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E6065" w14:textId="4AFAEAB0" w:rsidR="0041125D" w:rsidRPr="00414A84" w:rsidRDefault="00E350BE" w:rsidP="00D258CE">
      <w:pPr>
        <w:jc w:val="center"/>
        <w:rPr>
          <w:b/>
          <w:bCs/>
          <w:color w:val="EF7A10" w:themeColor="accent1"/>
          <w:sz w:val="32"/>
          <w:szCs w:val="32"/>
        </w:rPr>
      </w:pPr>
      <w:r>
        <w:rPr>
          <w:b/>
          <w:bCs/>
          <w:color w:val="EF7A10" w:themeColor="accent1"/>
          <w:sz w:val="32"/>
          <w:szCs w:val="32"/>
        </w:rPr>
        <w:t>Dia-Bot</w:t>
      </w:r>
      <w:r w:rsidR="004B1FA8" w:rsidRPr="00414A84">
        <w:rPr>
          <w:b/>
          <w:bCs/>
          <w:color w:val="EF7A10" w:themeColor="accent1"/>
          <w:sz w:val="32"/>
          <w:szCs w:val="32"/>
        </w:rPr>
        <w:t>: Installation Diagnostic Robot</w:t>
      </w:r>
    </w:p>
    <w:p w14:paraId="5123DF03" w14:textId="37D1FCFF" w:rsidR="00EC2C00" w:rsidRDefault="1DF5B7C3" w:rsidP="00EC2C00">
      <w:pPr>
        <w:keepNext/>
        <w:jc w:val="center"/>
      </w:pPr>
      <w:r>
        <w:rPr>
          <w:noProof/>
        </w:rPr>
        <w:drawing>
          <wp:inline distT="0" distB="0" distL="0" distR="0" wp14:anchorId="0E549753" wp14:editId="096D0E80">
            <wp:extent cx="4570754" cy="2619214"/>
            <wp:effectExtent l="0" t="0" r="1270" b="0"/>
            <wp:docPr id="1641177294" name="Picture 164117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25847" b="2522"/>
                    <a:stretch/>
                  </pic:blipFill>
                  <pic:spPr bwMode="auto">
                    <a:xfrm>
                      <a:off x="0" y="0"/>
                      <a:ext cx="4572000" cy="2619928"/>
                    </a:xfrm>
                    <a:prstGeom prst="rect">
                      <a:avLst/>
                    </a:prstGeom>
                    <a:ln>
                      <a:noFill/>
                    </a:ln>
                    <a:extLst>
                      <a:ext uri="{53640926-AAD7-44D8-BBD7-CCE9431645EC}">
                        <a14:shadowObscured xmlns:a14="http://schemas.microsoft.com/office/drawing/2010/main"/>
                      </a:ext>
                    </a:extLst>
                  </pic:spPr>
                </pic:pic>
              </a:graphicData>
            </a:graphic>
          </wp:inline>
        </w:drawing>
      </w:r>
    </w:p>
    <w:p w14:paraId="638F2DC1" w14:textId="744A1ABF" w:rsidR="550A668E" w:rsidRDefault="00EC2C00" w:rsidP="00EC2C00">
      <w:pPr>
        <w:pStyle w:val="Caption"/>
        <w:jc w:val="center"/>
      </w:pPr>
      <w:bookmarkStart w:id="0" w:name="_Ref90145941"/>
      <w:r>
        <w:t xml:space="preserve">Figure </w:t>
      </w:r>
      <w:fldSimple w:instr=" SEQ Figure \* ARABIC ">
        <w:r w:rsidR="00184096">
          <w:rPr>
            <w:noProof/>
          </w:rPr>
          <w:t>1</w:t>
        </w:r>
      </w:fldSimple>
      <w:bookmarkEnd w:id="0"/>
      <w:r>
        <w:t>: CAD Rendering of Dia-Bot Assembly</w:t>
      </w:r>
    </w:p>
    <w:p w14:paraId="2498AC00" w14:textId="100B2FEE" w:rsidR="004B1FA8" w:rsidRPr="00B857C7" w:rsidRDefault="004B1FA8" w:rsidP="00D258CE">
      <w:pPr>
        <w:jc w:val="center"/>
      </w:pPr>
    </w:p>
    <w:p w14:paraId="2776D0D4" w14:textId="00631A88" w:rsidR="004B1FA8" w:rsidRPr="004C6E3E" w:rsidRDefault="004B1FA8" w:rsidP="00D258CE">
      <w:pPr>
        <w:jc w:val="center"/>
        <w:rPr>
          <w:b/>
          <w:bCs/>
        </w:rPr>
      </w:pPr>
      <w:r w:rsidRPr="004C6E3E">
        <w:rPr>
          <w:b/>
          <w:bCs/>
        </w:rPr>
        <w:t>Interdisciplinary Capstone</w:t>
      </w:r>
      <w:r w:rsidR="0035414D">
        <w:rPr>
          <w:b/>
          <w:bCs/>
        </w:rPr>
        <w:t xml:space="preserve"> Final</w:t>
      </w:r>
      <w:r w:rsidRPr="004C6E3E">
        <w:rPr>
          <w:b/>
          <w:bCs/>
        </w:rPr>
        <w:t xml:space="preserve"> Design Report</w:t>
      </w:r>
    </w:p>
    <w:p w14:paraId="1092588F" w14:textId="61AC9313" w:rsidR="004B1FA8" w:rsidRPr="00B857C7" w:rsidRDefault="004B1FA8" w:rsidP="00D258CE">
      <w:pPr>
        <w:jc w:val="center"/>
      </w:pPr>
      <w:r w:rsidRPr="00B857C7">
        <w:t>Course Numbers: ME 4182-A, ECE 4723-A</w:t>
      </w:r>
      <w:r w:rsidRPr="00B857C7">
        <w:br/>
        <w:t>Instructor: Dr. Amit Jariwala</w:t>
      </w:r>
      <w:r w:rsidRPr="00B857C7">
        <w:br/>
        <w:t>Advisors: Jianxin Jiao (ME), Vijay Madisetti (ECE)</w:t>
      </w:r>
    </w:p>
    <w:p w14:paraId="34933385" w14:textId="0E2C3336" w:rsidR="004B1FA8" w:rsidRPr="00B857C7" w:rsidRDefault="004B1FA8" w:rsidP="00D258CE">
      <w:pPr>
        <w:jc w:val="center"/>
      </w:pPr>
    </w:p>
    <w:p w14:paraId="510F2B6B" w14:textId="77DE07DE" w:rsidR="004B1FA8" w:rsidRPr="00B857C7" w:rsidRDefault="004B1FA8" w:rsidP="00D258CE">
      <w:pPr>
        <w:jc w:val="center"/>
      </w:pPr>
      <w:r w:rsidRPr="00B857C7">
        <w:t>Georgia Institute of Technology</w:t>
      </w:r>
      <w:r w:rsidR="00894114" w:rsidRPr="00B857C7">
        <w:br/>
      </w:r>
      <w:r w:rsidRPr="00B857C7">
        <w:t>Atlanta, Georgia</w:t>
      </w:r>
    </w:p>
    <w:p w14:paraId="6F4E5691" w14:textId="2B5BFC67" w:rsidR="004B1FA8" w:rsidRPr="00B857C7" w:rsidRDefault="004B1FA8" w:rsidP="00D258CE">
      <w:pPr>
        <w:jc w:val="center"/>
      </w:pPr>
    </w:p>
    <w:p w14:paraId="7769B5F2" w14:textId="091C3100" w:rsidR="004B1FA8" w:rsidRPr="00B857C7" w:rsidRDefault="004B1FA8" w:rsidP="00D258CE">
      <w:pPr>
        <w:jc w:val="center"/>
      </w:pPr>
      <w:r w:rsidRPr="00B857C7">
        <w:t>Sponsor: Vanderlande Industries</w:t>
      </w:r>
      <w:r w:rsidRPr="00B857C7">
        <w:br/>
        <w:t>Marietta, GA</w:t>
      </w:r>
      <w:r w:rsidR="005E4C43" w:rsidRPr="00B857C7">
        <w:t>; Veghel, NL</w:t>
      </w:r>
      <w:r w:rsidRPr="00B857C7">
        <w:br/>
      </w:r>
      <w:r w:rsidR="00A2098C" w:rsidRPr="00B857C7">
        <w:t>A</w:t>
      </w:r>
      <w:r w:rsidRPr="00B857C7">
        <w:t>rlo.</w:t>
      </w:r>
      <w:r w:rsidR="00A2098C" w:rsidRPr="00B857C7">
        <w:t>B</w:t>
      </w:r>
      <w:r w:rsidRPr="00B857C7">
        <w:t>romley@vanderlande.com</w:t>
      </w:r>
      <w:r w:rsidR="00952462" w:rsidRPr="00B857C7">
        <w:br/>
        <w:t>+1 470 541 2998</w:t>
      </w:r>
    </w:p>
    <w:p w14:paraId="14AD636E" w14:textId="5ACC36FF" w:rsidR="00952462" w:rsidRPr="00B857C7" w:rsidRDefault="00952462" w:rsidP="00D258CE">
      <w:pPr>
        <w:jc w:val="center"/>
      </w:pPr>
    </w:p>
    <w:p w14:paraId="6766ABC7" w14:textId="24037B7C" w:rsidR="00952462" w:rsidRPr="00B857C7" w:rsidRDefault="00894114" w:rsidP="00D258CE">
      <w:pPr>
        <w:jc w:val="center"/>
      </w:pPr>
      <w:r w:rsidRPr="00B857C7">
        <w:t>Team: Operation Omega</w:t>
      </w:r>
    </w:p>
    <w:p w14:paraId="34A4F857" w14:textId="6634B47C" w:rsidR="00894114" w:rsidRPr="00B857C7" w:rsidRDefault="00894114" w:rsidP="00D258CE">
      <w:pPr>
        <w:jc w:val="center"/>
      </w:pPr>
      <w:r w:rsidRPr="00B857C7">
        <w:t xml:space="preserve">Members: Andrew Galant, </w:t>
      </w:r>
      <w:r w:rsidR="00E4708B" w:rsidRPr="00B857C7">
        <w:t>Catherine</w:t>
      </w:r>
      <w:r w:rsidRPr="00B857C7">
        <w:t xml:space="preserve"> Kasper, Jason Piotter, Hunter Present, Connor Truono, Doug Walker</w:t>
      </w:r>
    </w:p>
    <w:p w14:paraId="5E1B392F" w14:textId="12F33E96" w:rsidR="00894114" w:rsidRPr="00B857C7" w:rsidRDefault="00894114" w:rsidP="00D258CE">
      <w:pPr>
        <w:jc w:val="center"/>
      </w:pPr>
    </w:p>
    <w:p w14:paraId="36F83FDD" w14:textId="0029F22B" w:rsidR="004148F2" w:rsidRDefault="000870B2" w:rsidP="004153C8">
      <w:pPr>
        <w:jc w:val="center"/>
        <w:sectPr w:rsidR="004148F2">
          <w:footerReference w:type="even" r:id="rId12"/>
          <w:footerReference w:type="default" r:id="rId13"/>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3" behindDoc="0" locked="0" layoutInCell="1" allowOverlap="1" wp14:anchorId="3B790E00" wp14:editId="1AB968D8">
                <wp:simplePos x="0" y="0"/>
                <wp:positionH relativeFrom="column">
                  <wp:posOffset>5624513</wp:posOffset>
                </wp:positionH>
                <wp:positionV relativeFrom="page">
                  <wp:posOffset>9177338</wp:posOffset>
                </wp:positionV>
                <wp:extent cx="609600" cy="661670"/>
                <wp:effectExtent l="0" t="0" r="0" b="5080"/>
                <wp:wrapNone/>
                <wp:docPr id="29" name="Rectangle 29"/>
                <wp:cNvGraphicFramePr/>
                <a:graphic xmlns:a="http://schemas.openxmlformats.org/drawingml/2006/main">
                  <a:graphicData uri="http://schemas.microsoft.com/office/word/2010/wordprocessingShape">
                    <wps:wsp>
                      <wps:cNvSpPr/>
                      <wps:spPr>
                        <a:xfrm>
                          <a:off x="0" y="0"/>
                          <a:ext cx="609600" cy="6616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4BECB16">
              <v:rect id="Rectangle 29" style="position:absolute;margin-left:442.9pt;margin-top:722.65pt;width:48pt;height:52.1pt;z-index:251658246;visibility:visible;mso-wrap-style:square;mso-wrap-distance-left:9pt;mso-wrap-distance-top:0;mso-wrap-distance-right:9pt;mso-wrap-distance-bottom:0;mso-position-horizontal:absolute;mso-position-horizontal-relative:text;mso-position-vertical:absolute;mso-position-vertical-relative:page;v-text-anchor:middle" o:spid="_x0000_s1026" fillcolor="white [3212]" stroked="f" strokeweight="1pt" w14:anchorId="6144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RmlAIAAIUFAAAOAAAAZHJzL2Uyb0RvYy54bWysVMFu2zAMvQ/YPwi6r7aDNl2DOkXQosOA&#10;oivaDj0rshQbkERNUuJkXz9Ksp2uK3YYloMiiuQj+Uzy8mqvFdkJ5zswNa1OSkqE4dB0ZlPT78+3&#10;nz5T4gMzDVNgRE0PwtOr5ccPl71diBm0oBrhCIIYv+htTdsQ7KIoPG+FZv4ErDColOA0Cyi6TdE4&#10;1iO6VsWsLOdFD66xDrjwHl9vspIuE76UgodvUnoRiKop5hbS6dK5jmexvGSLjWO27fiQBvuHLDTr&#10;DAadoG5YYGTruj+gdMcdeJDhhIMuQMqOi1QDVlOVb6p5apkVqRYkx9uJJv//YPn97sGRrqnp7IIS&#10;wzR+o0dkjZmNEgTfkKDe+gXaPdkHN0ger7HavXQ6/mMdZJ9IPUykin0gHB/n5cW8ROo5qubzan6e&#10;SC+Oztb58EWAJvFSU4fRE5Vsd+cDBkTT0STG8qC65rZTKgmxT8S1cmTH8AuvN1VMGD1+s1Im2hqI&#10;XlkdX4pYV64k3cJBiWinzKOQSAnmPkuJpGY8BmGcCxOqrGpZI3LssxJ/Y/QxrZRLAozIEuNP2APA&#10;aJlBRuyc5WAfXUXq5cm5/Fti2XnySJHBhMlZdwbcewAKqxoiZ/uRpExNZGkNzQEbxkGeJG/5bYef&#10;7Y758MAcjg5+aVwH4RseUkFfUxhulLTgfr73Hu2xo1FLSY+jWFP/Y8ucoER9NdjrF9XpaZzdJJye&#10;nc9QcK8169cas9XXgL1Q4eKxPF2jfVDjVTrQL7g1VjEqqpjhGLumPLhRuA55ReDe4WK1SmY4r5aF&#10;O/NkeQSPrMa2fN6/MGeH3g3Y9Pcwji1bvGnhbBs9Day2AWSX+vvI68A3znpqnGEvxWXyWk5Wx+25&#10;/AUAAP//AwBQSwMEFAAGAAgAAAAhAPLivLHmAAAAEgEAAA8AAABkcnMvZG93bnJldi54bWxMT8tO&#10;wzAQvCPxD9YicUHUKUlQmsapeAiJSw+UCnF0YxNbjddR7CYpX89ygstKO7M7j2ozu46NegjWo4Dl&#10;IgGmsfHKYitg//5yWwALUaKSnUct4KwDbOrLi0qWyk/4psddbBmJYCilABNjX3IeGqOdDAvfayTu&#10;yw9ORlqHlqtBTiTuOn6XJPfcSYvkYGSvn4xujruTE7A9p+nreJMep71NW/vNPx8/jBfi+mp+XtN4&#10;WAOLeo5/H/DbgfJDTcEO/oQqsE5AUeSUPxKRZXkKjE5WxZKgA0F5tsqB1xX/X6X+AQAA//8DAFBL&#10;AQItABQABgAIAAAAIQC2gziS/gAAAOEBAAATAAAAAAAAAAAAAAAAAAAAAABbQ29udGVudF9UeXBl&#10;c10ueG1sUEsBAi0AFAAGAAgAAAAhADj9If/WAAAAlAEAAAsAAAAAAAAAAAAAAAAALwEAAF9yZWxz&#10;Ly5yZWxzUEsBAi0AFAAGAAgAAAAhAAOhRGaUAgAAhQUAAA4AAAAAAAAAAAAAAAAALgIAAGRycy9l&#10;Mm9Eb2MueG1sUEsBAi0AFAAGAAgAAAAhAPLivLHmAAAAEgEAAA8AAAAAAAAAAAAAAAAA7gQAAGRy&#10;cy9kb3ducmV2LnhtbFBLBQYAAAAABAAEAPMAAAABBgAAAAA=&#10;">
                <w10:wrap anchory="page"/>
              </v:rect>
            </w:pict>
          </mc:Fallback>
        </mc:AlternateContent>
      </w:r>
      <w:r w:rsidR="00A8188C">
        <w:rPr>
          <w:noProof/>
        </w:rPr>
        <mc:AlternateContent>
          <mc:Choice Requires="wps">
            <w:drawing>
              <wp:anchor distT="0" distB="0" distL="114300" distR="114300" simplePos="0" relativeHeight="251658240" behindDoc="0" locked="0" layoutInCell="1" allowOverlap="1" wp14:anchorId="63CAEECB" wp14:editId="6FD58290">
                <wp:simplePos x="0" y="0"/>
                <wp:positionH relativeFrom="column">
                  <wp:posOffset>5767388</wp:posOffset>
                </wp:positionH>
                <wp:positionV relativeFrom="paragraph">
                  <wp:posOffset>3272155</wp:posOffset>
                </wp:positionV>
                <wp:extent cx="328295" cy="380683"/>
                <wp:effectExtent l="0" t="0" r="0" b="635"/>
                <wp:wrapNone/>
                <wp:docPr id="2" name="Rectangle 2"/>
                <wp:cNvGraphicFramePr/>
                <a:graphic xmlns:a="http://schemas.openxmlformats.org/drawingml/2006/main">
                  <a:graphicData uri="http://schemas.microsoft.com/office/word/2010/wordprocessingShape">
                    <wps:wsp>
                      <wps:cNvSpPr/>
                      <wps:spPr>
                        <a:xfrm>
                          <a:off x="0" y="0"/>
                          <a:ext cx="328295" cy="3806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57167A3">
              <v:rect id="Rectangle 2" style="position:absolute;margin-left:454.15pt;margin-top:257.65pt;width:25.8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7F5512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3LkgIAAIMFAAAOAAAAZHJzL2Uyb0RvYy54bWysVN9P2zAQfp+0/8Hy+0iaAisVKaqKmCYh&#10;QMDEs+vYTSTH59lu0+6v39lOUmBoD9P64Pp83333I3d3ebVvFdkJ6xrQJZ2c5JQIzaFq9KakP55v&#10;vswocZ7piinQoqQH4ejV4vOny87MRQE1qEpYgiTazTtT0tp7M88yx2vRMncCRmhUSrAt8yjaTVZZ&#10;1iF7q7Iiz8+zDmxlLHDhHL5eJyVdRH4pBff3UjrhiSopxubjaeO5Dme2uGTzjWWmbngfBvuHKFrW&#10;aHQ6Ul0zz8jWNn9QtQ234ED6Ew5tBlI2XMQcMJtJ/i6bp5oZEXPB4jgzlsn9P1p+t3uwpKlKWlCi&#10;WYuf6BGLxvRGCVKE8nTGzRH1ZB5sLzm8hlz30rbhH7Mg+1jSw1hSsfeE4+O0mBUXZ5RwVE1n+fls&#10;Gjizo7Gxzn8T0JJwKalF57GQbHfrfIIOkODLgWqqm0apKIQuEStlyY7h911vJj35G5TSAashWCXC&#10;8JKFvFIm8eYPSgSc0o9CYkEw9iIGElvx6IRxLrSfJFXNKpF8n+X4G7wPYcVEI2Fgluh/5O4JBmQi&#10;GbhTlD0+mIrYyaNx/rfAkvFoET2D9qNx22iwHxEozKr3nPBDkVJpQpXWUB2wXSykOXKG3zT42W6Z&#10;8w/M4uDgiOEy8Pd4SAVdSaG/UVKD/fXRe8BjP6OWkg4HsaTu55ZZQYn6rrHTLyanp2Fyo3B69rVA&#10;wb7WrF9r9LZdAfbCBNeO4fEa8F4NV2mhfcGdsQxeUcU0R98l5d4OwsqnBYFbh4vlMsJwWg3zt/rJ&#10;8EAeqhra8nn/wqzpe9dj09/BMLRs/q6FEzZYalhuPcgm9vexrn29cdJj4/RbKayS13JEHXfn4jcA&#10;AAD//wMAUEsDBBQABgAIAAAAIQDy0E5Z5QAAABABAAAPAAAAZHJzL2Rvd25yZXYueG1sTE9NT8Mw&#10;DL0j8R8iI3FBWzKija1rOvEhJC47MKaJY9aENlrjVE3Wdvx6zAkulv38/Pxevhl9w3rbRRdQwWwq&#10;gFksg3FYKdh/vE6WwGLSaHQT0Cq42Aib4voq15kJA77bfpcqRiIYM62gTqnNOI9lbb2O09BapN1X&#10;6LxONHYVN50eSNw3/F6IBffaIX2odWufa1uedmevYHuR8q2/k6dh72Tlvvnn06EOSt3ejC9rKo9r&#10;YMmO6e8CfjOQfyjI2DGc0UTWKFiJpSSqgvlsTg0xVgtBEY+EPBDCi5z/D1L8AAAA//8DAFBLAQIt&#10;ABQABgAIAAAAIQC2gziS/gAAAOEBAAATAAAAAAAAAAAAAAAAAAAAAABbQ29udGVudF9UeXBlc10u&#10;eG1sUEsBAi0AFAAGAAgAAAAhADj9If/WAAAAlAEAAAsAAAAAAAAAAAAAAAAALwEAAF9yZWxzLy5y&#10;ZWxzUEsBAi0AFAAGAAgAAAAhANd/PcuSAgAAgwUAAA4AAAAAAAAAAAAAAAAALgIAAGRycy9lMm9E&#10;b2MueG1sUEsBAi0AFAAGAAgAAAAhAPLQTlnlAAAAEAEAAA8AAAAAAAAAAAAAAAAA7AQAAGRycy9k&#10;b3ducmV2LnhtbFBLBQYAAAAABAAEAPMAAAD+BQAAAAA=&#10;"/>
            </w:pict>
          </mc:Fallback>
        </mc:AlternateContent>
      </w:r>
      <w:r w:rsidR="00894114" w:rsidRPr="00B857C7">
        <w:t>Primary Editor</w:t>
      </w:r>
      <w:r w:rsidR="00F03548">
        <w:t>s</w:t>
      </w:r>
      <w:r w:rsidR="00894114" w:rsidRPr="00B857C7">
        <w:t xml:space="preserve">: </w:t>
      </w:r>
      <w:r w:rsidR="004153C8">
        <w:t>Connor Truono</w:t>
      </w:r>
      <w:r w:rsidR="00F03548">
        <w:t>, Hunter Present</w:t>
      </w:r>
    </w:p>
    <w:sdt>
      <w:sdtPr>
        <w:rPr>
          <w:rFonts w:asciiTheme="minorHAnsi" w:eastAsia="Times New Roman" w:hAnsiTheme="minorHAnsi" w:cs="Times New Roman"/>
          <w:b w:val="0"/>
          <w:bCs w:val="0"/>
          <w:color w:val="auto"/>
          <w:sz w:val="22"/>
          <w:szCs w:val="24"/>
        </w:rPr>
        <w:id w:val="-738018433"/>
        <w:docPartObj>
          <w:docPartGallery w:val="Table of Contents"/>
          <w:docPartUnique/>
        </w:docPartObj>
      </w:sdtPr>
      <w:sdtEndPr>
        <w:rPr>
          <w:noProof/>
        </w:rPr>
      </w:sdtEndPr>
      <w:sdtContent>
        <w:p w14:paraId="2D8F9968" w14:textId="34FBF553" w:rsidR="00277476" w:rsidRDefault="00277476">
          <w:pPr>
            <w:pStyle w:val="TOCHeading"/>
          </w:pPr>
          <w:r>
            <w:t>Table of Contents</w:t>
          </w:r>
        </w:p>
        <w:p w14:paraId="3BED827B" w14:textId="39A41507" w:rsidR="00C444BF" w:rsidRDefault="00277476">
          <w:pPr>
            <w:pStyle w:val="TOC1"/>
            <w:tabs>
              <w:tab w:val="right" w:leader="dot" w:pos="9350"/>
            </w:tabs>
            <w:rPr>
              <w:rFonts w:eastAsiaTheme="minorEastAsia" w:cstheme="minorBidi"/>
              <w:b w:val="0"/>
              <w:bCs w:val="0"/>
              <w:i w:val="0"/>
              <w:iCs w:val="0"/>
              <w:noProof/>
              <w:sz w:val="22"/>
              <w:szCs w:val="22"/>
            </w:rPr>
          </w:pPr>
          <w:r>
            <w:rPr>
              <w:b w:val="0"/>
            </w:rPr>
            <w:fldChar w:fldCharType="begin"/>
          </w:r>
          <w:r>
            <w:instrText xml:space="preserve"> TOC \o "1-3" \h \z \u </w:instrText>
          </w:r>
          <w:r>
            <w:rPr>
              <w:b w:val="0"/>
            </w:rPr>
            <w:fldChar w:fldCharType="separate"/>
          </w:r>
          <w:hyperlink w:anchor="_Toc90244938" w:history="1">
            <w:r w:rsidR="00C444BF" w:rsidRPr="008856AB">
              <w:rPr>
                <w:rStyle w:val="Hyperlink"/>
                <w:rFonts w:eastAsiaTheme="majorEastAsia"/>
                <w:noProof/>
              </w:rPr>
              <w:t>Executive Summary</w:t>
            </w:r>
            <w:r w:rsidR="00C444BF">
              <w:rPr>
                <w:noProof/>
                <w:webHidden/>
              </w:rPr>
              <w:tab/>
            </w:r>
            <w:r w:rsidR="00C444BF">
              <w:rPr>
                <w:noProof/>
                <w:webHidden/>
              </w:rPr>
              <w:fldChar w:fldCharType="begin"/>
            </w:r>
            <w:r w:rsidR="00C444BF">
              <w:rPr>
                <w:noProof/>
                <w:webHidden/>
              </w:rPr>
              <w:instrText xml:space="preserve"> PAGEREF _Toc90244938 \h </w:instrText>
            </w:r>
            <w:r w:rsidR="00C444BF">
              <w:rPr>
                <w:noProof/>
                <w:webHidden/>
              </w:rPr>
            </w:r>
            <w:r w:rsidR="00C444BF">
              <w:rPr>
                <w:noProof/>
                <w:webHidden/>
              </w:rPr>
              <w:fldChar w:fldCharType="separate"/>
            </w:r>
            <w:r w:rsidR="00184096">
              <w:rPr>
                <w:noProof/>
                <w:webHidden/>
              </w:rPr>
              <w:t>i</w:t>
            </w:r>
            <w:r w:rsidR="00C444BF">
              <w:rPr>
                <w:noProof/>
                <w:webHidden/>
              </w:rPr>
              <w:fldChar w:fldCharType="end"/>
            </w:r>
          </w:hyperlink>
        </w:p>
        <w:p w14:paraId="21B36CB8" w14:textId="0E907890" w:rsidR="00C444BF" w:rsidRDefault="00147615">
          <w:pPr>
            <w:pStyle w:val="TOC1"/>
            <w:tabs>
              <w:tab w:val="right" w:leader="dot" w:pos="9350"/>
            </w:tabs>
            <w:rPr>
              <w:rFonts w:eastAsiaTheme="minorEastAsia" w:cstheme="minorBidi"/>
              <w:b w:val="0"/>
              <w:bCs w:val="0"/>
              <w:i w:val="0"/>
              <w:iCs w:val="0"/>
              <w:noProof/>
              <w:sz w:val="22"/>
              <w:szCs w:val="22"/>
            </w:rPr>
          </w:pPr>
          <w:hyperlink w:anchor="_Toc90244939" w:history="1">
            <w:r w:rsidR="00C444BF" w:rsidRPr="008856AB">
              <w:rPr>
                <w:rStyle w:val="Hyperlink"/>
                <w:rFonts w:eastAsiaTheme="majorEastAsia"/>
                <w:noProof/>
              </w:rPr>
              <w:t>Nomenclature</w:t>
            </w:r>
            <w:r w:rsidR="00C444BF">
              <w:rPr>
                <w:noProof/>
                <w:webHidden/>
              </w:rPr>
              <w:tab/>
            </w:r>
            <w:r w:rsidR="00C444BF">
              <w:rPr>
                <w:noProof/>
                <w:webHidden/>
              </w:rPr>
              <w:fldChar w:fldCharType="begin"/>
            </w:r>
            <w:r w:rsidR="00C444BF">
              <w:rPr>
                <w:noProof/>
                <w:webHidden/>
              </w:rPr>
              <w:instrText xml:space="preserve"> PAGEREF _Toc90244939 \h </w:instrText>
            </w:r>
            <w:r w:rsidR="00C444BF">
              <w:rPr>
                <w:noProof/>
                <w:webHidden/>
              </w:rPr>
            </w:r>
            <w:r w:rsidR="00C444BF">
              <w:rPr>
                <w:noProof/>
                <w:webHidden/>
              </w:rPr>
              <w:fldChar w:fldCharType="separate"/>
            </w:r>
            <w:r w:rsidR="00184096">
              <w:rPr>
                <w:noProof/>
                <w:webHidden/>
              </w:rPr>
              <w:t>iii</w:t>
            </w:r>
            <w:r w:rsidR="00C444BF">
              <w:rPr>
                <w:noProof/>
                <w:webHidden/>
              </w:rPr>
              <w:fldChar w:fldCharType="end"/>
            </w:r>
          </w:hyperlink>
        </w:p>
        <w:p w14:paraId="7B5EA5FB" w14:textId="2E4BAD41" w:rsidR="00C444BF" w:rsidRDefault="00147615">
          <w:pPr>
            <w:pStyle w:val="TOC1"/>
            <w:tabs>
              <w:tab w:val="right" w:leader="dot" w:pos="9350"/>
            </w:tabs>
            <w:rPr>
              <w:rFonts w:eastAsiaTheme="minorEastAsia" w:cstheme="minorBidi"/>
              <w:b w:val="0"/>
              <w:bCs w:val="0"/>
              <w:i w:val="0"/>
              <w:iCs w:val="0"/>
              <w:noProof/>
              <w:sz w:val="22"/>
              <w:szCs w:val="22"/>
            </w:rPr>
          </w:pPr>
          <w:hyperlink w:anchor="_Toc90244940" w:history="1">
            <w:r w:rsidR="00C444BF" w:rsidRPr="008856AB">
              <w:rPr>
                <w:rStyle w:val="Hyperlink"/>
                <w:rFonts w:eastAsiaTheme="majorEastAsia"/>
                <w:noProof/>
              </w:rPr>
              <w:t>Glossary</w:t>
            </w:r>
            <w:r w:rsidR="00C444BF">
              <w:rPr>
                <w:noProof/>
                <w:webHidden/>
              </w:rPr>
              <w:tab/>
            </w:r>
            <w:r w:rsidR="00C444BF">
              <w:rPr>
                <w:noProof/>
                <w:webHidden/>
              </w:rPr>
              <w:fldChar w:fldCharType="begin"/>
            </w:r>
            <w:r w:rsidR="00C444BF">
              <w:rPr>
                <w:noProof/>
                <w:webHidden/>
              </w:rPr>
              <w:instrText xml:space="preserve"> PAGEREF _Toc90244940 \h </w:instrText>
            </w:r>
            <w:r w:rsidR="00C444BF">
              <w:rPr>
                <w:noProof/>
                <w:webHidden/>
              </w:rPr>
            </w:r>
            <w:r w:rsidR="00C444BF">
              <w:rPr>
                <w:noProof/>
                <w:webHidden/>
              </w:rPr>
              <w:fldChar w:fldCharType="separate"/>
            </w:r>
            <w:r w:rsidR="00184096">
              <w:rPr>
                <w:noProof/>
                <w:webHidden/>
              </w:rPr>
              <w:t>iii</w:t>
            </w:r>
            <w:r w:rsidR="00C444BF">
              <w:rPr>
                <w:noProof/>
                <w:webHidden/>
              </w:rPr>
              <w:fldChar w:fldCharType="end"/>
            </w:r>
          </w:hyperlink>
        </w:p>
        <w:p w14:paraId="791297E6" w14:textId="14296E9F" w:rsidR="00C444BF" w:rsidRDefault="00147615">
          <w:pPr>
            <w:pStyle w:val="TOC1"/>
            <w:tabs>
              <w:tab w:val="right" w:leader="dot" w:pos="9350"/>
            </w:tabs>
            <w:rPr>
              <w:rFonts w:eastAsiaTheme="minorEastAsia" w:cstheme="minorBidi"/>
              <w:b w:val="0"/>
              <w:bCs w:val="0"/>
              <w:i w:val="0"/>
              <w:iCs w:val="0"/>
              <w:noProof/>
              <w:sz w:val="22"/>
              <w:szCs w:val="22"/>
            </w:rPr>
          </w:pPr>
          <w:hyperlink w:anchor="_Toc90244941" w:history="1">
            <w:r w:rsidR="00C444BF" w:rsidRPr="008856AB">
              <w:rPr>
                <w:rStyle w:val="Hyperlink"/>
                <w:rFonts w:eastAsiaTheme="majorEastAsia"/>
                <w:noProof/>
              </w:rPr>
              <w:t>Main Body</w:t>
            </w:r>
            <w:r w:rsidR="00C444BF">
              <w:rPr>
                <w:noProof/>
                <w:webHidden/>
              </w:rPr>
              <w:tab/>
            </w:r>
            <w:r w:rsidR="00C444BF">
              <w:rPr>
                <w:noProof/>
                <w:webHidden/>
              </w:rPr>
              <w:fldChar w:fldCharType="begin"/>
            </w:r>
            <w:r w:rsidR="00C444BF">
              <w:rPr>
                <w:noProof/>
                <w:webHidden/>
              </w:rPr>
              <w:instrText xml:space="preserve"> PAGEREF _Toc90244941 \h </w:instrText>
            </w:r>
            <w:r w:rsidR="00C444BF">
              <w:rPr>
                <w:noProof/>
                <w:webHidden/>
              </w:rPr>
            </w:r>
            <w:r w:rsidR="00C444BF">
              <w:rPr>
                <w:noProof/>
                <w:webHidden/>
              </w:rPr>
              <w:fldChar w:fldCharType="separate"/>
            </w:r>
            <w:r w:rsidR="00184096">
              <w:rPr>
                <w:noProof/>
                <w:webHidden/>
              </w:rPr>
              <w:t>1</w:t>
            </w:r>
            <w:r w:rsidR="00C444BF">
              <w:rPr>
                <w:noProof/>
                <w:webHidden/>
              </w:rPr>
              <w:fldChar w:fldCharType="end"/>
            </w:r>
          </w:hyperlink>
        </w:p>
        <w:p w14:paraId="595A4D5C" w14:textId="63445AC0" w:rsidR="00C444BF" w:rsidRDefault="00147615">
          <w:pPr>
            <w:pStyle w:val="TOC2"/>
            <w:tabs>
              <w:tab w:val="right" w:leader="dot" w:pos="9350"/>
            </w:tabs>
            <w:rPr>
              <w:rFonts w:eastAsiaTheme="minorEastAsia" w:cstheme="minorBidi"/>
              <w:b w:val="0"/>
              <w:bCs w:val="0"/>
              <w:noProof/>
            </w:rPr>
          </w:pPr>
          <w:hyperlink w:anchor="_Toc90244942" w:history="1">
            <w:r w:rsidR="00C444BF" w:rsidRPr="008856AB">
              <w:rPr>
                <w:rStyle w:val="Hyperlink"/>
                <w:rFonts w:eastAsiaTheme="majorEastAsia"/>
                <w:noProof/>
              </w:rPr>
              <w:t>1. Introduction &amp; Background</w:t>
            </w:r>
            <w:r w:rsidR="00C444BF">
              <w:rPr>
                <w:noProof/>
                <w:webHidden/>
              </w:rPr>
              <w:tab/>
            </w:r>
            <w:r w:rsidR="00C444BF">
              <w:rPr>
                <w:noProof/>
                <w:webHidden/>
              </w:rPr>
              <w:fldChar w:fldCharType="begin"/>
            </w:r>
            <w:r w:rsidR="00C444BF">
              <w:rPr>
                <w:noProof/>
                <w:webHidden/>
              </w:rPr>
              <w:instrText xml:space="preserve"> PAGEREF _Toc90244942 \h </w:instrText>
            </w:r>
            <w:r w:rsidR="00C444BF">
              <w:rPr>
                <w:noProof/>
                <w:webHidden/>
              </w:rPr>
            </w:r>
            <w:r w:rsidR="00C444BF">
              <w:rPr>
                <w:noProof/>
                <w:webHidden/>
              </w:rPr>
              <w:fldChar w:fldCharType="separate"/>
            </w:r>
            <w:r w:rsidR="00184096">
              <w:rPr>
                <w:noProof/>
                <w:webHidden/>
              </w:rPr>
              <w:t>1</w:t>
            </w:r>
            <w:r w:rsidR="00C444BF">
              <w:rPr>
                <w:noProof/>
                <w:webHidden/>
              </w:rPr>
              <w:fldChar w:fldCharType="end"/>
            </w:r>
          </w:hyperlink>
        </w:p>
        <w:p w14:paraId="7856B788" w14:textId="3412BE5D" w:rsidR="00C444BF" w:rsidRDefault="00147615">
          <w:pPr>
            <w:pStyle w:val="TOC2"/>
            <w:tabs>
              <w:tab w:val="right" w:leader="dot" w:pos="9350"/>
            </w:tabs>
            <w:rPr>
              <w:rFonts w:eastAsiaTheme="minorEastAsia" w:cstheme="minorBidi"/>
              <w:b w:val="0"/>
              <w:bCs w:val="0"/>
              <w:noProof/>
            </w:rPr>
          </w:pPr>
          <w:hyperlink w:anchor="_Toc90244943" w:history="1">
            <w:r w:rsidR="00C444BF" w:rsidRPr="008856AB">
              <w:rPr>
                <w:rStyle w:val="Hyperlink"/>
                <w:rFonts w:eastAsiaTheme="majorEastAsia"/>
                <w:noProof/>
              </w:rPr>
              <w:t>2. Existing Products, Prior Art, &amp; Applicable Patents</w:t>
            </w:r>
            <w:r w:rsidR="00C444BF">
              <w:rPr>
                <w:noProof/>
                <w:webHidden/>
              </w:rPr>
              <w:tab/>
            </w:r>
            <w:r w:rsidR="00C444BF">
              <w:rPr>
                <w:noProof/>
                <w:webHidden/>
              </w:rPr>
              <w:fldChar w:fldCharType="begin"/>
            </w:r>
            <w:r w:rsidR="00C444BF">
              <w:rPr>
                <w:noProof/>
                <w:webHidden/>
              </w:rPr>
              <w:instrText xml:space="preserve"> PAGEREF _Toc90244943 \h </w:instrText>
            </w:r>
            <w:r w:rsidR="00C444BF">
              <w:rPr>
                <w:noProof/>
                <w:webHidden/>
              </w:rPr>
            </w:r>
            <w:r w:rsidR="00C444BF">
              <w:rPr>
                <w:noProof/>
                <w:webHidden/>
              </w:rPr>
              <w:fldChar w:fldCharType="separate"/>
            </w:r>
            <w:r w:rsidR="00184096">
              <w:rPr>
                <w:noProof/>
                <w:webHidden/>
              </w:rPr>
              <w:t>2</w:t>
            </w:r>
            <w:r w:rsidR="00C444BF">
              <w:rPr>
                <w:noProof/>
                <w:webHidden/>
              </w:rPr>
              <w:fldChar w:fldCharType="end"/>
            </w:r>
          </w:hyperlink>
        </w:p>
        <w:p w14:paraId="31CBD8F0" w14:textId="68D29D5F" w:rsidR="00C444BF" w:rsidRDefault="00147615">
          <w:pPr>
            <w:pStyle w:val="TOC2"/>
            <w:tabs>
              <w:tab w:val="right" w:leader="dot" w:pos="9350"/>
            </w:tabs>
            <w:rPr>
              <w:rFonts w:eastAsiaTheme="minorEastAsia" w:cstheme="minorBidi"/>
              <w:b w:val="0"/>
              <w:bCs w:val="0"/>
              <w:noProof/>
            </w:rPr>
          </w:pPr>
          <w:hyperlink w:anchor="_Toc90244944" w:history="1">
            <w:r w:rsidR="00C444BF" w:rsidRPr="008856AB">
              <w:rPr>
                <w:rStyle w:val="Hyperlink"/>
                <w:rFonts w:eastAsiaTheme="majorEastAsia"/>
                <w:noProof/>
              </w:rPr>
              <w:t>3. Codes &amp; Standards</w:t>
            </w:r>
            <w:r w:rsidR="00C444BF">
              <w:rPr>
                <w:noProof/>
                <w:webHidden/>
              </w:rPr>
              <w:tab/>
            </w:r>
            <w:r w:rsidR="00C444BF">
              <w:rPr>
                <w:noProof/>
                <w:webHidden/>
              </w:rPr>
              <w:fldChar w:fldCharType="begin"/>
            </w:r>
            <w:r w:rsidR="00C444BF">
              <w:rPr>
                <w:noProof/>
                <w:webHidden/>
              </w:rPr>
              <w:instrText xml:space="preserve"> PAGEREF _Toc90244944 \h </w:instrText>
            </w:r>
            <w:r w:rsidR="00C444BF">
              <w:rPr>
                <w:noProof/>
                <w:webHidden/>
              </w:rPr>
            </w:r>
            <w:r w:rsidR="00C444BF">
              <w:rPr>
                <w:noProof/>
                <w:webHidden/>
              </w:rPr>
              <w:fldChar w:fldCharType="separate"/>
            </w:r>
            <w:r w:rsidR="00184096">
              <w:rPr>
                <w:noProof/>
                <w:webHidden/>
              </w:rPr>
              <w:t>3</w:t>
            </w:r>
            <w:r w:rsidR="00C444BF">
              <w:rPr>
                <w:noProof/>
                <w:webHidden/>
              </w:rPr>
              <w:fldChar w:fldCharType="end"/>
            </w:r>
          </w:hyperlink>
        </w:p>
        <w:p w14:paraId="744E44D4" w14:textId="6C1EBBF4" w:rsidR="00C444BF" w:rsidRDefault="00147615">
          <w:pPr>
            <w:pStyle w:val="TOC2"/>
            <w:tabs>
              <w:tab w:val="right" w:leader="dot" w:pos="9350"/>
            </w:tabs>
            <w:rPr>
              <w:rFonts w:eastAsiaTheme="minorEastAsia" w:cstheme="minorBidi"/>
              <w:b w:val="0"/>
              <w:bCs w:val="0"/>
              <w:noProof/>
            </w:rPr>
          </w:pPr>
          <w:hyperlink w:anchor="_Toc90244945" w:history="1">
            <w:r w:rsidR="00C444BF" w:rsidRPr="008856AB">
              <w:rPr>
                <w:rStyle w:val="Hyperlink"/>
                <w:rFonts w:eastAsiaTheme="majorEastAsia"/>
                <w:noProof/>
              </w:rPr>
              <w:t>4. Customer Requirements &amp; Engineering Design Specifications</w:t>
            </w:r>
            <w:r w:rsidR="00C444BF">
              <w:rPr>
                <w:noProof/>
                <w:webHidden/>
              </w:rPr>
              <w:tab/>
            </w:r>
            <w:r w:rsidR="00C444BF">
              <w:rPr>
                <w:noProof/>
                <w:webHidden/>
              </w:rPr>
              <w:fldChar w:fldCharType="begin"/>
            </w:r>
            <w:r w:rsidR="00C444BF">
              <w:rPr>
                <w:noProof/>
                <w:webHidden/>
              </w:rPr>
              <w:instrText xml:space="preserve"> PAGEREF _Toc90244945 \h </w:instrText>
            </w:r>
            <w:r w:rsidR="00C444BF">
              <w:rPr>
                <w:noProof/>
                <w:webHidden/>
              </w:rPr>
            </w:r>
            <w:r w:rsidR="00C444BF">
              <w:rPr>
                <w:noProof/>
                <w:webHidden/>
              </w:rPr>
              <w:fldChar w:fldCharType="separate"/>
            </w:r>
            <w:r w:rsidR="00184096">
              <w:rPr>
                <w:noProof/>
                <w:webHidden/>
              </w:rPr>
              <w:t>4</w:t>
            </w:r>
            <w:r w:rsidR="00C444BF">
              <w:rPr>
                <w:noProof/>
                <w:webHidden/>
              </w:rPr>
              <w:fldChar w:fldCharType="end"/>
            </w:r>
          </w:hyperlink>
        </w:p>
        <w:p w14:paraId="79B36A74" w14:textId="6E966C0B" w:rsidR="00C444BF" w:rsidRDefault="00147615">
          <w:pPr>
            <w:pStyle w:val="TOC3"/>
            <w:tabs>
              <w:tab w:val="right" w:leader="dot" w:pos="9350"/>
            </w:tabs>
            <w:rPr>
              <w:rFonts w:eastAsiaTheme="minorEastAsia" w:cstheme="minorBidi"/>
              <w:noProof/>
              <w:sz w:val="22"/>
              <w:szCs w:val="22"/>
            </w:rPr>
          </w:pPr>
          <w:hyperlink w:anchor="_Toc90244946" w:history="1">
            <w:r w:rsidR="00C444BF" w:rsidRPr="008856AB">
              <w:rPr>
                <w:rStyle w:val="Hyperlink"/>
                <w:rFonts w:eastAsiaTheme="majorEastAsia"/>
                <w:noProof/>
              </w:rPr>
              <w:t>A. Stakeholders</w:t>
            </w:r>
            <w:r w:rsidR="00C444BF">
              <w:rPr>
                <w:noProof/>
                <w:webHidden/>
              </w:rPr>
              <w:tab/>
            </w:r>
            <w:r w:rsidR="00C444BF">
              <w:rPr>
                <w:noProof/>
                <w:webHidden/>
              </w:rPr>
              <w:fldChar w:fldCharType="begin"/>
            </w:r>
            <w:r w:rsidR="00C444BF">
              <w:rPr>
                <w:noProof/>
                <w:webHidden/>
              </w:rPr>
              <w:instrText xml:space="preserve"> PAGEREF _Toc90244946 \h </w:instrText>
            </w:r>
            <w:r w:rsidR="00C444BF">
              <w:rPr>
                <w:noProof/>
                <w:webHidden/>
              </w:rPr>
            </w:r>
            <w:r w:rsidR="00C444BF">
              <w:rPr>
                <w:noProof/>
                <w:webHidden/>
              </w:rPr>
              <w:fldChar w:fldCharType="separate"/>
            </w:r>
            <w:r w:rsidR="00184096">
              <w:rPr>
                <w:noProof/>
                <w:webHidden/>
              </w:rPr>
              <w:t>4</w:t>
            </w:r>
            <w:r w:rsidR="00C444BF">
              <w:rPr>
                <w:noProof/>
                <w:webHidden/>
              </w:rPr>
              <w:fldChar w:fldCharType="end"/>
            </w:r>
          </w:hyperlink>
        </w:p>
        <w:p w14:paraId="7307E4A4" w14:textId="10B69DBA" w:rsidR="00C444BF" w:rsidRDefault="00147615">
          <w:pPr>
            <w:pStyle w:val="TOC3"/>
            <w:tabs>
              <w:tab w:val="right" w:leader="dot" w:pos="9350"/>
            </w:tabs>
            <w:rPr>
              <w:rFonts w:eastAsiaTheme="minorEastAsia" w:cstheme="minorBidi"/>
              <w:noProof/>
              <w:sz w:val="22"/>
              <w:szCs w:val="22"/>
            </w:rPr>
          </w:pPr>
          <w:hyperlink w:anchor="_Toc90244947" w:history="1">
            <w:r w:rsidR="00C444BF" w:rsidRPr="008856AB">
              <w:rPr>
                <w:rStyle w:val="Hyperlink"/>
                <w:rFonts w:eastAsiaTheme="majorEastAsia"/>
                <w:noProof/>
              </w:rPr>
              <w:t>B. Customer Requirements</w:t>
            </w:r>
            <w:r w:rsidR="00C444BF">
              <w:rPr>
                <w:noProof/>
                <w:webHidden/>
              </w:rPr>
              <w:tab/>
            </w:r>
            <w:r w:rsidR="00C444BF">
              <w:rPr>
                <w:noProof/>
                <w:webHidden/>
              </w:rPr>
              <w:fldChar w:fldCharType="begin"/>
            </w:r>
            <w:r w:rsidR="00C444BF">
              <w:rPr>
                <w:noProof/>
                <w:webHidden/>
              </w:rPr>
              <w:instrText xml:space="preserve"> PAGEREF _Toc90244947 \h </w:instrText>
            </w:r>
            <w:r w:rsidR="00C444BF">
              <w:rPr>
                <w:noProof/>
                <w:webHidden/>
              </w:rPr>
            </w:r>
            <w:r w:rsidR="00C444BF">
              <w:rPr>
                <w:noProof/>
                <w:webHidden/>
              </w:rPr>
              <w:fldChar w:fldCharType="separate"/>
            </w:r>
            <w:r w:rsidR="00184096">
              <w:rPr>
                <w:noProof/>
                <w:webHidden/>
              </w:rPr>
              <w:t>5</w:t>
            </w:r>
            <w:r w:rsidR="00C444BF">
              <w:rPr>
                <w:noProof/>
                <w:webHidden/>
              </w:rPr>
              <w:fldChar w:fldCharType="end"/>
            </w:r>
          </w:hyperlink>
        </w:p>
        <w:p w14:paraId="10DB5534" w14:textId="14DF5367" w:rsidR="00C444BF" w:rsidRDefault="00147615">
          <w:pPr>
            <w:pStyle w:val="TOC3"/>
            <w:tabs>
              <w:tab w:val="right" w:leader="dot" w:pos="9350"/>
            </w:tabs>
            <w:rPr>
              <w:rFonts w:eastAsiaTheme="minorEastAsia" w:cstheme="minorBidi"/>
              <w:noProof/>
              <w:sz w:val="22"/>
              <w:szCs w:val="22"/>
            </w:rPr>
          </w:pPr>
          <w:hyperlink w:anchor="_Toc90244948" w:history="1">
            <w:r w:rsidR="00C444BF" w:rsidRPr="008856AB">
              <w:rPr>
                <w:rStyle w:val="Hyperlink"/>
                <w:rFonts w:eastAsiaTheme="majorEastAsia"/>
                <w:noProof/>
              </w:rPr>
              <w:t>C. Evaluating Key Functions</w:t>
            </w:r>
            <w:r w:rsidR="00C444BF">
              <w:rPr>
                <w:noProof/>
                <w:webHidden/>
              </w:rPr>
              <w:tab/>
            </w:r>
            <w:r w:rsidR="00C444BF">
              <w:rPr>
                <w:noProof/>
                <w:webHidden/>
              </w:rPr>
              <w:fldChar w:fldCharType="begin"/>
            </w:r>
            <w:r w:rsidR="00C444BF">
              <w:rPr>
                <w:noProof/>
                <w:webHidden/>
              </w:rPr>
              <w:instrText xml:space="preserve"> PAGEREF _Toc90244948 \h </w:instrText>
            </w:r>
            <w:r w:rsidR="00C444BF">
              <w:rPr>
                <w:noProof/>
                <w:webHidden/>
              </w:rPr>
            </w:r>
            <w:r w:rsidR="00C444BF">
              <w:rPr>
                <w:noProof/>
                <w:webHidden/>
              </w:rPr>
              <w:fldChar w:fldCharType="separate"/>
            </w:r>
            <w:r w:rsidR="00184096">
              <w:rPr>
                <w:noProof/>
                <w:webHidden/>
              </w:rPr>
              <w:t>6</w:t>
            </w:r>
            <w:r w:rsidR="00C444BF">
              <w:rPr>
                <w:noProof/>
                <w:webHidden/>
              </w:rPr>
              <w:fldChar w:fldCharType="end"/>
            </w:r>
          </w:hyperlink>
        </w:p>
        <w:p w14:paraId="4960557A" w14:textId="53297B51" w:rsidR="00C444BF" w:rsidRDefault="00147615">
          <w:pPr>
            <w:pStyle w:val="TOC3"/>
            <w:tabs>
              <w:tab w:val="right" w:leader="dot" w:pos="9350"/>
            </w:tabs>
            <w:rPr>
              <w:rFonts w:eastAsiaTheme="minorEastAsia" w:cstheme="minorBidi"/>
              <w:noProof/>
              <w:sz w:val="22"/>
              <w:szCs w:val="22"/>
            </w:rPr>
          </w:pPr>
          <w:hyperlink w:anchor="_Toc90244949" w:history="1">
            <w:r w:rsidR="00C444BF" w:rsidRPr="008856AB">
              <w:rPr>
                <w:rStyle w:val="Hyperlink"/>
                <w:rFonts w:eastAsiaTheme="majorEastAsia"/>
                <w:noProof/>
              </w:rPr>
              <w:t>D. Constraints</w:t>
            </w:r>
            <w:r w:rsidR="00C444BF">
              <w:rPr>
                <w:noProof/>
                <w:webHidden/>
              </w:rPr>
              <w:tab/>
            </w:r>
            <w:r w:rsidR="00C444BF">
              <w:rPr>
                <w:noProof/>
                <w:webHidden/>
              </w:rPr>
              <w:fldChar w:fldCharType="begin"/>
            </w:r>
            <w:r w:rsidR="00C444BF">
              <w:rPr>
                <w:noProof/>
                <w:webHidden/>
              </w:rPr>
              <w:instrText xml:space="preserve"> PAGEREF _Toc90244949 \h </w:instrText>
            </w:r>
            <w:r w:rsidR="00C444BF">
              <w:rPr>
                <w:noProof/>
                <w:webHidden/>
              </w:rPr>
            </w:r>
            <w:r w:rsidR="00C444BF">
              <w:rPr>
                <w:noProof/>
                <w:webHidden/>
              </w:rPr>
              <w:fldChar w:fldCharType="separate"/>
            </w:r>
            <w:r w:rsidR="00184096">
              <w:rPr>
                <w:noProof/>
                <w:webHidden/>
              </w:rPr>
              <w:t>6</w:t>
            </w:r>
            <w:r w:rsidR="00C444BF">
              <w:rPr>
                <w:noProof/>
                <w:webHidden/>
              </w:rPr>
              <w:fldChar w:fldCharType="end"/>
            </w:r>
          </w:hyperlink>
        </w:p>
        <w:p w14:paraId="0FBBFBE5" w14:textId="5C5DF8BD" w:rsidR="00C444BF" w:rsidRDefault="00147615">
          <w:pPr>
            <w:pStyle w:val="TOC3"/>
            <w:tabs>
              <w:tab w:val="right" w:leader="dot" w:pos="9350"/>
            </w:tabs>
            <w:rPr>
              <w:rFonts w:eastAsiaTheme="minorEastAsia" w:cstheme="minorBidi"/>
              <w:noProof/>
              <w:sz w:val="22"/>
              <w:szCs w:val="22"/>
            </w:rPr>
          </w:pPr>
          <w:hyperlink w:anchor="_Toc90244950" w:history="1">
            <w:r w:rsidR="00C444BF" w:rsidRPr="008856AB">
              <w:rPr>
                <w:rStyle w:val="Hyperlink"/>
                <w:rFonts w:eastAsiaTheme="majorEastAsia"/>
                <w:noProof/>
              </w:rPr>
              <w:t>E. Engineering Specifications</w:t>
            </w:r>
            <w:r w:rsidR="00C444BF">
              <w:rPr>
                <w:noProof/>
                <w:webHidden/>
              </w:rPr>
              <w:tab/>
            </w:r>
            <w:r w:rsidR="00C444BF">
              <w:rPr>
                <w:noProof/>
                <w:webHidden/>
              </w:rPr>
              <w:fldChar w:fldCharType="begin"/>
            </w:r>
            <w:r w:rsidR="00C444BF">
              <w:rPr>
                <w:noProof/>
                <w:webHidden/>
              </w:rPr>
              <w:instrText xml:space="preserve"> PAGEREF _Toc90244950 \h </w:instrText>
            </w:r>
            <w:r w:rsidR="00C444BF">
              <w:rPr>
                <w:noProof/>
                <w:webHidden/>
              </w:rPr>
            </w:r>
            <w:r w:rsidR="00C444BF">
              <w:rPr>
                <w:noProof/>
                <w:webHidden/>
              </w:rPr>
              <w:fldChar w:fldCharType="separate"/>
            </w:r>
            <w:r w:rsidR="00184096">
              <w:rPr>
                <w:noProof/>
                <w:webHidden/>
              </w:rPr>
              <w:t>6</w:t>
            </w:r>
            <w:r w:rsidR="00C444BF">
              <w:rPr>
                <w:noProof/>
                <w:webHidden/>
              </w:rPr>
              <w:fldChar w:fldCharType="end"/>
            </w:r>
          </w:hyperlink>
        </w:p>
        <w:p w14:paraId="39BB3A1D" w14:textId="07AFC3CF" w:rsidR="00C444BF" w:rsidRDefault="00147615">
          <w:pPr>
            <w:pStyle w:val="TOC2"/>
            <w:tabs>
              <w:tab w:val="right" w:leader="dot" w:pos="9350"/>
            </w:tabs>
            <w:rPr>
              <w:rFonts w:eastAsiaTheme="minorEastAsia" w:cstheme="minorBidi"/>
              <w:b w:val="0"/>
              <w:bCs w:val="0"/>
              <w:noProof/>
            </w:rPr>
          </w:pPr>
          <w:hyperlink w:anchor="_Toc90244951" w:history="1">
            <w:r w:rsidR="00C444BF" w:rsidRPr="008856AB">
              <w:rPr>
                <w:rStyle w:val="Hyperlink"/>
                <w:rFonts w:eastAsiaTheme="majorEastAsia"/>
                <w:noProof/>
              </w:rPr>
              <w:t>5. Design Concept Ideation</w:t>
            </w:r>
            <w:r w:rsidR="00C444BF">
              <w:rPr>
                <w:noProof/>
                <w:webHidden/>
              </w:rPr>
              <w:tab/>
            </w:r>
            <w:r w:rsidR="00C444BF">
              <w:rPr>
                <w:noProof/>
                <w:webHidden/>
              </w:rPr>
              <w:fldChar w:fldCharType="begin"/>
            </w:r>
            <w:r w:rsidR="00C444BF">
              <w:rPr>
                <w:noProof/>
                <w:webHidden/>
              </w:rPr>
              <w:instrText xml:space="preserve"> PAGEREF _Toc90244951 \h </w:instrText>
            </w:r>
            <w:r w:rsidR="00C444BF">
              <w:rPr>
                <w:noProof/>
                <w:webHidden/>
              </w:rPr>
            </w:r>
            <w:r w:rsidR="00C444BF">
              <w:rPr>
                <w:noProof/>
                <w:webHidden/>
              </w:rPr>
              <w:fldChar w:fldCharType="separate"/>
            </w:r>
            <w:r w:rsidR="00184096">
              <w:rPr>
                <w:noProof/>
                <w:webHidden/>
              </w:rPr>
              <w:t>9</w:t>
            </w:r>
            <w:r w:rsidR="00C444BF">
              <w:rPr>
                <w:noProof/>
                <w:webHidden/>
              </w:rPr>
              <w:fldChar w:fldCharType="end"/>
            </w:r>
          </w:hyperlink>
        </w:p>
        <w:p w14:paraId="5EB12DAB" w14:textId="3F3BBDEF" w:rsidR="00C444BF" w:rsidRDefault="00147615">
          <w:pPr>
            <w:pStyle w:val="TOC3"/>
            <w:tabs>
              <w:tab w:val="right" w:leader="dot" w:pos="9350"/>
            </w:tabs>
            <w:rPr>
              <w:rFonts w:eastAsiaTheme="minorEastAsia" w:cstheme="minorBidi"/>
              <w:noProof/>
              <w:sz w:val="22"/>
              <w:szCs w:val="22"/>
            </w:rPr>
          </w:pPr>
          <w:hyperlink w:anchor="_Toc90244952" w:history="1">
            <w:r w:rsidR="00C444BF" w:rsidRPr="008856AB">
              <w:rPr>
                <w:rStyle w:val="Hyperlink"/>
                <w:rFonts w:eastAsiaTheme="majorEastAsia"/>
                <w:noProof/>
              </w:rPr>
              <w:t>A. Functions</w:t>
            </w:r>
            <w:r w:rsidR="00C444BF">
              <w:rPr>
                <w:noProof/>
                <w:webHidden/>
              </w:rPr>
              <w:tab/>
            </w:r>
            <w:r w:rsidR="00C444BF">
              <w:rPr>
                <w:noProof/>
                <w:webHidden/>
              </w:rPr>
              <w:fldChar w:fldCharType="begin"/>
            </w:r>
            <w:r w:rsidR="00C444BF">
              <w:rPr>
                <w:noProof/>
                <w:webHidden/>
              </w:rPr>
              <w:instrText xml:space="preserve"> PAGEREF _Toc90244952 \h </w:instrText>
            </w:r>
            <w:r w:rsidR="00C444BF">
              <w:rPr>
                <w:noProof/>
                <w:webHidden/>
              </w:rPr>
            </w:r>
            <w:r w:rsidR="00C444BF">
              <w:rPr>
                <w:noProof/>
                <w:webHidden/>
              </w:rPr>
              <w:fldChar w:fldCharType="separate"/>
            </w:r>
            <w:r w:rsidR="00184096">
              <w:rPr>
                <w:noProof/>
                <w:webHidden/>
              </w:rPr>
              <w:t>9</w:t>
            </w:r>
            <w:r w:rsidR="00C444BF">
              <w:rPr>
                <w:noProof/>
                <w:webHidden/>
              </w:rPr>
              <w:fldChar w:fldCharType="end"/>
            </w:r>
          </w:hyperlink>
        </w:p>
        <w:p w14:paraId="4E31EFBB" w14:textId="7A40DE40" w:rsidR="00C444BF" w:rsidRDefault="00147615">
          <w:pPr>
            <w:pStyle w:val="TOC3"/>
            <w:tabs>
              <w:tab w:val="right" w:leader="dot" w:pos="9350"/>
            </w:tabs>
            <w:rPr>
              <w:rFonts w:eastAsiaTheme="minorEastAsia" w:cstheme="minorBidi"/>
              <w:noProof/>
              <w:sz w:val="22"/>
              <w:szCs w:val="22"/>
            </w:rPr>
          </w:pPr>
          <w:hyperlink w:anchor="_Toc90244953" w:history="1">
            <w:r w:rsidR="00C444BF" w:rsidRPr="008856AB">
              <w:rPr>
                <w:rStyle w:val="Hyperlink"/>
                <w:rFonts w:eastAsiaTheme="majorEastAsia"/>
                <w:noProof/>
              </w:rPr>
              <w:t>B. Morphological Chart</w:t>
            </w:r>
            <w:r w:rsidR="00C444BF">
              <w:rPr>
                <w:noProof/>
                <w:webHidden/>
              </w:rPr>
              <w:tab/>
            </w:r>
            <w:r w:rsidR="00C444BF">
              <w:rPr>
                <w:noProof/>
                <w:webHidden/>
              </w:rPr>
              <w:fldChar w:fldCharType="begin"/>
            </w:r>
            <w:r w:rsidR="00C444BF">
              <w:rPr>
                <w:noProof/>
                <w:webHidden/>
              </w:rPr>
              <w:instrText xml:space="preserve"> PAGEREF _Toc90244953 \h </w:instrText>
            </w:r>
            <w:r w:rsidR="00C444BF">
              <w:rPr>
                <w:noProof/>
                <w:webHidden/>
              </w:rPr>
            </w:r>
            <w:r w:rsidR="00C444BF">
              <w:rPr>
                <w:noProof/>
                <w:webHidden/>
              </w:rPr>
              <w:fldChar w:fldCharType="separate"/>
            </w:r>
            <w:r w:rsidR="00184096">
              <w:rPr>
                <w:noProof/>
                <w:webHidden/>
              </w:rPr>
              <w:t>10</w:t>
            </w:r>
            <w:r w:rsidR="00C444BF">
              <w:rPr>
                <w:noProof/>
                <w:webHidden/>
              </w:rPr>
              <w:fldChar w:fldCharType="end"/>
            </w:r>
          </w:hyperlink>
        </w:p>
        <w:p w14:paraId="6CC6C760" w14:textId="50EA4D5E" w:rsidR="00C444BF" w:rsidRDefault="00147615">
          <w:pPr>
            <w:pStyle w:val="TOC2"/>
            <w:tabs>
              <w:tab w:val="right" w:leader="dot" w:pos="9350"/>
            </w:tabs>
            <w:rPr>
              <w:rFonts w:eastAsiaTheme="minorEastAsia" w:cstheme="minorBidi"/>
              <w:b w:val="0"/>
              <w:bCs w:val="0"/>
              <w:noProof/>
            </w:rPr>
          </w:pPr>
          <w:hyperlink w:anchor="_Toc90244954" w:history="1">
            <w:r w:rsidR="00C444BF" w:rsidRPr="008856AB">
              <w:rPr>
                <w:rStyle w:val="Hyperlink"/>
                <w:rFonts w:eastAsiaTheme="majorEastAsia"/>
                <w:noProof/>
              </w:rPr>
              <w:t>6. Concept Selection &amp; Justification</w:t>
            </w:r>
            <w:r w:rsidR="00C444BF">
              <w:rPr>
                <w:noProof/>
                <w:webHidden/>
              </w:rPr>
              <w:tab/>
            </w:r>
            <w:r w:rsidR="00C444BF">
              <w:rPr>
                <w:noProof/>
                <w:webHidden/>
              </w:rPr>
              <w:fldChar w:fldCharType="begin"/>
            </w:r>
            <w:r w:rsidR="00C444BF">
              <w:rPr>
                <w:noProof/>
                <w:webHidden/>
              </w:rPr>
              <w:instrText xml:space="preserve"> PAGEREF _Toc90244954 \h </w:instrText>
            </w:r>
            <w:r w:rsidR="00C444BF">
              <w:rPr>
                <w:noProof/>
                <w:webHidden/>
              </w:rPr>
            </w:r>
            <w:r w:rsidR="00C444BF">
              <w:rPr>
                <w:noProof/>
                <w:webHidden/>
              </w:rPr>
              <w:fldChar w:fldCharType="separate"/>
            </w:r>
            <w:r w:rsidR="00184096">
              <w:rPr>
                <w:noProof/>
                <w:webHidden/>
              </w:rPr>
              <w:t>12</w:t>
            </w:r>
            <w:r w:rsidR="00C444BF">
              <w:rPr>
                <w:noProof/>
                <w:webHidden/>
              </w:rPr>
              <w:fldChar w:fldCharType="end"/>
            </w:r>
          </w:hyperlink>
        </w:p>
        <w:p w14:paraId="20DBA40A" w14:textId="6AE01116" w:rsidR="00C444BF" w:rsidRDefault="00147615">
          <w:pPr>
            <w:pStyle w:val="TOC3"/>
            <w:tabs>
              <w:tab w:val="right" w:leader="dot" w:pos="9350"/>
            </w:tabs>
            <w:rPr>
              <w:rFonts w:eastAsiaTheme="minorEastAsia" w:cstheme="minorBidi"/>
              <w:noProof/>
              <w:sz w:val="22"/>
              <w:szCs w:val="22"/>
            </w:rPr>
          </w:pPr>
          <w:hyperlink w:anchor="_Toc90244955" w:history="1">
            <w:r w:rsidR="00C444BF" w:rsidRPr="008856AB">
              <w:rPr>
                <w:rStyle w:val="Hyperlink"/>
                <w:rFonts w:eastAsiaTheme="majorEastAsia"/>
                <w:noProof/>
              </w:rPr>
              <w:t>A. Mechanical Design</w:t>
            </w:r>
            <w:r w:rsidR="00C444BF">
              <w:rPr>
                <w:noProof/>
                <w:webHidden/>
              </w:rPr>
              <w:tab/>
            </w:r>
            <w:r w:rsidR="00C444BF">
              <w:rPr>
                <w:noProof/>
                <w:webHidden/>
              </w:rPr>
              <w:fldChar w:fldCharType="begin"/>
            </w:r>
            <w:r w:rsidR="00C444BF">
              <w:rPr>
                <w:noProof/>
                <w:webHidden/>
              </w:rPr>
              <w:instrText xml:space="preserve"> PAGEREF _Toc90244955 \h </w:instrText>
            </w:r>
            <w:r w:rsidR="00C444BF">
              <w:rPr>
                <w:noProof/>
                <w:webHidden/>
              </w:rPr>
            </w:r>
            <w:r w:rsidR="00C444BF">
              <w:rPr>
                <w:noProof/>
                <w:webHidden/>
              </w:rPr>
              <w:fldChar w:fldCharType="separate"/>
            </w:r>
            <w:r w:rsidR="00184096">
              <w:rPr>
                <w:noProof/>
                <w:webHidden/>
              </w:rPr>
              <w:t>12</w:t>
            </w:r>
            <w:r w:rsidR="00C444BF">
              <w:rPr>
                <w:noProof/>
                <w:webHidden/>
              </w:rPr>
              <w:fldChar w:fldCharType="end"/>
            </w:r>
          </w:hyperlink>
        </w:p>
        <w:p w14:paraId="2530D858" w14:textId="5E9D3D89" w:rsidR="00C444BF" w:rsidRDefault="00147615">
          <w:pPr>
            <w:pStyle w:val="TOC3"/>
            <w:tabs>
              <w:tab w:val="right" w:leader="dot" w:pos="9350"/>
            </w:tabs>
            <w:rPr>
              <w:rFonts w:eastAsiaTheme="minorEastAsia" w:cstheme="minorBidi"/>
              <w:noProof/>
              <w:sz w:val="22"/>
              <w:szCs w:val="22"/>
            </w:rPr>
          </w:pPr>
          <w:hyperlink w:anchor="_Toc90244956" w:history="1">
            <w:r w:rsidR="00C444BF" w:rsidRPr="008856AB">
              <w:rPr>
                <w:rStyle w:val="Hyperlink"/>
                <w:rFonts w:eastAsiaTheme="majorEastAsia"/>
                <w:noProof/>
              </w:rPr>
              <w:t>B. Electrical Concept</w:t>
            </w:r>
            <w:r w:rsidR="00C444BF">
              <w:rPr>
                <w:noProof/>
                <w:webHidden/>
              </w:rPr>
              <w:tab/>
            </w:r>
            <w:r w:rsidR="00C444BF">
              <w:rPr>
                <w:noProof/>
                <w:webHidden/>
              </w:rPr>
              <w:fldChar w:fldCharType="begin"/>
            </w:r>
            <w:r w:rsidR="00C444BF">
              <w:rPr>
                <w:noProof/>
                <w:webHidden/>
              </w:rPr>
              <w:instrText xml:space="preserve"> PAGEREF _Toc90244956 \h </w:instrText>
            </w:r>
            <w:r w:rsidR="00C444BF">
              <w:rPr>
                <w:noProof/>
                <w:webHidden/>
              </w:rPr>
            </w:r>
            <w:r w:rsidR="00C444BF">
              <w:rPr>
                <w:noProof/>
                <w:webHidden/>
              </w:rPr>
              <w:fldChar w:fldCharType="separate"/>
            </w:r>
            <w:r w:rsidR="00184096">
              <w:rPr>
                <w:noProof/>
                <w:webHidden/>
              </w:rPr>
              <w:t>17</w:t>
            </w:r>
            <w:r w:rsidR="00C444BF">
              <w:rPr>
                <w:noProof/>
                <w:webHidden/>
              </w:rPr>
              <w:fldChar w:fldCharType="end"/>
            </w:r>
          </w:hyperlink>
        </w:p>
        <w:p w14:paraId="5DE87119" w14:textId="5010D2D9" w:rsidR="00C444BF" w:rsidRDefault="00147615">
          <w:pPr>
            <w:pStyle w:val="TOC3"/>
            <w:tabs>
              <w:tab w:val="right" w:leader="dot" w:pos="9350"/>
            </w:tabs>
            <w:rPr>
              <w:rFonts w:eastAsiaTheme="minorEastAsia" w:cstheme="minorBidi"/>
              <w:noProof/>
              <w:sz w:val="22"/>
              <w:szCs w:val="22"/>
            </w:rPr>
          </w:pPr>
          <w:hyperlink w:anchor="_Toc90244957" w:history="1">
            <w:r w:rsidR="00C444BF" w:rsidRPr="008856AB">
              <w:rPr>
                <w:rStyle w:val="Hyperlink"/>
                <w:rFonts w:eastAsiaTheme="majorEastAsia"/>
                <w:noProof/>
              </w:rPr>
              <w:t>C. Software and User Interface Desgn</w:t>
            </w:r>
            <w:r w:rsidR="00C444BF">
              <w:rPr>
                <w:noProof/>
                <w:webHidden/>
              </w:rPr>
              <w:tab/>
            </w:r>
            <w:r w:rsidR="00C444BF">
              <w:rPr>
                <w:noProof/>
                <w:webHidden/>
              </w:rPr>
              <w:fldChar w:fldCharType="begin"/>
            </w:r>
            <w:r w:rsidR="00C444BF">
              <w:rPr>
                <w:noProof/>
                <w:webHidden/>
              </w:rPr>
              <w:instrText xml:space="preserve"> PAGEREF _Toc90244957 \h </w:instrText>
            </w:r>
            <w:r w:rsidR="00C444BF">
              <w:rPr>
                <w:noProof/>
                <w:webHidden/>
              </w:rPr>
            </w:r>
            <w:r w:rsidR="00C444BF">
              <w:rPr>
                <w:noProof/>
                <w:webHidden/>
              </w:rPr>
              <w:fldChar w:fldCharType="separate"/>
            </w:r>
            <w:r w:rsidR="00184096">
              <w:rPr>
                <w:noProof/>
                <w:webHidden/>
              </w:rPr>
              <w:t>19</w:t>
            </w:r>
            <w:r w:rsidR="00C444BF">
              <w:rPr>
                <w:noProof/>
                <w:webHidden/>
              </w:rPr>
              <w:fldChar w:fldCharType="end"/>
            </w:r>
          </w:hyperlink>
        </w:p>
        <w:p w14:paraId="3947B0B6" w14:textId="2DC8F52A" w:rsidR="00C444BF" w:rsidRDefault="00147615">
          <w:pPr>
            <w:pStyle w:val="TOC3"/>
            <w:tabs>
              <w:tab w:val="right" w:leader="dot" w:pos="9350"/>
            </w:tabs>
            <w:rPr>
              <w:rFonts w:eastAsiaTheme="minorEastAsia" w:cstheme="minorBidi"/>
              <w:noProof/>
              <w:sz w:val="22"/>
              <w:szCs w:val="22"/>
            </w:rPr>
          </w:pPr>
          <w:hyperlink w:anchor="_Toc90244958" w:history="1">
            <w:r w:rsidR="00C444BF" w:rsidRPr="008856AB">
              <w:rPr>
                <w:rStyle w:val="Hyperlink"/>
                <w:rFonts w:eastAsiaTheme="majorEastAsia"/>
                <w:noProof/>
              </w:rPr>
              <w:t>D. Software-Mechanical Interaction</w:t>
            </w:r>
            <w:r w:rsidR="00C444BF">
              <w:rPr>
                <w:noProof/>
                <w:webHidden/>
              </w:rPr>
              <w:tab/>
            </w:r>
            <w:r w:rsidR="00C444BF">
              <w:rPr>
                <w:noProof/>
                <w:webHidden/>
              </w:rPr>
              <w:fldChar w:fldCharType="begin"/>
            </w:r>
            <w:r w:rsidR="00C444BF">
              <w:rPr>
                <w:noProof/>
                <w:webHidden/>
              </w:rPr>
              <w:instrText xml:space="preserve"> PAGEREF _Toc90244958 \h </w:instrText>
            </w:r>
            <w:r w:rsidR="00C444BF">
              <w:rPr>
                <w:noProof/>
                <w:webHidden/>
              </w:rPr>
            </w:r>
            <w:r w:rsidR="00C444BF">
              <w:rPr>
                <w:noProof/>
                <w:webHidden/>
              </w:rPr>
              <w:fldChar w:fldCharType="separate"/>
            </w:r>
            <w:r w:rsidR="00184096">
              <w:rPr>
                <w:noProof/>
                <w:webHidden/>
              </w:rPr>
              <w:t>21</w:t>
            </w:r>
            <w:r w:rsidR="00C444BF">
              <w:rPr>
                <w:noProof/>
                <w:webHidden/>
              </w:rPr>
              <w:fldChar w:fldCharType="end"/>
            </w:r>
          </w:hyperlink>
        </w:p>
        <w:p w14:paraId="0E530DC9" w14:textId="625A8831" w:rsidR="00C444BF" w:rsidRDefault="00147615">
          <w:pPr>
            <w:pStyle w:val="TOC2"/>
            <w:tabs>
              <w:tab w:val="right" w:leader="dot" w:pos="9350"/>
            </w:tabs>
            <w:rPr>
              <w:rFonts w:eastAsiaTheme="minorEastAsia" w:cstheme="minorBidi"/>
              <w:b w:val="0"/>
              <w:bCs w:val="0"/>
              <w:noProof/>
            </w:rPr>
          </w:pPr>
          <w:hyperlink w:anchor="_Toc90244959" w:history="1">
            <w:r w:rsidR="00C444BF" w:rsidRPr="008856AB">
              <w:rPr>
                <w:rStyle w:val="Hyperlink"/>
                <w:rFonts w:eastAsiaTheme="majorEastAsia"/>
                <w:noProof/>
              </w:rPr>
              <w:t>7. Industrial Design</w:t>
            </w:r>
            <w:r w:rsidR="00C444BF">
              <w:rPr>
                <w:noProof/>
                <w:webHidden/>
              </w:rPr>
              <w:tab/>
            </w:r>
            <w:r w:rsidR="00C444BF">
              <w:rPr>
                <w:noProof/>
                <w:webHidden/>
              </w:rPr>
              <w:fldChar w:fldCharType="begin"/>
            </w:r>
            <w:r w:rsidR="00C444BF">
              <w:rPr>
                <w:noProof/>
                <w:webHidden/>
              </w:rPr>
              <w:instrText xml:space="preserve"> PAGEREF _Toc90244959 \h </w:instrText>
            </w:r>
            <w:r w:rsidR="00C444BF">
              <w:rPr>
                <w:noProof/>
                <w:webHidden/>
              </w:rPr>
            </w:r>
            <w:r w:rsidR="00C444BF">
              <w:rPr>
                <w:noProof/>
                <w:webHidden/>
              </w:rPr>
              <w:fldChar w:fldCharType="separate"/>
            </w:r>
            <w:r w:rsidR="00184096">
              <w:rPr>
                <w:noProof/>
                <w:webHidden/>
              </w:rPr>
              <w:t>22</w:t>
            </w:r>
            <w:r w:rsidR="00C444BF">
              <w:rPr>
                <w:noProof/>
                <w:webHidden/>
              </w:rPr>
              <w:fldChar w:fldCharType="end"/>
            </w:r>
          </w:hyperlink>
        </w:p>
        <w:p w14:paraId="23449F6E" w14:textId="7D03A348" w:rsidR="00C444BF" w:rsidRDefault="00147615">
          <w:pPr>
            <w:pStyle w:val="TOC3"/>
            <w:tabs>
              <w:tab w:val="right" w:leader="dot" w:pos="9350"/>
            </w:tabs>
            <w:rPr>
              <w:rFonts w:eastAsiaTheme="minorEastAsia" w:cstheme="minorBidi"/>
              <w:noProof/>
              <w:sz w:val="22"/>
              <w:szCs w:val="22"/>
            </w:rPr>
          </w:pPr>
          <w:hyperlink w:anchor="_Toc90244960" w:history="1">
            <w:r w:rsidR="00C444BF" w:rsidRPr="008856AB">
              <w:rPr>
                <w:rStyle w:val="Hyperlink"/>
                <w:rFonts w:eastAsiaTheme="majorEastAsia"/>
                <w:noProof/>
              </w:rPr>
              <w:t>A. Logo and Color Scheme</w:t>
            </w:r>
            <w:r w:rsidR="00C444BF">
              <w:rPr>
                <w:noProof/>
                <w:webHidden/>
              </w:rPr>
              <w:tab/>
            </w:r>
            <w:r w:rsidR="00C444BF">
              <w:rPr>
                <w:noProof/>
                <w:webHidden/>
              </w:rPr>
              <w:fldChar w:fldCharType="begin"/>
            </w:r>
            <w:r w:rsidR="00C444BF">
              <w:rPr>
                <w:noProof/>
                <w:webHidden/>
              </w:rPr>
              <w:instrText xml:space="preserve"> PAGEREF _Toc90244960 \h </w:instrText>
            </w:r>
            <w:r w:rsidR="00C444BF">
              <w:rPr>
                <w:noProof/>
                <w:webHidden/>
              </w:rPr>
            </w:r>
            <w:r w:rsidR="00C444BF">
              <w:rPr>
                <w:noProof/>
                <w:webHidden/>
              </w:rPr>
              <w:fldChar w:fldCharType="separate"/>
            </w:r>
            <w:r w:rsidR="00184096">
              <w:rPr>
                <w:noProof/>
                <w:webHidden/>
              </w:rPr>
              <w:t>22</w:t>
            </w:r>
            <w:r w:rsidR="00C444BF">
              <w:rPr>
                <w:noProof/>
                <w:webHidden/>
              </w:rPr>
              <w:fldChar w:fldCharType="end"/>
            </w:r>
          </w:hyperlink>
        </w:p>
        <w:p w14:paraId="1AA4F669" w14:textId="70D88220" w:rsidR="00C444BF" w:rsidRDefault="00147615">
          <w:pPr>
            <w:pStyle w:val="TOC3"/>
            <w:tabs>
              <w:tab w:val="right" w:leader="dot" w:pos="9350"/>
            </w:tabs>
            <w:rPr>
              <w:rFonts w:eastAsiaTheme="minorEastAsia" w:cstheme="minorBidi"/>
              <w:noProof/>
              <w:sz w:val="22"/>
              <w:szCs w:val="22"/>
            </w:rPr>
          </w:pPr>
          <w:hyperlink w:anchor="_Toc90244961" w:history="1">
            <w:r w:rsidR="00C444BF" w:rsidRPr="008856AB">
              <w:rPr>
                <w:rStyle w:val="Hyperlink"/>
                <w:rFonts w:eastAsiaTheme="majorEastAsia"/>
                <w:noProof/>
              </w:rPr>
              <w:t>B. Mechanical Design Considerations</w:t>
            </w:r>
            <w:r w:rsidR="00C444BF">
              <w:rPr>
                <w:noProof/>
                <w:webHidden/>
              </w:rPr>
              <w:tab/>
            </w:r>
            <w:r w:rsidR="00C444BF">
              <w:rPr>
                <w:noProof/>
                <w:webHidden/>
              </w:rPr>
              <w:fldChar w:fldCharType="begin"/>
            </w:r>
            <w:r w:rsidR="00C444BF">
              <w:rPr>
                <w:noProof/>
                <w:webHidden/>
              </w:rPr>
              <w:instrText xml:space="preserve"> PAGEREF _Toc90244961 \h </w:instrText>
            </w:r>
            <w:r w:rsidR="00C444BF">
              <w:rPr>
                <w:noProof/>
                <w:webHidden/>
              </w:rPr>
            </w:r>
            <w:r w:rsidR="00C444BF">
              <w:rPr>
                <w:noProof/>
                <w:webHidden/>
              </w:rPr>
              <w:fldChar w:fldCharType="separate"/>
            </w:r>
            <w:r w:rsidR="00184096">
              <w:rPr>
                <w:noProof/>
                <w:webHidden/>
              </w:rPr>
              <w:t>23</w:t>
            </w:r>
            <w:r w:rsidR="00C444BF">
              <w:rPr>
                <w:noProof/>
                <w:webHidden/>
              </w:rPr>
              <w:fldChar w:fldCharType="end"/>
            </w:r>
          </w:hyperlink>
        </w:p>
        <w:p w14:paraId="458DDD81" w14:textId="04A38901" w:rsidR="00C444BF" w:rsidRDefault="00147615">
          <w:pPr>
            <w:pStyle w:val="TOC2"/>
            <w:tabs>
              <w:tab w:val="right" w:leader="dot" w:pos="9350"/>
            </w:tabs>
            <w:rPr>
              <w:rFonts w:eastAsiaTheme="minorEastAsia" w:cstheme="minorBidi"/>
              <w:b w:val="0"/>
              <w:bCs w:val="0"/>
              <w:noProof/>
            </w:rPr>
          </w:pPr>
          <w:hyperlink w:anchor="_Toc90244962" w:history="1">
            <w:r w:rsidR="00C444BF" w:rsidRPr="008856AB">
              <w:rPr>
                <w:rStyle w:val="Hyperlink"/>
                <w:rFonts w:eastAsiaTheme="majorEastAsia"/>
                <w:noProof/>
              </w:rPr>
              <w:t>8. Engineering Analyses and Experiments</w:t>
            </w:r>
            <w:r w:rsidR="00C444BF">
              <w:rPr>
                <w:noProof/>
                <w:webHidden/>
              </w:rPr>
              <w:tab/>
            </w:r>
            <w:r w:rsidR="00C444BF">
              <w:rPr>
                <w:noProof/>
                <w:webHidden/>
              </w:rPr>
              <w:fldChar w:fldCharType="begin"/>
            </w:r>
            <w:r w:rsidR="00C444BF">
              <w:rPr>
                <w:noProof/>
                <w:webHidden/>
              </w:rPr>
              <w:instrText xml:space="preserve"> PAGEREF _Toc90244962 \h </w:instrText>
            </w:r>
            <w:r w:rsidR="00C444BF">
              <w:rPr>
                <w:noProof/>
                <w:webHidden/>
              </w:rPr>
            </w:r>
            <w:r w:rsidR="00C444BF">
              <w:rPr>
                <w:noProof/>
                <w:webHidden/>
              </w:rPr>
              <w:fldChar w:fldCharType="separate"/>
            </w:r>
            <w:r w:rsidR="00184096">
              <w:rPr>
                <w:noProof/>
                <w:webHidden/>
              </w:rPr>
              <w:t>23</w:t>
            </w:r>
            <w:r w:rsidR="00C444BF">
              <w:rPr>
                <w:noProof/>
                <w:webHidden/>
              </w:rPr>
              <w:fldChar w:fldCharType="end"/>
            </w:r>
          </w:hyperlink>
        </w:p>
        <w:p w14:paraId="6E778304" w14:textId="706DFAB2" w:rsidR="00C444BF" w:rsidRDefault="00147615">
          <w:pPr>
            <w:pStyle w:val="TOC3"/>
            <w:tabs>
              <w:tab w:val="right" w:leader="dot" w:pos="9350"/>
            </w:tabs>
            <w:rPr>
              <w:rFonts w:eastAsiaTheme="minorEastAsia" w:cstheme="minorBidi"/>
              <w:noProof/>
              <w:sz w:val="22"/>
              <w:szCs w:val="22"/>
            </w:rPr>
          </w:pPr>
          <w:hyperlink w:anchor="_Toc90244963" w:history="1">
            <w:r w:rsidR="00C444BF" w:rsidRPr="008856AB">
              <w:rPr>
                <w:rStyle w:val="Hyperlink"/>
                <w:rFonts w:eastAsiaTheme="majorEastAsia"/>
                <w:noProof/>
              </w:rPr>
              <w:t>A. Mechanical Systems</w:t>
            </w:r>
            <w:r w:rsidR="00C444BF">
              <w:rPr>
                <w:noProof/>
                <w:webHidden/>
              </w:rPr>
              <w:tab/>
            </w:r>
            <w:r w:rsidR="00C444BF">
              <w:rPr>
                <w:noProof/>
                <w:webHidden/>
              </w:rPr>
              <w:fldChar w:fldCharType="begin"/>
            </w:r>
            <w:r w:rsidR="00C444BF">
              <w:rPr>
                <w:noProof/>
                <w:webHidden/>
              </w:rPr>
              <w:instrText xml:space="preserve"> PAGEREF _Toc90244963 \h </w:instrText>
            </w:r>
            <w:r w:rsidR="00C444BF">
              <w:rPr>
                <w:noProof/>
                <w:webHidden/>
              </w:rPr>
            </w:r>
            <w:r w:rsidR="00C444BF">
              <w:rPr>
                <w:noProof/>
                <w:webHidden/>
              </w:rPr>
              <w:fldChar w:fldCharType="separate"/>
            </w:r>
            <w:r w:rsidR="00184096">
              <w:rPr>
                <w:noProof/>
                <w:webHidden/>
              </w:rPr>
              <w:t>23</w:t>
            </w:r>
            <w:r w:rsidR="00C444BF">
              <w:rPr>
                <w:noProof/>
                <w:webHidden/>
              </w:rPr>
              <w:fldChar w:fldCharType="end"/>
            </w:r>
          </w:hyperlink>
        </w:p>
        <w:p w14:paraId="79EA1288" w14:textId="570B5ED9" w:rsidR="00C444BF" w:rsidRDefault="00147615">
          <w:pPr>
            <w:pStyle w:val="TOC3"/>
            <w:tabs>
              <w:tab w:val="right" w:leader="dot" w:pos="9350"/>
            </w:tabs>
            <w:rPr>
              <w:rFonts w:eastAsiaTheme="minorEastAsia" w:cstheme="minorBidi"/>
              <w:noProof/>
              <w:sz w:val="22"/>
              <w:szCs w:val="22"/>
            </w:rPr>
          </w:pPr>
          <w:hyperlink w:anchor="_Toc90244964" w:history="1">
            <w:r w:rsidR="00C444BF" w:rsidRPr="008856AB">
              <w:rPr>
                <w:rStyle w:val="Hyperlink"/>
                <w:rFonts w:eastAsiaTheme="majorEastAsia"/>
                <w:noProof/>
              </w:rPr>
              <w:t>B. Positional Tracking</w:t>
            </w:r>
            <w:r w:rsidR="00C444BF">
              <w:rPr>
                <w:noProof/>
                <w:webHidden/>
              </w:rPr>
              <w:tab/>
            </w:r>
            <w:r w:rsidR="00C444BF">
              <w:rPr>
                <w:noProof/>
                <w:webHidden/>
              </w:rPr>
              <w:fldChar w:fldCharType="begin"/>
            </w:r>
            <w:r w:rsidR="00C444BF">
              <w:rPr>
                <w:noProof/>
                <w:webHidden/>
              </w:rPr>
              <w:instrText xml:space="preserve"> PAGEREF _Toc90244964 \h </w:instrText>
            </w:r>
            <w:r w:rsidR="00C444BF">
              <w:rPr>
                <w:noProof/>
                <w:webHidden/>
              </w:rPr>
            </w:r>
            <w:r w:rsidR="00C444BF">
              <w:rPr>
                <w:noProof/>
                <w:webHidden/>
              </w:rPr>
              <w:fldChar w:fldCharType="separate"/>
            </w:r>
            <w:r w:rsidR="00184096">
              <w:rPr>
                <w:noProof/>
                <w:webHidden/>
              </w:rPr>
              <w:t>24</w:t>
            </w:r>
            <w:r w:rsidR="00C444BF">
              <w:rPr>
                <w:noProof/>
                <w:webHidden/>
              </w:rPr>
              <w:fldChar w:fldCharType="end"/>
            </w:r>
          </w:hyperlink>
        </w:p>
        <w:p w14:paraId="23D5E2C5" w14:textId="18C27FCD" w:rsidR="00C444BF" w:rsidRDefault="00147615">
          <w:pPr>
            <w:pStyle w:val="TOC2"/>
            <w:tabs>
              <w:tab w:val="right" w:leader="dot" w:pos="9350"/>
            </w:tabs>
            <w:rPr>
              <w:rFonts w:eastAsiaTheme="minorEastAsia" w:cstheme="minorBidi"/>
              <w:b w:val="0"/>
              <w:bCs w:val="0"/>
              <w:noProof/>
            </w:rPr>
          </w:pPr>
          <w:hyperlink w:anchor="_Toc90244965" w:history="1">
            <w:r w:rsidR="00C444BF" w:rsidRPr="008856AB">
              <w:rPr>
                <w:rStyle w:val="Hyperlink"/>
                <w:rFonts w:eastAsiaTheme="majorEastAsia"/>
                <w:noProof/>
              </w:rPr>
              <w:t>9. Final Design, Mockup, and Prototype</w:t>
            </w:r>
            <w:r w:rsidR="00C444BF">
              <w:rPr>
                <w:noProof/>
                <w:webHidden/>
              </w:rPr>
              <w:tab/>
            </w:r>
            <w:r w:rsidR="00C444BF">
              <w:rPr>
                <w:noProof/>
                <w:webHidden/>
              </w:rPr>
              <w:fldChar w:fldCharType="begin"/>
            </w:r>
            <w:r w:rsidR="00C444BF">
              <w:rPr>
                <w:noProof/>
                <w:webHidden/>
              </w:rPr>
              <w:instrText xml:space="preserve"> PAGEREF _Toc90244965 \h </w:instrText>
            </w:r>
            <w:r w:rsidR="00C444BF">
              <w:rPr>
                <w:noProof/>
                <w:webHidden/>
              </w:rPr>
            </w:r>
            <w:r w:rsidR="00C444BF">
              <w:rPr>
                <w:noProof/>
                <w:webHidden/>
              </w:rPr>
              <w:fldChar w:fldCharType="separate"/>
            </w:r>
            <w:r w:rsidR="00184096">
              <w:rPr>
                <w:noProof/>
                <w:webHidden/>
              </w:rPr>
              <w:t>25</w:t>
            </w:r>
            <w:r w:rsidR="00C444BF">
              <w:rPr>
                <w:noProof/>
                <w:webHidden/>
              </w:rPr>
              <w:fldChar w:fldCharType="end"/>
            </w:r>
          </w:hyperlink>
        </w:p>
        <w:p w14:paraId="5F6960AD" w14:textId="3623A882" w:rsidR="00C444BF" w:rsidRDefault="00147615">
          <w:pPr>
            <w:pStyle w:val="TOC3"/>
            <w:tabs>
              <w:tab w:val="right" w:leader="dot" w:pos="9350"/>
            </w:tabs>
            <w:rPr>
              <w:rFonts w:eastAsiaTheme="minorEastAsia" w:cstheme="minorBidi"/>
              <w:noProof/>
              <w:sz w:val="22"/>
              <w:szCs w:val="22"/>
            </w:rPr>
          </w:pPr>
          <w:hyperlink w:anchor="_Toc90244966" w:history="1">
            <w:r w:rsidR="00C444BF" w:rsidRPr="008856AB">
              <w:rPr>
                <w:rStyle w:val="Hyperlink"/>
                <w:rFonts w:eastAsiaTheme="majorEastAsia"/>
                <w:noProof/>
              </w:rPr>
              <w:t>A. Mechanical</w:t>
            </w:r>
            <w:r w:rsidR="00C444BF">
              <w:rPr>
                <w:noProof/>
                <w:webHidden/>
              </w:rPr>
              <w:tab/>
            </w:r>
            <w:r w:rsidR="00C444BF">
              <w:rPr>
                <w:noProof/>
                <w:webHidden/>
              </w:rPr>
              <w:fldChar w:fldCharType="begin"/>
            </w:r>
            <w:r w:rsidR="00C444BF">
              <w:rPr>
                <w:noProof/>
                <w:webHidden/>
              </w:rPr>
              <w:instrText xml:space="preserve"> PAGEREF _Toc90244966 \h </w:instrText>
            </w:r>
            <w:r w:rsidR="00C444BF">
              <w:rPr>
                <w:noProof/>
                <w:webHidden/>
              </w:rPr>
            </w:r>
            <w:r w:rsidR="00C444BF">
              <w:rPr>
                <w:noProof/>
                <w:webHidden/>
              </w:rPr>
              <w:fldChar w:fldCharType="separate"/>
            </w:r>
            <w:r w:rsidR="00184096">
              <w:rPr>
                <w:noProof/>
                <w:webHidden/>
              </w:rPr>
              <w:t>25</w:t>
            </w:r>
            <w:r w:rsidR="00C444BF">
              <w:rPr>
                <w:noProof/>
                <w:webHidden/>
              </w:rPr>
              <w:fldChar w:fldCharType="end"/>
            </w:r>
          </w:hyperlink>
        </w:p>
        <w:p w14:paraId="68AEC721" w14:textId="704D9D04" w:rsidR="00C444BF" w:rsidRDefault="00147615">
          <w:pPr>
            <w:pStyle w:val="TOC3"/>
            <w:tabs>
              <w:tab w:val="right" w:leader="dot" w:pos="9350"/>
            </w:tabs>
            <w:rPr>
              <w:rFonts w:eastAsiaTheme="minorEastAsia" w:cstheme="minorBidi"/>
              <w:noProof/>
              <w:sz w:val="22"/>
              <w:szCs w:val="22"/>
            </w:rPr>
          </w:pPr>
          <w:hyperlink w:anchor="_Toc90244967" w:history="1">
            <w:r w:rsidR="00C444BF" w:rsidRPr="008856AB">
              <w:rPr>
                <w:rStyle w:val="Hyperlink"/>
                <w:rFonts w:eastAsiaTheme="majorEastAsia"/>
                <w:noProof/>
              </w:rPr>
              <w:t>B. Electrical</w:t>
            </w:r>
            <w:r w:rsidR="00C444BF">
              <w:rPr>
                <w:noProof/>
                <w:webHidden/>
              </w:rPr>
              <w:tab/>
            </w:r>
            <w:r w:rsidR="00C444BF">
              <w:rPr>
                <w:noProof/>
                <w:webHidden/>
              </w:rPr>
              <w:fldChar w:fldCharType="begin"/>
            </w:r>
            <w:r w:rsidR="00C444BF">
              <w:rPr>
                <w:noProof/>
                <w:webHidden/>
              </w:rPr>
              <w:instrText xml:space="preserve"> PAGEREF _Toc90244967 \h </w:instrText>
            </w:r>
            <w:r w:rsidR="00C444BF">
              <w:rPr>
                <w:noProof/>
                <w:webHidden/>
              </w:rPr>
            </w:r>
            <w:r w:rsidR="00C444BF">
              <w:rPr>
                <w:noProof/>
                <w:webHidden/>
              </w:rPr>
              <w:fldChar w:fldCharType="separate"/>
            </w:r>
            <w:r w:rsidR="00184096">
              <w:rPr>
                <w:noProof/>
                <w:webHidden/>
              </w:rPr>
              <w:t>31</w:t>
            </w:r>
            <w:r w:rsidR="00C444BF">
              <w:rPr>
                <w:noProof/>
                <w:webHidden/>
              </w:rPr>
              <w:fldChar w:fldCharType="end"/>
            </w:r>
          </w:hyperlink>
        </w:p>
        <w:p w14:paraId="141A279D" w14:textId="0FA3246C" w:rsidR="00C444BF" w:rsidRDefault="00147615">
          <w:pPr>
            <w:pStyle w:val="TOC3"/>
            <w:tabs>
              <w:tab w:val="right" w:leader="dot" w:pos="9350"/>
            </w:tabs>
            <w:rPr>
              <w:rFonts w:eastAsiaTheme="minorEastAsia" w:cstheme="minorBidi"/>
              <w:noProof/>
              <w:sz w:val="22"/>
              <w:szCs w:val="22"/>
            </w:rPr>
          </w:pPr>
          <w:hyperlink w:anchor="_Toc90244968" w:history="1">
            <w:r w:rsidR="00C444BF" w:rsidRPr="008856AB">
              <w:rPr>
                <w:rStyle w:val="Hyperlink"/>
                <w:rFonts w:eastAsiaTheme="majorEastAsia"/>
                <w:noProof/>
              </w:rPr>
              <w:t>C. Software</w:t>
            </w:r>
            <w:r w:rsidR="00C444BF">
              <w:rPr>
                <w:noProof/>
                <w:webHidden/>
              </w:rPr>
              <w:tab/>
            </w:r>
            <w:r w:rsidR="00C444BF">
              <w:rPr>
                <w:noProof/>
                <w:webHidden/>
              </w:rPr>
              <w:fldChar w:fldCharType="begin"/>
            </w:r>
            <w:r w:rsidR="00C444BF">
              <w:rPr>
                <w:noProof/>
                <w:webHidden/>
              </w:rPr>
              <w:instrText xml:space="preserve"> PAGEREF _Toc90244968 \h </w:instrText>
            </w:r>
            <w:r w:rsidR="00C444BF">
              <w:rPr>
                <w:noProof/>
                <w:webHidden/>
              </w:rPr>
            </w:r>
            <w:r w:rsidR="00C444BF">
              <w:rPr>
                <w:noProof/>
                <w:webHidden/>
              </w:rPr>
              <w:fldChar w:fldCharType="separate"/>
            </w:r>
            <w:r w:rsidR="00184096">
              <w:rPr>
                <w:noProof/>
                <w:webHidden/>
              </w:rPr>
              <w:t>35</w:t>
            </w:r>
            <w:r w:rsidR="00C444BF">
              <w:rPr>
                <w:noProof/>
                <w:webHidden/>
              </w:rPr>
              <w:fldChar w:fldCharType="end"/>
            </w:r>
          </w:hyperlink>
        </w:p>
        <w:p w14:paraId="4A6E77B8" w14:textId="51F1C065" w:rsidR="00C444BF" w:rsidRDefault="00147615">
          <w:pPr>
            <w:pStyle w:val="TOC3"/>
            <w:tabs>
              <w:tab w:val="right" w:leader="dot" w:pos="9350"/>
            </w:tabs>
            <w:rPr>
              <w:rFonts w:eastAsiaTheme="minorEastAsia" w:cstheme="minorBidi"/>
              <w:noProof/>
              <w:sz w:val="22"/>
              <w:szCs w:val="22"/>
            </w:rPr>
          </w:pPr>
          <w:hyperlink w:anchor="_Toc90244969" w:history="1">
            <w:r w:rsidR="00C444BF" w:rsidRPr="008856AB">
              <w:rPr>
                <w:rStyle w:val="Hyperlink"/>
                <w:rFonts w:eastAsiaTheme="majorEastAsia"/>
                <w:noProof/>
              </w:rPr>
              <w:t>D. System Architecture</w:t>
            </w:r>
            <w:r w:rsidR="00C444BF">
              <w:rPr>
                <w:noProof/>
                <w:webHidden/>
              </w:rPr>
              <w:tab/>
            </w:r>
            <w:r w:rsidR="00C444BF">
              <w:rPr>
                <w:noProof/>
                <w:webHidden/>
              </w:rPr>
              <w:fldChar w:fldCharType="begin"/>
            </w:r>
            <w:r w:rsidR="00C444BF">
              <w:rPr>
                <w:noProof/>
                <w:webHidden/>
              </w:rPr>
              <w:instrText xml:space="preserve"> PAGEREF _Toc90244969 \h </w:instrText>
            </w:r>
            <w:r w:rsidR="00C444BF">
              <w:rPr>
                <w:noProof/>
                <w:webHidden/>
              </w:rPr>
            </w:r>
            <w:r w:rsidR="00C444BF">
              <w:rPr>
                <w:noProof/>
                <w:webHidden/>
              </w:rPr>
              <w:fldChar w:fldCharType="separate"/>
            </w:r>
            <w:r w:rsidR="00184096">
              <w:rPr>
                <w:noProof/>
                <w:webHidden/>
              </w:rPr>
              <w:t>40</w:t>
            </w:r>
            <w:r w:rsidR="00C444BF">
              <w:rPr>
                <w:noProof/>
                <w:webHidden/>
              </w:rPr>
              <w:fldChar w:fldCharType="end"/>
            </w:r>
          </w:hyperlink>
        </w:p>
        <w:p w14:paraId="0AF3A4D7" w14:textId="2C1897FE" w:rsidR="00C444BF" w:rsidRDefault="00147615">
          <w:pPr>
            <w:pStyle w:val="TOC2"/>
            <w:tabs>
              <w:tab w:val="right" w:leader="dot" w:pos="9350"/>
            </w:tabs>
            <w:rPr>
              <w:rFonts w:eastAsiaTheme="minorEastAsia" w:cstheme="minorBidi"/>
              <w:b w:val="0"/>
              <w:bCs w:val="0"/>
              <w:noProof/>
            </w:rPr>
          </w:pPr>
          <w:hyperlink w:anchor="_Toc90244970" w:history="1">
            <w:r w:rsidR="00C444BF" w:rsidRPr="008856AB">
              <w:rPr>
                <w:rStyle w:val="Hyperlink"/>
                <w:rFonts w:eastAsiaTheme="majorEastAsia"/>
                <w:noProof/>
              </w:rPr>
              <w:t>10. Manufacturing</w:t>
            </w:r>
            <w:r w:rsidR="00C444BF">
              <w:rPr>
                <w:noProof/>
                <w:webHidden/>
              </w:rPr>
              <w:tab/>
            </w:r>
            <w:r w:rsidR="00C444BF">
              <w:rPr>
                <w:noProof/>
                <w:webHidden/>
              </w:rPr>
              <w:fldChar w:fldCharType="begin"/>
            </w:r>
            <w:r w:rsidR="00C444BF">
              <w:rPr>
                <w:noProof/>
                <w:webHidden/>
              </w:rPr>
              <w:instrText xml:space="preserve"> PAGEREF _Toc90244970 \h </w:instrText>
            </w:r>
            <w:r w:rsidR="00C444BF">
              <w:rPr>
                <w:noProof/>
                <w:webHidden/>
              </w:rPr>
            </w:r>
            <w:r w:rsidR="00C444BF">
              <w:rPr>
                <w:noProof/>
                <w:webHidden/>
              </w:rPr>
              <w:fldChar w:fldCharType="separate"/>
            </w:r>
            <w:r w:rsidR="00184096">
              <w:rPr>
                <w:noProof/>
                <w:webHidden/>
              </w:rPr>
              <w:t>41</w:t>
            </w:r>
            <w:r w:rsidR="00C444BF">
              <w:rPr>
                <w:noProof/>
                <w:webHidden/>
              </w:rPr>
              <w:fldChar w:fldCharType="end"/>
            </w:r>
          </w:hyperlink>
        </w:p>
        <w:p w14:paraId="40077B29" w14:textId="7ACDDE70" w:rsidR="00C444BF" w:rsidRDefault="00147615">
          <w:pPr>
            <w:pStyle w:val="TOC3"/>
            <w:tabs>
              <w:tab w:val="right" w:leader="dot" w:pos="9350"/>
            </w:tabs>
            <w:rPr>
              <w:rFonts w:eastAsiaTheme="minorEastAsia" w:cstheme="minorBidi"/>
              <w:noProof/>
              <w:sz w:val="22"/>
              <w:szCs w:val="22"/>
            </w:rPr>
          </w:pPr>
          <w:hyperlink w:anchor="_Toc90244971" w:history="1">
            <w:r w:rsidR="00C444BF" w:rsidRPr="008856AB">
              <w:rPr>
                <w:rStyle w:val="Hyperlink"/>
                <w:rFonts w:eastAsiaTheme="majorEastAsia"/>
                <w:noProof/>
              </w:rPr>
              <w:t>A. Mechanical</w:t>
            </w:r>
            <w:r w:rsidR="00C444BF">
              <w:rPr>
                <w:noProof/>
                <w:webHidden/>
              </w:rPr>
              <w:tab/>
            </w:r>
            <w:r w:rsidR="00C444BF">
              <w:rPr>
                <w:noProof/>
                <w:webHidden/>
              </w:rPr>
              <w:fldChar w:fldCharType="begin"/>
            </w:r>
            <w:r w:rsidR="00C444BF">
              <w:rPr>
                <w:noProof/>
                <w:webHidden/>
              </w:rPr>
              <w:instrText xml:space="preserve"> PAGEREF _Toc90244971 \h </w:instrText>
            </w:r>
            <w:r w:rsidR="00C444BF">
              <w:rPr>
                <w:noProof/>
                <w:webHidden/>
              </w:rPr>
            </w:r>
            <w:r w:rsidR="00C444BF">
              <w:rPr>
                <w:noProof/>
                <w:webHidden/>
              </w:rPr>
              <w:fldChar w:fldCharType="separate"/>
            </w:r>
            <w:r w:rsidR="00184096">
              <w:rPr>
                <w:noProof/>
                <w:webHidden/>
              </w:rPr>
              <w:t>41</w:t>
            </w:r>
            <w:r w:rsidR="00C444BF">
              <w:rPr>
                <w:noProof/>
                <w:webHidden/>
              </w:rPr>
              <w:fldChar w:fldCharType="end"/>
            </w:r>
          </w:hyperlink>
        </w:p>
        <w:p w14:paraId="7A0CB06E" w14:textId="6959E818" w:rsidR="00C444BF" w:rsidRDefault="00147615">
          <w:pPr>
            <w:pStyle w:val="TOC3"/>
            <w:tabs>
              <w:tab w:val="right" w:leader="dot" w:pos="9350"/>
            </w:tabs>
            <w:rPr>
              <w:rFonts w:eastAsiaTheme="minorEastAsia" w:cstheme="minorBidi"/>
              <w:noProof/>
              <w:sz w:val="22"/>
              <w:szCs w:val="22"/>
            </w:rPr>
          </w:pPr>
          <w:hyperlink w:anchor="_Toc90244972" w:history="1">
            <w:r w:rsidR="00C444BF" w:rsidRPr="008856AB">
              <w:rPr>
                <w:rStyle w:val="Hyperlink"/>
                <w:rFonts w:eastAsiaTheme="majorEastAsia"/>
                <w:noProof/>
              </w:rPr>
              <w:t>B. Electrical</w:t>
            </w:r>
            <w:r w:rsidR="00C444BF">
              <w:rPr>
                <w:noProof/>
                <w:webHidden/>
              </w:rPr>
              <w:tab/>
            </w:r>
            <w:r w:rsidR="00C444BF">
              <w:rPr>
                <w:noProof/>
                <w:webHidden/>
              </w:rPr>
              <w:fldChar w:fldCharType="begin"/>
            </w:r>
            <w:r w:rsidR="00C444BF">
              <w:rPr>
                <w:noProof/>
                <w:webHidden/>
              </w:rPr>
              <w:instrText xml:space="preserve"> PAGEREF _Toc90244972 \h </w:instrText>
            </w:r>
            <w:r w:rsidR="00C444BF">
              <w:rPr>
                <w:noProof/>
                <w:webHidden/>
              </w:rPr>
            </w:r>
            <w:r w:rsidR="00C444BF">
              <w:rPr>
                <w:noProof/>
                <w:webHidden/>
              </w:rPr>
              <w:fldChar w:fldCharType="separate"/>
            </w:r>
            <w:r w:rsidR="00184096">
              <w:rPr>
                <w:noProof/>
                <w:webHidden/>
              </w:rPr>
              <w:t>42</w:t>
            </w:r>
            <w:r w:rsidR="00C444BF">
              <w:rPr>
                <w:noProof/>
                <w:webHidden/>
              </w:rPr>
              <w:fldChar w:fldCharType="end"/>
            </w:r>
          </w:hyperlink>
        </w:p>
        <w:p w14:paraId="53D95250" w14:textId="163C3432" w:rsidR="00C444BF" w:rsidRDefault="00147615">
          <w:pPr>
            <w:pStyle w:val="TOC3"/>
            <w:tabs>
              <w:tab w:val="right" w:leader="dot" w:pos="9350"/>
            </w:tabs>
            <w:rPr>
              <w:rFonts w:eastAsiaTheme="minorEastAsia" w:cstheme="minorBidi"/>
              <w:noProof/>
              <w:sz w:val="22"/>
              <w:szCs w:val="22"/>
            </w:rPr>
          </w:pPr>
          <w:hyperlink w:anchor="_Toc90244973" w:history="1">
            <w:r w:rsidR="00C444BF" w:rsidRPr="008856AB">
              <w:rPr>
                <w:rStyle w:val="Hyperlink"/>
                <w:rFonts w:eastAsiaTheme="majorEastAsia"/>
                <w:noProof/>
              </w:rPr>
              <w:t>C. Software</w:t>
            </w:r>
            <w:r w:rsidR="00C444BF">
              <w:rPr>
                <w:noProof/>
                <w:webHidden/>
              </w:rPr>
              <w:tab/>
            </w:r>
            <w:r w:rsidR="00C444BF">
              <w:rPr>
                <w:noProof/>
                <w:webHidden/>
              </w:rPr>
              <w:fldChar w:fldCharType="begin"/>
            </w:r>
            <w:r w:rsidR="00C444BF">
              <w:rPr>
                <w:noProof/>
                <w:webHidden/>
              </w:rPr>
              <w:instrText xml:space="preserve"> PAGEREF _Toc90244973 \h </w:instrText>
            </w:r>
            <w:r w:rsidR="00C444BF">
              <w:rPr>
                <w:noProof/>
                <w:webHidden/>
              </w:rPr>
            </w:r>
            <w:r w:rsidR="00C444BF">
              <w:rPr>
                <w:noProof/>
                <w:webHidden/>
              </w:rPr>
              <w:fldChar w:fldCharType="separate"/>
            </w:r>
            <w:r w:rsidR="00184096">
              <w:rPr>
                <w:noProof/>
                <w:webHidden/>
              </w:rPr>
              <w:t>43</w:t>
            </w:r>
            <w:r w:rsidR="00C444BF">
              <w:rPr>
                <w:noProof/>
                <w:webHidden/>
              </w:rPr>
              <w:fldChar w:fldCharType="end"/>
            </w:r>
          </w:hyperlink>
        </w:p>
        <w:p w14:paraId="5337A5B2" w14:textId="243368B6" w:rsidR="00C444BF" w:rsidRDefault="00147615">
          <w:pPr>
            <w:pStyle w:val="TOC2"/>
            <w:tabs>
              <w:tab w:val="right" w:leader="dot" w:pos="9350"/>
            </w:tabs>
            <w:rPr>
              <w:rFonts w:eastAsiaTheme="minorEastAsia" w:cstheme="minorBidi"/>
              <w:b w:val="0"/>
              <w:bCs w:val="0"/>
              <w:noProof/>
            </w:rPr>
          </w:pPr>
          <w:hyperlink w:anchor="_Toc90244974" w:history="1">
            <w:r w:rsidR="00C444BF" w:rsidRPr="008856AB">
              <w:rPr>
                <w:rStyle w:val="Hyperlink"/>
                <w:rFonts w:eastAsiaTheme="majorEastAsia"/>
                <w:noProof/>
              </w:rPr>
              <w:t>11. Societal, Environmental, and Sustainability Considerations</w:t>
            </w:r>
            <w:r w:rsidR="00C444BF">
              <w:rPr>
                <w:noProof/>
                <w:webHidden/>
              </w:rPr>
              <w:tab/>
            </w:r>
            <w:r w:rsidR="00C444BF">
              <w:rPr>
                <w:noProof/>
                <w:webHidden/>
              </w:rPr>
              <w:fldChar w:fldCharType="begin"/>
            </w:r>
            <w:r w:rsidR="00C444BF">
              <w:rPr>
                <w:noProof/>
                <w:webHidden/>
              </w:rPr>
              <w:instrText xml:space="preserve"> PAGEREF _Toc90244974 \h </w:instrText>
            </w:r>
            <w:r w:rsidR="00C444BF">
              <w:rPr>
                <w:noProof/>
                <w:webHidden/>
              </w:rPr>
            </w:r>
            <w:r w:rsidR="00C444BF">
              <w:rPr>
                <w:noProof/>
                <w:webHidden/>
              </w:rPr>
              <w:fldChar w:fldCharType="separate"/>
            </w:r>
            <w:r w:rsidR="00184096">
              <w:rPr>
                <w:noProof/>
                <w:webHidden/>
              </w:rPr>
              <w:t>45</w:t>
            </w:r>
            <w:r w:rsidR="00C444BF">
              <w:rPr>
                <w:noProof/>
                <w:webHidden/>
              </w:rPr>
              <w:fldChar w:fldCharType="end"/>
            </w:r>
          </w:hyperlink>
        </w:p>
        <w:p w14:paraId="18DC8751" w14:textId="5FEED3F3" w:rsidR="00C444BF" w:rsidRDefault="00147615">
          <w:pPr>
            <w:pStyle w:val="TOC2"/>
            <w:tabs>
              <w:tab w:val="right" w:leader="dot" w:pos="9350"/>
            </w:tabs>
            <w:rPr>
              <w:rFonts w:eastAsiaTheme="minorEastAsia" w:cstheme="minorBidi"/>
              <w:b w:val="0"/>
              <w:bCs w:val="0"/>
              <w:noProof/>
            </w:rPr>
          </w:pPr>
          <w:hyperlink w:anchor="_Toc90244975" w:history="1">
            <w:r w:rsidR="00C444BF" w:rsidRPr="008856AB">
              <w:rPr>
                <w:rStyle w:val="Hyperlink"/>
                <w:rFonts w:eastAsiaTheme="majorEastAsia"/>
                <w:noProof/>
              </w:rPr>
              <w:t>12. Risk Assessment, Safety, and Liability</w:t>
            </w:r>
            <w:r w:rsidR="00C444BF">
              <w:rPr>
                <w:noProof/>
                <w:webHidden/>
              </w:rPr>
              <w:tab/>
            </w:r>
            <w:r w:rsidR="00C444BF">
              <w:rPr>
                <w:noProof/>
                <w:webHidden/>
              </w:rPr>
              <w:fldChar w:fldCharType="begin"/>
            </w:r>
            <w:r w:rsidR="00C444BF">
              <w:rPr>
                <w:noProof/>
                <w:webHidden/>
              </w:rPr>
              <w:instrText xml:space="preserve"> PAGEREF _Toc90244975 \h </w:instrText>
            </w:r>
            <w:r w:rsidR="00C444BF">
              <w:rPr>
                <w:noProof/>
                <w:webHidden/>
              </w:rPr>
            </w:r>
            <w:r w:rsidR="00C444BF">
              <w:rPr>
                <w:noProof/>
                <w:webHidden/>
              </w:rPr>
              <w:fldChar w:fldCharType="separate"/>
            </w:r>
            <w:r w:rsidR="00184096">
              <w:rPr>
                <w:noProof/>
                <w:webHidden/>
              </w:rPr>
              <w:t>48</w:t>
            </w:r>
            <w:r w:rsidR="00C444BF">
              <w:rPr>
                <w:noProof/>
                <w:webHidden/>
              </w:rPr>
              <w:fldChar w:fldCharType="end"/>
            </w:r>
          </w:hyperlink>
        </w:p>
        <w:p w14:paraId="5F3FE63F" w14:textId="5F84769C" w:rsidR="00C444BF" w:rsidRDefault="00147615">
          <w:pPr>
            <w:pStyle w:val="TOC3"/>
            <w:tabs>
              <w:tab w:val="right" w:leader="dot" w:pos="9350"/>
            </w:tabs>
            <w:rPr>
              <w:rFonts w:eastAsiaTheme="minorEastAsia" w:cstheme="minorBidi"/>
              <w:noProof/>
              <w:sz w:val="22"/>
              <w:szCs w:val="22"/>
            </w:rPr>
          </w:pPr>
          <w:hyperlink w:anchor="_Toc90244976" w:history="1">
            <w:r w:rsidR="00C444BF" w:rsidRPr="008856AB">
              <w:rPr>
                <w:rStyle w:val="Hyperlink"/>
                <w:rFonts w:eastAsiaTheme="majorEastAsia"/>
                <w:noProof/>
              </w:rPr>
              <w:t>A. Mechanical</w:t>
            </w:r>
            <w:r w:rsidR="00C444BF">
              <w:rPr>
                <w:noProof/>
                <w:webHidden/>
              </w:rPr>
              <w:tab/>
            </w:r>
            <w:r w:rsidR="00C444BF">
              <w:rPr>
                <w:noProof/>
                <w:webHidden/>
              </w:rPr>
              <w:fldChar w:fldCharType="begin"/>
            </w:r>
            <w:r w:rsidR="00C444BF">
              <w:rPr>
                <w:noProof/>
                <w:webHidden/>
              </w:rPr>
              <w:instrText xml:space="preserve"> PAGEREF _Toc90244976 \h </w:instrText>
            </w:r>
            <w:r w:rsidR="00C444BF">
              <w:rPr>
                <w:noProof/>
                <w:webHidden/>
              </w:rPr>
            </w:r>
            <w:r w:rsidR="00C444BF">
              <w:rPr>
                <w:noProof/>
                <w:webHidden/>
              </w:rPr>
              <w:fldChar w:fldCharType="separate"/>
            </w:r>
            <w:r w:rsidR="00184096">
              <w:rPr>
                <w:noProof/>
                <w:webHidden/>
              </w:rPr>
              <w:t>48</w:t>
            </w:r>
            <w:r w:rsidR="00C444BF">
              <w:rPr>
                <w:noProof/>
                <w:webHidden/>
              </w:rPr>
              <w:fldChar w:fldCharType="end"/>
            </w:r>
          </w:hyperlink>
        </w:p>
        <w:p w14:paraId="3170E517" w14:textId="2D7CBA52" w:rsidR="00C444BF" w:rsidRDefault="00147615">
          <w:pPr>
            <w:pStyle w:val="TOC3"/>
            <w:tabs>
              <w:tab w:val="right" w:leader="dot" w:pos="9350"/>
            </w:tabs>
            <w:rPr>
              <w:rFonts w:eastAsiaTheme="minorEastAsia" w:cstheme="minorBidi"/>
              <w:noProof/>
              <w:sz w:val="22"/>
              <w:szCs w:val="22"/>
            </w:rPr>
          </w:pPr>
          <w:hyperlink w:anchor="_Toc90244977" w:history="1">
            <w:r w:rsidR="00C444BF" w:rsidRPr="008856AB">
              <w:rPr>
                <w:rStyle w:val="Hyperlink"/>
                <w:rFonts w:eastAsiaTheme="majorEastAsia"/>
                <w:noProof/>
              </w:rPr>
              <w:t>B. Electrical</w:t>
            </w:r>
            <w:r w:rsidR="00C444BF">
              <w:rPr>
                <w:noProof/>
                <w:webHidden/>
              </w:rPr>
              <w:tab/>
            </w:r>
            <w:r w:rsidR="00C444BF">
              <w:rPr>
                <w:noProof/>
                <w:webHidden/>
              </w:rPr>
              <w:fldChar w:fldCharType="begin"/>
            </w:r>
            <w:r w:rsidR="00C444BF">
              <w:rPr>
                <w:noProof/>
                <w:webHidden/>
              </w:rPr>
              <w:instrText xml:space="preserve"> PAGEREF _Toc90244977 \h </w:instrText>
            </w:r>
            <w:r w:rsidR="00C444BF">
              <w:rPr>
                <w:noProof/>
                <w:webHidden/>
              </w:rPr>
            </w:r>
            <w:r w:rsidR="00C444BF">
              <w:rPr>
                <w:noProof/>
                <w:webHidden/>
              </w:rPr>
              <w:fldChar w:fldCharType="separate"/>
            </w:r>
            <w:r w:rsidR="00184096">
              <w:rPr>
                <w:noProof/>
                <w:webHidden/>
              </w:rPr>
              <w:t>48</w:t>
            </w:r>
            <w:r w:rsidR="00C444BF">
              <w:rPr>
                <w:noProof/>
                <w:webHidden/>
              </w:rPr>
              <w:fldChar w:fldCharType="end"/>
            </w:r>
          </w:hyperlink>
        </w:p>
        <w:p w14:paraId="531173E7" w14:textId="403FF898" w:rsidR="00C444BF" w:rsidRDefault="00147615">
          <w:pPr>
            <w:pStyle w:val="TOC2"/>
            <w:tabs>
              <w:tab w:val="right" w:leader="dot" w:pos="9350"/>
            </w:tabs>
            <w:rPr>
              <w:rFonts w:eastAsiaTheme="minorEastAsia" w:cstheme="minorBidi"/>
              <w:b w:val="0"/>
              <w:bCs w:val="0"/>
              <w:noProof/>
            </w:rPr>
          </w:pPr>
          <w:hyperlink w:anchor="_Toc90244978" w:history="1">
            <w:r w:rsidR="00C444BF" w:rsidRPr="008856AB">
              <w:rPr>
                <w:rStyle w:val="Hyperlink"/>
                <w:rFonts w:eastAsiaTheme="majorEastAsia"/>
                <w:noProof/>
              </w:rPr>
              <w:t>13. Patent Claims and Commercialization</w:t>
            </w:r>
            <w:r w:rsidR="00C444BF">
              <w:rPr>
                <w:noProof/>
                <w:webHidden/>
              </w:rPr>
              <w:tab/>
            </w:r>
            <w:r w:rsidR="00C444BF">
              <w:rPr>
                <w:noProof/>
                <w:webHidden/>
              </w:rPr>
              <w:fldChar w:fldCharType="begin"/>
            </w:r>
            <w:r w:rsidR="00C444BF">
              <w:rPr>
                <w:noProof/>
                <w:webHidden/>
              </w:rPr>
              <w:instrText xml:space="preserve"> PAGEREF _Toc90244978 \h </w:instrText>
            </w:r>
            <w:r w:rsidR="00C444BF">
              <w:rPr>
                <w:noProof/>
                <w:webHidden/>
              </w:rPr>
            </w:r>
            <w:r w:rsidR="00C444BF">
              <w:rPr>
                <w:noProof/>
                <w:webHidden/>
              </w:rPr>
              <w:fldChar w:fldCharType="separate"/>
            </w:r>
            <w:r w:rsidR="00184096">
              <w:rPr>
                <w:noProof/>
                <w:webHidden/>
              </w:rPr>
              <w:t>49</w:t>
            </w:r>
            <w:r w:rsidR="00C444BF">
              <w:rPr>
                <w:noProof/>
                <w:webHidden/>
              </w:rPr>
              <w:fldChar w:fldCharType="end"/>
            </w:r>
          </w:hyperlink>
        </w:p>
        <w:p w14:paraId="5F9848DF" w14:textId="7258673A" w:rsidR="00C444BF" w:rsidRDefault="00147615">
          <w:pPr>
            <w:pStyle w:val="TOC2"/>
            <w:tabs>
              <w:tab w:val="right" w:leader="dot" w:pos="9350"/>
            </w:tabs>
            <w:rPr>
              <w:rFonts w:eastAsiaTheme="minorEastAsia" w:cstheme="minorBidi"/>
              <w:b w:val="0"/>
              <w:bCs w:val="0"/>
              <w:noProof/>
            </w:rPr>
          </w:pPr>
          <w:hyperlink w:anchor="_Toc90244979" w:history="1">
            <w:r w:rsidR="00C444BF" w:rsidRPr="008856AB">
              <w:rPr>
                <w:rStyle w:val="Hyperlink"/>
                <w:rFonts w:eastAsiaTheme="majorEastAsia"/>
                <w:noProof/>
              </w:rPr>
              <w:t>14. Team Member Contributions</w:t>
            </w:r>
            <w:r w:rsidR="00C444BF">
              <w:rPr>
                <w:noProof/>
                <w:webHidden/>
              </w:rPr>
              <w:tab/>
            </w:r>
            <w:r w:rsidR="00C444BF">
              <w:rPr>
                <w:noProof/>
                <w:webHidden/>
              </w:rPr>
              <w:fldChar w:fldCharType="begin"/>
            </w:r>
            <w:r w:rsidR="00C444BF">
              <w:rPr>
                <w:noProof/>
                <w:webHidden/>
              </w:rPr>
              <w:instrText xml:space="preserve"> PAGEREF _Toc90244979 \h </w:instrText>
            </w:r>
            <w:r w:rsidR="00C444BF">
              <w:rPr>
                <w:noProof/>
                <w:webHidden/>
              </w:rPr>
            </w:r>
            <w:r w:rsidR="00C444BF">
              <w:rPr>
                <w:noProof/>
                <w:webHidden/>
              </w:rPr>
              <w:fldChar w:fldCharType="separate"/>
            </w:r>
            <w:r w:rsidR="00184096">
              <w:rPr>
                <w:noProof/>
                <w:webHidden/>
              </w:rPr>
              <w:t>49</w:t>
            </w:r>
            <w:r w:rsidR="00C444BF">
              <w:rPr>
                <w:noProof/>
                <w:webHidden/>
              </w:rPr>
              <w:fldChar w:fldCharType="end"/>
            </w:r>
          </w:hyperlink>
        </w:p>
        <w:p w14:paraId="703078B0" w14:textId="0BC71CCE" w:rsidR="00C444BF" w:rsidRDefault="00147615">
          <w:pPr>
            <w:pStyle w:val="TOC2"/>
            <w:tabs>
              <w:tab w:val="right" w:leader="dot" w:pos="9350"/>
            </w:tabs>
            <w:rPr>
              <w:rFonts w:eastAsiaTheme="minorEastAsia" w:cstheme="minorBidi"/>
              <w:b w:val="0"/>
              <w:bCs w:val="0"/>
              <w:noProof/>
            </w:rPr>
          </w:pPr>
          <w:hyperlink w:anchor="_Toc90244980" w:history="1">
            <w:r w:rsidR="00C444BF" w:rsidRPr="008856AB">
              <w:rPr>
                <w:rStyle w:val="Hyperlink"/>
                <w:rFonts w:eastAsiaTheme="majorEastAsia"/>
                <w:noProof/>
              </w:rPr>
              <w:t>15. Conclusions: Project Deliverables &amp; Future Work</w:t>
            </w:r>
            <w:r w:rsidR="00C444BF">
              <w:rPr>
                <w:noProof/>
                <w:webHidden/>
              </w:rPr>
              <w:tab/>
            </w:r>
            <w:r w:rsidR="00C444BF">
              <w:rPr>
                <w:noProof/>
                <w:webHidden/>
              </w:rPr>
              <w:fldChar w:fldCharType="begin"/>
            </w:r>
            <w:r w:rsidR="00C444BF">
              <w:rPr>
                <w:noProof/>
                <w:webHidden/>
              </w:rPr>
              <w:instrText xml:space="preserve"> PAGEREF _Toc90244980 \h </w:instrText>
            </w:r>
            <w:r w:rsidR="00C444BF">
              <w:rPr>
                <w:noProof/>
                <w:webHidden/>
              </w:rPr>
            </w:r>
            <w:r w:rsidR="00C444BF">
              <w:rPr>
                <w:noProof/>
                <w:webHidden/>
              </w:rPr>
              <w:fldChar w:fldCharType="separate"/>
            </w:r>
            <w:r w:rsidR="00184096">
              <w:rPr>
                <w:noProof/>
                <w:webHidden/>
              </w:rPr>
              <w:t>51</w:t>
            </w:r>
            <w:r w:rsidR="00C444BF">
              <w:rPr>
                <w:noProof/>
                <w:webHidden/>
              </w:rPr>
              <w:fldChar w:fldCharType="end"/>
            </w:r>
          </w:hyperlink>
        </w:p>
        <w:p w14:paraId="0E92E470" w14:textId="152C6E24" w:rsidR="00C444BF" w:rsidRDefault="00147615">
          <w:pPr>
            <w:pStyle w:val="TOC1"/>
            <w:tabs>
              <w:tab w:val="right" w:leader="dot" w:pos="9350"/>
            </w:tabs>
            <w:rPr>
              <w:rFonts w:eastAsiaTheme="minorEastAsia" w:cstheme="minorBidi"/>
              <w:b w:val="0"/>
              <w:bCs w:val="0"/>
              <w:i w:val="0"/>
              <w:iCs w:val="0"/>
              <w:noProof/>
              <w:sz w:val="22"/>
              <w:szCs w:val="22"/>
            </w:rPr>
          </w:pPr>
          <w:hyperlink w:anchor="_Toc90244981" w:history="1">
            <w:r w:rsidR="00C444BF" w:rsidRPr="008856AB">
              <w:rPr>
                <w:rStyle w:val="Hyperlink"/>
                <w:rFonts w:eastAsiaTheme="majorEastAsia"/>
                <w:noProof/>
              </w:rPr>
              <w:t>References / Citations</w:t>
            </w:r>
            <w:r w:rsidR="00C444BF">
              <w:rPr>
                <w:noProof/>
                <w:webHidden/>
              </w:rPr>
              <w:tab/>
            </w:r>
            <w:r w:rsidR="00C444BF">
              <w:rPr>
                <w:noProof/>
                <w:webHidden/>
              </w:rPr>
              <w:fldChar w:fldCharType="begin"/>
            </w:r>
            <w:r w:rsidR="00C444BF">
              <w:rPr>
                <w:noProof/>
                <w:webHidden/>
              </w:rPr>
              <w:instrText xml:space="preserve"> PAGEREF _Toc90244981 \h </w:instrText>
            </w:r>
            <w:r w:rsidR="00C444BF">
              <w:rPr>
                <w:noProof/>
                <w:webHidden/>
              </w:rPr>
            </w:r>
            <w:r w:rsidR="00C444BF">
              <w:rPr>
                <w:noProof/>
                <w:webHidden/>
              </w:rPr>
              <w:fldChar w:fldCharType="separate"/>
            </w:r>
            <w:r w:rsidR="00184096">
              <w:rPr>
                <w:noProof/>
                <w:webHidden/>
              </w:rPr>
              <w:t>56</w:t>
            </w:r>
            <w:r w:rsidR="00C444BF">
              <w:rPr>
                <w:noProof/>
                <w:webHidden/>
              </w:rPr>
              <w:fldChar w:fldCharType="end"/>
            </w:r>
          </w:hyperlink>
        </w:p>
        <w:p w14:paraId="345250C4" w14:textId="224E4D60" w:rsidR="00C444BF" w:rsidRDefault="00147615">
          <w:pPr>
            <w:pStyle w:val="TOC1"/>
            <w:tabs>
              <w:tab w:val="right" w:leader="dot" w:pos="9350"/>
            </w:tabs>
            <w:rPr>
              <w:rFonts w:eastAsiaTheme="minorEastAsia" w:cstheme="minorBidi"/>
              <w:b w:val="0"/>
              <w:bCs w:val="0"/>
              <w:i w:val="0"/>
              <w:iCs w:val="0"/>
              <w:noProof/>
              <w:sz w:val="22"/>
              <w:szCs w:val="22"/>
            </w:rPr>
          </w:pPr>
          <w:hyperlink w:anchor="_Toc90244982" w:history="1">
            <w:r w:rsidR="00C444BF" w:rsidRPr="008856AB">
              <w:rPr>
                <w:rStyle w:val="Hyperlink"/>
                <w:rFonts w:eastAsiaTheme="majorEastAsia"/>
                <w:noProof/>
              </w:rPr>
              <w:t>Appendices</w:t>
            </w:r>
            <w:r w:rsidR="00C444BF">
              <w:rPr>
                <w:noProof/>
                <w:webHidden/>
              </w:rPr>
              <w:tab/>
            </w:r>
            <w:r w:rsidR="00C444BF">
              <w:rPr>
                <w:noProof/>
                <w:webHidden/>
              </w:rPr>
              <w:fldChar w:fldCharType="begin"/>
            </w:r>
            <w:r w:rsidR="00C444BF">
              <w:rPr>
                <w:noProof/>
                <w:webHidden/>
              </w:rPr>
              <w:instrText xml:space="preserve"> PAGEREF _Toc90244982 \h </w:instrText>
            </w:r>
            <w:r w:rsidR="00C444BF">
              <w:rPr>
                <w:noProof/>
                <w:webHidden/>
              </w:rPr>
            </w:r>
            <w:r w:rsidR="00C444BF">
              <w:rPr>
                <w:noProof/>
                <w:webHidden/>
              </w:rPr>
              <w:fldChar w:fldCharType="separate"/>
            </w:r>
            <w:r w:rsidR="00184096">
              <w:rPr>
                <w:noProof/>
                <w:webHidden/>
              </w:rPr>
              <w:t>58</w:t>
            </w:r>
            <w:r w:rsidR="00C444BF">
              <w:rPr>
                <w:noProof/>
                <w:webHidden/>
              </w:rPr>
              <w:fldChar w:fldCharType="end"/>
            </w:r>
          </w:hyperlink>
        </w:p>
        <w:p w14:paraId="54F12BE5" w14:textId="2F628980" w:rsidR="00C444BF" w:rsidRDefault="00147615">
          <w:pPr>
            <w:pStyle w:val="TOC3"/>
            <w:tabs>
              <w:tab w:val="right" w:leader="dot" w:pos="9350"/>
            </w:tabs>
            <w:rPr>
              <w:rFonts w:eastAsiaTheme="minorEastAsia" w:cstheme="minorBidi"/>
              <w:noProof/>
              <w:sz w:val="22"/>
              <w:szCs w:val="22"/>
            </w:rPr>
          </w:pPr>
          <w:hyperlink w:anchor="_Toc90244983" w:history="1">
            <w:r w:rsidR="00C444BF" w:rsidRPr="008856AB">
              <w:rPr>
                <w:rStyle w:val="Hyperlink"/>
                <w:rFonts w:eastAsiaTheme="majorEastAsia"/>
                <w:noProof/>
              </w:rPr>
              <w:t>Appendix A: Electrical Bill of Materials</w:t>
            </w:r>
            <w:r w:rsidR="00C444BF">
              <w:rPr>
                <w:noProof/>
                <w:webHidden/>
              </w:rPr>
              <w:tab/>
            </w:r>
            <w:r w:rsidR="00C444BF">
              <w:rPr>
                <w:noProof/>
                <w:webHidden/>
              </w:rPr>
              <w:fldChar w:fldCharType="begin"/>
            </w:r>
            <w:r w:rsidR="00C444BF">
              <w:rPr>
                <w:noProof/>
                <w:webHidden/>
              </w:rPr>
              <w:instrText xml:space="preserve"> PAGEREF _Toc90244983 \h </w:instrText>
            </w:r>
            <w:r w:rsidR="00C444BF">
              <w:rPr>
                <w:noProof/>
                <w:webHidden/>
              </w:rPr>
            </w:r>
            <w:r w:rsidR="00C444BF">
              <w:rPr>
                <w:noProof/>
                <w:webHidden/>
              </w:rPr>
              <w:fldChar w:fldCharType="separate"/>
            </w:r>
            <w:r w:rsidR="00184096">
              <w:rPr>
                <w:noProof/>
                <w:webHidden/>
              </w:rPr>
              <w:t>58</w:t>
            </w:r>
            <w:r w:rsidR="00C444BF">
              <w:rPr>
                <w:noProof/>
                <w:webHidden/>
              </w:rPr>
              <w:fldChar w:fldCharType="end"/>
            </w:r>
          </w:hyperlink>
        </w:p>
        <w:p w14:paraId="432DCEFA" w14:textId="5F082FF4" w:rsidR="00C444BF" w:rsidRDefault="00147615">
          <w:pPr>
            <w:pStyle w:val="TOC3"/>
            <w:tabs>
              <w:tab w:val="right" w:leader="dot" w:pos="9350"/>
            </w:tabs>
            <w:rPr>
              <w:rFonts w:eastAsiaTheme="minorEastAsia" w:cstheme="minorBidi"/>
              <w:noProof/>
              <w:sz w:val="22"/>
              <w:szCs w:val="22"/>
            </w:rPr>
          </w:pPr>
          <w:hyperlink w:anchor="_Toc90244984" w:history="1">
            <w:r w:rsidR="00C444BF" w:rsidRPr="008856AB">
              <w:rPr>
                <w:rStyle w:val="Hyperlink"/>
                <w:rFonts w:eastAsiaTheme="majorEastAsia"/>
                <w:noProof/>
              </w:rPr>
              <w:t>Appendix B: Mechanical Bill of Materials</w:t>
            </w:r>
            <w:r w:rsidR="00C444BF">
              <w:rPr>
                <w:noProof/>
                <w:webHidden/>
              </w:rPr>
              <w:tab/>
            </w:r>
            <w:r w:rsidR="00C444BF">
              <w:rPr>
                <w:noProof/>
                <w:webHidden/>
              </w:rPr>
              <w:fldChar w:fldCharType="begin"/>
            </w:r>
            <w:r w:rsidR="00C444BF">
              <w:rPr>
                <w:noProof/>
                <w:webHidden/>
              </w:rPr>
              <w:instrText xml:space="preserve"> PAGEREF _Toc90244984 \h </w:instrText>
            </w:r>
            <w:r w:rsidR="00C444BF">
              <w:rPr>
                <w:noProof/>
                <w:webHidden/>
              </w:rPr>
            </w:r>
            <w:r w:rsidR="00C444BF">
              <w:rPr>
                <w:noProof/>
                <w:webHidden/>
              </w:rPr>
              <w:fldChar w:fldCharType="separate"/>
            </w:r>
            <w:r w:rsidR="00184096">
              <w:rPr>
                <w:noProof/>
                <w:webHidden/>
              </w:rPr>
              <w:t>59</w:t>
            </w:r>
            <w:r w:rsidR="00C444BF">
              <w:rPr>
                <w:noProof/>
                <w:webHidden/>
              </w:rPr>
              <w:fldChar w:fldCharType="end"/>
            </w:r>
          </w:hyperlink>
        </w:p>
        <w:p w14:paraId="78FD05F7" w14:textId="7D6A7CDC" w:rsidR="00277476" w:rsidRDefault="00277476">
          <w:r>
            <w:rPr>
              <w:b/>
              <w:bCs/>
              <w:noProof/>
            </w:rPr>
            <w:fldChar w:fldCharType="end"/>
          </w:r>
        </w:p>
      </w:sdtContent>
    </w:sdt>
    <w:p w14:paraId="029C92C2" w14:textId="5CAD1CAC" w:rsidR="004148F2" w:rsidRPr="00180BFD" w:rsidRDefault="004148F2" w:rsidP="00407C8D">
      <w:pPr>
        <w:sectPr w:rsidR="004148F2" w:rsidRPr="00180BFD">
          <w:pgSz w:w="12240" w:h="15840"/>
          <w:pgMar w:top="1440" w:right="1440" w:bottom="1440" w:left="1440" w:header="720" w:footer="720" w:gutter="0"/>
          <w:cols w:space="720"/>
          <w:docGrid w:linePitch="360"/>
        </w:sectPr>
      </w:pPr>
    </w:p>
    <w:p w14:paraId="54A0FD70" w14:textId="259A8479" w:rsidR="00894114" w:rsidRDefault="003014FF" w:rsidP="00407C8D">
      <w:pPr>
        <w:pStyle w:val="Heading1"/>
      </w:pPr>
      <w:bookmarkStart w:id="1" w:name="_Toc90244938"/>
      <w:r w:rsidRPr="00B857C7">
        <w:lastRenderedPageBreak/>
        <w:t>E</w:t>
      </w:r>
      <w:r w:rsidR="00894114" w:rsidRPr="00B857C7">
        <w:t>xecutive Summary</w:t>
      </w:r>
      <w:bookmarkEnd w:id="1"/>
    </w:p>
    <w:p w14:paraId="5A5829A5" w14:textId="25F51D43" w:rsidR="00E2315C" w:rsidRDefault="00CB78C4" w:rsidP="00D258CE">
      <w:r>
        <w:tab/>
        <w:t>Vanderlande</w:t>
      </w:r>
      <w:r w:rsidR="00D63D21">
        <w:t xml:space="preserve"> </w:t>
      </w:r>
      <w:r w:rsidR="00C9556B">
        <w:t>produces</w:t>
      </w:r>
      <w:r w:rsidR="00CC08C0">
        <w:t xml:space="preserve"> logistic process automation for </w:t>
      </w:r>
      <w:r w:rsidR="001A60EE">
        <w:t>warehouses, parcels</w:t>
      </w:r>
      <w:r w:rsidR="00FB16D4">
        <w:t>, and airports</w:t>
      </w:r>
      <w:r w:rsidR="00C9556B">
        <w:t>, focusing</w:t>
      </w:r>
      <w:r w:rsidR="00AA6B61">
        <w:t xml:space="preserve"> on </w:t>
      </w:r>
      <w:r w:rsidR="00935F25">
        <w:t>shuttle</w:t>
      </w:r>
      <w:r w:rsidR="00E2315C">
        <w:t xml:space="preserve"> and conveyor systems. However, when installing su</w:t>
      </w:r>
      <w:r w:rsidR="00556297">
        <w:t>ch</w:t>
      </w:r>
      <w:r w:rsidR="00E2315C">
        <w:t xml:space="preserve"> large systems, the process for verifying their structure, components, and throughput can take </w:t>
      </w:r>
      <w:r w:rsidR="002F65FC">
        <w:t xml:space="preserve">many hours to complete manually. Because of this, Vanderlande desires a </w:t>
      </w:r>
      <w:r w:rsidR="004B5AFF">
        <w:t xml:space="preserve">more powerful </w:t>
      </w:r>
      <w:r w:rsidR="002F65FC">
        <w:t xml:space="preserve">tool </w:t>
      </w:r>
      <w:r w:rsidR="00706A73">
        <w:t>by which they</w:t>
      </w:r>
      <w:r w:rsidR="002F65FC">
        <w:t xml:space="preserve"> </w:t>
      </w:r>
      <w:r w:rsidR="00AC78C6">
        <w:t xml:space="preserve">can </w:t>
      </w:r>
      <w:r w:rsidR="002F65FC">
        <w:t xml:space="preserve">apply more </w:t>
      </w:r>
      <w:r w:rsidR="00352BDB">
        <w:t>automated</w:t>
      </w:r>
      <w:r w:rsidR="004B5AFF">
        <w:t xml:space="preserve"> and </w:t>
      </w:r>
      <w:r w:rsidR="00352BDB">
        <w:t>manual</w:t>
      </w:r>
      <w:r w:rsidR="002F65FC">
        <w:t xml:space="preserve"> solutions: specifically, a diagnostic robot</w:t>
      </w:r>
      <w:r w:rsidR="004B5AFF">
        <w:t xml:space="preserve"> </w:t>
      </w:r>
      <w:r w:rsidR="005C6B8D">
        <w:t xml:space="preserve">which moves through their setups </w:t>
      </w:r>
      <w:r w:rsidR="002F65FC">
        <w:t>to assist i</w:t>
      </w:r>
      <w:r w:rsidR="004B5AFF">
        <w:t>n problem detection and quality assurance.</w:t>
      </w:r>
    </w:p>
    <w:p w14:paraId="16C9B4F4" w14:textId="718119B5" w:rsidR="00EE625A" w:rsidRDefault="00EE625A" w:rsidP="00F54F2E">
      <w:r>
        <w:tab/>
      </w:r>
      <w:r w:rsidR="00AA3A2D">
        <w:t>To me</w:t>
      </w:r>
      <w:r w:rsidR="008C3D4E">
        <w:t xml:space="preserve">et Vanderlande’s needs for installation verification, the team </w:t>
      </w:r>
      <w:r w:rsidR="00E65323">
        <w:t>design</w:t>
      </w:r>
      <w:r w:rsidR="008C3D4E">
        <w:t xml:space="preserve"> such a </w:t>
      </w:r>
      <w:r w:rsidR="0077468B">
        <w:t xml:space="preserve">diagnostic </w:t>
      </w:r>
      <w:r w:rsidR="008C3D4E">
        <w:t xml:space="preserve">robot, called the </w:t>
      </w:r>
      <w:r w:rsidR="00AC78C6">
        <w:t>“</w:t>
      </w:r>
      <w:r w:rsidR="00E350BE">
        <w:t>Dia-Bot</w:t>
      </w:r>
      <w:r w:rsidR="00AC78C6">
        <w:t>”</w:t>
      </w:r>
      <w:r w:rsidR="008C3D4E">
        <w:t xml:space="preserve">. </w:t>
      </w:r>
      <w:r w:rsidR="00E05EF8">
        <w:t xml:space="preserve">This robot will </w:t>
      </w:r>
      <w:r w:rsidR="007A37F4">
        <w:t xml:space="preserve">aid Vanderlande by providing appropriate sensors and data collection, </w:t>
      </w:r>
      <w:r w:rsidR="005C6B8D">
        <w:t xml:space="preserve">multiple transportation modes, </w:t>
      </w:r>
      <w:r w:rsidR="000D3E18">
        <w:t xml:space="preserve">and effective communication and user interface strategies to detect and flag common </w:t>
      </w:r>
      <w:r w:rsidR="00036023">
        <w:t xml:space="preserve">installation </w:t>
      </w:r>
      <w:r w:rsidR="000D3E18">
        <w:t>problems.</w:t>
      </w:r>
      <w:r w:rsidR="00CB6031">
        <w:t xml:space="preserve"> </w:t>
      </w:r>
      <w:r w:rsidR="00004282">
        <w:t>T</w:t>
      </w:r>
      <w:r w:rsidR="007E059F">
        <w:t>h</w:t>
      </w:r>
      <w:r w:rsidR="004C394B">
        <w:t>is solution require</w:t>
      </w:r>
      <w:r w:rsidR="002A0252">
        <w:t>d</w:t>
      </w:r>
      <w:r w:rsidR="00EA44D4">
        <w:t xml:space="preserve"> solving</w:t>
      </w:r>
      <w:r w:rsidR="004C394B">
        <w:t xml:space="preserve"> a </w:t>
      </w:r>
      <w:r w:rsidR="00F47DAA">
        <w:t xml:space="preserve">wide </w:t>
      </w:r>
      <w:r w:rsidR="004C394B">
        <w:t xml:space="preserve">range of technical </w:t>
      </w:r>
      <w:r w:rsidR="00EA44D4">
        <w:t>problems</w:t>
      </w:r>
      <w:r w:rsidR="00A437B8">
        <w:t xml:space="preserve"> in mechanical, electrical, and software engineering disciplines. These include </w:t>
      </w:r>
      <w:r w:rsidR="008F0734">
        <w:t>building</w:t>
      </w:r>
      <w:r w:rsidR="00A437B8">
        <w:t xml:space="preserve"> a </w:t>
      </w:r>
      <w:r w:rsidR="0084445E">
        <w:t xml:space="preserve">robust and </w:t>
      </w:r>
      <w:r w:rsidR="00CE03BC">
        <w:t>reliable</w:t>
      </w:r>
      <w:r w:rsidR="00A437B8">
        <w:t xml:space="preserve"> mechanical enclosure, </w:t>
      </w:r>
      <w:r w:rsidR="008F0734">
        <w:t xml:space="preserve">creating </w:t>
      </w:r>
      <w:r w:rsidR="00990152">
        <w:t xml:space="preserve">a </w:t>
      </w:r>
      <w:r w:rsidR="002A0252">
        <w:t>removable</w:t>
      </w:r>
      <w:r w:rsidR="00990152">
        <w:t xml:space="preserve"> self-propelled </w:t>
      </w:r>
      <w:r w:rsidR="00264945">
        <w:t>movement system</w:t>
      </w:r>
      <w:r w:rsidR="00B412FD">
        <w:t xml:space="preserve"> </w:t>
      </w:r>
      <w:r w:rsidR="008F0734">
        <w:t xml:space="preserve">that </w:t>
      </w:r>
      <w:r w:rsidR="00B412FD">
        <w:t xml:space="preserve">can </w:t>
      </w:r>
      <w:r w:rsidR="008F0734">
        <w:t>effectively traverse</w:t>
      </w:r>
      <w:r w:rsidR="002907F0">
        <w:t xml:space="preserve"> the </w:t>
      </w:r>
      <w:r w:rsidR="008F0734">
        <w:t xml:space="preserve">obstacles of a </w:t>
      </w:r>
      <w:r w:rsidR="002907F0">
        <w:t>co</w:t>
      </w:r>
      <w:r w:rsidR="00DD2B95">
        <w:t xml:space="preserve">nveyor </w:t>
      </w:r>
      <w:r w:rsidR="00264945">
        <w:t xml:space="preserve">systems, </w:t>
      </w:r>
      <w:r w:rsidR="00292331">
        <w:t>interfacing</w:t>
      </w:r>
      <w:r w:rsidR="00C63FC0">
        <w:t xml:space="preserve"> with</w:t>
      </w:r>
      <w:r w:rsidR="00292331">
        <w:t xml:space="preserve"> </w:t>
      </w:r>
      <w:r w:rsidR="00990152">
        <w:t xml:space="preserve">various types of </w:t>
      </w:r>
      <w:r w:rsidR="009B1BB6">
        <w:t>sensors, intelligently</w:t>
      </w:r>
      <w:r w:rsidR="00C63FC0">
        <w:t xml:space="preserve"> processing</w:t>
      </w:r>
      <w:r w:rsidR="00292331">
        <w:t xml:space="preserve"> </w:t>
      </w:r>
      <w:r w:rsidR="009B1BB6">
        <w:t xml:space="preserve">the </w:t>
      </w:r>
      <w:r w:rsidR="00292331">
        <w:t>sensor</w:t>
      </w:r>
      <w:r w:rsidR="00C63FC0">
        <w:t xml:space="preserve"> data</w:t>
      </w:r>
      <w:r w:rsidR="00292331">
        <w:t xml:space="preserve">, </w:t>
      </w:r>
      <w:r w:rsidR="00C63FC0">
        <w:t xml:space="preserve">establishing </w:t>
      </w:r>
      <w:r w:rsidR="000703C1">
        <w:t>real-time</w:t>
      </w:r>
      <w:r w:rsidR="00C63FC0">
        <w:t xml:space="preserve"> wireless communication channels, and exposing a proper user interface. </w:t>
      </w:r>
    </w:p>
    <w:p w14:paraId="4B501154" w14:textId="401F66CF" w:rsidR="00993B0A" w:rsidRDefault="00C63FC0" w:rsidP="0062174C">
      <w:r>
        <w:tab/>
      </w:r>
      <w:r w:rsidR="0082057F">
        <w:t>The</w:t>
      </w:r>
      <w:r w:rsidR="00457E73">
        <w:t xml:space="preserve"> objective of this </w:t>
      </w:r>
      <w:r w:rsidR="00E350BE">
        <w:t>Dia-Bot</w:t>
      </w:r>
      <w:r w:rsidR="00457E73">
        <w:t xml:space="preserve"> is to aid Van</w:t>
      </w:r>
      <w:r w:rsidR="00AF5CDB">
        <w:t xml:space="preserve">derlande operators </w:t>
      </w:r>
      <w:r w:rsidR="004A07B9">
        <w:t>in identifying potential problems during a phase of their system installation</w:t>
      </w:r>
      <w:r w:rsidR="00CE0A25">
        <w:t>.</w:t>
      </w:r>
      <w:r w:rsidR="0062174C">
        <w:t xml:space="preserve"> Th</w:t>
      </w:r>
      <w:r w:rsidR="001B2827">
        <w:t>e</w:t>
      </w:r>
      <w:r w:rsidR="0062174C">
        <w:t xml:space="preserve"> </w:t>
      </w:r>
      <w:r w:rsidR="00E350BE">
        <w:t>Dia-Bot</w:t>
      </w:r>
      <w:r w:rsidR="001B2827">
        <w:t xml:space="preserve"> </w:t>
      </w:r>
      <w:r w:rsidR="0062174C">
        <w:t xml:space="preserve">should collect various data points which may be indicative of issues: most notably visuals, acceleration, </w:t>
      </w:r>
      <w:r w:rsidR="00AC78C6">
        <w:t xml:space="preserve">and </w:t>
      </w:r>
      <w:r w:rsidR="0062174C">
        <w:t xml:space="preserve">sound, as well as a mechanism to report robot position within a </w:t>
      </w:r>
      <w:r w:rsidR="001B2827">
        <w:t xml:space="preserve">given system. Real-time bot controls and sensor updates would allow operators to find and fix </w:t>
      </w:r>
      <w:r w:rsidR="00AB476E">
        <w:t>errors more efficiently.</w:t>
      </w:r>
    </w:p>
    <w:p w14:paraId="1DB2BA5E" w14:textId="7013B302" w:rsidR="000158BF" w:rsidRDefault="00CF0A07" w:rsidP="00D258CE">
      <w:r>
        <w:tab/>
      </w:r>
      <w:r w:rsidR="00311B4A">
        <w:t xml:space="preserve">Multiple </w:t>
      </w:r>
      <w:r w:rsidR="00C61257">
        <w:t xml:space="preserve">design and ideation strategies were used to help </w:t>
      </w:r>
      <w:r w:rsidR="00D6584A">
        <w:t>determine</w:t>
      </w:r>
      <w:r w:rsidR="00C61257">
        <w:t xml:space="preserve"> the project scope and evaluate proper engineering methods.</w:t>
      </w:r>
      <w:r w:rsidR="008F3385">
        <w:t xml:space="preserve"> A function tree identif</w:t>
      </w:r>
      <w:r w:rsidR="00D6584A">
        <w:t>ied</w:t>
      </w:r>
      <w:r w:rsidR="008F3385">
        <w:t xml:space="preserve"> the </w:t>
      </w:r>
      <w:r w:rsidR="00B40F83">
        <w:t>primary</w:t>
      </w:r>
      <w:r w:rsidR="008F3385">
        <w:t xml:space="preserve"> </w:t>
      </w:r>
      <w:r w:rsidR="00D6584A">
        <w:t xml:space="preserve">features </w:t>
      </w:r>
      <w:r w:rsidR="00B40F83">
        <w:t>of</w:t>
      </w:r>
      <w:r w:rsidR="00D6584A">
        <w:t xml:space="preserve"> the </w:t>
      </w:r>
      <w:r w:rsidR="00E350BE">
        <w:t>Dia-Bot</w:t>
      </w:r>
      <w:r w:rsidR="00D6584A">
        <w:t xml:space="preserve"> </w:t>
      </w:r>
      <w:r w:rsidR="00B40F83">
        <w:t xml:space="preserve">and broke them down into smaller </w:t>
      </w:r>
      <w:r w:rsidR="00D1430A">
        <w:t>requirements</w:t>
      </w:r>
      <w:r w:rsidR="00464842">
        <w:t>, and a house of quality helped evaluate the priority and importance of each requirement.</w:t>
      </w:r>
      <w:r w:rsidR="008F3385">
        <w:t xml:space="preserve"> </w:t>
      </w:r>
      <w:r w:rsidR="00D1430A">
        <w:t>T</w:t>
      </w:r>
      <w:r w:rsidR="00B40F83">
        <w:t xml:space="preserve">he team </w:t>
      </w:r>
      <w:r w:rsidR="00D1430A">
        <w:t>then</w:t>
      </w:r>
      <w:r w:rsidR="00B40F83">
        <w:t xml:space="preserve"> identified </w:t>
      </w:r>
      <w:r w:rsidR="006E26F1">
        <w:t>the best implementations for those function using a morphological chart</w:t>
      </w:r>
      <w:r w:rsidR="006E26F1" w:rsidRPr="00464842">
        <w:t>.</w:t>
      </w:r>
      <w:r w:rsidR="00B40F83" w:rsidRPr="00464842">
        <w:t xml:space="preserve"> </w:t>
      </w:r>
      <w:r w:rsidR="008F3385">
        <w:t>A Gantt chart help</w:t>
      </w:r>
      <w:r w:rsidR="00D6584A">
        <w:t>ed</w:t>
      </w:r>
      <w:r w:rsidR="008F3385">
        <w:t xml:space="preserve"> the team plan out </w:t>
      </w:r>
      <w:r w:rsidR="00726A2C">
        <w:t>and follow</w:t>
      </w:r>
      <w:r w:rsidR="008F3385">
        <w:t xml:space="preserve"> a schedule of required tasks</w:t>
      </w:r>
      <w:r w:rsidR="00726A2C">
        <w:t xml:space="preserve"> and keep the project on track.</w:t>
      </w:r>
    </w:p>
    <w:p w14:paraId="50169970" w14:textId="3D9FE0A6" w:rsidR="00AD1488" w:rsidRDefault="00AD1488" w:rsidP="00D258CE">
      <w:r>
        <w:tab/>
      </w:r>
      <w:r w:rsidR="00942811">
        <w:t xml:space="preserve">The final design </w:t>
      </w:r>
      <w:r w:rsidR="00AB0502">
        <w:t>provide</w:t>
      </w:r>
      <w:r w:rsidR="002D72EE">
        <w:t>s</w:t>
      </w:r>
      <w:r w:rsidR="00AB0502">
        <w:t xml:space="preserve"> proper movement via </w:t>
      </w:r>
      <w:r w:rsidR="00787875">
        <w:t xml:space="preserve">continuous </w:t>
      </w:r>
      <w:r w:rsidR="00AE0447">
        <w:t xml:space="preserve">treads </w:t>
      </w:r>
      <w:r w:rsidR="00AB0502">
        <w:t xml:space="preserve">driven by </w:t>
      </w:r>
      <w:r w:rsidR="00B71377">
        <w:t>D</w:t>
      </w:r>
      <w:r w:rsidR="00AB0502">
        <w:t xml:space="preserve">C motors </w:t>
      </w:r>
      <w:r w:rsidR="00AE0447">
        <w:t>a</w:t>
      </w:r>
      <w:r w:rsidR="00F63E86">
        <w:t>s well as</w:t>
      </w:r>
      <w:r w:rsidR="00AE0447">
        <w:t xml:space="preserve"> a</w:t>
      </w:r>
      <w:r w:rsidR="008579D2">
        <w:t xml:space="preserve"> flexible</w:t>
      </w:r>
      <w:r w:rsidR="00AE0447">
        <w:t xml:space="preserve"> suspension system</w:t>
      </w:r>
      <w:r w:rsidR="00EF6B02">
        <w:t xml:space="preserve">. </w:t>
      </w:r>
      <w:r w:rsidR="00E03BA2">
        <w:t xml:space="preserve">These treads </w:t>
      </w:r>
      <w:r w:rsidR="008B54F8">
        <w:t>can be removed to</w:t>
      </w:r>
      <w:r w:rsidR="001F3E4A">
        <w:t xml:space="preserve"> expose a flat </w:t>
      </w:r>
      <w:r w:rsidR="00D16C00">
        <w:t xml:space="preserve">bottom </w:t>
      </w:r>
      <w:r w:rsidR="001F3E4A">
        <w:t>surface</w:t>
      </w:r>
      <w:r w:rsidR="00133AB9">
        <w:t xml:space="preserve"> for ride-along </w:t>
      </w:r>
      <w:r w:rsidR="005F4998">
        <w:t>mode when</w:t>
      </w:r>
      <w:r w:rsidR="00BC6B83">
        <w:t xml:space="preserve"> self-propelled movement is not </w:t>
      </w:r>
      <w:r w:rsidR="00D16C00">
        <w:t>desired</w:t>
      </w:r>
      <w:r w:rsidR="00C7220F">
        <w:t xml:space="preserve">, allowing </w:t>
      </w:r>
      <w:r w:rsidR="001C35B4">
        <w:t xml:space="preserve">the bot to </w:t>
      </w:r>
      <w:r w:rsidR="005C3E0F">
        <w:t>properly experience system forces</w:t>
      </w:r>
      <w:r w:rsidR="00BC6B83">
        <w:t>.</w:t>
      </w:r>
      <w:r w:rsidR="00E8439F">
        <w:t xml:space="preserve"> </w:t>
      </w:r>
      <w:r w:rsidR="00C30A88">
        <w:t xml:space="preserve">Between the two tracks, a </w:t>
      </w:r>
      <w:r w:rsidR="005F4998">
        <w:t xml:space="preserve">dampened central roll cage </w:t>
      </w:r>
      <w:r w:rsidR="00E15CCC">
        <w:t>host</w:t>
      </w:r>
      <w:r w:rsidR="005C3E0F">
        <w:t>s</w:t>
      </w:r>
      <w:r w:rsidR="00E15CCC">
        <w:t xml:space="preserve"> and protect</w:t>
      </w:r>
      <w:r w:rsidR="005C3E0F">
        <w:t>s</w:t>
      </w:r>
      <w:r w:rsidR="00E15CCC">
        <w:t xml:space="preserve"> the </w:t>
      </w:r>
      <w:r w:rsidR="00313FD9">
        <w:t xml:space="preserve">delicate </w:t>
      </w:r>
      <w:r w:rsidR="00313FD9">
        <w:lastRenderedPageBreak/>
        <w:t xml:space="preserve">sensors and </w:t>
      </w:r>
      <w:r w:rsidR="00E15CCC">
        <w:t xml:space="preserve">electrical </w:t>
      </w:r>
      <w:r w:rsidR="00F57DDA">
        <w:t xml:space="preserve">parts </w:t>
      </w:r>
      <w:r w:rsidR="000E41C7">
        <w:t xml:space="preserve">while providing </w:t>
      </w:r>
      <w:r w:rsidR="00AC78C6">
        <w:t xml:space="preserve">stability with a </w:t>
      </w:r>
      <w:r w:rsidR="000E41C7">
        <w:t>low center of gravity.</w:t>
      </w:r>
      <w:r w:rsidR="00090ED5">
        <w:t xml:space="preserve"> An embedded processor interface with the </w:t>
      </w:r>
      <w:r w:rsidR="00ED6829">
        <w:t xml:space="preserve">sensors and motors to handle input and output </w:t>
      </w:r>
      <w:r w:rsidR="00626978">
        <w:t>signals</w:t>
      </w:r>
      <w:r w:rsidR="002711CD">
        <w:t xml:space="preserve"> as well as </w:t>
      </w:r>
      <w:r w:rsidR="00C51E6C">
        <w:t xml:space="preserve">expose a real-time user interface over the web </w:t>
      </w:r>
      <w:r w:rsidR="002C1BBA">
        <w:t>to receive</w:t>
      </w:r>
      <w:r w:rsidR="00C51E6C">
        <w:t xml:space="preserve"> </w:t>
      </w:r>
      <w:r w:rsidR="004B0C0C">
        <w:t xml:space="preserve">robot control </w:t>
      </w:r>
      <w:r w:rsidR="00710E79">
        <w:t>while sending</w:t>
      </w:r>
      <w:r w:rsidR="002C1BBA">
        <w:t xml:space="preserve"> </w:t>
      </w:r>
      <w:r w:rsidR="004B0C0C">
        <w:t>a live data feed</w:t>
      </w:r>
      <w:r w:rsidR="002C1BBA">
        <w:t xml:space="preserve"> and </w:t>
      </w:r>
      <w:r w:rsidR="00710E79">
        <w:t>alerts for any detected problems</w:t>
      </w:r>
      <w:r w:rsidR="004B0C0C">
        <w:t>.</w:t>
      </w:r>
    </w:p>
    <w:p w14:paraId="5E69585D" w14:textId="05C1B6B5" w:rsidR="000F4178" w:rsidRDefault="00550565" w:rsidP="00D258CE">
      <w:r>
        <w:tab/>
      </w:r>
      <w:r w:rsidR="008E2A02">
        <w:t xml:space="preserve">While </w:t>
      </w:r>
      <w:r w:rsidR="00A1374E">
        <w:t xml:space="preserve">some </w:t>
      </w:r>
      <w:r w:rsidR="002C48A7">
        <w:t xml:space="preserve">products </w:t>
      </w:r>
      <w:r w:rsidR="009946CF">
        <w:t xml:space="preserve">exist with </w:t>
      </w:r>
      <w:r w:rsidR="00A1374E">
        <w:t xml:space="preserve">similar </w:t>
      </w:r>
      <w:r w:rsidR="009946CF">
        <w:t>functionalities</w:t>
      </w:r>
      <w:r w:rsidR="00A1374E">
        <w:t xml:space="preserve"> t</w:t>
      </w:r>
      <w:r w:rsidR="00652276">
        <w:t>o those described</w:t>
      </w:r>
      <w:r w:rsidR="00A1374E">
        <w:t xml:space="preserve">, </w:t>
      </w:r>
      <w:r w:rsidR="00652276">
        <w:t>none fit the</w:t>
      </w:r>
      <w:r w:rsidR="005259D2">
        <w:t xml:space="preserve"> </w:t>
      </w:r>
      <w:r w:rsidR="00163C7B">
        <w:t xml:space="preserve">necessary criteria for </w:t>
      </w:r>
      <w:r w:rsidR="00FF05FD">
        <w:t xml:space="preserve">collecting the right data </w:t>
      </w:r>
      <w:r w:rsidR="00A6488F">
        <w:t xml:space="preserve">with robust movement systems at the proper price point. </w:t>
      </w:r>
      <w:r w:rsidR="00AC6014">
        <w:t xml:space="preserve">Most modified RC cars </w:t>
      </w:r>
      <w:r w:rsidR="003A5C1A">
        <w:t xml:space="preserve">would </w:t>
      </w:r>
      <w:r w:rsidR="00B51C25">
        <w:t xml:space="preserve">not </w:t>
      </w:r>
      <w:r w:rsidR="003A5C1A">
        <w:t xml:space="preserve">be </w:t>
      </w:r>
      <w:r w:rsidR="00B51C25">
        <w:t>able</w:t>
      </w:r>
      <w:r w:rsidR="003A5C1A">
        <w:t xml:space="preserve"> to move through </w:t>
      </w:r>
      <w:r w:rsidR="00AC78C6">
        <w:t>Vanderlande’s conveyor</w:t>
      </w:r>
      <w:r w:rsidR="003A5C1A">
        <w:t xml:space="preserve"> systems, while </w:t>
      </w:r>
      <w:r w:rsidR="00F04B00">
        <w:t xml:space="preserve">more advanced </w:t>
      </w:r>
      <w:r w:rsidR="00506867">
        <w:t xml:space="preserve">industrial bots </w:t>
      </w:r>
      <w:r w:rsidR="000F4178">
        <w:t>are overengineered for this purpose and are therefore overly expensive.</w:t>
      </w:r>
      <w:r w:rsidR="00710E79">
        <w:t xml:space="preserve"> The </w:t>
      </w:r>
      <w:r w:rsidR="00E350BE">
        <w:t>Dia-Bot</w:t>
      </w:r>
      <w:r w:rsidR="00710E79">
        <w:t xml:space="preserve"> aims for the middle ground</w:t>
      </w:r>
      <w:r w:rsidR="006D3F43">
        <w:t xml:space="preserve"> price point</w:t>
      </w:r>
      <w:r w:rsidR="00882481">
        <w:t xml:space="preserve"> while providing custom hardware and software features specific for Vanderlande’s use cases.</w:t>
      </w:r>
    </w:p>
    <w:p w14:paraId="5C0CE496" w14:textId="10C0B253" w:rsidR="00070FF8" w:rsidRDefault="00070FF8" w:rsidP="00D258CE">
      <w:r>
        <w:tab/>
      </w:r>
      <w:r w:rsidR="00DB0E75">
        <w:t xml:space="preserve">The functional </w:t>
      </w:r>
      <w:r w:rsidR="00C76370">
        <w:t xml:space="preserve">robot </w:t>
      </w:r>
      <w:r w:rsidR="00AC2790">
        <w:t xml:space="preserve">was prototyped to validate the Dia-Bot concept. </w:t>
      </w:r>
      <w:r w:rsidR="004A11CE">
        <w:t>Th</w:t>
      </w:r>
      <w:r w:rsidR="008F65F8">
        <w:t>is system</w:t>
      </w:r>
      <w:r w:rsidR="00C76370">
        <w:t xml:space="preserve"> can traverse Vanderlande’s </w:t>
      </w:r>
      <w:r w:rsidR="008F65F8">
        <w:t xml:space="preserve">conveyors, </w:t>
      </w:r>
      <w:r w:rsidR="00724CF8">
        <w:t>allows easily removable</w:t>
      </w:r>
      <w:r w:rsidR="00A66294">
        <w:t xml:space="preserve"> treads to </w:t>
      </w:r>
      <w:r w:rsidR="00C10ECA">
        <w:t>expose a flat surface, c</w:t>
      </w:r>
      <w:r w:rsidR="002C21FE">
        <w:t xml:space="preserve">ollect </w:t>
      </w:r>
      <w:r w:rsidR="004D7AFA">
        <w:t xml:space="preserve">relevant data </w:t>
      </w:r>
      <w:r w:rsidR="0075567D">
        <w:t xml:space="preserve">on </w:t>
      </w:r>
      <w:r w:rsidR="004D7AFA">
        <w:t xml:space="preserve">vibration, sound, temperature, position, </w:t>
      </w:r>
      <w:r w:rsidR="0047159C">
        <w:t>and visuals</w:t>
      </w:r>
      <w:r w:rsidR="004D7AFA">
        <w:t xml:space="preserve"> for problem detection, </w:t>
      </w:r>
      <w:r w:rsidR="00BA0982">
        <w:t>interface with</w:t>
      </w:r>
      <w:r w:rsidR="004D7AFA">
        <w:t xml:space="preserve"> </w:t>
      </w:r>
      <w:r w:rsidR="00AA12EE">
        <w:t xml:space="preserve">a proper GUI for </w:t>
      </w:r>
      <w:r w:rsidR="00913805">
        <w:t xml:space="preserve">real-time </w:t>
      </w:r>
      <w:r w:rsidR="00AA12EE">
        <w:t>operator con</w:t>
      </w:r>
      <w:r w:rsidR="004D7AFA">
        <w:t xml:space="preserve">trol </w:t>
      </w:r>
      <w:r w:rsidR="00AA12EE">
        <w:t xml:space="preserve">and </w:t>
      </w:r>
      <w:r w:rsidR="00913805">
        <w:t>data feed</w:t>
      </w:r>
      <w:r w:rsidR="00BA0982">
        <w:t xml:space="preserve">, and </w:t>
      </w:r>
      <w:r w:rsidR="008572F7">
        <w:t xml:space="preserve">process data on-board to </w:t>
      </w:r>
      <w:r w:rsidR="00BA0982">
        <w:t>alert users about potential problems.</w:t>
      </w:r>
      <w:r w:rsidR="00875BBB">
        <w:t xml:space="preserve"> Key performance indicators include </w:t>
      </w:r>
      <w:r w:rsidR="00394B5F">
        <w:t>control response time</w:t>
      </w:r>
      <w:r w:rsidR="009D54C1">
        <w:t xml:space="preserve">, </w:t>
      </w:r>
      <w:r w:rsidR="00417A4B">
        <w:t xml:space="preserve">problem alert accuracy, </w:t>
      </w:r>
      <w:r w:rsidR="00B327CE">
        <w:t xml:space="preserve">positional </w:t>
      </w:r>
      <w:r w:rsidR="00D66B78">
        <w:t xml:space="preserve">detection accuracy, </w:t>
      </w:r>
      <w:r w:rsidR="00A10FFB">
        <w:t xml:space="preserve">movement range and battery life, and </w:t>
      </w:r>
      <w:r w:rsidR="00717C5F">
        <w:t xml:space="preserve">overall </w:t>
      </w:r>
      <w:r w:rsidR="006B1D34">
        <w:t>ease of use.</w:t>
      </w:r>
      <w:r w:rsidR="00717C5F">
        <w:t xml:space="preserve"> Overall, the </w:t>
      </w:r>
      <w:r w:rsidR="00E350BE">
        <w:t>Dia-Bot</w:t>
      </w:r>
      <w:r w:rsidR="00717C5F">
        <w:t xml:space="preserve"> should reduce the time and improve the quality of Vanderlande’s installation verification inspections. </w:t>
      </w:r>
    </w:p>
    <w:p w14:paraId="098A8541" w14:textId="6BA28C8E" w:rsidR="00472A81" w:rsidRDefault="00D761B4" w:rsidP="00D258CE">
      <w:r>
        <w:tab/>
      </w:r>
      <w:r w:rsidR="009E7EF9">
        <w:t>Now that the team has created a functional prototype to v</w:t>
      </w:r>
      <w:r w:rsidR="00513181">
        <w:t>alidate the concept,</w:t>
      </w:r>
      <w:r w:rsidR="00E05F81">
        <w:t xml:space="preserve"> </w:t>
      </w:r>
      <w:r w:rsidR="0090041B">
        <w:t xml:space="preserve">the </w:t>
      </w:r>
      <w:r w:rsidR="00FA004E">
        <w:t>project</w:t>
      </w:r>
      <w:r w:rsidR="00414743">
        <w:t xml:space="preserve">’s next steps </w:t>
      </w:r>
      <w:r w:rsidR="003761CF">
        <w:t>include</w:t>
      </w:r>
      <w:r w:rsidR="00414743">
        <w:t xml:space="preserve"> </w:t>
      </w:r>
      <w:r w:rsidR="00870ABF">
        <w:t>field</w:t>
      </w:r>
      <w:r w:rsidR="003761CF">
        <w:t>-</w:t>
      </w:r>
      <w:r w:rsidR="00870ABF">
        <w:t>test</w:t>
      </w:r>
      <w:r w:rsidR="003761CF">
        <w:t>ing</w:t>
      </w:r>
      <w:r w:rsidR="00414743">
        <w:t xml:space="preserve"> the Dia-Bot </w:t>
      </w:r>
      <w:r w:rsidR="003761CF">
        <w:t>in a</w:t>
      </w:r>
      <w:r w:rsidR="005763EA">
        <w:t xml:space="preserve"> Vanderlande</w:t>
      </w:r>
      <w:r w:rsidR="003761CF">
        <w:t xml:space="preserve"> </w:t>
      </w:r>
      <w:r w:rsidR="00525828">
        <w:t>system</w:t>
      </w:r>
      <w:r w:rsidR="003761CF">
        <w:t xml:space="preserve"> during</w:t>
      </w:r>
      <w:r w:rsidR="00525828">
        <w:t xml:space="preserve"> </w:t>
      </w:r>
      <w:r w:rsidR="003761CF">
        <w:t>installation.</w:t>
      </w:r>
      <w:r w:rsidR="004D0E5A">
        <w:t xml:space="preserve"> Addi</w:t>
      </w:r>
      <w:r w:rsidR="00701249">
        <w:t>tional</w:t>
      </w:r>
      <w:r w:rsidR="0098229D">
        <w:t>ly, other potential</w:t>
      </w:r>
      <w:r w:rsidR="00701249">
        <w:t xml:space="preserve"> featur</w:t>
      </w:r>
      <w:r w:rsidR="00D83DA2">
        <w:t xml:space="preserve">es </w:t>
      </w:r>
      <w:r w:rsidR="0098229D">
        <w:t xml:space="preserve">outside the project scope could be investigated. These include autonomous driving and navigation, </w:t>
      </w:r>
      <w:r w:rsidR="00D32358">
        <w:t xml:space="preserve">computer vision </w:t>
      </w:r>
      <w:r w:rsidR="009629E0">
        <w:t xml:space="preserve">integration for visual problem detection, </w:t>
      </w:r>
      <w:r w:rsidR="00C042F1">
        <w:t>training machine learning models to identify additional patterns, and direct communication between multiple bots for swarm functionality.</w:t>
      </w:r>
      <w:r w:rsidR="005A670D">
        <w:t xml:space="preserve"> </w:t>
      </w:r>
      <w:r w:rsidR="004A6DDE">
        <w:t>T</w:t>
      </w:r>
      <w:r w:rsidR="00B752C7">
        <w:t>h</w:t>
      </w:r>
      <w:r w:rsidR="00F03183">
        <w:t xml:space="preserve">is </w:t>
      </w:r>
      <w:r w:rsidR="00487EF2">
        <w:t xml:space="preserve">Dia-Bot </w:t>
      </w:r>
      <w:r w:rsidR="00F03183">
        <w:t xml:space="preserve">prototype </w:t>
      </w:r>
      <w:r w:rsidR="00176F3C">
        <w:t xml:space="preserve">provides Vanderlande the platform and possibility </w:t>
      </w:r>
      <w:r w:rsidR="005A1764">
        <w:t xml:space="preserve">for </w:t>
      </w:r>
      <w:r w:rsidR="00981DE6">
        <w:t>greater operator access and data-driven intelligence</w:t>
      </w:r>
      <w:r w:rsidR="0055496C">
        <w:t xml:space="preserve"> to reduce time for </w:t>
      </w:r>
      <w:r w:rsidR="006C7371">
        <w:t>system installation.</w:t>
      </w:r>
    </w:p>
    <w:p w14:paraId="565F15F1" w14:textId="7FF5A5A4" w:rsidR="00052E68" w:rsidRDefault="000F4178" w:rsidP="00D258CE">
      <w:r>
        <w:tab/>
      </w:r>
      <w:r w:rsidR="00AC6014">
        <w:t xml:space="preserve"> </w:t>
      </w:r>
    </w:p>
    <w:p w14:paraId="7AC45EDB" w14:textId="77777777" w:rsidR="00032A83" w:rsidRPr="00B857C7" w:rsidRDefault="00032A83" w:rsidP="00D258CE"/>
    <w:p w14:paraId="6569E8D3" w14:textId="4B3B56BB" w:rsidR="00D71D1F" w:rsidRDefault="00894114" w:rsidP="00C26477">
      <w:pPr>
        <w:pStyle w:val="Heading1"/>
      </w:pPr>
      <w:r w:rsidRPr="00B857C7">
        <w:br w:type="column"/>
      </w:r>
      <w:bookmarkStart w:id="2" w:name="_Toc90244939"/>
      <w:r w:rsidR="00B857C7" w:rsidRPr="00B857C7">
        <w:lastRenderedPageBreak/>
        <w:t>Nomenclature</w:t>
      </w:r>
      <w:bookmarkEnd w:id="2"/>
    </w:p>
    <w:p w14:paraId="5D13EBFC" w14:textId="042B8913" w:rsidR="000C33AA" w:rsidRDefault="000C33AA" w:rsidP="00C14FCC">
      <w:pPr>
        <w:pStyle w:val="ListParagraph"/>
        <w:numPr>
          <w:ilvl w:val="0"/>
          <w:numId w:val="10"/>
        </w:numPr>
      </w:pPr>
      <w:r>
        <w:t>Autonomous:</w:t>
      </w:r>
      <w:r w:rsidR="00FB7316">
        <w:t xml:space="preserve"> Referring to that which is capable of operation without direct human control</w:t>
      </w:r>
    </w:p>
    <w:p w14:paraId="47CADE6E" w14:textId="0412A1B3" w:rsidR="00C743B9" w:rsidRDefault="00E350BE" w:rsidP="00C14FCC">
      <w:pPr>
        <w:pStyle w:val="ListParagraph"/>
        <w:numPr>
          <w:ilvl w:val="0"/>
          <w:numId w:val="10"/>
        </w:numPr>
      </w:pPr>
      <w:r>
        <w:t>Dia-Bot</w:t>
      </w:r>
      <w:r w:rsidR="00C743B9">
        <w:t xml:space="preserve">: </w:t>
      </w:r>
      <w:r w:rsidR="005F5B2A">
        <w:t>Title of the design project, short for</w:t>
      </w:r>
      <w:r w:rsidR="00C743B9">
        <w:t xml:space="preserve"> </w:t>
      </w:r>
      <w:r w:rsidR="005F5B2A">
        <w:t>“</w:t>
      </w:r>
      <w:r w:rsidR="00C743B9">
        <w:t>diagnostic robot</w:t>
      </w:r>
      <w:r w:rsidR="005F5B2A">
        <w:t>”</w:t>
      </w:r>
      <w:r w:rsidR="00C743B9">
        <w:t xml:space="preserve">. </w:t>
      </w:r>
    </w:p>
    <w:p w14:paraId="1EA697AD" w14:textId="77777777" w:rsidR="001A72AC" w:rsidRDefault="00C14FCC" w:rsidP="00C743B9">
      <w:pPr>
        <w:pStyle w:val="ListParagraph"/>
        <w:numPr>
          <w:ilvl w:val="0"/>
          <w:numId w:val="10"/>
        </w:numPr>
      </w:pPr>
      <w:r>
        <w:t xml:space="preserve">Operator: Vanderlande Industries technician who controls the </w:t>
      </w:r>
      <w:r w:rsidR="00E350BE">
        <w:t>Dia-Bot</w:t>
      </w:r>
      <w:r>
        <w:t xml:space="preserve"> in real time through the system</w:t>
      </w:r>
    </w:p>
    <w:p w14:paraId="1748371C" w14:textId="48E18F0D" w:rsidR="00C743B9" w:rsidRDefault="00C743B9" w:rsidP="00C743B9">
      <w:pPr>
        <w:pStyle w:val="ListParagraph"/>
        <w:numPr>
          <w:ilvl w:val="0"/>
          <w:numId w:val="10"/>
        </w:numPr>
      </w:pPr>
      <w:r>
        <w:t xml:space="preserve">Vanderlande Industries: </w:t>
      </w:r>
      <w:r w:rsidR="009A460D">
        <w:t>Developer of complex package transportation solutions for warehousing, parcel, and airport industries; Corporate sponsor of the Dia-Bot design project</w:t>
      </w:r>
    </w:p>
    <w:p w14:paraId="2F1E7392" w14:textId="1501A043" w:rsidR="00C743B9" w:rsidRDefault="00C743B9" w:rsidP="00C743B9"/>
    <w:p w14:paraId="5BE0E22A" w14:textId="3E447A3C" w:rsidR="00A73627" w:rsidRPr="00D258CE" w:rsidRDefault="00A73627" w:rsidP="00D258CE"/>
    <w:p w14:paraId="6A47E0AD" w14:textId="7242B27D" w:rsidR="00A73627" w:rsidRDefault="00A73627" w:rsidP="00D258CE"/>
    <w:p w14:paraId="46FA46D8" w14:textId="56D4A590" w:rsidR="00A73627" w:rsidRDefault="00A73627" w:rsidP="00C26477">
      <w:pPr>
        <w:pStyle w:val="Heading1"/>
      </w:pPr>
      <w:bookmarkStart w:id="3" w:name="_Toc90244940"/>
      <w:r>
        <w:t>Glossary</w:t>
      </w:r>
      <w:bookmarkEnd w:id="3"/>
    </w:p>
    <w:p w14:paraId="4BBE3607" w14:textId="41B3A2FE" w:rsidR="00D024B5" w:rsidRDefault="00D024B5" w:rsidP="001A06AE">
      <w:pPr>
        <w:pStyle w:val="ListParagraph"/>
        <w:numPr>
          <w:ilvl w:val="0"/>
          <w:numId w:val="11"/>
        </w:numPr>
      </w:pPr>
      <w:r>
        <w:t xml:space="preserve">ADC: </w:t>
      </w:r>
      <w:r w:rsidR="00B25F08">
        <w:t>Analog-to-Digital Converter</w:t>
      </w:r>
    </w:p>
    <w:p w14:paraId="5FECDEF8" w14:textId="39E2C577" w:rsidR="00DA2A5E" w:rsidRDefault="00DA2A5E" w:rsidP="001A06AE">
      <w:pPr>
        <w:pStyle w:val="ListParagraph"/>
        <w:numPr>
          <w:ilvl w:val="0"/>
          <w:numId w:val="11"/>
        </w:numPr>
      </w:pPr>
      <w:r>
        <w:t>ASTM: American Society for Testing and Materials</w:t>
      </w:r>
    </w:p>
    <w:p w14:paraId="7F9A8617" w14:textId="512B0696" w:rsidR="00862A57" w:rsidRDefault="00862A57" w:rsidP="001A06AE">
      <w:pPr>
        <w:pStyle w:val="ListParagraph"/>
        <w:numPr>
          <w:ilvl w:val="0"/>
          <w:numId w:val="11"/>
        </w:numPr>
      </w:pPr>
      <w:r>
        <w:t xml:space="preserve">CAD: Computer </w:t>
      </w:r>
      <w:r w:rsidR="007D3AD3">
        <w:t>– Aided De</w:t>
      </w:r>
      <w:r w:rsidR="00FA592A">
        <w:t>sign</w:t>
      </w:r>
    </w:p>
    <w:p w14:paraId="31046ACA" w14:textId="7775A345" w:rsidR="007A64DB" w:rsidRDefault="007A64DB" w:rsidP="001A06AE">
      <w:pPr>
        <w:pStyle w:val="ListParagraph"/>
        <w:numPr>
          <w:ilvl w:val="0"/>
          <w:numId w:val="11"/>
        </w:numPr>
      </w:pPr>
      <w:r>
        <w:t>GPIO:</w:t>
      </w:r>
      <w:r w:rsidR="000170C6">
        <w:t xml:space="preserve"> General Purpose Input/Output</w:t>
      </w:r>
    </w:p>
    <w:p w14:paraId="6E3329ED" w14:textId="02DD51DF" w:rsidR="001A72AC" w:rsidRDefault="00AA12EE" w:rsidP="001657A3">
      <w:pPr>
        <w:pStyle w:val="ListParagraph"/>
        <w:numPr>
          <w:ilvl w:val="0"/>
          <w:numId w:val="11"/>
        </w:numPr>
      </w:pPr>
      <w:r>
        <w:t>GUI: Graphical User Interface</w:t>
      </w:r>
    </w:p>
    <w:p w14:paraId="135BC18E" w14:textId="6553F167" w:rsidR="00FE6B19" w:rsidRDefault="00FE6B19" w:rsidP="001657A3">
      <w:pPr>
        <w:pStyle w:val="ListParagraph"/>
        <w:numPr>
          <w:ilvl w:val="0"/>
          <w:numId w:val="11"/>
        </w:numPr>
      </w:pPr>
      <w:r>
        <w:t xml:space="preserve">FFT: </w:t>
      </w:r>
      <w:r w:rsidR="000170C6">
        <w:t>Fast Fourier Transform</w:t>
      </w:r>
    </w:p>
    <w:p w14:paraId="06ECE099" w14:textId="34E0F1A9" w:rsidR="006F72CE" w:rsidRDefault="006F72CE" w:rsidP="001A06AE">
      <w:pPr>
        <w:pStyle w:val="ListParagraph"/>
        <w:numPr>
          <w:ilvl w:val="0"/>
          <w:numId w:val="11"/>
        </w:numPr>
      </w:pPr>
      <w:r>
        <w:t>HoQ: House of Quality</w:t>
      </w:r>
    </w:p>
    <w:p w14:paraId="6F3AB667" w14:textId="70304D56" w:rsidR="007A50E0" w:rsidRDefault="007A50E0" w:rsidP="001A06AE">
      <w:pPr>
        <w:pStyle w:val="ListParagraph"/>
        <w:numPr>
          <w:ilvl w:val="0"/>
          <w:numId w:val="11"/>
        </w:numPr>
      </w:pPr>
      <w:r>
        <w:t>I</w:t>
      </w:r>
      <w:r w:rsidRPr="00A05203">
        <w:rPr>
          <w:vertAlign w:val="superscript"/>
        </w:rPr>
        <w:t>2</w:t>
      </w:r>
      <w:r>
        <w:t>C:</w:t>
      </w:r>
      <w:r w:rsidR="000170C6">
        <w:t xml:space="preserve"> </w:t>
      </w:r>
      <w:r w:rsidR="00A05203">
        <w:t>Inter-Integrated Circuit</w:t>
      </w:r>
    </w:p>
    <w:p w14:paraId="55BB649B" w14:textId="77777777" w:rsidR="001A72AC" w:rsidRDefault="00FC62CF" w:rsidP="001657A3">
      <w:pPr>
        <w:pStyle w:val="ListParagraph"/>
        <w:numPr>
          <w:ilvl w:val="0"/>
          <w:numId w:val="11"/>
        </w:numPr>
      </w:pPr>
      <w:r>
        <w:t xml:space="preserve">IMU: Inertial Measurement Unit </w:t>
      </w:r>
    </w:p>
    <w:p w14:paraId="072F6CDA" w14:textId="1C0ABAA8" w:rsidR="006F72CE" w:rsidRDefault="006F72CE" w:rsidP="001A06AE">
      <w:pPr>
        <w:pStyle w:val="ListParagraph"/>
        <w:numPr>
          <w:ilvl w:val="0"/>
          <w:numId w:val="11"/>
        </w:numPr>
      </w:pPr>
      <w:r>
        <w:t xml:space="preserve">MATLAB: </w:t>
      </w:r>
      <w:r w:rsidR="00CA194B">
        <w:t>M</w:t>
      </w:r>
      <w:r>
        <w:t>atrix Laboratory</w:t>
      </w:r>
    </w:p>
    <w:p w14:paraId="4C6E5B1B" w14:textId="53C1E8C1" w:rsidR="00DA2A5E" w:rsidRDefault="00DA2A5E" w:rsidP="001A06AE">
      <w:pPr>
        <w:pStyle w:val="ListParagraph"/>
        <w:numPr>
          <w:ilvl w:val="0"/>
          <w:numId w:val="11"/>
        </w:numPr>
      </w:pPr>
      <w:r>
        <w:t>NIOSH: National Institute for Occupational Safety &amp; Health</w:t>
      </w:r>
    </w:p>
    <w:p w14:paraId="7A2A1E78" w14:textId="13959065" w:rsidR="00E911DF" w:rsidRDefault="00E911DF" w:rsidP="001A06AE">
      <w:pPr>
        <w:pStyle w:val="ListParagraph"/>
        <w:numPr>
          <w:ilvl w:val="0"/>
          <w:numId w:val="11"/>
        </w:numPr>
      </w:pPr>
      <w:r>
        <w:t>OSHA: Occupation Safety &amp; Health Administration</w:t>
      </w:r>
    </w:p>
    <w:p w14:paraId="2B7AA1EF" w14:textId="30EB1764" w:rsidR="0037750E" w:rsidRDefault="0037750E" w:rsidP="001A06AE">
      <w:pPr>
        <w:pStyle w:val="ListParagraph"/>
        <w:numPr>
          <w:ilvl w:val="0"/>
          <w:numId w:val="11"/>
        </w:numPr>
      </w:pPr>
      <w:r>
        <w:t>POC: Point of Contact</w:t>
      </w:r>
    </w:p>
    <w:p w14:paraId="359B6647" w14:textId="402062A2" w:rsidR="0037750E" w:rsidRDefault="0037750E" w:rsidP="0037750E">
      <w:pPr>
        <w:pStyle w:val="ListParagraph"/>
        <w:numPr>
          <w:ilvl w:val="1"/>
          <w:numId w:val="11"/>
        </w:numPr>
      </w:pPr>
      <w:r>
        <w:t>Vanderlande POCs are Arlo Bromley and Dr. Patrick Op</w:t>
      </w:r>
      <w:r w:rsidR="00DA2A5E">
        <w:t>d</w:t>
      </w:r>
      <w:r>
        <w:t>enbosch</w:t>
      </w:r>
    </w:p>
    <w:p w14:paraId="15C17F0E" w14:textId="25F1FD55" w:rsidR="00D024B5" w:rsidRDefault="00D024B5" w:rsidP="00D024B5">
      <w:pPr>
        <w:pStyle w:val="ListParagraph"/>
        <w:numPr>
          <w:ilvl w:val="0"/>
          <w:numId w:val="11"/>
        </w:numPr>
      </w:pPr>
      <w:r>
        <w:t xml:space="preserve">PWM: </w:t>
      </w:r>
      <w:r w:rsidR="007D40AF">
        <w:t>Pulse-Width Modulation</w:t>
      </w:r>
    </w:p>
    <w:p w14:paraId="50455281" w14:textId="77777777" w:rsidR="001A72AC" w:rsidRDefault="00FC62CF" w:rsidP="001657A3">
      <w:pPr>
        <w:pStyle w:val="ListParagraph"/>
        <w:numPr>
          <w:ilvl w:val="0"/>
          <w:numId w:val="11"/>
        </w:numPr>
      </w:pPr>
      <w:r>
        <w:t>RC: Remote-Controlled</w:t>
      </w:r>
      <w:r w:rsidR="0018409D">
        <w:t xml:space="preserve"> </w:t>
      </w:r>
    </w:p>
    <w:p w14:paraId="5B4F6A6C" w14:textId="4A8A54EB" w:rsidR="007A50E0" w:rsidRDefault="007A50E0" w:rsidP="001657A3">
      <w:pPr>
        <w:pStyle w:val="ListParagraph"/>
        <w:numPr>
          <w:ilvl w:val="0"/>
          <w:numId w:val="11"/>
        </w:numPr>
      </w:pPr>
      <w:r>
        <w:t xml:space="preserve">SPI: </w:t>
      </w:r>
      <w:r w:rsidR="007D40AF">
        <w:t>Serial</w:t>
      </w:r>
      <w:r w:rsidR="00A5620E">
        <w:t xml:space="preserve"> </w:t>
      </w:r>
      <w:r w:rsidR="007D40AF">
        <w:t>Peripheral Interface</w:t>
      </w:r>
    </w:p>
    <w:p w14:paraId="194692DF" w14:textId="517FE570" w:rsidR="00DE7E60" w:rsidRDefault="00DE7E60" w:rsidP="001657A3">
      <w:pPr>
        <w:pStyle w:val="ListParagraph"/>
        <w:numPr>
          <w:ilvl w:val="0"/>
          <w:numId w:val="11"/>
        </w:numPr>
      </w:pPr>
      <w:r>
        <w:t>VNC:</w:t>
      </w:r>
      <w:r w:rsidR="0020264B">
        <w:t xml:space="preserve"> Virtual Network Computer</w:t>
      </w:r>
    </w:p>
    <w:p w14:paraId="1D082666" w14:textId="178D70F5" w:rsidR="00CB795D" w:rsidRDefault="00AA12EE" w:rsidP="00D258CE">
      <w:pPr>
        <w:pStyle w:val="ListParagraph"/>
        <w:numPr>
          <w:ilvl w:val="0"/>
          <w:numId w:val="11"/>
        </w:numPr>
        <w:rPr>
          <w:rFonts w:eastAsiaTheme="minorHAnsi"/>
        </w:rPr>
        <w:sectPr w:rsidR="00CB795D" w:rsidSect="007C2360">
          <w:pgSz w:w="12240" w:h="15840"/>
          <w:pgMar w:top="1440" w:right="1440" w:bottom="1440" w:left="1440" w:header="720" w:footer="720" w:gutter="0"/>
          <w:pgNumType w:fmt="lowerRoman" w:start="1"/>
          <w:cols w:space="720"/>
          <w:docGrid w:linePitch="360"/>
        </w:sectPr>
      </w:pPr>
      <w:r>
        <w:t>UI: User Interface</w:t>
      </w:r>
    </w:p>
    <w:p w14:paraId="3930538C" w14:textId="3FB7E15A" w:rsidR="00014F62" w:rsidRDefault="00014F62" w:rsidP="00CB795D">
      <w:pPr>
        <w:pStyle w:val="Heading1"/>
      </w:pPr>
      <w:bookmarkStart w:id="4" w:name="_Toc90244941"/>
      <w:r>
        <w:lastRenderedPageBreak/>
        <w:t>Main Body</w:t>
      </w:r>
      <w:bookmarkEnd w:id="4"/>
    </w:p>
    <w:p w14:paraId="7493356E" w14:textId="77777777" w:rsidR="005975C8" w:rsidRDefault="005975C8" w:rsidP="00D258CE"/>
    <w:p w14:paraId="01E56A34" w14:textId="35F3EF97" w:rsidR="00BF22EC" w:rsidRPr="000423E3" w:rsidRDefault="00C26477" w:rsidP="00C26477">
      <w:pPr>
        <w:pStyle w:val="Heading2"/>
        <w:rPr>
          <w:szCs w:val="22"/>
        </w:rPr>
      </w:pPr>
      <w:bookmarkStart w:id="5" w:name="_Toc90244942"/>
      <w:r>
        <w:t xml:space="preserve">1. </w:t>
      </w:r>
      <w:r w:rsidR="00014F62">
        <w:t>Introduction</w:t>
      </w:r>
      <w:r w:rsidR="00BF22EC">
        <w:t xml:space="preserve"> &amp; Background</w:t>
      </w:r>
      <w:bookmarkEnd w:id="5"/>
    </w:p>
    <w:p w14:paraId="3E4535DA" w14:textId="57B3BDC1" w:rsidR="00F5736D" w:rsidRDefault="00EB5EED" w:rsidP="00F5736D">
      <w:pPr>
        <w:ind w:firstLine="720"/>
      </w:pPr>
      <w:r>
        <w:rPr>
          <w:noProof/>
        </w:rPr>
        <mc:AlternateContent>
          <mc:Choice Requires="wps">
            <w:drawing>
              <wp:anchor distT="0" distB="0" distL="114300" distR="114300" simplePos="0" relativeHeight="251658244" behindDoc="0" locked="0" layoutInCell="1" allowOverlap="1" wp14:anchorId="2D7B5122" wp14:editId="48F94AA0">
                <wp:simplePos x="0" y="0"/>
                <wp:positionH relativeFrom="column">
                  <wp:posOffset>2609850</wp:posOffset>
                </wp:positionH>
                <wp:positionV relativeFrom="paragraph">
                  <wp:posOffset>2240565</wp:posOffset>
                </wp:positionV>
                <wp:extent cx="333311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wps:spPr>
                      <wps:txbx>
                        <w:txbxContent>
                          <w:p w14:paraId="01E6E493" w14:textId="0594751A" w:rsidR="00696B40" w:rsidRPr="008613F9" w:rsidRDefault="00696B40" w:rsidP="003D1E7D">
                            <w:pPr>
                              <w:pStyle w:val="Caption"/>
                              <w:jc w:val="center"/>
                              <w:rPr>
                                <w:i w:val="0"/>
                                <w:iCs w:val="0"/>
                                <w:noProof/>
                                <w:color w:val="auto"/>
                                <w:sz w:val="22"/>
                                <w:szCs w:val="22"/>
                              </w:rPr>
                            </w:pPr>
                            <w:r w:rsidRPr="008613F9">
                              <w:rPr>
                                <w:b/>
                                <w:bCs/>
                                <w:i w:val="0"/>
                                <w:iCs w:val="0"/>
                                <w:color w:val="auto"/>
                                <w:sz w:val="22"/>
                                <w:szCs w:val="22"/>
                              </w:rPr>
                              <w:t xml:space="preserve">Figure </w:t>
                            </w:r>
                            <w:r w:rsidRPr="008613F9">
                              <w:rPr>
                                <w:b/>
                                <w:bCs/>
                                <w:i w:val="0"/>
                                <w:iCs w:val="0"/>
                                <w:color w:val="auto"/>
                                <w:sz w:val="22"/>
                                <w:szCs w:val="22"/>
                              </w:rPr>
                              <w:fldChar w:fldCharType="begin"/>
                            </w:r>
                            <w:r w:rsidRPr="008613F9">
                              <w:rPr>
                                <w:b/>
                                <w:bCs/>
                                <w:i w:val="0"/>
                                <w:iCs w:val="0"/>
                                <w:color w:val="auto"/>
                                <w:sz w:val="22"/>
                                <w:szCs w:val="22"/>
                              </w:rPr>
                              <w:instrText xml:space="preserve"> SEQ Figure \* ARABIC </w:instrText>
                            </w:r>
                            <w:r w:rsidRPr="008613F9">
                              <w:rPr>
                                <w:b/>
                                <w:bCs/>
                                <w:i w:val="0"/>
                                <w:iCs w:val="0"/>
                                <w:color w:val="auto"/>
                                <w:sz w:val="22"/>
                                <w:szCs w:val="22"/>
                              </w:rPr>
                              <w:fldChar w:fldCharType="separate"/>
                            </w:r>
                            <w:r w:rsidR="00184096">
                              <w:rPr>
                                <w:b/>
                                <w:bCs/>
                                <w:i w:val="0"/>
                                <w:iCs w:val="0"/>
                                <w:noProof/>
                                <w:color w:val="auto"/>
                                <w:sz w:val="22"/>
                                <w:szCs w:val="22"/>
                              </w:rPr>
                              <w:t>2</w:t>
                            </w:r>
                            <w:r w:rsidRPr="008613F9">
                              <w:rPr>
                                <w:b/>
                                <w:bCs/>
                                <w:i w:val="0"/>
                                <w:iCs w:val="0"/>
                                <w:color w:val="auto"/>
                                <w:sz w:val="22"/>
                                <w:szCs w:val="22"/>
                              </w:rPr>
                              <w:fldChar w:fldCharType="end"/>
                            </w:r>
                            <w:r w:rsidRPr="008613F9">
                              <w:rPr>
                                <w:b/>
                                <w:bCs/>
                                <w:i w:val="0"/>
                                <w:iCs w:val="0"/>
                                <w:color w:val="auto"/>
                                <w:sz w:val="22"/>
                                <w:szCs w:val="22"/>
                              </w:rPr>
                              <w:t>:</w:t>
                            </w:r>
                            <w:r w:rsidRPr="008613F9">
                              <w:rPr>
                                <w:i w:val="0"/>
                                <w:iCs w:val="0"/>
                                <w:color w:val="auto"/>
                                <w:sz w:val="22"/>
                                <w:szCs w:val="22"/>
                              </w:rPr>
                              <w:t xml:space="preserve"> A Vanderlande automated warehouse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B5122" id="_x0000_t202" coordsize="21600,21600" o:spt="202" path="m,l,21600r21600,l21600,xe">
                <v:stroke joinstyle="miter"/>
                <v:path gradientshapeok="t" o:connecttype="rect"/>
              </v:shapetype>
              <v:shape id="Text Box 15" o:spid="_x0000_s1026" type="#_x0000_t202" style="position:absolute;left:0;text-align:left;margin-left:205.5pt;margin-top:176.4pt;width:262.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2zoFAIAADgEAAAOAAAAZHJzL2Uyb0RvYy54bWysU8Fu2zAMvQ/YPwi6L05atBiCOEWWIsOA&#10;oC3QFj0rshwbkEWNYmJnXz9KtpOt22mYDzJFUqT43tPirmusOBoMNbhcziZTKYzTUNRun8vXl82n&#10;z1IEUq5QFpzJ5ckEebf8+GHR+rm5ggpsYVBwERfmrc9lReTnWRZ0ZRoVJuCN42AJ2CjiLe6zAlXL&#10;1RubXU2nt1kLWHgEbUJg730flMtUvyyNpseyDIaEzSXfjdKKad3FNVsu1HyPyle1Hq6h/uEWjaod&#10;Nz2XulekxAHrP0o1tUYIUNJEQ5NBWdbapBl4mtn03TTPlfImzcLgBH+GKfy/svrh+OyfUFD3BTom&#10;MALS+jAP7IzzdCU28c83FRxnCE9n2ExHQrPzmr/Z7EYKzbHb65tYI7sc9Rjoq4FGRCOXyJwkqNRx&#10;G6hPHVNipwC2Lja1tXETA2uL4qiYv7aqyQzFf8uyLuY6iKf6gtGTXeaIFnW7bhhuB8WJZ0bo5RC8&#10;3tTcaKsCPSlk/nlM1jQ98lJaaHMJgyVFBfjjb/6Yz7RwVIqW9ZTL8P2g0EhhvzkmLIpvNHA0dqPh&#10;Ds0aeMQZvxavk8kHkOxolgjNG0t9FbtwSDnNvXJJo7mmXtX8VLRZrVISS8wr2rpnr2PpEdCX7k2h&#10;H+ggZvEBRqWp+TtW+tzEi18diCFOlEVAexQHnFmeifThKUX9/7pPWZcHv/wJAAD//wMAUEsDBBQA&#10;BgAIAAAAIQC4re6J4gAAAAsBAAAPAAAAZHJzL2Rvd25yZXYueG1sTI+xTsMwEIZ3JN7BOiQWRJ00&#10;adWEOFVVwQBLRejSzY3dOBCfo9hpw9tzdIHx7n79933FerIdO+vBtw4FxLMImMbaqRYbAfuPl8cV&#10;MB8kKtk51AK+tYd1eXtTyFy5C77rcxUaRiXocynAhNDnnPvaaCv9zPUa6XZyg5WBxqHhapAXKrcd&#10;n0fRklvZIn0wstdbo+uvarQCdulhZx7G0/PbJk2G1/24XX42lRD3d9PmCVjQU/gLwy8+oUNJTEc3&#10;ovKsE5DGMbkEAcliTg6UyJJFBux43WTAy4L/dyh/AAAA//8DAFBLAQItABQABgAIAAAAIQC2gziS&#10;/gAAAOEBAAATAAAAAAAAAAAAAAAAAAAAAABbQ29udGVudF9UeXBlc10ueG1sUEsBAi0AFAAGAAgA&#10;AAAhADj9If/WAAAAlAEAAAsAAAAAAAAAAAAAAAAALwEAAF9yZWxzLy5yZWxzUEsBAi0AFAAGAAgA&#10;AAAhALqbbOgUAgAAOAQAAA4AAAAAAAAAAAAAAAAALgIAAGRycy9lMm9Eb2MueG1sUEsBAi0AFAAG&#10;AAgAAAAhALit7oniAAAACwEAAA8AAAAAAAAAAAAAAAAAbgQAAGRycy9kb3ducmV2LnhtbFBLBQYA&#10;AAAABAAEAPMAAAB9BQAAAAA=&#10;" stroked="f">
                <v:textbox style="mso-fit-shape-to-text:t" inset="0,0,0,0">
                  <w:txbxContent>
                    <w:p w14:paraId="01E6E493" w14:textId="0594751A" w:rsidR="00696B40" w:rsidRPr="008613F9" w:rsidRDefault="00696B40" w:rsidP="003D1E7D">
                      <w:pPr>
                        <w:pStyle w:val="Caption"/>
                        <w:jc w:val="center"/>
                        <w:rPr>
                          <w:i w:val="0"/>
                          <w:iCs w:val="0"/>
                          <w:noProof/>
                          <w:color w:val="auto"/>
                          <w:sz w:val="22"/>
                          <w:szCs w:val="22"/>
                        </w:rPr>
                      </w:pPr>
                      <w:r w:rsidRPr="008613F9">
                        <w:rPr>
                          <w:b/>
                          <w:bCs/>
                          <w:i w:val="0"/>
                          <w:iCs w:val="0"/>
                          <w:color w:val="auto"/>
                          <w:sz w:val="22"/>
                          <w:szCs w:val="22"/>
                        </w:rPr>
                        <w:t xml:space="preserve">Figure </w:t>
                      </w:r>
                      <w:r w:rsidRPr="008613F9">
                        <w:rPr>
                          <w:b/>
                          <w:bCs/>
                          <w:i w:val="0"/>
                          <w:iCs w:val="0"/>
                          <w:color w:val="auto"/>
                          <w:sz w:val="22"/>
                          <w:szCs w:val="22"/>
                        </w:rPr>
                        <w:fldChar w:fldCharType="begin"/>
                      </w:r>
                      <w:r w:rsidRPr="008613F9">
                        <w:rPr>
                          <w:b/>
                          <w:bCs/>
                          <w:i w:val="0"/>
                          <w:iCs w:val="0"/>
                          <w:color w:val="auto"/>
                          <w:sz w:val="22"/>
                          <w:szCs w:val="22"/>
                        </w:rPr>
                        <w:instrText xml:space="preserve"> SEQ Figure \* ARABIC </w:instrText>
                      </w:r>
                      <w:r w:rsidRPr="008613F9">
                        <w:rPr>
                          <w:b/>
                          <w:bCs/>
                          <w:i w:val="0"/>
                          <w:iCs w:val="0"/>
                          <w:color w:val="auto"/>
                          <w:sz w:val="22"/>
                          <w:szCs w:val="22"/>
                        </w:rPr>
                        <w:fldChar w:fldCharType="separate"/>
                      </w:r>
                      <w:r w:rsidR="00184096">
                        <w:rPr>
                          <w:b/>
                          <w:bCs/>
                          <w:i w:val="0"/>
                          <w:iCs w:val="0"/>
                          <w:noProof/>
                          <w:color w:val="auto"/>
                          <w:sz w:val="22"/>
                          <w:szCs w:val="22"/>
                        </w:rPr>
                        <w:t>2</w:t>
                      </w:r>
                      <w:r w:rsidRPr="008613F9">
                        <w:rPr>
                          <w:b/>
                          <w:bCs/>
                          <w:i w:val="0"/>
                          <w:iCs w:val="0"/>
                          <w:color w:val="auto"/>
                          <w:sz w:val="22"/>
                          <w:szCs w:val="22"/>
                        </w:rPr>
                        <w:fldChar w:fldCharType="end"/>
                      </w:r>
                      <w:r w:rsidRPr="008613F9">
                        <w:rPr>
                          <w:b/>
                          <w:bCs/>
                          <w:i w:val="0"/>
                          <w:iCs w:val="0"/>
                          <w:color w:val="auto"/>
                          <w:sz w:val="22"/>
                          <w:szCs w:val="22"/>
                        </w:rPr>
                        <w:t>:</w:t>
                      </w:r>
                      <w:r w:rsidRPr="008613F9">
                        <w:rPr>
                          <w:i w:val="0"/>
                          <w:iCs w:val="0"/>
                          <w:color w:val="auto"/>
                          <w:sz w:val="22"/>
                          <w:szCs w:val="22"/>
                        </w:rPr>
                        <w:t xml:space="preserve"> A Vanderlande automated warehouse</w:t>
                      </w:r>
                    </w:p>
                  </w:txbxContent>
                </v:textbox>
                <w10:wrap type="square"/>
              </v:shape>
            </w:pict>
          </mc:Fallback>
        </mc:AlternateContent>
      </w:r>
      <w:r w:rsidR="008613F9">
        <w:rPr>
          <w:noProof/>
        </w:rPr>
        <w:drawing>
          <wp:anchor distT="0" distB="0" distL="114300" distR="114300" simplePos="0" relativeHeight="251658241" behindDoc="0" locked="0" layoutInCell="1" allowOverlap="1" wp14:anchorId="02ADAD52" wp14:editId="3BFBF809">
            <wp:simplePos x="0" y="0"/>
            <wp:positionH relativeFrom="column">
              <wp:posOffset>2607733</wp:posOffset>
            </wp:positionH>
            <wp:positionV relativeFrom="paragraph">
              <wp:posOffset>5292</wp:posOffset>
            </wp:positionV>
            <wp:extent cx="3333115" cy="2115927"/>
            <wp:effectExtent l="0" t="0" r="0" b="5080"/>
            <wp:wrapSquare wrapText="bothSides"/>
            <wp:docPr id="6" name="Picture 6" descr="A high angle view of a fac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igh angle view of a factory&#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3115" cy="2115927"/>
                    </a:xfrm>
                    <a:prstGeom prst="rect">
                      <a:avLst/>
                    </a:prstGeom>
                    <a:noFill/>
                  </pic:spPr>
                </pic:pic>
              </a:graphicData>
            </a:graphic>
          </wp:anchor>
        </w:drawing>
      </w:r>
      <w:r w:rsidR="00A46451">
        <w:t xml:space="preserve"> </w:t>
      </w:r>
      <w:r w:rsidR="00F841A9">
        <w:t>Vanderlande</w:t>
      </w:r>
      <w:r w:rsidR="00B56042">
        <w:t xml:space="preserve"> produces</w:t>
      </w:r>
      <w:r w:rsidR="005A122C">
        <w:t xml:space="preserve"> automated warehousing solutions</w:t>
      </w:r>
      <w:r w:rsidR="00E20557">
        <w:t xml:space="preserve"> of custom sizes</w:t>
      </w:r>
      <w:r w:rsidR="00D14FD7">
        <w:t xml:space="preserve"> for various companies</w:t>
      </w:r>
      <w:r w:rsidR="00AC78C6">
        <w:t>, focusing on efficiently storing, transporting, and retrieving immense amounts of items via shuttle and conveyor systems</w:t>
      </w:r>
      <w:r w:rsidR="00EA3334">
        <w:t xml:space="preserve"> [</w:t>
      </w:r>
      <w:r w:rsidR="00A227B6">
        <w:t>1</w:t>
      </w:r>
      <w:r w:rsidR="00EA3334">
        <w:t>]</w:t>
      </w:r>
      <w:r w:rsidR="00AC78C6">
        <w:t>. O</w:t>
      </w:r>
      <w:r w:rsidR="00F80E50">
        <w:t>ne</w:t>
      </w:r>
      <w:r w:rsidR="008C3459">
        <w:t xml:space="preserve"> of </w:t>
      </w:r>
      <w:r w:rsidR="00AC78C6">
        <w:t>their systems</w:t>
      </w:r>
      <w:r w:rsidR="008C3459">
        <w:t xml:space="preserve"> can be seen in </w:t>
      </w:r>
      <w:r w:rsidR="00241A28" w:rsidRPr="008C3459">
        <w:rPr>
          <w:b/>
          <w:bCs/>
        </w:rPr>
        <w:t xml:space="preserve">Figure </w:t>
      </w:r>
      <w:r w:rsidR="00F70A93">
        <w:rPr>
          <w:b/>
          <w:bCs/>
        </w:rPr>
        <w:t>2</w:t>
      </w:r>
      <w:r w:rsidR="00D14FD7" w:rsidRPr="008C3459">
        <w:t>.</w:t>
      </w:r>
      <w:r w:rsidR="00D14FD7">
        <w:t xml:space="preserve"> </w:t>
      </w:r>
      <w:r w:rsidR="00ED7EE6">
        <w:t xml:space="preserve">During the installation of these large racking </w:t>
      </w:r>
      <w:r w:rsidR="000144CA">
        <w:t xml:space="preserve">systems, </w:t>
      </w:r>
      <w:r w:rsidR="007914BE">
        <w:t>there</w:t>
      </w:r>
      <w:r w:rsidR="00A36866">
        <w:t xml:space="preserve"> are </w:t>
      </w:r>
      <w:r w:rsidR="007914BE">
        <w:t xml:space="preserve">a number of potential </w:t>
      </w:r>
      <w:r w:rsidR="00A46451">
        <w:t>issues</w:t>
      </w:r>
      <w:r w:rsidR="0040750B">
        <w:t xml:space="preserve"> </w:t>
      </w:r>
      <w:r w:rsidR="00A46451">
        <w:t>which</w:t>
      </w:r>
      <w:r w:rsidR="0040750B">
        <w:t xml:space="preserve"> </w:t>
      </w:r>
      <w:r w:rsidR="00A46451">
        <w:t>may</w:t>
      </w:r>
      <w:r w:rsidR="0040750B">
        <w:t xml:space="preserve"> be found. </w:t>
      </w:r>
    </w:p>
    <w:p w14:paraId="214DE02B" w14:textId="5CE62CD9" w:rsidR="00DD15FB" w:rsidRDefault="0040750B" w:rsidP="00F5736D">
      <w:pPr>
        <w:ind w:firstLine="720"/>
      </w:pPr>
      <w:r>
        <w:t xml:space="preserve">The most prevalent </w:t>
      </w:r>
      <w:r w:rsidR="00AC78C6">
        <w:t xml:space="preserve">installation error </w:t>
      </w:r>
      <w:r w:rsidR="00817BD1">
        <w:t xml:space="preserve">pertains to </w:t>
      </w:r>
      <w:r w:rsidR="00415204">
        <w:t>incorrect assembly of the support profiles for an individual rack</w:t>
      </w:r>
      <w:r w:rsidR="000941E1">
        <w:t xml:space="preserve">. </w:t>
      </w:r>
      <w:r w:rsidR="00AC78C6">
        <w:t xml:space="preserve"> </w:t>
      </w:r>
      <w:r w:rsidR="005E4AA9">
        <w:t xml:space="preserve">An example </w:t>
      </w:r>
      <w:r w:rsidR="00DE3E39">
        <w:t xml:space="preserve">of a </w:t>
      </w:r>
      <w:r w:rsidR="005E4AA9">
        <w:t xml:space="preserve">correct </w:t>
      </w:r>
      <w:r w:rsidR="00301E03">
        <w:t>as well as two</w:t>
      </w:r>
      <w:r w:rsidR="005E4AA9">
        <w:t xml:space="preserve"> common incorrect </w:t>
      </w:r>
      <w:r w:rsidR="00344369">
        <w:t xml:space="preserve">support profile </w:t>
      </w:r>
      <w:r w:rsidR="005E4AA9">
        <w:t xml:space="preserve">installations can be </w:t>
      </w:r>
      <w:r w:rsidR="005E4AA9" w:rsidRPr="008C3459">
        <w:t xml:space="preserve">seen in </w:t>
      </w:r>
      <w:r w:rsidR="005E4AA9" w:rsidRPr="00F80E50">
        <w:rPr>
          <w:b/>
          <w:bCs/>
        </w:rPr>
        <w:t>Figure</w:t>
      </w:r>
      <w:r w:rsidR="003E38C5" w:rsidRPr="00F80E50">
        <w:rPr>
          <w:b/>
          <w:bCs/>
        </w:rPr>
        <w:t xml:space="preserve"> </w:t>
      </w:r>
      <w:r w:rsidR="001D5107">
        <w:rPr>
          <w:b/>
          <w:bCs/>
        </w:rPr>
        <w:t>3</w:t>
      </w:r>
      <w:r w:rsidR="00B85EFE" w:rsidRPr="008C3459">
        <w:t xml:space="preserve"> below</w:t>
      </w:r>
      <w:r w:rsidR="00344369" w:rsidRPr="008C3459">
        <w:t xml:space="preserve">. </w:t>
      </w:r>
      <w:r w:rsidR="00052F3D" w:rsidRPr="008C3459">
        <w:t>Vanderlande</w:t>
      </w:r>
      <w:r w:rsidR="00052F3D">
        <w:t xml:space="preserve"> estimates that </w:t>
      </w:r>
      <w:r w:rsidR="00FE467E">
        <w:t xml:space="preserve">in any given racking installation, 0.5-1.0% of individual racks will have incorrectly installed support profiles. </w:t>
      </w:r>
      <w:r w:rsidR="00CA01E7">
        <w:t>Each</w:t>
      </w:r>
      <w:r w:rsidR="0023252D">
        <w:t xml:space="preserve"> warehouse </w:t>
      </w:r>
      <w:r w:rsidR="00967981">
        <w:t xml:space="preserve">can easily have over </w:t>
      </w:r>
      <w:r w:rsidR="009E7CAA">
        <w:t xml:space="preserve">100,000 racks, </w:t>
      </w:r>
      <w:r w:rsidR="000D0EF8">
        <w:t>and each</w:t>
      </w:r>
      <w:r w:rsidR="006C2189">
        <w:t xml:space="preserve"> </w:t>
      </w:r>
      <w:r w:rsidR="00B03B2D">
        <w:t xml:space="preserve">error in </w:t>
      </w:r>
      <w:r w:rsidR="00FA2D80">
        <w:t xml:space="preserve">racking installation can take around </w:t>
      </w:r>
      <w:r w:rsidR="0023415F">
        <w:t>5 minutes to locate and fix</w:t>
      </w:r>
      <w:r w:rsidR="00CA01E7">
        <w:t>. T</w:t>
      </w:r>
      <w:r w:rsidR="007E6C1D">
        <w:t xml:space="preserve">his </w:t>
      </w:r>
      <w:r w:rsidR="0059506B">
        <w:t>results in the potential for</w:t>
      </w:r>
      <w:r w:rsidR="004A0540">
        <w:t xml:space="preserve"> upwards of</w:t>
      </w:r>
      <w:r w:rsidR="0059506B">
        <w:t xml:space="preserve"> two </w:t>
      </w:r>
      <w:r w:rsidR="006E0EC3">
        <w:t>weeks’</w:t>
      </w:r>
      <w:r w:rsidR="0059506B">
        <w:t xml:space="preserve"> worth of work to identify and correct these</w:t>
      </w:r>
      <w:r w:rsidR="00E27160">
        <w:t xml:space="preserve"> erroneous support profile installations. </w:t>
      </w:r>
      <w:r w:rsidR="00BC442D">
        <w:t>This</w:t>
      </w:r>
      <w:r w:rsidR="00B04DC1">
        <w:t xml:space="preserve"> maintenance </w:t>
      </w:r>
      <w:r w:rsidR="00C15EBA">
        <w:t>and repair</w:t>
      </w:r>
      <w:r w:rsidR="00B04DC1">
        <w:t xml:space="preserve"> </w:t>
      </w:r>
      <w:r w:rsidR="004117D4">
        <w:t>time</w:t>
      </w:r>
      <w:r w:rsidR="00B04DC1">
        <w:t xml:space="preserve"> </w:t>
      </w:r>
      <w:r w:rsidR="007E2F4A">
        <w:t xml:space="preserve">increases </w:t>
      </w:r>
      <w:r w:rsidR="004117D4">
        <w:t>the overall</w:t>
      </w:r>
      <w:r w:rsidR="007E2F4A">
        <w:t xml:space="preserve"> commissioning time for each warehouse</w:t>
      </w:r>
      <w:r w:rsidR="00433361">
        <w:t xml:space="preserve">. </w:t>
      </w:r>
      <w:r w:rsidR="00433CF3">
        <w:t xml:space="preserve"> </w:t>
      </w:r>
      <w:r w:rsidR="00EB5EED">
        <w:rPr>
          <w:noProof/>
        </w:rPr>
        <mc:AlternateContent>
          <mc:Choice Requires="wpg">
            <w:drawing>
              <wp:inline distT="0" distB="0" distL="0" distR="0" wp14:anchorId="612C19CD" wp14:editId="7C33370C">
                <wp:extent cx="5943600" cy="2021205"/>
                <wp:effectExtent l="0" t="0" r="0" b="0"/>
                <wp:docPr id="8" name="Group 8"/>
                <wp:cNvGraphicFramePr/>
                <a:graphic xmlns:a="http://schemas.openxmlformats.org/drawingml/2006/main">
                  <a:graphicData uri="http://schemas.microsoft.com/office/word/2010/wordprocessingGroup">
                    <wpg:wgp>
                      <wpg:cNvGrpSpPr/>
                      <wpg:grpSpPr>
                        <a:xfrm>
                          <a:off x="0" y="0"/>
                          <a:ext cx="5943600" cy="2021205"/>
                          <a:chOff x="0" y="0"/>
                          <a:chExt cx="5943600" cy="2021205"/>
                        </a:xfrm>
                      </wpg:grpSpPr>
                      <pic:pic xmlns:pic="http://schemas.openxmlformats.org/drawingml/2006/picture">
                        <pic:nvPicPr>
                          <pic:cNvPr id="9" name="Picture 9" descr="Graphical user interface&#10;&#10;Description automatically generated with medium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1661160"/>
                          </a:xfrm>
                          <a:prstGeom prst="rect">
                            <a:avLst/>
                          </a:prstGeom>
                        </pic:spPr>
                      </pic:pic>
                      <wps:wsp>
                        <wps:cNvPr id="22" name="Text Box 22"/>
                        <wps:cNvSpPr txBox="1"/>
                        <wps:spPr>
                          <a:xfrm>
                            <a:off x="0" y="1723390"/>
                            <a:ext cx="5943600" cy="297815"/>
                          </a:xfrm>
                          <a:prstGeom prst="rect">
                            <a:avLst/>
                          </a:prstGeom>
                          <a:solidFill>
                            <a:prstClr val="white"/>
                          </a:solidFill>
                          <a:ln>
                            <a:noFill/>
                          </a:ln>
                        </wps:spPr>
                        <wps:txbx>
                          <w:txbxContent>
                            <w:p w14:paraId="5EBFFD33" w14:textId="19EDF0B2" w:rsidR="00EB5EED" w:rsidRPr="00F5736D" w:rsidRDefault="00EB5EED" w:rsidP="00EB5EED">
                              <w:pPr>
                                <w:pStyle w:val="Caption"/>
                                <w:jc w:val="center"/>
                                <w:rPr>
                                  <w:i w:val="0"/>
                                  <w:iCs w:val="0"/>
                                  <w:noProof/>
                                  <w:color w:val="auto"/>
                                  <w:sz w:val="22"/>
                                  <w:szCs w:val="22"/>
                                </w:rPr>
                              </w:pPr>
                              <w:r w:rsidRPr="00F5736D">
                                <w:rPr>
                                  <w:b/>
                                  <w:bCs/>
                                  <w:i w:val="0"/>
                                  <w:iCs w:val="0"/>
                                  <w:color w:val="auto"/>
                                  <w:sz w:val="22"/>
                                  <w:szCs w:val="22"/>
                                </w:rPr>
                                <w:t xml:space="preserve">Figure </w:t>
                              </w:r>
                              <w:r w:rsidRPr="00F5736D">
                                <w:rPr>
                                  <w:b/>
                                  <w:bCs/>
                                  <w:i w:val="0"/>
                                  <w:iCs w:val="0"/>
                                  <w:color w:val="auto"/>
                                  <w:sz w:val="22"/>
                                  <w:szCs w:val="22"/>
                                </w:rPr>
                                <w:fldChar w:fldCharType="begin"/>
                              </w:r>
                              <w:r w:rsidRPr="00F5736D">
                                <w:rPr>
                                  <w:b/>
                                  <w:bCs/>
                                  <w:i w:val="0"/>
                                  <w:iCs w:val="0"/>
                                  <w:color w:val="auto"/>
                                  <w:sz w:val="22"/>
                                  <w:szCs w:val="22"/>
                                </w:rPr>
                                <w:instrText xml:space="preserve"> SEQ Figure \* ARABIC </w:instrText>
                              </w:r>
                              <w:r w:rsidRPr="00F5736D">
                                <w:rPr>
                                  <w:b/>
                                  <w:bCs/>
                                  <w:i w:val="0"/>
                                  <w:iCs w:val="0"/>
                                  <w:color w:val="auto"/>
                                  <w:sz w:val="22"/>
                                  <w:szCs w:val="22"/>
                                </w:rPr>
                                <w:fldChar w:fldCharType="separate"/>
                              </w:r>
                              <w:r w:rsidR="00184096">
                                <w:rPr>
                                  <w:b/>
                                  <w:bCs/>
                                  <w:i w:val="0"/>
                                  <w:iCs w:val="0"/>
                                  <w:noProof/>
                                  <w:color w:val="auto"/>
                                  <w:sz w:val="22"/>
                                  <w:szCs w:val="22"/>
                                </w:rPr>
                                <w:t>3</w:t>
                              </w:r>
                              <w:r w:rsidRPr="00F5736D">
                                <w:rPr>
                                  <w:b/>
                                  <w:bCs/>
                                  <w:i w:val="0"/>
                                  <w:iCs w:val="0"/>
                                  <w:color w:val="auto"/>
                                  <w:sz w:val="22"/>
                                  <w:szCs w:val="22"/>
                                </w:rPr>
                                <w:fldChar w:fldCharType="end"/>
                              </w:r>
                              <w:r w:rsidRPr="00F5736D">
                                <w:rPr>
                                  <w:b/>
                                  <w:bCs/>
                                  <w:i w:val="0"/>
                                  <w:iCs w:val="0"/>
                                  <w:color w:val="auto"/>
                                  <w:sz w:val="22"/>
                                  <w:szCs w:val="22"/>
                                </w:rPr>
                                <w:t>:</w:t>
                              </w:r>
                              <w:r w:rsidRPr="00F5736D">
                                <w:rPr>
                                  <w:i w:val="0"/>
                                  <w:iCs w:val="0"/>
                                  <w:color w:val="auto"/>
                                  <w:sz w:val="22"/>
                                  <w:szCs w:val="22"/>
                                </w:rPr>
                                <w:t xml:space="preserve"> Examples of correctly and incorrectly installed support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2C19CD" id="Group 8" o:spid="_x0000_s1027" style="width:468pt;height:159.15pt;mso-position-horizontal-relative:char;mso-position-vertical-relative:line" coordsize="59436,2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RaMfwMAAC8IAAAOAAAAZHJzL2Uyb0RvYy54bWycVdtu2zgQfV9g/4HQ&#10;An1rZDlbt1HjFG6yCQoErbFJ0WeaoiyivC1JWfJ+/R5SUm4Otm0eLA/JIXnmzJnh6YdeSbLjzguj&#10;l1lxNMsI18xUQm+X2dfby9fvMuID1RWVRvNltuc++3D2+2+nnS353DRGVtwRHKJ92dll1oRgyzz3&#10;rOGK+iNjucZibZyiAUO3zStHO5yuZD6fzRZ5Z1xlnWHce8xeDIvZWTq/rjkLX+ra80DkMgO2kL4u&#10;fTfxm5+d0nLrqG0EG2HQF6BQVGhcenfUBQ2UtE4cHKUEc8abOhwxo3JT14LxFAOiKWZPorlyprUp&#10;lm3Zbe0dTaD2CU8vPpZ93l05e2PXDkx0dgsu0ijG0tdOxX+gJH2ibH9HGe8DYZh8c/Ln8WIGZhnW&#10;5rN5MZ+9GUhlDZg/2Meav36wM58uzh/BsYKV+I0cwDrg4Mdawa7QOp6Nh6ifOkNR9721r5EuS4PY&#10;CCnCPkkPiYmg9G4t2NoNA9C5dkRUy+wkI5oqKB6r8VKCiYp7Bu1dDXKjkrQe4hc6cFdTxl/90a/e&#10;p89FdBQ2oKgIbYOB+AWjUu7JlmvuaOAV6URoiOKVaBVhRteiQuHxyH1EFYEMsGik7dqw755oc95Q&#10;veUrb1EYKNfonT92T8NHMW2ksJdCyiiFaI/sIZAnInwmAYPALwxrFddhqFjHJcIx2jfC+oy4kqsN&#10;B2PuU5UA0dIHxwNr4oU1Lv4bYCPQBwsJ5T2wGIKHhl+k2mKxKIpFagV32gNpzocrbhSJBsABAxJO&#10;S7q79iOayWXkcACQkAFPrCa0ND/RhdEBYb9UtTcNtRwQ4rH3MpvPJ53dxpL8aHqCqVTLyS1WNgk9&#10;5sd0x+3/S1Xxdn58fDJ2xufL/OTtuyJV+Uv5QiaNFNWkqkjkuXRkR9Glu0aEJOOY74deUkf+tYm7&#10;BjnEGXSJKaBohX7Tp/pLUoozG1PtwYEzyCL6lLfsUuC+a+rDmjo0e0ziAQtf8Kml6ZaZGa2MNMb9&#10;+9x89Ec2sZqRDtW8zPw/LY2dRX7SyHN8aSbDTcZmMnSrzg0iLRKaZGKDC3Iya2fUN7xrq3gLlqhm&#10;uGuZhck8DxhhAe8i46tVsocGda1vLNpakbQaeb3tv1FnRxUH5POzmZR0IObBN7Ls7Qpt51Ikpd+z&#10;ONINVScrvUqwHj17D8fJ6/6dP/sPAAD//wMAUEsDBAoAAAAAAAAAIQB4fbqUPOMGADzjBgAUAAAA&#10;ZHJzL21lZGlhL2ltYWdlMS5wbmeJUE5HDQoaCgAAAA1JSERSAAAFfQAAAYkIAgAAAFnBB4sAAAAB&#10;c1JHQgCuzhzpAAD/yklEQVR4Xuz9ebim11XYidapc05VnZpnzbMsW7IsyzZmsIGQPElIaNIdYkMC&#10;OAMYhyRkIJB0EmIbEsi9nftwk3Sn03TydHeaJ03S9B+3yZML9H0SwBiDg208y5Ys2bI1TyWVaq5T&#10;p865v7V++13f/t6vqlR2I+JSvlfS0fvtdw9rr2mvvfbaey9sbGxsmj9zDMwxMMfAHANzDMwxMMfA&#10;HANzDMwxMMfAHANzDMwxMMfAy4CBzS9DnfMq5xiYY2COgTkG5hiYY2COgTkG5hiYY2COgTkG5hiY&#10;Y2COgcDA3O8w54M5BuYYmGNgjoE5BuYYmGNgjoE5BuYYmGNgjoE5BuYYeLkwMPc7vFyYndc7x8Ac&#10;A3MMzDEwx8AcA3MMzDEwx8AcA3MMzDEwx8AcA3O/w5wH5hiYY2COgTkG5hiYY2COgTkG5hiYY2CO&#10;gTkG5hiYY+DlwsDc7/ByYXZe7xwDcwzMMTDHwBwDcwzMMTDHwBwDcwzMMTDHwBwDcwzM/Q5zHphj&#10;YI6BOQbmGJhjYI6BOQbmGJhjYI6BOQbmGJhjYI6BlwsDc7/Dy4XZeb1zDMwxMMfAHANzDMwxMMfA&#10;HANzDMwxMMfAHANzDMwxMPc7zHlgjoE5BuYYmGNgjoE5BuYYmGNgjoE5BuYYmGNgjoE5Bl4uDMz9&#10;Di8XZuf1zjEwx8AcA3MMzDEwx8AcA3MMzDEwx8AcA3MMzDEwx8Dc7zDngTkG5hiYY2COgTkG5hiY&#10;Y2COgTkG5hiYY2COgTkG5hh4uTAw9zu8XJid1zvHwBwDcwzMMTDHwBwDcwzMMTDHwBwDcwzMMTDH&#10;wBwDc7/DnAfmGJhjYI6BOQbmGJhjYI6BOQbmGJhjYI6BOQbmGJhj4OXCwMLGxsbl1P2N99588WwL&#10;CxsL9dUK6+/GwuaFfEi5dFujr+c3XQKwhU0Xb5HWaU4Y1tfXJ5AAGMkdJFOfyL+4aKkekvZzAwfN&#10;xEczKjjCTF88MBPtbqwvrG/atL6xafPa+U3n1zedOHFqE3VunuANmM+fP7+0tATMgkGK8Nsd3jfn&#10;w8viYvtkZwWST2br4bHsiDr1c/S1z2ltk5wXJ790ksq8LALc8J5QLfmzEqm5scTm5YXskUV8oYbl&#10;5WVQYUdI4V2UVuKmtbMm8vhSKKJUEV1cjXmgY0771HPsxXo5Ys4Rki+Om5f4MisRPeouXjj4GFIH&#10;fjbzd2Nx8+Jtt964vn7+1MmTsENfEFCtswjqu9IxakJMNup0miGEWH4IQYDWizt37tyzZy9ZTp06&#10;9eJx/pzavn07BV944YUdO3ZAwS1btsDMJ06cePHFF6+66qozZ85sW17asrx89dVX0fDy0ubV1dVd&#10;27d8/vOfJ9u5c+d6DgmWnmLbJtETbpzWDT0bj1A6ZuNpcaDCD3z0/q+YfF89Bb/2694ADqHC+vra&#10;0uLiyZPH777rtbfecvOu3TtfOPL8rddedeutt+7atWttbU1sK2tKolxQek8Ekofn/NraudWzvvPI&#10;S1TC361bt0Lknbt3Szuqon4rgRN437Z1+9at28gMM5AZOZUW5I/mFhfOra2p0/gkBcnMe4j8wibS&#10;4RA1Hp9kp9IwtMJXMlMz6XAXKWfPBqhL68HYyj4VytLUyfvps2fWl6hu4dy5aHph08Ligjp/4fy5&#10;tY3NG1u2LfPTeih17Ngxar7//vsff/zxTUvb1s5HtVRF02Q4cuTIyZMnwTmy8OKLx5QpHjLwlELO&#10;jnd6ntEA9j5/noZWtq0ARqB1fZ1eBCrWATg+AeXKyspVhw7t2rateBhMAhs5o+zKyr59+yhI/YD3&#10;mc985sSJk3fddefu3bsPHz5MzqVNa1cdPkw2Ok6p48ePI5i333471KEUGQDjm775mz/+sY9RG2g8&#10;dOjQnn37Pv7Rj9KjHdu3vfFNb3ryySefefbZ5ZWtW1e23XDzLf/gp37ymWefObd2fmnzFgayUMgM&#10;T6GINi1v3fa5z33uxaPHwNxb3/pNDz/88DPPPANgUK3wkHiO4UyYVfJ0jZf9+/fDMM8/dyQ7vhmA&#10;Qa9/yU9/+bu2Hmipp9g11dHCPa99FV0Q7TUcTNTF4iJoee1rX/vUU0+dPn366quvRk098MADtPXM&#10;08/u3XuIho4ePUo9MlJxqTwpwoW26q9RyQ6WXNg7Na7s6l/5nBeApMvXXneILlu/Y5zQ2vr6RrAl&#10;z7Zt2w4cOPCDP/iDr77j1SCfr1/60pfe/e73wJk0tGfPHhSspPRhIEBm5VKITgpf6Z08Sd8FT/Q6&#10;ODoKpB4I9i4wqgYHZajhpxodRIUAY8moT6zQzrZR5vw6H0QgmJRGRZoCwBSgDVqvrRXeyPvY409X&#10;/iv05fobru6ZoZDQK7SivhiWFqLCpxALikRUkYMXlJI6xHqwAsxQTGt6lbWVqpmy1KBU8le25+8w&#10;RgShhEoRFhgrDLqnud6Lnp/KpkXi5ArFmap4gRtQwvxEPOUQmytmkEt7+SrWGnFCYUMFUsxGbdqN&#10;hVUrLDnV+LQX1TVeED3rjES+LjYZt2zfuvKrmBRv2wsrtOlC2pCNUaHlqdpEmlSrxEKIKeqKQlS1&#10;GJ/WGZpDw9g7FZecEzjfFD31p6hGRZAZ1adJ0Os38vCJIWb79m2wksCTokq3WvnByqvvxVfFikUa&#10;c0qgUFapCnq1E5UAXmpO8WajlXPTOVVrkw47Qim7LEjisE+xy/bdDFZbOmqE/+pC1VadtZs9jazE&#10;TtmX0STOyinC4IIxrP3TP5RCk0cf6TqWrwPHRtQDkoqBF5dCapQpGxL5IaQLoVcdklT4/G2k2bRx&#10;7txZmtMS6OdWklvkUNzRtvouDtUA8hIv1rwWVGiztu/7vu9nPBr16CV//u77HYr/WpfaOPUy+h1G&#10;LYo7E3uRCHim/Q59QVm156pilyg47XcYFRxhuVcEI7/DOgbuBrK0cOrUGVwRmAl92eJy5a34mzzy&#10;ULFaWCadqCsVMlDfeqX3cjVq8WIs0iu+qOfirFRGhDD0ZlCmBNSlLHy38oV0Saj3ecJWTuYWD3bH&#10;v9Uv3xc2hbD5rhAWsUzpkeBXU3pjsYrU176LPfJnM1SLLylgX0GG4t6Llx35HTYtLS686vbbzp49&#10;vXr2rPOWEcVrlJIl1DijXvTadtRlNCHFos7B74ChkPPMBaZex0+eYa7itJafjEzMbcjLC5buc889&#10;t3fvXlI21s5RzXXXXZdew9CeK1s2Y0bL7QI2GRtefr+Dzb3/I5/5Cmj01Vbka978emwI8L+2tor8&#10;MLPYt2fvPfe8btu2LZ/42Me/7Q/8vrvvvhv5QtYgkEMX+Z26Iy5KjdLhGBNOh5w3Xn/99cxIb7jh&#10;Bojo8G9BUId1t7YePykefqVt2ySfMksKogkDOJ5pPThM8nPLtq0qautkUJQH9C8s5Vf+z2TyxInj&#10;zz13hIGZhzxMtOAoxm86wvz2jjvuuPfee5mGUZVQnTr6onanE1edCI7Kp86cXl0/D5w4RMIOOH1m&#10;fS1m4PQ19M/WpU2L4RYBcqqirS984Qs0JNgbC0y2Q0fx/vzzzz/xxBPOUfkJkFpiKpmAP93HYiPt&#10;kim/A03s3rmTas+eCf8pM291exgbIRdhl+zbt4cJJ9nwr5Q+pCHwyU9kDSeCqKYefAof+tCH6Ok/&#10;/sf/mNn1dddf/+DnPodv4/DhQ/sOHz557Njzzz2H3Y/7b99VV338Qx8CXYD6pq/5Gqr6yIc/jHGJ&#10;6+SO173u8S98ga5F/dtXbr755t/84G+dOn2aKeWbv+Ebfuu3fvPnf/7n1e1nz5wnMcQWcNMLubp2&#10;7r5Pf9bZLJ4EOkWd4Ac8AFWpdDpYmhwAHM54oqe7dx957oijhUwi4TQrA7EdDmWwUl8Uee1rbqUG&#10;h5XRCBhMtW0bVT322GPPPvussyl+Hjx4EF6C6c6tNteGCqHGFA1KCUq6AsKj8a2+6m2MfqDJVgLy&#10;PtG+t9Fw8xruDySLSkCU/O9Dnm0roUvJKe85AdB5xHPkyPPUjMpVWuUxx0FGUNdr+FlzCVlRyVUM&#10;7WbxlR0X8/a6DP1K12dkr83pe/ub/CA2eGpuGTIeTok20xgZFbPEskLFgSd9nRtPPPnsV5u+/XLh&#10;ufGma3t02c1+UC5zboSi4h8NkqaLUjdCqQn+h5mVpGS0zlGgGUJlgEkdp45yDnnVaYV2+U0SlCj1&#10;5C6eN4Msjd+h2KNEQ56Ul/TryRtiL9gsNGMMASg0oZ3lkKoteGmQ0FG2HpJiKmW2MFb1yKhWZYv2&#10;YpamsnrUA35ShY/QUh2pT7beqDDMEq2kpHuAhNn8ZEHlYrqr2KbAK4BnYdbvYAbZw6btIJ7bAsyZ&#10;/8jvIDvxOFzykzF3+44V6pDo1Kbq6x95ozo+Ari4oghBta4okFI6p6swprSiq7SBZAqozgXYjcen&#10;Vb0AV2dtTmCsTSTw0AUAEGCG1P6T0BYtehEolrMSGzKzLz056mt1gVb0OxS6eoJiXCWQa+l6aH6H&#10;pB0D0LCuvDg1zSk2C95jQB4cQNoe6s9k61iYFIFyRXGj0iHrFrp68pGoW1zvJy+xrhNDDE7D8HtS&#10;8Pu//53vfe+Pj1jiJX++LH6HokFA9nvid+hblB6myFK+x8uM32EK1MFq6RmoFZzxO/QFLyaHQcLp&#10;eAes1/VNkH/zyZOn4ZV+UZeGMCUxJrTLS34UmxoJBoZuPmA7qExqK5fuEKrRz75rs1/7jozruTgr&#10;jRR2SbsmjkpYW8enNM7mxZgI8ehuYD6ARkAR0BTv1PP000/ziSkraHGORGLYIqifxJKCNCJ0r99H&#10;jGEnRmpiVmvM9nWEt9HPlxSzi2XokVyqqgfyIgWn/A4w+9Li5rvufM0LLxzBbDQOYvaptiRBY+wu&#10;X5GJtBKc9j3KTPwOKFvs4G3bGJAW0aQnTp3FgmfRMtfbo3XmANjHUBaCkoHmIOLuHdsZaZn8xPzq&#10;fK5ora9C4n7AEMhAxVfqdxh1fMTGI3sFJLwy4h2+4S1fw2QylQAOTWy7zatnzrzpTW+6+urDD3z2&#10;/je/7i50C0SBOrzg+iGnMSnpjAjXuLNlRy9e9BfEqMyMbzMSunjmzFmm+ilc5xF5B0W0D6RHaHF4&#10;iVsRnjNGbNFY0RnxW4yHC5vjSzKVfBjjHw2xXJtG6hr8kQ+dYiX/kUceYWJMtU5ifQEOnFZ04c47&#10;73zjG9+od4OhfeeWiK1QLfDAky788uAnOZXhG8yhVs/F5BMcUM/ZM+foxcnTJ/Sv8QRaNjPchsOC&#10;n+idpa3b6RFcjdcDG1qrXUXNCzqMF5m/7HjLZuJER7IOiTH3ju/5HjwXv/B//p+gArjLAgO3S8ub&#10;r7nmmt27wzEBilWgqHmNA1rcv38fc2bm6gaY4EP5xCc+8alPfZIevOfH3/uWr//6o0dfBA9HnnkK&#10;BnjhhedPnjhJTxHA62668anHHwel0Hfv3n279u69/75Pg0DI+rp77nnki196/oXnqRD4X3/P6+77&#10;9KeXtyxD38NXXfXC8eM/9mN/++DBQ/iAgkMw8AK0zfSKf+GfZ5878tBDn1dv4CwiD3UCnq4HkT8M&#10;apMlL3EFACgT/h594Wj0d4hZ0Iuh2g9Czni+SwlT+Q3XHr722mtzeMcbMs7LAEk9p06dhJGShQK1&#10;VM4oA4tiU0lEPhmYU3aYTTiLVk311rCdUlVaQ4kA/dq+fYcjncSFD/WpBXuHYwyvXCwsO4E8ffrM&#10;YKREiwTf0H3r50VJpJ5UsGEr63ZXslxAawBgpyY71azSTyG0aWUWp2lKShrLVi9813itPjr3GOWf&#10;DCJtZWFcT+CE1s+31s3fK2GbrsfmCpjE7Ssk3qGwbWel3Wg8koWKsVWk5rRUGVehlAbHQVHfgpE5&#10;V6gln6WsRNPImX+nu9KvOvDwCM5Ro+YsOtaLfoeeQxSZcmPh9xzBGepx06Yd23ek3za4YjR1hEUd&#10;kvqafY/xYvqx73RTBWKXe0yanSbKZWMlZi6EFIf3fJhVjxqcYlqA1FFor6sSOyUhbEUEBpCBsokA&#10;jkDtf45kpFTQLEDrseY0mRIX3RvzMOMYsCRU5XeQl+opbcZ8GKXFuCyWKILKKjqK4arzogjKD0XH&#10;nqOKf/rG02k2iXdoLJ05NjAqukmN/CbtivfqveosIE1RPSoOPdeV6FW/ioVKE1ZbvvBXR7ZACnaN&#10;1AUeKeRhNMR+GBGaT4wLrqnEkmEX75BdA8ODe3fzJLK7VLpyTSSL3NWTZgA+wu1Jl8S9NJVWUfrk&#10;zJ6IIsq/6g39DsY7+LzznT/wVRHv0PNB9HYQrRHtZ3l01OfL32cxarHEUlEp9REv036HMagdB49Z&#10;dtrvMCo46ksvwxfzOxw/fvLcKqEPE2UGdQmCZRqGbYGJj06ucaXGDCmd0hLC0w8kqANMZ7VqD89I&#10;Z42QPPo6S5RKubjWbTZ14VkBUEOlmdU5GtIO09bkhYkr7xh/21ZWmABt5f/btu3avZvlSKxqMhAW&#10;i+0JkAxaGLInT5zgJ7ry9KmwpBWGWtv0p0QvutcwOdIXhYcCe9T3SwwDl8DSl/WptydmVeQIgOma&#10;x34HEH3P6+568sknYs30In6HCSkHv8MstMVUpTFbnhSceM94B8iLlwEyMt0K0pxeRZ+ydseUBoIy&#10;ZWXiBCeDfGa5fIKaodo21g8fOsjKXi7shg49d+YExSGog1k1GhrzK/U7XJqlR/YKLf7G73z2y6La&#10;V2dm/A5EtoNb/A5h6K+vnTu7+uo7XvX6e+9hW8HhPTtx93zd130dyNm2dRubBHLFty0m61BP6YnA&#10;+bNnz6RFskpiUPNszOdjnoM5lUId+TKaIPwCx0/w97bbbsPQPRdrCG0mdnb1LBSOZlbPIbh6MU6f&#10;OX361GlXm48dPwZHUY8TS3cuoMF4wPChqw+pKJgtM1oDj8YiL3hPsFPhKJTDJz/JZPsEs1a6ZgQj&#10;mTdFTedo0SUdR1zDBJaWl+gz3oewzdihtMF+t4j+OH3q7JatW3bt3rW8ZenA/gOoI4pFkFu4HrAm&#10;cUNsOXWWjRXPs/WAqgDAMbsikw07lIfLRlGaUo1P+R2+/uu//m/+6I+yG+Lrv+7rtixvwXIpMwtH&#10;0MFD+7FCkOK0y5ncT0wrUjAEGSZAAloTnDBYIHe/8iu/8hu/8Rvg+e///b9PYMuOHdsZ62685aYz&#10;x0+snj1z7MWQSpo7dvz40fQsHDh4cNe+fc88+eSJY8cZE6+/6Wa8uQ9+7oFdu3ZTJ+6Jpx9/DHfP&#10;TTffdOzY8Td83df+o3/433zu8w9BIpQrPT23upbxDoHAiEDevPjwFx/BF8NkGswQLJK6PRzHTo/L&#10;vunxoHVOc+SEgrwfz70qZeqpxg2uSUNiyp3a208U2btz5VWvelW1NVICaxvriAaKiAAZ8sAkWnv6&#10;IHCjALDNkaj9IO0kqFEeGl6k6KHjxaU/C/JifEGRki04KVbxkAG2CYImz4cfYdskIoafTpZsLvjq&#10;XIvdFRt81a3Gp/TLEy95SmNAUGuwCO3PvoZhFcvmaibWaz9hI0NvzJSBIRLsptm07R3Z+VnzYbHk&#10;LpiqTUKYPzZZdNbsJce1yZqh2WIfz6ZNjz/xzFen1r18qK697rB49q+c0GOsfvYjL4kqsUJsLTxq&#10;55i5KFj1g3D3tkjlogU5R+92oZ8bKwv+LWGsgmXcFonVeIinJOtFr4BEggiksuM1/4G7sFv27N5D&#10;cXRXj5ZgtYRcMfSnMMiNo3FcMbR1ub16VC9iY4ReIRQJPUXEqvmjCDAkE2tyj+heORUNGzKP9Vub&#10;L1WWuITemVFfRzWMUCqxCtQRJBuoyW7qWE0LCdH4LtcNk4iJ36EoZXNiCQIxEoXnJ/eY9Dqh72mR&#10;prpscyMgK0XukmQisxsgwhfT+x1KR+WIHHHeI2IVBooBJFnhrX72DQmDlReD2cECpjhc8hXpiyt4&#10;sSPyWNVTKlcYRB0KE6WteTN6UOnYyQk/U9RJvEMSommJgGohBlPRKI2qy+V3EMgpPZ/xDmKbv9pR&#10;5lHG/VTvxb2VWKqARukFo55LSkLyAz/wrve8572znbp0yu9KvAPG5gX2C9iB30u/gy2OZN6fLT0C&#10;0CZ5egkPUC/hd0BHdH0cFexRXNzQxCPiHWJht853OL8BZ2w6dgy/A9bbxGtLnazYsGdYqwhpLwVX&#10;9muZBXBd8Y2+Bqw3LG/fe3h6TVcsVRlGXy/BK1+W30GBZLDJ+WRALbQ8Mdikr8G1Vv6yksljCuLH&#10;jMIlWaccdAqcEB+L1cgcFeuNRLhfe9QX5aFWxpQrRdS/xRVTzDD0tueZwsAosZjqyxIwtcPFivQ6&#10;brbdS7bY/A5Rw0JEcS8vLd/7+rsfe+wRRunRPovZ1ilVw3/PAFJN7anOnZSd8Tuw4pr0XIY6Z8/F&#10;OjATG2wL7fsbb7yRaSGVQ0TWh8lMbWtnz9x26y2h/XOdmybOnHyR6YqTtxrY2oCRcnMxRp0+wmLK&#10;1hmxdE+CCyL8lbHP4lv/yB9gLRcJOnHiGAoOvmORgp0wb3jj66+75trlTessPqNenDCLakdZSOj2&#10;BJHj32IA3ll6hUYsziN61K+7ARlkEOVsgyefjIgkwg0QQxwfzo7IGVEwJ064E4H6+UpZV7AdFK2N&#10;soJBOj95wdC56aab0JYoBGetCgKQMDuFkTJAI9wBVP6xj32Mow30b1IWt1cw7WqsEKIE1D+8UDOZ&#10;4ySI5aUXjx3jtAJ2o4ci2rJ19969pH/TN/6+M6tnf+3Xf23rtjgtwuYKGxQnsIKNHSfSOIbDDXGn&#10;FfqFsuIFVUQ2R30ep6/q21y16/T8RtTwfX/2z2Jq/8v/5V/iaWWtxOnEvn17DxzYz5EcwIwURzdX&#10;zzFBKTMCdx7ndIAZGnIrEyhFN/7cz/0ceejjt3/7t3/v934vTRO/8ORjj+IfggpAeP3NN584ehSw&#10;KUIH9xKadOLEpz71KX7ikNq+c+d9n/oUYku7YINOffA//hY/4RneaQi5PnHqlMqBv5Axw/iYaoQd&#10;iP/qwYcewjVEj8KrmM4a6W5Ed2mStM+C0zTUpDjwQFl+njx+QmmV4lYCAAa5jPwONabLuju3LbPB&#10;pLRWb3hFVRtBEcCjI48++qiuK9L5Gz7vbTupoWdImjbwUAeWeDasQLrzUmaZXC3Y+k+VEW3OKiIr&#10;apLyvnpu4oaQSWQ5uQ67TgPRaacM71cyM75pC1pQ90cT4fAKxT5/+cFG0/vf9jTxE4BFFHksxU8B&#10;69VCn8Kn0T6L0bCCF0+lYXohJ/QJNOW8isHKz6omqn00zioI9rQNBJsWvvTIE6PmrrifnO9QNOIF&#10;uozGd1mlRKO0sfxTdJEfVJtqzgFLU74DyEkglfR1WJf3dJmVaSSqHQJ0FMIbwEYrck5xr1WVG9F3&#10;uVEB1/FU0lFSXyyq36Gq1Q5cWowjnwTDCot/Cj+yqBVWuyMB7wVNzDgiKJgqrmJLxyCxZ80CYH/r&#10;sU4bZdYQWy26adsop8JioqNA6vAQOnWdUjYRcGa86Xco/jezz4i9RylKkN0sPFsk/cBTU9MOnxEJ&#10;YSsgR0aqeAeyaTYLgOjiL5b5lq0MuG3DF59KaQhVIa26Xz0qES7qyDAip7ilSDD0Go0xtRFMNaja&#10;LA3Tsz3vI4IWW4p2M5goP+g25ZNmSWG+8C+cgiRCikOsRFyJSeuRHNW0L5blJQPuLuB3cBLkdo8M&#10;VotQgsBYbkOkAkkc8HO4RbepXB1r/fgd7IWSXp1N1oW9AxLB0MddFPGl1HVJNIlpt4SuELf+pRex&#10;JTC9W/Lzy+t3+KY3xIRh9DTMxkroZIoSEHVP2xc1pIy+jn72BS8d79C32PNiMYpsrXD6blsaTMX0&#10;fYuYzEWPUZ1QbfYkyyo7k3loK4plePpwriT7LNbS2j958gx+hx45xTSySKxbDEzGJwcD8yR/N/OF&#10;FPkeW+qFF44i0cVVs/S6IPlK14+024g0I13YZ4641sHAUqcIJ1ybAhNR3Iqo9pAvehl4AXJYmSeP&#10;KtzD1IJ05kiGHvFg9LM1l0kFfgemQHGGYYSEnLHjuiF4d2QFbPGmFuh1gUQXCaUgZnHSc8tL4vCC&#10;GQobvbIrfWSRNp515VVS1fqIHKq54Ssi1+jGqi1voPWNb7jnyScfR0OP4h16Oqo6pYtmdPBmPv27&#10;oE4N7el3yHztHD6mK+QhSCViUs5vwqZn3ZWZJ0TknQkS/gjfUVVUFfuTT5285eabhJbleBJPnzhK&#10;WIQ6t0YOQeK/PBir4WSE55f0O1SneGlqqutmX9srw+/wlre+GRWBjHDaRmq9iHfYsX07foebb7yJ&#10;CTG9Zz7vjEtHA0jIAZjNWW2nkkKEAaoXz/neE08+x8zWc+wopcQxKY1zPfAsnI01XgvytcY8uVPy&#10;8bif08AW8uhxqPVhHQR5hNV20mNg2wgItQ8AmE/89Rw+H8tyKCkhD1T4hje8gYMe0BjXXH3Nk488&#10;QiXoEDSJ817eb7zppr379j30uc8RL7CyY/s1113/2c98Bq2xa+8+gP/Qhz7yH37tV+Hk8h2UgU7H&#10;PT8yohXlyHzsLJDQKRDrlvue60QFT+rtsM/8uc65jLg2Uk9ic68xh0+ViLBwHENk2PAst2xl08LS&#10;5jgiAaLQQXyyeZxni3RlSvzQQw99+MMfRu5EOGv+3/Ed33HtddedPXPmk5/4GPAAP/ERwA+uoB05&#10;Ua24AtGl+IYoQs1QB5raIxpNa6N5fHinTockrBV9gSycsScm+AECrZ1HOT/9zHOkR78yHFlg7LIa&#10;uBLLBqI57UhwDqXoI34s91nInKRocQoVuJADa2SxRZlnZXkJvyc/I+Bl0ybDWes5uxbuMMHgryMF&#10;tYXnmtCCPN9kNFKUPqxSEp2/NdzbzSoos3VfL3BcVHEI9O+10EjbG+1V4iPMKmTqhxRVVpVOolNZ&#10;gnky5G3ykEG8CXz/ScvSEaHwI6XIrL0hV2epqbImFnIwc0ouRn2JDfzDOrCgFhIKpQPXTa0kJ8DR&#10;8CvD70AfK5pGKhQ5yhio0Uq0V4aeEIVnX8owKEoFepNcRR1nR8rLLKEtWFTjRXHQeuErVCt/QclF&#10;5W+ykxvUkjmD37RXeVHWDHvU+6yAiA0O1o0TSQbHa017hEcOFJJCV4FKom2VaPTsLWtV1wqxIwz3&#10;4jB6n8J/aLypiUMNcNVQYabAKPauT30TodGGAUWh6yWo78tIoEZSrAawbCikTvrVG4M2Xmc+XyrL&#10;gUltabCJGLZy64SIGAz4HXQWC0bpZ1MsIqvIYy3rQDhFXg630WLUwkZVri4djMwGTM+ZskRP2WLy&#10;nhCJiqk5ac8PpaJn6WLNRQiFS9LYC2suO8fW5VXSZcgSyUIFX3kYcBmyBax6wTuGjcF3sbFyc8QP&#10;htCteepQBIC0eoZ9Fg1LgzckPA7NLG8YkxxSkK03MW4PY5+qQDglR1FcSZfEdlMDjJwZ49AMvMyw&#10;xOwVy4HEl/d8h682v8MlvADFzfJKKSxpYriUuB49X7Hfoa+tF4NgL7dSdPdZnM9j1Jk4s8+ijq0u&#10;RpyIBJsizwfJ5QA5XtFN/gjnFlylXuaBdz2zpMaw2Q6OUpSuUqCz+Uu81Ul9hl4VjvwOdkFxTd4N&#10;e4gH3i2dpWrD3U29rsEiD25hZWLgHAOVZ0HsfgxlxNLz3hAVjN0M+o2npMifAtbGwj7UZfBD9fxw&#10;QYVuPS+JvUtkKOVV42WxYrU4S6YCXgBmYegUfSBYvZp+h4WtW4h3uOeJJx5jhS4m7Bd/qDanB5OD&#10;sksDClKNJVPImfY7QC68DMk8S8xkiHfAE4QngsVnDktjqsNEgsEMOrLKAS3QUOzLeOG5Z++441XU&#10;xGkUxN+DnONHnyNDzaMKA9H03O/w5bDgXa99FfOuF188ymYkqIh+YCcko9jNt9z0mjte/dRjjyF9&#10;kIaJvR5ryKHgpx3QdjkqYiRCTcxED2s8c67ZQ+SMLU4Zy+C8zusMdIrrCBDkwWCV65u/zNNnQupT&#10;a3lAFGKOswCRJ6sTJx7AW9gcg5xz7NxiGiu6NfipDHlQCx/96EcZ/N7+9rf/yN/8mygF1NSRp56m&#10;CCwH/Kz2kw3OhM1gVDY13HH77UdPHOeaBkpddc217//AB37xl37pqWef4wBFwFYFCQl9pKcGkWXX&#10;piaZ9ktpyv42apU0pXQ0QwSNZSXY2SeOH6cj+F34wzvbXugqtMOnwPpfbCrJSSV1i0+iCfjKuZ78&#10;BMn6W3X9ABu3SAAJAEMXCaFXMcIWToWJw6MxIeahrOe012qGHamZiQPKlpVAOM6nW2++BZ4xZjvX&#10;0nKNPU9tQs3jQTxzdvWhBz9/9lxssVGxaJMJvJygKnNEKBvIRjPiYBvTkujaqYgs8KFIHL6Qj6Pe&#10;4nI7D1LLFeLqlXCIPH08Dq1QZTmakO7XwMnW6E5BQorkkHC43Ryziq8KDFWi8Jd2qjG611f2TmCE&#10;mQRL1d8hvY1Q1coFXhLf1i9FZKdMnArvss4JhJFjUh/p9LHmHhPrYkCyjqGS3MpAysjvEItqM48I&#10;D3HOXTAF8CgjI5I5JUEvIyUmEks0lt2sp+8VcJ/FTTdfp2yKVRFe2BNdEtF0WdEivvTMUNn8VHw1&#10;Yba2pbhRRyevDiZFo2qTeXqKFL+V9VJgFJDmEX6eeM8j0nlxrmIGe0G7yLJX/9T6GYIfBmGE8Lc5&#10;0iw2SseqAaqbvIBGjUnrd4Ao7qqXvkgB3zN5daHHf3GvTQRnplAVhIWxvqFZIpKiMiw47cWQc8rv&#10;UFJcDVXOUUrxSbGBfofIlhqiCoZg1rUyob2bR1gy8deAROPgCoG8qMr0O7D3sPc7yCqFN9+dlPYo&#10;su/FAFLQPoq9vnfVuvqWoxUnCq1b0YzEboWsAG597wCwFVt0CJgFbxaAEQVFwogK6qvqmpqq18/k&#10;L/kqhMBC2D9YI1hQRTVBojaWHJBKMiwtA3CEs/GJTTGJrsmKIPssqnULiq7gz+7EULss/kPY0+9Q&#10;3ScFSXSALuBH8Fe6TQjwlN9hc5ya7HohfoeXcZ/FFeR3kK3lvBLR9p4LNsXTI877XfE7KAwlEs6f&#10;+niH8jusnl3bvBjRnqNngBn2a0s9wYXDioHs4s0oco98jwVvoKyZLyZUfXovrjV6jQpOVMyX6XdQ&#10;MBKYtqHIhSlJ4+jLLQzqZYco9ZfBt3ZTi5mvpVibaoiNK424/fhXZqKCVH0pTqj0vu+z2fqyl4PJ&#10;WaTJADVyj5RRIWdEDrXDiHVHempg6onfgUI7d2y/+7V3PvHEBeIdZrnLZUZxy1MkVk0XA08VnPY7&#10;cLEeU7vMucDcj3MlgYoUVoyZIBGTwkSC+pmxeHwDOdl58exTT3LiQPadaWfsrXju6cdVgnKFwLS/&#10;c7/Dl8N5N950DRcQRAzC8RfBIP6BRbbfn1/bt3/vG15/7xcf+jzh5ND8qaeeBs+33HzzXa99LS4q&#10;AhZo5OSpY40TEv0svocXPDhknfi/F4+fO8HBKuwxiOgGvBIEL3BxRrjSoRgjXpIsvKQUVBdBX1yD&#10;nIQY16TFjppIXFyKERoT53u/9x1veuMb/4+f//m4ezVcDFFcAJhIIvokIvpGP1F5eVd90SlAhXAX&#10;E2+ONsDMZU3+3e9+N4n4VripGC8D4ytMSCVwI2jBftp34MCZkyefeerp3Xv2bNm181//q//tP374&#10;Q88def4MiFgL+55oR/5iIp86dZoamMnDujk/b24FtYe6iHdyVgQHKwBT3DtZJXba3JakWF3/2je/&#10;+Z3vfGdcVLGxwc4Njrz4V//m3ziXdmrHikdaSt5ftX7o4NUHDh6ImzXiAIXwOAyuBxwLp0ARcSlk&#10;S2A4CANAmKEveyaC+ztyQAz1yul+WPnKu5ub0i4JQtuvmN6H1l3jdlFWzpHo6669FhLicYDIBsxH&#10;zji1KY8ZWlw6dfrMZz/72eWtseeT2qgTnNfAVLOFQZ+H+eVjkJo2nFIPz7SF9WEVV6jkjbpHUyVv&#10;BI1OH35y1gVVekAJ1XY+iyzr/DVx0TgN4NtyeoSblH0pZUeSJ3hF38ogJmu411xLbJs+VU3ptwvq&#10;2LGBGyfuTfkdJopxegnA4U8TWTsUHFTDIXfDBgdBrb7YHVOEzYHYpwavrt2xO9tuWk9t7y8sTTqf&#10;JpdAaq4UxW2dnwJfw2XhED3Dp1fA+Q76HeQQkSCiNNVkm3pRDPsx2sxiu1ilbL+qynp82A7e88yI&#10;pcVwWZVVOdnkJRlAZqh6ePEnT0WrCbYz8zbVGY7rE1q+IqdoLUYR3Sg0gXKO2AduJs5OyRIFUlQ4&#10;RM4Wb/Td6TnZ+gt78nOfwZpHSJ5l1JHZ3JMpPexT3pkSz1nE9sSaeAQEop9vx5RyAlUPtu9V81Sp&#10;Cy2aVn+9vGBUcOg42rtxUbGQe7r1PvR8KOkhEONmToanrMQedXZKTT4CWzDkGclRROl7V3lUQUGF&#10;zu9QXWtI6BAokwh2kaPQWGys2unJNFa2004Qa5MVS5p6FnLMKm1v5uKuWb6SvTEnsEPUdT2HMGK6&#10;ZTIki/D4dEgGtG2fxSTegSBQZacgFKooOB3vUCgNJGy0vY0ikMw1PlKPhkc9wtZPW0Rdufkcjgmc&#10;gaRm41zJ/2z8DmFFXMBhJvpKUcqXY83ene8w4v6v2O/QU04BmEjC9H0WmGt9vMPGpoiYrWcaVIbc&#10;8DvYHVexFOD0GQcL9hNFY9p7b/oIqkv/tOY+jzwtSCFXM56/CbNO77MouRrsjDau8FN3Ow05zBBt&#10;jI1LSroPY0h2NQwDBB1mf/UsStbALf+S2HyBLchQURRaHmOHqjs9OaRO/R3hpJBQ+vHLwmFlVsKL&#10;QKW8egzXkF+lqlHzjwYbs5WC43vFO9DU3j2773zNHRf0O/T1WLMxk/KVDZmnB2kMwLTfYceOXfAb&#10;+MYuZIb2wosnYlE07/MjitsD86mNhohVIR2KcGDH0SPPvfrVd+TW04Xza6u4S5949GHnD6rygiTg&#10;mfsdvhzmO3hoD54djkw5duxFOI+NhFuW0BJsUlh+471v2LNzFzMxzD5i8qUy83N2TzgCEesKNR38&#10;NCCcq7jU/8LxNc9ozLkbs9SYexolHscLxa6Z+Gf17CrpTjDkq7zTK6WYiXpcYHKeein6bd/2bbfc&#10;csvn7r+fWbfrAPKes9Y8ZHZl7544cdagXFKER9URwQK5JxPWYrWfQwpohYiAf/pP/+ltt9/+wpEj&#10;W+N2tugj/QVyasN4wsdBd/azlWPrtt/67d/+X3/2Z4m0IfyeWT4bbZe3xBXlsSNsYTM8TEGjM0ql&#10;0K4meD2DHm73S9UqdC/7yrszeYWXar/vz/65H/7hH2bLLILzvve979d+5VePnoizOdPUCxMhDYWY&#10;FPN329YVXB8cSYCDw1VEaVRiq/Vf8xmlCcmK62wzdkP/QqsfoyGpAzJ1PuoYds+n9ahst2xbhmpE&#10;LXHEL+uS6+ykAgPDXjbMQjwVlGL5iWtBQkXnvIIKCJGII0UTXdo06vBhUJgszsskNGcXYhTAGT1M&#10;lvwkAhsXDfa0Vak0fCJbXlpZyC/82B2jkEvtq+dlktHEILl6agdEr9WFucxWK69q/SoYPDFV6Ryp&#10;I3Pz0sK9nmcDVy80Y/yZqnLKMyIYYtuLCfsxJQTwIvss1Lr+LdTZRMI/ZR/H1LJ7zF8drOsMCieV&#10;Nw4aGELBe2TaQfOXrJWgCYYmycNffOzS6Prq/3rLrTcog3TQSd0sMmWeQqn4Kdp1fDUV+1ClpjCf&#10;8Q49Gzgzl7eLURWfqrkIYdNGZ8h7/FX9FoQ9z4R05TYoFQt5qmy1yFdvXKI2N7RH03E9bpsOKTU9&#10;Wvq4CSr0q9lGQlqwld3SGzBVrYmpDFpH6oWanUf1T6maOBVu+lOPir6SEYcrRyW5Pd1H5zuI80Jv&#10;X+cILbPNldpxM3/BIO1UcSFNzWXUQCKbjnVj6QXAqmTU5ndYwoU18TuoHHou7RFjcesxskbFJbcI&#10;RvWxh7O6EEcpM4uO3/430UJRQ+fntXi12INEIl2IESrBKCoUY89SeUT6vraSF4uLUqXY1kuJSWif&#10;Akx0YX54LNRIryIImF7yM24jT2zg3asxZ+MdquaiQjQ67XcoAKLj6XcYsQQ1u7OykNNzptR3aLCV&#10;Gn2a3MWpE40l3vWuP/9753eYYv0cXqtjY694hqcWQ4+oOxKh/uf4YIgp7p6qZlYOJ8B0+kWRcp+F&#10;z0j7exJUQVvVDsLYNzqlH5HnKei6Rt1nEWdwcIFmHMLFubiLmA2spbHPYm2TK8yRJdht8CwkJ7GE&#10;wIoQKoOCrPJ5hXjYvakfAyhSdD3w7rZtD1k0sZeWWaEapZQIVXoxnBLYI3nk8gGhNqdRXhpErlV/&#10;DBqcPjbTNhbQ8ovbmbK5ydpLslQ7BHSoRL97jlJ5MUnSJZCTlUtWQZtAK+ONVEBP2R4PF7QG5Aez&#10;iZM+pdKrlR7zKdWN+XtIclrtgDt2n8mkYLFDywRGkZx5YmYSbW2K3eP79+191e23cb5DXDpwyX0W&#10;sodTlwK+VFjfwbEd4wbOJNqevfuZHZKB2RAH9R058gI78NOne4rL9pxJsqCBajv6wgvbV7ZjkDD3&#10;Yxf5bbfelnMwJi1x5twTj3whzqbLmnlJ1ImTaR9Yh/kLcnIicVI2TgUe6ip6VdeqX2LglXGfxVVX&#10;72eWCBVeeP5IxiOs5iEasenm7tfe/cZ7Xk/3GYb//b//9wZVspQND3iPABeZJUvHmQPgBMORuXee&#10;4BBHCR491bwJ0FezkjyaEagnJM+VK/J7JpkNJT3iSIQweojYzLsS4QG251gPfMyExMPMsjYOGljB&#10;m0WIwjYOd1xcd5OFB1857Fk5URVPPfkkJ0pyrIB3tbJezfWCP/uz//zWW2/hYJFtS8uc+MLWEuIm&#10;wAkRN+SMsxWvv/6B++//7//b/+7oiy+yV4G/O3fvZuPWIkH4HGS1GbDPP3/kedBCEAGOGG1ueNiT&#10;BRNOgW2zaM+e8JO2QnEd0Gp1aa+XEkBov/UPf+uP/diPHcXp8Gvv++Vf/iViMk6eOUMkAntAuNkz&#10;5o3cMRoWeTR07MXjTz39XF4UEqdRAoyGghbVMBa08Gbl2kEEirjHQP8CxSnoEZiGOfDirIN3DyYg&#10;Dw4X5gZUfu78WZzeID8MR4oQJZE387nPAg3iMUmL+LbOxxYbDJPExraMc5k6R004o1RqeBuik97L&#10;WzYc6ZRtG71SC8hpFgz9MGjKSAKry+3YIOtnWYc8WtjFMLFKKQmGMGy1ARnsmngItTY9cvVKZoB8&#10;YhvMDhMOuLV2JG71DhRLWGqkl6qhUZ2el1V9l9DRzXjaHunSbGZrNmKMHlMmmD67soz7rtF9qObf&#10;kKz+XowukF7NOfI7oF6yqUbQ0YEUYy2dYTKSxk9DnWHEe6oLshwITHs2Z6Sxjcuh/BVwvsOr7rhF&#10;reiMpacdHezncvKzGYLYQxBNKpnGqz3bKFB+6p/YFTVMApUI0KsCD2nq5ktFDtLr6B81hrpOFurl&#10;saegsgOgeVlq8ztEkXRVp5s6HgCAxOqc2EmXTJUe4onjSfyYmUdgZO+ec/ipo6EXkOrsYHa2lZvK&#10;UxxYBS1SjyDVU/OueImN9231O3wlQ/yacPbCW4xt5ZK7NIzenyYC0+dKpohNetTDNgJsBLal5JYc&#10;cydd0KGssRcKJN3OfC5dVHFnplRVDl6MbgyFw76/YK4eV31PixxVCVUNfgd3IjT/phgYq7thZhvp&#10;65uWNzcPl5zQ17mR23n6Lo/o3ndwRNnK2VN59K5lnoZQ+6IMApg2jyDJG2JVKtdwL6/2+JQhWSbR&#10;79Con7LKu2fbqYFjTrTYrgpaXorLZXP2NEh3nu8gv8nVymYAwEHP3eNI0fKk36EwVnTxxGi3Z/ZI&#10;prY8nD4uFXGgdHUq9M+mCJlM8kX0jyyH3+G97/3xS6D0gp+m5pOXKDzaZzHD+uPpU1fV5fodRnXG&#10;DKd7Rl8v85M8OmHcy/A7yFs9nep9xMf1E5m6GDzldyA2NekVJ4VhkMRJBRC0nbg0ObuBO96IPQvu&#10;5yaQWDFq80MtJIeBGqWCRYbYeEYFd//K96V8L5MhZOU+s2xMykjrXZiNMjM1OGxYikfuT70zGUon&#10;rmsCqqabqLZKcgqAHjw0/4iyvTLSR9hTbZaC9mKGjS+AgV5bFU5mTc/ZsYf6U6Sn/A4j67PHbWlM&#10;oWVGUGjscT5QSl3BKBOryocOHrj1Fq6QeBLtODpXckQvGQMy9cx8QUJP0T0xHgo3vTz7Dxzaso11&#10;5aVTJ08zV3nuuSPMJ41Ld68+rGgADvcm7ty+A35kzomBwbECab8Gn4CcJ770+Quy3KywvyQTTroQ&#10;qnpqBjjbhJlt5ZXhd9i7Zzs7rTh6kOHN20ydgvKX0IZvfuubwTzp3LaI8Ycx4UEGYCBm7dvYghET&#10;bHfEeKwDFomDK2EKaiH+KrmllIyFJSVmublsoh0mbl3foyGmu8QjaGv6lXLLi0RAtNgKd/gzCpLZ&#10;PJu3xNyYnLZF/YzZgESMBjsOnnzqCFxnQISeVp5v/MZv/BN/4k8AxQOf/gTZ2HUCPF/84hfxO1CQ&#10;gyfZcMEhpsT3eypt2fE0avTEwuLy7r374GSAsWkPsuUlp6lxJHW/BFc6xOEfOAVeA6VXL1sWGqqp&#10;AeT/1E/91Ac/+MEHHngAkQlRX2qjZ2kAytJikvJ4rUioT9TtvpQiFRKdEbYLSE6DSw8r9eSRsr3C&#10;95OawYK9fSy96mt0M9VkKcPCQ2v94rZAGHWdNM6OOAJfI0jfCv32k+0W+fw5qzGqquCfwdyvXheq&#10;GfZYjxeoUs69xujfL9TKBCTBm7BBN5+sSqp3rCGOTOoen4z9NcpXnepMGazw0OMq0JUYpiO96enk&#10;h0fPINkqykwrVucUZ9FWB8u2LiDLohCeSrdr4YDsWKLYya9lUVmJOoR0Z7b6QCtKjncJmnPXMEse&#10;fvSKv8/iumsPqxvpTiHHn0ExRvHuIg8SixVjrbmbkUov8BMKB09gJxET1hpWKYvr5Hbr4S91qrLk&#10;eUmp1pJJeOlnkr0ICEDxZKMveo8rHPO8FQpa1i6Q/+R6nmAdPY/xgouWCDozfhb7lwN+aJFretCH&#10;FV5RykrI5ZmasvIuzKOnJKiXUyWlul/vVjuqQd6reWMvobMFbWVWFvqcqOpe5/SAma2nWg+MJ/uW&#10;16mv09AS2x2pvtHdnAVh3261ohpxdCufqV+tmZGRUZuhGDBlDLf093DqcJS3+zEl0LupRQTMwhmV&#10;dNOEXpv1Cm1WsddXPxX3KhQCoK6zdz31C4clXGaI66qn5wud7p3ikFG18pvtComiXW6InjcIb3RB&#10;7nyeG63sUyrvzJ5ixfqkZtaXV+PdCANFYntXGCjWxYWiAF2QB2CloiZlVQJWhXEFwCLTl8JbcQj5&#10;v/+d7/rxH/97s8J46ZT/rP0OI0q4z0IKFTlHHHlBbG6sTwVoTSmXdn8GbqLmdyDeAe8DxyOeOnmG&#10;vdTF4jIfhGy0bztxmt+hFta0IUpQi71IVIOQ8pX5HUYKxWFJFpzl2ik9OBjcMm4vGIqQAibqKKjH&#10;Pbm7GSt9Q2azVF9V3yIInCVQFbEpf44IOurjS8jGwAzWJpAl3n1ZVU+lFKizfodRi32nesWRCuvL&#10;8Dtcc/XhG66/7umnn4xlqfWpLVujFuW3L9fvABN4NlhsQdu06cDBw/gdSDt6NI7uY/M/R/cxSQMJ&#10;DFTOaT3igYI7VrbTaJz8lAEaWsWJ0vNPP/bICI0iYVZF9oi6INWKUWM8u2y/A6VeGfdZXHvNQfpy&#10;9913QwVXDp32Yyswq3/LN7wRAnEXJl+1HlAUGohxVOTZmIq7AqzycWlLK1C/gzzjPEEpYCjC05D8&#10;FqNjEUh/R5xVvrLCmMqTpyi2xX+FKHTUZo69jB0BAInHwRqoyskzOyAcy2lObwinQnKSCJ6syLAp&#10;DybIp5Qh77BcOFzOnHCodpgnzAEXGE4ZfrJIfuJUXLDivEud6f04vB88eHjvvgMeTyAw2ApM/vEO&#10;pNcjzHE5k9b18Jb6JaWmUuJqwpB4h2MJpRn6QIJPpNbbaevMamyv1bAQP4BHWCaJxCOrUVWkEYmQ&#10;xyIUcnpBFuyRvu204mTbCNmEttQa7xNLpTtosLRx0ZciERzS+Yt7OynqvMQaxHT49wWVYSl22ay0&#10;bi3amF663Z89HqraUiPsainM9F1OtLdBQhJ0FueUD3q2zhqmiqW1+QrgWKwfulAUnOC8Ox5ytsux&#10;PDEwm9pSjtLBp4kvqDZqQ4EuWIU5YLKKkGgr66iqRCu3zrJrMb/lFgsqYkLOM6zINf1c3GKPHPyk&#10;F5/KbxXVZdRJYckMVbPAI9f81TWptlEc2MFFrfc/9PAFdf4VlHjjDdcU35awKzjRC3ZXDd4E8elD&#10;Ef0OhdsyM6LsQK9iM7/Wz8JPsYqVx2003SEOvYbx7F4rEQapX3kKvF5fFU1lTnmjnrj+RuEaurOY&#10;V5yQwi2axCJB97e85S3smOPOHac35K8pdzGkFRbzTzXRORdG3Te/8mJH+oJyrE/NKu1jeV4mZBpy&#10;lpgUbL2kTwOWUjnQVKPap5G+nEFTSIsAAWHua/O99jRNpH5SaVhqoyZGDfVopIkL+h0UfyPjtm1t&#10;F52qKKq2qCfW5yeH2hRz2gR+h8rc49nO97pFVm+9G3g4arjQbNmcfiomlFGLLjKPSK6ae7HqhZHg&#10;UHnDnIX2rGGM/54bSzHKY5oTclEBU3LEgK5tg98h5Hporo7PLyapT6QUtwu8Kw0jYSSbmrwYVTYT&#10;P3mox4WP3iAP4SOFlhpKRK9gVH9FtZo5CuaQSrvvfOe73vPen5jl0kun/Gftdxihhh29PTv6tdi3&#10;zzwle5FpEj1VRVr+WNyNcDP9DnW+A0b78WMnF5YiWLT4jIzalMFwcaJCO1eSn562CJlLKnr9biJl&#10;MY69a7dnmsvhibKZKnOpyJ7b/DrS7Mq2PCqElafEz0S1gzZQCnnboFKqRD1bkjCr1gVAv0NRwcod&#10;XTJ54pUYEXSkGUd0HCnHKls0rY6PNexl+x1sotrtWyytZ9e+HL/Dpuuuu/aaqw7jd6D2OPft4o+M&#10;8ZX5HaLWxVB8Bw8dXiammiMAjh6LC/BOnTbegWkkxHX3pktzUEIrJxZ1kkeogzVX7CkKPv/MUz2k&#10;hd6xfF1oaWLUxWKhy/c7yKW//uH7LkdAvsrzXHftIcQfvwN/WdV3rl7rTrfefD0kIIyf2xMQPWOj&#10;yOMZ46djATx8B8ilB0baWfmQex7lFj2epaBC2NKvVAMSn8jj3SUV4CAp5TrL8gJgK1vDpuHx8Ajq&#10;ijsN84mdOO2Czxg4OS4RMD0lIOUCrbminpFhnKgANr6A3EIQRhs8iBvi0KGD27fH5gJM21jVOb92&#10;8jTd5TpPrhbd7N0c1Jm6bmPHzt379x/AUaLtSxP4HTgqlWy8M99XO2lb2GjJr6sWNRjjvOh5eNeO&#10;+MljdAaNlpuYepa3xpqGxkRPNevP4xKHcMoh1FPWVekVZxYw6uGyWU0fGdy1t8KqNFyK7jVv7DnB&#10;95DhPHC7JE42K81/Sb9Dv83xAuuNF9QGNjTyOwgJj6zljLpHhQg3Q0Sd5VNjk1+TyScrPjUIWnMh&#10;ZIRhyyYrUm2rRyYvqYkRediRbruBt8EUjsxDvINfezs1yJHxDlVhUYEUBBbtKtOS01FvAu3GJi5n&#10;NdxJF5XtahIoobyYodhVF8PSMD8sQpcVkezRpDidG7FIb2f960A+jTTH6JxA5ekbmTmSyqNhIiRC&#10;xnlBdSSQwYptz9dSeLdfAfEON1x/9UiUCreBlOHMwmI5WTHwqV9imAOY2MRw2sEnb8s2SvQF+Vbe&#10;gwSKjA7TIorsUZJVbNnztlSrT8qCGqN8Fg3CZA/804RmeQsvGbYu5RKutyCdR/uFE7ykQN3Lo8Xb&#10;y1o11Csr+1i6rgSw+q6mFWArr0+zL7bI3/JBDGI+tRbST2vtdWkMJaKeiKYaQvxKjV8QgFFBZKY0&#10;hhSpUt4dc8EHwEfHu/Q80PddZAq2gYqjCu14LBdF3HVkKDUy1cF0fpVe7T/hdyiwR72LDSGD14Ca&#10;C4FmKw6f7WM1ZB5Vn0SvF99HGtWCilVxuM1pMBeoPczgs4eh2FspszaZQeKW36EqrI57eGfot3W3&#10;VLR9jtWREdhytYk99opqPUuo54uIFmnDWSKjKhkRArEULf3IaJfJqReST4ZdCHZltuC7/vxfmMc7&#10;XEAYB95KOUsVfzGhHfkdej6e0SbTlXw5fgfu5MHwZgfti0ePx8GgaRAoCTnoNr9DBAPkfjmbrrFE&#10;G4XMFvSro0UuhrGy8RX6HUZokYllNTmsV2E905fAyJElnL3wW9ycMLEWT8U7WJttKSFFtR6GAsBz&#10;tfpsilmTNA7RGGroiWiRvpujQajvVLV7QUhmC47wYys5955yo4zG777FwrPAX77fga7feMP1bLV4&#10;5pmn8tCIS42sxUiz1Jzt/iRPGiuBCo4QXFzct//gFnZ8bawTs8NPaOnROKXrsYzh5Og+1FyvnX4y&#10;6iYmwPAAdy+88OyzPTmK2UZkKiV+McmtDNGFy453UKze96FPX6LaK+UT8Q7M2Jnts6vikUce0cbS&#10;FgQnu3fHYRzhdODgBGby3Etx9szxY8eZ6YcPYq0dJq9U+pchx5H17CoegYjMR7lojdUcL8Qtf5Kf&#10;ib33R/B4m4B6wBvOHLQUUtHOVhuuyajVe6wlnAJ+YqLCZjOewQ0R/g5yUlZnFoef8DUYb9hdCbMZ&#10;AsqzY9uWle0rhw4eAowtW7dwhUScQ5kx5Czh0GVmY548gkPB/tJu3Oi5dx/+CC/T1i/jXZUCn+ZF&#10;dMSRmKfkRXa1a/x1W7Ka0My4gjXmySnkWZYzn/IAgsGOLLtBPDhLxIEyYsJSbrPpFixUl0YVnj5/&#10;iap56mvJ4KhyM7Sv0ycmWtWgey8V75CLcePluGpINIrVAqP72RSpn2p4sr+Gb/Q6rTgtsD1Yb6LO&#10;/vpCk7izxJgAVHd874li/cXGccBxPrKiwYaFf+oS+IypiJl6P5TE+Rb52C6MLatEca77SV1aVXE2&#10;Cuz96COPhEjnebEUSS7S8SFQYdqAh1S8ZMR7GETJSX5467JIUwj8pDX+AiNt2bq3lfS8LQByssNK&#10;j6jWajYf99p4IlNOL0M68vwOobKrSgcvRm2EXGQEb1ENXSTbOz9MAiGbC488/vSIG6+4n7fecoM9&#10;KjYrDm+Uiy5luAqRYMPRDIGzwWAp6SiipBiEPz9P0IoDoYLnk9Oq8oFjDb4ZxOtCJrBFuN54KY8S&#10;C6op18kV0WjuzghlVaE6eceNQLADrQIE0nbNjem0unlhde08RgOZojgObo8blCUI9BgEylOEfYr5&#10;Zwmt2I6ksmdLEdWrAnE+wslszbZr8XLHWLO46+ssVeDXos6A4so7tc28r6dU0KjyoeYWizTbWQhg&#10;X4qXJoDlmRH1s6CazWxZJxHOWvsOlhIIvRYnH0WYvV2bypnHbVZHRkTBGWnKheBsVZVQVM5qpRrq&#10;CTrbI7NdWKy6AaUGOLvZV67LpVqpXqSyGkeym03+VGNrZanNwCTpajkf2+0rx7rJn839EdcPpWCS&#10;klBlkZRiZCSuoMrrljS9DCxrXY6T0eJV28lXz/7Om8VCcK1ZvSwQOUHon1Q/M0kmKA6K/yhPcdS7&#10;3vWDf/fd7x19fcmfX2G8wyAbAp3mxEUepHLUy4vlHHHG5Z/vMMtSEsa/RXhhvcS5khoRcsmoTmkz&#10;Kz+tLxf3O8RxWFF4Kt5hYTPhzewofgG5pEUibaArVound2jfs9+Zo+n56tlpOpw05QezdaIFysAt&#10;kShGUS1Wv16SIS5Ox2YUlkRVTnFVjCiQZitton4RPJVddMS7noanSpnQk6CHP+rJ/dIqRzvoe0pm&#10;CNeIWEW4WRm7TIQUGoXNPl7wIac6GnhyUXGy2XvEVLOSbCmh7YJnG/nMnxlCKTVVsMGsb9PNN9+0&#10;a8d2Zklp407B1qsM0djTy5T+b0ElrhrzZHA1Pznfgd4dPHQVl/XFpk7d+WvNg1v1SPpQW+i+vDW6&#10;9lBDfOLWmaMS9n/61MkeCT2oU63POIxm9WDVk0sDE50jSBfuVKa+MvZZXH/dYWbRoOU1r3nNk08+&#10;aZCkE+bYpbmdi7j3cEIiwQ15603MW/IJ5RT3OGSgL6WIDuAdLxLTb5Bz6uSp4ycJEIhzDVyVcqxt&#10;LxnvQA2e4GCRIpxirlTqX+CvroRY5N/C3QfnlreEC9LdA8MsbjO7hPEO5GgaG4bd2A8nEpDBS2xw&#10;iPXaCMpQ6h34na7Q2Ztvuj71Z5zRAACgRXnULmcgJycBFHQTfesJCysr2wEtD7gIDwtI87ASOzuI&#10;Ytu96WptybIZtDkoqHImsZep0lRllACPsyzK0stSUCWMAi+BVDjKlDX7rg7s2bu4nfR+mKhqSwH2&#10;csG783ZrFv4+pw3xV6Hur+jrIQ/q52zDyquGgnB0vsNsnl7rjfTSYDhFZXZfFI0ArhpEVIN3IEdR&#10;M9Ge8+1IagDal6bxOqurcFX9EiE5b28E8pNQSW65zgxWW/2Vn6sh+UdJaQC3k4/CM0UpTltFIrjI&#10;Fq7Oo6YV27bwIL3sGnUgINTDCa3p/MVszXls2qMxyU91OBz2F9NRHWERIpQL0cVRNYoNCJ/0hQrw&#10;0EnhxHMatmAjjUEqpxYj3MRGNkGCS6YEgsR5sSW58H8iU39ZVIrfJKmi833hS49d8X4H9lkoDv4t&#10;vi3+8UWcSAJ5pi9limVn9UDVXINjz3UlC7xoLlY0XISIDSe8bLQLkiPwNtYMBlAbV+QRDfKt7CFv&#10;86ydP0egjdMb/gYjDSqL+LS4/6aTQeUiGGJpkXt6qIoaXI7SD2WKIlMC7nsnI01s5bFe0EaGRP0c&#10;acsihxXZUE0mS4QtNSO/E7l294HPBCb7mOc7lC7qM5SOteZSF1kueEFg+natnClF8cC4xbybs2Dw&#10;a+mZvvs9bh06+1JyCykpudyK3U5umu2gmz76Vqoeb2QoukwRZXAtAZLzHYGs+nvdOEJptaW8jDo7&#10;6M92QGkRThL4swCWZC2mqOOBRoAAchzJPhSZVKX+TFpPXQ9U+nNUJO2ZCUuU00fAnMJUL/hq0AE8&#10;hs4UUTXDKlQUHsSJdgLvypHZxEABM0jq2FQ2f0lfoVfHh92s4YafxDu89/dsn0UTgCZpX3V+h+I2&#10;0V2s/1Xid9i8CA+de+65573TgHOVUuGeZa7AbXOy2vYdcTs9kOt3qCUCNf5I1F/S71D0UvbqGf2c&#10;lfBZFTarYsSwdjBPb8KW3inBEH71Jmsw6peREVmlZuGx4+6z6LlfiTWl/A7SvfoeBS8ZZXeJ7o8Q&#10;Nat/e5SqcRzaYy/JRZxZo+bMpr5o+lDs5FOZM0NMotAh+SGuh7jl5ptWtm3V7zByTfZlq4nZpket&#10;FOpaevodAueYCktLh6+6Br8DmPUc3aXmqZ3UCgXbtCcNSfRekov5J+bm+ZMnT+zZu4cT+86dnSx2&#10;yUKz/FbY62Huc4768p+n3+Gqw6zVx3WYzExq/IMEBgisZegAExJlEzrW2lSYue12xQhEwuPAg0Zi&#10;4g2BOLqDOYEkqEm4x1BRkBsWuTMCdwPBDo5G5HQ6zQstejKCc4wg/xC95bvVmnlEROXLeHIy0C9+&#10;1hopsTb9GO+2yXpOnThRwzaJbVNlujBiJF5uu9bVGBoNANCP3KJoRiL6MXscPqBOrmeWP63NDMXq&#10;g5xH76u5kW5JM34yZZ0V54tprQtitfolD0iXaZM36tPIKFA1OCYqbtq6Lgpm36b8DiN96+aCvjvV&#10;2cJPocJshRZYZoQlPklo8+jPIjQAprVTkpWHm1EKG7ZogEwG8qzH9RxDcDWZ+9AJ6Sjh+CSTSz5e&#10;mB4XQcnjjKioPHhaG9osWPmJDyguldUpKIuGEG0JZWsrVGsUg9Yn4CxuDgeBOQtg+stXpvzo2NF0&#10;pXA7MoXtkZXwd+tSBKlJfaut/GRjKLOPcg6oC2kalvhY0BbDagm7JtICXUN8e9azRGc9gwa9YXCQ&#10;MIgf8WVt2v2PPnHkYkx+paQfOrg3t7+EtxQUGVElA+eAHo8/xW3pkx4b4qfEpxwHFlSb0YRkqqm7&#10;nwqloro4mUoktzBw8kKviyWNjM2jLjUwoYBp0rEWO8iK7nKyrWxeiki0Yo/yRkV+4ry7QV9QVT4l&#10;SmJASeyfXqLrnQy2ZTfLVK6CPSpGFY4Ur5VYz6j+Wa6b4ds2344rpAd+rkrEmOm+9K3YaBi5wwyw&#10;8pjfeIcq22OmbsoUD9Zs5r5Rv/YwSDvrNL00A1Z6n96jItI7dulrCEYNRTKZrE6hd9pBUx20ciGX&#10;LfuUWTYoaGeZoSSlPpXqru4M9B3HynX0bfrflBoTq87ScqLX/o5QPcMt48BDM0iRHr1Vj9Sx5iJo&#10;DcqkKPhm0I9T1E8ctvDJGvGV09QD7eSjwvOIW4RBWRb/avjKxvkO737Pj8/08SUSrph4B/F4wWek&#10;L5Sx+ttL71eD34GYR9QtNtJzz+J3CJFmb7A7rmUgnjgEfudO7H6+cqQ583S5Sr7sucqeWqrkSq4S&#10;V8XKvdQVGkdK5BLM0uu+Yv0SmB7bF/Q79HpZvwNFRvEOVivwoyZKv7QBMndS8F7a0/dBL7RguZFy&#10;r0qqm7OcczEMjOYVl8AbwGsQODd7OfwOiW1wGMDidwBbt916y/LSIjsXLn2PpmCLh16p9fIywkAj&#10;RPodAtv4zJaXOVeS+RuNI5RkWBo2yGU9EcQjLeL46ljnjqh5At1Z8B72gGwcOHAA78PqtN9hFqvF&#10;BiNKjXL2P0drqhekVM9dr4x4h7vuvN1O6TvQoAfz/A0Tf73NzCVuWYcOJ5xDGlsSckOEX1PtHKO2&#10;OM52c8RF8477wBAA5Rd3QxzBOKy/lWriE+2a2TCHGrTKxg0mzFMeHAjN1jMeG8Jp0esqYvOYN2tk&#10;tcm7wXUuFDjWKmvkcdCVW9QJqpRShoztPfUFe5CFMKJqvJjlMRdjS4h6gC+hEKKzg/1XotebaN4N&#10;P8vqCdUFVh4upr0vLSNaSH1/hTmNj7HrpzLb1qh3rF5eUEtYv9RRz4zK5gJFdNSvs9msoIen0EKh&#10;sszKvJO4/OUTDMDhqVxlUkd+TnrRbQOmforD8Pfccw+3sRIBpN+hetp3Vq7rkVDoSkFofCUY9anV&#10;MH2+r3N4O8jL+Y1m5dspWtGky+5zgkbsKiIFOJHEmhmGZyEi2NsAVxS0U/F10/rqWsQl2XcL8vgy&#10;mn+aodpdwoE80Bp4yiaxKvYP2Rx/dTeQaDh6SNxgNJM5Zhvphkho41nZvr2YgSJoJ6KuSEFTUaEw&#10;yA8uepcNoHT+f3/5V0f8dsX99D4L9Yw+L9DS+Iqo/gzFEgP6HcwZ7NdFVo+khttte75Vll17V+9V&#10;nUW4Rt8IgWneRhstniduIYR00JlmK6YdiUm5TkIVn4slhEk9yeSWxWigb3l/Ovdhpa9qcCvERuP+&#10;asnBY+IoIxKK1v27ar8U+0gVl1yUqdxnqHr6Ci/IUb2WtneidNRurzGKzwcqTJ3OLl1KN9aL/G8T&#10;Q23NE1REr4Kx0aXzI/TA9IcIjnijb7QoJRMWD4hwf4qQ0EKTIP2J+mroChqM1wwmPJD+H5voUVRs&#10;XzifyMK0P0WtruKiBlVozw+FNNVv/3XQWqF/ZJXK3KMiAZsq2HOFfk9TRMsFeUakCa2a/ILsZCIx&#10;wP3XXmR6zDfkpyq00d7v0HMR7yrhMpNKNAKs4JbJUkc/FgQ+0ztebNBrA3shw0tBe2dnoyP5fP87&#10;f+Dd737l+h3Ku3MJivqpx10xisj6T+53YK2C9RXjHY4894I75srvgOc5ouTPr7E9kxPYXzx2jO68&#10;+OIxBqzyO0DpiA7t9jLIkZf2O5RgjOR/Vh1cDL09Vkd6ZCTPpWh67u+LOKKEHnHmPNiOLXGwWqb0&#10;6SDYinedKzk4Glowp1ZOH+/Qa41e3djNkaq6lLKoo6e7NZkL5i/9CGwvk98hl0AH9GzESaKvuv02&#10;jFUC6RM7F73PQgyXOVJqzvRRd0xpn/IezSi4OULZ3WeBNBHvEObUubiVsBblXBWxlRgIM8Rd5Y6j&#10;jQoJmGdZXrfaxZ6p1l8K5z2reBBXPRdk+L6/rwy/w6tuv4kgBTQJKHdPBOiNcxZz+Yvjuxwk5HnH&#10;70LCubMxV1cqlQiCFCLkavv2OMRuZRtszM+aOLkvjCfMymF5UxOz9lOUU8ANC8Y+WIR3WiFmQdKE&#10;W2rYKzEhW5574FBKNgdU2RVguJ3V5pzY6M5wRLT+qocUC/oIdK8MhWFQbrnJcjAyZsThUsZEiZKI&#10;tZIJGNN+B/P4NaDKV8mh4PBzmIzlAtewxj4D0pTMjhodcX6ZL9V66e1RQVsXtkLOVNO1M2Fa0FqF&#10;w2zcsr2OxeNeW/0HnE+iXsv6mRLnQTVhfIaqmaKXS+JBF3iM41T/2T/7Z+973/t+5Vd+xRNGqh48&#10;Un1BWQ49hsggJu6vFVSyjcYdEmsNWQKZJwMQJi4JUvq4mwDp9PEeaT3FqWTb9hDVwrwxtFYeyF8P&#10;/xovuPa4g6aATyscSzJ34Ofj0E9OpYDD0tfSQVDyomGgK7wYTAw47VdRx3T3dDjvSjl4EJrhS4C3&#10;dVvUqV+AelQCznIDzq1xF2/q9ngMUGqzx8XNp86eUWOoYUS1KVYiGMUqwh/CvhinzPzMv/hXI86/&#10;4n7id+jlsXRvCGN0vg2XvMK6HqAD9uIqu+SxUg698Ma1Mh0i5CW5qF7kMVlaAPiLL2MwTiZuR/Ms&#10;5fp8z5kVVWE9FNe3S3od9BOhK5zT363Pa6DKS6fWMsIOMm9ZxuZD3+FmjmrxJA6bUu0H9csz/i0w&#10;LqBRuzABeakwIX/K7fZlVgytefRplqn6Guq9aq78Uqd425zyOdZ6od1ESVCtC0PxQ73EvQfdSFQM&#10;ELIzfb5D3/e6NNG2xH89fX8LAwVA1aPUV4Z0i08bVV2dOkF81AA8koA7qS5GhdEpA7M0Un1FZ7uz&#10;EgqBNtfjvH4WbntxG1G2z5PZpjZr9MCU3+ElGQaAVbP6HfpRjyZ6Gi1k4N4s0myiB1uzx7Kyk93s&#10;CVrMpgmkBJWyTTHE8RemkcYSZXnJwSu3GSKN0xdkVBNOM2veTf16oqWIMFAtfocf//G/P8LwS/68&#10;YuIdviy/Q3FhTyHVzH/a8x2IdIizwD3f4bkXNmfkzq5dXP8WSrwPtty5Z+/xEycAWb8DVB8UWfgd&#10;Sn/JAZfwOxR/OK73QlU67iW5RA7rFWhfxE8jgTdFmbFRVQkvmtTxMn2+gyZOTIAyQ680KaiLwb+r&#10;5+Jv9ajeBzfEVMBYAaBgj2T+cvpe3bdTCurFCtKEkAPey3S+Q+59DXwHReJWnk2vuv1WBnH2qINr&#10;Ygt62KZUXhfGVnmKDUaausidrbSdEpwriWG0fccu2sd6YE09hrfzMdMr9Pb6MQ5Ji42cot49pZ4j&#10;wPElR/UQXfCZan3ud3gpNn3rW94MT+ZBCREd4LhSMhunvg1DBS8a+mEHxvkjG8uLMQ4VYztETSy/&#10;vFve2uRtKO68BZJjwCqGFO9nDjXulsRZvBSF1ZWWGAkmJjUdcRBV3ZUhEvwc89d2/pyqLx188Tjw&#10;9+qo2FJ9RJM5Opi9YM7JZByCNjXZ7iUinJ35KNq9WBVx+ram9Ey7zKWZm+k3jCfWAjc2LXV+h1FV&#10;CfIkVPWCEto3dIkMEqh1u4vb1EgaFUwUTazn0de622/UdBP8XE3lU6/8W8486KpIabWlLqYo1e3C&#10;HSCp8zin3Bl+1TXw7d/+7Q8++OBHP/pRT/eo/nqPpjDQChyipOCnO8Y2xqW2C2M0PppfQZDnfZH6&#10;VJhCMbGta3m/cfXGlB5uY4+9hfOXVornJYF/FYot2Y4cu5ouicZ1AHAeH8G2cJB1HTRzMD+nmmbE&#10;u6BSqiaiCLteAx7diBLCpuMc2Y1wOjhnUANQIY+ow+8gnpVKb8DVYgm/5MJkxV4LlWpFHbH0rHKL&#10;ExNdJxe3rZuD7VuqpqEiDwH4X372/+g57Up8v/66q2TvMmzUYMFUXCe8HHoYjIgiY7I4CydmCAPq&#10;intLatgToRcvzNq0CepMDW2jmrE0Ig4yEEvYF3qClLBMwqmkyOclzjKnxo9fFSVetrdtUE3BZBVe&#10;6bp+Bm8G7mPmcPgdaBr9YBNB26lIKyuHZ/zbK4d6Lw2mjpJPem3cc/UFNVt1vRROX2ePmF5BXay5&#10;UhFKaCFNgD2Y0HqEtuoUycX/BUNRyRpKS1RB7rNQmvw65M8KchwbfaoaRjQvqHgZDZpqD1uJaXkX&#10;FFNKNVqbnk8VyQbhnaLj1Ig5bYf3I4U9UsnQRM0aSjdWLwSv4BHzRf0e7QMt2nDT4yffx46AaoLB&#10;V0gLyYV54RG3lSjr9lDV1wnYg7faFMW2EVcv5PCEcVDTrm7hs7FF13q0gjAOOywaIbK2OIGHFkPs&#10;FvPenDjovvqzlo1XL4oJfSn9rB4QyBpW+EmG7/v+d773vX9vxFov+fOy/Q5vvNlmHMaKDHI+wVPV&#10;EnlkmmKm3mSEv3uYerKNYJV+jTad+L1kl4xMu5xnJJCr2YuRMqp6zDyiUPu6EYsJlaGvNny6HSja&#10;FrG2sLr69NPPhaObi6+2bGFfNpGHrCHw1d1923fszHPOuKTwFBXqo6ImzQI520TfZREy5K1h8dgs&#10;iXU2RGZomjHN6AZZEahEN++ygu1oIux43Z92X6XAQ3D01q0RCF1gaP2TpxkcKSpCYsd5sTh/lQ1/&#10;au5o02jrmGhZJdyZD++ajLw4+alHlhN7JoqZ4sMEIKyo0v6CJJB5rF3AqTu/sCcTYixVFwaebP+P&#10;3qVZO/gxRQ6n6Meam4fW9EwlSFnthASVp1frF+Ph0pshjHlvwG233RTrwCePB+q4MaVrUW6xF027&#10;KbTdRNRPXJE5Yv6+YM/Vld5D2Cdaf9QZum/isQJg2QmLn4jomv9Zj6RpXNG5dYuZq4kRlvp+xbR0&#10;2q7qlYyA+VdV9hsfvv9ieL6C0tlnobUKY3EIJFIQPJajUVwtqfzW8W8RqDLcioS2XA/PgmhRcj2R&#10;ge6z5sm0QflVEpUvF8F4ENGeZ4L1IWIGPti6X5HbcB/ki+IZnrPB6Cx5FIZggPTSE5obf1N1tDXn&#10;lGs+0wr6zkvgASfBdioYB+mXgASEnTagYNrVyod8Erdu6oyOrcYTv4MMOWEBB2tVpQCXBI0kq3RO&#10;FeaWQQsmhKipuFSugFRTR23h4JtsiW+LQnl0XxOK2QNQkqiaKz08QbILTS4C7dlcYDXJh56NCBF1&#10;QmIExBJwZ225EMvPCMSDBPgcTxw/UcZQiXkvgIFkAdbpPHhJo9F2vkOQQJ9L/yRCIrE0dqIk0GCi&#10;rCQV+s4mlTezH4FpMGE121ZWHKcZFO1vqSBrwN927MUX9+zde4YzR2NVJw/cyiWJ6lFjEeJxYK0B&#10;V6G+8sC8Njw105/Otvh5GSmHR26MaN5Y+zjYggFAuHEX4zCFMASTgsHGga4cWxc3r545aROB/MGV&#10;RiUxwm6guCIKQAhDZ+atKHSK4ye3rmxhhTVjDrZk7EI8UABXpE6HaDrBoywZSITWYZXGppG4BoN0&#10;YMdmwBpJDRnAx0rX6iledFiAg4iGwOyL23ljMe3cqTjMMiEJHXLy1En+LnNQZVyIc/ZczJTCnIhz&#10;XXPg9k7c4A4S4mtYw00EUs8wn1UuyfYbv/nRKUa5An/cfN3V8raCH4RO5RZRPEzOGcJTn+ihd2wK&#10;HQ6q21RSKYhH5g/GcIrZn6PRbdFPzRk6UVFLFdNUBNMsB2LqRHkWF8UdFh4IOmzvV05VWXlAaZtr&#10;NSCXAkii2WCilemznNUAgErZ8wtLDEnhhoAV6Q5sGScEx3SWl4AxlHAovtDqIW441wxuagqihD15&#10;Jh4iKu27io/82cHAUQxJobTyZpDmv1DnRenB7o0qHQissM0u49qX+JVXAzStGkiPnWXuwota0ghP&#10;hOZzfjg7PCkUyTqA4gaQ9LTK2DGDd2Nqa056lkpuPUg6wR/O6TNHki+2X+VvBmxHcrFhR5p9F1q/&#10;WKUL3wvI2/01wpwEarrU8VYwbUL7kZTUWpNLUqKzg6mgap7EO4RimRpyaKFs3RribT09120JOMiI&#10;7rGr+ScilnN8J1MbcIehKrjJKoZHuEMiMGlimcsBOvxcIjBJG3/ltIJEHs5vdkKzILvf1sraFT5K&#10;BJnboardNLDn8+hXsNx6xFTmqFcsErbZAHAsM3SjF6rQEQ3IQxNOdy3qjz1KeSJeXi3j9+xjR5cc&#10;Oh3IAD4VL+6puFAk+z5ZVyCDDnRUfXg90yrMYSiATcdE42yAKm+mNlgon3B8x4OQaj//ue9/53t+&#10;4mWLd3jLG26lbeCs1Sc7L3fiT9E0bMANi1Hqx7IYhH6KaZrkJN9Mf9LvwDO00rFaa3eaAYdf3Ac1&#10;24QpHbnj56jFc+tT4U8O7UVm+1t/+yZYHiggi5vNEOq0M69cRgAMhu3nnz/KxBkqo7XZkY2tz5Zp&#10;QNJ/vGPHLtwOqHX8EdSj8cFLqryGrsvxO1DbcC22W6CjKqfo4lyvRNVsB3U0kIHMTvJlMiUktHp6&#10;OnSguGoqbsmc05zwIPiIGRKpgb74iZwUBzArjDEt97LyEpZQZmbNyszihCcHubNYloZSm17eB5dK&#10;+OpOdSNXtXKK+qp9O15IUIZpiKP3hITz+53GyH7VL14UATvlJ4cAuYt9B+msgcpRIXZvaL+OXRUQ&#10;HSsjv4NYHfFkz2b1LmDNMbcQZuINN1wPzjjFL8iq9hm4vfSspUZs3+fM++aGTmVj/dcekl40+mwj&#10;+Qry517karqW0TBqjxw5MiWo2ZwAtPoHwZFXi4izMujXRo4u8E+uLpRWdyS3rPWbv/NK8DvcetuN&#10;vbjJ3uGRchaU8yK5S1ooNUqfn1QsFhSTjRbpd+ifopHZihlKCRS5+1Ijxu5bt55e3IqgfnLONnmm&#10;4/wtKPNEtV2cf8/t00zS2Lvn2Asyf7G3rVceubSKD7zXYCxOFrBeBtFdin+VHS0/WnPLgOzMbGqo&#10;ttLuHp8EXgCv57y3pKZWtMSJKNVTzE+23KM5eVG5ob56fNsd9DO3lnBLK+81DPUYyILtri+LF0/2&#10;FJRMYlIOFEXynuQ2g31prDscaiDAQl7P+fVwFgMh6EXJhL9siONIGKItOVCQVJ4xVc5hKAyw7rhE&#10;ByCL8In8Ys/LZSnFuBPAp1NsUOaNS5W7GCY2TY4Bs5vyjz0VvJI+zrsRD/zFIuRO1zDrcjSs2IGS&#10;Lwp65ApNAzzeliiVI5f5Xd+2eDGATChWeTcwym56FsyZvJZIt3vRiPQ8ffP82RNxkKRd4K+324hD&#10;sWH9hTEr5+fZcyzoNB+KHRQ/xagFVTGDuIqqzsV+k0996sGe1lfi++tuvK5XETKJ6CptYAZtG8Uq&#10;JCJnrBzlYCKpwZzc9cPkgZ0Kmc3aFKjWCrP7hYjiMUNJX8uQGrKkzyLCYwiqPC9sISMOlzntDmLl&#10;UBzTGgiUDqSAcEsc4VF95EVBC1Vzdm2Vo52SI8+eP7eAubtzx6GrDsNzZ9fOnTh7Gutp785dLKGc&#10;fPH42VOnl5g85jWc65vSez70osSWhFN5L6xd8KlebGHKPgx8MmFhKaFqxxgVBvzKc25TCyW246oL&#10;s+EvAbwSpTIdTVnPdS5eSpyVBZpWb8jPoxbBm5ELpRl6xuY8LfPPdrNnJJnEgqEEWFfLM9cLVAHg&#10;ZzLMZLDu2+orMX1k7V+QrNJXzSmodt+f8Z5d8B0Y0BLVo2X32Aw5Cz+RAQflUJCfjgj1ODGpFvt3&#10;OtfnnLLSPTB1YJJR34sBqtoGP4oRj9b0qQ1FjqJ1oZqX4tVqy5Ra17FUZePdkU7VXYFgRYUyxkjZ&#10;uqlFPvbwK2IbW8IDCNXU3j0h/CmT8K6uKNqpoit/D9hCTF7ikT2maBSXLrdh+h3f/wN/+++9bH6H&#10;N7/uVsU+ODLjP+Qh3WRMnx0LdWkDfVznGx0OROiow1nD6NM8fYk5iqvsxv6A/KroSr+RpI34BtfN&#10;oDriy9rGVEgFbqTK7+rN5Oe0pwPSd22N2sy+DgJWnGpVMFLPsn1J0NP7HUpQ06FwKpyyIZNNzr2I&#10;TubbsXMX8Q68E++gbvrK/A7iWea77bbb2NPh9RkEumugQAKNFXNix7A500m+yPcvhmkMIcPeOQpi&#10;2/Fgre7fv5/Ky1ajOJYQj4GdFKQGU8jPhFOriHaBRG5WMWlL1VP+i6DZcKy3gIn2MIbyCb/d2hqI&#10;on4OMweNJD733HN+IpvuG56Vla2eaUROehvXA6Y29Lw6LCjDN7Zu3cZpfFhHMnAcpb4Ri8AaYaAu&#10;lPjkvHQWj8Myi4v6zkecK4TDc0GeZ555RpFuwjLEbtBEavbwShU3yns9f474fPZn1BzMs7BnT6xN&#10;sa+flK2LGBxiNP5LOCkaeHUQH1yxrb5EeGTIdYImax2HZyNDJsv0Oqi61moZZLY1l7JRTcQdQgTa&#10;5KmEXNdC/P+kU+3EOT3QTDLauGs/LomKybgesIU7uat1WEQVBUIuV4f9tmnhNz706ZfE81d/hutv&#10;uNp+KSy+280cOtrkzY4o0b2ClU/4BLc7tJszhGImfMyvkpt3We1iurFQ13FUq7nHqqBWPaPMY/zP&#10;+B1KGGNAmfY7FJxCOGLdEQyzP0sd9Vq9eL6k+4IcYqcaGnN+ayV6lhskQ6+ll3RxztmQ0LmtBUbC&#10;RdOxoDRpoujSMLnebreVWL3pINVQUNJaJ6AgSU1XTgTAsmVDa881vkppcmCS8RKGGNZFNdk0TKWs&#10;j7ZU0VobV5B6NuixxzvebM2PcsHbqGXZKiHwdahkbzq79ayvXNsrkEwHh9319nTEAxpzZi67UBJ4&#10;gKsekAwECDukWPfcmbjA1bHV8VfgyxCEH5xzilKXByge3o0tce5geTSSIsE/5jSbfReNNfOsWSIg&#10;eX+NKUDOTwc7/uo18F0XZKyux1HBMRTanB1x5A0G2BTzWIHnYbSVeeSN4j1TilHjHSbJq3C1emUM&#10;6y8eKNLYNBn0UDsN/shHrngV/cabr5dGCpQvylSvQ5pcJ0v7zvkO/A22XI+VfGUyajjHNLJteFIE&#10;igrRBFmGCGq/2q46J6Z203evyEvBVxwuNuxrc4lFPhlEu0XvstIaRIzU1MUB1sTNUfAo/uzdyHiH&#10;GJtxQi2vsFFz5Y7XvBp5OH7q5NPPxUGwd9xy285tK49/8ZHnn30uwn5y/FnfaCekyoqyjeyHPSan&#10;lZaYZODexwxl7xFSXRjdjCgTyoeE20sLUSHS/OlwWAgs7jUDSKtKBK/UiLIgDodqhqEzl6YLfklT&#10;T91PWaLRaJfC3uec6kLEAk6tOSme2cEW4NA62w0rfW09nHZZw6DhYcAGWozE8mVXHxtCEia7IPyF&#10;lsZI3UKR8E9g6IpEJZ2HWhKbIobVhD4Ig2OQMPeaPMakbMGCY1RPRy9KekkcgX7dOVOFnIK5aMqn&#10;GtZ5cS22xLxwXnxVXasUu3ZBTDYEElfTbSPoGXVhS9teWgIiKkQRf4XE4aNnTokrunpRivdps7/H&#10;J4IcKE0W+tPv+sH/+uWLd7jtuoNQ1oE/OTidnwom9MaTBqDD2i5dNTpRZgqEZneNL+2foasN24NL&#10;MbNU3F0n+a3sdBBBVtnVm5dE1NNizPL3qPVoZBqaTEk9M3gZ/N7H7vIzZ26Tokz9Et6J22/Seqdu&#10;zOPjcI4tRaKTZ2yS3bt3gQhXD9hnQbiD02m5/P+O3wESED7wR//oH925a8XlkX1794UnYNtWmsv/&#10;b8sbuTdhg+IO0C7RQeAZXTgXnGzzDuTMG/nkPXmcIq4pibDpLDAIwrgDSesA5khWQlvSaDZ/9gQp&#10;Iew/9RLSs4YKxeVEKuHF2kwETqA9c5b41UWAP3XqZA75ixjcmFLMgcMTsWkDdwM5CdkV21iWSiw+&#10;hxePvkhV3MuwJfbFxz1YvA8dDCE/ceIk9ZxbPUczp06efuqppx5++IsWL96wI23snN5n0evTHgkX&#10;fKePmLzJrnFyjPo3lx/OL29uFkDhuahQSC4VI4aHvzmQJ2M7eg1xahMHrcCEhd2BNakkGmi0FvMh&#10;i51ar8kAzik8RD2xDQeN8nkDPP1RIwtz2T1ishhDKNSJDYzp3ectmC8OE4lzuAL5eTEH7zEf2Lz4&#10;wd/5zEti+6s/w+Gr9heb9ciRMfpzy0aCxk+H2PI7OFBVJf3BUab3A55UFj8j4R0hrcwmixRBq2wP&#10;WN+FWbUwOl+gRm7B6x0l/PTrxWC7NMy9dMzm9OsFaygs2alCsmaBqJZvKe6J7gVk2VLWXMMo720G&#10;OBiCBDvUPVgWL4Cj43H+S7RSiQWq8NC67mOGBnSjnmhnR6i2gocX1TsPWhHlGberDstoJOovNps+&#10;9LK3TNScEjz1P++lxiVQaG9O1x7cgj2nCfbKUlxjLvNYZyGQDEvLMXsnpZaLS9XkSyvYM7l0SZ/Z&#10;BPkMhXFLS56AgILlBeSQhV6DHzsiU4lDMMaLHhyUP+l683nZuj1utHWiDoQUd3D0q5MBnTIkgn9/&#10;ilhWHBiCpQU9YqghQ71r1GpCGAOY/vOIX9CytFo+lRVu5drQliWnES607hC5yPb7Ya072HLwfEl6&#10;ziYrYZejJLR1Ovj2esBJNeWIPY4tE8PBZsVLw5g1cfRYg+hyQk7AMC199GNXvN/hrmv2D4N+m/zI&#10;Y4E34pnXmoyQRytLDRn29tZltXfYw04pXUYi5GG9LTVLjv7JMNsWG1saoDLAea6LFgcWPxPeI1Sw&#10;R+VR0CJWNMMuWIQJkdzM9D7iVtrgiwQOMVzyiz+jO/gdsJRyRMfLtWvvHvbuXXfD9UjEydMnT5w8&#10;sX5u7eD+A4Q8PPP4k4986UtxCmwyRWxI72b71ObUjsSta02fFBepXoK7lhfPJbwKuyIgX5mhR5Sf&#10;1EXbNlqQr9qYT6WjaC32NgyyXyi1p1vzjCNFpiqvskWdUFODqo9Gh7mG+m1ERE0jP9mF0o3Mpvou&#10;FNqjxfDYCGY8+hAtm4GwbTelkPQt2tCoWn828R80NupC9uCvU5VqroqbQtyKZe1d38RpUHuRtSTy&#10;LeWuo6LsLCatv6/cFE+bUtD6rQ20teppaANl+56WVu8ppRhuJabt/OS0yGq0dJ31RNMdv+kZT5Fp&#10;M//ylQubDdmv3rU3qramS7LW+mo707E60tLBZWxcag5fWd3KBa80j4nVCi/afuQpTT6pfHCKNdz2&#10;C/bI/kaLBPzTP/gXf+Q9PzFinpf8OZ7pXazA3bffQvNuqbW3OjzigQPqDJh0R0h1sGtgBD91FORW&#10;TVk5/2YFwwpBOOSmmZ+KayQbQp46+FpVVpfYyv/H9KU5GBLxtFmsr/vDn/xXfDZU1aaIuWYTf/om&#10;Jo6I+DT5GLyYMjQgoynEEtpiTRm0fiZzBK7KaNCIcVFiZfsO/A4aHBYc+R2kgnzjECUAo/Mdiquw&#10;ot72trc98eQjZMaVcPfdd3s0lJjL+AQCE1rYAnmIDtBxIIT4I9zCYCuMGY4BmGXuqgX4gwcP4rOQ&#10;udnATxFePHrKtT6NHh9qVk0XdWZ5b+jRhUJ9hkpKitQ46gs+YkhhCAbTnj/PC64EtDB+B0HloQtP&#10;PPEEYRFAODgaImaHeh5//HE9DoCt8ce8jPgU1rfyV3Tw+eefx/4eqlrBMMWCf+KJJ8EbaDxz+swD&#10;D3zu0Ucfrz7aTTWCWjV/dhO8LsRdBXcxYeQraCc0NxgjZvalcWIkWOyuQ1OhqDiG+hr+i6Nk81xG&#10;cQNZC2JSUg2OGNbxGvemBHTwKXjNrxdRFdQRfEU3s76oe2jA/cyseZwOR4/uu8Fjl9KallXwUJOU&#10;KBszzRRwW44ddOX3a47C9JVQ2rM2hsfWAiRnALlpUN+/u6CXPv7pz18Mz1dQOn6HkiOlQKLbBTwu&#10;RS4lwq9mKJvJT6Wm/DoVk9IZEFX5wF1T0YMXFGpHYplfDq9sNfb3Bfsu9LS44LmGlaG/UXzCB7Mu&#10;5xnqFjx+KTtPFNnfAonMpliq5zmzVTrvaEI0CRcujPReb1FNyDFsXVYsSm4DpFwwdxQNdceKZwR3&#10;5JgXMET2gCiFB7ughmg+6IctLURzpTAhOqobxeWxIGTOfRZNACnibNZ+MY7oKM+cVNIimXuC9kS0&#10;UXVyz10irZgneJLI3GFWXBxSON84c5pZeyAcqzd2UpyO00UpEKvAm1e2r+xgYh+hajHceDaBws+a&#10;FfFoIIpJLB5jcuMaduDjgH1EA12NHtjCaJiX9VAVXWcgQMdq+TEW4JjfvrKd/IGNOE+R2x3w+nin&#10;TwQVhOwMsXX4t8Ekk35wBpLdxcAQI7do4fFXNBpxwE/83X4KDwJ7V5klxBkHoalizpDjTtoAeTK5&#10;VhbbS9Y4PCFXFIE+Tw5Thzf0DuGWmm1h4yr1uKvzfhB5Kdtl3SgE02G9517ftyxtLZOvbLymubNf&#10;YRkbyZKBcxqB2mQaecUJ8t7QbjPtSJT68rbMCXX4+clPXfFb4V57LftoEvMNVyFQcJ3stMG8HB9N&#10;KJncoZ4Pn/L+QNY84gAFSsNgSxxM3kKpOQ41Qo81R6i36ahsIyIahtWIHOlyO1XaLdFi7twOEqTf&#10;TZJ5iAnsSQrAJHedzwMigluwDNZYbvVkqhA4zA68JUR6khzkXVqOgz9CCoYRRArGX8KfiVFNewB2&#10;375jO34H9lkgpByzApOjxbjGed/uPefPrj74uc9t27KV2XOC19wxOmKsTbfdtvMX2Cpi63hq6DtS&#10;FZBzKHJuE06+SvwvTPsdRIF0OZexNiFLLegmjOo00dky0I79jJHB/fDNHqHqlTwjIzVVE6XUjWHE&#10;hC3kEk4Cwc9hctGO+gh652OMRj3hjRrWfQIVnnqTU8HpDQXRsvYSIKm121pLOp40BqTFoNLTqNOJ&#10;NTxhUNXTggJikZjaXS0epkSZKfmh2XgtwRldM9rS2sJH1c7ISIsQlKbnMmdOZ3AEax4m7FOtA9ta&#10;o1FYbnmqSHJR8Kh6ox41Xg+5EITTvZmywdOUWc8lbxVyDW0WbAN9wpYnSw+6MQLgw++wyMm43eER&#10;QX15KzGY/YhswSdJZzWzKNL+JEPcGR8xSM3jXKogJCrjeWG2PtQ0UtbiRhvIF+MyA3275Eu3hdRL&#10;5kQJ5BmuMVott2tHA7DYNsXBTMk8GXEWeKQ7wywsBHbQN+FC4p4kLIrsRdSZO8RDl6RCIs688Iym&#10;pn30A1/e8a6/8Ndevns03/i6u/qhSBUgm0EsDRzBKoT67s8JxJ2tVkX8WhX6c/S1r0dGrGyOeQ5s&#10;yQ8T17t6KoWnzV2rZvP3benkEIxBj7Rxou+akNi10ALdapVyTjqJLm6YEtZRmowuoVg2FWjT1FD9&#10;d37nd7A8YB39DpzvgPZnKuvuykK4tfWQO94UzAlaMEqPc75iPL3lLW858vxTFGdV/81vfrNXYZHb&#10;GrYso/zDE+HPnD9HRdpepDNjZy3ItR0qB1oDTckGkDgasK2RE97vvPNO8nsjFK2Q86677rJm/QLW&#10;8Lv1NLoP5FPPYtJ97nOfAzwcBG4JoUcYoGzU4O40egR4pOCSICcIyR3OzfKmQiMaeNE7Q5VGc0h6&#10;7jajWuhCKVC0c+d2srHP46GHHiLGgZxUePZM7JGhYLFcD2diPr4UO8nVfZ5eBCRoCdShQ4dAaR6i&#10;xtGeceFZPnmjwdl28YdWrK2PpGnIP3JtjGO2Baa4S1CtqmSQxGJI2clSjQNzElWQOx/uJbcX/DQt&#10;Jqwr8DH2T09R+Kk3p4eneGkIumpd1ltnL2T1Lmeg9KGHn/jd4sP/hPVcdfWBXmsVxkSvIYi91ipG&#10;EmZFPoacYXGbxEbNwTEs3VVEVlUpvlSd/ixO9qfi3zdU9VCnrpBCYL0XiYXNvwzAPQBCLnGj/mGf&#10;hQgpqMxW6v2CzFOcOel+F5c46qMt9k2MGKA+0XcvjnWZqJY4qrnqQnH1RO4w15oxFWagQh3C5Qp2&#10;Z++JnEEwWfZrkQWFhx7hxgWoiklHsaOypE5UwklpafMNx3SFseL6567du09mvAPWWJg1eVRgc5GE&#10;qDeTqPSD0Pb8ZooDokrVxTf2qJlYTJLZGEbDGNq1NU61dCSKTX94RjKUPGdM0XE7EvUMwagyVVpX&#10;gXN9xPz0mAa6j/uAEYzbBEg3asN4BJWGloOrArqtSeHdQTkCDVaZLMQjEty7F5OxiBZZP3Yqdr3x&#10;KfwOeZAE9VMgRGyNMPkY5eNMxwwDpHXPpACA8ESEpRijfHRwJhqfRiF7IM1QrxQcUUy62I7pn6E0&#10;OX0ZVnzCtawFEn2stS86vrR8Olw5sVakdo0Vc2dXKcxwilNKO0WemON10xWleCKk5X3LaYAtlk6Q&#10;H8yvEAl2VegLiKK9T336gf+EqvV3pel7bjzcHASxTOXZT3mPHdqAlSJC9dN9EPxfZ5fmJiDkEMaA&#10;QUMSPUr8bDgQY2KXxColk26CtC1zLf08pw+W0ZtqkMoDyfy7liEqahLoGGqkrtkL2GBO+IGOcyao&#10;g3tK1tLCIgtR0WLcSZE8H7KfpATwqNzhJkkZzotUJhweScgOBZECEnHhIWzX33hDLGWdOsn0Ba5F&#10;6la2bjv2wtEvfuFh1iRyczKzoGZLqJTU2PodljfS75ATJPVYinn8gyRwMtqEV/HWhc8OIU3P7EJo&#10;tuhCnvWbzrr4J6aO6w4xofXUmYP7PvYppmM3/hdsmcdu6AWIw0FZCBkGL9oKeKY3TWSu5rhI9GX7&#10;WlPZhagh3bhN3NIsTBAa9yXdmqsFPFo2nvRHeIhgUN8p5SB60sIZeBTJT7FreAj/DFQMbgpdmQ3V&#10;g/NCOW0OkARZZwqCmewKG8c0vnUplA954k9Uy1Q8SueokIraE3DhGXxsrebmiBj8Gr3p2Dw76ZkY&#10;/A4FTAtjFzrxm/hIzETCMC9rBmvyZh63N8SslbXRdKYu2kQ6L4ghEIdoxFp7HCdMzQw+5UuKevTy&#10;pDspBPNcXBvBP4jPRDGqfvMY/uC+YDO9UeCqHTvgC+lsTJfxpEIOuBnIEDP8CG7UC8ZXuVE/L32W&#10;f/JouVD46eYrztE0yuWYRDoVhFMk60zgQw48mTUVdQAX49SSHp+gckAoOwZgyElkFJP4HX705btH&#10;8647XlUYyW7E03oGKNkBx48mDoMlOsmmmAwmaZ9t9n1goInOF93+1moZ/SRRMdsajtc2/zdP4jq+&#10;ak9UDQIs5CROTuYxdXpFq0BSYNQCPGk1Te6sskUtqlxPDUNGsyaGmeFuKlNWVrY3HX3u3L/9t/8W&#10;4wZW0yJknwWrINo3gi2QySWTQGi7UKiQN3KFZOwPpnX8Dm//zv+Kpa0PfOADLPXXPgjrX9m2Y9u2&#10;cCLkpo/wMog0YPZaMgMygVAzUTsJg9V0bEE+eT7WrbfeSiWU4v3qq6/mnTGGM8nEKubjy+R3kJQ0&#10;RyQCfwlbAHjsabmFlwcfesCzLT0DAoTTC3669MQaGsXpBZlJzJ0Xm8hJ16jHYy+lPlUZIkE2CI67&#10;hpvGSX/LW76Rc9dI/5/+p/+ZPCeOcxdJm56VaBQHXtrvIFl9KKIi8x0gb7jhhle/+tVBi+UIkc1h&#10;VQZHpYfhXvKobafo9dI3EthoIjdP2EQv7EpTCaCVUK0rdaUKSDdPzSEj5xAdaq97Xg2FPn1eoCZF&#10;s3oHfWL9JXQl0cpgQVsiyYsDVZOEAYEC0Osoefuz979C4h3sYI/nREU6Czq/gxOGPvPoXalXl0bm&#10;HNKoqvQPRC/14ugugXzpYRgV7JVVUadvvYg7EhakrNxP1Lm22u7hk6NGXFTxDlailnPO45zWqizV&#10;A9xDPgJAuSjwipNVkk5Ze/Z24aIkzlaUI6W0wKAg8lvsXZU0S5oFtLVVg44oq8xORCDc1o1Y9rTo&#10;EvC3wa2NbiV6FndSXUoAP2bsEcu1waBaLojaIujCqcpPxwWGD9yp4d7MY4+pCg0pR2XNEQWAPzpu&#10;292+ndHBUcB+lVZRn2jWqzfIcHaVamOXnHscpFE5Cw7u3hmcPDjxzVCd6g8hAVd4hd0q6KwpJhsD&#10;gXo2FpmGz8TcZIgb952v5WUAVFJEiJ6IqCev6xGH1ACWeE9HxFpM+WKSNuXzBRg+aQbY64IqpivJ&#10;rvQ3tjwsR9SGX+XSIpbpUqcY2KqmqN8M4onVJPa0QGTvwp60G6mFal0Yqt3SxsLA3+qR+ZxtljTF&#10;ZKps/KE7tl7MXAjpxSTypE1232c+N6ntynx7w+3X2zVJBnPSr7ajYTMHMk22qIhSsR0EygVM3mJ2&#10;nPyAP9GjtdNH0SxhkVkqAnZhNh/eimQS5bQ4an01zeCcsSlfsmVwbxxVEDvV42aTAQwdi0wwCfSW&#10;bz0K12EiB5iFFYIUhocUY39ICAfllryLDUWXYf8c8YBmMN4BpwNHh3p0buwQ2Ng4+vwLHAzG/CpW&#10;elcDS0KuPiy+Pb0aTsDyiXhVgXYs22DP5Q5lpRJUKz6DdORm4VgKjoPMIwDKZbrNm09kGJRf6V4h&#10;M1ohsOhs28BLujFBNe6czRsfeHRZDnou/i8p28BnUMnwBAQqxpx0OgoUdztU2d++rfiZN5BW5vJ7&#10;MtHApRo+iMFCG42McpR6rJdoE/nrCEWTVFUDbvoum4oL8iXrSv1WJF1gQq4icnQjfqZ+mlmrNIrn&#10;fF1dIXGjiP5r5pLDme4901p/GYeBt42NIeyuKZNe7ajcmhBxWXW7SmlipYhAeVV/dCPTwMZ89YRL&#10;CeoL/XJwh7+RL1iHheISn6YktXuz81Sras1I27b6It9qOxljqPAKQ+nVSjEzcUAToUti2W74R8Kd&#10;E49ql6OG5d6O7eNdbBSP+d7wMCxphGsmr9eJGJ987FTzGhsGtba+7GXmCwvf/X0/8Nd+7D1V52W+&#10;TI8QFy90+NABxVjeslcCHVZKukaEsp5Gg+nAGBlx1PNiqZHg9eD0oiKnWpV4ccYilpfjhP8WYkA2&#10;Z0dmNn9BXqDatdU6CGX4YAcL+0UkMSAj6neoLtCiCjHTCXvh37bMIlT+JSmn3y04jXrwO7CKDus4&#10;SGxbYSNDWDD6HQpUm5ab5cLqkeDlQDDpqfqLT7z8wT/4B9/xp7/z5ptv/nf/7t9xybnBF6KISnbu&#10;2MPVj7yoVbWftMDICcDUo79ATGqGGvKgyctE/frrr9+3bx9fvROUv7yTAdvUd8+tlFgjtXiZLHux&#10;bCo7/lItBzoyNjPzZxsF3QFswhPSWYBH4oSOj0cffVQiam5y4kO6byPeFTjpkSYaHQzm2cyloVvV&#10;FKI9/RRx0ymK3gn/8tLWn/iJnyDe4dix4z/8wz9MtC0v4RmfcbcpRJf2O6h9ZHXyF67AG59e85rX&#10;3HTTTUHZBSCJA8Ny+Al64XeQJZqur7ikQWB7hplCZgYKlZiIHJktOHkwYgRJPjEYx33Cmq3Koy+h&#10;QUMjTjSdMw0RGMB3qtB262u8DD+VQTnfDPI/T6VM3vPIm0E1NTmtmjWGqo/A8JEPf/z/JuN9NRS/&#10;+pqDIzDEv2jJa8DiqY5fAmaxLR0p2+6Y6gIH1J/F1WSrhqROPcUJ1lnj+giYam5UvOpRo7azSGGh&#10;YQ+rBWXUBlK66osr7LL8ZjYZr7il+jKLvb5avrZxd5on4XwA07VRVYmQasv0wGSqJpQPpfrMUqdg&#10;9pMQhkGaZyIW7ahBfRUKIUzkyeRz3IWstidWMyvrOOdOjvAXu55PoxG2tjU8y4q8fbFFNDlqvELh&#10;RBE5JVDSl7W+dlwFn1QdgiH1CyTLOjy19+XYteFQoutBrdIUy7k4raAqUZBFRVrSUY/vtqJLiDw5&#10;G2n8b4Wa+E0N5mynMFxNFE8KsFUJSTHzec516hheM8Oqgkxpr1Z/5TrFqvjW955Lnbrk+TbxmNOy&#10;IyDrZ41KIwaoavt0BzVpOh5/Z45r7QtymkDNhXyRcPzlpyZEtTgSq57bRYh4oHihtIYGUd0yMF+I&#10;fRb3zXbtykp5+x/7VsmkEpC49pR58urpM4pbmzmnH1P0rq5nvJ575TLQmnmGuOoRLjVNDCYk3OB8&#10;O42r5KswRg1aSoot6frRsHDOLzTbT3F2SUYbIPZvrse+bl7dfBcdSMdHarcp0W7qK/UG1eoEDBsp&#10;DcgYkvIhokEe90y27OO6k97Y4ppHlphf1DWZxWZbapNk2Uk7RA2wvrZ++kT4ZdRLLiMJjx1xkqlJ&#10;o0r068nc9FpCJ7rUe1tRL7m7XvKJZBFOnrPpQTBRgEsQFDd+qpfUP82uzjXo4nYZvlpHs9gj0tWB&#10;JTUS1MfumzN+bo7hT4ypNIrNMnBqcgpA3645gVOOCvrmjMP+2pfCvN0vjWQGU8wzKZX7v/qyZg7k&#10;Y7dWxMegEltV4DPOLJsM3HZB4squ1Vap3ICHrQSdUihxCMSub2yNCKGgU0mKYPM4kZHhhaFa37Q1&#10;NqaZs7oposC5XMRfxae4QlKKImsmRZklf53IK56n1N10mIwzF7nFU/bse9XMS63gCpJw0gptyRXC&#10;MCprB3n0elTXrJ8Wo49tCGqkL97ghe0n+B3k5G//jrd9/1/4Sx3iL+v1cv0O2LXF9+JU5Ob2pKm9&#10;QhOfVudhLVg0F4qudsanxNifoqMe0SQLVgalXXKazt+teb0QL6VVm0xmMYG3BqVLpMfPvA7TrkkA&#10;85toEYEvDuY9m55yf5AINxjvgFqGMWslyl0J6r48CrtFELDW9P73v//ZZ58tBt26bcVZP5yh6uw5&#10;u+RZOEXCkBhg2inTC5l/5I/8kb/0Q++8/fbb/8W/+Bef+tSnmP8DPKOCOnrH9j3NeT1EIyMhYpga&#10;nIerqXnBqjO6wXsrXNoikbkBJ1ACkneC4oPwmG4W52Vxlr8864Gn5KEn9FfwXt0UFQBGSDP1gE90&#10;iuHNeBlyma7RF0jYbo0nQqgwpnFKMCgY+ECndGoCoYsSa+dPGuVbyKQUZamcszVX2dtw/jwY+O//&#10;6f9w332fwfXwN/7G3yQlDmDLWYP9LU6zkkv7HeRhOU3dVPUAz7333gtuQ9esMza3q85USoRf8Nex&#10;qjRpL2gFyUjECIyzRUkwErRSsrKi6skz0lXExYRSQU5mSRB+92dA20Xqkm0x16Zb/iHeT3HEbPKW&#10;qeKHQIKLA7086mPIjXSDYvFnC/mLgJTcGN/GoYwLTZ2lMln49CdfCedKss+iFxzH6aIIXKJyME/P&#10;DBcUt8oQRXJpq0SMl9IJsqj8UPzZV2g9PetWPepkma0GyMrc090MiCE7uQgyChaaNmhG864K0Cg2&#10;7jlTDhQbJR3m9Gc1XTp/hLTKwIuWEDmNyLBTPM4fetblXSMDNeKdC4WW6Xufm8nYRh/Obd/caGcR&#10;xUq1cA6yDoOLhFDqeQdd7EvQ6PHR2arztAhXCLdClXzUvBaHCvFTmwmlzV9nm6pEtYHDrr3mL/oQ&#10;Z+uJ43FEor0DVBIVWJVSKQcz8LcyMJ8io1MFCwqVeoMxU50jZmqaarUR09Pxth2khoE0MZuawvlg&#10;jQGE558VsUZMq8UiHiSrVIhObeachSmXSolGaJvMU+JmqforpxUPCJ4DcZBgOH15Fl02bT0y2yUk&#10;uni1eqe5LA4tW5ghjKhn2lHZPEw9DADyyyQyA++936E46mJVSS+ZsBiDzKSUHigsxYndG5vu+8wV&#10;f77D29/2X4krlYB/xXws7A8BrWWyOtmIOKO2zSUXijniLncVgcEYc9P0lxb8tBJQmlJDDHb7KZl6&#10;QqN2e36Qo3QKEFkhe0hfH+O5mNWtLG9hNoJ4MiiE1k0xi4kZdMqIo+IZqiqrYPuWsDBVsGEYx2Jc&#10;0DqJHtui5WcvXQoGI1I9TwePgbvzOMgV9nFhS/NcNEkcQI1IpAgTbgHC1jylihcmM4WeCcl5JjPK&#10;kzakphU2Q+6LdUtyQ5CXY3lZDIs6UcGDMenMsFSHJAtOGO40KQgt0gR8GBYV84KK97PpWBewHuCA&#10;M/Y3NNEuDdMEPBwZbRwvtNhNHkWbv/KP1FHfypNCJZ/YO5WzmqTUuyIsb9NaYb7IRMFAOzcgdnOr&#10;Sa/TMKsjGxpjdDEU9lds2K7ICSxNB88WN0ZOBq8UnMosYNZjJT0MIpa/dbhVobqnkTAgHdRTqFN8&#10;yrUtunpikdnJhXqgdJ3dsV07Xop6og8HDlHq7YL0Sllsg6DqpaFlcKtVTyW6+Z1aWk/xrYDFgS75&#10;2GXZu3i1eOA7vuNt7/rzf6EIfZkvl+t34LhZQGuVCsewjJM/Wp/zYLphrI25wBiMQo2xd2YeqnV3&#10;TFNe7f7L4WcKVTuExdnHYPS2E+MCjAxk8vLXlMz4k7ojXiRqAtAa1UmfMEQfMOJkxEkXBu4sbvOl&#10;SfLgg3DG5MEn6f8NvR9RcPEPu9sw0WK0Jl0dhOAZI5CTdlhw04MPPvjww1/67GcZX9lCFvUtbwHO&#10;0E0MQPwbYAdYbcKUbzPIbWmTCWqxrxj+lm/5lr/7d/7q1ddc92/+9c/f99nP7tmzl7Oy1mO2GVcw&#10;YpTqXUnihvVDIK0cjy6nRwCPZwHrn9afe+5ZgGe6zsNGV4NpyclX9lMYI0B/mRvzQALSQSwzc+/O&#10;LNa/JJtOYrZnsk35pPraaAVfgE186UtfAn58OvTFcxzoyCOPPEriysq2p556Ore6xa4tMnjuV56d&#10;yQ6L6FGwBI7SrTHoMr2PsJ4Ya0lk1A+zmwyUOnr0RVwP7Onau3f3v/yf/+WnP3PfJz/xqb/zd/4u&#10;PtAXnn+BvfU+oWcZtFPzx5koydjQlgEamMGVGgq9nWFrC9u2BNvgkwePTcnGlo3Y0sWOxTd/zZvC&#10;AxqM5ypfW+ijdg4a85GTVYgDnzdgerkrtYIFIG8rpCWqyiltAwwRXFQqejEOTuTtpPjYHJnIqa6s&#10;cSjnA6lk8p/2EhF3eS6RkjxIXLJ0cp+jS9tW2KS1onXdEtmEdDDLqn67Poz7qsuQzMRqOBxyq3X8&#10;F4uzGxvPPPPcJZnwyvg4incIeuXTsJR+hxqoLt0ly0r0+DusychOPM4/VRRmLhOnr9l0MvTtVuUy&#10;WEhWbtipPV82bf31aKf6KThtcKMIzyhznVRcPN/PUatOe9czuZJiv+oZ5a+vJVyaa0JYcwDt7Kqt&#10;pFtLF7+Dxpytnzt1xpEraBRnFuL05PQZtjlv27qFTQcTE1OoHEf4uwoLD4vGwIPKcnyJEWhxcfeu&#10;PbFveeCBEmpfemdNKKJcluTR1D51Ovw71Cl1qrMGERi6bAYR4taDRMAG0VdVv/arBAUbzqaKByyu&#10;kUSjS8usW3qfcVtKKkMncrLc2ryLwcmpLdvArRlsJK9/M9DQuQ1G3pbza2dz12oTh2Ch3A6dvViL&#10;jbw5fVIRqW4cXNVO+TsmHjF/S8vHXOdZjR+8nslLQUBBgLYo4uIB8msdOj/0vXonQpy9RxNxmOsk&#10;QMOvxeoygCgtCVI0pEX/d+hN42Ly2650sZ5idTbft3wDyfqfKHIhKam3KsCwU0I4q2SqiINCIioe&#10;9YMosi/WZooYixO7NzZ95rNX/PkOX/cNX5tjdOtd4J/ph/dZwCtLzfKMIWo4cEHnOCdOtgWK9DvE&#10;mYtIK5QK0gY3ijeGuNhVvnnRMHvGOi7ZbNTnbMXJQX3KSp7yIP6H+AhewomwOUZ53kG+p0sGQZMc&#10;5OYQP+Dz7kwkTI+DimBrhi7UE1s88uxnLOBteTII+i34P1mOXqCpYkkgssTUCxl000h4K4JNkilW&#10;Jxv6JpAkf4CLYYU9JYVA+mTCgGVp6Sx2XQhsnKLSxqaQl7A6lhdj3dg5PzXwEi21fU8sUeTEPbPG&#10;aYJe2wluN84TdexujjjdMAegxrq4H9M71guULD1MUib742TshDeUTaAr5zSx0BIzwDak8hP3sOc+&#10;hISmNvL0QYpzcniUy4UrcvKSwsLflNHaZ7GGFk2vUNNmvGWejOpN0qfGiIMDFsNFO1zZEVKcPbUX&#10;cTZEKon2syaiqQhDm+XpGM0AC8qpieJoEjvbKyVVShAlmg5tCQmchwsnBCCMv2w/z/EZ6uhCtHLO&#10;hU6O7idHhK7vppMOtYINr+BBiHf1eQIU3N6N0e1dAlkSJg8+ckoaQMRZvBlgmJnybNG8fE2M8eIc&#10;1dMWLNKs3sxvN1I82+E4qjuP+A1TPo5MDrBTH+ocTNFLANg55TI/dTFweW1zzHfDqI3DXJKR4vGA&#10;CbEReyabid2MQFAK+VPVNMeHcAqsLBkE8jyU4ZQNXssPAndy6IVc9LbveNsP/cUfkqyX/1y232H/&#10;3r7ShtPOBeIYVnZGk65Zd2MXxdBziSQZMejoZ1M9iZ/wQA6WtCaUP8Pgynoqs4nS0vSCTSIVGHHy&#10;TPfIIlJeSPxpJfU3PuUhN9WoqCBPOH05RjuPxeJxdSgMrNzCGkdnr2zLswPWP/GJTx557vmPf/yT&#10;YbhsQHWuEj5HNFzOjBwRcv6aZ9MkIabMi1l6930UHoB561vf+nf/1g9tW9n5q7/6/k/dd9++fftX&#10;Vnac38DiJKiVCzUZAEIxhUkXMBDAH6YkVTklRjMSMkCMg8jE+gR4/AjYyZi8aC6jPLyKjKgHYKYI&#10;GfirAwInRXn0nWlc8rnELvTu9N2uCqAy+J9W8Ag89thjQI6tzJWWkoAABLZgkIhNTwayEfKg4Wtc&#10;A/syeKebdIFuughAitZVvIROwcfpZUKxtQSPxtGjx2CxPXt3/czP/LOPfewT9336M+95z0+snsXZ&#10;cXyDW6SaHZUqNVWrx3QHSiMYEuFnOXc5TlmPoY7bRmICsHMl9ujAH7ALeuIsoKzZuwhwePOb3yRb&#10;CiRkis8adkm79j4E+BVfl+T2jN0EjeNiBsEp4TJbsFNiALxV5SR6lAbTIBc3yOwUi3ezRVqecOFX&#10;9UMxp0i4oK7oBVPh6llFfV15ZiW6F9KSVoWIzGpMHl6eeuqZl+LDK+D71XGuZFOh8AIQDwowx7Bh&#10;Mk/fHY/FgHk8aEoShaUyIFv0xr7EdO1CUh2gGd6lN6fpPRGU5J7yd0gmFWkp3jDyUh2lGmm7dQwE&#10;Kxsp9ud0DgXtPyuP7YWhRfO2tQw8hvsAzK+qyBosrYS/6sDIk6dOlm4vlsiexlRWtCCJ7QixoemI&#10;Ai5bc1gPdCZJWcIIstk8UTiHfGOmdC6scAVjnvom8h0FIiAODYITARM31wdjnMpRw4bCZx3PZrRq&#10;FcxLGUIjxQeKpwu7uiMVdBasspF69ax3K5jImcVoD29JyL1RyG8cuJthbvqPIAfhCUHcKIErgclz&#10;ijIsANlQNOHBB1UuiElW1U5ackmgYKRkEiOEQwHaRG+CthEt/A5x+2Z0AUs1Djhc8pw2asC7mygK&#10;U2s13afJdOn0zKlU0DuHyJi5aOYlG6dC0P51+HajhEO/rJgup3SADpEQbUjtkWk1qlk66/wkKkkX&#10;JnVoyA6JYYdqv6UDIs9sH0ACPDLKtE2bdUotMNnHDeXW6GDdtGWb7yMZLAeQAFWc1yOQgYuJJRUt&#10;tvQAIy4PLknkpXMghhKYOHYH0bNfVYN2J4/SBI811ZqmraYCKb20WjbRHghPfvAu9kTj4Pjz3bGj&#10;71GYzQubPv3pKz7e4Z5775FepXBAi/gUEc5YYujU9J+E+YRDrY1+ef5i+DQ3NjEQhzaOQiGAsTfe&#10;ZdUkf6jxYfpO5cmrgwctgEhWUV4z3kBhiVRmoewaTosTuILQg/kX8pNlPLuxzclTnQaTDHwSNbat&#10;39FIKLCNuHTAqweYz4ZKzDlPzOvilpkAIuKCyRB6ps3YZLOe8xWlJtTO5wZeYY99+BkdD2JzSspp&#10;5ojpdOoXfoQe2wjPrN6ZSMk88RLZ2i5ap5U+2c2Y3qWuyxEntFPab20+GrVbuRxeVC4htS2+amo2&#10;MRXpgzKxQlVaW5KpzuaL2oJ6oHr+bIu0CSaVx9mEFTqnKrAbhSU6bT0Or1mwTZS012wiVLZfW7ua&#10;Dw39gY2mddvAmgLeVK4UyDl58HpbbEpUDR0MgCSKiS5BNTCDx3BGTYJZpIIPJWKpON+ThduyR0NL&#10;tluZnfTVzyZCuWLVUgcy1JwqepH/TEplx6oeiSiscqYeE+uUykLFMK1oC7ajBP+HTJknVr+yqqaE&#10;bSJZqL2QApdiMuQgFSESucqQdVldQhk6JK+vLsMshCgttmIAnXjqgRw7Br7wXpJJb9sbn6NaV7uz&#10;PdW+l2JE9+MezSZA3/Wdf/Kv/uW/1pPpct5fFr+DqJ/I7uUA0sX7DaRqrFY/1UjJrqEC5AAtMNPD&#10;6YCtlgynwceLS0CC1LT8MKxqfBeoYZ50I65QFzPJFjZUT4NhIUzPSrQ5PoV/IQ+W9BOQYIy6y4Cm&#10;eWGGyYydYx0++9kHXjx67MEHP59IS6lbOOf6c3IaxpzglIw0NZRfL/WoDflLDMIb3vCGv/WjP7hr&#10;974PfvDDX3j4i8tbtj733JGrrjkMGLt27cg1oph7Y4limlIpFzQYhwO0FHfzAkAzV+e0SObbRDGk&#10;mR0uexDuEZJ0k7+4GziBjES39nHSpC4J9l8UvYbeXQz+LyPeQTxgTBuJTbvMh3nnWIcjR46kbR3T&#10;ZmDOfp0C7QDG5guAwXAnM4l0h8zO4d1Pxbt7ZChOtgwJXt+2wg0XBtRFi7l9A8nf2Llr+0//9P/r&#10;Ix/5nQfuf/AnfuInz5zm5PNVQvBoN+ie8xCCDOFKWDTZaeP4yZOQGkiAn8ABnB2kezXp/j3beYco&#10;cV8MUcfpdDiVF3MA1Wtf+1ryq1tlY5ccg3E2NeuwaYb8XynBWVyLuqDF5skZCqnFmnMkDKa0uUO4&#10;hu0ndQxScIW5B2dc73dIp38TIiWoaa7pMbVT0A3AkQIpYPysDVd56mcllq4oZjNF41g1avHHHnsl&#10;3Gdx9VVxn4V0lP8laxswhh0NIAF+hiEhn6vW0k28SURRVLU5UioCNWcgv54I9QPPSNuTUk2bwZ+Q&#10;w+iDnIMFRZxpFBP6nkNtasHBEVZs44sdFCRbt7boUZzDH+6J8MTF/H8LA4YzpThQPdc9dBa4kl/e&#10;gfMbqNxoVL+whrUZeFlkA99S6AoPTRwcJW0Y2rEzNKfMKcx9E+41U/87HvGk/s/0TaFhyG9DrV95&#10;ZXWRQ3cqqiZuu/RclfAfnOeAGTW21wNLcV2QohoqK491XIIIrIZGsqNc4LmKKSprrZs4nS5XTjh0&#10;P471xuXAj3CCCmeY+9PHlBY/lNpRQZW2L9msDFJfqBKBHokXx8KH3yEisGP1LGkdc5bsUdSXPk21&#10;QavBOqutgffqLuGgb69MgliLzR9aUlPMjzmXEVtp7nexG1KZ9kWXOHQ6XSqorVINttCMgEyF7FnD&#10;BOzz4YZQCIO9sxmnAVTrafA21CEtSoefoovisbMlvGE4DjPMmvTKrtVlZYpHBi5ksmhoNlJq3ClG&#10;akNPGjluXezZrEqVTpDcKeJTizpW6PQsXlJaP/uZB81/5T6vf8O91WWFtPDfcyOf6LtrM7KE5NDt&#10;KIeo8YKmQxSDNffLb/xU6Ky8HD0yWHFy1Vm0wFNaib0gm0E1VbwnGAKpUAeEbrzIOXmIMDbDpqbx&#10;gqJx5YKO1/iLkMe53NkvtjsZDB8MrCk+TKNlwp5L9bPIPwJgJSGn6QgMTktWr0mtiYubMipeiyi/&#10;xr+aJXFM7PixiV7QxEPPuspXD0/RtAYF63VMKYyVfI14wKp6GbdrTUhz+lfIN9FHr2T97D/1iVWV&#10;SONpGMhMQlX5C2Az+3MCTBavFAWcn0Wsvq0RYDZd5KtOaHL0GK5KZmlRdfZdINERf4KZzpsgtH7i&#10;JRm6eUDSC9Ri+YNPDJ4fnp7PL8YSkiacaAO9ilg9ESeAdTO4gKNFFwV4SrrIjLLD7LNHwiB0E26R&#10;x1qRwuMwUpROEO32oiCsgazn514PFGM0VlxY+M7v/JM/9Jf+So+ly3n/3fc7iIgi7Yj16+sscBPN&#10;NbCjeey2HC/Th3dniOoqFJOh+RqGQ1/86RhZLC66xbgCVqIS/rluhlYk6Xm0h2dSLcfiDEZ/dZB2&#10;Y/xo2jh6gS3rUQjOhfJv7A56+ulnWJnH+8AUKGKdVPFxAKvOWCvXTGlqBYkQkvo7i89iWT5hFmDy&#10;crLD3/zr77rxpls/9KGPfuHhh3fu2vPbv/2hV995x2233Zq3wsewQltMws+cjuCF06fjdvEQvxQA&#10;7AmPhHCGTGiAxzowkVHLsMOCeTuRDnHhebt+Mpbi8TW8/vWvpzj2Mb4J3AGkePzk5fDo5ecBchwN&#10;QIKBjouBv77gBOH+DsDObRRxY5kkYM7MV/c8a6PHOZF5jqbDNn/tiGO/MR2r585g/9MFnDW54H/y&#10;1CkOijt/6PCBf/yP/t//8bd/+1OfvO8nf/L/eS6OOto4cHAPF0QR6LFnz+4dK8ZQ59gaxv36qdMR&#10;UeLcAMiJJaFR5w87thEpEet70JkJBj4g5hvsfGEPCKPmrbffAcN4grpwxlTA80qSYYrJi9VLW82q&#10;PAmBS6QXtF5zhdN3OripdmXjhPL2ppGmE4HBsV28Q6nBgqGHqueHEbQjVhkN87PaRnXBX+2kXlIK&#10;OZb64hcfuXwG+6rNid9B68cInRpI7GNRp+jr1MJsZHGs4t1hScNU1ZpXoF3YjNC4FLcU9L2qFfNF&#10;8SKBU9acQE5GilK8auxYiJoOoOgxb7VF9BoshT/upevm8E7m22wffkjB1yjxxWEimttYW4rNTRHU&#10;46ZrNzbzieLEC2vSCSGiV8iMquJsgsl8XvUikn2pnQhkU8nYowgH4HzovD5ZHPK3hEunjBCqh2vW&#10;ESm5cGdHpJrIFzP9eFrItFHzSwhfLFK6goVJ5tSMP0xDtuRtTetEv7L5LkId4nqIArWK91pFApVZ&#10;U9WKTAGzp2bzZ0HOYMRhxajKjL7OSNLB7+BSXCo3Z1axtJYVNmt41NbQ2TZQ2kQxXr7HOCs5NBVK&#10;8yRQ4GFS8whLGdt8UZduaO/BdTure/vpQXGyeAio6O/gPZRMkxogzMxcfYL8vAqtb7fYIGnYtIHG&#10;ids67ELfd8cOeakedvyoYUipAdGcPQs5kpYKKlRb0J+lnWRpIRzUQmDASIpg6QyYfwX4Hd7wpjf2&#10;zCNxxXyNm3Km6FVg66+flNaitfew1COlKk+RRsYutJvfphW9qTpdyC8+HBivUiKeK0lcUixNrSRr&#10;y+lvGxpCBPQ7JPQRYaFrI+98JMZhgSsBwqhNv0M8btlOeyOuAu0YRuRYVfkd7EulB0cNfgfXtRFD&#10;8ofTIbNt5lA8HKotzCSGGfK3Gi7kdyhc9WhREEq/FQKjoay5UiTixZ5pVTOmZvFDkcxuohNNkSh9&#10;Ey/pd6gWi1usymGlqFzDU1HW/vJzNJ/vhVrwqokR2H4dPUXfPt2IhP5TX7MtzvZ9VL/FG6ICrEkL&#10;sn09BgjwuQjqz2Czrlj8HLBU+K/+9jIbNXfN9VJZ/SpopsGOwY3S8k8tyQgq8X+WkhBqyIbkDBUU&#10;GGlUpFTSS0BGDOnPHkLfRVExibU5IujfrGrf/vbv+mrxOwjxLAuKrFnmM6U01xTHZIcrQyseUSXN&#10;eCoi+RLkH04sA0GkYCBKobLeFCEe14VqfK2AeNFdXShyFvGKL4WHwVH69ZCHws19FhmdFVR0tR9b&#10;1mUu22WKzlydMw659JGZfLJI6zIYHJhyyukQgfQb7WKki/HxRKiGC1dolzn/j/zV73/VHXc+9NAX&#10;f/tDH/6Gt7z1F3/xl9i39y3f8vt2797JPgsW5KiQ2fvJE3Hiet6kEY6DitSNFfs8RoWpO3/pRV6i&#10;tsZ1afzElcBkmKgBWgf5HvoQ4cTLy9deey0eCmpjSk8Gl/QvzgsSfAh7uwDHTGlzSSnkIJN38Bne&#10;kwxzYGJMF/A4aOJonXtKMxkA2NAGPBSu4eteEfMYQIqZ+YOWCwtcxolDCR8BrgT6Ts1sSKEv11x7&#10;1T/66Z/+zQ/+1u985GP/j3/wDxF/+OswcQvbtx84sG//gX07d7BYijXNwmHsTFs7x8GTcR0dQIIi&#10;3DG4bHCOOLRv2+K6RJz7S95TZ87ieKCtCJDetPn6m27DTwEaJRDQ2q/iRvWCj8xcKqbQWWzsi36H&#10;6qadbYJQwWnT4wF1gi6kSNxSib6Palcn4aw0DYwdsNTXXnwq8YLqou+LfNhLa1PTQ/xFLyPVo5Lx&#10;V4zfoQYG58ylGOkpqk9dV+NHDUuJnMBxkcw5A495Mgy+6fNeew8UbNkqv7ToGKARsExtcwIkHg1e&#10;MmC4nc7oKJAOi4kuJb8ujPIRKLCmkD9OPk873tAkPHvW41cjMpqVn/HDQmi11qnEMceM66+7Qcr+&#10;IqEpX41XacuzDHqxOn36BCkKY/Ud0bD1Qq+VK5J2KoiSJ0crwhLL7pC5xMq2lE0RGtXGWv1kVlwD&#10;nDIluc1fP0sWSK/JQynGGsVC+aGU0N7s5Mjj6tfWN3OchLrGMF35TcSWkBacNuTw2nOX6b1usXhy&#10;WjvoAUc2h1vs2LHCyEFwDr4ONmpHDF7UFn6HxKE3X+KnD0KD6Z45bbQeI3omeOs+BYtz38v0GW8F&#10;UsYLt/VJ8dkTnWpFrPkL4XaQPSpKkEV6eCRgn1Ityi3kFhvFq1VJFbtgzRnkPuV3kOVE+LnzwY2+&#10;27rMVuqih9Mh1Sd4L6sp+sLYKApZXULztecH+16k76crfvKrZXkQByqnUV7kw6gz7aePf+zTM9i7&#10;whIq3kG4dayITFFhl8WhnEyK1CnG5oWUypmhRxMxlx9EafFG/15t+dJjsPvZ5mCmCKQvAslPBwih&#10;KtayociWJ6W095x+LW1M9kHjQ0yrfIh3YJ+F9WRIGp7UKEjTKS7Owbp+wYeRHpAMMiV41XFe9DsE&#10;ZvQ4WFe6KqLjedvX5cc7FGZ6SZdFS/CLQGRWk1SKxKqnp1GvFkbksEcmlkhONEDq/J7Qk/ovGe9Q&#10;4BUYVXlpfhvt9WdxY/Wlh7Z/nwVV+Is6PSrqvceD3VI3WnMh2UoKBqGqFkfvVby1kkeJ9S0W9iJx&#10;QHW1ZdP8Jaqwz9lLqxzeA99LX/kECz9KUA+w8PQpeTxii2YifxHFnBfzO0QNsHnHMyKnZEe7ImoY&#10;xLlQYRP2q74q6UJbXeantn2pAssS7/CXf+ivdti9rNfLjXdg4jRbnx0TYo0era4C94JFLgZXEduX&#10;wl3xULXlGoX9r8y8aMnBm2VKplrEmowgWDMXhLz35mNguVulCd3U2S72SBqM4AmyZZBCPdKPvxnB&#10;GzaPOAE8ptxuN5C02sq8cOjAAw88cOTIc5rgEamYfYnV9bNaYxE0mwDEwDPlT7uQ+BVm6AXNaRAw&#10;TX3vj/3Vu1937+c//6Xf/K0P/qE//K2/+Zu/9clPf+JP/snvglF37NiFUwB2pfUnn3g6Y3djsp3H&#10;Mcb0WDOdeS9xDcDAi/drnjp1gmws6dMKs3F65D0RRBnwlb+AzZ4LPmmX44Pw3AfWzWpzctsyl0gc&#10;dtA1t26vtigu4XR/SAs9C/zEccMdFnzF76CjwTkDU3pdgDgjNJj4JPWJd5Bb6AKuByo0A4nOGXjn&#10;hXQQQiIVPvHkY7t376I7uTs7TmTw/PWbbr7h3e/+Me6z+MVf/L9+5n/455zvwB32u1Y4h3/34asO&#10;IUHbV7asbN+yLc5t2Hz2zOkTx0+dPhM+HerEfQPAEAhOoGaA2b8nDpg4u3r2FFeHrJ4/deb00pY4&#10;Cf/JJ5/csnX74WtvpC+l+OijAyFwYp/XT19k3XqRUYPhp/mZy/OUO5/i87D/0hoopV8VWieoV1iU&#10;mmo98ze/g18lWf9yCS3VS9wo26iefnTvFYKqSVmoRvuqSOQ818vSlF/dmYh3EPPyufgJUcqn7FfN&#10;VrWTKigFyt3C8aiOrEFpRV35Tm1OMmUPaR3H8nXOdXnG4uF1HSb25HeLWfBSehY8ald+44eyZs1Z&#10;wcRxIOFSB8bDi2EIRVn8erKf7apUyzSU30IuMqbAnHph+Km30VgD5rdweTnyqN9e8zVfJuc7mGi1&#10;8h74sOPCaXdEKV+Ra6ljBkHiRRhiBSu3Yuni9LaLodqpMc7mqiHfpa+TwJLZ6mN1XxVX0ud8pnAr&#10;iavRiCNY5xA75v+xSxB8olTOnFvnVAUGePZ52JCj1UigCgb1gBpbPqz6pbutV48KfmId9uzevW8f&#10;52IGxHE83Oq5U3nkJCwJbPSFLWyJUlA5mUjLAFZYPRW86mmRwPTIuDDldyhFEbXljfIWL/Cq/mpO&#10;TihU+LOfMVaRwlVJaI89KRtU3jyRXKp16LdIwNtORmuMXZgcejTxOxTFrTYWo9u+7wZwUUTmlF5C&#10;6x2xghTiHCeqNJfZqFpVimwvD8veFvRFN4q9KB3VI8HM/LW/DZiMe/r0p674cyXvuff1xYT2uqea&#10;HTdDeQNVjG5cbaSfnregXr1ZU6T1LFocK6WqaanZmGGgbLFNkmDqvjlz9tA6gpiS4tPcwfWe8Q6N&#10;uwzL3bo5VrMsEqc4JE8Z70A0kVo19L73ckZIRPIqGmjwO5SMlK5wIVq0FBfJQnJjJLpVfoh3SFcq&#10;p+X1foeXjnco/i/1VZQqqhUpbZ0MhXZx1T/CVhnqU6G66NU3VBQMNHbxDtTTz1MuHe9AhQ5Dge2L&#10;n3PXS2WPeUlcarDAq5dipGLFHuweCX2RmeYCf2KpPhWhTSwe7suO6hnhsw9AqL4LXtVWXavm3Ocl&#10;68pd9mKkNgstoij0ZK7WVM3WUJQdsUT9jPMWajfFtGcwak5Z6cGYkCARZusae/50SCpMWrx4sphH&#10;JKjeLVX4L/z41dGhZ9Hv+s4/9UM/9LLts/i98TuIR/86OPlTXPuSHND8DsUQlc2sJQCyiCaX+shK&#10;tF/9OuG2YXIi0nuVUWToISyuGvkdinj6HXDZFzyxjh0rOTs8VdF5O/mZLd9//2c5/pBjwDDI8xAy&#10;ghpiFzRr7wk8R/JgncdegAR7av2kF7mCSlDlLTLQEKbtT/837775ltvvv//Bj3/iUyzB43d4/Rvu&#10;ufPO12Cos2cZB00a4edePHqcjQlY6c66dc+DNGxirHyGRqrSPs4MXHi2mbV63p1akA6cdHOIa9hM&#10;T/FWCBsFr7rqKmrbf2APveNFY0Ub3fdwlOTWPw8HiGEojoGN88DidNY8IId6mDPoSnDygKnkVgse&#10;KcuLt80DCV8VQsHjJQ9X4xzHbfykBk+h15gu6wd4FDbTyfn0M09effVV9Be2yslMGOP4HW648bq/&#10;9tf+CpeS/MIv/Lv/7V/9a+6bJ7Rl9+5tO3ds37dvL66Kla3LW7ctb+emisXFkydOHD92nD0TQdyN&#10;9V07dwVud+xg6wd3nJw+c2b39mUIRIAEQHIMRBxRuRA3wx178cWVHbuvvvZGPCaFNzsr4xF9I/fK&#10;8GWzlvYprSqHlOyU30HpUNU28yK8rZPHOqsJyCCKxFKvszwJtZouhVUw9Cq4Z+PKKXijT9WE2XpR&#10;Lbbv1EXr5gXrf2X4Ha695pD2h+zqvLdUQR+t4zxQzlFUYWGDwsCPu4o0LpVudELjgSzVzzOTPSZO&#10;5+IW8lu/XKTq8KvVDtzVgo/SDRH5ZTzAoB251781IhbXUYnMlr6PtiXKnzZHTnVCFSl2JaW8ACoE&#10;GcNz2nOxuVkP4kpEIVvVQbsm1wlwlB7qMb/iI3+KtE7cNK1jThtqbTpkoDif/P2nkbQWegWjaF1g&#10;KDU8fcHqr1g1Ay+FqIFM7AJb3bebCC0cD3F+O/Hup1fPg9AzwyVHkqAqKUGWW0SCqC7tJJ7tF3/9&#10;VFIpSkEb5w0d2L//qqsONb8Fh3KsnT9++hRfLUFxxqYsG34H6kQB283oT46OET1rhXlYcumQ4saC&#10;kHPBlR143VmfJxQYNxQ0inaGGY51NWpO2cclGlJEVq92ex0lekJ4hvPz4fvsezu1JK48ishwPEoh&#10;cyHOsbklwt/I2Xgt+zoRc7ZmpJUsb8WQCaApnnTH8ZoTnfgp8xd1rEEM9DJCo+4JRXuwqMCgqzVG&#10;Hkao8NINKfIwX2GPqD9wGKIcoZserRJXKoRXK1IzhErpyOD3dgyhTk+Ow+KOp1jkyJtf4xKBzZuJ&#10;ICzuukJf8DvI50qchCvO75XDiHNcI9ERo2TJZqGahkvNSkepEySopFTTVovmLM0gMkt15Nc2qVBM&#10;SjytRMntNYxQWYPaO1cEy4ZPbkm/Q2tlAd0eINFQKP0IGfIQWY92iLrisMz0rw37LIS5UV7gh+tF&#10;5fTsUb6GxZiSkyiOIoMopRFJtrX0mGu9RJ5wPSgObOrquauEq4SlyFQphd4q2NO0f5/N4FdpWjl7&#10;rpBYF+CW6egtBymf1IfNxLXy4jp/9oNFsWLPmbPyNeLSqsGcxQyFLhnYn30GC1avR0zYIwFIex6r&#10;wdQJwohGPXtXJfL/hDnjlsDJbLmK9CSYpYJsZp6SKVvv5WjA/GTWGV3LWKSSrKqBF52zCItyzbs5&#10;84WRdhJhUVYcpULqMy7SobNo11pnt1A3FlSG0vaFNNdjqlOqfbtTL3yVVaqe6qPtWq1jJedK/uWX&#10;71zJl8nvUB3uaem7+B0hpeXP42lL2IoS4s6DrXtUkiFX8ptAaqr2UtfQeiE5sc6ezD2orZW8z6Jy&#10;lu3LmIGKcM2vOsVo6vEHpGjlUwnr9Pd95r5nn3nm1OlTrPaQtrTM2vh2jhvnSG8UcVwtgfMtAk7j&#10;UHIG+mpx9OIw0CeWzDD3/ovv+u43f+03PPfcCx/7+CcPHDyI9XbjzTeQ/cyZU5g4Hh8QnV1fIEaA&#10;CHrNDgwX4ITPeAd4ww0cC3OZLqbfdUyaRhsAgHMxbyXEeniHPOEJTNrJcMON1+aa6FJeirGVdmg4&#10;ZZIjJE6wIrpr187tKzs8N9geSTjOQzhxPO5wpFr2p+hQUJxYwGSrxbBjJY6OI8VjHaiZ1qUmifwk&#10;XU+Qy55SuURRwStBVesB4ekzp8Axm0p27GChNSY7J0+CvYWrrzn8znd+/xe/+MWf+7l/80u/+P9j&#10;PI1LVLfE/RS7dqYLhj2yzOJy92McNI/fhHuMF9juEStL9AVIRClNb9m8zgIxIIcRvbDpFJs5VsO9&#10;QnO7du255robQWOvg8pkHPkdREuQdND7vqunemaG0YpLVc3BuIOaQ9U1w6LbmG2jWJSalSqj0muB&#10;rlwwVM1Vi/XTl3qE0EeVV+/9J6uqSvzZF+S9jKHSElWkb5HEV8Y+C/wO4l8a9aOLFmThH4TAio58&#10;ko/X8C6kRJOol9ZBJbcwhEimAyKCgBQ0KiF//pyMyhphTiaLfMV+pUIlJT4BAZYc6b+LlEF9tX1D&#10;RffS2IqhkBcpi6VlWq8ci6bjOrS2ABuMmI8FhbDeAz9ps1Wd9HrIE19i/SwfMohngR9e5HCrmayi&#10;DCIWJ+/6ntPm3tbMmWKqt5gvM6jnjVzUotuPL7L3MPa5IJiXnE8u/IripSRFtT+r7CVkzR6VgAyD&#10;2vlDB/bt4kyanI1zROeJUEFrxGhVTonVCyM/i08oFOdfdttPCjPitlwS4lyG5C+qmui4w4cPhiso&#10;rh9cxe8QQV95oINk1O8QP9MfRJ4BvY0rikZhz2VAotylaBT1KR+7zAcfPTA70yOPSwK9tuwRGwjn&#10;/rx8xqgbZjLFcmGvTOs6EKAKSxdGLiW1GyXyGlGZVvL1R+foTXBZM9kjsrW7QqKecJIMpwnaR7kU&#10;QY5VjTOBJWlURnzhRN4unkHAGbtBF+MsfgcmiAxYJho3ZFVVxCHDOETp6yfSwxDKR4PH8dqRpY5Q&#10;UclohRtgqO1Lr372f/3frerKfV73+ntKHoso1R0xWUwobu2+0Ze8i3O3klEwTNi4gGziCCjyiTrl&#10;ywyl5WyimN/3SkyiNIeF6Ya/VfEaVcmpENUjfWNEyEPfVXEyFPssJqySfocEKWZccQZ8Og7DzogO&#10;pK8sVF+G4w1OkOIx6wl4url39ciXMNHyvtK2wyK3Ocd5EFm2/A4h104shwiguG1s+qnmeg3su5qh&#10;FGBretC3pRBmKzSlL25KCVQpGekypfwt259V0AXOpM6P6xgv+FiPTGLr/rSPFb7XI/MS9dQn6+lh&#10;Him6PkM/cFTXKv/wFXCm3CXFadoko4Iy8wiAREU8rYOpNgvzhdhZ3NqZyqDfoWrr4TfPCA9iL0BK&#10;Dqyf/UtJd+FN2UlgGNGjEcvaru8xbKWtNBGlbnkDn3P/yRpqBOxBLVOwWqkKK8WCMkmhon9RLwnV&#10;2972nX/lyvI79BgUaz2p6usoW6MIoYiDzJSBaHHvs/Br5fGlzAg1aYmfOcFxz0nmKQ4o/itQJxAO&#10;9kdlLi0MB7YL0nIAAFSGXkdfKmRrA3LEO1Plz3z2PnYzoI7z4MFY3MAHgf3DmnnMBzYvn2T6fCrW&#10;50MON130EsoRG/FTpxogEcD/R//QN3zjN30Lp1v+6vved9ddd7/hDW88euwFblN7+OHPM0nmYAfn&#10;jVysyV/OMgTI8jtoRJKO64HaPA0hO8WCTFzVNkxFArGkY+u4ZmIgtDBgc9h9zJf9B3YZEMEnWqE2&#10;/QL8JWwhMuzfd+jQISdFuZ2Bc7AwYrYcOXJs65atGFJf+tKXKMgMHDilpvsseLR6SXE+o63jVnBH&#10;cUlgF1S7ZQdLesfRiQ4a3BDMzw0IoENeR4cPgUPu9+7b/Wf+zDsITPiZn/kff+U//Pr5NWIN1heW&#10;znJPyLaIMd/GduXzbLHlajon6dxFeg4fDXbYKRgwty5zp3fcmgkDHNi7Y8vyNqQirpjO5dQwPPKG&#10;nt2799566+2eBGEX7L5gj/ZZqL9Ejo/ZSstMFFZuErPXyku9IBj8hhBio19Gpp7yO2SvwvVQbXng&#10;/Ki5Ut89DMpjL4BVyg72n/zZ/62vQliC32uPareX6y996dFRo1fiz9e8+jaJxQOnFeFqSONFs16y&#10;ggre6SlzCR2jZFAGecxGfmTTkAJDCRqDDUeKaG/IeIpPEVERG6lZxzz1Rn9mNYm0WNEKqQFicliT&#10;4YBgOH/OYVsaBdw5/y8hDWZONBTb++4T0Hr/ogp/kIU2Orj8Ojx2x5xm8GfxtuxnSmU2pZjTd/FZ&#10;YAtS/YyzC/PnLP/XsEWGvlSTiFxPFrzqYN+0oNr0qHLthnrIIH3tFC+EZ1196NCO7dvQ2nzifJmj&#10;x0+cjYC7th2jMFP6xLJqfr7qzJWsktLmSq861hRgegQojt9h3969nNqLA8mL5FF/x06dlCUGD0mO&#10;5mkaRZfT8BJ+/tpfjaey2DSndCt0XcfRM3GdiKuiqQp2pGc6Bmgb0a2tJzF5sEOEx/TRYl1ELQzq&#10;DoTYq6qBG0Slo4+C05yJjLNL7YKAAqyK4+hmPBZ+WmRkpHLGRI52So//yZjXbd7siKwekMcKJ8WW&#10;Nspf1AJ/9+/bQyUQFOJSyrFeyEW1OFespIX4lwQOyn5y56bFSdGukGdKEMwPtHz65V/61Z5Xr8R3&#10;z3eQOeXPUS/6voslieijrFmDL8E8dSHrwH69OJvZglVhtVspVtWx7mQblwCUwFaFBZsvpRvboJPn&#10;O6jxsGZj3NnUzIZofQFmbhKWeiBjfvJQyQjkQTl4U2c+iHvfIxNls9HcW9iEJwNiUw84BfcQlkG3&#10;u8/CcyWZimJw1Jr2MFVsbRZORtgropivMGy6if37BQldPFDUcRQrovetd9SJykZ9LzUSmMlA4NkW&#10;q2aFuh8xS1qtp3JWJdWp6m9ff/W0GLWH3LKjv/LwxT6J0f6rNaigeoXcpxdjWHmwwUCd6FSeemNi&#10;oWvSwU4Wqxc92MqRpDF9NIJbbfFJfE1zW94oSASAvyOdaXp0MARncilSjf6tUznNHDFD62ma7qNP&#10;tjvb3+qaX4uBTfex6dpcr9PTCv1aQxvnO/z1H/7RniUu531s0F+szMsR73BBDF4scQqwPFdSihaT&#10;VUEvKZQMlcHBD6kbVq2DJ2ogbPzRWag9bXp6FOv0ZK51j2q3uC3NgDYf0OPg+Q5SDsM+HBPLy9z2&#10;+IUvfOHeN9zD+Y6c4x2D+tLiR37nIwzGX/u1X4s7APsN6+HDH/oIWyToFrGoPUJKzArsUgewC/Xf&#10;dtttdJZNB3/q7X/khhtvOXjw6l/9tfe96o5X33PP69nM8eKLXOvwAiZZXqwQJw4w46WG48c5LC1m&#10;+yXzmJKGOZBCurbC2bOxXE+Pals1LRr14MNmCrK5X9RVfYIFeJ478qRLryAES4gMEc+Zwd4cesC2&#10;D/KTwifiI4i/iKMNtmwBhm1b9rJeSgpF2JiAdaWEUJCTHVybZVruTgRmVqo5ISen+C89wouuGU1k&#10;c/KS42IbJOksfpB0kSziGoAEGQMSLITjBb9DXES6vPkd7/heyv7Df/jT7//1D6ydC7/D2ubTyV0x&#10;l1taWOJui1DvcVQa63hrZ85GwAV9Ud3Q4OHDh2iUhnauxLYafE0ErzJVJNjlTFhrYbrt3rXnjW94&#10;k13WvaI1o4q5dLxDsY1E7Nk4boBOqZGaU8KVfofBmKjW4gV4aLXEKpZG0++gbo36MmquhGj0cjGF&#10;E9VOe+X7nKMKZ2WhbJfqYEnEqJ5Xht/hW//wH3AmMJmBJBElB2wTMczp1JMu8kxwS8zlJmwP4zkj&#10;HcgXS7ZKCn8zc7vUTepENHU+UsSpkSwkS0zG1GHbhYQACglRQ10xXi5rtGW3IjTVqkx80X6SzXqd&#10;HOyGOh5mQT0P2xhOPfviU8ZWdHlwQ4x4sh+SCtrqmrWNRKn0sDBrLRUwI3XNBKKZ7J0Lo2Bw8mZz&#10;pbVsNNfqmt+hOtXzeb3LCX2/pufejQpFR/B6/XXXHNi3l7Pn11bj4NuTp88+/+JxggwYiYDF5sow&#10;qv7y4gDHC4rXGaa8JAZ46JEIGfkdnAbn1817ORRn9868ay9mL3iLzuLHDQIF52SFOYsrb8bC+EoO&#10;R/wcZJfPrcZESGxITYGJt1g4naxNOUPm65A/orDtnRVatvUlog4nBu6IBGWH2GuJ2D3t2EjFx32X&#10;E+Ed1rcLyXyl9Rg10K7d1RsiVsCSh2P7Bj8d8nhh0GeI5CfD7tatO/hKul+VJvHgeNdwMkhH4YGv&#10;O3dsve6664CTh1UBc0pE6WtVyqM+R1uxUzYnHnhXyZBSgmOF8oDYDlylHnj/+z48jbor71fvd2jM&#10;M92JXslIStmpsNfrtFY01kcHVswkKxHPPiMtVzX7qQhUrXvZRK+grGdUZ9Xfj7PNXsr1uwHa5ncY&#10;IAlxcRcGHJrkJWezNFjNUZaCDbyept+UPzTZmHY63qEYJmU7g8ECfe0vReE5ebTus4j6cw7vfRZR&#10;rRszuqdHV697HePMSNli2io6URHTFY5UhJ0N8Kbn/JXN+kdQjWI9zNNajMG6Ausmaq0a6nvUV1ts&#10;JvVHjfY/R7zhp76/g/JoY2ufod5lp1HZoZJgzD6n9qSyoLrom+tHXk0d10u0dgpaWKIaHffusv0O&#10;1XT1sXBYA5x8Elc/dwEmPUHN4LDoRKnUfjrhJnaCXfMrpZaX4ljAMs7tXevgtN9B/pSOJRqzjG1K&#10;MXYbXLrRQe+w0FobNWtI8EJ+8Pw93/2OH/7hHxmz6Ev9vly/w/79e0dw22H/BlJyLbSGn14CLwFD&#10;z8RV4Sixmqh6eqrXV1+CQoR6Dcq3cmr/xdorN5AP9/oGKodKCSFYys0LF1MZo15Uzfa6x4YIaS0m&#10;JCDHu9lccjRwToW1fQdT9/WTx49+5tOf+Lqve+ON11/DQhPB+DuXdz74wENnVk/d84a7sd1Onll7&#10;4cUzv/AL/9fHP3H/4ubtHC4pCzqXlulnLJvGVfDHa17zGlp85JFHvvd7v5sXptC8c8jCDTfc4Myk&#10;1jFkPqtihk/lWhWeb1TnKVCJHcmpTuCsrEk/WZCqCATwWkqnNHwlkWMU3aCBfWlH8B1cc801eBYA&#10;9fOf/zwm0lX74jqMq66++sgLz6N1nnrm6V27dz/97DOxDeEcJ03E7g9cD9SGi4EaMHNpJWIcNrUA&#10;Rc9rMFxWGV4djntR2Ho9koNHOFOq+6LU7jAQ4j3Ro8E9mrhFMuIxMEy2nCnhdtn2x/7YHzt06PBP&#10;/eRPvf/9HwB7Ka5TTkpa8cmSEC5uj48xcQPts3bw4P5bb7v5tttuwT21fSkiWgnowMi7+eabgR8U&#10;8YTr5/zCys79Mnm6isLyK/sPeOwsj7TrubrYW1VYIhz83J2N17P38N6EXbT41xekyrFBrSQACgWf&#10;3CQnDCMhGg8A1jWdU4BrnjlbycXUS5lEwt93vHpN4ivD7/AHfv83lfj3O4bstVOpehxLpFHKbxvX&#10;oV2cIDhcAKGOQscPVA6GQfqKAUBjnEFeC005HJhZnJejygHM5nhSMCcLZUJYahMwrLbGcjlNjQrY&#10;3mdRBNWeKLYx3kHgCyeNh+tUvW5tudAymRlnbcVyglEV2l8SnZoCT+KwrVbJdQLMixqSRCGpcaGT&#10;HfZjTXZwCIw9KkwWhqtyMcxAV8s4xdK9+JSwkHnkdyjMiLqexEnl5WuvuYqrd+I6zdjYt8o1vi8S&#10;DXd+g9NsDDHw6ZHfw8knzUR1bxGL9PDApkdg5HcQSzln3oTXAb9DRGRH6F+cLHnybBwnBNs4yfV8&#10;5Yp3QH/2+twWJRAkYC+FRHGs6Tknpj1pBQAMmpY8nv1MDVk8Qs/UHhYvPKcEtXiH0jD1EqhZayF+&#10;YmCEfy4pKhz6ooAI9nLbZNNG0p7ZQMkKPu5cRCEzTnl2KRZg4TvL+zvlOkaHBx98EF+88n7mLAcz&#10;xQFMhRyZTcwr+DzSlE8qCstu2ghDmUGwXJOi0doUFg0SipedamJxtfJixARMpZcnh87YnSGGS0Yo&#10;u2v3LhZh/s3P/cIIV1fcT/ZZyDmiQnrVUynKqRgbOLBRQVEadHKOxYGySaRV8UDTdZ0DQnvAdIVd&#10;PJeKq68SXH6QrGqqylCVzKZIuNH5DlHJ+uR0G7+STQcHHfCqeVIIeQhuHKBHLPt9FqJOhRPwD4em&#10;iUOhbSCFOyFVdNr5Hg0I7vJIXO7oCd4b9FEIC2xttUTKjfhKdFmzeSQf+FQVy7TKS+HfIlVqltBV&#10;bZFjAnzHIX3rPcPMxjsIUkDSqNr4ZwS/jkvgafbnwBIKeMFAhjIgq18Xk7jqadBuiGIQA9W6Nfd/&#10;R59ksKGqYIfKzA8PaKtT2C6I2xINVaVzE/mqMf3gd6jeFSevTbu3esjbvSnTCxXFhz1Rityt2iHe&#10;wZ/WaX50squnSDrH7XOhnkhOWYuLqgvVllIAQ+HHgXdNOZNZ57J4qyVDmygqy6ii10dDpciquq6O&#10;yAbqH/LYtMJlmCrvTjQ02OjIn/kzf+5v/dd/52LscbH0r9DvMJI0ABILpaR63F0Cpp5yRRhfCjt9&#10;HquSSIU7Od5sKe5td5wpAibB4sbzIGzTSo25s078Dst4Hjp90ZOnxEYA7H4hodcalcFGHf7LAycw&#10;NWNHtYY3YiuXVpy671Of4NCub/i6N918801Et25dWnnq8SeJRLjupqu5TP38xuKDn3/0f//5/8+L&#10;L57esrwDTgbVmke04kxDhIz0nYMBYQUO8G9/+59g9cPTLl796lfzly0e7kHAgqHOim4gUQxoHxiD&#10;rYeiBG9A7OQMOWqgHnutNiRKwBTsOYpTD3m8MBLvHmswCoN1Io2ve93rWKKhldXjR/BYYH4ub9t6&#10;/MRxnC+xVsPJCGfPXnf1zY888igQUsqLMLGHXF4LW3YjQnyFxMMd1EqxCJPLU1K5VFuFacAFI7+D&#10;FOTZtYMW4oBPMhw7fhS/Ko1mJEsgnL5Q7c6du7/1W7/1lltu/amf+gfv//XfIDH7NeFkJbmTcyp3&#10;nQp9E8eF4oo5cHDf3XffhQsG5xN9J8iFTuF3oF0q5Gec97m2ceDgdcLvLhhNfDulapATCrF9f4uZ&#10;NStLjuBG5U7GLlAHWZzaHKgyGrRSo6BNV3o01B0Ir2j0z4hXC7BKL7An0j3r/p+us9RFG3K6VWJh&#10;7mWZn48++vgsYFdcyutedyfhM5ihoXWGMAdeGZ2Y9Oh6i+GH9aXNMe0nnArXuvM25CFwNZwcJn5C&#10;mXNJIVXk1shIIcdwSEExCaESgfDBjA5WzlmptVXl4tMVpxLAxngeVJCmXSw+a8npUdXKJKh7uBoz&#10;GooAjACx9/a3RemBbDK2XXYQLVaPiPyJoZnNxbJ5ik8W7yVChuFJEViMg/4yehcoMPNyFpziEzPX&#10;yaaMYjCAVxOGizEf2S9fGhpsMhY6huNXB3GbRHVWqbaUEmUiLdufKPwalfiWZoFtSp84zC+L0SNL&#10;tYsPgy6DdVJxagcP7GNTnnghZ7qbibkLp2zgJGfFIlsp0+oVFXn6bzRDFjdacy4N38lJpILDn0TR&#10;7zCBMugSiIHLONmHCLKMAohV3XNxQijr/I1TYBG6I10Cfs4pTH+ZRw94mxIt4ljHkmOmHWcpRL8j&#10;oCwsh1z8BPBQv2jdxS3McB575ulnn3sW2G666aY8ZmBh69LyqdMnXJhNyrfphz1FFmjEwZ16qO3s&#10;mbPLHIw4nJHMXokUk2iRr/Rl+3b8BWExAvUuzi2KvjU+ULjkzFiWSGdfPPKcoQSxvzLk6/QqNytR&#10;EYAF59BTxiON9dybWWMBzpRzOFMeffRRDIDA+eJWjiJiWFRFyzByl2gZmDlYy82E+EtCljE2trIb&#10;keXEMAZ27tzFwK0zMdcPls+dOcX+x3QIRkxKLTbmEIl/LGYCTmLpO4ccBTWSQXHIUERzrrHQIADB&#10;IXm6+3/7T/75INlX6v/vfeM95WkQ4aF2BpFRVFPXpsmKZzatNXESVAi/T1zcorDA8IG0pUWoIytm&#10;hkSO+hqCJvtJXwU8GCB5ifyQwCO3wkOUQSVNrYZYhMUYKiLVG0U8Lmc4XVV9wjkCk6ixhMGBINqL&#10;vuR5NsYyDCFBKcp53hkZ5F6u6I3DeHSCOHvPoUh9vrDeLiHOSprGaerMiwNl3sQnxp9qbRFeTlei&#10;4VCcSdu0RGJ808JWN1YY3YZGOn2WYNVdMcB5cXtiGJhyuIxGh/OpUm02HDe68Cv8RC0MyujOdL4P&#10;mzy8mUEq+JT5FziMx+QRY8dEJbsz0dj2P8jECE6s6/LS2rnYSHXs+HFOD0MMh3NnI0pMFZdUa0tu&#10;4s04R4SRcGPPESs94AvZauEtyDoc0iyU0bXu4JucGjTFZdcEV5syHOqNOOK19XEYgBwlksv0oTVF&#10;Fyk25/DtdXXyKlWg0FwdEZ5CnIeS+iRD+itHVsKNw78c7JFfmz8ie99s9OKwokfUP1gZjvMxgsSG&#10;6Lj3Kk8CdkgN4FODRbhCY/g8Ph+7BUFw1NKfyNdzZ+OUX28DRGFygZ1TjCQWNadpgWHPPEuKtNAe&#10;jvwLioOyUKnpd9jCiXGLS1QevvVpNkoR844bGGFyd1VhQCydPZPOcZAjMZJ2wXzDmZfZHPXkUJT9&#10;DVNqMxEQMfNgOPhTf/J7fuzH3jNi35f8ebl+h9E+i6Juo3FoqnhmZWhWpHqYer7xfcI3gyuhz2PZ&#10;4KbuawmMQhyHK3V5zGz+kMiwEHO+lLZgyXvcA84Jwd20pG+ipE7wHBJs5WJ/bVS7M1gkzzX0J3/9&#10;6dDAhOH0yZMPf+Ghp59+8nV3371//57j7Hs4GtsEVlfP7D+8Z+eenXv3H3ziiad/4wMfieMezmMS&#10;RYC92xwwKXAlTIaWaR1WBCIDjf6X/+W3e6Qixscb3/hGnA733XcfYoCV6fWN9NSpLILhDgXn8zo4&#10;XLQRM80uSmUuO1ItieQxLkAswaChE4fr64THSzfRDG5CIQUhpFHjINJAOb9lY+3wVYfZO0G1CCfr&#10;HkeOPr9jx07gv/bam5568ildIQJJu+QJnbiFARWlNInzJNHzI8lsvEPPReS0xVRqAbwzZ7OpEXi4&#10;RcwzlgAbY5TIldys0XgZGHg7ePDwN3/zN+Mj+PEf/3u//R8/JHhoNauStYLlJgTCGA3M4D2MrXlx&#10;ki1xJWs33nT1Pffcw65InqMvHqXQ9dddR1nysXj18MMPc8/Fq159l300ykMdLdjanbZoou89bwu3&#10;mJ/IXcY7FNv7aXhafuvpnQvZyuT6TIHx0ZrxwPmSoIay/N8FlcMIzv7nBXvRV1gwF5fq6YOCTo1q&#10;idVek/LEE0+NargSf776NbcVchSHYdQxTGAqDEFdYTfJOUXjYVVHjPFXcZaaoUKn701MC21qECk+&#10;t/JSztZQXDoifYFhKYEvalqJD+k5S588I5D6spVJ8c/K236r0gOKfAwI+VS6/Gl69HHwoIku9eEE&#10;wo3J8nWlC3CqysneXSp0ato/IxXRfyqy9opL2HpRLUjE24DDib0rmUoMidiKyXUaTGp1Xty6Rdmr&#10;Dh/EMCVdN7ROT15cHmHKLwDCKRjZzZgk88NWqmZtxOCodHaE4TIsFVbvAgDspyBTWKhx+vKO8Mkn&#10;YGnqxUkxpVUaAI6nqbI3Y4tHMM6mDc79OfbiMXJcc83Ve/fspcxymATqwZwVdJsLAHhlaStAHzlx&#10;jJA6anr961+/smXryuIyzeNS4AYiW1E3iucYu1mrj3sZYuJtVEs0NByhQhPHTp+0Redbpzk8eDj0&#10;hJHu3Olw3xfXeYaCepuanR4UhiUBP6OnMaIE2nMalXwVDkRjZMJBkxZ/mtcRxL506tRJ0Ei5OBxq&#10;8xZsRXtBK/JwcZEzwBIBhV0lEFp9U1s6k5RvetObcI4zsGJIEHW4lQMpkjo0hDXaRD3lHSN/Y9Mi&#10;l3Kjf9Ukp4kEHNzTnC2lWSzTqqV5sqPn9d38yn/4wEherrif97z+rh6xpTOTyrH5oLSrkqugyR6K&#10;pIKmAvQr86A6V4sKYSFJ2eg12DCUrZBPqtK3SCITOerUTnPUjrZyA28pCl/ympV+sA6mc0wBfIpj&#10;xXH9eo0pva6O4uHca07S8FgM6iI85EwPJ0FgLQRYUYobmjeFyyB5Ur6M/9KvjjO67asSbOBgPYa+&#10;xMnlm/EUNusUv1VFB+joOb8RsUTRx1RBqLXHn3wCV2Nc954XgVnhIBfxmknpMmkwhEB7dwxJsClO&#10;nHDNB43iXLZIHuar+qNFaf01Rb9DpRf2hq9tPCplVToTRtDlB9VwKUJNdHWSKXDjizWruHh3gMM2&#10;LuPW4+1FNfpBligxlPdEftduU55+zUHhxO49O4s/i3Ma1UB195Q2M61UnzqnylY2XtQDnhMEu9Ku&#10;rgcXSmP5pL/0MIej0mDTLxscYepoMqA3uMgmGnPNLNmSMxAyMFjhU8zkiqOLDTr4moXQCJrro0a4&#10;y0ua6+TndB4I5zl3+FAccwf7JPYGkZOfobFzYVWC0lNnrKUEpJf2LdT03Z/2XUUaemIwlwxD67HE&#10;kCvR1QB+rRmElKULNaGwbDi7CYPM1YC3ve27fuSv/42e0Jfzfrl+ByLA++pmqVvaZMReo58jmIrn&#10;pnDReR8qw4xYTmy+QeTa9MZ9FvWoWBvB0vwYDrPKedEAEH6HxeafawrCGvp2+xSl0dJF6R4tpXx9&#10;0SKBe2QO+QzVTTpyxajMEQ8Pfe5BrjbgE9dYcBZh3GGxaW3byuJWTjrghsu1888/f5yZ6jrmBFcM&#10;cfpjHovAqg4bE4xK6KESNkd6YYB7vvEb34KSgl3Iz44G+J54Aa+oUEKsQZZ1n4WZ7az8R2KvlWB4&#10;WZZHUyan6s1W4/QHHatyM0BSg2cl8Am5JL8XfCBpxB3xld0fIGv19PGrr7pqeesW7EgcIRR5/ugL&#10;EBLL5PkXOHjivGdSavMRIuEZkyCVWCUklvTeRaptzblog+S0EVpRFCpMJs0dhbbxTDIPLkGFMG74&#10;izuuwzK2i2RWax86dNVrX/vaW2+99e//vZ/8xCc+Rc2poCdDi0qkVAk2AG4U7tMEwXTizFn8QRH0&#10;vm1l6759+8+fDc2OWUbvWCijLRaUcEdBlNtvf9Udr7nT4A56KmKDmYexTSrw077w2KgvYqBYpZjW&#10;YK0S5NF7Ka9iD1vMv5N9Fn2L8Wk63uHSykGQKk8P8AV7cWkFZ0eUOEdK51GCXZU/9dQzl67nivj6&#10;qjtuKRVq12KgyicNlDYrlu5SvB75vDDseNxPOZSOkoienQzYKXyqGaxKhWOpwrYMM4vSYktfytnB&#10;TwbvUilAlV2bOLjJIHj1aJqQXp1VwO0XMz6lo/rr1LqQ0ORzJkw0Zl6p79Wl9qtD4sRMpIbivcJ3&#10;3+JICkaEm6WOGBP+PnORskRY/Et0VqfN7DOIank/2zoqn5RZFKbmLLjaszvCu/TIqGQcAshJNm61&#10;EO02J6oLJ7ho1fbWnJDEnDky5OkDZSxWv9oAHUHX2nBxtzEm9DABy+Fmeve145odz641OxtuYTRk&#10;XKPOG2+8kQEFGHbvjDuVHCnESRygk/vmWMw5tP8go8wH/uMHf/0Dv0Hnv/u7v/vg3n07t62cPnmK&#10;HnPFk8wvVmmL7mjHc+COPfUrCBFFPhyEKX7M7yMCg73jVux2cJLUKbqLzJ5JRKCOb+paiH603UTi&#10;0K4BAP1ioKS4QzCfnJPw4B3497/y/p27dqsDM05hEncdzeU5hbbO40FIEi6KbMQmLGkK/LxQM03A&#10;GGBy9XRsKvRTST2t58jE0utE3EwsGWHso2ERS7qcILdHW8ldn/7Ug7Ma48pKeeOb7pEKyktZRzkP&#10;JMAnCEG6DoLSxrzrYpAoJW4QLkymbcFI8gaflFBZEeRIO7EkZ8qiNMFRYqwh33333TKMNbTM55uA&#10;NPwPlLJ4j/MCRmZb3wivh5DLeyWbteZvup9aj+h73rRaXe6pz/22Sqs1V4vJHpO1HH4i72wm4txT&#10;FrTWz7GVuvmt4Dt8nU1FZBdW1zaTEowax/jFQtrnH/4CBXGiBZsObQGSAb82GhEEycJiqSBRch2A&#10;5N7InI+4Ug1Wivl9MsLjAiu1A5KbCafaMafEdaIrJJ/5zGf4yxRA+zZii7rw+GIzNZJOH+unBsOE&#10;XXVLPsyF2IFnJLdy6ou9oLO2BdscPfoC3uGaYRXvJSTES07tWymcCKFgSFkHoB5vfrVCbHv2X9Mu&#10;xFW/afrC8EJiWcnne/83PkVEVbs6p8hR8OSksD1Vm19hlAJMPHRAUiSwmnFIiMCSd8abBx6TExwl&#10;qzsxeuaFUM474Fv1MCnwG8JsnEutv9LHOibJq+yLFupMU5Qp/wKMO+8GwuGzji0Sug8K1cIpjQBV&#10;7nXIEBfWQHpI90AvX9LB1cT8j//xP/GuH/hBO3j5z1fudyjq+qJeKLwUBMXHszD1jDhilMpcdZbA&#10;9J/6UpMMGS4uPGRQKhpJYi0gNFHq5tK1USUaih2Xs/xX9czya0Ey4khzlq70RV8DI7f2ARkCMxsR&#10;s4DPlRsVmU8+8ehjjzz6KHnhtpWVHZjI+MFjMWMB2m/OSwJQlOscyb1lo7m1CFJglv7pT3/aBZNW&#10;7SB7Qki66o/y9957D+4GrpnE3XD77bczMyeRpkkBNiMd5FEHSMlXHq/iP9MH4raJimpX/0WV5bV4&#10;Q0SRJ4MFeF8n0ogUFApFUCiUQpVgLCIHe3ZtO3bsOGQ88vzzTLzJhlieOXsG6381VahSpIsBMfbc&#10;yrQB40gzqqJHfiVJxcrcobhOQVW1JXEwoXKbRje+TthvU7vNIbwPG+yS1ZEZvSS//terrrrmlltu&#10;ufvu1/3Ej//Effd9Vp1o0Flho17oPi6kXbt2v/DCkfSMLjFWIv4YeCgiat28CaviXERZxYIeLowI&#10;dkpMbr7rrjtf/ZrX0Ki9Fg92RIrUmFEvRaxSVT0e2vv0PguF2r9ZqqGuZCTw2aIbmt/BFLlOzIRn&#10;LxcqCwm9Qhgph+LeSq+CvWKxZmV/VEMpBF+EP0g73JY8QhTFn3762RLkK/eFeIceePoOUym5yRVT&#10;KtFxTk4QsYXeQrgYK4vQzE5UOtlv4Q9SZFSJfNin94wxUv71qcha5qn6pDdYh/jG6EKnhSYIUMEq&#10;FzY0uE7quNPgz2IG659lv75HwXHDKpbjcd96ObvtshqvhgAVgPDNMm2JpH3pR7qe7SVWkayXgj5d&#10;tKvuNINsumYXNoctIollBgHDDCXIDm186OB+HcF84i+zFCWOv7E4hj8834W2uKLRNMcNMvTjjkMw&#10;kX0Rt5mPKX1nWTMHa1QLKYCEY3olPYtG0YsMHBOlPGj4Yl3qOXsqNDAPPWJahauaejhNmTwxrHAg&#10;UD6FfyB0JWBp89LOlR3EOzzy2KMPf+mLpL/lLW9hBs6pRBi2uQs9l0m7a3r8GX9jqj5FVokiZs7E&#10;XUUtGoifborkk5scF5djs4MyJQkAT/OAd9evNBUEWzyn1Iada7r1V6ekexI3PAs8tYzJMEFs48c+&#10;+ek9e8MNEdsYV1c9xXmYsbSpVdVJJR67QErMfhfbJMrhQJMgbOV0SxEhMswBwMBEsSS8zCzDFSUL&#10;FQMrcTXhkVHtjgiM95xe3v/Zz09k+8p8+5o33yv32utSETFcMvdebPvgynaSDaS7KrTQ5QpTiOf5&#10;EGE1W6+pZBIL+smV4eBJ1rVy2+ljjz32qle9isl2iltTfWRgfUXk27SKTtLIolJfaob0DNtp8xa2&#10;NgWQdqX9mJBZp9BWtoC5XbrZqoXtNcD0Eq6easeXKgKFhxJkeUGGf+ihh8BJ+ObQThmxHzK7EVeG&#10;RdkBZuIdPG+SFFwPePFeOPoCVvSb3/zmLcvtIJJiUbWTmcWJKFX5+2537GChyzyZLSorAlVBa1N5&#10;+F5TaDsF7BQU7TXWlG7xE3+JfmWgZ9uyWw+w5EPc8ukBa2I1OMQty190EVPc4i4hqcptvVir0AI8&#10;YoZpM3EEcrWZfRrfcvzNRZ7qkXAWo8pO1ahYJTP9oiZacQ8dfpbYpp2jgIQIgcp+F6qFsGA2AobM&#10;cKDXA8vMUXCYbDdad+f4GLsn45FZZ8HQWRIDVIS3jaEZl9B0fuzEbJYwRWDmYmD8IzgN9ZvUCOge&#10;6hPRu7iruPwOZtBnffxkrLZarWAoCEWO6qzFPVIwRs4ulkE2m6AlzzQ0pSovwSeR/PaXREeT8Pin&#10;p0K2f/vbv+sv/oUfuhihL5Z+uX6HuEx75hH64nK5rec/+eASz2yGCUYGdPTMVF9FRP9TzoiU4Xg8&#10;v5bfIbBJmBaqjn2nYTQ0RtR0MN5By0DJKe12wV7Mwqn4FVF75NRiC9wgnD7LSxFpT3Psnn3u2SOP&#10;PfYENhODdAjeJoidgrA5wu/D+kmZ0pTkKAo7y5oDy/64A11dL1T3mKFRNyPwXHXVobe+9a2PP/44&#10;KewIwO8QHri8Y4K+44xwe0VZQtRD/RTE6WjXmlx1ZA7fV+6YKg6WEwYYmkZ21CnCxc90fCs/5Ef2&#10;HDl42D56+OB+jGD3X4Q+Xd/gsElg4+cNt9yKhwSd634QVSdKkHo4z4HwV37WqCCkUhazVzhLlQiz&#10;ysW4qVKCvjiHYeASgTFI58ibMVRtl7KnSOB3QCH+oT/0h3/0R370oYe+MOzLaMNVIaz4mQzglmUo&#10;egFQ1a6xeVw03QtO8KSb88+tfv3Xf/2NN92g38HzMhxlVUkysDxsx3terU8FxoSm3SXAYqnyZG0T&#10;z7eVVKMhct1jR2zaeAdTTBz9Hfdx+G3OekY/S9XabC+hI8GUgvytoa5k3LKvjHgH/A6yQVHTbipf&#10;cEeNUnQ5Ro4Bb2QoBMo56nD+UoMKzYFHWshO8kY+g2U2qM1ZI0lVYHEFMwb7TlkVbwjJAHNbnStW&#10;rHpgvWJOXmYstqlwBjtYhhEgyI2hDboxuGchK7fLNNqjpe+FnGw28vRGuTWoMbJDk0gxKxzxtq1X&#10;i/VVbJQqG3A+tdZnQwWq5EOTawNVtU7wiu7YtZLYqU6pa7Qoc/69e3bpTeATf7W3KAskXFYB+Ibm&#10;kuhevwlgG7E7vXiPIrXuGjXEODExCZxjWHN0E1dI07Ex6BBJAwy4XKmNtjgmrqeR1brwRaHliDkP&#10;5wI/GUdwo9NxphNYeFSF6VU4L7o4BYI8uBgi3nUtoluphFKhkJPfFQHp6E/xLLqY/BlYUPG0IFNr&#10;L/htsA71LMgSLg8ED2yOoN/in44u5/X+14Ke8sLTLpMiEoGbmIdFKgqSU8CcVQpn2ZqO5lTICL6w&#10;GcEPfWgEIpA4uDuV9RKBeuym6E26tzOeJu6P5Ewa8rbOIiUp5FFqEl2MWu2WEPte7FFtFYfbU9LJ&#10;WYsfn7nvio93+OPf8e3FeGJA5JR24kUTXyZU+pRNTTtpgbVQczBSUrdHQE3hv1cdyq+sy+PsRaHD&#10;78BeTpaslFzzkI5FKnUkQWk2X0rJVM0WjPGCkNDhXWZWRnjhWFcbJWXkd+BkbexxTfSSUPsV8rXQ&#10;SpnBXgjt0uLk1lVSwMkXv/hF49I59Rt3AjUAJJLCrDCAHyzAs+eaMysWUjhQjCKbwid477337tge&#10;8UTFgXa2CVreei5Ll8w6fEgjkWaj9p0XMnBqnIQWSyLElAq2LnR1wjfldxAzaj8yl2irE0hRFSPL&#10;L7xw1LAXGUa9PWm0G+urNmDG/8g8QhJQtgZ9+24NhflQ1PnIoul6ba5JASvGZmba96jwQGLpkKJp&#10;5SSbjVZnNV2cpzzwwANQ+dChQ3KXSDbSyoMQCtTCWHQ/jyywZgpSFeOC8W4BlT0cTBTh9C/aiiLF&#10;7b4IPC0zgCRudZUGeT0LJMrGCQjht+WTXmCpHzXkCZeKLf3iLyRjzMqdjDDMBnSMMSvVOG1RCfmj&#10;UrbkZ2dR6fKemKFaCW2XfSkhAk8CLDw9LwXwQ4x/CW9lsB4aKqeJdDFncfg73vGOv/7Xf7Qn9OW8&#10;/+77HaRZKZEi5+VA0yOuOHLESVWhKJb/zKywjY7HG/sd8nyH4Nd02ASo8hnVZLzDSBJG7FjyUASw&#10;3V4s+3dBUmwcdB31ja7ZuS22CTAZ5jwHfAdfePjhh77wcAhPnOQEB/KaU7iF0Gi+t57iJBmiBjQy&#10;iidmBU+zg4K0dcMN133TN30TM3akF4e33M8nPKYqUN71iKvgDCIgXUtIE6c0y4CryYHV1bp0yWeC&#10;UhLlYz+wvIWbXIYx8BVgjAvFetu7b5eWFodfcBjx9pXYiwESsRFPrMYA7KkTFNeqc9SJv7lbUtlW&#10;PlWUqQ4mywgKVeOBtibc3H4qX7vZllsXJkqZlR8omeogVAMwozIA9dZbbydg701v+pq//bf/zuOP&#10;PUGGRFfTYr06K3bNzSbt7AwV0xS0ncz4NQ3xtbe+9S1ct+lakzrXR7krHvalVzSi2vR+IB/oNBXW&#10;2AtC+Q970ZZDst1WrZULqjnTvTcVojmLBxsqsOtnnzL6WsNhNVeosi/1U8d2YQaMCXZlwNnXoflK&#10;ffV8B8kqcuR8f+LFcwwrU34WXXKOj1rLChX/orvjTaWjeKSdibZbDGBB6ym6WJUWs1qUIk5UatRQ&#10;ezis2osqnnkmC6pKcT8KaBzwWKFNUM+QrQmyYIgW8ig+loqltlyLKARmNvAQ7Qwo4mshLOaY1m9D&#10;qvoCI/yWg6/BRFm0ygtGjSPFwIU6MvDVCe0Iw2o/chrxji5CebLp7MCBg9WKWLI7AobmsFQBgy5C&#10;paDHCIjD79CTrNBrL1CjZcF4ig2JtK5JFAfHD1MX9UNJd9zy2K0NqqXJ0OynXOLjARO5qFIeroBz&#10;y1LEC0imYg9JDDDbt8QYJ7+p1flLj7ynedCB0Sd6z+QOFzYzvFwPWNrGYT1IyNIy2AuvAbsXV1YW&#10;M8girwTFwZHaiVEpQxUCQsKwz5xhfyQ1M3URKvgpTkKK44UiOBa9HAc65KBJo0ePvgjOU8gIQ+B4&#10;hxh5qRVXATV6ma1/dauRM9CY23tgPFg16Z6Om+nVHdESEZFrTn6coTUdaN8pTqMLGc8P9tQDDm2Y&#10;4PQ6xvfVc6BLzwhf5St5JnCeC2PFmdKutMHJE7ETJ09qoNNYC2Fqe6gkLWJr9exUcpEMPxGEobjW&#10;VDisVT6f/EQEk1/Rz3/x7d9a6rdUTdLFaZvrSU3xitjcnRMzE4XX67FKLZMIGyu/ah753PwldKoU&#10;yvICZZlhaquQ4frrr3f+pvJpanNTCKO6UW2m8IaZOngJBbuEWg6BtXsN5tem5ONY2eawS5mKIBrV&#10;MrNWbtlW/KOSHDvUcuF8WZj0y8pFHe/4HeysrWAScr6DKo5z+9jEZA3EO8B7oRMG1cFxsXH5MFO1&#10;COGJgjffegsnrFN2y3IsUtbwJMxNIxHN0R19qs1cmrw0cKlTxYS/3EEsKkqT1zsQDlfztHljqS9l&#10;R8OpVKh1Ovz5SAXq4XI6HM0sv6Xn8YwrcAW/RqMQSBFVKI/vJBIahu1KEaQY/Fc0mUJnW5LMs8zq&#10;GUzOPLEUY2A41jRwvtZ8ymrp6VIBTlObAw9XE0HExLCDnfwM9zI8wb0UdHu1/GlfQufn+lbxrd2X&#10;CqljJgDwyemYzGb4mGxcpZqgDaYslVQRqQAIXkCuF55D8GC0VNi5dJ0jvhhTQknXDYF7V1mzHgWT&#10;DPzlvAwCqVkMpoN2v8Nzu6ioUigCNlTjJlqtyryyKVyOiQqRRJdDlxZDGMVh1aA2yDFlEsZiojCL&#10;Luv5nu/53h/5ka8av4OdqVGq57lLv5cZVExTMiwPVZ1SVNKauSnKPOq2vppBvRYnP6TRmmzY1sBj&#10;JTcQv7Apt7nZiuSpFivdFu2a7danatTBsnjO1iU5LBJG0nYMmwj1YcMrf8+tn2dh/8mnnvrSo1/k&#10;4EBaJRJg/VwEDtktT1Xt8eYBXTYtqGaoRCGXOQqBWBX79u35/b//9xPSA8tyEoEcTz21SgOoMD0c&#10;puS7fqKSoh5qM/qA9EoEGb1ioqxhC/IxSFLZkV9rVedc5lnypHoeDUQy3HnnnUQNoARXdqwQGvrC&#10;keefeOyxgwcOHDp46MXnXyCdAeb+L3z+eLgfTriRiRePoqAe1l4489UzllS4OhR1OuJ3sHURpQKi&#10;lBnQRbyr6Uq0zImycAygLAtxaBxAhYCpXtcgH5/uuutunCYcvsB9FkSvWG3cdjc80qv/K2YkVjIV&#10;FZbbbqypyaYv45u/+ZsOHNjPAGD0hzqi6bsZx1nPn7bSM7OgNe7qLgGWt4tz5D6prLqZ/tk+mV4s&#10;F1ln/A4jDPRcbXGfgrN+jnIK26yeKW1g/rBRhn3X/IQx7EX17pXhd3jNnbcXWeXSxqtN9GLIKZO0&#10;H89mmbNGX3VmudJVejX8pEKYjNMObNSmMSGn9aS0tmKb4hNBrU9Woi+gFKn1VJ1uGykGUC+Zoefw&#10;4sYyavnqPQg9AyjphS7nXeRBQelstU7Cm9SB6o1qSGWCsWEpara5ypwpTVcXTprEde42cSseHOD9&#10;Wch03kLlMVfOT6mC2pMQhnb16Jxf/uVfjt14ncIpDCsyOdWZPCo3u4bfAXPdds3hp4kkcrXHEJ+v&#10;CuWviOJ/npmvlnDsq59YZDG0DQaZaFTf8rJtOIGf8TNGTG51cJIfnMvJvoF/e6stJeZ9Xw5vQjs7&#10;ieV1Juch6RmkFsd9M6VIC1Ci5ChM4GHM7fkNUjkZjvuDYkbE2UBnThNvwCn3/JvBFjFgxRwmfqRG&#10;CyxxoO9pTlyi/ZiPGXSQLoboeA4iBKbF3s2Mp20MHNe15JIYBQit544PjsykEhzwLQ44T8ELG2Xi&#10;k6IsGYZbLfIyFZhkWs9TXzDkgPNeqGPkdQ7GrHWxrb6CB9JjrpUPBklsjF+LeGanXjKzDND+Zhhp&#10;/XRALxmE7DThfhznqL0y57qQ1DmpE6g2hUM2SOMhm1CsqNJstptMd//9V3y8wx/9tj9kj0Sa+O9w&#10;GCJZX1UjyimyDFH0FKg8i7hwsXMD/Q5q1BJzBYREF8A9TZz8zE7xOEgmHU985VMDJk8PLd1VykcZ&#10;L5YQsLIEkveaulZxyT92c0e68NSK1WXzEKXPVTDq7eDzzqQnYStXa8bNGLE/K3PEnzi4Me5HaTfd&#10;qm85WP2DH/wgc+/IcG5ty2L0K6QxrrRoS2gGLHC+Q8QSU2c7BOfcrbffhsYLW/Fc27olnhUQ3tMH&#10;GiLf7PG8ESkytO0X7dwf8R9byWDsBDWRPxkp1K6FNMXBhizrV+kbWmQwBfOiiiGWPE5LaeFOMgNy&#10;53XySLHqUPucFC0fIKFa6FWHuUpiu2klZEADuAWsivgih5hNChYH5kv7aoYiZf5sZWX1nnVtpYYV&#10;kWAr4k3M05zKU1r4SJFiMBkp9DwHyXQL3qlwJo+3DdRT2KYIil8vhjF09te/sqY/yWO4Oj+zReyW&#10;CDfGTnH4g+xxD6ZGci6NiBBTeFFUPf/IT/baKVX4ejZtcJGTc0MHR56Sx9W4tCgehUi7hbJ6ZIrW&#10;iqo5s3jcXKYEcflFOx2V9Ky4udQHvNhc2XKSu4hiLpdkYjKdT/odfmSaJV761+9+vEMh2sbF/sWe&#10;ES+avy9SP4uK9aLk1ODneyROn+9gIk8gK27u4XMyfZ4uEzyh4OU+ixIwe1FtFWClkYuuJZxyv6Tq&#10;qN6abubR4HeQ0Tk3J9bMN9ZPnj717HPPPPylhx8Iv0M4O8+fPR9rAbniGH5wbvkRn/FnnajTgtAW&#10;SyNUusDL9MlhGzjSOB+U/atwOeEVeLuNknXU0SleIxkpAOl+KpmvMCkyy/4DfyRoDZOeF0xGTId9&#10;REV4XzcNpWZslh/SxapamIwZm8pPHlaczEM/t63EiTVxTwwNoJTPnjt5/PjW5S04I46cPE5sCP9X&#10;BSAnuFFyoSmcCxx7Flbg4MV3Ec+wAm6eMSzCUvpW+Km9yEjte+kdsRF9n3i3wzlg4HpcQJNf9Tve&#10;eedrCRvB9fBP/sl/d/JEqP5k75ntEt06ZxqQaoeYuoQ2UMvHyDXxWUp5kkEwPfuWb/l9DBLASRP2&#10;q56SuJGY9GKl0I0ELVtoVBaekl8lkv9U1j5+dUTpxx4RaOXJNlgk4+inkrKRWui1wWigGimKEjqr&#10;uqDGKAhrYmnmvnVaefzxJy+hoK6UT/gdHGwAWOpIREdfNJPTCS1UkVkoLX6ws2qS4PnBVa/g+7UQ&#10;KImTaVuj9VIUqbG/cN4rpZKygkeY+6fy29xA7smwQgqtyJMFpwac8KuNgVyXE/OvGkpFiOxhNv7y&#10;8/Dhwxiy/HQsHxbBQN3EdcICeYqDPu48dmcw9EWgP4eOt3MQHAXUKvoOyOP6RqrKZXQgHlgSewUr&#10;ZWuSYKnsS9tmRYrvKFLMF7Y6E4+ant8LDL5io/wOQkipOB1wdRUNFgr/fPjgi0nEwNAXHK/NWSwv&#10;8YhSYMbwigse80n2yC0SwzDNMqTOETM4xPCi15v4MRmVBXgQsm//noShoY6DGJp9mQYrhJOgtBJ9&#10;P43RtoCmj+v0kvvTU5DReSioxVBtAWQCGgEbOe8lR+hfKjwXy2W4CkKdxo2jsbgEacNoizlV+ydu&#10;ZEiqUS9YPB13Q3CiUEyEyBLYCJ9DQxSdaQttavNVbtncEhf3cVD/4hJjTHJ73BSACRiTw5xkJ97A&#10;am/cx6WDgz7MMX3IqYuiVKUk6x81NpxG/bmSGbEb9Ugy/pIBD/7O7TtgA/mz5F1uCYbMWwkk6wW0&#10;4kIYyiwAeOmdzO9AENZFLjYqwoJU1ebCW+MWGUN2UhUwjePnAw9c8X6Hd/3578uBsiFQSpmS/XVK&#10;H0jKCNBmfIIETJcjR547cuR56Vh0ISt+SDFWqq8YwHFZJGvP4G7gHZPpjjvuuPbaa0NUs3Vtv6Ip&#10;Abi1KY/j6p1aS1Dzm3OQemmV9SxOLgsoBSW5186cxq5ZXlrmLxcBIgHCCdtH8Y12oB2luInWO0HJ&#10;AK8u5qUVqhE1Z2kkFb5Q8RfeZucIX9Ee8Ey4FnIcrHiHGBEMcMvzHRRhgAiduT0ctaF/lsO4QtZo&#10;MSdXYKb5fz3fNPsef6r7STgn6tIx/LnF24n8yZYBB5dBi/JpMl4rdPUpZOdcm0SI4l7iWAKrnLxU&#10;AALZ2NTPCKLouV1LhuFT3DE8bLVTEguZxTbY3q4XhhcmM5c8CsCs7Mf10sOjzJqneLveR2Vl0Wpa&#10;VvHRgKlqCwO8OBlRvfgSpDTScLAdLDvVwdxnUTikoMFxbSx2w93mzV427MDkX+ltba4ZB4M1ZwHr&#10;E3GbHjMYaibewXMl7RFRNtbZ09TeeZ9FMTYvAINg8nc3573tjvtBqndFo5CX9MuLDSkonOQHMOYg&#10;6t6SaDGAQ770SS+YgtcTxTplHgoqbrIlvXb9aWg0Yj/t2vd8z/f86I/+XsU7jMC1D9WNwnVxQDFB&#10;8dksH/vJvhWL1E8TCzX1Epgd1mZNnJL8nMkFUzZjKNYEUHxaHz1bhObIyVS1WNJOihIouxdfyh88&#10;pptNpjSbz9B0vLu8oAUZbUXgf+Tg2oLnX3jh8ccfe+CBz8U1QPAiG9ES+OCcyJ04MeCzFjsSTT0X&#10;Rp25syglKpZT+EfW4RNN79u397V3v5ZEluh37Nyxe9fusPwwa8JezBNf1dft+tbFuHwLKWXnLccu&#10;nh0cEOHsi38QVAYnXAMcD2loUDppAyovm6DCrdvDsiRNLDH8MDcnfJXyOD7ABTGueBvID/K40ZZs&#10;KysYntswVmJkytvi6WRUjKl34iTO3aNc/nHkCDKPnUOGiFVIjwOyR/jri6dO0wFOoKzNbyqsAOs8&#10;BnpG/WXAKqo50tYwO/PqmnQyY3cG6dPcTLoHKWkCuvETazY9nWE7ahNDP+It+Hnv6++lFwcOHviZ&#10;n/kfT508BYbzXly3fqXWa5ytXvb0Y07IbJITjWeG5CJcrU1WlIb8ER+hF+c7EDGjTY+O8K9zLRsp&#10;DuS9uLT4pASNF4nSUgaXsGD2YlXVAloa/REMHCZD29yRg4Qe64S1W7KbWriz5l4/DF0riW/z4Uvn&#10;yUNaoqtTC0BDHU1TGPM3LZgeclmV8/LKiHfgPgvpC9U061U7oCSt1YlDzYlfIUFWkQqNPTvj0py9&#10;bpdbCoF8F8M1l5AJCwxh6LViMUB9Kh4otSm/OaAIWMGmSBa7aHzIh2bjcYCv9+TNuHE2UyYnV2kF&#10;9q1oyJLI0hmI4oBbbwdAvtgYp2tVsLXjS7fjaNUOplQKSNuq7bwOMS/YxJUdtC0rqS5Yv9LtY/7C&#10;Scbnt1UsrUM7SE6g5QWfcuqWsT+uJ5yeRDFP/cz80at4QAAmNEYuUPNif13n4V0MLC2HT1kLVQLZ&#10;TR4WXzx902p7TuOd32hdWYVqK25cEycgTj1pvIMRAEMsK7qmjdeuelEDxUVa4qf5mKS7aNGzHGDl&#10;1gP+Lxqz2gZD4oGzlDYxKyI17qFMCw9fArdBLsQ5SpMd2lp11h9dCCDb/YXF8CVKNccoisuoremB&#10;AZJS8RR95beiuC8FfAxMOcSWRPhix6dyDi51ccUj8FZV3ljZmPQdK9s528KuwUtmsKHs7EQkS2Ss&#10;KnhjOU4E5B3XAz47+ZOe5vAY95jIw9ZpzkH84xbJXhXYF6GK0X9j4/77PyckV+7zbf/FH5bnS3Mq&#10;WUkWhu8ISRBphmrWuKwyUbeIpXrIjoRRj1+LDQr5pvNIUw/5oj3iSZ0+8QiSPMkLW25EvuJj5bU8&#10;IwyCqsiXauq53Ub52jKnYS3vURVNyzNJdazuNvlU91qkscr5cCwqWZZS3nNFN3DiJ/te82Qu5mQv&#10;vzkJJWaVmJfmdgz9ssUICJDeZDnUUqg7FqLtVwm474EQJ6DDHKSEQjYuJCiDksleSAsx5lNDoT5r&#10;67eIYqWK0LS0hnoaAOl3kA14qT0R4BZzW+bRAc26FEVAV3NADLMSBbBUgShVK6LVPd+9mihRre50&#10;PBh46RiyhesX2IUHXuSrArtXerZVg4Vo7DFWQ0mhy68OHK1m/Kc5ZIm3pvkHrMeOnuERyfyS5SCY&#10;dGGYI8XBzjkaGBHnPEYX8sIsg7ESWh04sI9sTBeojYDpurstQBruvLRrtiibeclrJQLt/5+8/47d&#10;LbvOM8GbU+UqFlmBORSLURSpbI0SoGCPxyPYbrkBa0yJFikbMAy04VZoJcqav6Yx3aMeN+AeYIye&#10;PzwwGkaP7bFsK9iSrEQFQiIpksUci6FyuDnOs/azz/ut73y/e3mppmTdmsPLX53vnB3WXutda6+9&#10;djhIhwOJSHDXnRQ4gyDh9sBdXfkirKCymfPVMstCqz1pXpoH8W7Yn7PyyyTKprtJA+2JSEkzE2Ww&#10;KLsk6x1rrmsIoJr/zb/5Z7jeIbTatlKR5ZLRAa5KZfoVmhe+bLDYFTtv87DfyO7UHgH0XD39pK5i&#10;mZtzWWRlRFJjwMXZ7bjXFMrl3thYYUtQJdQZLt9yad28J2WfttJ1IyU2gmAVaMZlxKNF2GfPne9R&#10;Fs1ueMu0P7ko2VrUFuxFmRtW3Zw9ww3peeiZ1XYe/nWBHAVSkRNNNvDcmdP4890d8RCKEzedqAHc&#10;AY5O4PDYmpNHNyiBCN84lWr/+TNnK8TAlz4v1JqfmrrhPPCb6uPAZRcO1RI1qGT9Amc01LCn/MCa&#10;17r99jtIXgP7gwcIRvDp5aGZB1z7AMiPHztO23S+sYpnz5w9zdqFU6fPPvsMnxp1x2PNGREpP3++&#10;9iefPn3y1OmTtaR0dDbjGt5tRXYo5PRTp52YKvNEtYf4rvjZQ4cPEVLh3OMLl2oMP/py4+j1tSqK&#10;GfsZyhsgWk+xtXyjMFuxDLo/mnP2TD3ns208gSe/+Zu/SfmPPfpoubRt2aE9ij002KMcarFv4Gfp&#10;vD3u8OnHUWhzSY6iJ73hlQcffDVBEG50rB2ZxC4I3ZVWKmK1o9+IH0G7rJya+iiMVyoZrsrb2buf&#10;n6H6KPjKCORn7EDA3FFtxUk86WgP82S1as4sm7fNP7DhuejOvZ991b59z424w8te/iKt0OxKlyOU&#10;aemwEptghFIjMTeyYsUiSxBCsjQGXGOljEzjegdNX2ygWfRltScpUBvI5SjIG5LZHaYuyzSxRIaY&#10;kWwzgOSnJHVqrcJKnQzhGhXNQIbp1buAPE1D0Th5ly1d7PnSGo+Umw/FaVXsDqwCBZInUyOWgxhV&#10;ebfcB4SqvHkjDqVAYqn1rU/I6wAgTLaxJNN6QwAMhGxM4iOPPAJhI/FmvV70rrFxOruaEUrD5NLk&#10;N7zhDXXG8BgISYOcjKNGdX4/krejaXPhWJ3sQKdwhr0JNXTXNCkCs5eNoi3jiE0Ld9LJnzXIMeZa&#10;r8bSiSsVuxnd5bAJS+Q2lkfUcRUN++Y3myxQC2/TKtkISSmCMNZ+uY7yOnC5Fq6xW+LC9KXOX754&#10;rr4qCYepfX7vQ1ZEcNVGliuORbMWHkhLUi2jWCKADh3VNVXj8IFKI4oSZVCmGmQxHKXITT1cwq3y&#10;1mKtK/pldn46Q6gsXF0iMTbfiuQJJ1vQ3xF7Mk1vb2HgSnHS/sKKrHry5ED1RxJMXR7MJHpxy+nY&#10;OqRNtoxUq7CIsisy98SD8D0+8IGHbM6Ne331m98gVuWhRonmDLWCFZv1zD4nmTG+cNWH2igvsipH&#10;zYLi1vMhpVIWmTH4/PQzhBQeO68o9UuZgVEu5nXludT2wariCz4HHqatiKBD7aEjm7MG1M2JGdp4&#10;4DBrE8IWAxy6tWVbrlRbbHLm6mws53RBTzipeXHMOWIZ8ystiTuUpgzbgop7ykxN/heqr+AEzi+p&#10;na8gjhxLNxq7YZczypixCU2BuqNEFLFppmoc2BpCh+c207US8t+/ye5gJOXkppJdKS7lcpxJxkH8&#10;tB4uN4ZFaKL7pgsDyxqBCE4iu6ar2jBkDrxbPLR42JbGSABY80ZqZZdlhn651K2cvEoybqQwcI0B&#10;FLpWHcaG7dIDwdWE2hYxoRV6zDLYOiO5vBKiMm3gZeqIyOcJbXezg+Em+SM/Q8y9997DEIQd68z6&#10;kXIsJaupygmSZbIwaNdEV9Vjn44UFsjHvhhGfzy5+3l3CTHf+jcXw5Mol6/IS2Kowg1wYtVxIu0q&#10;w+tk5Jh0lkvWGHkVVpylb1MgkaC0KRrLNNlwRaZwefW3/tbf+vEf/3HLvP5rozPXzrP6nkWIs/1S&#10;bzMCO9mnaE0f/bxGXWF3uBPu95sumJTf8+Ze73Bew/2L1ANue1NWZXUxb2zHaJqWWtRqnnqj/GmW&#10;rRpT88IiecJfsOLIk/SAhigaEwUPPfSQ2VmPBvsCizBWNuInSYnFO8kmx8b0QsUvue8hjzTH5+al&#10;Lu95eIFPVBJ3YD3lYjt45UUyjrPWdyGxRs0jJ4eTemnMgvlBcj4Sw1Q83dicLWFujMJ1iwk03Hzz&#10;TZCKNz8WOFzBS0Y9aPudd95+/wvvHcdG0NvVd8JPn6pFYvSRnp5AXlY3lHt66NDpZzm2t5YqjI/F&#10;UOxtBEEGE+xsSwnJa4QyM5A8/MgHP0wT6tv0N99M7eRF4WsF2oULJ9mpUWGTCrHXuo/lG+/USJrH&#10;n3hyKHL5XmwKwZQR4BzbNzhalubcLpGkxHWDMP5yH6PgsEpXLMdneABMTiCXvdYLSSzHMnjpTgpI&#10;8us7PBkmr87XIIG7S7Sh2nrFF5sS3YxYu10T0op1SH7Ti0QBe0a7RrPkQnE07oIzXUX0vauSD/ur&#10;/LQJ12MoVnGHXXsizV0rJw3P0bjDy1/xYkSp6VAWYlhz5KrywMMOSaY5ZFVqPtfn44kQYvE592DM&#10;8+fQXIpa9hDN858GeA654MXuuRA1ZoNFBZSIQ8mIv1jlj75catPV4XHq7GrHtM+B9E233WmB2i7K&#10;xJhAm80XzFycnsvi28ByQGLjyYWeaTaX7xRm5ocETP/qpkOYs4Uklkhd5CgCEdqogwRHy4TiiH4W&#10;B4yzmKCaf4n4Y7WdYCNqQavhsO1l2dfxY0dQSuwhLaWBfJxhBHiPsLoMOg8fvenAwQpAIxqHlHzO&#10;/Z/9s39Gyez24iBD8d+VWkgMeuZHvHT4amHa+FoQoQfay30Zu2XwaaAkjWXBgxpsaT1yyhNNtObO&#10;yAKFa6P8egI3WG/DQF1zCxjDCxzcqObUNSQ9oLvW8mBYb17pKAX3C1TftDhPqn+4IQ6reFpyeU4q&#10;EClx6Ry9g/DDqhKVNmOq10oPpG2FOwcUKyhm+pAXgEmD/J8r4FqbAkjKV4mqHCA72GDGpepNEDnW&#10;Uo0gAfWGFYGoGm3VuYrhi8WwCl7BNNYhSjwP7ZUGHuZJb9oZQMLzaFz1ussAQFk45qkeszaJbnbt&#10;2YoNDazKdB1ELTCca1V4Cwf0pCn2gx+44fdZfN3XfY3InFxlq7aH3dUkacV0xLANh3uRC0+Goz/F&#10;IZ6VslqmrYBXduVDuZjL53j/cfLI0inLcNJ4MhfbaixZu5QaBY96rXzTQXjwjYqg7ugOSZ65lJd5&#10;UyaddS/T59oBubECpPivQpaQcexAUp44NJdv8IopqNqglcgIxm3pyORAYE+aUyNYYx/HJbfl2+Ej&#10;NVdnE0o0DaXMV/ZFdjEj0ywsxkG5bGnZ+ArdovIuB6hfpdp1qMu0xuqmDFGP7BY7PfmJidTGGujk&#10;L86nHOO8DNimQClHO+YKmjqn5jwmhbdzI9XwCuYs7NjENvt9RzpkcQkzjRr9bB2NZOe4tGg2NJCI&#10;YbQ5AtLEAiYISV9ZfGgR9jJ648ydyjVyWoKM5bowDLxrNtOXmeYQ61ysaVxlUjaLqurEt7wKYZNy&#10;F7ovQ2votMk0n4415NkF64GT4CUveekjX3yUjwQZoFEQ6ffHooDpZfFWfqaWiJIb2+UA8JZbb6Z/&#10;VzVkbkQZNoaT8kTAOJ1mE/ir1yQk7Hn1OvipOiiLVBSOyRkrjTStQpLU66X7q6Le+ta3/siP/Fhv&#10;0fXcfwXiDp07wZYtkRH9Ye+/TZArr4JOX9nI1cO8sva83TOxLB7ir4hYrH8gNWthG2i7lIGKYS0+&#10;SWnRt246d2lOEyxEnlAU0NSOgw+EygLFL37xi2zNlSqEbCSntyiFL0dOTisv3ElcY+zyfSawzOsr&#10;FKNc1XFhj+y9jClMzkPacK6EJg+l0+x8udN7Lm70+JUgh0OmFhcpdaHcfKJCp/aR0sBbV1LYcPc2&#10;33xLnbY50uAv1i4MvxJvFVphWIRDORSgtlRwz1vV23uD/RyD7SRPLp0kCCOrjhSljSNhSp2gRHuH&#10;32l1Qa+aVjUu8UulmRgBP+3GKI1C0p/ZMchJ/8pSu3lbZAJ+WlrUwcT1wdc2A2znwROY9opXvBwa&#10;tRoeLRkbZOFi1fsY2bgyFiuMtS+SYdxhV4MmPJaYggaIS4tZpQ2rlyZ07vk8cuwaJ5hXrE7KPA/m&#10;vZk/t08JCoVbaZobZGkhNVSR/rmx3sG4gx6D3FBbhT3jKXvHRQvmsn9A6DS1kFBS3SzU8+ULsgZJ&#10;PcDV6IM2hJ/ls7QBjMAra7uYHTEmJgNO6RR7GiKVsZC5rzTCFlES9NeWq9lJX+RzCit4zHWkY6uk&#10;aohzgE+w6Zgn0mZvIv5XisBPjwTPaNmGUAg3FqtB1mJAmzacNNizmEefq18xsFo50riY09rHXtx9&#10;R4/NDQsaVU0if2siC7+5u85j55AWj7+svmLpAQTX/TjOgMi1ntCyTn5rtGyrVTEXEciB8ZPDEeoI&#10;YVfAaU8ybknGxaDNjGFj9Css9YkmK2Mb0lu45Ti0js7KW3O5EtAnFrKKO3QVlmkKy8JFsgbWrieE&#10;ad98UoUXR+Z4icS6lWOZW0Wf6ziunZViFjUs54YPPokSydVdc9QY3l9uphwlLMqSn5K9VLHVnLQu&#10;YgolFpVrl6SOcDBT6+yuXME9YNXDsBs1sOGCJ/ThabgSUVJaFfgfSdlZG7ryfCjGWEN3xhxjBVM2&#10;sKyn7TBa+Wa3opvBkz9+3w2/3uFrvubNgaVw3XSFY/hpw7nc2JW3jvSKb8veEw2OP5NLMwXP8RPG&#10;wnvGYHMRpSqvmMiLOBArcUlkrQO2oWQUKCSsIvoYEceAaK4j9GnzB0qlSjtZ9+OsypQZKxqV7Jpg&#10;sQ6ZwIHly5Ce7FidsTXXGWmpOjdktU0u+C2ayJPTI2YohQpCTR9mYLNublXdCBFs6lcEYSzCCw+n&#10;R5S0Yx1crEG/r+3DiwTDHIvlsufyWhOzb7PQjCYgcRc1lM2vk9HnWldJAk4ypyR4ce596xKXJFck&#10;aZajd0hBR11mphNcNSf8DPExDqa0is40n3cxmay4V+vM6vKJlylLC/hesm52nelba53DpW2XcM00&#10;kumv2iN0wnD8xad09n6Eijx7zj3jcBJW1/f06iCkuzhNSI/L8YUugSXE696ApIFwg6QxEBCl2FgW&#10;rNdJqwu69NnC3hiQPNxwaQlvBWAhQFstnHpHwENhsGFgG0cvfe6snTQaotBgLpK99a0/8CM/8qO9&#10;Rddz/xWLO6wMRNAGobEaNrWT1ZsdCfU0YXG/sfCkX5m86GpPIBSq7+OIqcWCx3ZLPNs8rcUCZb26&#10;ZHURhi1K92CNpkmlydhJNSQmMbqn3PMX4IJmxtKsd3AUWhMnbQC/Yo7fpuwNF1gFDuzpOBoneNWO&#10;6OziUaFCuNcGCPpVkxKbI3NmV6ebSPYj+8tdtuvSk9MYlVdy9EgCtzFV0MY9f28ak3WqOn/dQ1Gr&#10;FLgGJXR/LFgYv8aBsWPdUznxw2SHq/YuKCeuzBPPPl1fXB9DfU+Cda9BHbFzZd/5MxXi1YZy+ekd&#10;kvHkzDhVTn8X4i2TumYwYpxipZbafyhxLwuMhXLCc1hDpoRrDsEqtI9cNHbGQVokm0pd5Sg8UlGs&#10;njeV/cDmHHgRaNVQ+/KXvyxxB92ImAMJluECQHthdd288lNIaIsLlmMHb4C9AvOKM2npYM2UVHjF&#10;TWximibP+/MojumlM/feRJ273Vitd7DYrQQL/lOdtD1X91m86atfX95ZW27WLUAtJh/L2pG1Ppas&#10;5mcGG3LbVymHJ6y7ER76rGgfs9Z8gpeUushhezps4e2xfsLMofKqCySNnW46WnVqiAlIl3L4acBh&#10;J8GYq/fPe7/XXwAA//RJREFUXxhOZrDKQ0p2QiNo1zhgTzS5i6pCz7SNKlQ38iRDhV/3utdZshaS&#10;BJgmLR73alZZp0XLLBm21XGEZZPnMEwFGVytxfzcsKcM4rnJ0vfyny5d5sNnxlZIOw6OvVjbvjxA&#10;qzaRcVgjnzyoJpQHmRN0qt7aHK1N0EfBALoqashiazJNcx2NW+aTNntDyAvTEG6OtEhcoGccfJir&#10;OZSCRkxOxsftym4yow/sLRdFNqdrboyDPB/M3MQdJDhX+m6fSICy8FXUgZsYFiW7NheDh6TRgEOe&#10;X7OHpezY63GHzsOFkxuSrChWa1VLt2Yjz1ZzVm8l0tJEmjcSACqjrfzw3rfQEI/TRvE8DveqFtlr&#10;AqFuV8g9oQcON7Evs1IxTBpXEdq1hefeyAHFaqWK5jSnfi6WXzCEawrD1klMl6C92Pve+8Eu+hvx&#10;/s1vfpNtjLBkwkAmYZlqkyIQ+QpF0XOjTFUupSYTdMlIZgB0fOPrJG+Z0xmfYtn4MOQiu2NIZOce&#10;22F/ZppATkqkM4CXBn/6KpYz9EhVhMiNZHsiaTIGn73viEwlScBTvVpsyo7eQ5eJiNVnJlRtDqSc&#10;rfMkkfk5mGIN3UWBapztynWaQ2aXk33tHYR9Fb5/a96xw2wVd1g1OTGJZvNn7isjehCh9/usd+hv&#10;U2lvbNeX4vxyQIBpaDgurqt6Gd2UNzYuZWQvxqv61syl+WVKE6hrYjJnB0iAw2luXGYbEcTMdhiv&#10;VDs/rUK9ziUSeu080VDInCH3qSnRFw0RF/udubeXTzNn3mXLZ8pPKULR9lpdZy8LQUgQjIVgSdU2&#10;Yg85cZl71xfzl2WH9Loxd/SeehoSJgMt08Jl9Z6Yt3X0O7VIfAztZIgDqFjpDkibpg4OwG+tHKRA&#10;nS5ZodT0ykyvVQ9DFFkuc8Ur823UtnOPYn/gB37wzy7uIIkRfFBl82yPMl6l7M2TC7ZKIPa3sWvB&#10;RN7KdEdNwV+noeF84onENfQtoVaNvW/eVDo+mxKsSE+K4l4LxRO7Q2m2sUkclKRpykljZyFCAVh4&#10;erldAh0Gh5nxJV68n7FsYXisC3NWyODs1s7YqEolG361teQm5puS6W+oFGuicbdkbvD0jTsou569&#10;OFbnlJd360CdAkVzBSaw6MveE7JTPskqVDGuu++4newOPHzFRcMr9nHk2B2338ZqYi4WcY+HdZb7&#10;olETGNOsDKfWE7NPnq1PVPj5TCIR6rxGoWb/qg9iiS8WqtrCQ9I4EXpxmGwHYBmN1HM/HO3Hxsel&#10;1KQEAjqYpUdjMeTO16FHlWNdceIRYaPY8G8srE8sdoX8+XN7Ea/mj/QI7r777nV8oo/oRGWARxqB&#10;qpikPwCI+TM9r6S8NPfITK/oBX/Hsy3iSjxFFtHTdRWwjfNV+89Kf1emIFIOZ3Z5niy6Mpa9MiPR&#10;X5ugxaeBk9UtMGz258b3LIw7oHSaTZ1XMTA6ofI/eKuCMCvu0Fdd07WVP9oiYe8Ao06xG1aCn8gd&#10;paMP5kR0NWiFdlIq/QIhpnKs5VFN7ETFjzcmy09Nikbp/Ln66pvGlr8u9okNZEGsz70knj0R/P3C&#10;F74AhdzoYati5l0guvGbY88thwaS/a/9tb/GslXu3Tdr22kFP0URT2SRjXWhAQYP508GkhJu27Tg&#10;04XQvOUmA3vS8xP7lE6TupyEVPtqcDpOQo0adq2hS6sj4gdVtNcdXogeETNfzWlB6VFthdeikXMh&#10;gNNlLqLmsF72WTiGocyQIRstZKjbtIcWaEujtmF1atSpotgXvehFIAcmf/KTn9RLi0wnZhZHzR7E&#10;Vgvp8o3bJXpjNOyMgihWDhrZtnvtNrYbt5JOcbjACdM43Mu2wAQD5ax3YFWedXFphBcm1ILElRGL&#10;RZria6/N64Mhha3mdDtmMpkvZhCxD8ffKcFehSyKjEJhhOKr3vtISTIKDBIYwOIGlCIsfgKPoWXz&#10;vAB7cMSXMVtnKRntQ4WEBBAp1A7swtiT20SCTLBTc0wo5D7w/hv+XMk3vemNi9xnpx/mjAOn6pf+&#10;FQ3XwsjAoC6mMnJXNfwJXBETJkivxn0WlqCV1sib3vAiDpjSV0ZescxiQwNIXuixhIgp4LGKADvN&#10;NEG9PTTD3D4JkjtKzS7a7VmKmMUD6cZ/VrTsdddVM2IYDNui7ocEjeeW3WGaF9LAiimL4ToLxd7M&#10;QXZFCfrVMa+jHgWUpbNMhoTjkqQ0ue6391msDNqqrq2fowlKU12jQ3eBmOsdghBb7Vw9bvO5s3Ng&#10;HImbvYo6NL+bS8nkAocWyL1W1F7Jv2mOFXU5dtaJJUG1Qoj9SzgT2zgt2PIB0chU8Be1LNoYzqpW&#10;QoDNazjMQVe6pLwXRVxOUYRy4w6RuDRYVLdX0JxZB16pYuNmGkYXUGu1wsPei20BKFSPpi0s5W46&#10;z1QXn8FG9e4SVqSBlXfEHUym1PgrV8Mi0eKq1dTYpTARu3Am9icspYQYHBPz6m/9rbf+6I/+We2z&#10;6IALWQpGWxa+dCislDli6MDtKEnbwtCepWNC3Ox5iTARM76KtVGVGKNZ7Pxc6xaae5ny3dJCUsxN&#10;kKpW+9cmqz/8dYyn5sAuLYI4wHRiPsY5JeWh1kTWVYIOBUHXh26HRWaNw0bmCs1STo3YDhfTJnpi&#10;xjpPYhRaBNdW2yX6OyzugTrjaXQwdRLPIb9CjsBZrYCpJp/SVzeMOFAX152330bN1eYx10qKEfvg&#10;k5k3cUL8HXfcyQ3fsyAlf0dfWCOdsRQzbmURiEbm9M2nxoYLIw5c+s16QnU6JP8bpy2qJCTzlIQK&#10;CowPQ+kDxfZFD0mNNtdRkcO68R8aOZfCbEcBlKk+FreXLtc0ppK1cMtU7tHn2NnVk27HN73UOO64&#10;q4P4oQ8g7kCp3NOiWJmUaeftUMqbGFkZ4s+oTwB56PBcT+GrIMcsXjbKvidt/FOKO8iWPS/XO4Rv&#10;tigKGPDzRG9JiRTNy/xDWvTciDv87//ydytr7YyoUCuH+1W6IzgZjipBuWQyuaH+oineiBZmV1z2&#10;L8LtupZiSzgmk72ibjJ8mTbRRUDrSWCcwmF5xpZaQjM63kMRnaixzMxvLKiehykIAH0adOFzn/sc&#10;cVsBz9+M1roSgWue88TaQzk30MbIk2kNezGTBYTc6MhqN6IUagqsNWJCGqeeosi2gjSyyPQyc2Sp&#10;qJDmKGmkn5T1TaID8xMAaiWFeDPezsEJT1zIZgnCvg9Wox2xErbFeEo2rHFPUImjiA1LKdzIV6gM&#10;Gja9m60jJdXZumiW+qiVsHeAQgpnbznlf+Yzn8mxEVIlE2w4lV477lC+clu8bdVWx6t8UsH15JGj&#10;fFAc82EZhRl3IO5PAnjCh1RVgVrTOzxy22KlFjKkGWRNRYjQt14srbOQJftmHXUYlQSp0QLNslyz&#10;CSb2YRRfqXlVy1pcW8gFzzYhPFwQVUMLOMArOICmow5GslAXjYadO0UJG+6djQiL7AEjoEFDOQAJ&#10;QfbmBDBpTpocVj8H1jsQdwjkNA5BEYI6fGTyVtR1SdXi+eV0SV8FYz5XcCQTn9HQcZ7cnGPDpBNF&#10;ChgQBFLzizxcmqMY8G6muKdkbItRwqBLGnwiBqQkQjSlBDOfsTJ9wtVKOxj0SLUDZTQWJyQoDbYP&#10;j+NpNXfL9wW2zkQgZYammiDzXjo414/EnGKUnOo7drxilHF7tlBas5UbDZSe6PJqvcMmHSpWh1du&#10;hR4ivt31DkHISuW31Z9Ci/NKRCNPnw7rasK8jgPq9VdHYKS7Qg/PnPITbzEOWsuqbumD5L+2V8vJ&#10;hYJ7ulOsR1oRJe1PvNf1EgbhmHzrPZ2GyIrEiQs6vKxROpU4TbbhPWO3Hp3hYV00JbDUJ6yq908Q&#10;SoZiVQe5EZPJrrKMw+nGl5YHbRLjiEMbm97QjkybaTnh2ATkYg0GTxj2TarMGLZIW0Cb5xLMWrRQ&#10;bpMl3oaECYvLsUmsDemsluFmTJlWrTh4pUC9Ie7wX//XP7KFuev4sV5lcLUsu+dKdisjWY7tZe6U&#10;6FLcRkW3KwhT0s68V8CB6YqwsDIZI06l5c8QuXjSjGe3Riy92AP7tze4NzNqabFKHTpaT8tJMuv1&#10;OQnGpFYNjHkil1QkC/SGt8zUEXcwaO35DjZ/VyjGHWRRbtT22mTRzKImPpfrfww6xMmTSMgno9VV&#10;b8H3lpfIRu0qHsv+NR/4kK7mGt4kUYwxQqhvONdv7lmDxP+IqWDTsXjVxrH2gHo1Z1y11uPY8Ttu&#10;v4P+j2UOPLn1tptvOnETFq/a6/GNbL2qb5vV8gT4A2eYiqwdFhdqaQMOszEF2MtXM6e7U994mauh&#10;OBIMwjG1fAWjFi6zh+q8Kz9HhLJ21tQ1ZrwqjjIEBJlliMdG1JihAxiSLgVZrSksw833ekcPrbnp&#10;mhzTKZj9mysPowibZDuRDkuGWcQdIBJqY926mdAoKFxvRJFIWNUu2bOnWb6U1mG8yhK9Tk9QVF2a&#10;HYYV2dnIon71Vq/4sCdDdmG/SbYcBZTyQ2cHPOnt/GJYNdCdqudG3OFbv+0v0C6nI7QnbjXS83OA&#10;KmA0OLEbJoB7gUE2GAtdNhExee72UfLqv3KNswnK1BsgGKq/+QSUcUcW7pOLBPK8Y8kZfinpl5Wy&#10;LMMsxhLFubjiUtEMYWjZRKOEBfDBmC7a4jdXeqnlxuCdVfjTvlmFitnchaIJvIZJ3Gw05ad2MpcU&#10;aqj1qrcLnK6VbbdTMAsP2HOW0tJlKMexZ3CeyunspSZasrdJmNiQVN4yNqQuxudcZqFMu6dEZFat&#10;TmONCLefWwltRZiv0OEwgGSTBXENvtlUuFqC7xhwlTT4kR4n3nMh4VWlVpEE/EzVfg4diLJZYAU8&#10;s3TR4OaKEBIDdSYG6YVlhV+OqM5i8ZXNbtXGXywtuhbYiO0uTRGojOyDqqPfDqDwinqVhUCyfDEz&#10;Gli0+1DMW4vckzBHXDzx/FeJ5zk9IfynGw2iJI9CJqIW4FGyAQjGG6wkAl0sNLQK5+QVKIV3v1xe&#10;+debRSXnhmpqiRZTgmug4t+LCv66ciec+f3f+8NdBbyxnnzt175FpRCuGhwxMyZaNgdkBOSyLqok&#10;EoSiF680azzUagnjelVuzHQ2gvaoJImJGb3whS9U7sKszMkynPMh6qOwrEtirHqlRPzUp40+pq56&#10;wicrFoJ5ruVPpaI6RPbCXe+QV1IoJRAEkeCQv4SbU2+ItIoAMpTDsnBYxaGZPKk1PMu5knLDZMIM&#10;BnTPKUo9ixpYjQaFY5Vz+c6R4pZFXpYYcx2qdNtMTNtV/DSn8DA2FPjQ9lp76cvBycyolaVpAQ4d&#10;PEKEItHe9JgFnvF9tAgl0NKMKAVPOpjEbzizYUysimk0dOnsYiusV5JsQto++FLzeGbPK3Foo2yO&#10;r/iriRNUApUEGp8UGytnIbTIOB1OSgVP+fzJsmdBytUjs3foBpyDLYePHS1fSM6TJYQplEwKGr6h&#10;QBlo2yXPji90slwFwUbpeG4fQckpTe7ZCuutbmXsoJGZPKdREhOQ2C6edAMiGdoQX2HSSZZpnl21&#10;tQqbQLvI+Gd6voMI27IRy1DHzlXBK7ZVSlngJfdjWfqrbom69UlGsaJmmsCfVhoKt26G/UyNKz05&#10;WB/NmoUI0NQb1U1dXSRpaQpUo4J+bpxBSoet5Pxr/wqAUCE8Hvye4qEf6W7ht84cXCV1KVXHRNZe&#10;iZa0t8LWCdnYo6CTsUlylr877cmUAwfJOvkPzULc726PpfnLKrtBLlLFq+e5LuxNtx4no8490ZI6&#10;PLy+63eQhVwHLu0jNoFlOsYJEfv23XQzn66ZMREKZe8FdblLwta5ZqGGHOcBWKFfVVH51Qee8N0m&#10;sWGA1tUQmmZ2hvPcZJAKkZNVunGo71jrsfBhSmAwurM/S57o/Cj2wrnztX/VgBfNVChKv5zXcW3l&#10;31EBEyRlYXgnh+Ieq9zvBZuOuwIAFcHqJEYRi1hSeiPk+Bl2yZxyAbfjDtKoQkVlQqHZ5/WnEHfY&#10;0yZs2Man8Vocp3Ovayjptc4a61L+5+h6h2/+332D7rvIp+H69OjOOAmyOCcfVN6YSp/IWDoSPH4D&#10;EKRxQfWTjz/BaQ6MGO1fVX8d0xj5KKCwlxKQN2J9daQlz9ULASNEVUN7WS/RpbZAcjVnnGdQiYeL&#10;NYKE5aRbgpczCTF0lp8EpFflx/OCPUaYZjpLFpIkwOhwHCxxFUXYwK8NCH1IrLK/zQzYzMuUCqup&#10;B7VwkJvtxJtN+9ToEGIIsT7LVcLyzJvmBg1TjI6zFLPGfkxKGy0KE0b2zTCAvEhNeSlu4g40n6DD&#10;OIVuDmLdbcGShC3ymnSkIXGH5ecmufzs2fnpChpIYvUBnGcThKNW6kUWEOCCGnJ1ORquSovsuGN/&#10;YpfM5U+rThpbTV2ZuNtDlJxCPPgmFGWFBVZpRdDGAIqHVI02JPEmy6iDnzpCojHJ1KBRQj13tKah&#10;jl7wNu61umyj1CzKzgoOmZY03PPEnxKpnvrTQqafulCVV75NKyBGkngydkGyFPFmSoNUl0ySXpcm&#10;fAsZPPSVT4qrzKdWn18DSZZHDPoLvfWVtxHlt2SF5Um3Nk2s/u673m0rbtwrcQcZbmBImYIEAojw&#10;SqHPfsrealtME5ONC2pHRCyAh59Q49oVXP1ppVyEk5R4R4gSj0L18pM4b7s4RHtw3i0n47pk4bkb&#10;ScRtYNlxuNHBNnwIVQEq1QElppS+8Pkv1NuyqmMz3TAAJlsOeqgnloC2+yrM8ZsF5S8d2pxlG7bY&#10;xtX5Divi6RftOAzJpW8l2cU50SXLtzo7bUtv16TQGpcYYgxgyHbnY35qUhbDUhEnFSfWjJ/aIaYC&#10;Kc01wpqC9DV8ozEMUW3Vx5Aki7hkV/qaLugV07RFlib/9ZDFmLYxLc1PpwFFvrlUhKk4Y/LD7PWW&#10;wpcPJ8FPmWYuDUgYxRM9H+1tcF4JBi2BoiV0ssVAWrrwBOnNKT1tnYU7ErFDsbEqtTdUPU6yKxMa&#10;3vJKi4rTwzyIyTSJNtabgtNyeRiTJVSL+B7t8oHk2P+O8wBeixrDIqMm/tsH1Cd7l5EC2fXickV5&#10;3/a2t/3kT/60LLr+60+43iG1Kq0oD8/loGogHUmzS5YQMU1HcODoK1mZK+xWJBvdHXedng6muq+h&#10;8sa5Ufabcpd9Fha40jp/RpE6aBRwyOBeiKt4+hZ15OHyDQX5oxtBMgd+dNXce0piKYYwvHrcQXqs&#10;JbUX32pb9XQydpmveoQtSVCadoU9FJsRqTYiQrl8ZC6wscvskuWEWZuZhzGaNQw+NFcmq13WLosO&#10;1x43RvQcultTpn56k78o5hg/T0thjVyuFaec8+c2x6IYjLBYXpUWLV2LLMo4isLJLW0qW1BnM+vQ&#10;tnbFABUYtocV0q+qp9X466RkRYZeV1fdqP0K5OFwf27iwwcnPy0fgu1L4CGDQFgoukip0dSicRl5&#10;5aeBaoOXMTRqrhwYDKn5Xt6W+MZ6s/QoaZd5Izjv+0WftTJktmt1hbXhRue29/LBurZ0cztp9lkk&#10;fWqMGppdoy9sKs1z9HyHv/Ff/rXqfpaeg5YCAweWw84UJDqeuwhgVMYSFJJgv9r0yBe+yMCDaJeb&#10;I4SHsE+wL5NdvCK7IQYgWKuchqNJFeKtG0lh2U1QhMjQJG95qDkNCI8cnmc3iHPIS3Oq3mW6I721&#10;3Bi2Bb+wNomwop7wbsxgUIQxoVHqUTjm21UfFANiIfizK9OxwnYgrbb2t8b70vYwRJ2ihWNhlllU&#10;DxgynTkkBKnsXLCx3efAHOqK1avFzyM798gFT4V1ByBEs0mp/CVKRXqm/RXWbotkBcR0vTNZBKRd&#10;8qEQwm5DJCBxV7mLEZyT4fk8z6gdf2Bb0jtrsgw5RdCRjuya2j1e80QXWShqA1fNyU86ICqzD02P&#10;b9dc9pOPUm/vXLC6pfmbVvMwWhAJmiziFpkihzapsFZkF5Y+vXfuISAPKTW9GOWnt/WexupX2EaZ&#10;E3kFhzokodBkqicPFyLnlxcQ0x133G5si/KdCddvUU8XGc1wtgMbOyBCC/wTnCYDZnx1ZU7O85GL&#10;pQTpSTzdxDz53MOPXE18N8pz4g69i0wMdzT58sFD5T7ZcJkgVyPE3swomnMMvAIYAqklY/ZpK+6Q&#10;XBau2YS9dhnpbbXtKVAJBicpPyqQJ2RZEblRseW8ammIMqbSYLKjsdq12Mmga1PmWH5LpXRw2JMY&#10;nG4KJDsWQ12Ic+hbHmCUZk9R81BbJnRmqfjAViRZyq20aF7WzfFEjoU/xh00g/zthqg6x+UsBsm2&#10;dgmO0eg8tyi/dJau05LNNVbpz6n+XoJwopNyxTEm14nAzdzV2H6e9gZUPFyC4JOZ/HR7eGfCnmpo&#10;RxAyOsfkT4y2lnMSWcu8l7DCxtJOa8Yqx5gFbZR5K+6zDPhtVArfRa+miee60+wD0v5zWSavFG43&#10;iVHGBbekm62zLgu0XdGaiFLLb8mu+B5LQisSxKUQjxxlQUrNBPBKM8slqTYz0OIGCdJ925MiWemn&#10;KE1B57AcECQxGhIcOyNXlVE4HA0SnCtVMtnb3va3f+InfnJPAFzj4ZcRd0ibw8pFAFNIEu08m7G0&#10;ejLMUVKGd0OuZRxDXGxHRNjpDoI7LCw57oLpmwXEItS8vXZgvIRV80snnctmDMdldxJ4oy1WnCFV&#10;LPJwIniMq7U+woXms2bYk/8EJc/hzNxSy4dg0aRzZzB4nJfINqCnT50+cPimio5cvnj40Gb5Rngo&#10;AfvGZ4TiWFssrwofBw8Rf9XGRXm8qZ5+f03/hmxuXIJRndayG1yIa1lMXAK9WHNWfkVPYuJmyRmV&#10;VtZJ2KRnBHrkcCBkMs7boBCnVZWaChxWBwAiPtE+u23fxseKVgRTvpKMWfiwzwGhzJw6Wesd5gAj&#10;/Ik2wgXhQV7nJSBAOksQy2nt/IzbLf7FFWaRNsa6qcP0RfRnkZEpJUnzF62RSH3TYZIOnbjpmIFn&#10;T9EjrweFlhU9WttxQ54wsBZC4fXxvbbbnJSunw/Ipa0TIEkybcMu78aVdvlzz2RKXJGZTDxExD1B&#10;3dds7Xawp5mRFGWu2P0qszqDTZhSSWnWe+35+dzYZ/EN3/g1MBNsqBr6oLRxWZ63OT5AMBgyUPXo&#10;24w9mYXsc3XSsOdnTtXRrQw8ANj4nN7cH6HBUZQdt2pHvWpvg4pIOR4tKUmvAQkYUFMBKW4DsImZ&#10;Za54HCCzmSo3+4oqfsoTKGedI/cEHWymqpqul5RYQh7a68faS7OU5Aq10x5eM+6gCbJF2u1elF2k&#10;JJlMV28oSf1L1dEvm0nXcfTIUbYGaIXCUgvn0BnUy55Ig6yIp8JePkjcwTF/3BTkTkrip10WXWuW&#10;+/rvSgdVw06hHKZAipU2gg4seWCc4BJ9LsTnvsJEu3ioXdVHDwZWcQd7n1SXTk0KlZ2SBbrbQ7It&#10;yquKgTt56KCLwjWAfutOEdtAhWjbx37DzVZekyWNBUpkiaOBbQi3XpFGfXEkr4zmgLxNt/jQ8gdL&#10;Z6epogVL3Jf9H8eL0ISMDWwRr9BfRODyEzqO97///eQVIRRlwDoICRmmoaq7775bP5ihGoLze3LW&#10;Lk9sL7XPyKO+O90q46Glv7YuKCFAT+yP9Q4oufi0f9cuWY6te/yxp9PGG/QmcQfB4LJNATC+PraZ&#10;Cpq+wYKcWM7eY0b11OjYz2k0xrrU+kRBW54jDoNGOKwghJz8j7FVHRRrwC8wLJO/q1jebspIinOj&#10;YsGoS9BKatL4UN1JvdC3KNpUZ7mh6qnULBB244C0BcASqT7GShSRBzdHaVo7GmGnVl9+Hpe5LErC&#10;SkANefIqqlfB3GXo2HleOcY8R5jftXXYhQ0HRHvoT0sj4rzCoY65U20jFKqiTB2A+KLJ6H5YTxZk&#10;yGrGacHGKClCsYFBRXAlW8bu6ePa2Eh2VzFtQkQThHBjj2Onb8MF55T+WOGoBAMYfwLT2HZNSgTB&#10;9CM9C098Hp6Ekz5PX6lcyi0f50q6ayBeQaC+kfIC/qVR5U5LfyiXHsEgJemnoj69o0EW44t+R/Tt&#10;6agf/txnwTPsZQ3j/fff70l84seGW2Maggml1WdOz8lXxeHYMwy0LbmUmu2S+VxWETWM9Hs5ubcW&#10;s/zQD739p37qT3O9wwpDVBwkSZBI0mMT+tW25dCOCSnzzJy0dgPXCDjN61Du2VO1D7sLq2BmxvFh&#10;5DFZVDejzoN4YvI9NEcG3kRLLXyxO9M5Dhn9lTXa5U/TtYSTT5169vyF2jNjP2qlmylBvpbIJ+PO&#10;naZjBkBHjx195vTZZ8+cP37ilhe98J6jRwpntk7vEGLskqlPncmoMkoOxYQRdPh8uKXY4+DT2GK7&#10;HNOQx76EJ1YHnWpUXcMNhgAVST77xCZrm+RezDf34yiJTWC+WzQcPgsM3OWk2bOXTIK5JAlSPb5Y&#10;vVLtvTc7Z956YzyFe7OX7Ja4gxAyb+RycbhHNs0yc1GryqwsjL9MOwXOl3hkrKQ40ZWUYyZWIvoc&#10;g56tGFBvkQmUjhzAUeMoeOzU8+6+ixUiniSH185lF2IWAg/UOFa4l7svwy0Krlwe+1F4YsN34w7p&#10;d8NPmSnlIif46eYsUgjrfJvnMjOlbfR04fLWk/HpmS6Crno95UpYY/HbZju9Ug5IgpMQ+dyIO3z1&#10;m98g2MQActf8+oTV+KLXVosKbXWgIhv7Up1KzBrZoUE8H2cpVdhLzRInGhnr4tJiWL7yi01QZN3Y&#10;qpWSZGmKuMqvM96nJxpTlgQ0yYiD1sa/00wN5bWcGBO7f6qAzqeeejr7tgJps1MOQzI0woXlwXwn&#10;LICMATQZywc6VnfvrUsNSjNnsqWLVF+i9cUaZHJgc/ifmmtDStP5BE0dr1Nf99ij9v31hXP7CKUf&#10;bUVMp0+dJ/6iidDo2UxRsWeBMQgV3Gv2dqVT4arDSJgJVyEbeRHR4DLeQS2QwV/v7d0isgyb0/+u&#10;zneY/eCOoQ4SNLmOsVfN6daj5D7MhZrizQY/9Xq6BBo9hbiUsOkE7eNSspxM+ljgiZZ6VaWpTWor&#10;N57YilBcwqNeSJg85OFQsepnudesqblcccQzgDeBK/4oTRMhfvrPFBWIprE6GEM6tcGbsJEniQib&#10;3tEnL6UZ+KaKIuviJVbexALLPRWB7uypZ5/xC1xxEhSczNQsfPELNZy4oa/EHTR3DpW9YGx1yxcv&#10;AobgJ9KMbka45tLudSRr5URCfRObuantuIOveCgGuDQL8TEoFnQ5JZ6RYXTB0gLyjG2Uy2jItNhr&#10;g7l/Y8Gs3UtW7Jl3NnAZF0mh9FsRvrYbbIk7BP8CRgq7Mno/2d32WViLH5UvYnbiDmlUdWXtAzSR&#10;3cTk4jFau0RO5o811D7sJBUnF5sdIUZeSlbyutytzrgDBcrGlF9VlINb+m4E2Zn/SJBZce7Ja5zF&#10;tdXTdIwO13o7QuRAxJS6DD66ACqKaUX95wo8k/4WstG+peEz/aW5MMROwTRij0W5uRc/Zikzs+/K&#10;Bz7wAZxhfQNH8uZKvaZc9G5Otl28VMFTnRZurM6BQwTdEeXDChoN/E4GLrO5EqzE4T82UwnKusBD&#10;4u2byMKKxeoL9l955pmnJYMmwGFaQYLYRp5DmFF7B2ueyHDy2VrAwo19d3C7UoRwI5yJxKE5nOGt&#10;4KGcGIewMW0pKB448EM/9EM/8RM/1eV+PfdfmfUOkRB06OHxRHbn472SK08XgLIGbz2lGaI7oFfI&#10;VoSq3K5iNDMKSIGd6HR+lSUEc/SoDFKITPSnr4K5XpFpfCJAvVcqOnk8Z1kyfKhP15w/QyqNjgAS&#10;2V4HLh04cvggfc6J48c4efKmm2/5+Kc/++u/9a7bbr/zv/wbf/UNr3+QjKOL4lgR9o9V3z/6e4or&#10;6uz7ARxp7KGL5xzYPgZaEQE3cUQOHZh7rVUt4cVNuRfLZ42dJyEXN7zVN0WOYQ65XCYk87lxR7QK&#10;z1v+ev4t9+O/dc6C2FD6MnmshJj3KrBcagjZwnC0KAznxo7ZV6Y+Pz5drX7yE+YQ3OUn8zOYZVrk&#10;5ihZZwMHu/aRjWSDeTVjIw+96vWyZ15boA9XrMNrHDNF2hQBwM+J/8X73Ah9OUmUjOP703PKQtQZ&#10;kvDybHmZRiv+8A//8I/+6I8eeOCBVz3wSrgFGRhZNxbKPeMy584XMXoPjgPlamklgRVO8Vi8Byg0&#10;7hA71VWAe/NKTHJxH8705ybgry6LsggD8zY33ZAl8UbeO3GHLShs/5AML+YoHRfBN2SRnrWTaqNM&#10;/9yIO7z+Da9WdrJXa6Dg1AxdUlWee9e9qwsueCG9WiO2o1DeOBbaaG6bF1WOFKtGcHlSILtJXYUt&#10;n+07+TktNmOR7Tnza8hX9FoUMuWToOMnpbnOCysf36i+JWYzqY5menwAP5kWyK7I0uglTNPr5bl7&#10;DZwE61hVicIBbaZMK/tzeS5QTBu3it3e4Rx1U0C9ayd7hKgSkSCGN/Rk1EeARM77SlmY/vChiiAY&#10;CpdsR5tYZj7b8cQTT6oaVidODC0Nkma/JoV6M9rGUdI8+9ACNX0xFPawFcC6Uq4bRQ1qL1A4o1ay&#10;jDX2VU4ZrtqiO0fsnj9nOZTJOo4gqqpuK2xtrM3UHEFhfHENpi0qgwB4DlVdUZBYpzA2r0w/c5US&#10;HeB8ZeMCFOgsn4UbUtFx5J72AjZ7HNfguF/S9OJECEkVJdgH8bOM9nAlbQuX6PWJN2mLpfnc0jTU&#10;agd9OQ1Iu0xji7z3JulJaV0+UdYW1TPyhM2P/NUb5mgA1dk0FfnaVzaEt+6FtE/hKm+4vJfNrKAi&#10;i1t/+tTpxx97DJTK5OyZmlMgY9H6e997w39H8y1f81X2zpFjZ7I8UZW4auH02PtWcFomikzg5bgx&#10;WI3KpBBead5No7HSCeSJAQ4d9ZVZVvV4a0TM4WswltmvMgFLjJv7IFZ0pSFUZ2mBkwi0M+I5iomb&#10;5sNAMSUAbdvboaguSIAbCVNFLGfnlby1XUlpCTYNU4+jNdo4FcRWqLmpOkSGLdrVUfb0dkxsSum0&#10;RunZUeEamnQOm56Utfrp8oSKtp0y9eVcraCtswlBhd03sOEvMeUuizlPMPgpYfqodHYumOU+PRqo&#10;03uc1/Zx5FKoxCGGT/9o9wxQOljVKipiGdINLNlV/1Deb0xPAkESlnJToG07i2WIlr+EcuHSxz/+&#10;CYIpcCArCKRBBkbj9CXCQDu1aBOk2mnKqNVlskBUVthqW6Ht7Qi0hLQxryIInS7sqqsbaBGoANu0&#10;xTZaC00MnQHzbN0409+qeUJR8q2wN9ZM9trFrWDTIEhJsqw4ppVQl6cc22afv/32t//Ef671DmGH&#10;jRd2c9zFJwV2VkYsXNjaZ9FFFRCEX8I90lXA4X7HjbUPsBd7nSeZcYdaDbu9xnUUYXZvvO8KUyUt&#10;yfQkIuNIWlGBmECn5pSYFR/TfqpH/D+xVcp/+eDRI4cIdt926634N3feddcfP/ThX/jFX+HA2r/+&#10;1/7yV73xdbfeditsxDRw2UPUOvkqcH6ayL4k048FoxF3UN/0FA0QqOr4x6Tmy2llnuiWxmJdxmck&#10;OHf+HD8rPseXaceH2VgDGQPB1LwDOQ2lk+3pulR1no9RQV0m4AlRUQbPogJ7Wv7EogZqahi+MkNK&#10;fM8rUFHDOypoImfkOG/JsJy/sI4AEGSXn13HQJZXZKyBi5QGzqnowqV5OC0pdRFiLwhCaFi1+DFb&#10;JKNRp0+ehAYS8NMhARl14OwYYM7isk+CS5nR//o+06aXIr0ObmHj0AE+MDoXAe67wre5P/jBhz76&#10;sY++6pWvuufeezBQpMGDp4Px++pktK6jfAdk8SrSRdm11KFDI9I3B0tjYkqjyWV2kd/tlHzwskAb&#10;6E9SxrgnV9Ir387JmDk1rmfpsq5Qz84+i5TTKbTAVk4drErJ6qnCTcbcB0LPjbjDm776dWG1EpEh&#10;SpaNhDUObCukkGC0IKI0sb1gFFMLoFMS70GG568WMgTYRWWtr8UW/FrcgQm51MvNStm7O2Wx8ZiH&#10;GXHlYXWow74dTdyhqNo3j+k16MBMAonRFJCgptg6Mu5aGChJ3KG/XVmYMNYmVEqOx1lAKOC3DNey&#10;oqHrV/RixVUzUoJ8WymIbJSfuAM6iLtdZzHwyubjFKRB3LgjtBqLgSg/9alP20Dz2pE56hs+ZVtF&#10;vFRnqymZaK14ILHxWTuCkZeNg9M+sIyALBYF1z3cASkwVCDTrLpm/SYw/Mq1BlanVmFJITwNN2Lz&#10;pUfrZxcjJTJNI8DfW26t788rdPI6ppKH8tPma9xsEX+5zpwmKje/ChnzKOXihxvT81D7b8lw21rE&#10;vKq3A/g6W5E02vyuRN2uKhGFHmxE9XxueigknbDR0MVQW7VoCfDIAsEQhtzVLzt3Owv/mn4UWG10&#10;vgE5+o0b2cuwbd+VCrg41iWjYRSe1E19LmS2UdbFwpSgDxw8cfw4JxYZ28qIeop4RJ//6T/9f29p&#10;0w344w1vfE36za6wYa/sUsQT8Ip7GBZFqV4ovl0jk1wCVVdExY+B5Wa6keMUG7ltpfot6rWi55VC&#10;Eeo6GOJEJMR0CLbgU62UQjKqHblU2Nne2i88d/eI/4B26E6NANUpwGb5/rU6VoBizbzPWzWu1ygD&#10;k6azGtoIhtJHaAlMY3pLSHW7JUjGqGszpkhGC+k/Sd+0qc5h4GiyRx55BO+UZLQUStjKNPkzjoBT&#10;AWWgdYVL0ia18S156D0ps5NiDhr3U86mUSRT+n5ZM0aM6izZquvajjvIFhGiS895QKNTmKNiswvX&#10;cL6LY897UmoGR+9zEInwJLP94rAKXDz2OK6WVizaX3vHJIzEG0d6WTKmLPhrYDoCCnI6QqDBSi3f&#10;vB1XwYPjr7yyENmYKzAQAxYlAdEFhUuliXrQHIchtp3QkyXnb1rBukbtaipSu6uWWsaz+e44BapK&#10;jg3tFldishADOmJPPqTq0sylFeyz+Mn/LHGHSEt2ODpVW4YEthR42yJcNe6QMiO5XosPoxurV/4c&#10;b2smDCQPrmmJcBA3NiIQ4QZeR9GURCtnui88ASVa87zthTjzr9fipB/ml30WMIRxuGWS16UBJdKz&#10;lxjP33XnbW98/RtuOnHiPe9772c+98XfffcfPXvyzLd/2zfdf//z8dUIKJKQbwXRu4OVZYX/ccq3&#10;H4JacT/1ilVY/FjcDt6KM7ufm07c4voI6OTG0pi+qKOennrytttvP37i+DNPP1NzU3fe+dijj9Jy&#10;QgqkvHiuZm/wNtzjQAKBaMTBaIteiCxyvcO4OeakPQk8gyDcc71DRDxdjZ3AcHDfTUAEZC6NsimJ&#10;O9S3M08TDTjpVzbdjECac2dq/SfsclqGxCYYJB149tQpFbL2nY54TSwOktNp5qI5Dz/8cK3iGDuH&#10;jx879ugjj2iCqYW3/CU75ri+4Dm2xPNKQwm7+CvSABkKoAKrLNFznrArUtjAaiihf/3IRz7y8MOf&#10;fdnLXnb33c8/fvyYB/JDKrWQkRuZT7BCw2q9VKcJrrbwZ+ydS0fV91kYYJ4pt5c5xDbZnfA3Vttu&#10;r9nYGWgIIKEqFn8lwYwQwueU44rBzc/FD4iUd1/NwgcKeqXBBi9i7qWfJ8+NuMOb3/KGLoLVvQfv&#10;GxBEWALGjifYSxZVUrFGcGqZId2AIYoZG2hpFlWLsmrtyWYfRLq3QuBltG96Tupvp3nVbQtLiHdP&#10;AYCCePoZ8D784FKjhpz5hQ5e4cZBD9P7TouBt0TZ9G96vToB0q/PkSstDWwoTao06eyzyE9Hbr05&#10;qxPdu9GTPz7xbxSw197rlf8V9h1OQ/djLETzwnhf54nLlurEY5HgxmOPPa7fSXtjLrwZBGymKNNt&#10;qfujZ58bwtUsC1lMB4Hsubt4OKzTTtDj0X9hysAeowVqGLXM1arTVow4hSyFVHqlRFWKsMXT3dPx&#10;kg9hRVxGWXrmbH05MiFmLKfUhqsLYjfz/Daq5i72bdbcJpcyioJYS0ZlUijSQhUFSl43mLGigVP6&#10;tZWWyWohodmMHR4SWT5kIAIWJZWSlJlkttdkEy3L8RZ6C/q7QRf3bNaxHHtGRMkOZNd18pfPK0lh&#10;Bg/2ZeMcK6Y0Jrc1y/rHtoVQOCRWCUNA1CgIa6HECFrx91d/7be7Nt2I969+8BUBmw0P52VpGqUV&#10;Urg1th9vomIK1Cjb1Jo2HgicBOcccB44gE/CT7M4rLXSbqkEJ88NQAhmSTVX4BfwxPpxYzhDsiU4&#10;+hU0Sp7+z/KQSa5aTivYNFMak4HwrUkLs1sshYBAyjGefv2QUB26RjDExa0dz7e+uxExJcuqFmRo&#10;r8WgxzRhiEyzUf7NFW4w5YRrhieJa2fHhKt/3333Ybuqnz2w2fMbsUp2NLcjClYYoPEvBXqECvcO&#10;SUjMt+ZtVC4Zrj8QREm8ZqEkNT+mtNUELYnZSWPAMREuITokWFcI7iDvbOmS5R6CNf6jly+/GjfY&#10;rvnkM8/oyXs0Jn8Nh5Wt2VobMUOxZjdB5GhjuTSkCYPKW0WmIsTh6RjurZBXGX9FQGrTDmCK8drA&#10;9B3yIdz2LRejKJx8palJRLbxmCRyfrqlXPq5Zs28vWnj0Lqtvcbqsq3uIZgVtSaLctk0NbfmCpae&#10;5U837vCCF9y9Up6uALl3zOm2H3uRzGuJ9W0bsXfcYcK9jUh3gSuGZIRm1DR5Pp6wiJOHIklriBux&#10;jjukcBUpNtHnKlVg2mkzvVn07RSn2qLuEaBj4M1bx58OBU1ZrtWtd7z2NQ/ecfutH/3wh9/3vvdy&#10;LAPH3/7H//RbJ266+TUPvuKNb3wtJRAEFcT0zTX+n+fGHUD9eKhGxfiW3S/zV7DunZlcKtt0fp75&#10;pCxc0ef4+fyliyduvkkL4loGtFpHv/q5y9Pb4KHtFQ8GHbhcy0DiWigxTlnnhpSsoOSVQQeH0DJn&#10;9H5XXdGwq7TXeKLq6ipR6pNPP8UgnKY51AeH8IoaEQFxBzXWyAKUMHR36yySPn3mrF0gfjkshWw7&#10;kiJ4bC2hBGtxFxk3xh2eHqMams9bj9/jFY2lZF0EK1XoqsBE1BJ1WTra2W1T6eEjFewfHzCr/YdM&#10;2LJ77aGHHnrjG9/44IMPkoAm8JA20m8ZSREP44D2yksuSLIDsHaAcWDsptXw8VwK1SB7kbgL6QzM&#10;rjfgX1/lIkF6WQufZvEqS+kiSlPmUn+nPrZ9FjwMmFemcFXCqLfGs7H72vdckmczJfK5EXd4y9e8&#10;UTZqsgK5RRabE/7tsBc8zGlbVRJe2RtZQtIEAAaUI99U161u6+A943Pa5JX+rr5IogdwDWBAoXHM&#10;4RKJ0rneAdu2ijsAftqI70LdOHaAnPJp+JJ9qkDaYr20i4xpCz87IEWmyWy4mLQQ4g6BYlJumjP2&#10;WSR7QJjyLVDOx3H3SRiYeklMc+AGieGCCWLwuZ+90jiz1vkT+x1XgfGWCCbdCOWotqq/59TaN+nV&#10;hCSepBPkhiUALvfl0mjoI+LmnnyWKZr5bQi3WIIp/hJ3YPCDSaw07Hcbg3nKp7uiNutyiRMXZDv6&#10;tXBVmJ61s0LE8tyNZqb3iarNvU7VYOtUeQvnQZSFxM6qxUSYRUEXe8aghicxpBG00q9WLGMMLaTp&#10;PSoy1nLgtjoCPQSR5kNnlmSCsktdodMe3B5WkVkaf0XCzEt8f3RM8kHu6Tb4UC5ZLM/txVxZ7SiF&#10;YZj+gMls0WjU5BC5BgbOI1BUzG792NGCbjk8S1TaG7pCWnbq9NxrLZ1ygMLLrz94CKMjH5CjfnaK&#10;kob3/fGHoko36M0Dr375xhq0pQEyRLkIObVb5arI4HIwYQYqCmXBZ4lYbDiaCpJTYA6uc1WLvHU1&#10;PmnchkZptSl4qBKFO/devs3x40OF58kRVhEi9UVJr0DtPqSTG0Wpftn2ZBTA4215yDpdXDnWROJp&#10;luuG+Om6RVsas7bqjKKYQXjUp7PFZCoCZRp3GKyr5GVU21A5ycyVKqJKg5+b84kFtilN05VRSzvf&#10;XsZlvUhM3IN1ea6zx02Z00u18sgOS6Hw3CVgUuhl4UrfrxvIea2BziplljJeZG3v5rgHbQ6id1jh&#10;LGYKJDu1eNVS8c3k4HQwTKk4pAH8GBEwbyAaRnXN1Xbl0meIaeItrDDWgGicphVUrG9xVCJW6UoE&#10;RlmVS1Q9F+mE51Th0KwszbIGJ3I0WcAQehZwzuVFCx+mPbThFmJLtXu9tODEMlVML17Jap+rjzx0&#10;ZGSBNE2ZagSQUYXg29ZUdS0NsfLQr6YoiIusWq9/dfFcRFnjEs5YLPv2Gh+5Klz5m37NJtQ87TAF&#10;b3/HD//0T/9Ml+b13O+sCL1Kpnvuef7qTQeKlE13Z9keI+hXcYeIebCsn9WyWXQdIV1PA0wsAfm7&#10;IKkmVFzKuMQdiHSs4w4d7l0fhKmNUttVM9ntvReY4Ek6eNEjCrk9emyexMZDrDkPsXQsLKww3pGj&#10;Tzz26OOPPcJqARYcPvLYo0+fOvtvf/FXbr7l1te/7sE3fVWNJdx7BiX6HBRS+wWuVFhHVRT04r6w&#10;Vf1E2XpziU7bWA04VA5ioO/NVAx0aZx/bkxBwyRDqtWXNx/jVUNELcn0e7hxQtW3DnqHBanP1fIQ&#10;N8WYi1pdxX6F4g6WJgdo5rkLZUYNNxBBcH31nPavbcI1/2/0xDiClrq6zLFsm8vVEDbfNRqYcw0E&#10;tWS6TLUHEJzNIXvVVaWPCORkN0m6y1McYw+2uBUt1T0sM1fEHWCXJ7HBQBryB3/wB+95z3u+6Zu+&#10;idADWehmvvjFL2LuuSEXTdA01EdcBh8Uhxpn+RWIGzwXMBo4/opqDcpMuaxJDvETXUtGy/StBUZb&#10;t2q8Hh1e0nQz5/csglvL77j1Z/5ual/WO/hENyhX2pgCnzNxB4WufokETdboM0psoN1hZ7zDaROW&#10;EIP8NJesS2fDT6CiC8i9ckl67oMEwTDqZRvRTNYdiwmYCgRvIugrmHQ7zCunttJxMpIabaw6h0Jt&#10;zncoOi9WGJERETpOYE6vV+LtreN/SHaqpijHzzzpXbIYk6QOURVHG2sCFV8j0FukaIK9sMssMVyq&#10;4dTiliUGU6GQfW5YW3aZaZq0V8EA6x1ilmOIGFuysndo/WY2G1S8/vWv1+W14RAizZSQLk+ndrSr&#10;gp4xnhhY7Q8JalfCxTn5yXoHeCbB9Ab0esgRP3sssnNdLm2vnV8ThwdBVLlEVADB+JTQYH8Ei9gd&#10;F+YLoeh+562vNLNCsdB4sG5oiAZWnkdAkVekrNEY8qrPQHJP3hgf88pq73nr4hF7Ok2lizXsFg2E&#10;8ZfLouhWok36xDbWIJEY8Oq6Fg7YBHt/88p/1tehFjwsSYwegXuDyytkyqgIV/7QtdGb22uEgeqd&#10;8SPrVU2oApmiaIwNDh28ZJg+5kVWu97h/IW55VM7nD6lZHPpMo1XlDTf4YR4sG/i1fs/8JGuTTfi&#10;/Wte+yrJFpBCWrzJkwBMZd9YjCXuYPqJ52UXjExWjsGM6BWfLPjCgUTlkVfW8Bs24i0qzEJanoNG&#10;brCWvEI9yfKiF71IQZDR2Sl1nLrEVeCkFsRqKUeS8SQ3gbEQMk0hsM59n8dVyBbNlxrB+jbSGDPV&#10;/MYccYNH5NdYVXbZKKr7JW9NoO6bTIxRqeuwBtK2rHQ8Z8XRGyg3BCf34+S1uZAnxkRZ+9eelBuF&#10;Mu1Gfei0Jn7M63Mu43ocjmN6ieQJfiDqJkuN0Fk+eXW5eQJDMqMG/SZGPUlT6Ze1M3LJwmGvXxJl&#10;+ioiS9WD4K24gyKwOTFNVMQTrAfEa/CtordrVzQRUzgZO6Ax4a+fzuFGwNQa5pMnndsjgZ68U7Bj&#10;4VRBkfT6OZKhHYNsba8iU4+CgeDTJxImwlUueZWGWzhv7VMcFwSB1phLLkX0sk5Yml1KHDZ6gQrL&#10;13tRvsePzfWJSkeGyFUmF0wJu1yDxnOewBkmU3ENBKEwjqlJY0N55CVuI9+IMtzzhr/veMcPv/Od&#10;P9vbez33f8K4QwduFEY+Kp4NQ6eab1Q66YdXujXNFYoj+6u1QU4pS9N403/WgxF3GNSOAVItx90j&#10;7hBMSJsFdrSlXcFf3pLe3l00iGxjLqg0WBrf8qwQJtrCE/ppow9g4tknn7p4/hzu1k03naCIZ549&#10;+eSzp4k73HLb7a96xSve8PrXGeuKwVJ5ajp9UQw9D1E1DVwFI2qKQ/7ocARPxB3UJQfbJDBjWTqm&#10;wpdZFIEO2bo15fwt32lTQ3SPNFvqgKNcEttPqJnDqNViBxLQEFxb3RpEP4SxpZ/Xg9drp6EhFy5e&#10;ePbkSQMHxeFnn/WmgjW8PVdmkRudWjigT6YEib0rO5fqOFaxz2Obr6ymUS7u0ryWDg++a0pkTiAh&#10;jH0lODtsaPyh5fw2k2kaNAeHj9RJy/Q0zlfQo7zrXe/iy2ff8i3f8prXvJbyIANfIW0MEvjImm2E&#10;+Y43NuajNnZMZZFIV8qI+W5w+ZnOMlYpMOt2qt9bV6yhrb7+K9o36GGR5QyuU0KK0kynUl/1ijxG&#10;Nm2RpblCnlrA8+dM3AFoGeqi7bQuXeMwNXNjRYdiWNE7MHEYzJBGhsNGR1aRhUiWscG8EjQ95wnW&#10;Yv/Wi2twlkIuHT4yv2IgVruZUrmoq7rboYBSKzF1dkFRMux7WTl0sHxo7Q9zHpga43HoiCrQASOF&#10;ahnPdbakU6Ww3nQKPo8bmg4iwB6N3oqCyRO5PZyVjcdp4ZJko1S9XIoAsvUP+OviAp7rlzuvRWN5&#10;iBlSEDp8kmpRnFVsXY57+Wuw4NOf/rRMs3zzsimMvxmgag6VZmTRRF9uTfwn66V3o4QTx1nstkxm&#10;VmhpqiqtYVk+afBux37mKQJuUFhZ6rmSusvQRohEnttJaVaCTCWoWElMSlutUHQ/whBOmpBLQULU&#10;REnpsZiGYu3yxoNDx46yoK0W/aVrk8gsDxEqKVAygLrrHeKgyzGbwJWggA/JkqVnOvFeWvUBoXkv&#10;Erh4YrjctqsarlTpgBeEcphyIkS5pwrIzCA8gDdcIk9YK2PTLMoaoQFdqw0XNx2mn3IzqU327ego&#10;rxB3yDQJD8079X3wQwolacnlyLZe//H7b/j1Dq993QO6ZLGiMEEVi5rTUmUdkBdir1SyzaTCdqg9&#10;tkihB0vcO7PC/Bbo9XwrAMnl1lor8ugrTQ0OkmNg0SUqQonSSXU8FzPRwShXkgWHpFSbzOXSJN5y&#10;wxnA1ENeVU9WpFhNn94jRApFbSN/OSfYo2rEkmQH+RYVZclbyUhKbiiBtseamWuVd1UFP1UEn0ev&#10;w6WoVZpjkzsDPQBbLQhJm5sxue2l3hF3IEJkF+B6XpgjS2Uv5SBQ2CI9EsO9y41LEzkarl0mIC+X&#10;i5SNLJNX+yk4CxHbfnqX+4pysvt5tZW3QDLKl/llzHdG5qtypIpW85dmGhuiTEJNpKQW+zu55wB7&#10;7CXdQHTFVX86ctHUQ6TN1LqSQD5HIvIhiOLGLkBQBc8dA13cybiwcZ6Yo7m2FudCBL8UKjK5IWaC&#10;YfacpVFSGxrsfGEUz7HGDDDJS1/P117YiU2c0ELIYnhicmrpAkSRz0OGwJYndsppUZSdJz/8w3/n&#10;Z37mnSvxfcmf1xt3uPfeF6zKkpvRNFuVa4Ow7biDhZisHKTtuIPCWIGysyMsCzGywCzRh8X21T4L&#10;fU4doPEhmflp06RfiKlMkWXKLNdjmaMWHyqDVdi/KsuUE4tc6Q+yOKoiDlxO+JDYOR/66Uvnzh85&#10;dPDs6ZPHjtYw/uQp1kBf+He//B9uvuWOl774Ja97zWt1u+XJEDxOUi3m57tUYkWFcRjsz/FRhnJZ&#10;og/daNby/WExjZjKHUXJcleaarvSN1AyukEy5tz5qzmgQLVXo2B2ewhu+Ou56FxjVqfSGHahLRqR&#10;8Z2nr1jUwbpoFy2Csc+eqmMdXO9gjMAVCtR4/mwtyuIy7gCXSObYm/sz50qOzhTp/Ml83jILY/nc&#10;e8KF1opkdTznKEprSzJLUzSmjKKqvUqz9nYsIXwBbHqBdPxERWrAjEGcRx559Ld/+7c+/vGPf+d3&#10;fufLX/4KoAqdxh1w0LlPn3HocNkyjbuWywIHw9lnNOfofJVuRh52He+tkLbeKBMHWrmx2Kl1Xyru&#10;sNL0RW2HIu/sKpQ2qeq1+DCUj4Mz//8u7vDVb3690NL/sB8ygjZWP266E5DAq2CDxGaMxRMJCjHJ&#10;hLFWTtui8Y/14EYzSGk+ZPaIMgSeGTNAqoz75u5inkuDlQoJy9e80BYyqrYLRHU4slCI+F35pig1&#10;KnPseB2GQpzOervr0MunIjt4tUO+2d6Ow9h8E0sefyHG8Tw/4TPR1LyNFOJP3Hbb7YXoxgpdH02x&#10;Uc7oggtHNTX8Hacw1iV/3KrGjQTDEYlX/W2OhdOlaI2Nd/OKgAVeKZzBPKojlqPg5K0uLOMRDSAP&#10;My0fVGAyo27cmMwFbrfczKKJeebxsDRlM6iIHgBniDKpfex606+FgFrzaNs5wl0YSJhmTQpJgKcZ&#10;jvEQhrhkQEo0kjF0mE3qNcxdZvxEbRtMn2UuAaZQ0neLvQ0GKj5SNtmxn+bd7SrSWYQNJ1iSuMbO&#10;gmqyu3uEih2N7eqhBCFdctwOOmvQSC/sXYDgvcT0PmUL1dWpTBc2MkqLogsyPE2Iek5BLAvmbZ2M&#10;otHdaJBXF5yH3DzvLphdl+MircTSK9HIErf9rHqXtlTscHEELEoRaL5qKuAKcYcPdrzdiPeve/2r&#10;1WgxIHLsyHQmu8TTQJ6zMZb06dDL31hOx5jatXyr22LVR+pyLK23plpZrLD0pzfqLz9hvtANPGKX&#10;+hPLCagEsO1KetP4JAbWJzLB7iBdeT2vLSWbZQs8wZITN/G7reTC76IEx9tqHH/FW1qXSvOwv9pF&#10;DhygZJeA+SGeXOkWU2aXS9cFDF3anueyQt3c5d4osyaB5N4ekG5xBwvxe0BQhTWAb/CBtuuQK3T1&#10;C7PJJYv4SQNpGhYPNoIlZZ2+JtKBwySQvRkX2JWs4g5qdzCwIt7muMQ4Ikh1ZhQ5vcm7HLAbIpkQ&#10;5SfkEXnB1NpSo7SKRu04N/agq0er8hWBwLNPVC946Ih6BV1/dkZZoMbQfiRvo4YRZeQuJXJMDHcO&#10;eK/udNikCUmv1mRdGD/tRCII+l7PE4Qz4kErMZrG0HcuMoJLoTywDHOCUm9irELhpoFjabxc+mHW&#10;O/zMn9p6h/vuuydMFDFhaH7GYAmXyf3lXEmz+Dxt7hpn9+Mh9tzpVu55dSH10kKJN/M8/FlH/ccJ&#10;1K4GYqL/TStCsKCxIjsJmyYahJ19M/corR6YGMUyPP8FhCnrdAw+zcpK56KLo1cPHTp79szRw0dg&#10;B4qDljH7d+b0GRYL/X//zb8/cvT4i1/0wq9+81dTRXlUYx8vNmaE/8cs2eDS6Jjnd+/sy6vLqZvp&#10;KvFTlz2IubJ/OLvDLeAapdXGtsETpgorFMSXNfiYwuhIqjkz7jB2/1KpSitDaGAFUw+OhQ9HDh+n&#10;ozh2hERMEUEL7GZvMW10rZTBF+7rmMmDY/h9NQF/+c+1AhijZ559htXkeNgYUMYhmlEPXCDBhXNw&#10;A7N19szZ0wzBcW2QCI4vxor78xeqMxsa7deANkGEs+fn1jgSWKbBZvt4+DeOPZ/f/ilTOIRRCNnH&#10;OpLJ32JxfcOiIIfEi8UHlxUQhal6MFSrkp04PleIGMShRf/u3/27z3/+83/1r/7V++9/ITlx33Hi&#10;7WaMs/CXcRflnDp9yhUlg4aJ+3nqwZUSfQyrbBnjlLlQsw8OBdUK6gM2mwlk31qgl3Zzz6sn200Q&#10;s1A8GHEHFa3rNYUXhSNemYp7scN0DC4u1jMUrm4s4bmx3oG4Q+SoKBmvAlTtVW0hanGEFee1IWG+&#10;PVOEKBs1cXEZTcBf/QOFHp/VZO6zSNeovRpWZYxvD8+JVstxLC0aFTpIxlxYMrmEomLF8RjPqyT+&#10;jy5wYhYml/SkfOzxR3B6LCo9d5ocrEp8vpfpQE43zibn8qeebi9HG8jDYQQqdhDUOUy1Yxkhg9mR&#10;d4UKGqOPlmB3kyCCDkT4xnI5LvkPA3SelLj+oj0R3GBFmpswWWcLe/3QPQbEE21oisST2BFR6Bmm&#10;b45MFEc80Sm7Q3NxilngDOadimqcf5QdyDUzWcIavOEGkhCm38UkJDQ46XqHVdyBHrNQoWN3zz33&#10;jFbM74DSUdo0xVoQWiTV0StJ9sVir3g1vui51Q8ufbfi8+/sQJcjFUeWffUBqcH/3pkGEsqFV5pv&#10;eUU5UC7TTLmLqODQt8oxOhgkkEwA9KKs1OZ01Im/+rdcq1rMaC6plUXhlZDQrd8haS7PsV6abBSG&#10;e3IdOVwKy7jIXYEJFBbTatfnXKau9RbbXsimQg/jso3BP2TwkV+Ife/73p/0N+jNqx54WSSlIe0N&#10;6UYyrFDEjBWFR8IN8lZg+1fWab64yVSKVSivOOQimZ+afQddqoDSD5I7eHbZHniYLNDq9IfIFbBJ&#10;T71qnMRbSFTAGw6I8TON8gerTo/G3lJe8dBxstR2fpZhbJO3PXwQeib2lpV62MbKM6aZ1YtVe6No&#10;e8NvxB3COgUXNkpkEmyQ/+XEHchFkw06c6N5SdCB8pGmS3q5mNeMrRM8iLvYuH+L542Sggclu6fb&#10;eTWbM7rFLU89YtptUeriFd6pmh58XkNzV+yVdfoVeiNcrqe+8/bbaTgId3NfBE0WljLHtqwgETWx&#10;ZH7aRQZ7kVGAsYtJ01CFiJIkK7KZMcgks0fIpU3TzJLSsaE6mBFxTHE4bPPNWM5VG3VKp4M43rKZ&#10;HYYYCNYTcIw2+iAOfJuBFUuW2x2fHQl5q4W3Clev+Kr+jtGwud7x9nf87Dv/0TWEu+er613vcP/9&#10;90pr18n87Cy2PdFezw9LSp+nkA64XnI1b/kornSv6u2NEaC5Vja987RT0ukMFntDVrJRZvo6Dr1y&#10;QUANPpeGo70O13EQj59gOcA+xgBk91wf4eIJMQz0cVCZ5+EWm0KyQweP/ttf+CVct3vve8HXff3X&#10;0ha38gpQkR2l2o07lA5U2GHOn8QZDWgujxPmBV8QppXE8owmOAp1ecVcX83zW2++WfBpEbRlWqvj&#10;h44SEyHWUOuca46NDhA/uD4kfvDwoRNjnapGzU8lu2KK0MNXMO5AoyAJ3XviySdY5IDVYxCOAdVC&#10;eb5Die8ArtJ+doDzkU0OWyFdeTaXa5sxk3iXFvdUq+EqU7vk8zXxUpeKzV8lqItGEh01e1NTzou4&#10;9chaHB7wqoMfnZpj1ceheQ/9etWCivvjx3DWb8aNq3Uxly4xUfmv//W/JpLyfd/3fXfeyYF5B7gH&#10;MJ7TZktpNZBjro/RhZTHFM5i6+DluaisVGzBQKw8D2WUCE/vZXbb7qvexJXGXU0BzdUVZ/Vz2/2q&#10;sygC1CimBHg6bOhflZOKkj3USlvP+NyIO3zd13+1vgWwz64ijS1I8ENKXdzeh6sKpZtl3yp0btR3&#10;sBGU6v469hDzGsBkqSUryHCZG+G5IS2FhYVh3aeAt7/o5HnQl2XqGXf66bj5iSTNQlSF9Q6OUXG5&#10;nj35tKxws1UfnQbSYoAsnvSupjhi5BU/E4sJctKQhf5xhvayPpNMlhnwhyHcoIuyOvUGorzt/ddo&#10;zjhwcYnjGPblIXURWOHAc73DIlJdGCwqy7+cCUq7SkwHa1Mer9hDQRrO1wQYrJDy9HLeyw3SZCTT&#10;YOAXQ8o5swoK5H6WPAKyuchFIWzfUASHD9X22lK94RfBkjHbtvmI5uC2q2234g5MzABYSeJih7kr&#10;GvQmR4B+E0+3yVkQEXgoSlf0yJNi9aCk2yUtg+Lr/B+4mmPCYmyF1DdTW/JHAJjMvNGRqIzoil7o&#10;XE7bNZAQtEfvuj7a0nic9heBkERKRkhS+6rr3w5SpCKz+9P77tRKuR2BtdtpyufR6skWq9bHDa/o&#10;8On9UVtCDyP2PRfTDY8cTZ+71uGAGy5COSCmMtkobbEwJGYRD2l/7/ffnfQ36A3fswjklJQtFYTd&#10;AEbKWiHGipoCASzDvV9BQltqLhNE3KvyeWucV2bGbijZEGCC/M1zc1l+R5QpBVJgKai61ESX8LNp&#10;vu31Ssltt98CnECaq5mMp3zqU5/iLZbBuEPXo15viOn07ILHSpm/KRs4CFk1f0+82eoN2aPvMm/o&#10;kZPKSDohe9vUfxnrHSgH+aJiBh10PtVNRan7h8LyFs3FLbRqEui308Djx+ojdN0C5CdFkQCuuqdP&#10;vJGyCtleeWqjgoGuy5YWePupuIRftWbiYZVrxWQpN5nQlbHV2GVtgjSE2yTgexZREBu+woOSDfDS&#10;tUWPkqUjP1JOk5M+PaBkSOEqr9I3pTor2b3jEDm+6joYs+9zW2sbU5156fB9yN8MFafqjUOU1LLU&#10;nhrDqN3aNQtpfm8XEbOoydvf/o5/9J8r7hB1hRoDLdG3Vdwh+rlrDtZP2qfRVrhMm1eYCDKkx7+C&#10;KYAI+HioXJWHcMzbXoWFCBqd4FhqMw43bn5vnHu0lw7YL00+/vijTF/z0wglQ0RtqHp+6UJNv9eS&#10;gCPTaT5x/JZf+eVfo9d43t13fdNf+EbqMr3OXxRbo0CB3kjedLmqp59mjoeZqpI5FxdnPcozMc0q&#10;u0PjC8lzU73HwJa2O7FP5CDbyWQsTdAZPX74CNNcrGQoUg8XPznZUeXgBXv49CP9TjJscfkDeb9S&#10;50oKKtc11CceztfMP9N6HqRnDEKREXcg4gEczp3nVYXPa3nyBTjJAq7avdKNMuldrFg35zebbDUZ&#10;hkuXyGstgrA7V8NjWGtHTIs7wPZN3AGT3uIORdlynm1JZ98FYMNlGIsBw6/8yq9w873f+73s4GLV&#10;MHv8/PizzcTEc8MYg9ADYwyeKPFMZg6p1fdcxIywFzmxejykHJ6bJma9m35hlrfCr2vo6md/Fbas&#10;NHoPRa5TUaYWx2iI1SL4S8UdaJG5ovihWenEjD434g5/4Zu/zi1Fyn3EGjb7IBSXausVGfX+u/M5&#10;KXWLeRVDZ97S33GVVRmjO+81U4CZW4YqKT9T0NZCQBbF86F2OEJJRUpKUfqXa+ijXWz9G68O6FGh&#10;DrVlYLy1ZMjILoY03BbFpBto47IVuTo30q4O+44iZuWlTZjZIscA434uBjZLH2WljasqjGC6A8Lx&#10;CdaVdXMo+Gh71WLcQW5bu0qtZYZ5hHgN+OKG8oTPWLDcwHOnnMOiHBLwt/fasILzhnhOUZQ8bfUi&#10;7mH05j4d+WZ85/d///ftDo4eqW/3Dg6zVoD5llq/QNyBbhFZYK+oDid/pKFdm30WtIBgiU2wUbrX&#10;M3bQzE602ybbKUevvecVlHNTGxzmgSCbraBjPFwgUUwd7dpDJQibXVolSn3lT2/6TxLM6PbAnjBT&#10;11SZ+EX8XAE+xJOeV1m6ElmHQtsu0qLRKkjxbVnvELRbgrVLrfxRBQLF0BOE84q4tlmQIMsBLbPD&#10;XiNTaLw8P4xlh+UZpdbFywsX56mE0in9U1nKmE/Xq3Np0QuYv//Xfv03umLeiPcvf8WLh0mcQFIo&#10;iajySpAbzbGB8KeWSl0uu9Q7ca2BYUGhJVz5SbLKsuA/Vchwk3Gv6DvmeZtX1q6FMZYRiSvTJOh4&#10;CDB8GJhp7lYlRKl9lSo6pHl4083HDUA7cWUrPvaxj9FGXCADstSlje2oSHvV7v5qldKqMY9lJfZv&#10;dqOsMJZG5bkOkhrtciqJUbPUpuhX+NmLvf7zHTQXXMYdDEC4ew6XT8WHCXq51Mtzl5VpSK290HWo&#10;tpvJMXNJp21xHE75xOIFkhgYn0Pe4kfkqzp3SGgQlAh1eWiI2AsZVrricH5KWKAVeJtd6xPibZes&#10;hlL9G5+siR4VRChQqK7ZdXZDLZJN3K2ikk3rxLDNtNWxybZFzFvUxMny1R6hq9KFWu+Fa5hgUdN0&#10;j9KsRf7kHt7Y+5BgpVNV/xC1eTtzLFbp29/xsxdecc9xeZNGDZM9y3zHD7395975c1eT5lWlfA0E&#10;9DzXs95Bum3A5FSxcNM7dmztErQCSv/gpQ2+WvZVE8J3c4XXEaFyjTgV4Z5XoOPbxReZLaKNPrH/&#10;QGO1j/xFTu6jY8tCrXflG41j6a8rgTeG8jI+2eGjx+b5anTzd935/P/067/9xBNP3fW8O77t278V&#10;EGQxTwDBTULa9t+qkyjkY5wOCn2ScKOtzrx9VFc14y9zhsWWJe4AnQyEeaD3RsN0QK1ObnDxEN+2&#10;lr3dVp9JI8ZAS0+yzr8CkJdwWg8fqDQ4zXQVOiVEH1S8r9S5klofeFIn2D/5BCFWgg5YXndbGCaH&#10;5uqnL9Z3yJkFZI0JZPKWAfvZM5wEXkev1E6ocamN/I0mnz47J9DsAxIgMKaLG+3iNHtHS5im4crF&#10;q8YdwM7YZxF0YQQpfPa++y55qCTcoxbGVHj2xK0434FNj1REjTxkHcRYj1pRD/4yMiEXzwWGkSmB&#10;UVTVapfZI8Kx7rhQr5qi62zz1awopk3T14lq+KSr8+pnf7VS1ZXKb9mE8R1NE1jX1tsRlMzz/lZm&#10;aiWjHRKZZD3jcyPuwLllMQuKbEq8LUNNq2WO9sTEXJ5WIIuUYOxb8NxzafrmmHDZWqzfE0dT/otw&#10;86pQ4+fco2iNWhKga0duP0deIWpzAjym1TWAEklGkO/XZOPBWx2Fp7F2SRarNd5BpmdSDMyPMw7H&#10;5DE/3egxO3Bzxb+Xe9JsS52ity4rrW10y753HR0NoE2rNQIj5qiAuIkro1kzhO2iOdJrhLPQ1Fq0&#10;G751SepR1tWOHVvY3scee4Imf/ELj9xxx528IWppvzAMYI0YbVSn2Z8SE92xIjZPdNZBDAYK8kiG&#10;8I4eq+3HdhMyyp3/tAIZnT5dzrGyW5kOeRUaUoUPJTIYXo0f3KARy2NipWBgJWCIgU2TbWn+dvPF&#10;05w+YNWSJyW5kbyoidX5NtfKKjLLb41hfk+8e78ycf7sitm1O7wKGTBc2QV13Ozaf7VD/dWRJU4k&#10;nQjNuVAe2vXbrfB2FDvtBtwGb0THcHUsn1eXWNTZNrNQWtR5rM7czLGLYQpUI6iBhv7H/3DDxx34&#10;jmZAEiAtkGM2YLOmRt1ZeL45UVJI+MorEldJDf/5agW2FRQFQ8C8lyXcG4yrlKtEadcK0qtc/a00&#10;UI6RyiiUrcNj9IAt+wW7gw9/+MO09N5777W6a5PUGdXNSLikzXG9w7UVsL9V91X5dKOpq4vGYFMX&#10;mSq2iH4tyhiiVbto/pgIrItV7vABRetdMGXO3W3LqKf3mKVTVfS0XSqgNHRx+JNi/bhmWtTtybbh&#10;pYOcXy2RgZ3JLkvEPPBqlFbdUa+xiy/PVyiSyXJjZbrT681XQyE6t5PelDon3GjfwoGOOmWnsRpw&#10;3Op0NE3mHd7Axn3ilWpodjJqHpMlnKF2nkvMnvzPw1UfRy5VgASxvbbXn5acXFEQb2yvbwWA5HXO&#10;Sz+01V65sf5HT6wnLs4skxYk4FzJn/3Z/xz7LOSsf0WA2J1gXT5d7k/TBOsdKF0BKk378IRouE67&#10;EDbpaihdqbKK/I3gQ3noN7HSCnqErJFmoZwLp8oYPwZUv8qVYOfOM99+0vQULjS5wWoUVWUIWIVY&#10;Gk5i3LL77n3Rb/7Guz796c/eedft3/Xd32lYjrcOIG2Ffb+Or/ckEJRl0cYKE5HNz24OSHbuwvw0&#10;ppzRwRWOdazO2GcxGuXZrdONJiWf0CWxxCgLIU7DTxw5yG6AO++6i9AEX1GjV3j6mZMAl/H/IQ59&#10;OFLjGVwWgg5+FdKxdB25eZ0S/VLJpEf3Fx6eOXeWjoSgA66wi0Vd22mzaBTfA4b1LEjnLXsGn332&#10;NH5Ribu+6jTjgkpZ6ZOX9Q7y2QQyjTTjYIXag+rqZdolMYEcE3vlktWYv3ZFFcMHg0tBYPX4EVsg&#10;TrR6xHzglYEqnD/iC+9+97sx39/yLd/CypGyCxcv8pyticY+7HjYD0ku4w5awCDBPoCRlS2SSCGk&#10;wmqYst4hgu6KKUN8lcsnuVY/+6uVFq9UfivlPqjarHewLhNUrqvHHUxg16JGdFItIaVx89yIO7zs&#10;5S+S7QKPe02TTPAmDdcW5RLnE5P797M+yL5NWTstIGa4dEc2HfOoxbe6QdzERjnw0+JZu2AjGXrA&#10;W+vlL2n4lCNpALNnYmlpU/iU+ygHUEuA5gvtRjusKy7d7H0WyyBtvqU6V4WkXdOM18z27CCYIS9N&#10;HaS66cw5RWME2j1hxhPeeh64fMvCJbOPRp1WtauI8bFAHtq0BG5kTvSL0jA48IGKPFCNG/RdB53E&#10;PNTRlHh5zg30GHZgbw1jN0aA7Ijm64Qf/9gnx3n2fIGs1kbZQVtp1MFez/KVo4XLbWkuOW7HHXji&#10;Kt/q22j8kbnL1BIgWDuGWJ9+uo6WUO6iSDwMr3jiMZUGtFLVASDlHcNu0PChcknoJ8mkx6L6lVzm&#10;3UpQdns+kVcbJmzHHWxOUKc6iPlVdf407pC3K5Vc5QrlKT95dxuVJkTdxEbatfB87mCyBNUBmmlF&#10;/FeEyVSwn6kz2Dc0t3zTzGeQmIvthnKAvyTwrAd35pcpvlwSlwyhxY0TqsW0Ns/WsUd6hlf8fQ7E&#10;HTjfQbnYfBVWvAEQ4g7hjAl0I2WpT4RNB4b3cpi/eiAmE6j9snYvgRrk9DLtN1PCCoehX8pX5Ute&#10;h+guzauMKV+SogUW4sE03LhOVraw3gHzhVnrKtAp6eySPz5J85M4D3EUHQeumHa1n+FDZJqUPtnl&#10;T1ihObWxHRJh3YqxNiGAKUiML4CkwMApek0JMYbBW5G0tE8aQmRqzA2K73HOQdTVWsRoQ2ICOdk4&#10;mmNIsbA9Ris83ewy6FjqfJbyNLkn42EHdkda3Y8oQL/Cah4KbEm1TG/klQR7pUfuHEtd3kwyWtwh&#10;NNuxst29F94hQcpIR+HuCZ4OpF5UwNPhyr1unn8lz0r1gVNaOgLJCAhtlMbcLoAVDeRymKnDIJcq&#10;VxU9Qf6Od7zjnX+q+yxW6mRL4hwIlKiH1nCQt2UBOzcXdMb+bqv91fdZdB0IbiK8AKgLxnr7dTVh&#10;rwrvP5WTsQPhwo3HvaClft6Mn9SCoXSyPesd3HHqh4LNQgmnnj3JGjocV8bmPMRZPHXy7B+/76GP&#10;fORjd91953d/93dSBSbA2exYCm7SJ9lz9+58dFObMIT+ga2gRtY7+FMzp7yogosTjPh50801twYI&#10;h8UvIOpGc1Sm3RvpVc6x9vICq/pPHNl311133nX33ZDxxJN8/Ky2j5QeDked2AXFuffEQ9HcOVKl&#10;feVOllSdYBSu+VPPPI2r7RQobhOvWCbA35rRPcRc3MWbb8b9Pkb0gWR8jOnksxy9e4B1IgQjSEOj&#10;yAv93JOLlnKdOjOPb1DEzvm4sI00LJrQP1BH5Lb3DPNZ7yCrAU0ZmrGstDgJL8fSsEjHERplFtvH&#10;FgxwwkNcCuIL73vf+6j6gQceYL2D80uQwYZ293o4lGL7N2QwDKNYTa3nq2sWK0p7pRbxipmOBMUq&#10;MPzbuxyf5NUqZcGlOf0BpKZKVvQs1rt79WTk2EXHhobtw19CdvivepJe/Hfi89OHn/vcF65Gzw30&#10;nLhD2rjyA8Rel+wGnCPPWLCzWT4QqSmy2BYLSccm2kXyrs+x1oJRUZKpHLojmBGcyJe97GUoqdZG&#10;F5B7xznU6FCnueYVnhjz9of8WJTwViNcNDS1b1kqiXZQoOfaigrJ1n6aHc9Fz7M4dpDQ8DwtHMtH&#10;RRXRXdpLmnTD1iUD02fLbcsfjNoMGBSTTZP5ro8Ic6RNXeAvVZMGygkpGongIYn9QrCitOe1TBeX&#10;VVz7wEUivaR/9tlTly5e/sQnPkFCln/VIqvhT7hY125aWc+2L1/4C/7l7eZatu2Yi+wYKPq7El+F&#10;PWp9QawHBGD53ZZ88uQpO6+YC7mxDYy5kk6hh6R0fzY5WRaqLGmOLuSGYSAR28mPlfBh2m5dWynr&#10;9XQNrTEJokTh2w5Jm8IlbIuFLXIbOCVBJ4mHQsUrP6U8Td4lLIxdkWqWtUxHaQEwbQmogAq6SY8h&#10;VLz0QCRm4Gd9QKDH7wPF4uAIssQKiX9VpnziZbmvHZbYsFiwCst/4z+9awt+N+CP3bhDb8TBA/Nj&#10;kJpE2cul77eLUp/AOmOgpMQBEOrCYBeKSjy6Ew0SWp0YfwqtFUg6Dld4jh5ZxarMa0jMlCv0+tO4&#10;FTcYEIyVpgPfhofu+b2avqw0ek81kWCpNZ6rSb/a1cu074gedW6nOdfgg61L7WFd+BDpSExkN3ON&#10;AaH3IUOe71lmWoRHKamaRwvZlaMJMOQGfdI3iZ9taNVQI6DqCj6MSVHoZjpyAUCMRIj0Zk8+pBzJ&#10;C+e/BK7mN+JnczX+qcKi0mun7dRlz5KUqh4E13zMxc3yonXby0PdBC86JKjlyKHNbI38lCwF1CW+&#10;wpvMTMMjetvCX+0DVXRBaATiMmmcI680cFV7x6okOZGjZSbiLgB8ouMxia+NdbPtf7rf0Vx9z0IK&#10;bFgUIz9ts9du3KFrVxixB6S24w4rUxI168CKaPuNIg+dUu5Pry7p/jNvFUmkIv78KmScNndV8BD7&#10;6CyBni49NfM/ogShIkgz2sEwcYTffvQYjlr5RvjQx4/d/J4/ev9nP/s5Nl/8lf/j/0FDj8id0Jbs&#10;uLPanbjOElkHeQ2/0E49mFNeoElTNQzBDBtBMCSxwAQ7cPiIIZUKjiyrHkbEoZ0BK/FGWGjR3Xce&#10;f/DBV3OMA996PHWafQ0XxhnVLLyoBRTHj1Z2yscRIejARoAZd/jKrXeQJ/yFgXQhfEezvls7ruEw&#10;1ToIRy/MXNJ5Eei5+Rb8+Ppk/Yc//NGnn8KDZ3/KxfqOx1gv7Rpm7x2WsM/CKhzYCAmeaKEYuIXV&#10;KzgxltmNO6gaxh06OON48ZZQFmbN1apnzp55rOIOf0xU6Kvf9NUnbuKA0vkdKVdK4/fTRihhCEch&#10;9M1qlpcd9kAHHyupwzKFk0hISu9jEzNy6NrUE/T0uY+ypF2xoSk5qre6iREYJP1vjTtIkiZ41TR/&#10;ej034g6vfNVLtQOxYMoXlqYDjuxEhcwhmT2KCDHy1aWcZeoKC2RqzXpn5ihFJ5g0WioTaCFdNEGx&#10;wyRmY1EVBcJZT8sryMAyZPWWQ6Dq+8cVazzInhsj3U6Vc2eMAttqG2hG7rEKvHUA7FyizTfN5Nv4&#10;oPrMUtM4U32wLoMzdXh1sBTtsNcTSzYTytNJL9Zg2lvZYl45abtkThyFuEfaLmaPDdfaNN56fk1E&#10;bEYD4i52qMj4wcsc4zsikuc++5nPsQRsbBWpWPlYMHKR4DjcUFgO8pU7pcGZ9OY8jE1TFhQd9ZF7&#10;0IOlnYtBDs+zdW0aRTn+VAr1Ffnl+3nyP2ZKzlOv3o99n+Lj3rbHYvT7IZTNcv28ij0J/ZK9ytvF&#10;urZItQCmciv3fhP+BG/2FCHYxN3G9sJd73C15qzIUEYrRllX9CKN7YJTVWVst+ezA2rRh4ieZHZD&#10;Fig2Rk96Kt5O6goMAODQkXlYqU4w61wKY7UGcHN+pxXZJRXH2iJhpRwYDLnX4OHXf+23Vwy54X5y&#10;rqTAEEjbf+v4UnHCc6PAdtCKMrl2VUDoOuvgyHxPMAe6lqapSWexy8yuQWuN2FkuZII0KgRfXVU3&#10;uA1WA7mVjlOsHhdtj1Fy31knMh3EnsCI1q9o8zlVuyr2+kG1axBWje0KsipW5suxKFQXUOdnL9Zc&#10;lZEAeVsrEeTIk26XeldIFbi32ihHkjEdqSXmS/oNFquSFqWGthZVSOFqgsZ+j8QzWmHcoVfaFcHC&#10;AyR/itLUyMNdQdtNFANrsLkhTT6b3tJ80mvh1YarFrIsJ5/asXzo1CpCXuWq5RybvSqWryzKZlbA&#10;dHbxVwODXA0BnTMd2wGt5QQq0hO0aLe1AJFjCLYuRR/A2NiuFPKHZNXjsCJ9GbfqidnA6rVr/nIy&#10;5B18R/OdP3v9ujOb2am/RuZV3CG4l2uS2yWaBJ4r2aEpT1emLbJpwFnPUXTBy9CuclcjXkpSo1xe&#10;WbddYlYgSHP0m40gkEatQBIex8IrOgDWJXIzd3btrwMFdKR4kgNyXK58/CiHxBxk/RNfYIAGSnvt&#10;a97AuZIMho8cPfQ9f/G78dgcWLqk1lbE3ZQDMiHccL1DXuWtreagN1/FlVFqUHjrLbezZYADFsei&#10;jNpUDOcgT+KBvG5lGGjJ9HZf++YHX/XAKz//+S984QtffOLJZ2glM/q1dBb3tA6GKF65+hfvmVk7&#10;Sq4CacqXi9arp5c59B+4tpwuwSoAxt54w47G7cuL4BHZZHzEFz/vuef5HJn+oQ99hBXIHKhRy6nH&#10;6gM4Y3o4E7azTkSmWZFKuEw/4qZPLyqGLJAjzkMz57czncMZjuywXPW1yNUVRQAbpPE7f7SCY5zf&#10;+973vuQlL/nmb/5mzMKzJ58BZo5hXKABqZDEyAoK3WutlbFHnz4xcYfDtaDDNZmmCa68iZb5s195&#10;1TXR+27LdrNczfJ2NTRXSv5y4w5SK5gtVqWw//C+l5+fz419Fi992QsVpZaK+1g5u5befPnDc5DA&#10;xU2G95rxGrWOw+24HEvwUyeJ+1rDPwbMJuYhaVzABbd9698IYrUGYQD1VgYzYJh74O2YmRsMBU/Q&#10;PknqMT7RPqgtk4q5AcZYSLNbOxm1UUo8kJawhD9sjgt/wg3XO2hRR7h87gXV36sJgOEL2fYV5su0&#10;joiD/pxKF7xRlEy2I5dpPdDTVSYdlo1lxA7ljN9Ig5q7No24NtwL2tP5Ur7OIje3334z/QDhAPjz&#10;6U99lnDw8B7mB9jocdgjTckMWkwffYc2svAkHXpI0gYymSNvo1bIEcMrbXzMKNZAI+k+bQqBamXU&#10;tTIGxFqEXwyX6tw12kqFZS5XlPS+aYRXRMvcRqSMVmbN6ixTSraKLa95M7uoQJVgFM16VYfY0rAu&#10;jFqVbNwhEpQhuXyeK+RJIW+DrjBnQLSczq53youH6lECPdKfhkgkRem5BgzyUL6dOlV9q55PIkcx&#10;LDg5xhokg2T8VD1f8ILn82mVTra6syhanc1MFqOHaZdcHZ7Mvt/+rd9fce+G+/nga165Msg21mtM&#10;+cyIFaqHmsf0KReueH1pu3stNeAKQlnH+iUl4oikFIQFBrpJSYHqYNJ0ECYvb3cRmyasVEntWJXj&#10;z1ClkqqJwsO6hLqAlGCe0HDL7CxdKUt+WoIt7cpiAo227tNK6VYY662QDImX+UlsFT63Cb0cVclm&#10;qlkRVmhbscvssSdV3ThAz+eyS1aofV2DQqcGmbhDTXYucYfwZJd10kCCWiM8zsdR3L2bGLVSb/FW&#10;AmL9Fk77iaUZzWfYtDrfwSq4XGwiSjsxFtvbuBseis3hxPwVq2OQHXyJbTsO67XkbqutkQs8oIlw&#10;jCeqntZScZf0D3CA3SbuED21CSyU8AAOn+vVyB/JEADcO5BcUW4hsfMSrHehe7NCnYXrdZBLJyRt&#10;DG1F2KJHKT/AM72C4C1b5m1vVj1IJGk4LxrSBdWf6T4LRaXuKYZdBZvg2447mEy2rv4GXlMG2+sd&#10;Yj5kcXiq8qzElsKDqlVdPUvn+67yBwE2Uz0UiAKI/pL5KCoCqR7tg4+lGS2UHwbxtelVWeoTcHFT&#10;S2HrA18Xz1+oboYR41ve8ha+ffbf/V//B77AQLzsDW98PQNj6tJYdBc5PY1Q7twYJzHVpap0BSu8&#10;LnEHn5PAKS9uThy/+fEnnqCwV7/61U7x4XkaNCk2jmVvUVrHCTAE9/fbvvktD77mgT/+wPuffebk&#10;qdPMnRJuqLgDX4lExsQdyEh7YQteCKGHCtCMtb5f2bgD5dU+i5Mnn3n2GQ44YH7PDQhKas7wX6xp&#10;TDz54yeO3nHHbQ8++CDu+C/8m3/3yU9++v777z99do7GHZBkZFLMH+tEtI/8pVicKqdnnajY7cUn&#10;5CqsNAKu8GXqyQL+Je4g8iNitZ2IKWAj7kAVxFA4ix47yKvXvva1D7z6VeCIj2XCfOMpOpQUwvCP&#10;lnpsnoZSSyTqLl/CX6/dMYwTgg1vNIiSEURt28NpdPpbUeSTmMLoWh7yJMl6mSuj0Uv7suIOyTht&#10;zvayoBXBq9axtmi3mTfcE/ZZxDG1J45zo/SNIMAoAn8e1qVEeIUhIo0b7x1RKLh+mT4qK5/JZV5S&#10;OrDp/NdWpJ8TjbFLx4+z0anIyFAnKDKN1RVohyGNGRwm/SAKntiEwlphICUY8ohvYWJLlgO5tg4Y&#10;J1y4sVBlY3FdjOcOAjYzM2aXCWGRhaf82sPRrvgTJkiQIoTZNJKh8q4HsXxPkeAyuq2YrF1uG95V&#10;+sdP1METTz35NEHYz3/+iwMVMyBVEZWDV1gbZbHJHrnDNO7FDH+Vu51XjW3aaVs8weCw6kRKKoRx&#10;eLMpxhb5gYOxJmKaHXmlZCMIC9f75G/Gz0Fd52GX45D+ZkWM6SOplaytZVVUYGbivK3DjrZFaTPT&#10;D3Lvk+RKCbGrPIHDDsv9Wzw8NIeaqqckBfMyJ/qy4kDHbVJar9CytI5SX+1yMg8tU5U3rzxR7gOi&#10;++huPGokSDANCEGdZUJgrzEBkLXO8c7bsxQo7NIygANyZfCQpi3WqUzZf/r139kV/Y31hO9Z6DJB&#10;tq4FWrO0mpmJCvLKEJimvVKOiuxqKmAapdZF2S3DqpONaqw0yJ9dJbvB923o126IcO5tSL+6UgiS&#10;jqtFuFuYDJ15G+XqHNBz3o16XA0P1nu1y0rtXBwl2iIbeLVc3c53IsNSCVavYxCiUCm224qViHel&#10;tsk1onheEXR036pVQ294IjZqY8BiWGSgcuFKHxTm58Yufk8hMuHf4yrdLo1K7V5DLf7n+N1mgm11&#10;pAkZMt+mdX7aIh3d0NaZRmpn4cOBvJUP2pldrHYZ9RphC0fApTp1TeInba1bX7Xd9Q4pLYE/ceVf&#10;/W3pkf+J+imRIDB9hIAJNrwRtL6SWq1HSJJy2RJWR+7dwliOKYnjaOfNbuhklllH0kzB/eAPvu1n&#10;fuadaex13qx9r6tle9GL7u/0SVkHULBi+5O48b/KzvPdm5XkPIMkl8zlyk1HVU8pJSGjszI46HgN&#10;tbto7kTSccp6I6MW68jQI754OIfoQ3N0HAn2MXQ3QOuCMZ67Q6EGh9XtXmbZ/AtfeP+LX/xi5rR/&#10;7Vd/49Of+hwKwkaAY8eP8lBXMigsQDRHJ5jz4egKZtzPVypwEGzcQT5wMzyGWr4LVZ97+Asf+tCH&#10;2J3LyYWGR2iBU2HFzxH75KfAxZnAm8SV/Ff/6l+9+P7b/sE/+K+Irzzx+JNn+RrlpQN8Spcc7Lwg&#10;dMZKCel3wycTd8QdWEUhFL4ioYcIDingjj/+5BPMhTLn73oE3jKmsl/nXEm6GJYf33EnXxqvb52y&#10;0uFnfvpnGWp939/4G5/7/MOuQzHuYPfmxWShdgEOUBpHPOJqf93XfR3NYSLIaVIalK5rowIj7sBV&#10;kJg2dRN3GAOBzThfF1/HlI+rGuhhz8jHP/5xXsXm3nffva981ctf+MIXQgNHVPjdZmXqYkvtYx8w&#10;iFiayT4L3npKucDw4qdtj3FZ6aMGaJUgaQI2k8VQRhOTd1dV86RX/WXFHXrt6RhiKHYbtTGg+/Y9&#10;N+IO7LOIFtiHaSjsU9VZd4Ex2kz3GXgDM89etTscUNl8U7abXFkX6ypW7QvsUDu3tUhdvqoVFoDT&#10;bAxVSK0xEQkWPyHSEjA1VsrNU0/VoS0Wa/oYtKBa88tbd3WJCu35Kn3Iq9jgcJIqQcUd8sa6Zsh4&#10;pRcminaklt5w6o+hhhLHnyaQYxnIUbg2xCeoJCe2+CFMtyrw3H1VOUZudjTL2ROuqhst5eO+tb/s&#10;M58ps0a1w7c+xCF2yPqee+92hjk+iszRGjhKlIyEIzM4TNzBtkOP29lqUF0L5Oa0m1ChfMw+lpY0&#10;rEXrbFF2EYpAteEZpPk2XI1I+sMB9asek7abt9MQ8fFQGFujV81qjRuFbhp/WmxXhwAjnDSlZcZt&#10;mI7v2JhgK9Sd3jR1obubq7e7iWWa2qS+h9TQ0Jum6FM1lsFTjcLYwdXp0Y6Epel0HADPhoscy5Fn&#10;YYi9D9dwhA7efNMJOkojgCuhk19Um3dltHnD81/9j7/Z23sj3vO9oQ4PbaaSujzWUGp1NYDKxbc9&#10;whWZygGxp57GYuS5b80ie8O3bsGSbAK+LeDf5XPMu2CL7VVzA+YoxQqEFhhKUlrPmDSqWNcvm0Zb&#10;nLvu5FlU2NJf9cZaQn+r9oXVnfJrwMzqYlh6mVFki1qlXJUZVijBq5G9UtvVAYqrt/kpVbKxrvqx&#10;GaNG0bwRkLl8aBu5cQzCjShtVVzuK3Z3eGuL4ubzXe05jZ8SrNG2K4tY4EnyUp0skqupqNfItB4/&#10;Y7KSPYhSEbqFN03aHnhsGjhOsOaaw4c2cVIEbweAuvh63CFSyFKF3SiDVIUPGv8uBX/KoqRMWyJl&#10;mWP5XR1SsoOCMCrM4cbSNm3fHpvpodmW6uMXrfmBH/jBn/zJn7qGsuz56nrjDi9+8Qt7/jkWXagM&#10;uSs8VWMObrYci61WTs2J5+f2K9o3N5HKsg44NWLVnnBtVY4/O0OTsUNwh7aZSkmP8w0m3BWqewdI&#10;pAe5UdkF3CQrj7A+lDixQi6QhxPpPPzIcoAzAjnygO78j/7oj5jB1r2mZMMTzHSh8DhtrlONWtbR&#10;CcsVzixQq9WJ6Y00fFFaORkFNhSCXlHXyZOs3eVUyItU6kOaoKCrVxvusk3mp1uIWSPwe7/3ex/7&#10;2Ed+7uf+Ea344hcfHWsmSVwjChJXUONKLQAhL8Mexht+1YL1DoRHmO/375RvjmmZn2nZUoMu7stX&#10;aoScL5yVInHI+rI/4pFHH/3c5z6Hm+uUCw6fDlB9dn4sePYcUM7CvPPO2z/wgQ/8f/7l/3rvvfc8&#10;73l3f+qTM+7ASN7JWPskwxA6BHa3TCEy4/pd3/VdBDiq+HF6rRAKqNLldMEFZlO/m6Rc1RIgnTlX&#10;B87RCqrgb1RggO0K32Zl4prlMPCzvh76xBNASMkSKRqI3WiWlPuW9Q7woU7Uv+LQrmZBeT5s6xx5&#10;SiTptchW3dVKJ2N1pT/oncEqTUoz8WqNWexsirpaFbvPV2akd6uyVKp6FbbrubHPgvUOgR+y1j/o&#10;dg+NNibFw4DBBKXdYxWPz1eMchjcAdBLTnaSeahBzIuwX3kw6B2j0CH3Ng+zhPC7mDqplgloHfag&#10;cWmCWraSvpLlL9pq5LT30IHBqlNwvcMsauyzWIrVKxpruBY98lW0NS54uqFowbAJc8ZPxYxaaVWw&#10;vbI99MQvgXjiDqRx4QPNQbLZeRcN1VCT3fZ68U1nzAJL5z75Sb5kcWI4HAcOHqgAE27kC190T59d&#10;CRulRAhFcfKQJle/MJzN6LK72wx9Eramtel91HHsLG0c22rm9JGoSL8ZC+NyAAVnsD52dcfebOYw&#10;hkDnTFRErymWcpkjVndtSxqiamzBqYqbghY2FuWkdOpS6KuS8zOUWPJUn+ElB0XxfcNqXc9wJlSZ&#10;y2SpYjWw1GUKPr1fNc23DmuVdXdjbOx2E+Zad+Dn7sUgeQTo51f0koUWLQXu44RWAOB3rMRJFEcG&#10;R0DJvjCnOPAc+J7F617/6iBQxsq9sZHzCusQNXcqhfyRA6pDF0SQoNS6lLvCKkHfxvp1BKac3Zso&#10;juXnkir/Zum4TzSAqatnXMk0sI/WBJ8pwSbnb9plc2Td1ehP+Xsm2CUsurNi9Sp7z9iNUiSV9F0x&#10;k8sm9DK7IqelV6O5510dDaOULc0+t5MkMWbHbss35dXxlkKS2AItijINBMv5rQa29ew7nFdGm/UO&#10;7rPocLIKn3TwdA77VnuypwGf2Ze4g21ZSVPrpyfgfUxQ1ESGdA6MieF5Ul5qn7yqIq6GwWJ1b6bF&#10;OnbQIaF2zaOul/ep2rz83LXkcsYCI+40x+dx/i2zFxujYeG97SF4in5MlvhQAERYnu/gc9Y7/Df/&#10;zU9clRFXefFnHXfoZOCD0Zw8SSMn05ezT4Nmb8bfgmiXazC0awWC4JXa7zKkD9XEaHRPDMR/9fSy&#10;6LC1B83cZJkA48qxW2GuGhBeHgDB6Pfee+5HnHyngIiDg0OurGty3E7FxjjEqGlYpdnpj+mUEP2Z&#10;RvxMezXmUDXOBIrAbkG3+5IhhmYysLkpMVLf8z3f80/+yT95+ukn/uE//IeMgZ966pnxav9tt96u&#10;UtYc3YErjDQgJlvFnPegfCL9heZxsj2RCI9p8aLSQwcrxtGEvmlUbQOpRVXjyfI/JcLFEYtwuM5O&#10;HDtfXClg7MAU1k7wgaMlf/u3f5t9Lhya8D//z/+vc2fHEZKnT1OUy5U1OrZ38aLKXjjEeulLX+pB&#10;30yPau5zRUVX8IsrWYVz3MQyy6FpsBBqhFr2rEA2zjo+PTVmPmQwhEZXi0hM3IoABADwU3Y8ZFuZ&#10;1pmHmS0h+3BtGfYw8KhADLHnYYPmWIv0cEtuh4z07iuDuGevv9LTa1si2bLSuN6DrqzBtAnDhu6W&#10;3FU7gLEEHXqzyBbFGu14bqx3IO4g9qbujOXxpVbDbTWMqBCFWfobE/DEuMOKS4Fx8oZ71lVaPC5t&#10;iz/DXhNHKSDDTyoOHZyT2+aN1ntPLme0hCJ/Geow528wkcG1yu6rQCJ5JYamuUQrnIn0TdBhMwhg&#10;cnsykFjcVLQBnEFJlRPsZaCYwiVbjq3cBRohT0w8mrA5kAIiZZqN5T5zC54ZpLNiMBrr5DFyfUOy&#10;fULFHsZk4BJjuohB+NznajcWHBvhxZqpwBzeyUePn3erEqe68FC22EbeSoatTrKS3fDZbCkJWFmm&#10;5aGco8eOLvv8JjdoHbFRivKs5R4Tj9BlHcQbdxBIiTukrjA/N3ll3MGGeOWnWhA3dE/bReLAaasW&#10;yF3iDitBh1GiVE4GYAGDXPKiCtvIPbtRuonzldJX3DK8lxPC0saAyrwrvZOlYfJuafFwFLetSDkx&#10;ETKZjkNO6i34oSiVd3B3uvLSYF5rJCTBAfzc4AyAhJA6yqwToELhrp7qH/7KL//6ruhvrCfEHcJ/&#10;kaZfMTyTi8YdRG8XkwyJuMPSFRICkqRXKDE4lnmdV69U0UdA3nQ6YzEEQwxgSAoNPolxS8rcyBMN&#10;o4pgFu7DkyTuukOy/rPTHDI6x3qLoptyzPTSuWp7/xndD6/2LH9V0Yr/UfYVe/3Zzcsq4zi0fV49&#10;mRSGztiiMK0O+V86Gs1gLEa4vadczJVVD8p61tW+V7iiuZbqD7xIK2VwXpzkKdZOrWk0Dr4SBkmv&#10;viiaDrOwgn0BsTw9o7WkOvuCyH2XmLCiamzfsyClXnQI6AGgFer6EZdpgmRTOyBXcQL1IDwCEoEd&#10;iitAhvIwyvQp1obniYxaTSd0DKwA4xekzcUrtWMCfsQddDne9ra//WM/9uORwnXeXG/c4SUvqfm0&#10;XLKpi3MFow16Rs+Sn+kILWoMkudIIOL0lXuB8nbbdFLexpLKd2tJlpCaVytkkODa5liZSTk10LNq&#10;E3nokM9+2ieW5sNUxD0hQj5XgRtBFj+J5HcuOCCQkw4+/7kvPvTQQ+zep2RXuScvaVwuq/+9In51&#10;hko4PJJtJqOSK2rWvSsfQg8VsXKBVdh0gjEoRjfLodAXWc7G9+fDDz/8Dd/wDX/9r//1t73tbY8+&#10;+sWXv/xlNP3YseOUxrfqWMQwgkpjGHNl7ldMnI/sFGtIRecSqpz0k59VKR/COHECIzOObKwzFKqo&#10;sjjl1mr4crnkRAXjP67w9Ge6cyMFcIc/tnHsfznMaoLXv+G1P/ajP/aLv/RLv/BvfpG3riPNjLG8&#10;XQ0zMMFU4UoKxkJZfhLLG8MaHHatlrbCjBstlmtp42jsGAJJBjxx3Lg06iJxhwAPSbGKlfUm0Ik7&#10;CNeFoR/MU16uorfttTyDXueKx88US2wj6x06kEgj9qQqDdlVsf7q2m8pZ1dNOotWXNotORy+Gj1i&#10;Psl66CQWJvwn8XMj7sC5kqqzTQMScxx4tL7C4BhSfURDDSlOvV58rIxjO4cjjgBD3ua5PSiMdYza&#10;OZxxlA+Z7WQUjREYIU52qJUGkUZbyvMu+oHGeQIW9xTO+PnZZ+tLjUMX5mpkq+6dkRzgIdGN1bfW&#10;Nq5S6486sNGV+gi4XclYHrSwYsYdLFmdikGwdnmyUhOZNvi86WssIYpJGm2UbVFJLdDPAcCuaDpa&#10;7Max6KbM0VA4nQKLHN2x2IEoA4sdWINAvmNHjxPDJA0LX4hUcmot5cBNCuSR9dp07qmR5240Iw3N&#10;8CEUliG6VMbJDz3wk41gcciOsjVsfM9C40wWBOH5R4Q/ODKvo0vdVGTcSL+NhX4XQ8krblaeg6/y&#10;F7rsrWSOTaMjGXM6V1gWKholbGVV+BmB9u67ko24QyqKHfbGchRlnkQ7FKIkJoERQFpaY81twCSN&#10;fJPh5BYwK3MXvMkfxZdwlYmDtEW4W4WQAA4TzkOQR4/USqiokrKTLbZuoLR233gqKMz0M+G0gPfk&#10;pTONKCNikvEKRWZPFW9JDxJuu+12glPIxfKr8O0T6eSbFnz8d9+v/epv7Yrsxnryxq96LawQ3rAF&#10;Jhbnaxx46UKt3poBvuh+RKZNiF1VFl2+8jDwizZ1ZPZcPNdi5Oroiv2Z6G3AsxB1U3qEhzWKH1Uv&#10;OiuKelsEvwCzBHXWLL5V06OnIlBQ5e9Ki7fN+LQY4dLVGpuG2zSbU21hQuzS1ocG0iKLkozVw1TX&#10;ORDT0Y2VKcO3zvNZPqt3t7/g2GW0Wu/QeyJJsmSLDXKqxmWfRexYmpPhqNmTKz95otuQnbx2Af17&#10;hVF8i+3nOwyE1DpoRbliYKjVSoe30z6M0uKQ916yS5ZzEFOOWAo3wj2xBMLq1WLcYmBNZiFqq5+i&#10;kx7/ltt/4XztjSr/YGuitBPT4w42tnh++dKI+5czZoF2cyZwIRjJoEcToWqkUZ29ckbY26iV3MND&#10;s8tYbuY4aGlpxBEQRjrnL06ncbKiBdCz/ZCaf+iHfugnfuIne9uv5/564w4vfemLe3G76rTSK7lQ&#10;fNyOO2xbwBokD/Et3G11+IHQXHJ2QcAcLPk2cOk/k3FF6m4r8qTLtUMWmflhr5jLCNu83WzxUxEO&#10;D49lDoVAYHqh5qdRjUsuj4fo973vvZ/59MOijbTOGIyx4rSATrmrP/4VbfVzfJiht1FUWYIjSa/g&#10;ST4QYc84k1cM6amainAI2MxRUxPLt1i0/kunVlEECoATyAv3kfHtT/3UT7373X/wP/1P/w+MNmsH&#10;Rmig2EaB58+NKR17lPE1HTsYmyCd9l4OJPzpzQY5tYJrK9gflUDduB8GqP6Q1aGIjRVN+oXcWOz8&#10;OU5nXVbJEvWoWcTTZ05+//d///d8z1/8H//xPyEMwfqCMpGc8Lk5UGd2M2qgnES46DDuF273sE5T&#10;OjbBNoaMiCNtnGAbtJrSvxsQjo/V+VDL6Ntha2jeRbLCMtqNZwzYTrCH9rbbWURz7vyZJdksMCyV&#10;nrlMfax3GEGc2bo6PXNcpqei2Po42R1XHYFdcJsmrFIsP2Mld983EWfUt0m1xZ+rFL56HGKER0rw&#10;hoccuXd9Jf25TvWSl96vwoptmubhIKreCl27/DeXdkaIdkYJBh7qsKa0cETAhNULisp3NNpIkJGr&#10;q0Y6AhP3n0OvZ9nKyBl1rYQKuAKqr3hIQ5ztN6ApmDud3MuTvLVp6V/ycxfe/YlcTcc/TNA0DnGe&#10;wiv5E7KtTnZpBkNAJ5hIIkL0cHsL53IZi75XJzV9EEaJgAUFXrpwib1gFRUdFxURtiAZnCHKfGDf&#10;ZsxPUaOPq++J8DZaH0Fr3FLducv1caUKxR88RPmPP/6kcQaNfO/iyUi8yZUa40OedUn8LooiRF6R&#10;xWV3sV3KMT+3/YHaZRdUC6dQ631gELzJQHPxV8IC/tS1UgSFa0DWcb4XeY2bKMqCynaAI5SLCiLH&#10;wskeVmpTafTRxLlMA/9sTrSgc8PFNb5dVbpvP7pTJfS2p5wD+7cWGFrI6uqq56YnmcZynJRjo0Jz&#10;B49MMwQ5dblWGQ09HQu2Ic/1v7SSjBypXnGHX7/hv6P5qle9QkHLFldfRtG6ysTTU0byP7Lo1kzz&#10;LuQyrlgJvYcYFESHhHgLDinKQ2GjpPYpMwuHZzfYB7qhU2qNdweZ5I1aDeiug2iWswKq7e202S4x&#10;Y6i6I7OD7dqvYkY6Sym27PCWqm2Bf3/FDzfLLuRkbMXlfdO1SHfQaUviFWGawaT0PraxJw43ovV2&#10;Adpbc4WNvequhiWmixsnc2UPkbmqnZI3hG2HK+mStJaFOgzX2IkQYcXycNNZtDImirsbk8BMdgVd&#10;eS5t1tvzajxFbJRFPFhOsgRmGYmYIHoRIlWByrgsVBR+MocbNJfxXMatCsK3FpJjg1d8ruqGzAN4&#10;bhzo+VBqoykUaJeaKUAzRuKkTEvDfA/jCCeTuJuUXfWxqCAw9Kh3AcZoUf2z2Le//e0//dM/3Uu7&#10;nvuvWNyhs7Lfr+IOHX9jcmmGTgXKnhQruVhABXSVtFN4vZwu4FX5u8rQE4hOTRLioJuI7QtKxES3&#10;C1bnVgIbBWKcY6SvffnLX87IkGMC+SYiQ1Y8ZHWYiwT6Z4pTB9qKUpTIKG4crsJ704K5sdBgrthU&#10;SfKKjIwCLIRLI44TAEkD/bXp2nUHToem9kLwmN6yOTgcb3rTm77xG7/xv//v/7uRrL7WNlwlP7sF&#10;BbVMdFR3mPUOtCt9D+mN9qkV6oyslmkmGMXOGSFtijCw1YlHoOaeKDbiDjWKHgioQpwvzcKHaTIG&#10;ScvYrA7jJeBy6vRJjuP+L/6L72MBxK/92q9xWCPTgy4qk8IRDK4yVUv7cn7iptdnO0+dYtWz8SMB&#10;I6O8JDuS6nHl8rCYOVziFLJC0zNM3mabD6/qRIbNJMAVKrBFo+3zU2cQxiKae+97PundZjICKC69&#10;LtG4MIQJq6rlYrULBo4zxWXcHA9IM1fnXleNJX1/tmnjnm+jMgGVDd8qYntCY7ccWbrKco1y8krB&#10;+VcURQs4dW+3wBvuiec72N4M2HySkW0atcJk3Aiep+MMq1eeTTRxJTt/pmMetqXAhn4x4y1hqrwp&#10;NS8RRKzNguqZcpwi+ZQLi8wOjGMPLVOVVE8pkxo1YrY9HXloiC2SIaaMhq5+Xg0J6ngrc3OSX1AX&#10;Fll4NwvpNdLwVCRE2ZsG34YK16XmKpQovj8tITzRePL87JmzTz7xZI4z1CSCDcIZtf3tyuaDeWS3&#10;A7LTyXCocyxMq9rHMgLW/8GA8UXPk7VWfPlQaOcYZbr4goeuzDduErn3xFXmsgLWTXmRjskio/Az&#10;SHbhrOm5Ih07FMETcZBg9OnTM5O3qwRWJ1y7uehPUqDkaYcVkOX31q3KZ5DT6UlDrNeiuBcMgjzt&#10;6nEHq5Bv43Y2f1XgfLFvdlIhsjOtxx1sTqd/dW/G6v5O1lmhLHK0m5bhJg4HpD8PQQVHfqCnPATZ&#10;rqscK4yKLtcZORA6eIAlnwd+8Zd+9RqU3BCvXve618gQldfPbIUnvQlKObyK0fBJhxx8TiHd69jV&#10;jpiIDsIUaDnaVRfSJpkSnJUO4fBT86KglayXiV3FFq2x1RYY3Ux7U74JdpFjypUa7vJtQmdbi8PD&#10;jsPoRX+ok88SpC6IXsv46PsMjtjkThKTp2SUAyutl3vhVbf2nWldWWJtOpfCQx8irIhgNa7uTUin&#10;IGGXLuwxP78QPIUYpm3KoenNTVNS+hhUrd6ukNmfrAAc1K1AnhJK6xfj7E1MSrch4Zhp7CWjX1pg&#10;6zKX5XSYBW/OiOxZYF+VRnrXIEylG2G4KGBXzKp02OE0NoUXGcv6YrPwxFGkf4MibvRqInHpl1G9&#10;XnPJpYwlSeaTcE8F39OqW6z9vqMbDYI3Fh4TMQS66RlZ7/DOd76zo+567v+3xh06XDr4Yrnqo607&#10;16JFB+h8o6s0LGzt6LSobblurXfYU9VXRXVgCcRAM4UHByaOD7RgcnOaaBBs3gQLhHJOy4Mw9+Iy&#10;tifiQF/LFys48pBpKEFA3MHeWoYoXRXPmyiwNEthoedKIV6wdiUfuKkBs06k38YLh7nhE5J4ojzH&#10;qWWyAh+UoIM0g2q0QDIsuUvh0sU698H9BVT9Iz/yI//4H//jD3/4w8xi4Vn6AVFoHKrCyQVz4rQ4&#10;s+yzIIHZIcMQQ+yIdp8npHd9LwtMGCCHGFNmwN/3pLhsSQU2PZ/UwBmynHicKuRYtTHDWGNpaOn2&#10;hYvnOV0fR/8f/Ff/8Dd+4zfe//73wx9J0igMPd/0mtFk3jINWwcwPHvKT1ouwJ5wrRrbR5VFXdeG&#10;WrG8XCvzzXqGDlrBMHWk7jbH+Ec1vLn1tpsRK16dTeAITOM+I+RRPPRkctakDODV7JlUsc9Cgg0M&#10;8dDdGc5g+CRYEo3bWrmHwVnpJuVYQniYEnxu+uTq1W3xbUksDbI9JPmkF5X7dEKp4lOf+sz1GMo/&#10;52mIO6izwZu6ANkOKXe5J7siETmjoBVBmMYTB0LRWdke5geoXdyoMD16jzlaglStkONDqYUSvpZT&#10;SnXqlKeWpHYpCc1BIDcGE4k4uL3CPtvEaXua1mGzavjq59XkriaGABQyNrP7BGlmapRFNoGbmNmw&#10;juyYR/cm2Chtl36VNiSiUZW64FwHS8YnH38yix1IZp9CSr6DU4tQ5gEWRYk0WJEiUKFW7DVZBXcO&#10;Dynsr/URjz32OHFM4g5kSbQ9TKNMej2XmGGIKFD3pet453AsuX2NBNjAlXsQoE4Ob494w17xZvBl&#10;Jf10u7NraGf+y16rXlkkGeXzjgES2xMJYG9WSreFgdoHNwvR6u6peqqhu5AW6W8d96ukWt7pS3Td&#10;TMMJMo+TFjb+rq8WVszJ7T0xLwEBRqCIFwHMEFcvKqhOUaGfZNwjXNwGQI5op8YdVBfka613GFDk&#10;975f/dUb/juar33tgzQMLRAeqpjMDGfkVSAnAgO/YHJPlgarEZCQ0Ev0rTcm6CbRGkXv7gbeDRjQ&#10;idY7i1jBk15V+6D0rV0C9kSUD2NnesOTPTyR5pimlXKFjb1pK0bFmoWx3b5VCduja6PYk7yx3kE2&#10;xjm3/MLrWDu28o5668L8Tl4UykKUb3L1Bna9s6LOT/u4WIDQHPK8KdQtcYddLrGIRHdXY7iVYDvu&#10;QDLD03NUvKzY3ZPznc7ewBCZpnUkBKXcUEuQFo4llzO1ojdriGLYO1ejCCncYrloy8pahg+IPdgm&#10;jd2xWx05kG4uzRrdsUyTCUOxJzZ6yVO4O+sdorMmdsQROmMuVpIlgR1Q1DAmQjJsnTf8VTFXYvJn&#10;VNgba5dj2iuTqRHU4ty2TX7HO97xZxd3iPGSxHA8rcqTldGRm4N057s2kd2OvMGsElMKX6GW98H0&#10;6lWvMfSYRhFOZIzQzi7xq7YsCKgwfGSpkudSnIpZ15+K1ASiAExB33PPPXjPHOUwNvXVRZqxe3Yu&#10;aVMHogm4zg7/xkz1PM+MKuKdHDoyYUGumKGygGWSpg1SGQIamcmRiHYwHCrBJxjp+52NDDotjZRZ&#10;bWEzD4/4EYSxE+E7v/M7adEf/MEfMCqgqAceeEAH9OzZGriWW3NlUmXcgYw8556pS8bn3Lv62ibb&#10;TP56ApkHX0PViRPH9T59q1MrMXxILv33OJ79CIEPgyw8/+Ijj//O7/wOYx5c3pgejZEGnntKY28I&#10;Sz0o86mnnxgHdF95yYtf+trXvvZf/st/CcGZJyT9WLa02Zam+IQW1TEXe/pMfUmOLOzHhn4XNVRE&#10;YyyCiLmUycFk7RxedD6dlolHTz5Xl9jXCl3tQqUYixR6ye1XfaoQMtwfznOwN8NP5cxRzrBW+92Q&#10;X1yxWOMOCoUEo2llYeNJdCLFzKYt0cbth3smiF6rldqErs78NGPE14qv2zR2Uc/1upJkTOGxAGbP&#10;309+8tOrwm/Enw++5pU0StkJP39qHzSJsWxBkek1EcLMn50/ItY+hrfdH9LohdWRpsWCQDZvaQl7&#10;ZLazVylvLOmmdzhIcJbQQ7Ss48TWCZIksEZU1Sbo+4rn1GhiGbICRopKK1YwWHVkqV1KVufqyaVV&#10;NxGyfWVF3YsNeX69SJvpbPzKPli7VUuYBVojZWIPn3jsCeOnvfmM9PiQKmlOHKuDBjLVb3hoV5Qh&#10;0lf2DlcOFQ8595cxJ+duYHRVX2s3jRf0EwPF2EIJ+9GkOQDbVbTEHQyddx5GLnJpDenhEUZGYW9U&#10;oFftw4z9xH+gGMvgE6/OaqWWIZAJTNxhWTvg2lUWd1kzWCZ3uBM2yhutriUo37xKycuTdXVpu4sF&#10;Um00y4csDpaG0ByyBxM2cYcwJEXZAYmxaD3JgNA4v7m28AQknZ9BtY1SRhSFttLd82Up+FK1H5AD&#10;5cyPclw8UiT98i//RufkjXjPeoeoG23L8iWR05HWNSgoDVR6SnEb7MG9IEdN7IzSL+VJbOM2OCcN&#10;nlMfO7CF6toRM2UXXFmgZlb5ZgDmE41t14uOz6iVBa6UOn1NmhPr0QuRA6F5T3hIm8lW6Sncwa3r&#10;HVJOb0itAhnnvJBSu9RRfZENDIttXBk3KVdldnUqyp5Kc9Ot6EpbHf71K4Y3bPSmF0K72Xln88O9&#10;4Ad1k/m60Fulo5LtdwQ9ZrAOuEa2szRlhoBdYsLAFbCDq5SpaITurtAdGtBM+hfcDIhPjyYyzQKd&#10;GXUHA5GIVczmLIFPnW02xqcQM6YvHktgJvB4aEjCJpeKjf1KKxWz1Z5VGTCQKzpCpaHEomxdPLrO&#10;txUqrNfGdq4GeyFvZRaiUz7P7CnP40RBjEu0Fg2dPiHpf/iH/87P/uzP7ql013j4J1zvEFgEKEHb&#10;ih0Surq0AiPuvu4CWzmbGX4ftmuTcReOqxq7bsdERhgdAV1hLLZZipJOtFoXIZc/+1hUsDKF/vzn&#10;vwBF/sxnPsMgP4bMjEOom22oPhQEnijJhTvoKiASQ7Njb34eO1ETII7eQ5X092CoUOvags0EWDj0&#10;zD75WQ36ftJ0WyZzwkbejl91bhnuLG7rW9/6ViIIb3nLW8hOHOGF97PGu040PHmST9zVd6HYZyH3&#10;yqu+cpE4AsloyM///M9bAq/8OKgN5KItRBo4bpPRslvTjx6p79Vbu6K3IbDx5KnHz9Y6kvqgl0st&#10;GPb7eTkcoLNnL/3Wb/0WEYTv/d7vdYV2jAVHQVoUtT//+XffdOI4He2TTz1OFZTw2c9+llbQtF/5&#10;lV+BGNmiLdi/rxb9SgNXdHgoAlOH+zzyDeIRujzXQMe6ibQMhCpjRd3mrgqee1GjEatnT9XW2VhS&#10;7aCeX7lmy+aIWIeYDyofMJjqg98P/6l6zB6f4Yhexxcc1jFog7fTVuJAaj1jbnKIXVyWaFO4wc1K&#10;48Rhrv4TqqI1XcUsVr5Fo/3pk9UVMlKatfg3uSwzBabwfvPciDu86atfP1RvLvBGIsa8jFqGh+GG&#10;vkW3Y0ILvfNVeBh3VvaKq/62/1RMDBqX7/4WvKUh1i/MV3YW641WDsqffPIpNBE0euqSWTSq6VYj&#10;XEuuOCXbB8blsNACvekgTCGd8tBgXSsM74K8g234B5v9a2qiBUpt92lsjsYhFHZ7y/Ps8IJ1mLhw&#10;LHasK0sq4i3p4d74KPJJ1juozhEcCV72spcReiBecGz56k2qjrupr6OgY0aqAxgRkMLDIfcUHHz6&#10;qacffvhz+GzjUKGN9kVbaQjnGZEX44NdFQbKcVepLVx63EVsmjCq67h2VT7U1cYVukfhswAOfsxi&#10;AkvQwgcwqXEpeMJPDESy6kvHCfc6iCZbnQfeQRWBhhhpDj0dPJ1yC+nM23BgE6fY2kq2LRdeQd5U&#10;t0GGtlpuTV52PksSKRScdHrxyg4C1LHfwpWMSk0upWruBZJPvLhHu2+95RZOlnJ+YnSO9WYQ4/wh&#10;Y7z9v/RL/2kXLTfWk1e/+lV25RorOR6D1lE0wdPGS0FL+GbbV0yOYRSBCs7SSNwHb/bmuSDJ4XT5&#10;HzXfMd9YQmqH4prjHTspgk/VJ6qkoPPWn9AQ21IO4fZ0vWrVm5b75Opvt0ha2mBFkrq60goLMY03&#10;KXZybPkQYxeN5I24QzHTCbC4+jafE/ikSgXpDbRp0ZdwPlyV7H7tNkR4hP7w31wS432vS56EGxXr&#10;rDPBJp1pvoVTRii3Ucm4WgJDMjtlzfXhg1tfJOR57HaQLBO2idlj603EEdCmOWmjDOyC4wlqlUlH&#10;BzI2Sk6aOAY2bAzn+z6LQIi3VdRYHtZ5a/yiKAT2nuu2jLBi+irNEneQkk5zvpGRV7y1z9U4yC6z&#10;uNJNnYoH5b2il7aUrxC718SrYVdrSbvckJ60NPKKOQqSDbFZuwwRG4rSot7+9nf83M/9n3f17tpP&#10;/oRxh/Al1fcnK2R0CqIho7XF5I6hLiEa2DOGOwoxAYvOwWSPMORg/pIgnk0Hdyc+8ujE2FPwfzGB&#10;PCTbK2YoquvUPYCmP37kkUcZ55PRjofyQcCcX7o8p80lGJAhVAbORw4f0RMil3uVrdQ1CKXbh4s5&#10;Cb4GqYP48kuEb5gWhnCMOf4ffifDY3zTIubwEVbNVDNGEMTmdG7bRvZjotucffB93/d9r3rVq77p&#10;G//Cw5/77O/93u8Rv/hLf/Evs/yB6axPfOJT/PTc2o0WHSym0V6WezCe52CIF7/4xTQE91c+eAgc&#10;aRghE3eAHj93eeTwXIihIMS6bDx5+lHccVoxIw1jMwvPx4ELnLdw/j3veQ+t+47v+A5YZNvlBgWL&#10;QJr/0pe+hO9owt53/e7v8DFK5AUBBCwg6Z//83/ux0e8ypvcN9eRFmXtVGpLdrcEyTzlmzIVZbDd&#10;1US0lOGoHQ6bjwOLUuMOw+SVTRFRAsD7EtToBTsCRYUsInwQTApmWO2nBNhhc+Ysax/GiVZj5whj&#10;Bv7JXtbadeebeyRuvTGpMtOKLFwOhFfKqP/s9yZW3fq9P4NS26ukrGV1JfGKCZ3hIS+FW0ieWwig&#10;vRq1N9BzvtMmteGAzQwbZabNV6aaCIUbjBWYd+IOvNXi2dtZkRjoPd+AU80bGDe0g5uIbZyPyOzV&#10;1CbzinAsyalTp6/BfNviX5BMOYQRsyxfdIUb0pDAma3uhMWwyAobqPlNYqvrHO6eGc+JO5hATkqV&#10;penWr6iyQAcDDN66ySWAoi+lpmDTZLtXVI/7qFJ6JW6MWmKHL5ybw4NUTbEcaYx0ynNdzncI2YFB&#10;4g6SodytwtYRdyhhXdpHLVxovKBIjyMH+EnEE7uKeXelm8R369GlLCX8tadLaQp6ZVWCXkor52xZ&#10;bLxngcLMQtLMIFnGRlm6pNQXMRwN6mrVq4t+eYN9l2mWfw2r2BVqBZhIZxvPG5MYyiV10FZpQ3Ca&#10;aQn+DB92IR0pqA7Sny4gvOoNH8XuA6hZ32ftaVenQcGlFlwNljywMpH1DgNm9eGwIS8/Z1Mhy1/8&#10;xRt+vcMrXvEye/ZwUg508ckuLWqEpbJ06fNW0xGzEG4rnc5hM6781ZU4+OnwppR9jL0DktzXk8LB&#10;lh/SjWoI7sCTEl45WvPvCpDyQUjsqp4sSplJNtyVGcHsHkVY2pm2qnFVpswsozd8EPsgK90UUnkq&#10;nk5d2E/3JlsssD91xvm2jXGzCi77ONXNKwbBNInWcSOvpCEE2PY4Zqt+Z8/2pq6QUQ0h7rDpRnZ9&#10;qs2RuiFgEjNk3/kZcfDwyFiTzU06Pl3flaDlFRm7P5Ayr2EbE0dIpZ2BUaKwJYjtSmFFVh3BpfZ+&#10;Y9tlYAFs32bOX/9EvSNL9lkoX7vIVORhICukyYRDI3jnvVKW5s6EKIVMEzbxvmxC9CL0p+0+6WKK&#10;jngTPfLzFiburCOBgPS5QUkRHr2Tnne844f/0T/6uT2ZeY2H19p51bNFCTvR7R6va86d1mqseV83&#10;w17VKMlgwQK/+uZCV0V5lAKHLGsPSf5ZZmqRR53R/YnUwpfEmBWSA3UHfgpe2aec1cO8XWKpFGuj&#10;qiFIQSNv4cvGijo/kr0V/OT8yM8+/DAz8kgVQ3KEL2oeObZvP0ex1Eckruw7yDYL5ooOHz3MrDMj&#10;0MMocf07fPzEsRM337QfX/bQwWM3nTh07Mj+wwcZKR4+dvTsxfOX9+87cdOtfA2Xgwz27T904uZb&#10;KYoe4ejxmw4dPoZSYBhvuflW4gjQjxXwwEj+3XXX7bXp99mT9993/5FDR44dPXaY77ojnUsVyYZn&#10;GHP0DrCRmL+Y9sNjdxXHLp49c/70qTOEDO6//z62J3zq059gp8Yv/Jt/+z/8/P/4m7/5m/iURhwZ&#10;ddeRB888g6NJkILQwJNPPv3JT3zq8cee+OM//mPmvljswNooPnJH1JgdFOMfX17bf+woCxxq4gzG&#10;sgXg8EGiLcRoCF7a70JPcZFoOxusDnGm2fhXhFYXxFG97F67wkaB82cv0J7n3XUHiyE+9NBDEEHQ&#10;5+mnnoH4UydPsfiBZQngiM+L0Fs89czTp8+c+qf/9P/5u7/7u6xJ+cAH3k9jGfZ8+7d/+1g8zHqT&#10;Ywdg/QF3GguH2nEzrsQmK1oMKbTojttZOHr85LNEH04z7phA45tM+/bT0hFPQFn3nz57/vzFK6fP&#10;XTpz/iL/LnJMy+GjCO3K/oOI9NDR4/xDfIcPHeHAjSOHWTqO+wVpYBdiyi1HeygIRPGKpQ8c5Xn4&#10;yFFEDT4PAoLjJ3h4kXoZ8Bw4yDaQz3/hi488+hjVHj5SIOQttIBf+HAWll08Xyt/t+cMNa8a65Wu&#10;xW6uNMhk6bnz1ieTfXsdv5ROYmVDd5V0ZVuTPl31ypLk59KKsrHDzHr86vUawC/XsP7Zp+8GMLGt&#10;CDHClSGM0jG/drEy2ecmy8/cR4Kdn6ZPh4Sp8ZDaGNji8pigALKGF10YGSNsF2DHRkqsh59guDb3&#10;9EWs1whmFgh0Nz3WOwDucBXbHWDhQPcOTSOqyWLTVIoVtAL78NDCbWDqCkujDpZDo0jjhlWPk+Sn&#10;Xqlkpzrv4zrYOpnMPX+xujWE2JrWrgVZ7LoyOGuYQ0pSsoMiHtqRpeErjSMoTCGuI6Mi5duvDqc4&#10;TPELI6DUnryCweZYe4xGx3buw9IuI6WwumRdtz+9dcHJnrXYnPxdmbg9s8wC6U/pnYbv403/t8oY&#10;gn0OuwSAN0m8+pnnAXZvVwfkkrKkTYMo290x2/9mqrQ3JXQW5W0XOuwlXob4DFQl4140bPGTFuEq&#10;VJhsmUW3jSJB/20FsBvxp3IJDrW9hh1VwEgw4t5TzQO/KFS3J9HlFYtWUlhpawY83nSTuKKtqzav&#10;EBlkKKY9M/b2WlQKv04hdmLS0m46otdh78qwdN1f1d4tquKIVeylDWOLG0UDLh86fODY8SO33X7L&#10;nXfdzr9bbr0JJ9pOwRalurS3a/oKBjGGGl4tXsZ1K0N3NXu44qTJLOdqeMjzzoHrlEiAqsQdZKUh&#10;QqgPocOWlblI1St5hf6AlvJdTQzePC/Pv974PGO9dAoxoWGpabo53bXeaYg9byJPgW4SmDfcSIIV&#10;cnaxarui3Z0/4UkXvTaQJ/pO8rbDbE/B9XotLc3PjZiPBkXZIwKfaKacJPY6dvxowZ6t94zI/D7H&#10;l3n9SdzuFVBkwrIGod9vejVVclngoINhqGJrbmq75E2ZKXy5ma2U+ytrGBYrsKppOUSgG4iue12X&#10;Og66ndI5H8rmHpi5dIIOBYyiA1BC1+t3yBjEcoQkDjTjuppd5vuZjIs59LtKqREjmjKOqKiBH7PQ&#10;vMUHOHX61DnuL108feb0ydMnGUrz79lTJ1EvdIv7cxfOozfcMJI8z8Dx0uWz59hayUO+04mTWtVU&#10;TGR8pADCbD5fnCXUDmgff/wxFPXFL3oxX5EtY7p/fgWnOj8aha9Zp4VxlEMNAuqg6TrckShHxVo4&#10;5Q2sff3Xfz1FkR7FH6jlaLGzn//857WV42OcN8EibIEaXlP3Fy7efPMtsI6UI8EJiufQBgpnaQMb&#10;sglqsOXitttuYVSCqITKOD2YfnoLzoyNGSxc2X+Rd0sXQZL99UVd/p07D2tKFfhMbsUk9tNe7hnw&#10;F0M4/Iyx/tDeE9R3onZQwwTO437k0Uf57DyEsoQCiRDPJmx037331Vech/CIjVTH0y6jVVX3WBQK&#10;mfRZ/KXeu+66k6Wjz/KxkkOHbucs99odU18qOXqEGEGtGiX5iFixSqJCA+zR2PwrJabQ6uVciQB4&#10;6xurdYbN1KDoghvr+KsTOUBW/youMoDLP34NmNSpHqdOn2YxyDPPPMtPzu2DoLLXI9JEVlbZaLL5&#10;q+zst7ptzc+uFypgvzSs6QBWFin2utu7mLyeuNdyNbNmIb37XFlkR7kOa4djYaxhKrI3z42rG087&#10;Kp3ajF3DmQzwwvayBjvnIHQBqcuqeZevvSwVoVaA3DWoWuBCdhNNulsNsqNxkiEad1oRrCSU6ad/&#10;ri2R5OUGg5PdZ5a8Z96grtNvSrkRVtiinsz7Pdve/YNVyVEBdcqU/aE/U6xjLc81CIu6xnXFiSil&#10;1gUCaiLluFbLzdhe5vXQTQp3r2Z8NdGifEns0NGijEH40GgItsi8BHb9MOeugtveMJa8BjJ6yj09&#10;pyhyvMOwTouUi6Jio0wc/vs8vLUVqT3i6ALtclxVlIwyJ1omf/qVkmP6pMGMq8S7eRWl1wpyXYiw&#10;tuddAVVRp960K+AJGBYlnQV0hne4Wlcam3JWJfMT1XMNo5svvORe2uUNzwNsnxDA4oDqgdutdbyY&#10;E7/AdaNfgk0z2+2qsu6t65KKsBSofFOtvPeyzChUILoqNmLtsjON5HmTXKZf5fJtmhBRrm6kSn+b&#10;S7N8NeN8NeHulrlqmoVbkYVH9VJmZ9SqomicGcOEPfuRDlr7u4wDO/MjspUcw7fQLBvTIvWi028J&#10;MSBKZ1fv+pOVDdwyMu30ij0LSd5rcCyty43WNbCx999Ftc33ldzu1wqQ3dPu88SRl3yTObsS9203&#10;obYo3O7lq0q5hFNkxI8onTeb7qCd7B6O9ZsVkwMAnZ9ATsLSjcY+8Nx+WQrzSS8MrFDv4FkBO6AK&#10;CEOMUhDt6dxJnwhvUhpikP9yTNh7hFbcti/pre2p3dcbd4hqXaO1vQLbpqntVzyqley76Vxl2a1R&#10;OXWPR3mHlZ4ywkPt0TLk2ApzRHKpblcZol0r4xvQjxOVzlIRwsADJhmT/BwTQPxegPLpCJdgGbTj&#10;L0LkJ7nUGeh0lE4hRu8q1/nzbuvl8lD3cfDhZabuhSP9NDeI3HspNyW05RB4HuLNMybnIedBfuIT&#10;n3jpS1/qmjoxJ0DtHkCyIzRy6Zjq0AM+6mVgwIrZ++677/jxExJjRlpBkxW9cQcPVJck117SHJZ+&#10;EIW59dZbutRgRS334POV46tprtdybcxqPGgnK7VFfAVrZO38gCU1yj1SUqPzq0ykQDlJolQkqwFS&#10;LbOonSCQxDhcx5pXHv/OPT7Qqx98UNMAwcI4hmOF8zwPJu+//37WvHz0ox/1UA9G8cjo2ZNQUkjQ&#10;fa8g8TKIU4hgBmoBhif5c/mBdL9VJhv9K5CCDcv0qAt7Jm8gLItQRJqFUxHPx7F/N0OzxXIjVQk6&#10;xFh3AxqNWFnVa6eRRSrRqoT+szN2db+nTVAosSSBh1BJFxK/RHMZu2/ea1R6A73SfnZW+NMmh3vw&#10;X4SIeb2EsEsGJrH3seH2OlFDbSA/7YrcW6GI/Tm+F1PaqnkZ0ca6jFB4Yx8G5FjmwKUt1bZc47JA&#10;8hLnpdj0NXsKlLe2wmI7UHkSS5XxFYkzj9chZPdvA3m+5dJth2Osy8ItX5iZXf1KAofE6KOcJOXo&#10;I4rVCkI/I+5Il9cK2IoGu9EjTbKRXCw0U8etMcRIj/ZE8qwiwQK5Z38RLnGDWbIhK0mFwwpdjHEJ&#10;zhjSWINkT9MCPDOG2jA23DNB3PGeQNr8G55HIknZ8ZDqejlStULO1ahKaUVzxcg5/7d4DY+46f9W&#10;bUkbe3WdMy39OvansLhMfzV2BZASacrVtUX/9uxrp3CXaTwxXOWyJqEbW7Fn+qkRiy7Q0wFd+iJb&#10;gaS6Pb+WObgR3mUmJlLQhii1KFF0RIBxhZMrBIp5OayZyn3YHsYou5TZxeGrKEjgZ3W9qNQS5GiH&#10;oST2zSz+7Z2RgxNN6JclrmA1rbO9KadT1XnV2y57V0OGCb82QokuxD5v24EyJsgRnD7xxOOPPPJF&#10;/uEonjz5LNZbcSjQVZ/Sewqlr2ntKX2Sh10NpSHiixA7tanCh/kZp9Gye7tW/Vc3jNx/SRlN/g9h&#10;ptVdxLHzvShy5bnCijT3NBGmT1Apdt7EvrJPSbHyh5TmMoifNHtW1ymxnBifIC03AZ6n39q6tCuE&#10;9TKjEbuKafZOf8fqql3y2Q561Zmu5NW5EQ0yi1hKvfoDcRjyVrXyb4bPTm+U5zYm8rhnzphfXxIt&#10;uwm+DLc7rLyeaqS4O0Y9BNADAb3YFQJWwlvVu1JFx2MZw1OF3q1SF47Xtnor6Acu5oqeCzILNOrD&#10;X6rmA5lcHIfm2gdDEjX/3KxGtL17eyQmDU/0C+2K4B83FOLD4DswSotUM35a+Lip0kQwhVMkA1cG&#10;nK9//euNFHBBZzTT1gloy+Gv/qILmDWsnNT4wQ9+EJYyqKbJUkVGwxCOJgYW65BIWWRzuMFAMxTh&#10;K982pAeDnOKgrfI5OrMt7k13Fdsawy3Yxsz/9IMpnwgIZPOVjcQ+xoB/kd2lK+MwiFODGKiF2xUd&#10;0PRTBQdAEGShWIXbTbkJYqnDdrlBFhKwIYVNJbR6DPBGA0eUR5mWttdCmHlV+GTEnmJJ7aEjBUq2&#10;af0vPzUZMmS3wwswhAoJZAX3tffk6acpTXnRRgcVvTML0nyodKJBK2XZ/dn1ZYXeroarYq/HtiRN&#10;70U0NTpAsd08CRnmijN0bcP9ZZHx5yqx6qPqKdOhU/XPka9/wSN/3VGlQYudzI3sFYrihwLzMPzM&#10;SgeChyNuOTv70enPjsruP2ZTDbJwlOvRRx9jcxMPMSDD3K2Hsr37L/I4ufbgweMseD3MVxiAZa3w&#10;GvPANbbbguJYc1Ho5WYxId2EaqBEfjeAMdorvcvw20KiGkkfMPhEKAbkalKsRwrnRieJlJChedQa&#10;OKsmtu3UnGobcxGbTSswYXiZLNrik0nja0R1Dkwtn6JCirrjzjvmkjpiHPWwRsVyhb+1/WuMk+vU&#10;WdbIFFM4zRtuVhEEJodpZolWrZ+S1axyHUv/9pitjSVPR79x/lwdOc/Nr0Lbv2KeAJtgXbpOIdqv&#10;lcHZrPCS7ZHxWPaV0tIfWeAspJYwFkWjkK1xUfKaMr2AgqtHI+NMNupaylye1pPx/7mpIXkmifVm&#10;fMzYbldsBEXL28JNepz2NrVN/0RSAs6V4aUI/lEHKbgZqmSjp21XcH5oyTP8vSrxIG75WasgR4sm&#10;w8a6PzSo7MP4GtfcfBrnNa5g+vdJ+iJUyisv5eTJ2jboVlax8eUNVMObP183G/wvjrFBRhVcVgT5&#10;aoFy9CbZRUi64zQyXeFK4v5c8bzrUQm3adk8OmqRvqgbAbMJ+F57iLSPSNXWqOglPuSZrGnnxjbu&#10;CqyX2Zlj+V7p8U0cHyClpZDOolCetwP248TuanPtJbPXGD2LqjeniE+fPvP440+wSJZ/Tzz5BEcR&#10;sdK27OXoIKtrGxwrzSLjEtWtvrNiFuNiYfOpU4wOnPLR5/SKD7Zi0VSW5T/ak+0g+kRGUq56mdmw&#10;Jfg5bORcGlugGg3V/9NQqd9hdZdOhOjsID+LNwFlae1YfF9uR2nwkNNwQXxyVSd/CiGUcYOAa8Vv&#10;dYJZDT1LiAEXk1LifXdl83zFw/ycuF3aaxc9usita43PYZnc+m+LVAAINqUYW+FWYnxujy+GvZJe&#10;laGLt408r8jdGD44JTykMxkb7c7NbFGL8YW2WlFeu/5rjTPwI4uoM68le23kOSiUVAngbS3HHmuH&#10;PVL6y72uN+7Qm7Rq3qrKzlbgInP1nDQKMUmxRzEi10m9cOg9sf6E4nEazWmia5d8NSB2RG50bNt9&#10;lFTFwPJgVhO4QkEPUllqsh0A6GpzZTAQ9yLCJnu8fB8KO0GZknllaTIhQ1kxPSbV53JZq2Pan+sl&#10;L3kxPPFQSf7a2ykC0oyZxnkujhTaL5IGb4Bt24yi2R7MiZJ8q05Wk9E0Y5sVH7OciyPEKBn14ymN&#10;US6TmUxOGhtTWMPcsiyFUFH9HSxirQcKX5spxt/1hdEq77AEb08wzTTEF7s8bGO5PJ6NtRjsnggz&#10;h7/Ot0LGJu3a7XLh1Kk6to189AJIkIbQXvDz5BNPPPjggzxxkUK4LZNj1+KJmkCJ+Pfee++FBkJR&#10;9EzDNE+pOfKHdt3j7k1mVDPTLOEk0u8qIHl92L1hwSbzpVyYyfCk9Cctzal1ndcd892E5bk3175k&#10;QjdkPdfVVOxqZa5UtVvzEuWy+ibWxodRMdPHsgck1zZlX6qJf47ex2VRxGLD9vJqnI2CONBH9jUQ&#10;8ybCVT/RO/4K6YCcn7LOQnwVW+QrVduTX1DqzDpQEpUOdwuwzQnY7lSlLuyHY9cnnniSNVkAig5s&#10;bAna4wS+iFt9YeUEH7vBzJTSVyCl9i7VcTZswarNaWyqWv4xyLrEqIlqayRTu9mWCHI9Ws5K9Eat&#10;kQ82X22KxTZvGGLKhSF6mOV/ZSRpG8kx3Eu3QBVmlnHmdNaGgGpZGa/0KkR7VK9Dt7NipJwHIZF+&#10;MBCtL/Wveofni8HEwzh05JB7/fAWvD+LG0x4mv7i0mVWT53jESvF2DNIuOHylfHT+8unWTxIE8Y9&#10;afh3+dKBc2fr+BsjtssAfKJopZv8jLWEu2MbIFYLZw1wlsjyL8Y7qBNpsZDhNk/G0raNNI07uKAA&#10;LJTnOjwzFxoE25RsPF08W1FlqaF2+cTlzG8o2nzsQaGIXv/WtYmf5H7cjOdEaDhb8oDUXOQE6QN1&#10;1g7n74wTnkKC2BuyniEYXgmkMNZTrtx5t/hTMxRli/SvQliotXeYxJpyOGEziDA6TbV9uBEX8EaJ&#10;iI8dl3wntRIfpcMch0DVKUxsz4RPdQDTftBE3moIPsYYd6lQhivGdqE6McpzImVaWhoeDvtcHBt0&#10;1PHMTzzx9GOPPXnqNADka9mX4NtejsCfI8N7naQo4gBP2xIdDxQVXNwYe7EYnPiB5ewv4u5ZFLQW&#10;SaMd0ed+g94J4kof0YAN1QByRxSfzVqSXv+6HoW23Eh5utp0slnsIEndXUnrQnmMasygr1b46WaQ&#10;t/Z0tr1rd+iRSP2Bpd2baPuICZw/c/rMOb4EXxuaR6gFD80g8djEyuOz5y7w79Tps08+9cyTT3KE&#10;2bPA9ZlnT6EvNY90vvY5j+wDzgYyje9iPM9foPDSFJbf0hmMfcGZKE1vK04iwTA83XqlrKDGiPmN&#10;kmu8WxWNmPugNw3srECwtUV77KuVVd6M7cxXMDAjWDB0e8zhjTaUKSvbs33wR5BcN8Bl5K1x7Nju&#10;XKeaORrXnJbkRuyhdg+PWuYHazZkdus6TLG4q3+0aewdr0HFOMKsZjRJr93r2NOkizq1IyCRq77a&#10;6UCn/THsgvBGkw8OyrdQJxP8a+GeHDBCCJj5kX60Edz0Wuxlulx44sxBH6g6QHYAm8GyP522qQgO&#10;u7lH+WNLfeEMUjnoLuqTtofIEsSBMW4qPNbIifu5jGGc3mfoUyK7dliCTFPF5N7476FRMxvA2cN+&#10;nSZwK9n1xh26TYlljFZHxjyBR1lMKwcj7G5PzWuzw+WYvz2No2ZLDOkR6iY6gUxd7l+1UpOtrm7d&#10;1GQHYPHaQ1LX/xhx0Ux66OShq9YJOrz85S9/85vfzKp18RS/vKC2hAy7rpYpG5fdj+WnE1oEvHFx&#10;VDMS6GzZx5PL6Wt/BtYmduRf8YDxEQpCBoAKgsdImy8abKr2gJZR+1xPa4FeZCdIwQ1HHlA7AQhM&#10;sEs5+OthFsRvHeWSzBMuwn+KhRL3C3CyA7pGSt46rnZgPMMTF8+P/mnY+p05jimO8lhnTzy6inmc&#10;jLKw4bqk3PtdPWb1iU9rLHhCSGrs8CfZWFtIX1I8IVR0mCEQuIVOJAiLKIG2f9VXfZWn11CsQwKL&#10;UhzxpyGGt8rCxQvS4IYL5nKFmkKxhDIBI0Qu2RYo/jvOc9/l29ESixZLRyGWmWQKVMXkJoMrzRnS&#10;SffWSxZjdtWaHpN9STPTexH1NKpq3qhhyky3aoIYlqvdhC1Rc4Hkc9qF6F35L+UquIn73/QiX7JR&#10;f84TrPqMbv2ElkJRgqtLrVHKvIq58z55IzsV1p1larqxcPsFhWtpUZOYa17ZI/AXzUI1MC97GkBF&#10;E5q1vZDEzfK9jNmuPRuVh8rdpgUhFhUUhXtpu+pjAlukxRaoNicWO7z1leom5aZMruC80VyrlGWj&#10;ead9aCmsSL6tcJhapFwLb5oR5jAMXR9mXnFpRZIM6dpqgZJkw/mbKEzWFV5NLzoqtCQDHtdSo2BP&#10;fq6SSr8YiznqdiO5IjULtOqgN8kUa66O2M3D5iKbIC6KZXZF63BdFb6LkNAWUJFFak0c5PMkU6PK&#10;onssJKbrcWPd6BNnN5Si5Ft+mp2fYa82tjtpvkqlJOYtP+kclbuJtQM6b8pF4sstPXTIsx5siKzz&#10;bRxC/Wl5aDKZqVtF4dVbjaDNtUBzo72zpbGNSidOhaxTX/ibZWIrFonwwI+fuzJVR0wWzAvgrvtR&#10;lkiqczRQ7NiW5lXXHMAnS0yHoO3qaQlRikDUlLlUgbSiExZqgxzBI4p2wZy8siXJwp9Y6W7kvV8o&#10;nat3tfz9ctmCdkZZpAmqXngSpV6VcO2fe2JctnSpDYlMi5QCk3dPPQqHvyQBK65G+p22lfnKqz0l&#10;eA3F7cQE59oZj6aOEb5GIfEfbKO86jBeJLtZHGG9AWdEaa/nmEVTFr51M2t2NRcAZCu9BjMXabyP&#10;mstbLzVd1V7xPAnSClWMny4UDf47KjyYLgbEZL2NkhFuRFjWrmdiu9T6EJ+O+BpSuNqrLyPusAv0&#10;BROTR5CYaE0sZue4bb7Oa2XX5B0tjwmTF+j8suh0LuVdlX81+xjZxGBFJN0u22pfaVwcl/oRR24Y&#10;2b7gBS/4uq/7ur/yV/7KN3zDN7AuwAiIpPYg8XU2/GrJwn9xE6qiA9o4frLTH28ecUDkww8/zJYB&#10;4gU00/ltHVO7/4BsFDj1nZS8xZsxZIADwQcm2R7MEFqUuwqAixIojergA3wSoOgAzWfgpzJQMmRA&#10;GGcZjnXdmwvHA0NJQJOYMMGiEWS2P6sm7vKhyh8hiTNnz0DJTNe+1l7qWhMscyxkWARqaYgGC8JG&#10;+QAVl2g08+z5m8buD6jt2khi8sI63SMj07pitHG7f9ysjxWQ9WmlBSF8IYwhMMth6EB7ruqKWui9&#10;K9f1mOkOhhWjutGhqdpBQUI3KmxoEaDllNC/+3f/7t//+39fwmyaQtSn7Bbqaup/PaiewNr5z/Xk&#10;3TNNMC9VGZSCRmQE/9374zSgRkko6gFoT7m6//0nJubPScYOiRWnXVvtXy1H/9eZKUO0mbar+0ya&#10;XPhJCG8sX5oRxqSPLQ1ytEg815/2Hs6zxoGgA+ZlZYgsof81VwYtBDs6wr9kn6IKaLjSqJgOW2fh&#10;odkaV+l7mnQQYd0KA+mkbGzX6G6uxePYNjEXgkXpIkEpTC/WKwrbLVMDlRbpg/LKeZVu3Gxsv6zO&#10;NNF9E3TFN41OmFTtgl8CCmTjkr2dA1fTF9d/XSOltWupJCx18VOh7MouT7xJcyRDZMa7WnNmDNxi&#10;Nzo3OgEWK8wybtlleJqm4HRpLMcn3Mj8sI5C5F6/un8S9VxK2EBXq5gr8pUMkWnrqI6e0aMZcvYK&#10;PTg67lwOSsfEAw4A7k1u/DoVFzf0JlzE2TlAio9h0+sx1cErSqPntBDLH0shNtc4O3lzKQisN9M5&#10;w1chmPKld5tfDVF/fp7b3agOingX58IgShegBueCU5z0S6Xgbze/JujWw7wpX3wGS4FrL3mlTat6&#10;9/wpoqDHcJjdcZ/Y751FiOyQXt13lYyaZAwWTdGrUZfl8y6HbY69fzcL8iEGIbCJ9q2OG1tRmIqi&#10;1NaupNKX+dbCB9kx6nWzwmp/t3qVpvUGTq5ul9MT7MmNgOEammLGGKtrpCQNnDH2rVwC+y9DE68e&#10;ZqSNSIQynT9bOW97dnC7AFvhvNv2FTeEilILzDpsol9iXiFGSQOGrnQkcKW5sapVd2MDc4VpHR5S&#10;Is4lwAGd04q8So8w1XPbnUtzooZisoMzem2PpucTR07dUbh99uXLEDEe+zvf+c7ryfDzP/9/C6FS&#10;2eWBaESYOh/t6qzv5qbfX632FdBjJXU74AKFOJ5MjGPPojrZXWO7sfBeM2FFgVcsndWRABvKXw3r&#10;Yu73Oc6kq6YPhgn40wqmooyLJ82IuCNplLylZB1e47sGW9e2WZyeSqzXpuQ6lvEKk/0sc3j8icfw&#10;AHAXjL3REWRsqd7aBSom4SVq+Yl6EKeoJly+/K3f+q2k5zMNDKHHuixPUD/y2KOPP/30Mw8++MCb&#10;3vQmfvJ8qFOtI1MfBCuxD5jzwhfeP5ZCVMlj+aVgGeswx2c7OY2Of2PX0Ph8wxiALP9KIPxjPuf0&#10;6ZM4qGNuJ7vjajHCPC+B5Rhj14brO4gK4fE8/+7nuxDm+AliH1XvCCu45uLcQx/60Bvf+EZ4AUsG&#10;GycMzvLRkPPnOZOCD3aIh4w9opkLxzbTm/ZJqqu58N8o56mnn2IEXH7VgWkvRkxq4ygLwvz9kp+n&#10;ScpVj2LXE0grXGVKw3ElOXuCkz5e97rXcVAoAZFPfvKT73vf+x544AHo8VA69Tda3KnqRAZyKwKu&#10;0cN1hJs9nBSH12OLVq1Tc6MdaoQiSB+gaRpmfSuYQuK/9/f+3nVW+uc52f/9H/+8TPCvWpy/Ut4t&#10;W2c7ej84s1mGmpb2XtmSYaODk5GljLCMzU0vOfZWYyh5iCafrgjGVmBLRkv2rdZ+9KxbqxZXKOoE&#10;BGMbt+DKJgyX8bDNtIFqSu/+d5kQLQjAekUi2QLzt1sMRSM3qMtlIysA5+c1lMvsMocC3TvcBV1R&#10;3bHyC75dg0u7CityUlQ4Yyu07fylagM6tiXY4yevqNezlhPsHvtcrq7jo2cRTkFgivW52u1fKZQD&#10;/NT96jRsFHZ7JJ9k1ZhhgaIyKXbTqOZKRqcmM0fe8EozG6qEgVekH6GH52YXdb7VoUxefurhpO2G&#10;wg1X8VCP078JHHBj9J8bHAAmD7huuflm7okIYPm5MTpAbN0nhAmIKfiTV9zrPHDx0BLEKgnGaU21&#10;k5FKmdWoxdVjQ7I+ksISdWN1d11D9Bv+eO9URNobQ6E54rNTbPZ461v/9kaUN+bdf/vf/l+CutiK&#10;aI0oSsuCKJ4kgrnSsiC2l6a3JjMH52c4NYocUxb7Jg4lwLwr0xfodkxq2fqr4DkFxp9MyXnVE68K&#10;WVWnE5XuWx1ZlaPKeE3FbK5aN00WZfYYFhAr2KJxYXWQGTc9xieJp9VbhJfnKmxGa53sKTIPlFmu&#10;q+E60kwCJBQLae5Aa/XtZHsf7VLd79jeTe1toWJI7SRpfMK3Fa82tC1Ijr0yVyQ+73eCCxFHpW10&#10;5vlEUYN37OqerOtsiRxNKUMi5eqT2hVmBktyyf6uMzwMEZYaPRKIw9TSWVf3O7Mau6SafYUZBBlu&#10;eJM0Y9f2nIFzWLXVitpNMy/tSZS3tsstQZP0qrbRpW3aJc1yF6XP+cvQ75u/+Zuvht6rPZ+d95fM&#10;9spXvnwD7gykZ19IIycXog9hUDyqqWxXXzW3siaRsS3sq5soPD1xR7z8kun9Co9CQ+oKr1XRoCrP&#10;la7WKufW8hBfCqn4Fq9gfOih+ng6Zi7iDnzLgGMFx0FcNRAt7u3z5LChWINhWO9O5xblY2+dZFhL&#10;UD4eTBdNz6PD9OD+g4zIMaRMJ956WzkKjHbp+8nDiJ2BL+kTL4Qw7fXg9mZrnPNjFM64nWMOONYB&#10;L+Tuu+/iw8UUxY4JmoCT85lPP/wv/sX/+qY3vfEv/aW/VJ+JOMzkxjkiEU88XqdIMLrgJ3//6I/+&#10;iNpf9cArb76ZOdIjkIR/QhUnjnMiPaPyY1TNpy3vuOOu227FoeGLGMdrh1RpKP+cm0XtWe3JSoeT&#10;p888w447FnQ8+eRT7IEYIfXzNWA+PzaA8OBcLTegM4L/DKpvuumWN77hq3ChqPrmW+44fKQWWYzt&#10;MOWnfvzjH/uP//E/fNd3fRfuFh+CGAAYo9YLBG45lvIx/LR3v/vd8AEWqa6CQUukCgdXZIwQFRwS&#10;Z2UMwRT2sT/+5JOsHDl89Dh53MoODYFizJy1VDCmXSvoCmnzruK+tXe4W9XFDsJ23Mv77ruXiSma&#10;wMETxIOci+BDJ0xSveJlL6dYvv9KxMoBQ+xa2runFqe63bcxCKbpBjGvogJOie95rRKXkLYnxvtP&#10;pdJNUByXsaN5cz4c9x/5yEe+pPX785/ggVeXfe4mOkIZJrGYoVeplTPtiOVhi2akRt8rNifoE2mZ&#10;oxwWby5e8Gxjra43PZcZVYosOfFMU5RLs4POpo/ouiBaoMfs1j5acfnA/vkNC9OvYBOo2FJpm/dj&#10;y78JfNUlG722loB52/BuTTbK8K4mPnEAoG6uDEIUwQ6OsRwzwd7bFjv4EC8Dw5lO86h62qKKbI6z&#10;e0rGSwjJuMNYcnWcQpxpWbVLPkRZ5IwOhwyh53U5hiULGELSZsR6dP5YuHkdtXIPYR5+RDyaOPMu&#10;56cU9pfBWTqj6ecF1fa2q7o6b4NeCeCvex6Lt6Obk8lLExYO1/kXlcaiVsMSgsTmMkGkICW1vXYM&#10;LQSMQrfGUVptutSKxpaKlv4kzFcL4jUGBmTpmsXzft6Yi7pli3ld5xIIGRjSJNI7agnzUMqdmua5&#10;COGtFApgaXYFGTf0rWw/JE5B9/GHf/iHAA8pn7i54hE8NCRhscYdcAA+/OEPkYs4Bb1eYkrWQtNo&#10;QdRQJofPbJajQe9974e6nt6I9ywNiWRlrIARdYFlmi8qIjitCn+HfDf75nxiYgpUfD2v0LWKqzFZ&#10;qJisXzzMaNznvRDpWaUPndITOZqsZ/HV1KMWhO0p05ZxUukMO8oTOWYhokj6x6TP1vRsuGFiytGc&#10;ynwKIa/7kTuF8i22oqa8lsHbig+VywNWt/ljaZRgG22XZU6SPP6gRQ12mZknnXV4v9FuywwnPVMi&#10;YlJhJ6g4OGk7BCB7Jw/HGQErgYZmq7AtMjl2srO3y5SUThKYXn5uuNR85o4ZybE3kp9axdB5cGx8&#10;C52Gv/NWYsKr0CYNPk/JFlva1AxmrytcXcnF6siowVd31D655E3aK9K8CoGLu0VKbGOoig5OibTv&#10;CUhAnaOxdG0RzZTLMliwEJWFVzVqHkcXrQxLWASWFGU0cReQdhleGXc7gU2xf/Nvfv+P/MiP7omc&#10;azy83rjDAw+8sotNKpstmDarK5iMXg2KrkFKQBlgKWCBFbcjnA0rV2Wu9GdlpApni42QcZYjnYGR&#10;wovdyTI2V1u41Z/0urwUacRhOJG1w4KemCd1nOPTz5xePiKgu/wnjjt0NQDA9ltO40fBqiEcOXLh&#10;4uc+91nmKI6fKM0HgYyjWe/GDRqQ7QYzGrKZ5Zs2RZMhK7j5nu/5HgbwL3rRi573vDs5Qp7oSilP&#10;QfDIxz76id///Xe/9KUv/qZv+iZaz/wWQOfLlE88/iSnKvj1x09/+tPvec97GG/f/8L7WLYJx8YK&#10;7Yo73HzTMaIAzJ4yDIfamlS56baxqPPWWhsy1zvMuEMdoXPl0hNPPPr0M4+juuNDk2x1OccwBrNW&#10;6x3Os6Vi7EG9WGdD4kTx6mMf+xiCIu7AJH9ttThShz7UPG0dcLP/6aeffO973/vEE4/hML3xjXzs&#10;w/mBAi1LQwxqfOITn0KaOFh2frZdrStXrq7Z5YiimKTYiGNHj0MqeHrk0fqA5a233wkTavc1eKvj&#10;27Z6rJjRa8Qd1ItkFIqbq7bEbjp1AEDDaTXhBoJH8ABpsszBj3fQQEDK29o1s2//Pffcw1pZ+EYk&#10;QhXQVmqO1xUtVa40rv+MlfehpaVv6AXy0HDYnlcMi29TgjdOWXgNwG8WLumyK7VhYWd/pqRI/6EP&#10;3fBOLa175ate2vkW22WPGO4JG5kmlwKkZA9vfSIgHfYHDzKz7MmCEG9WI2SekAtoaUlcf+T5MkOV&#10;Np7rCkJUapTBArEYsdL8ZLmSgAzOdzGzwpi9Rpm67XVEQXXHuYWHP8GwwPPvqmrTR1NEXbqPvJKM&#10;SIR7tJKVWyaIxxDpSElWpfmzSwod1c/G4sHb9FM8weZTIDrFUFDfGhFkkIzu91p4lWZKuTLiYbZU&#10;hCEgAlFSeNy+lUoa42D+HJtJMtbMj0DwfoK5MCCGa4U0bAOHclWy0ckKORGo4V1dckYnWLTkonbu&#10;bXXFPsbZOonpxHkSnwcPz0ELBY51cJstZuPwtbqkRG9BI1MPqeVALfGTMP1sgTTSFM2C35JlbBTK&#10;ZILBQozB8XN0arViS08DIcLqrK+01XbfpCdkzCpL284ivq4aIzr/JMVaKS4oS5VI5n4cpaOWGQWw&#10;EH5SnRsuBLZgoDS5yhwXwmU6gaAtuSCAE/nkCV0MkLbJcoNG43uQEhgARZnJXxfWMXsBaabXxxvQ&#10;nbu9PD/vYx//zK70b6wn99zz/FgY8Zz4VIyweqHR6DrezUhXfwpULqpA7JKy7iqjal/tkgBFb8dh&#10;Ldrz6NSu8VnR2X92OlfKG/XvQDWvdMYshBV4hDwUn8neyTaLHFY7fGux/b6zwtISd1hxqTdhRJer&#10;iq2HS4N7l7Jngi7NsHF4Ipu4w6r2a4jMuENnl5XWQ04QdGnD0tFsCX0oWjL2V2zB7M/7KF1FloeC&#10;jZTYOivyLU+s1PJNrHVNVyj3RBo5K5CzuL5Rjcpb/6astbRbrBgLhLcoX1ZtW28IkFTJ0DT1XCmT&#10;G0jRn7GZEcriMc75ABtizDds1FxbstsceOIUS+eGzyeFV2bwCx7iijNCsddO3xEkZ+xsUR5Xubf4&#10;COgvjrrmReZXXzZCUeqyYooeFXOuvvxwhUCK8txGu1GL4vr+7/8//fiP/zcroXzJn9cbd2DSW3YE&#10;Bx1h8iVvowa78pagiGSFBnEZdGpBLFlIRSS7GOqICXR4KLstM7kk3mJlX/Sn1+Kr8bYWKdj3q2AW&#10;pbA5KF0FQzCMYC2Wn/TrvKXXx+vSaQg9U5MP1PDeongliMMcfSBSKnIp7GgggS6XHbllnjv9zGOP&#10;fMFlkHkYiXAitaM7n5CFMae45yel6QBZMlMcnFtBApyJ591z/JZbWD5xK2MNBMJOl9tuveN/+V/+&#10;BVrGmoU3vemrWPHBBBfl4NOwTMA99pT2/j9+Lz4Ho9n776/PUjLurbjD0VomevymOgyfFh06cPAT&#10;n/zY773rdy9dOPd3/s7f+dqv/drDR45f2XeLGx+mfR5HAJ98+qnf/q3feumDD8DPUUP9rZhDnaRL&#10;bKV+YmzcL8DDz372s8QUQS8fAa0YzZFaGqq7DNPQeRZEOJPzxje+4QX33IH7Dn/EDIXwijSDwsMs&#10;BJDPikBwdjAnap6HQ/lrykv08tMBPxGWAeVDF6/UWyXu+AHydL8OjK2X0TJuhCKFuKJ4ZbWVYCW7&#10;Mr03p5tqee0tt1Aj6RGN4xPHEvDHAEoGIRSCdAgS4SC6A9/hCpXx2RxrXOnsoOSqbk2H60oHbcLU&#10;oFHybtzB7L2QRe/qv7I0f30iG5PFmb1cCEQtU/H5y6dhe4Ib9P5VD7ysU27rxFVhZv9cntDtjOlL&#10;mjurrmIqY3Ocw9TB1aprebJJ1U7a8mNtoiCOAzELjD0W/l+L0xrDuDjWaOdd2rFvq6L0uGlRTOjU&#10;iMW4QS2xy1XFoTbPo1nyx9K6JvaU4VXHFfeKIChNLVppBwx0FiOaOafdZCB/1XSRnCs4j1KMm0Iy&#10;SsqY0MGkBA8h1A2KbLhBt0mBWrtkmNiqIz7risGh5CjUMBfzi6oqV5oZwniCLtNr2APiXWH0eEvc&#10;QYKtaCWIscKv+KwjYXTANDwUeHlO1Z704fgtIxMTu7VEcw0NDKMttrcxjcXvLNqWUxI1Cz7h/Hl+&#10;2id6o022T8fsUQsdm12tC0PELRJhgRtrytzhaKcj/4OEDPW5ITgCeR7xa2IbK1oy/BNj1iXzOT3h&#10;+c+/+zWveQ3d9BDipgrvMPiktIunnyU7bFGX9csjCym34W4UhSqeWJdF0V5U+Fu+5VsILvzCL/wC&#10;yZxuufnWW0iPlEU13U229gBSnFXCHw899BBsIT0S0SceSk1jZ4dlvyY94t/Nmx/8wA2/JO3ee1/Q&#10;0S4aI9be8JVeCIBoQX+rMbSceCaqc7R1pWK7P00ZFY6VCEoDj9jAENNL64QF5JFmT9m7iZ4r5ceM&#10;mIv0mpEkiB7ZUplpLpGjCq+asGJsaENn4whdjV0IoMcdwuFJarNkq7avBLE1nl/WJtiEa4hs/WpM&#10;dHUupaVjNecGLYp1ymu0IGyM7vtWG5hiO+tEoP27/QUggWP26RpVW20rvI8b5vCE5xIzSRry6dAK&#10;ncYduqy3wLOXp+n4iGQaTFshGfaGwsOq7V55YouqIr4IsXxFwpvgx1y2msQY8ywwtwpLk4BUSuE1&#10;jZdVltu7fpg/pRBUnrr460GB9t1SFQmuNKW+mnGVrpND8jrzJdsek/YweNWMS2HXyh536CXIzJU6&#10;RMvkEukp861v/YEf+7Efv5riXO359cYd6NgUano+uw3lIbCCFfGUZuzWHUXqtiDCFi7p/sVHL2Rl&#10;QcLNSKWLx3IC8amEg7jVmES8dg8sfsbyXat5hgfJDPjpHzA3bxyIEsZk/jyhEFeAHhkCeEufLcK4&#10;95QdXjH9wz3pVWlpsxwKpyijFVTB0NEz2Jz6oEzeUsiYvZ9zg7zC+3z0iw/ffKIO8yej+LZRio8P&#10;+ognuarsVEhFZot4aAPf8pa3MEytfRbPZ8vGzcePEXhm3Hv58KEjn/70Z9/1rt87dPDIseOHH3zw&#10;1SyIwAOj3rES4ZSbLLh+912/zeB/zMncjWXjhAhoPnykgoJHj7F64hiMo6JPf+oTHKPwvDvv+LZv&#10;+9ZXvfKVRG6P3nR3LYouysqcXjjHKVPnTz7zzO///u/e8+KX1Ec4z3HWQy1wGKc9nsepJfhQVY4v&#10;RIpPvt/J4JmYCA0hLHLpcsVZiCbAKyjEE+ItP2kyMxKvf8OrfaWjxoW39JnPfAauvvbB17EygnZp&#10;cLthJa8LqwxLae9iBLmV80IarrIBh2KZL+KzQJf31UpghU4uakQieqis9+jdhv0EVwlxuNq+Vcvi&#10;NNer+kBvXQAMwnAB7SdglLsqSCydlKDH41+yUKx4Q46sfSAjnIRRTFjhUBvQTQO9GSRddX9E1FaV&#10;7y3qVkJLIhv7FZMSi7Ho7+x65a2QNrH33YB4rx0YH1+cO9Ys87kddxAnDNS7DSyTNa4pP6N741Io&#10;XjIToSQelIyUOV7Nz1iY2K4hJYilWmR0uFYeoUSaUzHcFzvsAsO8ZSLGHDK5VA2uQvgSRomirWDT&#10;m6MmLlRdZqHT6rKQUB6kBTO+jUe+AGkrDKezIowFpPq1Klkma5Mx6Y7r4BkpbR25rIgncd2kMI2y&#10;CovSwUZJYa8WT9EMpT6P4JgJtzT7AmsxDRdPtPMYBJ/YfEcyFDjGfnN3hjVysazM+BHlpNsKfsQV&#10;ZtatbVpRlzFDYJ/mWgmivtI4PDlMlnml0wIlLH8hzH4TK6eIQ57pCXZozCmETiJBHF4ZbFWOxecx&#10;16dRpUDby30FF06e5NRhI9HWKBIwifQsxB2o/dWvfrXLDZS+RXE9++xJAu6klIfGbmSyaUhPUUJ6&#10;bIesU5y5t7OOGsqloNSK7J6EDW/5otYrXvGKwaW5QClqSCucLKnWsTpm2RyK6OGPzTFG47ec9Afk&#10;BhEEXQ4uOkrKB7SInibTf/38z/+8zaFzZ5+FVsIpFiLXtGhy8iDiKDuARDC2FgI8JqT3MdUx4w6x&#10;D/LHngiZf+ihj+0q+I31ZBV3UM01hohAH8BLo9EvQaVAcy/mtYpiJgl6mi/JpW7qKXCYo3ntSUwK&#10;XNXSf1rmNVL6Nn9To6qR5zbKXiCEpfBQrlpJgBqtakdlepkrhpDmeuIOfjFRw5LSYvEYSV6Nzysu&#10;2QoSV1HXHXfozCy5D1IsRGLS0jFo33B+JYXx+d5Jf2IBM/tyzEqHmQ3UFmkb53hndGEoOIqsLe1s&#10;oQSNGzdqtFZF9CogxskrAHQGMhNi68LwvGWfRa5Nq8dYCWL0FgwTaPTSh0bL0v3ZFZKeWcsOoRVX&#10;hZZdoVbUponVIK0Po2xpeq6uCDyvA97GcM9kvOUeRtFB2JkGzBuAGV4/tDXdsgW59vVxSaqKhjtR&#10;SwiHldbIaHM2mGkhs4BqBdrOcDNSWmT6gz/4gz/6o39qcQeGbdRnh+qNPXT6+6iBVNoH7+JmVz/D&#10;BfkVRdLorHihyCOwXlpYKX9XmmBKSQocQyR1RcaaLdPYN4zRGgsgq3t2zMZzOk6q0F3jqHiUkLfu&#10;YnWyhRtlg4oy85NBKa/om/EUcVmeOVlHvxqqMJrA5dIGqOW5J3JRCNMLTJXznIp4RQk4Z7wdH7bk&#10;S5ancdQg5qMf/egtJziescZvEq+qqCTFlvE5c17ptPXuSq46aaOmffd3f/fHP/5xKuLQwVtvr2kK&#10;zmSoAcMVCj/yy7/0q4899ij6fvzEoRe/uIIO+B9MrzlSlUtM+PzKL/8i7tTLXvYyDhdAy1gcQdWH&#10;DtcCYOIO4/js+ozsqVPP3n/PvXc//y7CG3fcfgeiOnr8ttoNUaa0ZsnOnSW+wOaN05/5zKcvHsCH&#10;Ll0l5gArjDtwfJUTcUjL9Q60CErgG6zm7JNXvvKVfJ6ZC9rwqAg6sEOVNHiQcIZDK776zW8w6CNU&#10;4CpBhzFJ+9iJYyfgMBtG9KRFuOxVD+3+o9Waj/G83LhYIq0ebKlVD3c+7/DR2haLTHUiARXEMBoh&#10;/cWC3NwAD8Hu0Bbbysi6FKIzcqKImM48RHNA1BbBB78qYs/nmcMOCA1eji+S1GgBSoScPwEh92fP&#10;nMZ71aAnshtVvcZ6B9PEkqq/uaKkal+Y39NoAQJgXwFnWRrNtQR5HrtZbFx/ZXaalFDy4Q9/uFd3&#10;g96/4pUvWTGtW2B3eCmLhYHTIBQ49801ZcK+91sx8maUwwHzuJmrxpAdl2+tSHy6vQJUA9H4OqNf&#10;2OJ0CPOpwAaW9p32IxY4BDwjs6FqJbX0GqvnY+voVsW79aYj4BXX1TqyALKDzep8ku4sCcJAUYo9&#10;WeA62WX2Zbi1id1bQhhLLlnNQz/Z5iImkoVFcpHQISPSzE2V77LMjvLQ2HQtBxjXSnfkeZofVFDu&#10;e97zXqvzYaQQtvMEk0tf4HibuINuVml/W14bVk9Mcprw8lUI6DGUo45bkf2jNzykZMa3eCZO9QvO&#10;mIsPfOADbBaDjHolldsLBq29Shuuu6NrSs7RNhjMxx599O7n3U0P6L4SeCWkGYSz/O302TMkJuDO&#10;mJ8bD/UMbAjz0n3YxXQc5qcMtI1xFXoJaZGGV1NPdn/27gY3gKOCiQVwUEM0KGikXd/xHd/B5AED&#10;JMvU0uqmU6Zw0lQ6zKMWUrq10NlmEg351cftWUn47//9v//hH/5hvW0SvORlL63phLFCUx/asx7G&#10;qgd83+KAESiE4qqHaUwuM0KoMNwA89beHzmDPj30wY+uFPmG+3nfffdEU2B13AZdiCiCkFihJeqv&#10;UPIW0RhJ1FNVTezfV/zZfbLLQMVBCb2zlhhfXbvMFch74lWLdC1izVK+ytifi/ZyFIfjHcIWba7/&#10;yrqovzDrbli3nNYV2qwRepwhW3Gp/3STvOnJrsjkST1scYcVH1Z8661b7bPY5XDoXJVpDxbMxAhX&#10;59s28y/q00QxZsWtKMRblGv4cwVpAjJdg0MDRxZEulFwO5ROYeSopYrPGfegIDqaEHGvoHWFxb4t&#10;gr/1dmefhW8BACDBBEGPwZGwOmjp5Shc28vG9M5Mnqd7xZTF6qpc6ojpoyyWZq9ksJWMKVOey5Yy&#10;98tH5eSAppiSHVrqyVugUUXbUp7/CK2vMGyjNOzhvFmmSa8vBrI1tf6nudbmKOK+3mENs20zkoYr&#10;cS4584M/+Laf+ImfXEnwS/683vUOHPgf+UG0PZZc4LkGwspscwzWnhR0+9KLDRQEd6AZNQiYrDrX&#10;boHmFQ2Rlsns7DvBgUWUxFbgSThRU1MFB+byV7VOvRV5Bw9Xn6099a8ddtJkI6XdvAgbGnKZTzKM&#10;Lzjs5yuShw7OE9pGe/dhbum/sSTlaB86zJi69KGWGzCRVRMUYDUop+Bnnnn6zNmz973gbubdbZG+&#10;fm8dA35o1pSrOfJczviEV/xl9MvxUUzy47niWt35vLuIOvCJzNEotuw++b73vr+UYR8reTi67A7m&#10;fPiGFvERaHZeHdr4UMK7fue3oOGFL3whEQdujh2rI68hY/g34yzKI/V5y6OHD/GtzltuuYknuCwn&#10;jh1nngWuQ92V+r7mpdMVXzjz9JNPnTl9+slTdfgCFxEH6uJvrXJgxcPwwlnv4BYPDBAXPiJ04p7S&#10;nPMXaq+BIQliNHjPiANniCeQ8eKX3EernXqCLTwnQMAsTcWJnnmWSR5CGIQhjBD1fkIVqLqXvcEq&#10;wgDeZiDHE0qGvYwTKOr8hYu33FpHvnFMOHhkvI8HiDXHiaR8PsohhESLc26CmRs4poWiQCvlub0C&#10;h3pMT3F8DNXGGnTgrYkl1XCDozsXfei7mIZ7W1HLYouUTdDXbj5qRb/TlbH7GbGG17AD0wKOzq0n&#10;60Z29cqEMejS6WUJeaW5VK/HzSayqYl4bpwryfkOsbrariadS4cPjQMRBmemCcUFqWWXZXbA6S7b&#10;jSPIxphobjIbbPmuoyJV4WMmpgpXQzCKu3Ly2WcddtbOIRR5xKgotJC8zNvM2uu47XGKJL3JsEIU&#10;iNHD4hXeIJIGjBMlLpwv1ZgoHQdikabGs3znwj2QtUO06KtFhsvg2a4XYuWA/nqHUDoLtbt3H+qF&#10;M2Nqsc5WsvMWzx/6CDX74UA57TQ83xawgxjpifphuM6MQaxA3UySW6CURFjyR3oEuVZdVGP/sPyW&#10;j2HFjIyTBUrHMd0s9UL3iR4SeXRYOEg9hJJDqu6OVmWcdFsMueXmW9B/7IavnNGiao0GT774xUe4&#10;kaTeiSyqVw/ZlMc3E6iIo2048UcHdAJpbFtcZLTBXnVMR48gJNZlnT59CpkqTZ5UxuEimdpKIZ2I&#10;AAFl3hw+WkuxxKTcw8C+//3vN1KgvGymfKOIgpDf7hndH12QiwcZL9PRkRyT+PBnP0uPRoQosRsK&#10;5yfheM6FYSgOAbST/vH4MeA6bL4hJxZZnL9IuA3zMthG2wflNmJ2C7K9BlRykgsZOZiU57sXaYoZ&#10;AySRHU/of9/85jcbGpAA2iVwjh45+spXvZL+UHFTPjf2g9XRLCdHUDDCGh+9qtW/3MAtMVaTh0O7&#10;KE23HrAcq4OZSpbVrjGppmh0gehJYcuIPdVh1mVr9ldf9uSTTzz00IfsX6pfQzVYhViRidLf0t26&#10;RoEo9dgH/pEPf2JPVtxAD++//17Bnw5x+E5zXZ58E8DTPi8GvHZLDftQBmE77oAxiJ3vEOpsifXb&#10;4tWQBayumPM8WrjoGmDZmkWXWl+lLouKrvlTGCdZGpJkwXPHtl1z6fiyxSzNTxUOJuOpWoV/w089&#10;pSiFpmaAc8ask4t2T8Uah53pBTneG+o7J7c1+IXzxbEfvijjQ8aWKMVYhztMd9mT8TWBziiJH5Zn&#10;xpikefQ+TP2V6Afm52CVuuSAycJw7/3pTRnepVupYWMtod/+GMcQIylT5kaIY+0tniRWEXNXWnvw&#10;AD59gWc50ljX1xLkZ00MDsfSsb28xW/Et/fElsGWuUzGvF4RGW81GrZxymVxSEZX0GxdYjzLMrcg&#10;ZzBCg1OugH2r5gJpU0udUX+svu1t556GjARlW+Sw/fLoDur0mSpr4fAK5BGHYAvCk8yM1KXR496x&#10;PRo2ugJX6pWsB6kQOVwLQrEe/15nLwyiRpvqTKZhn1370FE9kmrRBcO8sUEW4MVPQ/aqQPlaY0Ef&#10;Py0w6Cpsb47Zsok2ov7yKo9se97lnsa+7W1/+08x7sBX98SNHg/tEVXdVkbMwdxg0JZTG9bYpHAn&#10;eTUf3dDY2tW1Yc/yQnomz5pt0tvwlWYudYmeKLb9sQrGXwaHOitDW0oNVWafSIA3nO/AK52bNJmf&#10;wU3CZqJTxaiIBl8tGFcotAoLKQ97zDxrAdUxpSAZMQckw8UBRvWpghH2wa44JRWRcV/NuVL+Im+d&#10;21GCckZDY0MogkgTI3OqwLWi2Ofd/QKCFWNahj0jpz74gYegWkccdwJtZ00H6x1IKXsxTFSHbXro&#10;g+/HM+M5ztz4AF+NcllSS14GvDwYz4+yhYOvfHHwJN0MN7fcdPMhFmQcYl3V/ouXLp4/d/40U+4X&#10;zj/+yKN0EY8/XSc+4nCP/oLPvdShEvXfEXfgv/xMDBs+MPIhalCbYE/cWgnOn4ddjPBdBKuHjTqz&#10;ihYzygmUEEiNTz71JGsdnn7qKQY/586chTCiJwRiYprhEhnlG/euaBU8SnncFEjksHJU3Pz9zGc+&#10;u/9AnXYxwjG1f96FwbwqIF3ZBFbJ7s4IBWpnaUhVCysq+MlzQlL8NNwgpB0wCB79SMnIQ5KJBGEQ&#10;EPLE+BHmilUpRGR4YkAnUBwat9Fx8jomiZbZWBUzOI+qagGi9Ss1j26aMdld7yBc/dtvTGlimZ+8&#10;c0vOIjWePzfWO3C+g5IVBrEYsj19mAbQwKKvuNlAbumcNBqBVgy+eJOZ6YNN7JO8rXDYhVpq7mEi&#10;XXYdG9GL9IhqkDvAbYsg7AA4Wmfpzh1kzs1qUW2OoqdRaoEJghYtqpghTQV2FzOuXZV7/CWjFtjC&#10;5SHpba9zs7ZrMKp2eNpfOLxXoaRfMsjL8iJ03HalyZaj1ntJsIySzzIqSheSSAyHGSUq07niabgd&#10;VPr1X//1aCsz/xzuy6uK59YHhGrl1L6LRG8u4FHilFAFZgMdh7ZaSXfnnQePHCW7E9cUZZRTbkAD&#10;xlV6pDw3g+ZqB/xhj7/fXGQoe+pkffuprE15jWUGu0oGD4yw7NGMGqcfnD3UwSvMks24w6iG0wog&#10;7Nu/7dsOHzxUhw4tKm+BhJtZ0cYSgALGkML/j7v/jvYsu+p70co5d1UHhVbOGWVAqEUQxh7mYhyu&#10;Mwjje8eweYC5Fy4mGPDlDXsM/2HwAywRnq8v1wYbD5ONbIIwQQghCYQiKLViS52qunLVqVP1PnN+&#10;9v7+1tmnqtXyGxqD0lbp9P7tvfZac8285pprLSrX8Kn9VLwMj0ELOPFcSZ4AtgkUPAGx/M0sHx+C&#10;H2r4tV/7tX/5L/8l5uPLvuzLMBn430TTMWrtaQIb2vva2tVtWBnSIvhbY4xJSTKwbnJvK4YBJ+Sk&#10;0BzJCAba3vSmN7EQL6pSThDP48UTud3Lvj/nOc+54/bb4TlZxTIliR25fuc733nm7FlDfl7yZ6ol&#10;4Dw20cxW1XZDm2HY4JVFzVpDj9Z20jUuDopixkKh0GbBsURtHNGdJd69o4guPPVxs5HK5FotzLn2&#10;gfd/eNH9m+4n+Q4LmFXFmzsSvcqrok77lrLBkhMIxc1WVVJGaYz3DopGQmcTwVSrRqrP54MGBCzP&#10;FzKrIhqB13NOu9zEGU7TAc+OaPSFQc/En+mUFSaZf8FjQQhlYin4ViUsegOnhQvg4dxWfqHQqN8F&#10;9uzhpQHto9MmM6dw8W3sC080B4Efn7bb2rDaq/sICatCh5FSQZC6v1e376gP7ab2jsq1Hc4GKRfe&#10;87AyhefhgAIiGlGYnmQUieYTyWcxa3DpU/a/F4z0jnaphCdqD8HQReQSmZKykovX15mTQ7nxRPW4&#10;wvDMFiKKX1YofcMkY/kwxvzpamycmv2QyiwsJGGt8Az4QZHa/bGJtCuHtMmW1pOqtIBXTE+oYy/G&#10;5mw97EqL9E7PvDq7NkUNAkbkerEZWiSr6q/S03ptMS9CpPJiek9gZvFZBeOKx+e5/6qhJoU2uBCS&#10;LLF4m1jgqippY8vzhewH7fLb3/t7X/9ZjDsQSpckoi+gzIyyIUqahwvOyHNVgz4WFeoILhRZKGrn&#10;V2SbiSGmhMSbkbdCsCj3kcACFo2sYY6r7VSAbwWjBsodd/DDRfeJO4xcmGLCPEqIDGF/i+83bcwu&#10;K9vfBULGJwqwtQEqc/Lc4D/xkLgDTEW7Lii1GH91SYk7UNKTt+N52Kg6wtaZqSCFlTG2ZcotO3xL&#10;jU8ax/hbPCRfYerdVlzzCqO6haG5MPQOLYYLdeH8Wfw5LupvhVDqlXwHiu3CVdu5Y/eunR1tIONh&#10;x9FDB6kHV4+Du1Edqg9Iw3wRIYbT52qPDK4z5+qQyzYWLouqk8DId6AY/4dynQRRHjN94RVzXzig&#10;wHbk6AnXwuCVZh4vJop5HT73MHNwhXvEpXpiLR7AkNDB5yhc1ZZcF9ssP4vA4JNBup5uXsk87Q5e&#10;/eCHPsxbQjZBfvjcuIMX5WMARuEapW/Wmfi9N7S71iZLy8bch+WuW/NUuAK0dem7Q7tpimBiwqlx&#10;a7PatDLWb4E8GYstuF1gRkM1ihIMO/K2xSLy4flREn0ILnV/tZ0AQN7vdTt+cz182tOf5JhQs2cu&#10;TNDCz7gsztzqvug8hVJqGB0snSSVqj+pcJKF2RBSOGN4qSOSlY6HKqx3xjjCZuJGXYfQ8bfQFcQ6&#10;Nfl8GI8tFMEn5KHrfRwPS2jl0fKyeoXhOpAXxuMhDOyGCLzqEz0rpMi9UqbG4y9KEhjAqtlDKjRh&#10;EA/CZmCi54SmMwjvuOMOvhUbIxsz/sdR4xPGh66l0sTYdIQ9xlG6iLrQQiMlZfmEYTBdoID6XNh4&#10;C1QEjlFlpPrrIDozb1yYkoR/6Y7qy8+Bn/EzmGHmfPuOwq2WBeQYg5AxepuhDamIkbtGc1GgYxxH&#10;QQI9qI2Nzk0bXhp3sDsi2T56YVzkOpuLfpYtr26MO9BNwg009KpXvYoErzqdbBgI8ZZ2Sff46q/+&#10;asCGqOorzXrtgnTffeANZU67PNdx55WNQiMQy4eGpdwHgRt+2kPwSWHUIE48n7Bv8RMf/3h8hMr8&#10;KT7sDYmubbn3U/cjA5hR2LB7Og/V0O1b12jir/21v/Zt3/ZtlMEEEBzHgP6Lf/Evfv7nf148RE+G&#10;kcJOcrvAUFg4YarPe8EL9u/bZ1AsNkUWpb9/9Pa3g3H5NiJjVU2UkKLJsXG+ZwGDzJZrs4DL26Tb&#10;PO7OO5lQgIvsjiJGLIYNm0s5EI+Yt0+VK+yXRK+khy1bPwfyHRb7O4zYE7HKgipL5E8M0IvgFPYN&#10;5Kl5T3C1csWjAUJZiSI+x2/xEW1ONZK33CBGG0rOPJFKRgIt4FGuZ15aDUTTFwELV1uVet5X+ur+&#10;jGFSl25uS5BS2L5wqT+5tO9LJAxxBwWBMpNN3FbrVdVLhsk0cNoXYeOngbzAzEPThwVA6+PPGgDv&#10;Wm2gxk8Nk28vXrpMHlyMF090yxUQGwI2ZMTsaZUPZWhxmiprXBkvQKfZZfW/sYCFVPI5dWr9VRH2&#10;nb88NCyukldPit7yqvsKUfjEjuiN25ytj2SyWmkhA1uhTXjl4Ub6rpgw3DITeuJnf46MLY1sFAw7&#10;k5eGbFpx0OppxCNWViicUbNj/eP9oDNX4Q/r1A3IHhwCQHnZo5i8LWAukWOxSoSb5zJ1U8W8n48K&#10;wKoG5Eyt2FY0f/2s4NdUvzqZFqlNKowY8NvggdBJmDxoCYqCT/Idvvu7/8lm8Xz4Jxso9zBFX/Si&#10;FwWmIN3yE8qG6MtYjwgaL1Ep3LJySLIoKSI20358zn0iQ0FZAONGdzaVBFoBUyqkq4V7F73pUCjN&#10;/8w5Kw5bsmDHpCMGiVaELewgfzOxrHZTywekmIEwawgvJ40V8pOGwKR7QHRCQU1SMZynSp47sxdh&#10;c0LMvbsSoYx/IxjhV9JbGI8xS8ZDNQ7zQFpEW4xUN8ykRk8K2iQuiQsyGUKQGeWYH3zjMKP0ykPf&#10;VSlbzGkSh1Vr79tbs4scmMGWmPhPjG337S2VTTp4eaDsInn58ml8yTPnKu5wnjiRSy0q7gA3VWxi&#10;jS7TZsUd9DJlM56wOIK+o1U5z8IpF8PDSqB07/tiHHUHz2VUjdCunWUjmb0hpwOHqSI4rUY1Qo4E&#10;xJWy7ec0hI+uAfMJndX9bX7YfvHCJfBMTQcP1u5oMULFmddWJ1qJzJGrryuqk1z0NoFhoahRibJg&#10;rZGTU3KzpFfm+swJAInxkwE6JIR6mrZJF5OOUSN0thiZjS0cnysdmzsViVY7y8yKWl7lJuKzeBXp&#10;U3fzVulw0EhSz3WReXM9JO4giqIoxL9Y1dD6So2XYTafqA18LtPy1w+VEVWN33ojvcZLnPtELXrm&#10;9FndXWtTQEasSk0vOVMwdLM0t1wZf+bzy2u1oQu6hVGfR+ekBoHUi2Kow9Iqxt4CZnNUwuiaYafu&#10;FHCiVFA4raAm31dExdVzLTpPXIsk5yvU9rr18JRPhGgwhpy5dGqRqhj/k3KPvDAYzqmHQhvkRwBV&#10;O/Y3kIsN6dicXMQCfqESycEhZV7wghfwxAOAGebVhjJHj5LzBWZKA/c5SJLbiXcgd+xdZysQEW7b&#10;wXPQCJLFD8j8D//hP8xZoyXBwhzcGnfgE+IOtEs/zp4hWJyDNlBr09DCLmxkCdOWp2A6uBIPMs8i&#10;7kAH7QJxh8O1MGSaTJPEwIO2JyvB2mCXUSeEJ0WpYPiVr7SVwG/sXtGQ0PoGFKBkzZHWQpJzxKNf&#10;+uIXV6LZtL6n4g6Xr17r0MbFd77jXfBYjROb06ebbeXxE6Ji5yPVkQBgXPipkbIvAplrQPXqlbae&#10;r57z7Gc/4fGPF2B74ZhKx+Pd730vIXg7kibCxpcvbch3UCRtl/u1LRveLqBSZHKJT5gHtnkMc/0n&#10;bkGIYDAFU1sGJHWGXGUCT3qJh3LFiuhXijQfvvvji+Zuup+ssxhh1gHYTMrxoffMIkQVL/gBZV9p&#10;2gPrSkr5eazKGnLBnZYZtaJvN5+rl2/HhiIsC0LkuczjJf9IXP461FG983yEDfbQg0oxbYHsvZCF&#10;wGNP1RJ8KP/YhH0Ub9PnQ9xBaPlLu2zRcu+nPlEzXntrOTA6HP2JdiVoi4J1ugXtp4Y0ZUD/QS1q&#10;KgEyxUMHvVaL+2cZHcUkPvC2tjWZrRIN8cQybl7uveN/kcxD1RFPfOXzrqryAelpnF57TZkFSwQb&#10;DppUsBnm8NBhcxqVWFyST7usMqQYNzRh0HNUFwImK0q4hDmsJ2DIhxu5aNaQcyUjoU10vS77jc9p&#10;2iDOKDtphS7YEXsnhLn8RKZasPEI58jYFlMHUht11rrQjZ+Hzxdxh3S/kNxLLaxKEkhohyersPUM&#10;x4DG1SBXRrLa+lucsSHuIAmkXc8NTBIqQdN34g6WVHilpk8sKXrZ3+E7vuM7N1Lw0/96pHEHjjYM&#10;M039mSuXYGlqwUbCOr61gEDbhxtxUhpaIXFjBMECUmihH3kiT4ezR0UsHjW9AcOV/D2OWpn8mXvq&#10;C7+yL2Ova3FxfOgZ1io0c14+4TN1jaVq28QBe6OKXCAn3DDiSu7hFbMKMBBs1MOJSnZV54LkoK69&#10;wHUG/KOOthXhsXWK4SugVX//93+fGZhw2NZt5ZvKfK3OpjVdjkOomRt1FjfuR4AGZ3UDkQTiDh3i&#10;ZVBEWoRObw2Q9rNCtMMQ7C/JrgQ7t23fX+PZijtQyZGDlVS2fo013leJIiB8Z+qgjAvnyKA41+dW&#10;1FU3KOeSz8vlvdWovv22hGwpgNvHE0zIffefklv8O4pc8+QULDfukGhCGY0+JAIkM4tI13CYZDAZ&#10;2MI8cTRCAX7O6Joiynyuv5URIMsCoR5I7vhOcZDMNvkE21dnrEbmw36jTI3KsRXNhgVH4yeLe6st&#10;VHTzC99R6zIxXiFrgzfDqG/a/7IsZaWQiISxEgGLAIZ1A/BIgsjvomvjz0hB+WNDNoTPw8njK0jn&#10;c1kdhCsadg0mYSnQoomb8edLX/ZC5/91HWROMW9P7bUOUIYcjnAoFo7lp6wrElQvUSOiccQ2P0s4&#10;howGxa22Ka0Qz2pRWNSvNYfcYQ85x3UZVjuKWPRYcVH74qgUcrJwBNHbA2NMkx70iFloFGOYQVTg&#10;4XG8TmnCxhLNMVNU67wOHIjCpJicbIKD81S6AnRNh8b0Md7qd7pYDA+Msb2xV8pEvujj2972Ngb/&#10;RIcZo/LT8JwOnzIYQyml7K/Aj6IhJHxFMVDt3jTWI5kAAyICBtvo8hYMsDqMKXQy2++6667v/d7v&#10;ZQNg59CcgnahKUvJ0MS17+aWrRcuViCbvtNZsATGwDDBGtIlCJJ+3/d9H1631IwPKv4VdjoEiog7&#10;dDhj3biDwwlWuVIkXVtoM+dvVSPgRyde/7jU7I5awpCxOw0xbQfwX/IlX3Ls8BHXWcSAUgN9/I3f&#10;+A07gkUQ2xZwqYtI00zEDvpWmoIf5xjD4bziOb1jmAGHa+mAEGw/7znPufW245V1UeJWGbNr12qf&#10;44ceKuy95921rGAOPRRV6SswUBXGUT4XpXAjUR6ZP3pygSjLy89ArvGlfiokFe3Zz3oW8OgX0jv+&#10;ylpFgGvX2PMCeDRbcXVsmuzyUfXJmWHCS1crhSrXknYbp5cCOW3iADz58XdiLzziRIDpJmVgqj/5&#10;kz8ltR/41VfysNigpDHHj3z4nrHpm/F+sc5CP2Gko/gM3uxj/WxdJ71GtVBv51OKJN/ozPiEMqP9&#10;XeFtGhNtSEmYRGDjGNB6UlWsSW5GWgie1jYg6SMJiYWhdUrGvlBeHvYJqsNoOCpI4zJyo/VYSdpK&#10;u+pPlarwpHB9NsQdVKR1Wtkzn/kt3/It//X1v4gw4tVQCnPwl/7SX2JTWILFbuhOPcQd0Kjow2w5&#10;gX5AJ3BpQ4E/+X203gZi2vObOnmLuVFyq0JWEW+vOKaaXClOpygc7Wof7Qh1arkWSJB8xh3EeQRK&#10;ZZKa5au4B+qHVK4A2qJugAmDgq3wagoVUgrQBQMf/swVKeZDyqdAmktJ3g7fVV9lg5F28+efZp1F&#10;0EL5mi9sp8guh43VM3aE+6BdFrVRET4iivvwsK3kic/lWFUZ8fXYlIjtRPqNE/ERpaJIueJVc8yB&#10;9w5nsFQjesMSTdwNZymMcFa353UWPhf/ckg64pBHCKfnw3GtoiWsFbpwwzqLf/yPv2ME7JHcP9K4&#10;w0te8pKxupFR7EyIuqBNXFg/19gLd+Nrcosl8AKtFgiyxp9jyRBJlAV3ASzaTfUdx457VY9RJVWV&#10;rEP93OPD6Zy1Az2lPvJK/agvVWxxZVp+LLQ2l24GITyJctHXGbd1TU+9yVfeBG/i2SbUWQBJdNaO&#10;c08wtPZvGwaNOvSqRdZZ6H7pS8lPIpMbn+Cwom1Z9x6cVIvXcNRqwQXzSOfPnSdRo1dM7CARgQXC&#10;cC0tUr8TQRfOX2QvCPxd1mvccuyI6wgwJfSYZivlu5h8275dta8k7mPhec8upJysBzQ+bhPlj+yv&#10;RFqOqcAXZRxD6OHMudqw8gJ7SfbGDmbOGn0oNV2rLSo3ovZ7GE4a4xWfVarEmTNvfevbYT6pA2KV&#10;JX7ObFBTQ9y71NZXcubBA7XlGOVJeSAQzhCCKIYJJnKLyit63zobqzWAkaB87liFmvX5uKGzHCD6&#10;/vffXexQZfhEj2E6jbWCArlm7Tny/waJQ6B6W/h8BdlGnVvyaIUaifleRTxWa4+UJlCmOyFC5EaG&#10;Lq6Rxr5nIgucUN4Wo5e7nWrUIaWtyKIR0jwfYci9ddp6/518bn/m27Sr9PE3XouqtnLZZrVDnWDj&#10;j/7oj67b4s318Mte/So5CuECsdlVAbrwHOY3VxxsEFXkL4wqNzLzz0/8LRWdClAulTrBvAxM5TYh&#10;h2uuHN5wjyjixk1TMb2DpISQizYzrTSSzVTCDp+UNZ9LYi/h4TBg2IwewX6RI1dPoD2chWb+ikE+&#10;INEvGY+H/CXvACDdO5Ya8CkBmBa/4Ru+gW/pGu2agaWGL+kdzqjjSamvHpeCQ48TauemwhO/9Eu/&#10;RG3KkTzp37vvvpvwFvccDIQy5ENfqYSjZu2dV/Cfvsd4ydK0AvxOlBmrldbcMJxjkxoUC+26ogQq&#10;t4pm90EOMy4qO3XWrZS32g9LiVJzk2ByMgymtJKewlV9X0SXOqPSaFJC6HXQYtwBhVwrWS5Uf4u1&#10;VkOAFTOs5Hpay1U8Y7hBdTrRfWPcoRDYg/xXvvKVbD6EhhItwR4f/tZv/RbjhFI1M+eI2FHV+CRo&#10;l1fV2GG5GHTNRHzojNt58oynPe1Zz34G5qw9zqrxMgd0XquwMvz29re/g9Q2yrdX2pMlnaChyVbE&#10;xLzspJ8gHrwPMGGM8IMy4oeI0KPuuOP5z3++DobS5F+ekH+MrWGjB92G4HYST0I7g9RHPwvPFTIe&#10;VlehvgtUmKU/n8RTDQyTwNWIHrtI7t29+9D+vcS/4AoChbAl8JiQyHXffQ/c/eEPyx78Ve78CVrA&#10;N/d/+idV4Ka+HvOYCoDqpEXjyfnqVd+qakbG0+vMk+iWUpI1X7Di53CpStU584WRnVh9PoRISMb6&#10;8Uh14VTpVuVXASzlpbWGVQWu5uSh3/IJN65i0+3kcvOU9NRUAn5SwCGuGthQ+Ote97reG2WJGSV0&#10;7HJA1SePHhgFvLqwcX8HpQPmfMUrXvH+971bAEQdvVC/yYoghCf85T4hEjkZ+BWx4NO+NyTT3hPC&#10;Y4GJattByLRjjm1FC/kzCB/1lSbJkn4iCcSbDOZDySRaLK9hVcalqcU2W9uwTbCXqlQsEyPNKYqe&#10;Wy8GhEH6BiT7Es5RhY4kG6S73AbbHTlz7siGoLwt+q11+pXIkaO4fDuiIpQK3ka0BPixpxQQe6Hg&#10;QjQERl2dfIeRHGKGbUCde/bzEJpqmYnUZwKZCovN+SGLynUVbMIPRbXzcCLNjtju9GPe9Dc8ZuvV&#10;4jzGUQCDono+7+ljf5FTBUG2SUPkO3zXd333QL5HdPtI4w6uswjSxx6G0nkrS0VoLaAmigWtwhtG&#10;VNNUxmTAWE8+5wJEGtOhtB5ci4hJRxQByhDWM5Db1pEnDAAZyKJTnI2P5lLGyjBfLV+8DCn/mDja&#10;swcbyYM6QbA2jeUAFHVQR1JJGFXIK1Gw0tNoDTrzFwo6cUQ1vRS24C2cgICtbKK0o8JTcA+vymYj&#10;LeWn1J6PzWD2twCpPVELYzinTE6VYKOoejTIGJtR9AMPPIivLC+C3fijDirkDx/6lxqMO7htGwV4&#10;4ibe4IQRN7xFhVwsRSYZGLeee3z0MgxbKnuZYngt/D1+/BazhXEraebWE7fSU6IA7ChLRx58kD0Z&#10;GX7gO245cgvnaR2m9XZYy97oxVYwcgfDpLpnM3D2ekB8DhyoTSWP1vlbu/bVwosdV65VNIE1wiQ8&#10;EH04X/s2XFq7WtNZ3Bh3IBBYwcDaXbLCxvW7fWj+aoSAhC3fi7WuXsPvb+2A7q5ZSraJuHSpjiOF&#10;oPfe+wBzQdR75+MeR3zB5Bdowv7q1EkNbszOUgvODWXiqHWZG5pBlrpxz/DmxonoyoK6g/uIrkIh&#10;UYr3eioVVDCp6ACpd76thQyzCm6OKKGofcWJTgxxg8FHhqaVq1Vdr21s51Prmj97FpfMDbWTDNqb&#10;CffjYrSJS1stTpVMflKt5TOjW0Gr7tSYpRQIzoZx5Qts/nnhPD+L0T2jp0IWk44TCaOqVX5VgurB&#10;GymtGQlVrFHXbU+/VptHKvX6QiZUtZhX0KQlW/mePlNBMRH9iDTln+1CX/wlX+QcEeKBSKIcJtXR&#10;tsS5a1Htib/SwmXtaDlP51UldmR9FXdQI+my+Fevi6ocpetu2jStdNZlc1Z7OA9PUEVDYAw6cCON&#10;Yk1kmDwpAPpQHp6jnaAg6g74nXRSmoh4kr5OPSguAKMAf2mFQZdDWQFmfM4EPnzNyQvf/M3f7FIC&#10;uYJ6ap68QXKM5NG89M6Lt54Fw01/tU7sBqVhJEIwaBFUQws2C2QSm1AIefVh8qjlNiNTykOMnTej&#10;bQ3rCh5/3buXJugvly3yhCgDYAAbA28nz301y462cqp8eoggt+VRuJDLsbBg+JcLza20CvZGEpeS&#10;JfZx6NAR2u2MjFNkok1S36ci20rwEHnsDeY3eFqtBqeFP4t8h9YX5ddynsUdt96Go1f6a3DIINmb&#10;3/xmKF4QzrFOQR31TDoS/IxOhW83KZ8NIzGQQFuPvuOOl77sxRhLWLAiyLVJIyxa9hFu+chHPvaJ&#10;jzNrChubZH4Fu56OX1dGaDSGQ1RTrPRXX4KksEDcIIpyEJu4g8P70d0qovcyM3ie6NsoXxIXO+B0&#10;F2BHBsEe9dd8ZgnQdMkJlNGc6aYLnlXxH2pSM6AI1i/XwdVIBzPGcAZiC2Dzgoutd9/9kY9/ok4b&#10;NekXy1WeVOVfrO/YWVb1HX980x91zP4OYqk8ijmPWlzxhL9KqDcyhriuXNqZaX0VZqiTLvoaZXP6&#10;qpdAGv2J3vDD4pn2VfipE6jQSVBststh/GnNhgYsDAzeT9lSs2/pugMeuhtO+EGptELVeDkh3VkY&#10;wIinwDjWKgaYN2jg+U/91E/xNwpceCK/EUz92yDNbkZG8kk92Xh4k0JkROzKWrkutC7SBl0EQ+ox&#10;lpfemHF0XcieaTeF3ro3K22J7pFqghRStrCwH8wUKSjZbFEKqLbuNfKD9FqJ4hB4Cm8U28wjwxAx&#10;H1phcJhWxhtBtZWRmiFiAPCJVlJ1JJuFnyc0DaEQP0m/+GQs0+2u3IZQfEbCamI/NaQ7IwP4IZVr&#10;/hxUj8yzub9BmmoznQ0MIVDQMjbdjDFnSfe5FWkuFKSnDFQkStR4uKIWWXSWgRRMdwSGl3o76hDr&#10;1wRvtG8r9hPPHhRthV42Ib3CY6Ir7EroZPLz5+G85UM7C3/N13ztZ3dfyWAn0h7U6BzkkhGFbxrM&#10;DPox9C4fZDhAZUHd3hd6dY1cMgrDKMzSAM0SddDUmiYWigAdPlAJSrzwbt1sq8PeOlhQY2MsN896&#10;WEuyn3SaVENPWE1cWtw5nCNIjbRYXI66RH+VhFc3i896eFpi0MOg0uPlrxIQUdtepUDB15xXx9vM&#10;p1G0GIRhChMnHzyNcylu7YL34ksNHrdDFvctSylxBZwDrIFlu+C8alXLq50sP2YmX0tjlFp2PLS3&#10;5vR4ZcItybpsBM5X5ZSv1yHwMCELKRAK/uG6nCG/9gwHglw9dGxaO635Ebfe7+y4A6CxyTpHJhB7&#10;OHBgDztQ8QGRiD0VGqqtyBnMnznLmrdy+s+er8yFS2vbnC4x4gCv9XDi2sULF0E1oYkS7/ZZZQku&#10;vH/ujxw8hOtPo0QcKvjDvrOXL7Go6sSJ48wBEHcgB5tT4jwOnfK0RbfY+Z3Ik0v7zCEnWRr0sl+6&#10;wVSCKgqh7UqRpumGLZqj+sPAPpF8YNIpXMcM0JN61Ob8jRarb8u3N9JVl9EuxaVWiG2blFHYe5Sd&#10;iWv7UYe6iq/lkHY3p0DVrICm6EbHO2oZYScEItr9WafVVDcJZ/UKneL5HtdBGMBh7gM2b96fIrsx&#10;MOrBCK8AjHI9wqx6DauL3hhU+XOlVeYZAH0RMGn5uCYReTXvW97ylkVbN+PPP/8XXg3Y8A+T2zqy&#10;kCPxBfJFzYSEzZzqr6nRvrjRZVQVKC/O6kggaSR1wKG6xUsqOIZHKNAMlpzJyuhrhcsFcaPOorKU&#10;U9td2AIfFqs7ybOlIGSrYw7H5Tm9huv+63/9rwoLk1dkbLkbGT2V5YDQHRbsnXBSnhsZwxyENC2/&#10;2UFlwTUXKcCNwQUjGvjbJPyDCo+rVBWIire//e00zUOyeS0cTrY28ayyEkt2s2zZMOCXyWnCwBCX&#10;ex+SishD1moBD63TKZQzWo63r3/963llnH3UBrToSXC5eCIhJoDY/WqGU0JLU8cM2d9hBNLPgR3T&#10;16cRVxAHDc3A240DCqXzPJl9tPWglM1/RrrLDzoSdW3cV7IAvnoNj/LlL3/5nY9+zPaOW+vsijcu&#10;lgqS8VF1Xi/uMAIg5kVCYBOYxSVLSCBvuGAedkx++ee/7A627bxWJ6qCsnOXKiDFkS597tIaeVUV&#10;dOhxC51CH6XjC9EQz9Spuxy5sEW+0jWU/SwZngGtpDyAf44yofAi7lCbKWzlGNeLZN+4vEi6SAXI&#10;NPKAsxc210I3rT8VLeEKoaJMEBWNodkq9LdPRcSfC8F052Z1Dn/IBGH/aSiF4XN44PJ43tbUxLat&#10;v/1bb95MiJvrCess7JpuZ6IPwb/+m4ImP4hhFsbOkjX12PF/cWCPaVEp8mFqkEVdBxQnMEq7aN0R&#10;eT7h2xKs+eLV0cOce1pnbMEbfJsC4547NhQqqz/xr6BXVJlMK/s5d2IMV05TTnnSLty0wSEVGoaI&#10;ALqxd7vMkxrPWy2FWBJRkSZRGnW6EOrxNAFr0xrWpjZbp6OdBMlqlfQoQz26kGkU4ZSx2vlV/TeV&#10;SMJZyuoczfxc8POiNjub7ocluNEujEwS4+VbC1z32qx5UsxXgpHKvR+fUEY+6YnAKYdu7Ob47YgZ&#10;aaSO4rkM0wUK9wFD4GW2vpk2OwxZN/dOc6Gp9aKMcySqqc29Hp/In2I7CBRyPYcR1QFDVpRt6mbj&#10;DJqf25ErdVrKFNHzoW+rj8UoVb0qN72eOXxS+4xBgEQq083G24b2eKu2KVNYMK2kNaSx/hgICsvn&#10;YXv2RFWI7FTeCqpswOdf+7Wv+Szu78AGXQqSSI+ZyZNIVwTesaXEXmF2YP9F3CGMPrF7Y3IUsIVI&#10;hJCSp0gmqVoLhQloPQuQ+vyEyZDziUifFQSjrmmFFcNyTCNV4cZFFQb1ConNecPSgRE25LC3M6jj&#10;bcJYwZ6SpkvBIk/51W6OupJBgzlCjv9FjuwIVzF5gqLHPOjmimTKaM+kBffGniMb1W4N9WucoEsX&#10;RLUTsMZEPu188pP3eJakFk4ID+xG9V9797vfRdcys+cc+KV15lV624adHLF5/vRDZwkb1zbm51ko&#10;u/PQkQMuh9NG8tdkk+7cthpeb91C3IHTLPhDJJ1DzDqBf+/uNsSMrwGVzAbiGzhwrLRgY8kLl3D1&#10;ypAhFz0J2bs5XGH+tpbjXrxcWQ/xWcWqUQNCDcw6ksPB8Jx+0WX+7du/77bbbgXAUydP475zUZK4&#10;A90EyTBPqZutNfCoyi9eZAoRwFg9TuoHP+lLnRA3H31EGcfePPfvyNijvCgU1ceWbQaEggpeiL6D&#10;JOpxRbE7z3uVnr22tYb6Q5bDpLaa27CseTWqxVGaZMswXqgcfvBDlZccJZvRXxwaPQk5lr+sntHF&#10;tAx/nRNuaHUbpgCZHYxQxHsQmEE3LG+FMBizvD8FbxRAZc0Cpn3KfjEnqYobJkUfpt2b5dWrv/yL&#10;ayvHDq6NfQc5ZHrLRTxHEhVGtZARQHHLh3qZqALjDj6MvZEfwjaTWuhtEWjCNV8SwhERww2oHQSO&#10;NAoD2IQi4834Sh4baW2ZFvo1JroZc+pYc/3qr/4q8ojeJuhQTmS7GgoXb1kYxVvHcg54eOW8lt4P&#10;OuTw4YNR6Wp7kekVwBQNkcyNNv5lL3spYyqqQnchrWIVfNLuH/zBH9Ai+RfoE7BkUq7MGQZWlMpL&#10;GEKWdj8ASDUB5nKFPAvZoDut+JD6CRyjmujmW9/6Vo5dAAajS6GOFRp3CMLt3aq5jlgRAgoAAP/0&#10;SURBVDsIjILpK4XIVCOeiC4r9Cd/2MSdUSUqnK8Sd5AQDx932LGdEOEqFimtHa5U5ZvO0az58O07&#10;CLs86fFP2NXbEgeNsjd7arJasBTORt0i2qOIpHXUSPgw1FkiZ1Y7+aQty/rzX/Dcpz75KaCmNDRm&#10;uo+OQjEildjHP/zDtyMm7L8MXqnZEECaCIPZlnreHo2wRRyUU6mj329btI7fAAfisGHEI0GTGHZ8&#10;jTjjBz/4Qfb7mOMCU4gcYkpfTWe0pQ3tmFnCOkEvxcyFTIhkthdb2pZdgeGJ45OjqBGgHhgDMQGA&#10;5pByTpizIUuRXhB3YCqFfvGKD4037dnPaGHrz//sf7tZ9PCN4HzqU5+sjFAgWlQFpX4DmSpk9LNE&#10;l4cRCJ9zqVq9oTxHgakQrMSFM+Fqd0YwtOqAMILsjKsK36GU/FNEbxGNrVfFCXkpjVlHqRvtrO69&#10;JkPIfa5e5YZXcjIXN3bW++DET2zCOuk1gWx+ypDwmHjjEo3+tV/ci4e8GlGRwsVvG2c6RTuEqB3Q&#10;55lOKRLpjtDZqai7AGC7/kxHhG1MV/HJCv7eYjZfBW+WGdV1yowdz0NBHQEIYHYkHCKWCglD5oUf&#10;jvon95ubG9ES+2iFFO452tWs2+Z6fCLJtB3S2p+DQp4IHUIMGFjF4lOV+I/1DDnGTslvitKCWGP3&#10;RZHsyuda6hGBki/wjAwsY4hhzni25MgtU50ddxg5eXVfQ+LVQC8Nzbw9+bTq54xqu6ENWYf2YsJq&#10;2ZvJuwbDYGBEddg1cIaaLIYflcZohsLG3Hzd133dd37nZ22dReIOYlP+C76keoK4urPRVlEN4fvp&#10;Q3E8X7H3U80bTxIOU0Zu/U4k8smqwBx3sIAU4qZGIGjxVmSb539KAMg/mKcRcojaqChVlzQUhvaG&#10;wPN4SUKuaF75JnhYIaSNit9G9sQScFrMsTqNGuJC/9aa3qs1oKJfspeViAquifXnvdBEArXxye49&#10;00gjxKKwGY+cXofP+p73vIcJQ9z3HF9E5RVGuVpLwZknwaXAh2bDSMpg21ggff+DDxw+cpQVFgXe&#10;pcI217333uexFwcOHTAKo0+jlvcvuQ78n4ccj0C+wx4ibLu2kapKVIbQAHEHenb5CvtzbSHuQAI/&#10;A6sLvari8jp5KBUrZwRREYf1Pvin4w501riDo4tYSnUiS0mIrQB5KZQ+jQ//DS/HY94JlbBhJJOi&#10;+PQsDnd+0jHb2XMXnCJm1A3+KeCS+NqRu3RT6SnZvgDoS9Ko5sK0FI6oqwrphpEgnEUzHfiWyis4&#10;cu2a+9V3lsE0HVosV9verqZD43DLY2DMmwjIBu4cfoz6NMrXD/mr32kZm5B8dZ7ImTMKgqLXe/mv&#10;Bkg6SbzqTHVziKoGXVWxEQG5rga/EcD5UBkR1NFsBM9BcuLcylF6l6qYFH2Y5m6WV5xnIZOAlvCY&#10;Whp2MvGBy6W28huX2HBc6iCci0pUNaoUzblVOa7wE+pUSbI0yQ0IYyYnilyrVK9cI0/moZ/Qiio6&#10;VPMmFY60LvW7reSdvrhtJMDzFzCoxG1fvQSbvyguzjI0ChwbJDfaWZ5rj8WAijcGhRtRxHOhFSd6&#10;51RLpOM5z3k2ryiDfrAkzAb/E3Rgyg6dyc4OuLVX1ipK4qAu3BhRUqDGjo9i5Sc2jQCCc7KuUL/0&#10;rqS+F5vwirjqU57yFD5kswnHG8JpzaHClT7TMRiO4Nj37b2IUJH3W5/PyFnle8cRlyvADScio2CJ&#10;O/A5uD11apXv0DlVG4YNI0jkO4gKH9r3TmurWVDiDnPK+ZToxbpHkPmiF77waU95avZ3iBHkFflo&#10;XBUk3Zi5ULXN6xkXtBYhXIEhzC/nBEKNsn9Lra2v3/m4x7zo815Iph4chPnZurMXNl69SrgBQwal&#10;CD1gEFmKxmwCRmuUCFsc5SL7L0h0adF5hTWVLdiCCpKVaGWGSWR3SXAzkRgCXlKLkov9MjkIITIB&#10;qvtVMkXMzkx7p7gFg+zD/TtrhFANERFvsQIADJaLIzBYwqDE8ZfnEI4sj//z+//fO/fVnjKeuge0&#10;sAcX7daar527z52t9Yw8h5PJDDLszudFo+14gdd+5Zd/c0TOzXj/t/7W34hLrGGFLqJdy+4AGLwZ&#10;C3DAU87ApfMKviYY0vPtVGBraTC1vQpHYVFFoJegHT/1/RQom3OtATd8EmMhVhl72xYgZXZXgspv&#10;3lObreTV6OvyMGJoVVGefNsO28TPcovCyE2MiADDpWgwGUkVJDMriX7lE0HyPpZrlKkI9Rh3GGGr&#10;9a19qr312J0053ORpujFH+OhpBGYqA7LM5cZdg0V7IInHE5o78CNBdILq7Jaaw6iRhFIoxYWA/mk&#10;lPmQWhXaxdBYp4TIFVrb6EjoYDXwjGWcpbPFkbUEcsLJxj5aoZ/MwKziDguU1sY4gzstWwqevZ5w&#10;O0fu8kSEyNuLzvKhTyRi+H/kq/BPioVwCzLZEHGHGDIrV16qj/MaxvDMiuJsqTD0Rf4cOKpQFLbk&#10;letkm3wj9TbM1vfZzhtep85RiIKT9NSjQOUfGxXDfu5fXrG/w2dxnQVxh9BYyAKfuk8bjKYTSv76&#10;XN0aqoeJi371b2Vu4wpMwrbBEK9CdJGucJtYiLCRRRZu46Hcr1uJ24dtzN5Fmmphk9yy2gTAkC7l&#10;kDJN4PP5lfSoZPL5kjAR7wiV1YqW4Id1FoGBVzZhsUrI7Dptxf2xCACzYBXBZm8FHopeEa4qV0p9&#10;4kpjA96mYpaZ31Nd1jjFSzDl8rnPfQ6GHz42y84CVDgZmN6glY7zyvWZ0roy79cu63zMc1Nb9DAo&#10;3+v9pt3ghYo6dVBqQLi19gxvF2cXU0RsLcmwnUUW4JSD7diHoIb6rHginLG2RrLqOVZZ1O4cl85d&#10;ZDWHyyjK2cW2VtNrbLRWoxfgkfdkS004BTpxtCwE3hhBFvuFosTkOIKiAAmfpDNwQzH3pTMZFQkH&#10;GK24u/Rx/5znPIfkCCjigmcdC8WkoZoyt0edFWUkpaSvvGNEn28BgD5yqAjJ0noGMerFo8UhOO9T&#10;xqbKlIexiOMslqIxMmeas6oIdZRv5Cs9oma5K4xtvoNC1zerXlBhOJCq+BDMy4QOBb1E1Cjyc9dS&#10;5Do3EdVWtSsxHw3JiG2qsIMOs0WvGMjfz418h9vvOC450t/gttls8mDg896zhsyj1XJHZKIUSGXQ&#10;FPERGoTJ2vSGo/esnJ8g09UZaCRDbHLIRprBpas8FB2L0XCoW/RuR06QND6RgtHnPiHfAV6iAApN&#10;n4+HjJcY/CDZ3De1a10YbziwgsEnMtVsyci2FrH3EqEajVq53Hjx0gX2oR7MQfVGRwVtg4KaCjc2&#10;xQ7KgYyvL//yLz96pPLGI24O28iwYJEF35OA4FYUEX+VodjwJu64zJmSVaAsWv8D+ddqf6k6LmQr&#10;y8oq+Ir8Ydd2VmrntSOHD931yldynOO9937qV3/jt3BtyZsrbVF7wujeVVtolNoluHdgkcrV1YKl&#10;VAutEwV2WEKjqFK6zs6/qrUyWGRLLGL9TXh5hlQ1eKyN7DWsALviECOtEU2pievnuM6WtMZDE6dW&#10;r1F9nEZB8JrhE0encrMXLEzb1gBT042gDxv9EqOeiVXpjfIhRP/N3/xNICFVjq6xhw2dA5jqyFrv&#10;wkAA9yocjovcA6EdZXbtSNfNLEUx4Z69e9h0oPzpWkBBs7VRAs93deYiyX2cAAISsXUve+nLYELo&#10;VXGHbTspxE0lzbHYfsdO0vlAKQjk7wEG7Hywdy/7TZ05zQHPu/gNeByVwQ5H+3bvBV0QFLahvFay&#10;O8iE3Y4tVIAM13IOxuU1kqIvtc6x9qK68mM/9hPcYJhIamDFDTIych0jWoCGf9il6Hu+53soiTEu&#10;ZuDavo1QTgkFWZE1m7IOgrAuAMKG+4B59txZ4uBsssTftq5rpFbTMIUvXaxt9msJHhhzUI1gNrV/&#10;9/d+7w/f/R7AOHjgIIjC2eCiX4Qe6D9LLoD7MssdsRHXthB3AHJk59gtnMC9dc/efcD1+tf/xsNZ&#10;hZvh3Zd92ZdE1QCvDpi6S/Oq++c99FKZgFK2y67ndfSVG4HVBeZhLZJ99HDUq66MmKIMTtfP5+dh&#10;+YoVHflUbGE1zqxiYzIX+rZ1U5O1ho4l6S1rfFpbRtW+TrUgU3hKTJT9qR5razmvnPHaBIr/urWZ&#10;+QTTxk895u7PVzbCCJogAS1HMRe7ogf6yK3F8Kn7UlWIE2Shvuql0N1oK5Juscxiy3MhZ9jfQbzx&#10;F9T15j4Fpl+1Br7W61E62tLbY5UKdRq8MFkCWq86HF/61YlSETLhpdZRazTbGA3D+2lZ7BRgFdrI&#10;qfZU8HyVt5uZPRT0cz/RinGTQaNAxVyKFtmM5iD7WHP3uilfX1nlNCCfjEU3pMKfUN140M2WJ+Gd&#10;sU7NsbGRcSBsPTrP1tbmAGqCkHJdJo5qy6D7Yf1F9DmneIGfBRL8UGBEgmjR9uWVwIm6XFPnZ1ck&#10;ParnHSaAo6bxWsPdJqyZvC8rlxbWD6P07meN4d4GQj1Z9rGvEN2x84IutNVlcK1rZEABNCe77bt9&#10;W9mmtlny+eiVlYIfNhaVLdcu9cqmQmZvB+CQpOHLeZ/KTh3p1+u5u0xZCeDn5jWvec13fudn7RxN&#10;9pWUJ2RTFRxXCInohnVG3DUtJt9OXllRrvuqtPh3/NCThEODfCV3Bhi/Lc3ijgllKadZPpCujech&#10;8mAors7i6osPKT/Cs1gkI9h2MJc/E5ucy0y8lQ7mw6gS+6JpEdQS4G0quDnWMO1N2pGL3tuJrxQS&#10;rRGeBJUQdOBeHnIAH3Nlu0KFs6JPD18qbIw6nOSnEj6RZKbN44WgebH67osebWXogYtTJKgW78H5&#10;ee51hspktl9cB1muVcKkoxGq5Z6SjJ/lAYed2lfDJayqICzRVe3GJWQoRCgDr6s2d9izBzXfPm4t&#10;Er7Uqyqg4OX1mhp94NSZdtOLC5oNOzm8YgL16AJOUGf9cR9v3nvKEzUgX4OpQn5WsaulEbpr+x48&#10;+QDxHaB1OMRzUATYgKoBFud0rbafvHQJXDEzYyqvSOMCPzznhqp4zocOd9VoYIAn6g61LfUbxZBG&#10;POQJhKAYuX+EHhSr8EnxemmWVdwxjKogiGRJrN6xQEQm/C9P5m+YbbRVdoF6FHbL20o08mhgrFzG&#10;oyOKpGv/xBJ/7anMY20jeqNkbCKiFEkcVUEkbnxoDXkls7VSno57UEaUr8+N/R1uu/2W4G20LjOZ&#10;CsOeY1eSNVyFiu1ScxplwTKmCslCCdbIP/yEcOgKOJb0/nCFbBY7Vy2UK3P9uIMUpwhfeRPmDB2j&#10;+eXeDYy6dVokn5gInUKiEUYAQJCdXuMi1wCdSWRQbQDT1T4BBuOqgep37MFVNM4cB293uIe4mIne&#10;J5gRZOkxjQRDAnc+v3Tpi175SoaajJuEXF2n+BPSAgAAI9CpBghbKmL22ldqKsXBV1XbPH6oNfLl&#10;F5d+4Djh2lTnag0G28lYR/XUEHHLtX1797ziFV945OCBN7zh19/3oY/WF6aoQLidtacyDfb+QquJ&#10;FGWhdrRS3LoPKPRuHMCqt+wIRPjgwIGDNXqvoXfpGdE3ag8fYiMYUmqVPEVopF2+Ggkt0nwlreU0&#10;7qlBbtm5e2cNhstBK7Zi2r0CtTt33PnYO5/1rGcd2n/Ab0Gspgduh/SsNOHJwUP7lX1b4ZU6odV7&#10;hd8rE7BVPW+9Ue1jMb3UFfyltHF5bi6x2RB7D6+RX7Dn/e9//+/93huRiCc/6ckVcS5IKskIyF2N&#10;yFff9m3f9sQnPxlNSutsawAZoB6OOpNWIh8tWWqqAgA10qvcTFwUBwY1FdHhobrPxOCENDEGoqDw&#10;v/rBH8L+QgVWLsBUblSs8eJGZ8BpZKolZEaV7gWgoAHeuabaFdIJOUPqzFmgAhv79pep0mhSCd0n&#10;4kNPKUkNpAoazdS0Uc9lbHZNB6w9cPLUez/4IVd4aaG0Ju0bVPSlDtNud8jKSQxh50teITXMaeCn&#10;v+n33xZuuUlvnve854gW/6rx4hhAO8eZo6LjvuIO88hQ1MnDPqSqeODa1pj7inzNOlbcKmKql2gh&#10;m5PuXpbxnhvdzllmjdNN6Ui5iXeRDkYtzB9u2CrYJrxq6/RhUGAv7B2sdZ5w3hxVCcwjAwROZVNd&#10;FICjdtSoFKbmsfV8gvlwU2EdJ2uTQKGIN6nfmxGZIwwhtOhNQ2Pr1ibM403Yw0rEgDfXZX4xc6NK&#10;4vlYZuxgvNyGfDEUWq13E6n2js/HgIhISBdsolzxKaVl4iLhn5mh6b7Y/2DupsONyMLiK2qQmUcG&#10;rgHI7E6P+EmZEDRvpYiokDcWiI0sLAi0kXXnsFajPgbCquS3SIQVBl3h27B3mDb8Zp1WYj2KZ3hJ&#10;n5mfSAop3j26mTIRErAYhcJK8mQCqfcbGvFslwuMDYP1giG8RCxoirJt2fLZjTuwiVekGko7TKIP&#10;2m/lM8QLtYR10eFVsc8k7jDKnjImx4dvHFe0vzwtSXAoyAOn38vBhSE6RhtaLjg1PzsGpEpUeFQN&#10;E8NUAHSKbfl2VXLx4TiEE+bZBrR0ba9WeNacWmIgq5WCwEPqaB9+Pj9xvzhPAQDYer2d/vIeymOa&#10;c3hGUXEykDqlFH91pHA1rrBGYd7skM+p2TRgtkN/4P4H8T86i2EHwYJDhw/j21XQsSLr2x88zSaR&#10;NdmFPyFb12YMvccv2zIwc9ONVliaKEGv6jyH+7a3NoycHBoTBzII7JHnVuIOPZLhuIz1Qwf384S4&#10;A6db1K54bGaNs3WtJgcq8XCdvP2Ll66s4cOdOV/j2L4qsZC5uI47TCt9WHFhzLXH3dMICjgr9nSp&#10;chAYJxw+fAQ3CLcGn5BJGmMBuJHllhm8b/ozLUMxmOdynVHMyLlksjzF2irsImMPDi3DEb7nnk9A&#10;iMRooIUJsc4LyVQKhXRxZKhhk5l9SFuOz7k+/vF78P/wGjkOpOPuoLq87kkQ2ufX8afbU+VtCs2P&#10;mod82KTiqW66Jnh7ArMmTwbzLGwVvw8XGWxuVqw6HYTERGqHZsD5drWp2Px8+gQyMg4sH70vhwTy&#10;QNSocuFlR4KuKEF7PYnfLKWLnxFqUZpPVNYWThDHn4DBMvhRCdyk9yduPSp+7KxaUU0iEfnLaJCJ&#10;aPWPfCgGrm1xt6Qp7tA5RPOOodOkd+FKWnjeDTOW6I24uYaZajTVQQTJV/IzzKIIjyTm0rmU9KH4&#10;SLhwgpTKz2b7DfsgoHlY9oWgGBBBTakAURTEBA3hmcDVfZyUvxWO/FZRhj6fVTTOnDy5FJyBLW59&#10;RRnqZ4t+9pig+4xVDc+VoDZvE89i0AvOWQySffJ47vBAbMyImtw1YOZhHDtb0fx3ZkbVjBCdPse2&#10;UnXkO+3ysHpXJxpvu3zxwrOf9SxyKx568AHm+TkBiM9rxN7OnOu9DRupeRZSptRBHjVnw1nkamVV&#10;OWLnz13EUtRmljsmctD6SEFJCQkIvOogUtg9R8aeRsQW0j3ihFeyMX38oi+qs1qYGKd1EG5uGj1C&#10;jaOZ/8t/+S+1WGBvbSPqV9DFXgMJx5TcfscdZjLOemWy4+rA/gv5KhhHAXUjSPJnO3PTkZZN9/IE&#10;qJwLE3Ohh+t1c+ECCKc51rYAJN/y90ptrVvIRKWb8MXkDX4UOQiVkVGTpqtdVC1JE4DN211bWWk4&#10;RVIkn/qTMnx26vxZAhyMz93agyxFPgHV/H3o1Nn77z/JzASAwXvABnJMTQpX0y5vDayz4yzG2gxQ&#10;0kMK5+VA1fiWYH+jZ529BpmW2LqtmE2j60KPL/3SLwUkAi61p+yph6iNFqkKNj129Cik4W0JRU3w&#10;0WC5iMZ6qKfxfLVUyf5K+/DcmYSnERyA6Ye1NvYtb/3jm1QtB+yXv/ylirN/zYWMJlEx+sob8ZMB&#10;VQRN3aIWzY2tKC/e4JMUH8/qyK+sNgHfAMBD3dQUC6iBpEW1nIoNCnOIRGsC0sFo9QZtQ9zBTnkt&#10;4g5CoidQy0trQ/fV4iYrHy919eJJNNJoMoLAsXw0MNzuXJFj0WBGtFihbQEhPRVIfUtfSQ4Li4c0&#10;pFrzpxT3irGTmhsx1siZR6repPzYr821pRhf6dZ6WYmQC0kpk7ZZjeRl3CEdcWmDhEgHA783dsEy&#10;NKQgj6kDFgt7tAM5eXoCoz/gOCW1+VWQJqpT1UiXVB6EhGTpyIgr+2JtI0NObCnBho3PF4wnDIwT&#10;ZJjNRE9PrccuhDRjbaFsNMACTj8fK/STeF8l5jtqvtPQgwJuVGJEV8gnemWwebCwGkev3uLxDJe8&#10;5JCTDI+alemLuMN3fdd3bcbPwz/Z4M89TFF2DjfO7TjKIb3jB5ESMi8qGXUrrxbShVPlkzwPFRf5&#10;DpE9eyufiVbD+VKihqFXaqMvj2yA+z1a1kinCSV+uJlTF5Cn/jS9YKb8NElpLD+WDNPQYth0ktI+&#10;s0Dg5f5VnSVV00Pseh3icOkSzp/zMOWOdnoYn+hAhDvpO8956GIBR7aGGApRHLPYGFOe3RmV+X8K&#10;fOD9H8TfonIcO9Mg3Z5NCr7vQx8BTg5MBEZIXvcdesdY7d2188D+A4ePHAa0PgF+y3ve8+6Tpx7k&#10;Zc0d7ZgWszjRmrgDbznPgvftiGAnrxw9QqrF1v1s9uDDyvGsLX/R7eW8XGP5xoXyrTjE7uJlXLle&#10;9eDWniVmrLMwxQgGMNqiVfCiC/xkDgYAbr31thMnbmUUdt+995/m0I3pOAySGSuaM9pmMMBqCzB/&#10;/72fYqBl9EqnU63HaOcJT3wCTiDTm7KcDbkaBdzylSo12nPUgwImJjW6roDlZs/ufaa38Dl0p0Jh&#10;6xa2Vp/ny4dyFBW6NZT8IO/ZYhTcAi15u5DNqK1RD1rYK/f4k4sy0Xe0j1tptrDwGgSkPE+iQJQC&#10;O5KbNLFZsmwuz9O6D+2pMIiBIIEniXpYhmT48fOb9J64Q/jBLtBxFUsHHPc6SUsZ9cykf5wFWu+8&#10;9Mqg0fvBCZhcDX7KmRSjHqd5IwiOJSijkXMoG9JXjGxj9mbalbWUUPW2ilEOlFjW4yfe54mHAfPc&#10;eVf2zyPTgVHfbJKq47zi8B3iDkFLAUl0fzg/ctEE8JY3NF8lSn3ZO7ScgKlP0CTHbzn2ile8wnHU&#10;tR2V4+MnIIqx3O/93u8BJDvmaCvtJjUYdxhZ1w6KinCv6qICoHUIdD2XcNoCZ4Z5jlJtNXcFNbt+&#10;Ze1Vr7oLjfS2P3gzuwbyGL1BMX0F3REeujiFy4n9PDQkIRG37eZtbwZcCRMVUkHX/rf/9t8c84/T&#10;ngqslJJbPChRtkncQT4pRG1SIFGMobJI1tMgavMzP/Mz/OX7M6dPa+JhBZiwcLhly4//+I+jT3CI&#10;7KPxDi60MT//7t/9u2Xddk0Kyo6DE/HZDA9aJjbTSaBpYiUemwqqvfjJQIg8Ak0AEFYlVytq78Ce&#10;DDhhpiSRhdaxU7WU5DmVYFKpAbbsSESdSSwvAQxP+Ov2K5RkJO5DLnpkosEkAoC7vY5isRc8VLXO&#10;JNjK6ht4QLaEXsgFWU7Kkb4jsMUuUA/JBTwpU3XmNAJCCg8g1YpHptMvr1Ws57bbjhw6fGmdMMs5&#10;ocXY0Rd3deVzYgQPnattm2tzvr4AKW5J5SR2OrEqopa9XLrkJspct992K1MpdND9FEGvOGHjJFrZ&#10;v49kyW1vfds77N3Ne33e5z0/GkwUKSBKPfeZgVBMpJfywt8EdlUFkTiFzjJhpxKfVr5qDJWSWOWn&#10;94phGlIcjEYJWzuZpS4ozF8xr9Ph57mhZGxE+mj9M1tuiDuoYbwWcQcF0FfIYO3tNTvGgWHkATFp&#10;H73PExHo3+BhgboRw4iMyiGYESep3+4AhopUfR6lHZSKPQtbzHslLr1bYWB2VyLOIb1lUnOIPqpQ&#10;K1dhpkWpw6W8yxuWTAetOdfowtluKsmWCjM1RxO/miUaOaqc8RqATOnwAdgaGuANqzLTBd4CoTvO&#10;imHLB6Sxm5YxjB6dFsRaMmyQSsauiSXZw2ssJlRjr0e566pXyJdVRqKHB8bnCiPVBr3SN1QODGk9&#10;n0cz2IXxEzwbkcxD7CMKVn4L3sbm0tMqM7vzdo1P0keGeUELN2J4qraWcdQ9fSHu8O3f/u1jyUdy&#10;/0jjDuxRJBNAZi9Z2c4rwJGrsNcIgQ9HyrnAyyejUE0cvGmdhQ15yVXRCzB6VCRHK6hbTfIMAaqJ&#10;Or73OsK/mefGJ2FfOYBXI6d2yVpXo6qZP3RF2PRFanDMU0t8sC41g1Z9EbHCKX+Uval1dFWbfg/M&#10;hGbs2bwif22IMFsansgu8oG+I5wnQqhQF3PCcJ8VpB9DASZMcCBIdsAZuvfe+8ko5hVeFOWZGlUX&#10;U3mtyDxXI221mOSmIcCr0ciO7fhJTMuzuTV1nj9/9t3vfudF0gFY0lp7R057w+JYSDKB5C/vwAfj&#10;UuSIABr7SmKSiDuQd1lrQAqrlV/cm3YxFVmTLWfOXSiNVidc1NVzM8yJuZuDCxDqPAudHvWRwwZx&#10;W9tIXrl6y7FbmDfbf+DQyQfYuKgiFAQxgGH9ascdah+QNVOaYRjiDlRz7yfvMfTTzVVcQ6YFD49/&#10;/OMOHjrgvhv8jO2kj3hXcKC+VByLaqJJpqOve02BjhBPjN0sXnGlD33oblBOGaawstM16g52L+Q0&#10;f5l/a8ZCgdRPw/byRqRMZouS8sa/3uSJGJvYeghejNI6M/aGOYfU1s3CrtURvXMnfnXoQQs/Hbva&#10;elRKnGyr4nnUYgoHsFHJ+NBeWFI8RABl3SAHJnzXu961qOFm/Pnox9yWvsvt9BFa00HGgc4oFv/3&#10;wGyBkCnfgb0NXL67taKH4RBx5YCB2lyebW0pI4+JZHWjHD4SS+4KH6IDkTLJlPHeyIfRh9ZsVd4g&#10;7qgdv2KMhywDnrEtOAeVgpwij+SZI6fqK6WsOGM4I039wLeTWu6NMNOQKk5Toq/AkwStuCfYQchD&#10;lF68WrHCtPU7v/M7NO3uvIp5pIafkyqeu6NKjxVQb4vGyjmal2ixPIJXjP3IIUABCSehoCrZu4ei&#10;bV796leDAdQvCSBf/qVf8vznPa+YudZNbGMOmQw1VhXc8ahHkTLnOn+0XNGFYec8M1Y/QUtVyaTA&#10;NNeHmv21X/uNb/3WbzW2wo6iUSkhmR0EGAyHEVihdaGE1F/wQxg1b1NAfQjLQdx/8k/+CYbvWq9E&#10;pY+M/7VKbKFx8v77STGoQMC0b0UltkgICpiVSVUksnHvDARgMPh3aZskRmGIfwoIicMJ7SmXckQ9&#10;vuIyeCQ/Wwxa84S+IxrPeMYzqnL2upxro5gHDcKW5Ck0xYvTDEnI1TwEb9RT7DpvMue2YRrrKX4E&#10;e7S+LAy0+RAS20L+9uyu9ZVaeXmvjN3+2qXYgeXMWlf17zH98AYBFEyt8Xo39kcY4N7KDTx4iIcX&#10;LxUdRYiI4iQRYCCfiLjD6QsVN/F0TIVFs9sIx2lcuSsqc8vwCSHRE8dvcX9KQDV5xE6Ri3Hq1GkM&#10;23ve+4GbUSePML/whS8YDRZ9d7wk9WVX9YBehNTUVClrMoklo0V9qxJT5UYtu3mkUum3/pQ0sYBC&#10;xUO9MhkpRtO80VnGKzA9wjOz3GqMam2bxPmRxh0CDI1iZXDuBMxejKrGvoz9UgzHMqKCD0W1XKea&#10;DWaUa+pB7sYafF4acl4fF8QqjwHJ514SaEHooFS9lNYDqt+qjgJYCLQoJrFG1pJz0mggkU+CIsGz&#10;XyGTlGosjVVOfGJ3xrMSrCSMNFZlcyJc4ElPHgknJmeeWbbnKyvnr2qcfk2Ge2Yqio2Y4aeZjGPE&#10;Kji070FIehj5ikwt8Jmfgccb+7t6Ox+AEiSHggs2iFAAjFwarlB7i7cQMe2Ozdl3xUFgvKqtGiVN&#10;jM0T98JXIYQufKI+SVs88dwN65G4/q1iG5z6VdyhmaOmqeRnzrP4ju/4jiX3fLrfjzTuwCJVCOw4&#10;IThV5SnPcoMW2t5uJtXItQXYZxJ3GEk+sj519phz2oanwNtRKzzdsVn3VCQUhLD0xmSnT4efDcG2&#10;cMMYsq1ObZmm9G/EN5KzyNxxByldDujW0l8CL95C9VoP0kEHJ1LwSJi88ivKkBNAd+x4MM8rx/Y8&#10;pO9UyE074vVcP4AU2dpdcvdut3VA2UFZKiRbsrKMt9YODtTA32nnp717qYfpu8vM6M2BHsFQfmpB&#10;RKdgdP41u0uunzz1wPve9ycgWt2xs1cD862wcWEGoEvFrirdo5wb+k3MwbjDvk65ZCpu7849fLjG&#10;XB6zbX0sAgCfPV97N5ztiaAOFjiUaCHrLZC4iDuE6BTWaVPeQDQRDFo8xDKSQ0fQjEg9YQoqo0dM&#10;/EoIAeYeAZ5OVH2wclmtDV9QMy8pSRV9xjOfzkM8MP1R2lLs+YlHVSfYt1GRWO7BqUUHRYYbuKEt&#10;noRkHE7JcxAFaeQ3nNr2kitGeenKpGUiC1EfpIgoj3wukNFBcrt6J1rGJ34ecciTMGS+DcdGD3DG&#10;3UKOBjVK1aUiKEwf8WL1ngEJDLjsIko5gzrBC0iiLsKVtqJkxtYlXFSNOjStTCwyixtv2XTw0yqB&#10;P/sF7njUCeQLlEJuOAqpFOfmLsEOsoFcoSmyQGFmW8129qL+ElWmKcC90u0kDIRDCuBwOFmSBZ8S&#10;RZtn5SGWg6Iaw86Ddr4FMMYUKI9TJ09BeIKWqKgeDnXUMHnCzfmKA58bJwUMxJaR7JFjx9j/FR1F&#10;MA6OopjDe9n+zJnTqE3mSyng0Au0kN9OYV6zwkoObCVTQue6gE5QOoiJo8UKerbOBDxijEpfvUJ/&#10;9sCAwdx73vWun/7pn6Z+TzK+sF7HE5oPSK4B98QrGc7RUBR75Eu9IYeLQG9SwFclRGDVVQ0gdusW&#10;tPnJkw8wKr1w8eIttxxFAbIKi69Ia2dA++KXvmTf/gPMzQMPcYfH3HEr8QUCE+pzQhVAXttb6t/0&#10;NsN03DS0UvszXeGPq9NmFJNXyoE1T37yU6O7CENFQqW+kiiNTMqjMGiHYVw4ls4uRDUiHNsXWxk1&#10;NRm183UcCdVCjjYZlc1LT3nL/r5swiH2yqzMGSU84XgmyIFzNWJb/pfEjkmaBEy2T/vsNFFUlRJI&#10;GkmHnkvu182cJTJwEGLUuX7bkBSWuoDY9csVo/FS4cNs3LztbW9T9GaNOlUIp1GQ5SRwmhobGwnN&#10;DD1ErdF2hQRqb7Za3elRtYGW5zANgGlk9dboJnk3Wl4j8mpgYeAhWEKgLqxdonPlwq9dYTtS0Hv7&#10;rbdidCh/sWI9PYzpVllkhal+8UteAiffd++9H7r77lMcxkSSS89V4hSW5JbpKY+LX3yiFDjMDqUa&#10;w1cPHihBhgMNV9Gc3gucQw7myZOnPvDBj/7Z18APD6FxB1la5aOR2kDZeWKckmpU40SUl0WjYP0w&#10;qkN8+olNVKiRXVTnUZxvrWGMdKQe2YC/6uqZM6eZm5lVKu6QboZ/KO+99duoAM8AbBgr+nyS997f&#10;ISKfz2EAVId78Mil3ERtRk+qEPg8g7FAHjgXmmf81lf+dbItMKfmldwNBDagucL2XInUHC8/SrUj&#10;wq0hl24qFFdA9PNtYmSViM91O7ioc9H3BZZUTfbUlO0bXDXKHCG3R1JZnhyvdJk6HWJIoNTQNxvW&#10;WYztpvsuVVbJ81BPwPGmAKjEuNdjD8lGHkij0beheBr11Vhg5tuNI+8hP6gIXRVNJjt8G27JiDgk&#10;UO7Cw2ESXayIgF0T7HGY6XP9eRWCXda4MObNV+KK59TsROnIfilmE6yCH3ls5FXqLDrN9kuEay6h&#10;XnmNjfyv//qvZ2Lgxsxz/TePNO6A32bDwh1oJNiI92U7HXbdzLVF2jKSU3HRN7KmzOTz8Eqo5ZMa&#10;bM6raiWSw0LZXY7c3O+QQfYqHlKKZqUhGPY3HBkGWvCopBpbESF5Mr4VnmBys5qwlZbSK+d7+2gw&#10;gD0mg1EyO2LnJhJoQ/oZVCgf268wCoVTszECsERoBq8Ck88CUZaJIkQwExMklU29G8dj9/6Dh5nT&#10;Y0x+8lQtFlAVCrz6katuGBjgqW/ffvzYsbUrlz7+sbvPnDpJbSoO0Kor78+KRLQe4UMCDdz03CkT&#10;bFsPH2KARBJE7XvGte9w7UMJeflbuzCQjdAD/9ry6ioryaetKwDJ+AuXhLt0uaRO/Mgh6kdZlxo4&#10;8pObI0dv2b5t90UGPORTdKaEG23I3sUPfQFtxWjOV4pvLsrAYIxYmjq7b7v1KIhiIgvvH/9Jhegg&#10;cA9HkO/aBUOCcDWCkBiJ0BuQJbiiPam/d54vz4OdvT7x8Xt4Rb4tleNzM2hw8DCKxkrE3Oh9Vl4p&#10;sxClhUja382immIjr46yMGJs7IVsudDcFGBOzIFEBXpqwcq0LC1qZIqtzOkqioNaO50a5Ut5DM/b&#10;7tg7a/aJNxaQkzk2dRTem/T+iU+6UwaD0zLHnkgxuNRmq1TDdeKBbRNLaXQqGD9VFUEg4skgiiET&#10;KiI2bKTFyLcKmtoGRaVs8hARoK0OHBz663/9r9dOfXv2njp50g1Q4ATER3HjHgYgi8FPdMWUILO9&#10;uCcOgeL6j//xP7K2nyayz5+SywEWTOGiMN05jyeEVlkQUVrIkENNDoCQMqK0Bg6cx7t0kXSnAp4m&#10;ao19b4iD7PNhy+8FVFiZmz6h4IMf+hBKk+UrtbsKVfSKOSpk7pcaGHlygibFDPjKt/LbKEdhNh8q&#10;oRsEjZoZNFfuW+0Rf+b0KRZTnHno1NOf+tTjJ2554hOfhNY/dPgQO/r+7M//3Ate8EJSpd/17vcw&#10;DodYj7694ix6HgyGGSsyerRytgQoZTcvUa7+V0D2qrEJbs6v1VRVs0HByJa9rDxAcqnNbXFGtSA7&#10;NeesgzFIoyWiMPTlbzRqVNakHJqN1H7jk1FlyXIl730CBbcgmUlyNXBP6u9+3vOeC0uovuAWg8KS&#10;noU2xB2yIUXQyytkIXEHYfDE4odRdAvlUNyOalpbI3AFVKCXJxxIwTmmpBiQOBeaKgjwEuCSYOXu&#10;xVFZo9RQT+3LwIEFDSEhAM6AaDK0q2Y0ZDbuInYjwLyb5jn53LgD2EAEPCs6PMaN4YlSwZcvE3p4&#10;6Fyl5vWW/luh5W233ubuS3B4ieHOKRxPniZkBYiXvPQldOe+e+8DyWcvXUbimIEAvNNnzuCjxGmT&#10;4xUolIlzxdK0bPR6xW5wQrg8RtqIvDr/gftB1cnf+d0336RqOWATd9D0pGt6UKrKjPZDSkVAdcUn&#10;erMaMuuMjCh3ak5flRptkY5kqaJlOdVsqrJFfvq5ZSaJ63M3dLBbwDv9avYt/SocPn6bXs+FV7ta&#10;aoJXHanx20oQUklltrIf7XAGROBfiGfgvxGHqBZyjT/VBtZskJqbDBmiK7wZ25WHpcJIiMC/ACaf&#10;NxpXdPF+RbWBRjrbKTDq2/GrcIKVjEAuXvFzHA1Zodho8K4zUJpBW8YdbEVNciPcdrXTxKclR9er&#10;Blsbvx3rEV16AtzAgbzlc12FAebVJL+fP4wfGBJsbnekzkjBBdF9NRKlO1GXJbmUCB8KTN56kxBJ&#10;Kk/cwQ9TlfehKfcyqhiIC6c4L3ITFHC+1XUx1mxVC3FwUfbUjbnM1G6vs0h/rdMa+rSbKdbz2Y07&#10;kFMnq0VtjRgPvRd837zwGcQdxn6mubCCuLMtEOpEserbD93NIVge1fRmtlYO7Y4MQXKxVB/5ZtF6&#10;+HtR4fjTiNT4JPfhqpFNfZt2dZsuXjh7itF7JxQ458DlilzvHQMHIe2N1eJb/TyuHvTWzAn3kVUA&#10;q7mvHr3znHWzFGC0zFeQtw/n6nmSXeWiH7+1NvFiwoF0AxpK3EEBkxAVKSBwsGULbbEHI0fcfeyj&#10;H2KHbl6yGURjc9rvwHAy5bm8YTNKKunlAxV36HwHdigv9EHP3QcwhEVZ3CfiSHQBZwy618K/NTb8&#10;nrbz4InZoRpIIHHxhcLJXzobmcGz7MHGjgceeJC4w223PvrCZXbMrnZIeO0o7BTPkv2oEzjxxs6c&#10;ul8M8FfHiGorBLCF7Ik9+/buYBUx7McZYDUd2t6e8FQgpbO1eU4B6/dttIAMHOdjdlBqHfWkPtau&#10;MneKjaBdmKH24axTbeqKHomCYIFG2G+hoWw9fxc6KK+88Uq1o2iPBVJGRblQbYu4gylI8ipDUMC3&#10;vLkk1iD2ZOxVp+bKfbIAQI5Kv8ZuRgkoMpNKHcY5TIynszfvzde+5m+DUk9PYOjr5gKipZm/xC1x&#10;hyXdtziMrBEL/yEPAM6VjWvHvt5KkDqhkcdYqKzEpMpTwoFqMeyTHt5PqS4VaNi3jzr/3J/78v/5&#10;f/7r9Ryd0pILzOS9K1Y96kPKKtJHbUgweRDdXDVE6PL8+XM1mNqzh2ESadiyivEFOkgN6P+TJx/k&#10;OaBy78Q7QQcirbVOikyQXT3QYhalx6y0WHtknnro5KmTxB327q4ZV+bgquSe2uSVMVUNz2rL/TpA&#10;gX6RgPbyz/98VljAxyY4lDDumM6koDzr3kl9QmBN2XCNG1eYNtgL0+ZGTAbDDDTXawOnK6hHlkMQ&#10;d0CJPO6xj/7qv/RVHhsBSCxwu/vDH/nlX/kvj7vz8SD1/gcf+PCHPwpWCU+goCEAJdHzbI5Qiym2&#10;bd+3vzaOKdPgln/jot9qm9aJd9a5T5Ma6IzKPgqkDATKkB6NakGiy1Tg2RORuHfw4DzeqHYWUjb2&#10;N8yjCMc6F31npQT9e9nQHpCvdD/nuc9lZ2NZkZ96ZqpTdh9gnO9GpIHZVxSmEmg0M+02AgcsDxzB&#10;o76eH5mu+DmT7m1VCot2NLjY27AFuzA+6UlP2jFswic2sD4IFCEhYp3q/0ClrrPYbbfdzg4OhDP6&#10;/NFqvYd/3K/mfoXfhVGuJJurkoJ18cr1ULyFZKz+SCu+FUtUDslgiXf/6XsVWHpx24lbWV5R5Tvm&#10;xc3l9WJ+PuQTjtIE/pe+9KUH9u//1L33vvOd7+hwECK1G4RxPAfYgEzSnc9J5YATlEqpllF3Mdu1&#10;KZ2TYA2xLbAkWWt0d60WV/70f/jPN69mFvKnPe0pdrkV45T5KB/6RNyO5s97PRANYsQh0jGKicxp&#10;E6XLe07PJxFA30b/5F6E+9zLFhN3aDBbNc6QeBMGHqtN/bIlq7giOBSzOz6prdPn7ivvVgsPcGWp&#10;iK3w17dWoka13QV7jE8Wxm7xU8xTHsHUYgqb2BaBIU1acSScvgc8STk+F5L8HQlttbnsSy5jBOkg&#10;NajfAs/44aL7N/oZko0Az2BsGLCMCOz82g0TOcIQo5bejTauez25H1pJhw9z0zcMBlFbxmVOnKiU&#10;xEAQGPxHmsSzwFwXt5tZN5UEY7YeKVjUE+TX8zkas6BvGGABjAQd+cqfTkAG4QJgJWFyEatV1bot&#10;ohVISriUt1EaPAR7NBEHO3I69bF5UDZbss1sViyp9+g00g6y2Gfr9tmNO7AVc7AW8itmIVIIsKED&#10;/6Nxh6iV8JNtgXE7L2H0p90EQcDCecpG6D3ylmVkYjHOfe0hMAu2XeOKNzMSZhTgzb0O3ywJ2b8D&#10;YdFviDHLkfaod6Y4hT2mp7iMNsGHCKGpko5pgwRnOB1722t9KV1ewbBruFmYdlxnGLHOSjh8GPfd&#10;mVK8pnm/851k6XEdOnyUCT2cMfeFStyBe4WTtipSwDaWV66wLTWPLl46/+ADn2LLAWSHEEI12clI&#10;enj2Qkj4kCO07JSONWEI7snNxKGnj9tr8alLBphyqdhAy9t6WaRL0yYLGoCsUJAxiP6JAf+KK0lG&#10;r2kaHJKNTFrEEx7/FE51p3JGDsz0jfkOxnT4C5wAc/J+F+UW8DpGThZxHT16BOeT2Z7bbruV3AQH&#10;UVy6oU4dGzBK9JHPHb8tmCqs2MwPM1SYg1twybTPPfd8StTV0Wi9iQn3oW84GWdV9rZ+HVyJNej9&#10;ya3fzKILHZSfqTOfLCocn69kbVMDfgUGQAhbl8rSUY7GdIwNyS3ycxj4uipyIfVjm0qxwiVNU5U3&#10;nxtxhzf85q8yeIDfEO0f+ZEfIfUm3WzCTZnVWrLSdXNEoFzb9RIKYm5OZ+GGwbSV7tRTQCRDUedo&#10;Gq1ZLRcVpKhOZqndZdcMUYZ6JCh8S743UU5AvXy+5t5d7UWZ7JXIvXG6kWkNgqjT+OT47Y9KUgwD&#10;XRULkDANy3gbfqESw6/m61LG1WSM9yipIPdBMUfUhNRPYGUH59d0CIMCuKGPfexjaevd7363LHpx&#10;bR2tR0lGR1hDNYDGhbeGLD0RgDrr0Ic5uppYjPzMFafBPo7BmvCnSMYtJ5uiLAWLLC5foHuPuv22&#10;v/HX/jJnD9IvkEZtHBv8qU/dd+XqtV279zLV/Nu/+ztEjs70K6lGN+msG9wy8KN1kuptWiBpSypo&#10;fYSwtceU70CCWC2XWCcIXnEZMthGtSD8YoOGNEYUq4OHOu4QU77QIfnpjSA1B07uaSnzVYb5ZMio&#10;vMzEvG4IaF/wghfs2VWhkNTAjQqEFYJvf/vbiYarDKNgva/oRS1qmByAXru3Id9BwAKPmmSl6Doc&#10;po3w+An3JsAWMMg/cmD/2CiVeAwECPnDP/xDZqGENmWsHBiQjv0HDxqVo2bYG0I7y2IZgRdRwjbC&#10;6U/VpkYHAaQGIuOec1F8NUfBpJrIfNf7/uT9f/oBIGIjqUMHDlIPm5VaVSglDACGz8Be47AWYRS6&#10;s2/ffnDpONl1XrZSPdw2nUcbFSH/yyTk71SkpI0y8RogbGmaVgKyBJLe/OT/8x9GtN+M9094wuMM&#10;ksaWGQtQ3Ma4gPpZtKuujdRThktdJ9FFYwpHgoq4G+MOoaCVy0KBRBioKtogPK8AyuTNrcuDq1LJ&#10;yIdyS9gbQxDzIf+sfvZMbbg3o1O3X6kNZoZDOsLw9mLB/OGK8KpPBCxX/CVfZXSAwo/2CzwL8U8l&#10;YiNoHIvZ680aY/E8yFnUqWBGzwT41Lno3aKDi84uCm/+dlAmS8oGMHVesK1Q50l+Ku8bZbMIzUPI&#10;qqMetCzWWYwfytJynfk+TrWqZhety0ijhQ1RxOFImofhkACmFFhteG9AxZAd0CGzEaV+Eq5T6FLA&#10;V6MAWhIp1vL6U+mwsP0KMNzEmZdPAiprZH2lDxbrYA38NZXPoVBAqso37qI4su6UiWQf5oCpLnTt&#10;F96LDQGDuMP3fM/3bKT7p/+1/Xu/93s/faktW1772tcuikXRzICtAnsbSm4KRsoNCxmQrcPcUZSW&#10;DDl1l7nAr/YJhDJh5cpJEaGW9Gc+HEFK6ynjh/F8wgGiewFquPlGfDwK2KKwIKk0o7Ktx1aAHLNd&#10;yb1rtdMhi4Stjc66XYICnBFUhQfm+WGn42xCPrYJ25JT5UKcBgMQNISXLEJ6C8D6tHptUKaq4iTL&#10;2tYxwjCSexIthgokWPLV+voDD96PM5ZgVOG/1b5jCeXKzrZHVW4NYl57M9RuCL2d5DbSNMqJJKbW&#10;52v0cW69tSTxFoUHkVedyTAbu0l7K70vEuTVkfHwpEl5IPGTFdHM+xXwjSeLBVc8UuzplLF/kS9j&#10;cNEL9t/kCxw7oMXjBJ/ECMKQLrug75UQ3HuMq3psYsGfwjlwXbVcYK1XMjnzSRAOTJ6/UHGiaKj0&#10;bgZ+ZWhV07YS4cq9r0LQRT1h75E/N99brfWE8/PtYiYiHaQAyLxwoZZEAaTutQHdcaAyUi1iy0MV&#10;rpftRkjHJvJJ3o7ca+Xf9E3ftOjpzfjzR37kh974xjeS5vBTP/VTNVM06zKlAwypc/wb7TGzulsw&#10;VNyBJ3ArjMoAFQIRdEBFqH+Cull4i14tv9Netl3JKpG4z7Os5fdyO+Ne5MKV5IwG7//UvbXOgg0j&#10;zp67/7777/nEPez4cPbMWSZLL5xngE0I4TTBV56cOX2GJ+xPSEkSE5jrZo9+fUSFSxhQm9TfyyKm&#10;JfEILKYBIOExgh11oGOZ6tpMkRssMINzWqPjvatipXWi/FxtTwrT7Y+6g2mEk6dOsRUMBdo8VJD0&#10;BZ/3eQd69A7HltMwbQfDWrDzvRPeKWAAgXLRqCvUluHPSJ8KYUSv3xalalOvnhJkRHrhHCvQvvIr&#10;/wKr7976lrd84P3v+9CHPsByj4995GN79u4+euwYOWrvee97WBO3c9dudBXKbSs58dt2HD5ytLIV&#10;ir5bjhw59tGPfhxA9nDwJLq9gk3EERConcxlVpij1Ow6aRHlXbShrl5cAXJG+7jmO8AYBmcl4LN9&#10;1y90d0DZbA68LnXv+O2i16OMj2qq8Mb/QBL96e2K+Uu9ZZuuXr31ttt215HPKz0Q24pahvTsWiDa&#10;R0Mg2uuY6nmBJV1Qw+da2A7ZW43X1Cy3bb6vmH4KVET/YA3dbVQ97ISBh1+AxlE7CYwRsYqydURb&#10;NCpWGvdZYOep7GGefAQ7PMaNXApDUgNNj3GHKARbP3T0yCfuuYdFlkQTkI5GS41flS+Vhn81vsQI&#10;EAe0Ta0u3LOPyGJl969fRS9gzUkpgjxQjFbOnKt9KF1zpGhwo//Wh0BP2xNo0Am76K5UgS0Vj/jK&#10;/+kv3Yw6eYT5X/2rHzTOMnJUODwc5ZN4F3KOC2G4TB3iL5dPHNHlbSdy1RGGvPdboxWGEXPjc56M&#10;1jNOVGAADB3puSOTgzqyTTylzeyXD8t7m6XPb8VDXcz1zVwtVBoLAC74Z5c+n4/m23t9ACq8kRsz&#10;apioCB8KjPdQJ2GXkCPtipxc6VpkP5LuTWCLJNp0KO7PsaFxQJhRaABOQ6nnkUjEovD4U8DUMI2H&#10;1SS/mBnrH8dwakgxP+JTvt14TZUnuDYg8Ib7O4Q3nOa0WpQAekyMjRT3iZIlVEHygtZ29rrYy8PF&#10;J+Gu0dVclemWMvIP0QUpf61Egvrc8dqIKHmPi5tMuaX1sEqMmuo3ol3pDJdqzKge4MbcOhwS/noY&#10;k6pjBHJCZq+z2Iy9xub0PFya+E51ZD7Lg6D/XXfd9Ui4cSzzSOMOP/ZjPyagpQ4GIQz6Fl1atbEx&#10;7iAS1RQ1uO3vrTkW3W8XbM0T9Wx0BPcg1Gkc9aME3sxwC6QIs41KXe7LM+i9PTd/bs1jJSN/55PN&#10;qI/SGatN98NGUQEAL6N0j7DrJ2BEJz3kSLrpPLnftts0LeBM8JvnMjFAjk5SmN6RHtYdSTZ9WlT0&#10;+RvlW1f9zVXlm3JsdwGzWj049tc68fyApAzg2ho7RdTqCTK2+4ik8pna5RrHLYpxDTV3uqSw4g40&#10;Sdyhw/lb8GCKoFPuIbupVd20hdvWg9JrpBM7RlICxYZyCB9RoYw6cmxIRrsUoyHWj+BQHb3llkph&#10;ranFyRhH56qUtY+sdVJ6w5bFMO2QsfDh4MEDzLX2fpM1yDl9+owzve1aTXNiOp0uzdCV3MyWeULN&#10;FKidy6f4a817ECuhTgZXBdg856x2zocN8PRzZL+UWejEEYbNIF2X56/L8Js1vt8u4g6xc9IO9avn&#10;pPzaWVk3CkGER/UvVLY//XbRtYCkvCvCC9sDDN/8zd+8WXJvuiff9m3/O+N5xFnuCgJFaauCYgwV&#10;wkQah3EgsNRwDUEhFxoUpnU3GWQZlu61VzVH6l/DQ1rKqKCZXadVFbPIbGefGAaJDCsqpZ+BzPo1&#10;MvRq2MhzMgvwJBjHsjiChfEMKtFwLM3aSXSVMfCV2uiKQV2t/trCNkbbd+9hSdSe/QeO33b7/m07&#10;kNXazJZhyfaaYkVDcyAuEk0GeO16tIX9U8w24lcFTWqt4rWrNM3pcji7LFCcoWKYtJthNjOr9KnS&#10;+YlasuZr777jJ25FkD/6sY8fOXqMbXbLul+48LznPvfWEyfw+udkgN7GovK59rJBKaFMUOG6j5rn&#10;7U3T5mhO/VQbNLqKCCZDUVZul2Ol0WRxUAKX1ziXEvWCvnzKU5/Ovrq/+Tu/d++Dpz/14JkHz5w/&#10;d+nK05713I984r4DB4+Ql/aRD3/syqX1NfqCGt++RiSBLLGjx0+cPHMWrbBz+04Gyifvu3cnNN+O&#10;+8g8JBF8/DbAYO4Upx+RrCe7AWn9CjTeBS0QmgpcAdXa1WusTwGRU9RVQqtm5bQ6N7kXPiLTOD+o&#10;wep+7YlZNqGluIRRzpEPJ2eg0lQuXWNZSWGlCM/GulAZvNTHQLO2TsToyuX1Hdt37dhGAHc7saHa&#10;k2jn1ltvP7aNlSEeCkbhjivRWA3Urqzd/eEP00h7StKWKilG5JLoNiZn79XaibeC7GV00bmd/O1c&#10;VoWjCyQ+4CHhOWotEtU/TobatnPt0mUeAFjJxQ42Uq2TQcwlZA/Utqnb4P0WLA6x3nLx0mUa2LV7&#10;zwP3knKCNSeCTEYLSV6XAJ/mYEGG4hzlRCxp7cpl8MlQvnavrNAJi5MuXVm7uGfble3Qa/3StbUL&#10;W69ycMbatSsX+cf9zqtre7dd27P9GjtpwnkwNijAZ796bUeNRq9cZjeQ2rEaXqw628zTpRa0vTt3&#10;s+vK5QsX69jqwkVNU7tSqXzW7aSFFHXAD8zFipQ77riDNGhCFWSJ7Dt4gAAZawo5awa7zj3LM/i7&#10;c89uCIkk6gAQeoBh3HWVoGGPky8j9UDDwbTAh/wePXbL/gMHJUMtxlpf/+qv/is3nUJeAPwDP/Av&#10;lesYI2XcUJdjKiWIGxChhwDS+Eofz28dYuneKH0JDUTn9+Paskrb2n7ZlCHbTlTlH/FV/lIAAvGk&#10;JnUur12GEtCi/5Xr1f+oq47NQmmWINX3sAz/2ngU+8zrxCtPc57NhqcKzPjk9jGC31a5fnda1TSU&#10;qW+KxyqeONupSWPEoC9wKyZFrJcN5T52P6qGT0S1ONe7sB7L6FgGALGddiVl/KsotEWjI5wh2eCl&#10;VGA3/zq5dfrZiYfT15J11JNjK7Ea1xWQG2Es+Bl6IVsVU5QmLpNUoYG6geZGCYrgW2GG9u718bfV&#10;xmiVtNLzi/0EdqjzqstglLqYvqwdcOFDxjIwtpw7mbkx4JJeSA5/BvlNMt5UTLxfEsmFRmiVSspm&#10;TUZHTybLWwHl2h8N+1U7/vpc98eH1lBGmUnNK1cf/7gn3HH7HRzcy4QHXgrlWG2OSuceQdi7Z59d&#10;q4OlmbqoE6LqSnQ404rm4iGn3PTW1JO/pNfkBFv1Ibnl8ynIzXlbyU/Gcblw7vxFDmzG5cADO3vu&#10;PPlu588/0PthcXnMM3+5PLSRWRnCjUQamKc5z2nHJDiwy+HFi2AcermTE3ItNUqxgsctW+mIgyZo&#10;kSFJxKesZWF/+ufosLS/6wKK4CWz7Px4112v+kz18yONO/zoj/5ofNaFkKtKIoQySmQDOKN3xhs5&#10;3nD4QntG+G1ILYAt1wryBP3owgoT7KPOIqKjxtkse3kr2NbQbU2ekMrI59JDJbVQZxFaX0WfWkw8&#10;eI3wBOAoMnUHF8wEm2GMqerYsSMwrACY7KCsOjATD1yysijiq0Rt5aeRpewFVYFJDzWEX4narMJg&#10;HTV2qFjzgZWfWbmjKlgRMvbF+/rryVjbtjF7iWPECoDaLKpGGOVqwPHKWJjbLlAzkiiuEAt8XMYc&#10;RfruV3V8V29kVS3jM2EXNZZFL4J37ZDUYNW/kyZrTKIJrdbu+1b+FOfco3ooxTFdt5w4UaJVjjIq&#10;bEWp8JIfbt9aOdsGd/ipu+DaM/Zv5yQwFB8KgTImtTaQzOdf1OpDU4Ex6OMlAoVH2MIw8yv9++pN&#10;82plv/ODMKYAU6dOCd8amqkK3Wp3/nKsc3yu2I4A2FKY3PtPe4moNLcQN7k0V5jf1h1xBUVaepjT&#10;NF16J96koICpHOT2wB+NFJkK2JulcgHh50bc4Ud/7LVBgvgZ6RhmDg7DdTJeCdo85yMDM2/fQYcV&#10;h6gtfTJq5pF75UaoRhlNsu4sT0YKllLdQvSQcxnOM5jH2UXX1aC/R7itPV3z1mFQtPG2WuuEGWf7&#10;yQoisIKs1m3trgwFmrjGoWsnyTKqtQDV8Rrd0ys12xyYMwpZw8kFr6rh2x2v2TZVE4LG0BEbT8ZH&#10;Lf3tuVlWXnAp/jIYhR0k3Hff/WxmSeu6HeLZMhHzUEQ7GHqltlEnSDJUAsVcBAEOOaWC3QpU2o3S&#10;Gtsz/KuTOHbtZmsJEkmaHMR3drAgHyAOHT7CHh1kWfKcQSy+yYXz59i8h3E9XmX/w5moEYTjiL6v&#10;1DWGguCqogaSpG1j3dZ+PZOiUAbtJgDTL1LVcOMbRVOCWIMzhh9XCkm1sOKxrRUyRuHXfEQv9sHP&#10;qRHxVrqDeQXbcCBr4moHoHJq+7xJbA3HeezdXSdcjJSVV1EpJKEwVu8xcw2W2o0qTUuMoWLcu7BB&#10;tYlvUQ18o0WvOqbC3YazCIivd06Ix8xW8IxmgBJGL11b8EDNa0yJ1HbFdRhzTS/DBixuMVQn5/NX&#10;iQCk2m3koVOsKGSh2b69e/bu2b1v774DHCG1/wD7OZez2EvzLOxfLD4Bbq4jhw8d4yimI0fqnvSV&#10;Y8cwQPz1qrOvmVKolRKHDhw6CK5ckKkLSVSkDorqwf+CM0sPk8Izz23wU9dCZi7Ebu1x10T5oi/y&#10;SEcQECKewKBc0F+TIGyi7X6lcJrHPnN1yWbWHjoSlg248YAYA/Tq+6/6qq+Wx27e6wd/8Afk9nQh&#10;tix8K/daRmXrJ+Bt1MMx04qexnHhPDjsTlvWJpKtzcsyfu6NR7ynztQcw7qS3o139WVfNrq4Gcta&#10;53VgnlfqyQ/CJgYWqBM/46ux+9dlkgDgW78VgarfeNQTHgbfbFTLI/kCQKhmr8fOjlRYANavFvMy&#10;qyIdvpmuADzi1nfS9EZy8TCtLzqyqGEkZeng4ZJ/wiHB53gzIWQ6531iRadOTb0Jh8j814XTh4HE&#10;n4wFHNf0fWV/e4xXL9ZeSYEcEsbmWz0TqEwiJ1qLTXZZeskGwGzEc/yW46xBY2s2bKvbQvdExWTZ&#10;+RY1q5WvHfdbhzfzVOha8HQDuHESNME+1KAnSRspwKHir4GDXP6kDDfs/Uye57nz5+qsvstr3tRk&#10;a4Wz19r6rq4gbbN0BG+hVJA5vZr1P50NQW9EiNBrg5KZx0ov/LwX3vXKu27EgTfkzCiIh/+SqIYQ&#10;jyySb2X9sf+5x3pHMOjh6GMlyUomDuOmiYyceSt2uDFvJLPcD499oVp0LbDJ9Haqim2dZqFVSRpR&#10;Ydb6qg1HEm6W3lVts/JVxY8lrc2BKDfmZyI8+Po8QUIQjFuOsWdYZSIgUTZtYUGC+x2kGTzT0U8r&#10;4tMBmxIo2BagMBmS3NTRWb0edTJC5djhC3Wy9JaatTt4+MgUPuxMEFuPucoNANVpbVu2vPud77zt&#10;9hMEE/BeKxu2wwrMnKhxFH6e6M3wOZkRPKQYo3jGEPhvtQ1ERQp7W4paNO04k+TeOkus95Ln/9c4&#10;hAJXxsFMLsfhdfX+i5Q3OiAqxB4/Z23FqRDb3/enH3r8k56Mm9bzA1P+2KztJ7VuVcwpUQkJpaEF&#10;VYEiXj31qU/dv7e0Hn4/PxkG0ASqxOEW/i40EobMG4edBC/EVcRmOa9ZuYlu0w49Re7KJydDvVmF&#10;t2pSa5A6vRnZSl/PtVV3BN6bBSdHv4dRLbb5+SMvMJWce7QQw4Zh8pnk0qJ0p2pjS3q30doplkuq&#10;yflyjgi0O34bukhrhXRk11EPjF1j57nNgN10T174oueNHRQtYsC/o6LzZ8o4JcUTcM74AdNLHrj+&#10;QVvrSfU5+SZKJUfYaTMDF6vDPM32VqViVPZLBpm8vXyJvfrX2TcBLbd7z6Cm8XQc2pZnxkAYlmaa&#10;ANi4qG3v9p2oiM7DqGjmqTOnP3nvp86dq8T1iubXqoBOFpqEwigVYSxUB3GBAxpjCjt6d0aigoNr&#10;F0v/NXJoCI+EzfbY/oMBnj4Hw35dEGqAJ2ndASFa9P3v/wAbu3gypTXETHgfoVupzZbApkvpfOEJ&#10;UTR21I9PwuQwAQW2q3zHO96BdxI93wliO/GZaifCq9fe8ta3PHDf/czREKUlDeRqbZR87fiJ25iO&#10;Yi8bhrcH9u395Cc+cfHcWQ4fumR8ZlY4MkCnZhRAu3bUFH25UmSUMB2NUahh5zT3gdcXvooM1le7&#10;dh06dJA1EEBIaNjNO0rf1NaEMoCzpRNziop058oWDlUh8ID1MO5QIRCWfYCGndvJertUs03bsCs4&#10;f6yr2NUHfRVRn/70px09fIsYK13d/MkNWMVwvPWtb7104TRNT5NhHcPdtnXn5YoAX8Myba0sGDbP&#10;LOgq84cb9rstNFTGR1QNXWi27+QP66g9oYqweIenTp8lEQMEMVtMowcPHHzG05/mERJaat0JvsKB&#10;QdDOPsiA/ZMHDu4nTb4WkdR5k/ivJJNsefDkqY/fX7yEJqQwNpEaXPpUrEvsgHNO65ztynozqK7Z&#10;KH4CtzWfVc4M2SlwwMnTZx46cxbFiiMGJg8eOsg2Cm5BPaoIKsC3BTCYGR6Dmd0LKVrl2rae/u31&#10;+PyXI6jvuONRnDvDBigYO24qIWg+tILP7Wyv76g9VkRFPB9qUM/zCdoGPnHOX553VECBbn3r//Vv&#10;/p+bTiEvAH7yk58YZILqWdxKQ6kZcqmdfO4nWsYImg+jLkbdu4GgG91eW1E0rG1F2dZBk9baAMsE&#10;1Ki7Amc+9wlsZ/3+DPDjw7xaIGfskX2/Uckbtb6ocESp993FukZxtgsatVrhO2xRP+ooPhmRvOh4&#10;OptWRmA2Fx7ePnzcYRLP0FQCqd+sVlwF5z5ZoOJGP0NTkW9/rX+8KfZDMw7xkeiNEasybZiKMqWN&#10;ezffkNIy6MaxBju1mXx2MG/lWy5i6OkmMDNQogyEY5cZTDbFMrioI7N6S36isRRzkRd6xs/FoWQ9&#10;Whs9HXnd617nifU84UOXpJUmP3gQj4jCmXQU7c1LK/GU4R2I6a+mU7aSJ+IhvTYgQuFCy8aZSOv0&#10;VdUwLycZCT3SMSyRpkMXFY50CUd5P7LTSIjr8tLEHr3Kws///tf//e/9nu97hFyXYo803wGqjCCO&#10;PCcSwyijnBTrzDiVs+3khPfO8vMKCryhgFzCjXF3bpyfd6gc8QivW8/m/m9+mJJ5NT0Z8h0EUsBk&#10;0+uSIc2NrS8gyU9rCMfbhOwIf9fZVM1heK7t3VZKEsbYobSvpmH1bJOEysCB8VrHsaJ3wdwUoC1Q&#10;SuUoWYw9Po2xCfFQfl6b+aLU1q2IMR5eK+VOUp2xEfqK+foEX20Hzu5FnNoTJ46jyXHjyoN3k9Xp&#10;pPHVrkUOWsqW9rLzBnsNR5k0535VSg5vcvu0qVWV7H51MOVKH+RxteYnDTGmm8pVX9Pii/jxKSa2&#10;ZUXmS1nfTfTi6JFjrmVO16TUyDlXK+V1t9koUUAaKoI4ZIu6cziLIGgUnUUx2BXIGRtI6Fz2feL7&#10;4T+xbZT0fqBglSPWK33rPL/1irwoKbKHgdju2g2D6KPCsuVRjj4j3fE//OFG1TbpBFnCvricysGq&#10;B93x3BiT7Mol5qMxU+eI5BV/DsPvYED4uT5H8h1+9LUyjIpiMwPnSRTsKMh8wnaJmFgia/CwE7aa&#10;cGKGfqLshO4hFt9KC4dYXEYoSPKpv3OK71zbtLiRDWgZkFCmdAW5Uc6S97C0x8MrZ4QfuD5kOmSr&#10;lL2dmF26dPv2h87UGIlJfD5BqmAR7AZqopYOd+4D/zrdCn+iBmS9ZcxqG3m7pn2B6dABihj+Cggh&#10;MovF0e988pOfzMOEwOg1zx1ocXoFg0gqQXVHw0Sy5UM5U0QpsAOvFikGYZ+UrRhGXUMR+k7oAdun&#10;UrIGqvIIgMbzpQ996IP8RXeAWApxFiOZnidO3IrCqhnvKnP5gfvvA8Nrl85XWgEBiV55QEoJKScu&#10;auAfz8n/r+OFgbdyUFx+sprJxLuTeUaYAQwMEA8iFNKGqdLF21I7WK2rbcXkUEa7ztaHgp0i2wts&#10;KMSoGVtEfUePsvPAweOsZjt0kNn+Xp1neKIoDr2Z8qencmYbrJUvC6JA2u0nDh07eujYkYP8PXJ4&#10;/8H9+0gKOHhg/84dHBvBys2ddXgsGxPs2H7wwN4jhw8cPIDfuecAmxZwwMmeXfnH2ITOER9HFGr7&#10;o23EMuqcUwQFJPeelPMc8voWshggDcDEyGaNJHbk6MF958+dIa7S/NlBMReVlA6/drkNXE6jkHOm&#10;pb8VP0Bqyl7XBAGvXNUIRTvlvTPd64BP0Q2qELNK02ijYzYlki6uQseiTsU+SpahI1MgCy6tAOA0&#10;Q6vhqM/dV9LInXF/rKTa23GC3aFyWqQX6nl1u2X077Xmih5VOTjp45bLov3lr/6rwnnzXq997b8W&#10;G1ELooK+019l2SvqIgOVKAolzr+jh5BvU/9iahRkqp/1EEYBER5r4FUfJjYBOcvsVGD8SoDTl3qV&#10;TJjrESldWNxo0/NXxhBOef5G16KRWPMRZr/Nq7Eq67cXsWuxC5JgtHcRk6jxEYA0sQBjMyai9JqI&#10;15kQHeBfDY7ycJTWYFJG8hLy8efDi8wIz1hyrKr8+OGS7nKgNLLREUifjyzBT8sDrRT3E56EFgtQ&#10;U+eIVT5VsfAQbmHTffefovCrX/1qdq0mhQFLzd9nPvOZ/KQAQUzUFMqk88A6xnDkCOqIi5tKFjt6&#10;jLe/8Au/wBAMwIDHgaeHeXHPReiB5uL/t4qrgYACy1d+wmUcYUSIyBvlJYIcTCrOdc3iIIbFreI5&#10;UmGB/7HF8ECUSQBQuEbi6ttEM4+NLpg5bFZkaljsOBkJr3rVFz88m21+e8MUnUVRGSXXjKJ5nDe7&#10;vKJ+czNyhpIsn3WFq9HsiDgqhaJmpDtPjnuHc5n9I0WBKuNGkvOZIuKRlE/XovRHNWcXFvwh7cMl&#10;clKoKyrM4FAaEQbEo9DVmyNQoa68zMQTDZUuiG3xMBkT1ixVhNYmfA5WcQuc09CxkC7hIXx1m7Np&#10;Pwy00Xp+tepvxwXoBWI8MkB6LYNaYUTOt4qaQ00FwDJJ0bI7PWmG7zRF/gw8BfII52bdZ9dGueVD&#10;sMhzsOHRHqQw8VONE3YKq4cxpE4UzYqInVkKuxJYDb1wpyhMzJUbFaXHiPq5tN4sU3K+oQ0J0ZSc&#10;CMqdT/iwty07aHMmcU07bs6u5CPn55Eoj+SrkYK5v9GHdjnXZq0i7ayHi5L0rvfIOM1wC6biLZ3F&#10;AJh4LBJgYPMg+FA3ZSTxKIkLlsvPkVEfYa//LBeL2vFmIYb2euRkn4g0tAdJOiCW8TM4bwGZ9Oqo&#10;B/I5BcKKtuVIw3icbjQXnKoOD9urByb1zuJ/DtDZtoW9Bmq6mWwjcvuvkftQ+zlMemfONcU5QJz8&#10;vFac9es6qO/a1U996pNkL5JC3gtI2dvgIjPj/GMifF6NXNnzLlVgAY9WI3wr7wmhkhVG8jmFkUci&#10;Drgv0aWU9DkyiAIhPMEThB3YQIIDtlyjhUpzUS82JzwjosQASt7TcxyCxnwYxKHDPKRdUgyYq6GP&#10;iMLevbvJ3j90+ECl4XegpDaj7TANS7f379tz263Hbjl+7MSx/bfecuC24wfvuPXwo2478pg7jj32&#10;Ubfc+ejjj3/srU+487Y7H/cYZsUf//g7WUEmeL38AVqDrtX2+wKvftM2xY9ZmMgJG93t8Ko90gzV&#10;VQFTWiGsQIvNxlcZx+645fiRW44fPn7LoVuOHuDvgX3k1pGPQIoapy8TaqqVdVYis8kn/JQWpYHZ&#10;uoJFFgQyGLFfW+N+fe38jm3ru3ZsJaDMBg47t9XinVohcfni2uULV9kuYZ1/lzFN4z94jPbyj4bZ&#10;m4hdCNjUcs9e2L5WudM75gsAh4iVmlyVrjOTvxhaIjToMtYK000iBpzwyuoYvHWeuFSBC3y69h51&#10;Bx1LxDbOUM02dDad9AL7QpCgF2UTpd+1G9NTuRyE1Bx/wrFY/1nEGvHNftJOCNG34X/ptRAZiml6&#10;qMqFG1w6Jx69YXllyow/04l5qFNHATOQuekQQzGGMQhucPRdNCT7fQ5cox4I549+mj3VnQMP/HXR&#10;uD+9cq/ESRqFSLb3nj8jxtR4tqVKjwxKJi9pqo8Rt1NSekVrxcTk25FJ/CS67mFoJ8WjA906Pd0Z&#10;mxuxN8IsAA9T0tajpgKYD6P2qUFRVWmoPXTD5OFJRQ3oSt8XHRyB+Yz4dsTbKJ4jCRZU+IzqHwsH&#10;57LNw3TBTZbyDx5BrCt9rHRdfX2jf7EL3sC6aBUHOKMJ2NyFaI9wnRSXvR0pUANKg2xEtCJOCyEG&#10;8v5IkiLxilg8sxRGGTyTy6bhLk/p4kNeUYYLp1258wgqLxSULih6m2rZOvHFL34xH4YN1EttgqeU&#10;6tid9tg3CKP8aRdWxm4mcMZxykJlidN8bZxcNwiqsoRxHflqYXlH8QxjR2RoSqQJg4VtvzKy+4l8&#10;nufXJYr4L0J0H7kXpP8BJnyk+Q7/+l//60hsOuCNbasEgWmKys8DuTZZYK/fd+SsR5DtYznnPcBN&#10;hSDCaQEu2AV0YNjkABF6XTkJGAuxHPFS99VczZUYsDHgCNYdHNVgt1yHadLCaQRnzBocK1iFnaS9&#10;fQ9PjFTvV5WoPOvhmgVyv5NaDFCtrdfuwxfZVq32jmKGhBWa2JnG1LSYHwxQj5KmY0cT/JX1FSr5&#10;JuQIivgQcoA65E2mrzWf23cwO9czhDj4vfKz5zHg7NrzvHf0OXL0Fmbqa/axqVQEHAMNG+Odtapi&#10;29b7773n8MF9nE1Rbplf1DYkhUBRJE/nvm7IaCBm0V5jzayRGsBmJ/ytQEYtx+3NrdhQ7AqjTObf&#10;aiTDaXKXyFFw4N6Gtjbe7om6ngAqxA6xVVEnO5XMNAgzJOxkx8Ls+w6TG1xrdDvYYdE5Fu0EYA1c&#10;SPyuCC5b32OXagdp+YB+3fGoR/G8N99kbeoZ/oPjyfwbM2UEH1g8RvCBYTJVbt9WG3SD0F5HbT7s&#10;yj+LShKEIW1h2vKzN/QqbsRrpmkGUYRcqbnZs1Zis1Cmd1WbTqeXK5SvWM0IiA8Xr+amxcGkoeRt&#10;pXuCbAhy98tpwm2aYHOabcKmZ/GN/1aN1HydXbWWjTpRb9ttNRg8MPZjiGU2b8jKJ5EIa/CKPI4d&#10;H3tnAZ58buQ7cJ6FPQ23j3Q3PSRdptcijQuyMqIG1QyeMb2T8ZtXQjUmJ78/HphNaIHkihCuBbmE&#10;wkhEbT/WRNFd5rl2rozWlYsoDWrhMdpwVhY9OV6HOHisSdXPDAUT2ggXNbjqm6bLH9+zm5EJIxdO&#10;uUEimGQnkFHn4VxbR657zzN2nWRriLLjtWsXk70cEsRRDh0lFDBxMgN8mdRvsMETPBKao37a4smz&#10;n/1sHWIxLNf5Laur6JRDNS2xWF0w24InRzH0E//aO5rmxjUg7FVJzYwVFUlHZSCQMvzFK8LBevDB&#10;B9hd4syZ0+wQ8IQn3EncYf++vUzj0FnGeiVVW7ce2L/v/NnTtx0/dtuJ44cP7Tt0kGNN9x48uJtz&#10;SFl6zz03nIA5/TtwCKVT5/Vu3/ngyYfKEPSuWoaDRzkVZulurrLL62oPw2kd3FS8UNeu4yiksaFV&#10;rWqg07X4Pyss+IJWb7nlaK27uFrHGKEwMHQPnT5HNbTUIfI6EpUBWdCuraQmfYZyKLcwyV9V87wi&#10;UG5ntxVuxLLwCuNYeyXSFgaQThAOgwfh12KQaUdMCM5ShZrnb++h3M4eyrMrZEHF7l3syuf+rJgk&#10;enD58gVI44oG+SGoKwxcIadhHZOAQSlh7G2JsIHUUDkmu3brvyqPkp7Olt/MEL2gZRVN7enW4tnL&#10;V9qpWCNvA1RxT7pIu4nVbtvTilmwf2pt1VhGweNOqZ/ncjX2NToEliNuYthLgzJnTbtDLd5/mWyp&#10;aR+5N+aYqT/VNaMCduwBckIMZlvg9zu6o2Zu0OfGl2lOCbLvHVyuc8r+9t/+u6M03Yz3P/RD/59I&#10;DR10FxgvBzA8lNajSxl3V007DlFEl9/2OKUUrNJk+kmNVYb6LTk2akNSXISXJqzkprpk15iJ6D2/&#10;Uu2rAGXOkorhoXS0cMpYSRRdVIcCWxy4If120hPRjVY4ypFP8tC20lzuFy1a7wT2IJXIBfwpJ8uf&#10;LUDT2QHzJJCoWuVoxBoGsOg3+2vXbHGFrsElE85WZXUJWLnPfYnnkENtkJ7GDIkESRCO8tuMGijg&#10;vV9Z/0gmq7WG4NYkLNNpo2OtVpazToNizol6AyvJnG0U6q+Y4Z6/YJjaHOIJzGgaxLzdj+A0Mqf1&#10;tjxER1EJSgbF8pVf+ZWPfvSjFCt8RV5Rp4cr+UQgeS7Yo6DVrtKXL7/hDW8ghEEZ1I4Jy54KgV9E&#10;SpfNOVlrZxFc+hT8R4RFqXQXjSMD86GIjWym4xGWEDckGPHDvXYhTY+cLE3T7vgz1YZ/RlEaRV4e&#10;COPJxjLexJODx/7CF77oVXe9Kq8e4c0jjTuwzkLIRuawh5JBusqFlgz7Th1O+ncPXoIaJU2pds7W&#10;HsIxWKMcSThiwfvIcEg70nhz/4XKoWVKTuqgYw01Oprn2afPlc3OyzBd0H6Nl30Zm4tI98NyC2ZK&#10;V6fRP1TVLLX17JmH3DiYCgk34OC2r1OZIIq6aKGwLp0C7IqJkXcNOsjuthW6KOE6BBXu64mUB08+&#10;WKpzHvX5CZ6ingSFb7/jUexyReldjJ/rlPO9rKk1+m4Avp71fq01q7+L7c+3fOqTnyCLFaEA/gav&#10;FWhvzBvbMLKEGKNk76Dbe853nijaip/0iAp680j+f7Vurq6TL1oIKQM1WTt9IF1Zaqs3c+beqK1s&#10;q6xax5gkn7LP4Xw4XJxw30SarNpMrxCOia0yNbKwNolbdQfhVRwk+gisbG7XQluuHtuMgbrjt5wA&#10;bXj/bCdbjNELozKFUAGNTRYoHCWTB3uO3ps9arav46G72rlvqcQjX2NHHA40LSBFSsRk5M/Ffdh1&#10;ofiCwBEbC8z4s3eJbzbf/G+ZfrmaPLHjgVBlF9ikkb0A25gWCmhRDKUVh0wLcIrnlQg5x3r8/Lod&#10;H9HyuRF3eO3rfmTs6YhVn48qCzUCZhzWMsBmgEE2GboX0bZwWEJ86gSMyIzuDZJt0Z984iQtREFL&#10;aPvlLm6MLHNgJZnuRw6RtkNa+wHS3g+yiz03/Xcfu+JVGuRhInf7Dx7oQy62o2405/v2sePt/ve9&#10;/32nHuIE5XMwe80ZX12/9cRxvr3t+C214R6rpwhXHGdv/AMIBQqED1FoiEnrnPIsdQKilIiFoNAe&#10;85jH8JcgF8ghAYSS5G2CJTolGsUPn1MAj8TtJMnfNCXhRvyWD21xJNBiwiCc3w1ViAEE6hLRqOYy&#10;rt6znvWsXqP3EDtRsKCViANERGeCbAxCHU/cpw63xt7FZD5l9u7eQeB0K+dZ1MmUNdLucSuiUqq7&#10;Is91fkgdY8H2EQ88yKIbVK+OxmTWFznVdk1at22qYoxv24lvAVxlFG/Aj0gIKlo5l7GtjrtDfkWs&#10;drJCt6CrZnZc27rj8hrhyDWMCprR7fXhEI5DHoVaXuUvUNWa3mv4uN2B7Zy+SWh7N9tWEJViv66L&#10;l69c3QpKDUmXw10cW0tFHO2j0WoTh95aCPNRQ3p0Ek8wJjN2K45MnPzsORa+0QRrUgiZYw3WMI56&#10;wHKFUEE7eIlzq+Diez75yXPnL7Ad+Sk2FDvDtuXnSV1jO4az5+tYq4oUtMjIEnzrLNzpM6cfOnv2&#10;IfYjO3f+9NlztYPD2TOnWIXKwzPsc37+obPneM4JL6dP86TyKQneYu/gBZ1+91PQW5Ofy3/YuEAP&#10;RsLPdrRQTEvCSPVk6ssU+G9riFp2xKikqzG4oQkVOCg1vqAyd3Ci9yxaVBpR+DzUgbGVv//1/+t1&#10;xeomevjDP/xDC/1cCJ+Nu6yrklxcojQOtp/kr7Tzp9zraMQoQCrMaGeUEeFJMZ0Z11nkit4WPNVO&#10;McOQ8WqdLbyTBR88lileFu03Aj+L/gS/wAQepWYBcH6KvSjkBW5T8+YCCydHvOWyWnXsos7xZ+Qx&#10;9cu6sLTFxjrzk5oVkwGqCWPKS/DWmJwmk5WRVCtORhr5UzlSnGlChhmfpOOWVAaDcMcUGWLwfIgg&#10;bEcf1hi7mKNWT/Af7nsqsjV1acTKRmZ9X62dnE9D4cgb9+dyP0Uv7rnElahQRYjAsZv2dEGFNlTT&#10;9qgyjG7M8573PNONeSi3iweVp/iRtWw0aJRaAPnLv/zLlidYTLKVO0dw74AUTY7OZDRqDTxhGDQK&#10;44KvbC6yGbaX38ZOja9yJNN1fWnHpulL8KYwbhbtDX0cxrxj6yOv5nnQKJmUCJubCFRVT9T57MYd&#10;OM8iViFSBwriAMnBI8lHtTLiJdSyz/YtsUb1LFYK2teJ660IDIlFYoPoMJAoDreNYu+HEwf36kfb&#10;9ZPchMWvS78+M2TFLguGG5u77n1zYVXc9Jt0U4fTam0SfXQAT99jp5HzTO3yVSfTTpfDg+gjajD+&#10;KuR2Vg1CGVCnBuEhPhD9wFcm9KDAhy4Ndn2FdCFsOP+1kypLhGsz1fyfyqZLR8EhBJrn/vvuu+ee&#10;Txw/fqyPnF9tyQFcmCpbUcACuQ8V49rfoZRgzfX0KV8ldyQ+TGOe3nLCjIZWItt7N68pSK+2kjoL&#10;1T8K1cS9nXwxR4Imz4aIJrGDWhA7neu6ijSL5MLqthqAcV4aYVta4bgayCZW0XcgzSARTAtCKrG5&#10;5z9rnWpvq9mO5gXnKuWQAqPO6pgmJbT6GjzlKJGm8blopExFjWqiaS9DqV6AVsq3nWO2vS3NKzau&#10;a0FDdMmRv+PzMNJCHK77bQ1ghmuh1z7tz0UTY/mQlRttmDbA/QXd2B+EqBztcuR0s2inszKG7X7T&#10;N33Tp4Xwz36B1/3ov95MGnGy+YI5XRbExaCE2fIam3Wod4E9HtZwa9aWqTA3olHRbkGuS9mUk2Xj&#10;Flt3abnqwoFbbzlCDj/RBtJ2GJwhVhhyIpr8ZfDKEBZXh8hdubnM/nbcwbkRVCVSyBmfnFPQAcg6&#10;YrFCh4fJq6zF/xxLYEpdUZmdC9bXGdSx2x+/4Q7Oc6B1qupVCdMl/Jx8j7qDtRQcBktuKklOgQo2&#10;5obC/ES62XgSee/UzTo7Uzt1Xd/iujicRW9JolZ3Hk48La0CacAMGLRlQAf+R2uxuQxm5KMf/Qje&#10;HQU447NOBdrO+ZDbL5wnNgduiDvU4QinHzrFXgnEc4j4sJKl5sU7XtiHRkKpmts3fMjFOWhsJ4ke&#10;+tjHPgHR6rSL3k9RG1iBieGyazAPGOtMaZdKlWmYkPZI4w4VcG+WLcYt1uoJsQ4K186LmDWCP2Qo&#10;XGJaH1hpqI913LsP63lIiNSuSro4RGmcOskOIBeAiGMsL15aYwvS8xc4L5INw3lwpTKGO8JQfHt1&#10;nUn23kmKf4zw2X68Ru8M9Bnl10j+IWIEZ+CokwS9HuIEJ7JMOMybMueI8nRko7zePnqwVjV6XrXS&#10;ITYcclfcas8ednDloNYLly6cL29gDRDP0/wlTueseVdDqwYI7AuVXLp8ib4AN5BD4D5Rmv0jKxuk&#10;QvJ1BEklO8y54Z0KUQfdsYapkw3bfpnjgG+tyE9SvzFo5qKhEJGKizOGuINrAYFKH51KYEtnj3hY&#10;I5VeNMEr98ZO3IH7jGAzVFM56EZSoCeVawEm1zd+4zf/2dfADw/hIu6g26P4i/woXmU/V1jawmoq&#10;L0MAYkze0OsTkholzkPZqOhZ4aSOlQOgyPS8yOrhImBhQ34sBVdNzOvX8iTaNbQeu5AuBwmxyDJk&#10;fgaxAZon+q7jq9yv+Hmw8qsOb7qztrFR+zgSdPNPqxFpXOPn44eyt9SUq0dDULI5T66MeOjik8VR&#10;rEa6h+KhO2W4D56RXKykE4Q8d5fucRDBKxkmuBKMXCooBLlyjjrt6ALHIBE1uFD70NWjPqmhr1ok&#10;TmCBh+2HDv/QUPOpc9Rv3+2+DYXng4TxyYK+M/NUWFMVyl8cGFZYoF6w0ZhCy8i0XJYJ14lGOWfk&#10;JfQs8y7EHcSngYxYEEvyxKMolFwxXOl4QxBwrHakV1jlRioi/Hb9WYv5s8QdJPdCLsKKo2SFOSfp&#10;3gSBrLtgdb9KF4KKsK4zAyL2sxt3eO1ra98yhUc4MrIFPojhK0kufJtRL6D+DYub42CFBsiJsjOi&#10;cFbZehSSMOLINKkw1B3Jn09WeB9gWBAvXRu/mh72JtgSI1+N3RkpNxJSFyiM5bf00dxC0UCva6i/&#10;fz9oVHfA1ngU+LU0oT8nfrhXedlccDiqWoGU+SSKOsjoA5MfnpqRzgZy2q3DtHfurNMupuUVVZma&#10;tfI9hmlklchUz9Wrn/zkPSRAsedAn9kbkpWfivch8sPN4tCu8bd9+ho31gQ+C1zLvy0/uDylckRq&#10;FTdKuO478bUclN7oIavvwnKCpD3Ow/S0dJ+ZWjXBVwF6wGAu9JOf/CRD2b2Vwr0y6uFhEV4LI4yz&#10;dh4HcQeiZe69h+7jlT6Wu9AJGzd0kOCvez0Aj5PAYdRaxTIbrCAtPKDNCN8mDMFDeASbAoXxdLmH&#10;c8AJyt+IihgQCaPUjOw9ysgokjFFfri5mNw1mqv+fEXfBdpHubju/WZZG+GMrJmg63Sfu+sxPiS/&#10;GkiwB9LIK8w2iqp1BhujhH5u5Dv86I++9ro0vS56YU6wB3MSv/foClSE+AmiBhStJDdlUq3K358O&#10;ORwVGz6mEt+qqXRlkJTaLuHowT27d9Y5iAjzNUJ4FSXtnWUr05fgGaJqtYyZCEfAdtRmAicHWr/v&#10;fe9HhfQGB1cxObv37Lz9tlt73Skj6ToWoQDohWMc/XLuwoVKDWLc3kfbGr7V6FDMNWg0tGs33gyp&#10;T0fUtHSNMCJuDcrZIMXImcg+qzCI4br3tY6reuC6ghabfV0yLURDvRqNEWXCQ4POKgdO0ulp5At3&#10;3/0hFosBPGGF0hk1W3aF8xoYvRJ2qd7s2sV+KXUG48H9bHNQNNlOgIA5LuqhpxCLsTGIhAj83NXH&#10;k29nUMsqD2byt/Gq9J4uYwUrNssyHYeLeoxdnODOBhMXPcK4w1YoUvlx5h1WJn+tVuBae+jUyfvu&#10;f5CZ/FMPMYF/vk5KJi2usuOIm7AyYufhQ0dBWlxb7YusiLp43/veRyYaM/8nTxE6OM/fSi44d+nM&#10;2QsM17ex4Ke3syxoS0tfJpXgwrmLhABgZ3Ir+IcLzQifkBpROG7IueCmgjdXCMyR3cCpTTVDCVq0&#10;4JhvHXmXWigCcWNoqLI2kIWdu+67/z6oQ4e21XEYLPZAADCLG4Z/ZbnmHR9rd2FO9qwFFhCF1UOk&#10;V2Cjp7/c9KprETmdsV4yurVPYNnF6dFFRK2V+Skq84JtzuiUuADsYduTv7Ep7iDDU4PrKShmbXyr&#10;i0+LGETKmPRh3IFXunYGI6RR1IiQ+CTjqG/8f33zp7Ujf8YLLOIOmRgQXTG7QZ3Ga7xGl2azotbs&#10;Wr7ZuFhAKYjm8WfsoxXqb/hhob3ydaYrhn4EMnie5oTm3cTmpODVmlZKWi3ktlGbsI+wiuyHpvUv&#10;mk3XRTgDalrMw3TBGxuKXvVnnMBR3yqGI7bFjx2MePpwNJ3jffpij8b6g+ERZrssqqXR0JENAyId&#10;GG0lyny+mTztKDeLZQrQe01G8pFbBVWutFu0emoMo+s6RKcvTJsXD3mFIXMHPUYlfOKWc+6ixYI5&#10;oo8ud1Wlewnegrs2Yns1DIljJrcL7Yj2sPRIkQUhGuHTbqwoHMLuHPAE8KQlfs3XfI0UVLl5LzsF&#10;55NoDIMRyYSu5RDNN77xjSocAaP+L/zCL2TiAS6VZNRm3IEbLB3PQfzIdaMKCsNYIDy24KsgIVhd&#10;cNoGtbYxnj5Kgfi0tlAk0jF1c4hyptp8GA2gAIpJbwApwxbB+/8/7rBhgcCGTm78sWAyNZN0GoV8&#10;FLz4o5urBTXtmtQSGmqWNjyB7xGJZBhmXPrwsr2of6FoRtJmGcWoMkKwh+n+SLlQV6kL/It255/l&#10;AmDE247Xjiz86zAiS6nL6IIxPF1nDEQmY1Sem7pvmkPw4HJ3FIrwyBzhbAGbOGM2/2giZUaJArfS&#10;y6ZHZpVlPe1i6u+QeCm5Q/EgkE96l4ELRCusQfEeR4CjEIaVZRUUGbA56yKPzVOmVy+cR9OVFsbj&#10;q97UBuk1nmecUvbxelIUqQuNhNMui4FRGqlcTe3y6bzyq/g9vvJzocWb5MaFrDxMuM2sB5nZE0P4&#10;yjOBSdXOgXwGLEb823eqMjykdpMlNMzxBmQS7fSevZ0At2PHHXfcTnBJ8LhoF4rEKtyIsUelGUSJ&#10;rsC2+HZUo9Yfg/FpxeczKiA/pHI5VvZA+5PcnrX3RB986+ILL7+VSW7EKp8WP58RwH8GC49yN2qn&#10;O++8E44i6MBVo5HeKUB+i0JYEDfiubmbvhqdITlZtTP5LvM+wRRGCpAFxvUVJth2bRdHZaOHiCAw&#10;ZYuGLH+rJlF1rKhE4XJIA8/jD33ww3cLsEqMAzcedfsd/GDwWLtUVuCiXYdLl86cZiHGBWpgiIjq&#10;ZOUAARcXRBhZoGZamdb3ba9DecwClc3YWxHukq9GbuErRAxHDf+Dyp0+UsnwV0yO12akjZy5eBsN&#10;2bJVgQwq9Mhe7pU4fU0+pGlcR24AkqgtJ+ySvXXfffy7j1At/qITzpbH7fzIR+4mT+TDH/7wBz/0&#10;qfHfh+6+N/94jr/F+Yj8RQ9qQRrIac3gZoDtLM/DJ7P0XT/j5vrC4paIve6j8jB661DWjj34wKkH&#10;HzhNzsqp0xcJOly8xFFHe1jAQcIGH7CNB2P/cKB86MhWY1TWkx0ctjClAZ9TNTTaU0s2tmxnj4gt&#10;23bVNiS1RUOFMegjEYRt23dv27Fn67a9WyjJt/2P3SfXrm6/vL7tyrUdV7fu4h/oBz2of0IKlRJS&#10;50HUfuQxFrrvxsfV7fw1623rtp0cIcKKj2O33Ep2CcB07ACQCCJMVAaldEEKZoqyLBPTcXACLjVm&#10;An5DWJC1/ksMgmWOW67Ru9qeEwOCgaJ9usdWHVpbDTQ3+Fpu66ioLoiivfN0uuuaA+2jtltR0uWz&#10;fu6RWRM5qdzosFaPtwoaNPIJlbgta1gIjJlq4aj1c+yKvt2MWy14rlhYb8SzV1S01FQAQ8dREm1O&#10;YxolP6r6hbZPE6Na0wOUE26k4sbKpR1EDE0VTLWrc+kKiJmMlgxUKpAoFiGP2szoSH4bL4vdiGlH&#10;P0rAbNEKg1jd1xtdCxot0BuwlQjtgjej/2zrFha36ZQlxTZvJaXABAlqPDHsDTE+XE1OpMI14sJH&#10;whZUttepU/iik63s6DDDjZxWzg1hQSbPsHSuY3VQbfJaTVi21++ZzUx3ARHgYE9K9bYb7k8Aqeyr&#10;Df+mLTmFfMFjYcXQNF0LUbwZf8I2ZvyBmZe+9KX44XQ88YKYztDUb30eMRmZyreYcvUYnEmF3BPU&#10;+MM//EPa8vxE9xTTz5S7lMdAmJ/jQ7scNrgRT1phU7fOArzRv0j0gv02/4y6Hp2W6zKzbFZDiSY3&#10;Gjt86KjTGhySqN4fRi4e+atHur/Dj/zIjwgBbRunjFREciRG+GkUErlHGujkmUGngNEr7t3YTAGT&#10;EnEdxKOty8HhsLFRkbJQWCG2cI5rU8Mr0RQjzKP6mDa7GoYxQpi/I/8tJMo+UoDuAL8BRRU32bCI&#10;OsLDK1AKx9dSiGvX0BSQ2AFnpuPihVNA9T2yeORTN11lJ8fIPVAN6SIjSi0Z1pzQMp3HuZ0FwzW5&#10;V5kH22stNCqnjkkvr0rlyLfUSZkEAq+sXf7UvZ/suEMleNo0VO0NI6ZDeCL/EVoBkKCoLZRuT21W&#10;P/jauRGIVds0sijXZcfrbMleeqFV7WrjIvW1Yhn2sNeqFftYKqNGJDUTwE/A4xUI5jmYufXErTV9&#10;NBtmx/NRlyzmtRI3Q0VGWVpCGZqg4w7egIqwsXwLSL384dKB/cxAVvwIOnriHeMZzxauCdgaaxUd&#10;lXm1nnpqlHCbHqhmT80kr+TeBpY9wM5TQaNrmh/r6ccNyZzxGMR/mFwCjVdMXeTRt6k8LLQx6D9V&#10;OVe1zFeUHKOcpp4Rhg3SN8zSSBEu7AGGlm/ZFaVz3q65ekjwimNnsBRAf262358b+Q6L/R1C5ZFY&#10;YIDn7F8ABzIuNSiWtJpZRatmS+JadsrQjnSRWOoiilWyQu/218mYrDYiOlBP2M6RgQVZUkhmZTxV&#10;dPIy97ccO3acVIuSLJRFbSTAP3ZcZbMB/iGflxkmbdnKNHSNPmtOt3ROiwmb6iFuVz74wfczE609&#10;4T3lDh2+5fL6lgscnbFl17mLVy+sbz99Yf3MhSunz186w2GdLWFAy2LT2pG1xuKX9u3fS/XM5KAz&#10;9u7bQ7IoG00wc04f6B2YMTfVkzvVIVof+Qrt9J73vIe/YM90J+oXS4qzqiM8HAmKUC9UUwuLkzmV&#10;5+mnZDDxFPyrw71MYkdLcH4Vao/u/MmfvJfyZ2t2ihVel0+fufjgyfM7dh3csm0HsDIxz/KV2hOg&#10;zgxeP3dx/fR5MHOVpQoXLq2dv8Q2vWsXLq+du3CJe0qc44DTi0zGMyrexrAcSlZaVp1lgdVgsqvS&#10;+aOdtK0aXF2CiSuu1sDSEWOhpY/rdGKyNmWc/5WfVSq//9EI24Bu3VmBhI53l77noIeagq0sgNLa&#10;tXVCqXnQzAeINGF8zrLcu4tt0kvN2lwMLj8d5H/iEx/vyBHWcLcc2yVrtE6PqIdsQDgDrUrXjDE5&#10;XdDJFwW5/1S5/bf+1XoVCER1FUcAXdM8hOaetRKmYxw6fKi3BGZP4FrHwT/ue5/H2vEHA3Tq5Gne&#10;J9kIG+qENX9rA9Zaq8g2gexAWesoikkAnX51XgssPe3O0dv81JaTZREKrt44yb2iCoxeb1ES3Wqw&#10;6un0jm3s+65HUQsdJ2JU82CDv1i6Opn24kVWaYAJWdRVflht5IUN5NuRq8UUtEWnmj2ms2kBAMtG&#10;5SapOZxTCswhMkcGnOsCOYJSguQryPdN3/iPZmtys/73da97reMZ+6668H70ZqO3089a/lPcNjvW&#10;JHm1ipn2I2t+FEup0G9l2P6Hn8mRQXWPCYSstZ51lkFTfSiDxq7AW9PXf5Xc2T/DFMYuWhBru3Ru&#10;8rPEiUU3pbDxG913ZYKhVqT2IekNQGn02hugNwbgwsEd9eQE/Nwje7co0BibAOB9ZWDNW6vK2IBX&#10;glN7k1e/3cq9rFVvNyYTxqiVIXEHE1zK/gDwmM+pY3rb36NHC02uG6yq0VFM2EKVaHlvUn+pvw15&#10;GZ2SVJqjpK2XpyECgFrZf5obh4XyiVrXavU8LROO0jzZr8iOhsZBox+aacKF6OGIGoBg2x/+wz9H&#10;n9MYtPtWL/dQqA6j4B/rIPfvI2xxYM9u0qj5YB9PuKGMN3xNgAJNCw538T/WSzOc2LGTd7UjGSML&#10;Erp6A8p4ZWJGuij4PrEXRhnsrEMDPUBOysQKU4DI5ld8xVewgo5uu067V5bVvvS9H3LxvNzojIQ3&#10;PGStGs/f94E//aEf/iGcAXQytrIG/9euvvRlL33HO98B6KADupw4cfxjH2OzJ+KkNU4BHQIsRaLT&#10;RPLoZMrPoy89h+8n6dRfUo6KHbiDD69eK4PXB11XbltvFJxWQmXxIB/KaZbxucokEiQks42unHpH&#10;JRnLx4DyFR2xd9IoNU99aRx2uuG2F73wRXfd9aroq0d480jjDu4rqRjI36M6GLEfMbPPuQQ9YWwZ&#10;i6rAjilANwoxpnI/iVCN9Y/4DWw27SerSmZGiYKQZhs1wpQWZZmpwBBXDaU3f2WLq69axfYxETVQ&#10;JF/p4qXaohndywLQ/fv2uZm8o1bGpXwONtQF7LUGT7im3YakOjich+t8WpfwiE+5ZISQAoYz+szI&#10;Wn0tLRZ8zDIX93Iv1tzGxEttNFVKt0+8r8zcvgDA1nXRKH8S2l25cvzELfQO4zL3nRnL2vJaCyaG&#10;rWEU1FlISrPQv/qafWI70kEMrvJDm71LGMvXqSxfA1OS1WuUc54DlW+VSeMsXNyA87I97dc6Gmm4&#10;Kt7Zaph86eqdwsm3EWDc21Ywbcv7hvEL/0V7ujGH9wZHM1Qrym7fTgoJI2QKGGtgiolhAK9El2Iv&#10;LaJwudf9Ct7S35nivcK5AOqAyxS5AICLeKd+aN9FeD6PINiWzDDKrAX8PPfWMBIuHN7I2BCzsK25&#10;oeXB3lZi06OkjG2lTEicCvNK9vMkNjCvEYVezpKlU+HzdGFR+edI3OG1G/aVrLH6bMWVWVANpxl0&#10;IDqm/HoliKnuCvOMPBmS6QTIHnBQu3R1ZCCVaBdst3mgtj7FZpTKUnr7cE0CFJ0scD8rIEh+J+n9&#10;oVOnHzx5inMTSPokKsvXO3bVzGeY3+AI9fcBFmx9v0GHEKXtBfkPcePZq9wjiYqh3TEISCUmO2jI&#10;nCmCc2QYIv70wgGzh+Cq6NQkcrW6l5QBZpaowXy0LrJyPhZiJQDhQ5Fj17wsoOpWfQmPNxZQ6lV0&#10;Si4T0UCO4iJeL9v7iq9UStF7VG5Af5T0UbIGaY3YFsDi3K9SfqEHFFu5C9yKMSeI+Dt+GCzdsGlX&#10;OgxDghFvAiNU4tyflKG/bO0xAqa2F3uQiYl9Mw5UhguoVPhSgfLqfH42tuc9LRroTd1Z6c+QlRvN&#10;QZmb5hZ5yb6kcmvjJ4Wh4CKhRhSFXkCVrBO7IKMKz0hZT8Jema2hQBWbu6BHAc/YBODxs+JEbVEo&#10;iZ/Qir3+Ubj3dZ4cXztCK1p/Oa3SbaYFJkV0BRYZAUi4lAJIn3DaL7laXhU5cosxCERYQ2zhb/6m&#10;b1nwzE33k3UWkWURGLUQbHiztH2DFz1r3QmHOEvhkzBnMDzWE56fOWrFWgvVpEClWl0prjiZI2dG&#10;TLprG8QqKo7aZDZ1l4LmfSu9aQ8ytZ/Pc20WN6vlIngsApVZb/JhNGc6DvyKJE6XTQfCFUMSZ51P&#10;XlDJxF+t5X/zJa9GaRjZFNTIeHSm/bI53bwUGz8Rfnvk39EFbURNySaWtCFVYrzNVDiWSYt+MmJs&#10;RHU538Ml2On+WIkP7RQ3ZvyBK6dIHcd6k+iGCRSZVK8cCsIP8ye8cuJZ+NUqwZIIsUVuvuzLXk0e&#10;h+lseDLYNf2NL/qiL/KQbKkMI1F9ZIEneAhk+b31rW/91V/91Z/92Z/9lV/5FTZ0eP3rX/+Lv/iL&#10;//23/jueg0OkcBHTCdhWVBPZ3ID3whe+8O1vf7sw8FMvglZCi1Dc5+HkkS1Fo0HbXCO3tyNfVxCe&#10;LoxPFooiMITuoXL0iTQC89DC5AWlMq2L51HiQuWR3+SKdIryYOZVr/qM4w5LGzwy33jPEaYKg46I&#10;OnTUkuEVQU+XeE5hrRQ32CHhVmfBbXAPD2/U7sgKEW8feo1EklnlBgGQQhFIXmcYJPDB9YJ44fsJ&#10;sGlaZtIsAWDUIzYX2Z6Aqf0OCloDLmQ6iD2QAO8ePXyEYvCBQMLlBvOw5chpT2fVLg8jpcWbws+9&#10;Z3pr5iWBIhGDUXHFjnG6lIutEUZW9hOetPLa8sxnPst6du3Zx0RZxQF6uqlCccMO1ZTBjaCYg433&#10;vuudrCt+1KNu5zBvAusiH8YmoYAgOmEXdagsm876hFcGBAiAwhe1k/iuHc6xFHXa66t82t5RHL/J&#10;49lCtXkQPrlfjvntu3i2a7mp7jtlVOqpqgEERPGd73wn49anPaNOy+NbgPRzWZca1rZ0EiCM54zb&#10;lXX21fGkMZLGoZd9QSeiCkG19fAhJCat3TEPxwtTIdGf97+f1ekFBZ4V/xU8TXLEZ+TM8CogNEhk&#10;u/R+Yq2geOuCFMKl2OOPfuyeiIBMZWjZHknutBK585NRDFXoXqOwWE+kr2ShzxgerxWP9bxHrgiI&#10;XR6lOFAtqsrPUdkBm1Y8PSVviLAdPfW0NpnExF0ZbyFEMQx33333jVq8iZ4//wXPHqFt9p4yjxxx&#10;gRziX3Am7Cdm5G1LjlRe9DqI8nmLzKRaKw64XjrcrSINdmga2lJUPhf1SwvJF/XV6YSrS2UC+ViF&#10;sX//PnY1lHAGCLiHfDgHtXygPMhpMCzPBH5/RtVEpfMQPQkYyAJIcLSDSnSnG9LNeIXYMnZ1aStP&#10;EFX+0m5sBJ+Y5InUswABNgOlOYp8GNQXDKLILi8sS9hYOKNFI2IGzoBE6tjBOJd29rbbbkOrQMT3&#10;vvc9jFopI/Z4ZdIcsBm4BG/UY9xThWa7D8/bHdNcmftJ0Wykl8wQzjFfV80JomiRv4tWappkqSoG&#10;/LQaGfWA9cuB8pV/3Y6EttQDkJKz2+Opi2HHsQq+y4AD6oKl+Rzg85Y63QO4eGkjtAs8uBVldFpo&#10;jTkwqgUvUTmUIilA4BUQStZgvmMHEPFd73oX8bIoQ5FgL6yfb+Fba0jvHJxrZVZ47tDCoqpQihd+&#10;Yq6ilYNGICw3tGuR5ZQ4bkAjr9AbJx86xSseiltDCQDvNvJ0VsvODT+VLzrFt7QFM+DmCXmIKCp6&#10;fuUQZajN4AXPEUbu9Wr45IMf+OjDs+uf/bdPf/pTF6pAQkgasCoRRe+Gaz5PMQ9XLDczp6pDzId8&#10;0TO2a/1yi2e1eOUT+WH8yrcWi8gsGD4/Xdp2XXGILyQMktjO9uR0NQGtEQczpHKNchqtRROtxibI&#10;A3/EcMSAts9e0G5zbCnJ8blMXmzZR6UpYqMEVQ3Ons1XdOOIGVsZxVaYrdNOjcotT8abtBtVE6nx&#10;RvBmJCQ8OtW80GyWlKzeezP6QraeGNYCGLnCh/Y+HaQtVdPYaArb2eAkrU+Qz2YgvdPyGj0fL0BV&#10;LUi1L/uyL3/DG97AQ5Id8KLdOAZ1/aVf+qWMIJhXlIsoyXqTcRWPEQojwlJcIhbLbasDd7SwYZ7H&#10;Pvax1LB/77Q1zzd+4zd+x3d8JxSgDI16zkVYxc7mZ0Rbei3ECvSPHVyQrNIbBrwteCY8EDJJ0Chz&#10;y0spLWNI5rcLkNLfzZw5cjJfpelYMT/5X/6X//X7vu+fLqj2aX8+0nyHH/uxH6MN6N0DxVWKuw3Y&#10;+QAnIvipaXEoqPPEcxcOoAJ6K/UH9QKtYbwGMa/bjBwUG59EEnzrwxQQ48Z1pvJz1DLlQ7axhrHy&#10;gOHJxhYbLz3jfBKoppuaMShW0MkQAzSKucU15J0cz8VUpIcFknTQJhxDUpaYetRctmLv+JxXbtLm&#10;EMKOy3Oi3Qko28Lq4wSUaNWirEl9pGsSsb23J7jHNTsH7N6zm9wqHuJBkJOFVOtZJj9H3NLQp+65&#10;58Stxxlo9FEd0zQFb2mtfJdhr6A0TXMC3AIDftwKkShF5YeQhzf5UnS295WExWAgVB/cglZRR4gW&#10;7u24bKach+/lw9UTs2ebYecpynLCXGp46PARF6NKux47TdeOXR5E7P8rc4zwqsGXQtGcveYKGujo&#10;OJ+3lWHYG4Uao5FefFgLxubAl50VSDvCzQh5XskA3Uf7XkNHNv0opNHiVY8kmI5rsgYvPxz/ykj2&#10;1Febr3Q/hBOSyKn383zD9HjUA4uKA0NqsPXAuXi+WSH4BMDEVcTNvZWVL+dd1TkzujaEkEcO+dzI&#10;d1icZyEeRBE3aABGqmy/5HJuVUrYbMSGrOJXitVoQkR+RAw2JM5l0EEjZIFJn3SyKN/TUlGqEhRX&#10;rJhshhbDSnNiBgQB7KzvIjCc08RVEiuTiAE2lZs5EfG3I3ICtSMF0D05RDyxgJygqBqDACeCyrd8&#10;Rf0sbqUtTFIdwHnLLYpwOutPynOGBQELlCGq0sCWTXtZZrQCKrpgRiyNMqKq4RLhNmqEmmKG7Cd9&#10;ODtzT3rSk4CfxCk2xLKDaYWv8Iri3AMhXVNTLSR3pGwIHZwoZZJ7lFD7aHdCBe7VgX6isdO3G1tR&#10;5S6uYAaOG9FiMZW8F81Jax0G2Vi6kBsYnSB4osUPoSmc7+fWKZ69wL9TQOFP4J+j25WgOxYe7wsV&#10;/VKwHcxQubF+qjV4AYTmzsRVVTzti7JjWCSVU0mwJA4F0sLGkfnc+gPAggn9OYpk8dgwOdzSNJ0/&#10;BZ+UNa+l2tPBaVQb7xzg2a/etoSnDfGanMa3Ggi7r92kHhcixS6LZEVDPpG3DZnx0J/cw9v8NMWD&#10;63NgX8kf/MEfiAKRLsFkbhamcKLmUoJWcwCRJZEv4RZsE5a2lZmXVhqph1LyyQSS7DTzVS107Zqn&#10;Kb2Z2SB0tnCePleDKZihMjdyrMpBRadrijPZyf610Ab44Rwl6LpsLM/kFfWNnaV+JV2GtzYzEZx3&#10;kffQhM95zrO5dzuJMK3IYWbbbUdcCe4NxahHh83zIHEUcacxAebZ6XjUIrcuKT+rM2mx5/ZrKy7z&#10;MXliFoCJcqAibynPE+CXT9qRm0Rbzz/i7L1WgxuVgN1f6Nv8DOm92cxpi3wHyoRhrCQ/VZ6jTg7m&#10;o22sPw2lhrDWtPp6YFf7q8KxrbToDUzYRNzhKsgXvehFzBiZQcxbJvw+fPeH3diidzi6z/GR+JTZ&#10;qBwyiVv5c0JLCw29CGK5wQGAyuxWQWGaZlXj7/7u78rYqkpNySBTqzRza+OVNigCPgv+BoOSGmb6&#10;Ru4ntC/UhbRQHOQQIaceeYnLYZreTropFcKZqcHngiHJ8kk4kOdxMAQggka+w113vWoU20dy/0jz&#10;HSCzIW36o9UMMykDC+hllB4UVS5DkCsxiH9zaWPERZyGAJ1P7CSXfoZI9+9Y2FaCWe/9KjWUcp3V&#10;qzDnVRg99Yz1d8RzyuoU7+lvykeoIv9Nxa3M0CMqBh3UfTissHV1of0w+INYA0KCBlE30TT6DQ0m&#10;vSW/8RqtS9qKazU6JSpKdb3GG7GkZM2k1UKyKWdJwlknMD/xiU9++tOfThmmHE+fZYVwUbs8RbZq&#10;Y9l2h4R16/lLE8aM+Pu+97znCU94HENgaL52pVyNxglu1jpBC4640+TYnLaHe62UNMWDojW06+5a&#10;01H6F+VdiVKEItmDiqXGlQ1+hUm43oEIbbIaosdFiyocg6bhw0lEt1zz5LHmQ2GogALc+JGPfvQJ&#10;T3zqk5/8ZLpG0+aPKdXlQq3Xwu9aaqVJBmFXrjiQQ6kxGeXhjh/60IdIYjcPwvHYnl21rQM/eQsb&#10;MPyTRdGM2LJrW3oLvXkSTCwpX6NsK/P2tMWq8h3sUc3JxTPuKeSdu/aRV4zSlP9FspwgzhdSIz8v&#10;BMqHKelNMJyap29rN7jVNWoGV9blSp0i1n4FgLHFReuxCoIx4ifqKEYLhHPBKEm2pxWN92aL+7mR&#10;7/DCFz1vQSx6CkLAMMxJ95mxhC2dKOZhPDzFWXJYA2/VVDLbZh7gCZV39lYdnsVPh9+yaBiMDapQ&#10;fVoynjujRTFtdq3M78umKdaZDtOWUTt2TZFclRVtQSa1R1N5pbVmKajRnQbFYnEL1KtaE+2XdRr+&#10;4yGVI7wtyKUq8SZRg0Zsw+eqER7i06BL+ZAsJ8NbANDNRTim3CU7brs6HxovrtJs86SEbyPgJc9b&#10;tyK84ir5cUoxfwXsuc99LrWxbcGf/Mmf2BGdacugZLgxb4LyqGjqkWq8FZKN1m0istC2PE7LGQTP&#10;wgJvUauyz2LAU3sAQ5cdZtOzDxq7hofLd+gstFX4NcN4sWe7Kg23YQaNNGHg/vGPf5yjX4EcTTAl&#10;yU+BatzI7SNX81BHjdoUAep39VZDU8uDN6uviTE4U6Mv8WZnacIxBg25no7KmVRADOXDyJf04iEl&#10;2cVTsMWnGA72ZAYG+aBX60YZoxgKqUiuytujX/jEIVzF7/stF1WFuBRgHzXyjEZhBza3YFCstPgM&#10;sXgCxiAx8JvHAd15pegZXvcJy5HuuOOOylXu8ZgYFld2hDKKp0tR5DSZU/tr4d/+rTcttNBN9/NJ&#10;T3oCjOpIWGmKDHqj5C6sXkvahlCdbCarMEnDTaRDlbKQUxGllyWHjNLkE9u1WhlJhuEyhMTDiIYl&#10;/URF6idyVERPnvSVl0ElBSRNuO+JnCz/jJSNSZrEbZ5xpBITPAWYr9So+jkwEocQEZmlQKKflAEk&#10;fLOf+7n/bG14CGY5tUNVgJ09XUe3cB88WLKIMg8c/BkK5mdEbIRf2PwrrgSSSx+YV8KsVXI0pJ8P&#10;t9h9HlKY+2gPx8/8RYLs4ATkpnyKWJxQ2RtpOoK6yHcQLfwVTusfCWp/FWeZNkziPZd+RTATGOqr&#10;7at10CEiH9Y+RK14rS1/VQt4CKDEJLJXvOIVb3vb28ASGJAB+kihukQ4N6rNoF2Fo75VCesgsX2C&#10;ZDIAqoJ95Stf+Za3vAXv3egq499f//Vft7M24bfBiXpS+vJ5WhlV+szGm3KaZsJ1dG/KLZJjxXww&#10;bA0j58seco6YT5e9j2IZBT8dGTWGrfhEcRb4EE7dxU/Ddj7/+q//+u/+7u8ZeemR3D/SuANRDZsR&#10;rDBu2DeoEe/ArUXBUDns5EN6wk9oL6+MfByUBWjfjpS2LckQfRcuz9tUFdhCEtOlNuPFkujx8ZUP&#10;x7+Ln4FfKVIO4zcEITox2lRlgOCZc241Fbi+jheljfcozXmmpRyLSFHCn3ZfqmtOVPHhvMNHDp88&#10;dUoB0EWgdVZYiEn+qkrEofkU6n1SmDxwwZIytK1QySSizZoqFCKLDJ657r//vmPHjvJEOVGrWnN9&#10;vm2CJPwj7RwHUkZPxbb0HX1oj3iYPnIjU2nD7E6MkwBw1Q5as6za0+l54aqwqnRZrd3kyTve8c7j&#10;x09AGu5RNPrQfit+rNPmjDHTx9///d/XgFHYOVJ8XBK0uIHVeSgVuCGXFbanDOSmQjTsA/ffT1Cm&#10;mrhqgHxiopk6K8sk28icDUxtGNbFPOGmckZ6Ac0UjqFFTyuQlFZYm4awjrenHII3OyWVLRmutqf5&#10;PDeCMf6sDdBmjRw4I0qhhQ2NH67O15tLp3BvWrNaBiVr5VqI9sJBoTCMhKNPeWjEpfTJutGe1va5&#10;EXf4gi98aWRZLlXEGILCq4gqbKNkKTihO8XkrnC4Cnwk34KUfAIndyL9ZTaX4kNVBEiO8qdOzraE&#10;pdOoNFpp6d5IT7vAh6g+6IWYONTZvnMiFsMPfCzX58cRAdpM8jjQpVo7CBjIlyNeqkH3Oulhf5VE&#10;pBvpI6mBSgwy8rCjhMVvnjsDSAYyqEe3jyYow/AVsRJa3VbH/C7aXPh5MVIl410hBVSeolTk+5cL&#10;YNRUTs7TC2OXkUoLo0k8ZYDlA2xqYW2CCjAAz063hvt5iGdGToQaVVRH/1ttpD4o6mLTQT86u0qu&#10;aBxr8DnlwaEboctgwA/mI7P5tlhgiEJGiiedU7loBUXUiziRmtEeNEFbhg9UsBQg7qCnrmIftRm1&#10;4XIQEdaEWbm2SXrBM/HyeSgTchW2yw/cMGsS4Sq0FAYnOvIf6hQAuq8ptx5esWwHugS2BOC0QTzH&#10;ZCi/0VThEG6oEE4Aydga7REP+UoTSSU8KbXeG7iykDCyFuJOqGbY2eeUU76C+/2VfAIzcyiSxfzc&#10;7tgjIbddcVsrL06e5MAXpU8yhaWZR3EG2ICFETqxbXkFxz22+UlJukYxyao/gAnGhsJUv/mG313p&#10;o5vz7pnPfLryJfjqATGpblG0o0Ll0ipfK1wncqjl4unV9ndznFd/aRC0KZ2NJhyTy1dyvh5jGrUh&#10;P1fW5IooKwuMlxQfFYgLhKMAvfGJVYUn1VRc1f3a/nTKuHGZpD3SmvCXVmB+usDVq49rm4AOO1bO&#10;LyVR4+hzmacmqLty2MYjD1X4Cnt5hlev/sAP/Ms+mmEXifTOBVKh8xNsNTQylwBP9KrQw8p4RXGN&#10;QprC49tFSRnA7ocZ/HA0u3wVR4WSRiUso78aXgJI5c6L55Eg1a/yGxLwMO1OWneOV1rn2GvrlDNT&#10;v5AvgB/xYA0U0NwAsNqjFGY+rDOwp7wqSWYB7k0qgUAQRVZ3DM/bP/fn/twb3/gmHA+UFRqVQY1j&#10;BynognBZ3fICmXZpBVy5F1UQRcm19VrHEb2kmX7Uox4F4zExTG0ET82YC+ZFnejyZkSRSLP1EVFK&#10;HC+j56VRxLat44TbfJ5epEeqR+nit5J4vHyeT4Q8Fjkl5QeJtZlXRYVKyaq0PtZjH//e3/v67/me&#10;7120/ml/PtK4A/EeO+mlGCz6JpYFTr2jxy+I3MAc2Dy+Gkc+m5E1snuYJk3bxPgz9yOZQxLhnH5u&#10;mm5JFyi2iPmFEmP9I5nTRG/uWZewSSp+wt902USsWItnP/vZ+IXY7DpHaq1UhuYcSfNgC37q7QmA&#10;Ssp2c1FtzJWo1lqUmdmzG3NuhbpTTDvwV8MflhVXuEeOTlHfr3rVl6jXZGK1trTWJo1UwwbgyfHt&#10;b//2b5MvRj3ArI7TosTJ21mpnXVJiAhMNKkOsYKhu8ZPvfkoQRHLpakQS7KBeBD5Dk6MO/icRiWH&#10;PKljL1atUOZEc334wx9hHPWSl7wE6rhAOqS05vGnFfItSddsV8Pozq25oCCkYRLSiFsmV/kWRenw&#10;hpklbhCNez7xibNnTgOMcQcMilqArqiehE0SRJsn7tBdluVqp/JKLJj1LB9SlecnSUSegGHSGsnw&#10;k45qEzkqCFwIdVBkzfnpV/lp3EFUi6Uw6igXKRA5vW7cwbfl7rutfV8L/t9sHdOi9NWKdCZnubzm&#10;SUZTy5Benxtxh5d//ot1GblADv1lYOxxDHQw4uBbyRTSi6sgZ2GcRsxLCypH8NvksyLK8U5pHh0I&#10;xbb849072AmbDaTYzNVY4ajB2ACPZKja6HX9Csrk2NFjrKiQ4SuUsFYblTXtdqC+lHqZAdEnyKbS&#10;aKmp5hyxUx6XNGzJE2RQ+MOfgMoIELkwvcKFUahKmmDoxHgJWbYGNVI4jeYIOgAMhT2Mk7YoM4/w&#10;pxWFlg93pV11IyCpAMPSot3ALoilgOEG/vJEpI1dAM+kY6BnmLtjcwelOA40tdEv9wniQ6qlHkLD&#10;6kkBsPWRFhHMKBBm4OgmoPK5g5BR5IVnJf49Vgcbxh1oaNzxK/A3Mh8u7oCiMmIci6YR0YrpT4s3&#10;4YyF4nkfJFwhMLmCVyOH4zKWEzk7Z81Fk9cr9pIqYhkees5UnwJRV7of21HuF1DtrCReUSRuwRh5&#10;cPrK/IWmlIQopDyIHGpwlDiqdF5BdOjlMClOsJ01c5jnGpSIJDSygF0uMMoYrNIYfau5pAzrbfhJ&#10;Q0AbQ6xC4PMjx1jlVHua0AU6NY5neMgBV9SG1467D3Ic2mHUElZApgyTUbM7fegSUI8BPnEYpz+9&#10;oIC0M6FD/FueCmHmt//RuxfsetP9dH8HrxjfcKmMAWnUGwqXf7HqETdvlN9ipOZKpQASwwz5VrMr&#10;qrkxOKv4l3/FQauzlMkbioM+kkDGZZJ/8jzS0LK2Go6yG7gKYYQ2AMfiqIgEj1baDlWvYWwI7QCS&#10;Z9gXuAIb8QVf+AX/6B/9oz/+4z/Ga/KQSANV+LZ8DsPwCTq5Z8JXe53E6FNG7UGdGqnv//5/yudU&#10;8tSnPjUhCTdAXeN0g+EalWQ8fImSfknNcPJmtly88luv4MSvxuasVnwqm5YHURGNyO/CXjtWVA36&#10;NzCYlmhDsVDTDUc8rBY+T5Nz4QTZTL9RprVa/kauKaOSSXOi1y7zN5nvVZtrMGcHftQJ1OAuyNSm&#10;XfaGQc23f/u3//t//9O8Rak+4xnPcAshTXDpnL2VKm4AVHLLurZSbN+mlreQGwZwvoFiHOWk4PBX&#10;v4JiDIgqELy1knHuuuuun/mZnyFQZdqgl50SySGrlQTJ9tGfXNYMOAqsFs2q5k9WcYc8D7GCzJEE&#10;Y7ERtvG5TQfh3gQkm9Z45QIkfSrhF1rpu9I/DfZnN+7AWanhV7qdXomyCJKuEsDJLplJQI8wCqIG&#10;h7Xp9iiWCxEd5ZnyMbeCEQIv7mla8QiEG7xqCD/krUUFWN5VD7lkoLFMqh1fFdl6Ws+SklBbnjVg&#10;DGIdhbIbCuMB02jrHLvec1GiYnqltIqDahUVL2Qg+OFGKyL7hnfxBpAlTsok+1nMAwxeAmBozl02&#10;qTKyCQo4sfOX//Jfvu222zthZ1oRpCwBjOkqlPewXOvBSFAtc/scdPLoRz8K/Dm0MEKhSrIje3ZP&#10;2ZIiM/Fa7gVGUZe+QkjTTu+ITPGgkAOtwItkG5rleYo7ZL/YqIYYUbIlohQkotUy8mHrq4985KOo&#10;mBe/+MUASQfpjgpRIAUmNtghAaQk8uL6Meqxd4z0cHMpAN1ZuEEOLZDUMUQHOYioHDLKwA/wIikP&#10;uKalIrfUEUoqTX6ybI081rDfgrs8JLkFwTBnnRuUuIPQ6mrgCzrxKF0gwN59BQY/VTRhb5VLmF/q&#10;K6c8FOf5OSjKNsMb4w7BsJVYp/Xk73SzQeA2FDPuMAIwyuaoK6TgCLkmWYZ0JhbR4KdpzzKeXghf&#10;MUgYa75J71ln4SBECWXSHg3A0JQRyzhQCS1EbEQ1nLa5+yNueYsAwrqo9/q89mWocZeYDH3lHNal&#10;1XGVc1xVwZHu4L/PuKpfiDw2nnksBbmHcFuJLTjlhR5wYxq+siPQlKMeKaxSUn+qJZwNc7Dqt2Ij&#10;TG6Xu7npVAvdXCfW4CNmOUwLt3LrUVEgR0RaKU9swpiO+s3FGvRM22cHo9xECz9lPNV7kGwx82zd&#10;IdigQ/VxDrWMFAEeQh4kt1MP4U6SHVS5YoamqdzzBew43cTH4sbJbUpSxr92ShXqJUvMBNqOsAhq&#10;CuftyEVS00lIs9VofYw7WLn1fJq4Q+1sOEXtpZQqlCGHlsILRGHUHKXTcf0N4g7SlAIyUggREjiW&#10;BjxeiV6KgQ0qtLO6CnrYhiwvXrjIsExE8deBdBDFmFDLpYWiQkDiLVqXez7nE9cjwOQM0WVp9RVN&#10;aPj4qVEzBziWjucWlqzUYwfdx5Hy6jfYElTISICBK72XI/H6ZB/kVDZQQOqCpee8wvCh3M7nl69c&#10;hv9NXdZ8jIyBd0Qx2nIag2LyrR2hZDQq9wbWVQu8NePSgbHUEZ8S1G7y1r2l3HHdD0l04uE7/piT&#10;Ym/ui3UW0ki2VGCVCx4qfQqpP1cqon1AiRhmmBhyTmwRnyqf3Mgk4llRUv+UTrs6eUECs1Hwp4nT&#10;cKnACKHtKpu5/LyPp52ynxZ1+nl6FINSn9W7qtNtoSkmNxJfkAGQ/b/6V/+qNUQndw5RrcSxszKb&#10;MTstPvfwMLyKMuQrIRSGf/NvfsIlV2SN8RNDSbvsUFihhzqe+fqXcEaPCY8EFc+PnDtHfIoArxFF&#10;csVE5Q3j0smyTDifhSiVSF9FTP0WDS+QfDjaqXSEXO9y/WfnXwH04hO7KdP6N3pvM2XD2LHOVCIV&#10;0hxJLrVL06xXKal+smbTxLD72mX+OnHL5pFvecvbLPmFX/iFb37zmymsritD0EecBGyVj2wcQRAM&#10;Poc3VIA1wVk6rIIU/P3kPZ9ka3vzlwuSixePHD5CEjRjH9iG7OZRPK08dfpqUUAYRg6EEzPoi3im&#10;mFl0XvKA2EvNoneUWb/NV+OHeSWZIrwSIuTgBpykhqgF2UkNn08GUKuG17zm677ru757bP2R3D/S&#10;fIeXvexldlUra9Ujh8k6dsw+WAz5x/eFuhpdv1ILlAYcersQPBGdTkrOYNx7fwYSIRxx6udBcUvt&#10;UgOmF4vNqzfTZlVyI80Sd7B1tSEdN24nzeBjIqyMQh2RoljL2M+x3vCEsqcMiGp/OspNB+UtERhn&#10;183VLzLBsl4RHzwnAEBaeOjnwOCMBD/FvPMJRIu/+Iu/mHiF+/5oHXVP+akO4qGKHnh4gttB5Ryf&#10;+zu/8ztPf/rT2MNFuvu5oGpHd+2c1raJvWpgOKGXwpmn5SuqldCmaMYXVIFSf8b/9pqSEV0BKCYc&#10;1lmoGqbnNfcyWV8lyg5SlWsf3vOeP3nKU57y8pe/nGUWMIphIMrYulV5Y9Mi/73vfS8uI8h3hySe&#10;E5F53/veR824cRhO7immXdRrNE0apxa9xioVJuMrx7tH980ARKPqcHXZKeoszECzjFBa3BTDaZ2F&#10;UimcSh83qG8CwzIzVGf3PoyxIaqos3yVGsKQvhqfi5CRGxdxB/GzMMZWItd530i04g3XhN4qMXUn&#10;Laac/JwrEPJEu2sBrS8/QT69rqhc++LCpgQhINcB4mZ79NKXvZC+KDUmrBpwlBAiMIzhE7sYNStO&#10;NqN6xC1lGKEx1LE2tAj5DsYHeeLMEpcce3XL+u49taIbpYIkK0oqEDQ7x1MTO2toj7AFElVVTLi3&#10;lQU6tpRBfIC/T82cpoZKYTpu2T6t84+2lOGFStmEymhg6O4kjz3lr0C6ZxhT0J3mUKMmXnE8hScZ&#10;U4OqtbyZdmQpzBAIlKJUiTsg6dbj2K95qWZa1E5qbICJ32AX5MYoWBvlIRByr7FwmEqdNd03Y1KQ&#10;uPiWrX8BErSgdtC6wEYWqAtDKMaHjqIlAfBTLR42zK/uTTGlQHJQmFfCI40+8Yl7smJ/RLJlvASJ&#10;G4gY+RLzMokfes01T0I9UkTSNFdUKaGyADcA5gBeuc6lOlV7dxLZbWPcQd0uLbjACTG4uB/iNqwu&#10;uV0nIjaw0QYmiOdihkdhCQ+XQ7ZrtaqWr/RluajcvkMpHtYEw/btRIvQunZNtHtPhXKa6Wkyj7kG&#10;QZ2fuEMQ9cTIotuhr0ddUKZ8hm0demhLbUxNoZjo1ZXySuNuvINMCl2UC5cu3HL8OGe0cI/SrKTl&#10;mdbQj9WAwgNx0ZmAASsCuVytmy7HKolKDdTBwUBwyAHkW4klMPInl34CwggYcLLjAZ6DDYLCsPeb&#10;fu+t4bqb9ObZz36mIqk9ihxJblUQLD2t7plFhs5yApdlRJolHTqSLRBbFgVosYV8qceif4iRjtwV&#10;lWWxlTzOirclCZhLoUWsUswnxh14KCvaR7u50GOR7irfoWu4Hb8INgYD6kDcY6FFqP/O3/k7yJGC&#10;D/MY8CLfwVluXTt+O2+nQxs8M5eDmAqh10/+5L9l3RnsyvQSn//6r/8GuvzFL3rxBz74gZMPPDhy&#10;V2hUXWhtl+7b97GzN2LL0GJBkdSQD8fmIiC+1U9Lyegxn4xNiOr8LbrEHM8xerAN6qRO0LK7j7UE&#10;LT6M5VqArdYaCS0wI5wBFXJkFKOkl850XMPO7LODyo1uv6ByObHB7J1AyttwBYPQe++t5V2U+fIv&#10;//I3velNMIyHx1Fsz+49qF0Ryyd2xx5x0a5jIp7gq/PWpEWqOny0kpTRPNiIf/7P/zk9wsSDpfKQ&#10;t9ao5/nPf/4/+Af/gOeEwOJmiHmudGRkiZBGXAnS/HCKoAGJXO2HlOyZwVVEIKpb1cGVG6lg5bkJ&#10;ISTfgveuy6J6ZVFK9i4NjfXb03REeKjza77maznp40b8f6PnjzTuwGBMJi6emVdhpVI4TEspy2qN&#10;KIy9wUo5GBPv3FCD95a5EWRBcdA6ior3XEFuiBdRWTwp2Gp/9OWuHhYreDbmO4RjRtlLYfviT9yT&#10;BaURGzN40eOUATkMaNntBr8BFxCJUjCurdcCSxQuGKtlF3NSUIy3nBcmi8zbcbEtSqnH9FryHC51&#10;FAAxE/+GGwTD6XTeamAgHG8x7e03TBsujHSUBWlXFa97yle4UPQF/4NG77zzMa5ilT24ZADqLI+k&#10;11nEVZJ/BF4EmsohVzh3agEbzQDS+g03UC03SuwofhqhxB3kOoXKv3xk33X1pILmDRS+//11PB5k&#10;Qj0tRDps5o2elrBZVVaIOFmk4YSylOcnvh10d46OSAQeFVlbTEzhJvLqYx/7CIVJfMDzbmxPR4Ha&#10;ZVlLllDHdZdNj6y7yneY93cQPLsme0Aa9KkMUN5kp8uaoJGaw0vptS2GTN7kbRTipC7bzxHb3ozl&#10;I6RSfIa/vxkSNUc9UA2VT/JwqjMUscJ8Hox5IyOBK3jJxAfoBQOb004BkHMjFXQTPX/Zy2sdXBnR&#10;w4fpLINksw2lox6ARg7eCHUUwIdRwvLSiFt8AgftLbPkdRdBaREmd2c4ubQG5Neu7N1fifcuQdLh&#10;oIDCDpdDGdWCPnFUa32/rQ6LYSTmSF5S4gG4tAEW9oleODeApFD7hLdmDeBMKIPhEOpGQpF6KsfZ&#10;Rd7duxHxZOyqm6Itc/zjTBqF4RMqZxGWy4yFWQltRqqgjziPWNkp4Vd5qtMCDwW4wA8fAgb3ngJL&#10;31NmEPlahsZgz8j1nMxfwzaFHTgBDBQ53qMhd1PCwaJyB+rSWlypElUsdE1glCbqk46UlGoyjwyz&#10;kGIagjRmUWlTxnyHULarfbi4A8OhkEmkaQhUtjQaHubGSIomBuocP15OpMiXyaOLJCgKmbd0B+Tw&#10;VrrwLQCjkE2dMFub564BhnMIL6Gi7a9/Rdek4jhoepgY0Diqc0zwJOIDsaAU+Kdy1+5FVSZCwSdA&#10;ArEQWykiqqPZbI7NRIGfWLYSxGViHSyhUFMhkRimEu17FHjqoW+8pGtaPS+WCtLfkosrtVALp9zE&#10;RqGKRGM8fEIr5Nqwbx8uDcj80z/9U9gSFyIBPprDMcA9wMY5iU2KBKnyEstoiIiKWoB2bBVBtfZR&#10;WpNNyZQVq4p+6Rf/602kiq8L6qMffYfCZaRSxh5L0mVeQQW95bBc7Y8123Qeqj+1aAyKjDvIHqOW&#10;lsdGOZWO6h/yySyskrGYGmNi7CEVznp8rhLIt35oPdu3VfTZ2ryiNAQmdmfVtXZIWKtHnYz0zBgF&#10;BnfmVgro4Ld8y7cYj1BNUaDdwtKoPFdB2aI3CJpzfsbCxLk18+T//r//L+aBHHDqqlmAhO63vPkP&#10;Ror47dTBeSU1PxcIr75vOs9o9eEmKt+Ik4NMC0R4g9LAo9ZKeX+GEGoVsZe/I9hxfkZC7OpMZ22T&#10;qE6dFlONS1Zb94k+sNdKMTYnaDisSnMph3BBPc0rlzfaJhWClEVR6GPrA5CZgq47fPioQxjClGgV&#10;qIZqRYFTw37cjK01+WH4OIFpWVf2kNxiMtaNzetpggtt87/9b/87cSiCqpiwMgpbt7Hu8iu+4ite&#10;8IIXsM3kD//wD+vGKAX2xV47MAkq7FQkQkJYgE+lkV0OPhtIoJocIeqMZRfzsvpCq4+NpvUwQ5gn&#10;Yq5U8jcDKGou2g8nOvm5kRfrV3XHrASlvPqar/maf/yPP2txhy/4gi+QI4MOmgQUMWv6ovrUbEYU&#10;B5KvCRnREV7PQzEyCrmvxoejDyE5xzoX36ZFqWXh6b7uVp8uRf166ywWtBxldSV7V6fJcxtyvWj8&#10;YG4Qkqc97Wm8Qrd2fuxDzuHs3F5s7bm18oFSMQImv4p8pYUCQWx8WXxoGqWqAwcPcPgPZRAkt/AU&#10;JDui36DOpSra1WlojVMz5yIz/BpaaPC87CYwIKj4KPh8EF/50R+q5KWW8JLSPpXd534++mcRPNUT&#10;oi54lte+8gl9sVHL2zvHGELCW41iFZgzYVV8YyWgUF9KPKdTQIuMEUxlBz4cO7wlWxTzNj1ygipA&#10;fPoXa4e+k+4aOffd5Z5XuP7EF1xmjCM1pZkcOXrpYunQe+/9JJjEJ6zR9pbJuacfvMrISmZTfxkW&#10;7aanJ/SL7ZmUR+GRjhkdeZoxnSQoI3rhQCda7V0U09jN9F083Agb7CQ8ydeMrlRitdaTJlY/5w3h&#10;F1JWhfvoEGGT7psBCzwbXITrxYBTko4zzHOyGizBqKZ03uwX6ywcc8IwzAAYB8wVMVH8g0y1ivIY&#10;Jg+ZfCgvyX5KIgMqdHsLV60+prxpBVoHm+im2at8KyA5IFRO4yyqB7R2mtLAoF5SK07TDrMgy7oU&#10;Vi3IWmbuaMX9BCCNHTj3pePS3moNO3nozDNfubqBVzi+Lm7PFX2LUCO8Fy6cb113nO4EJyrnBqMQ&#10;RVWxiQHVhsLJ3li5TgxY0GRQFbRTxmPyKgNkVnGMhIGBT3DNiSkbsBCrlEFr8QoIrRmHzalshujq&#10;AS9aUQfql6eboRH4fGDj1J9azgKS2HtpxysPs+gnO8720XJGcxaSK4kj/gITzPg29s6xGcAwxK1W&#10;t017GIEoxucM6R3o0lN3AJENxgrD0qIixMKntNd0hE8+7/NeyA1GkHsqkcMxnayMOHRg3zYmO4eB&#10;EzA72qneVdx0QohoccoayCvMsXUb+TPkfP/Gb/wGMxNcx289MVkf3Os6KGMDNmgFwEwHgIODXpEP&#10;rUn35e1jHv0Y6KcGe8Mb3gCQoAKw5VsKcw82gBPMkGXAX8oo6Tg4mMNRGcJIOCSeC6iXT3mslZKV&#10;S7qoAawKYCjGc3aVp0VzaiC6EkfIgNoYD8CugEpSJAZO2ChDW5EydQUhDApD1mc961kad4wpGT0A&#10;hrn8Vz/4I6Ng3oz3x48fs6dRXDonxVqV4QW5e1XvFrcPLNWo0sAbGqlg3/NE30aeV8aVOGnk89E4&#10;+rmMd/1r6w1NeUHHCWzzpVoLD4+pi6uH1/OdgEqQBM8uwKKuseXeoBX3Di+IOzimULqtnIPTNFtc&#10;KvbGW29PRky7ESQq5FhLUue/+f/+xD2frD1cFRBf8Zf581/6pV/KkwXezPyxEmEesWfNPh+Jxb0w&#10;B4Dgf6Gm/JkrP21Osobu23ZM83bjV5oACCI/6DznWw2KE6sUcFCAnXQlN6/ouMN1EChy7KzoHVku&#10;/BOQQkpuHKkaGgjGLCkwmgwy5LzJBJi6t5NZ8FIryowmccMXj7ZBOVDgF37hl6AU8P/n//yfYZJ/&#10;9+/+HSqRb9G6uhMhulyhlKnWJJAFBMZuYrcpA8woavZx8Ll7Fe07sJ+B1d/6W3+LXPXv+77vY6Gl&#10;nZrJN03vydKhqawYARx5pvhkPoA24ulN/y1Wkp2amtMMrjfY7XBIUOqTBcMom3op9N24m0+MtYFJ&#10;AQYt2o4IY5qwQFh3bCI95eZrv/Y1n8V8h8///M8XDlmTzji+oksZaGmP6Zjpf2NsaYEvsTbQr/h7&#10;IXvhWjsfSRjl03vFI88FMuKx4WeTdcTsWNsi32FB2s1tRTJxIYSQMiDEwacap7yN48dZXgHJESqE&#10;hLVkRhZh9DtuY/7sVmYMWsmuzmAXeL7Vw+OnJopLpnE4qqQhcqpszHk5sju21/Cyd5fwsFJeqWis&#10;drR/wIC3ygx/y3blpNmLYDV9VJcpTtICGPB9e/poGlEoKr6Sm0u5bN2Qyhuh0mzoNEfMKO9g2E6p&#10;Li2mbMhygiHjiTqZhJuS9t6ENgzAjfOHPfyYFj3KFfkLMFCH3R9wN6FIRiBWG+KODdkRaeQwDEVJ&#10;SVCNt8TsDUMIyC2x+IlbhjdGScIQXLyqDPNZ/95zz8cffJAzR4pAly5XboLehZ+ro8VSg1NzxQ1V&#10;MUBleFQi4OSOSGvpqJxKdEIq585fKKXeDj0P6bIDv7naDcYvykjOUVmLjYVoEHewOd9GphZSOcra&#10;hNaWxcVXU7HOd8g1VitlfbL52zQ6vkphGYNeE27TQSfrcgTsJr2/61VfiIFUvTikHDsSCVKHK1PB&#10;nrSLfggpU4NDYtlJhjffoaStj8OEu9Qqo35AHNeu1KQxwDi2d79bKwFa5MV5V+GxBqmD7Ki4FHze&#10;8tBQacbACoUqAiXGvcpQpeeHFpBj/ZYyFuZnact+aNxERTSynHijwj7ca4srGsSGrXMzf1U6J3EH&#10;9ZK16dXZixHt3NP9Qk5HQyhj6o0x4kmE58VrjtkwJcDpqgHHZugr+8jnDN6AE1uj64m/QTGiqPbI&#10;UXqkA/jN2sAEKNqiCHiYAGedxcg/CcLahagCf/KVm9eUgtrCgpFaWRCeGSXXe78SkjTNz4WM+xZi&#10;Pec5z6nQVQ2Za44IJmeojCPoeSJ8yLQ/w1pzFqKdws+UAc1mfPCtqSVcOqloyuc973nUzCiaS7Iy&#10;Iwom2Usb48XAj0KyCq+gAiCR4ks9T33SU9XJvE1HpBQQgpjbOzeBkfk73/0uKrzlxPHJ+EKvOe6g&#10;GIbPxQOsqVBEWpEjck6Ri8fdeSeLsU0MfOtb3wrMjNgFwML8tRUgcWWQgb/i1T4FSVAtCZncqp3T&#10;6WVaaE352lNzVubSxYGNIHGRy8DaTBcHucM8X4lkWpf5NfEOEoBcII0nCj8/wRUX+16xozNgtDkr&#10;OeJGP5O///jbP+P1wyP3/lm4v+22E9G68xBxSv7qk91RVi0R10qlqJw0zRhnOWTUSz6J+6ETJfXD&#10;h5YZpeCR4IHonp/4+UaRBLyVTY4IT8U2nffpt4Ehrcfc+CEiiXeETDkW4if5QcYd0N8wD7PNSGLU&#10;vuCRt6Pfwr1SLz+XkJJ60arA4ZaKXcxw/cqv/DKpN3yI8oR7DVbSKIEzd3oKxoKHeviwcYcQaImT&#10;wVEZdW90XTy6SOVmGinOMdwlpB13SKO5b34ozS/n0OtEEKr1yi4tV5mH9NfETwo7Z+wqVIHMXJca&#10;DxJoXxy2CGGQo6Sbaof4a1V9QjGQ7NlwXGZV00o72+zhUjc8oaRwznSsw9riwKs0PJSXwr/4i7/8&#10;6le/GqX3T//pP6XO1772tXzOSEdMKmIqFi7lwlhwuC7AB6XwEQC8613vYtn4H/zBH4CTTqw4TNNE&#10;048eO/p1X/d1tPjP/tk/Q50OZn2DcERX+5SfNBr8K5VeCLS8KutGLXQN5cbbFy/ethIwenWdLRgU&#10;Ip0lL76SBFDZ0ahN8FAB0Vuz+zKeyBFsroWEhqstY4tc1kDc4Tu/87s28+3DP7mOsb/uB8Qd5AAx&#10;GDVnujLNy7U5KlylIOLGCnme7qUbi46lvM/tZCoMglJsA/3npwqGn+e+pomH0UzQ7UcPH3dYVTLo&#10;pqmJ5iQKGHZxpGfTeIp4fkYB4QPcI946WVHj2wO1BQOXYqZBSr8oE/EzkCEyVdC67DpPsBeiovpA&#10;u6BT+Om0pG7xKHjQ0Wq5qBaHhnSMHgaQeD8t7+GVCFf1jNxsT0UdMUiC05Vh0FsoqDusVr3TX05p&#10;GqkwkzPUo9frV1FYPAHgeEvqUPHJjV612OZn0DJbFmZ1argSunOjE9wPp9kAmUpsC0A7TJXiyNDC&#10;2IdloiNs3Z/e2DRdEPl6eJhMfCxyX5UF1K6ts0iMeATak66hggv4K1cf++jH0dDOXdXBP/3T97IX&#10;ErrdZbe7dlcQV7vo/JW0ECTQ3/ic1BZd6dDDpEeUOwXTT+AT4GQ4cW4+nYgCGhL9dRXKKKp23xp8&#10;67W5JAtNR1Ed5XoU0iA8tQFy7semS6zqxerZAjYJd114Fq8CjDXINnaKvmMXPzfiDl/5P/35PtH2&#10;fmU2Am73VRF2WdaNyg0Oo9+0T0G9n6gEFDe4UT1GxfBw2ANeBZ/5EK5hwZfLeYxvus8IlbuLmA1p&#10;MgXDcAkSpMvIc/Ue8kLlVGL0wfGMTM7F6JqsMZ0YREa50weiNhMfbFfpZv6cVzw3uKl5NsA3WgQ1&#10;gNOztMJRwU6/xJlQoamTF/kOgidKxb9/F8ypUKNQTNBAP9BijGyqkGndWoLyUBmQgFxzQ3n6zlvi&#10;Dsxvf9EXfRFt9ULo3QzICUOosuJnqMz5i+pm9Mi31EMZ9IAhzl/7tV9jr59RHkenX7SM0gfqICgj&#10;z9aH1y6cv4g+7CDvpC4Woj3+jFSm2mDMRhmTMOoo09Cb8NMWVCOEChHpsihiGooROPDHYUolIpwe&#10;Uxs2TssCw7j8kPL8veuuV7m2HPRqT93fAa5bu4zq1t65+UiJQKeZXIIx9u7eV+saak0KjFruMlva&#10;yc8u/CHfAUwhLD//i78AyZgSYERUlTCW2JjvAJBgLwtkMGzyP02LB/r7ile8gp81u3OpjCbdH816&#10;5Nq4FQB4lCA+AB33nBcnSOQxrQMFXODJ7sjACZ716MxlEL3XpSMfcjIXvg3ddEmp/qFGXHsaKmj1&#10;ZOMwm9Kt0pA/jTJYScJh/Hzda3/iYVjopnhF3EEfhm4u9EwnOfJqle+gpRKNTABHe0SPKX1xF8v3&#10;mretXQSwonweKZZ6lsgW1WzDtSHuEKU9GYuNcYcNn21Mr5Cr0wU+/wt/4S+wRyDWwaYNZrUs19gJ&#10;75SBX3TOJNGGaWbVCqJU72XjOCazYw2wZcv+NIqzR+9+9zv/03/6T66wM0dP84QGoF0n6kdtOfHw&#10;xrjDaB+FQVyN5kOpifhElCxvDcK2qC1SYw1WYtd8RVrsAr2RUPGat8q4NdR6sfbMYT+EsV1cogPF&#10;XR0I2CM+FU/ujRHwl8/56/k+bmxkeWpQeCnMvceR6KPy19hHOFb47QgXcMV6BjNCUjGl8vGns7H0&#10;BBjwo/MxfG9605vhFg6z+If/8B9iGogF4C0AoXPeunbqEMmqW86NeM4YVlcBVcmI6dKlCpSj/TiX&#10;mswsnsAJWpPDR2tw9Bf/4l9klcd3fdd3uXHSTLUy+iKNy0ZFeNFoXs4QtgyhiWNHV2csNiMBFp3Y&#10;WKayOS/mCEJZWwlWoYIjI9FFv4w4zLFLkD1dUctxM9S61K+hSZ1K6Mh+YciwKDef3f0d2D5Uw+C4&#10;Ggj0e7jEHc9RHBAYXhRlPFy4sFETYtmO2QcxuxCnPIkNlnj5fOx/vrXm/A2FphaHuMNC4Bdxh5aB&#10;5WUl46umTMEPBnRhhZa/CCpun4X5kBFOLCtSiticPe1MWsXGFjpLtshDPnQcLsLFAxj2oeNeFcHO&#10;+rMLS6/mVYAVPIGHAQWDv3yCy055/Izjx2+lZhWHgqQG8QqZrEdFT6YGCaUuFwJaSwq5Q/ducjK3&#10;o0oKgRyTK7QUsGuRZLsZLyR8JWsBf+yEIqE8Y7Ij2NZg8iqv3N/Be1v0K3raarY2nkHvALwO6KhK&#10;bIIn/tV7AAaUlOuB+R6KKwVUQte4oQl3F6NOVBiqk6kwFt0USNe23nL0BPjHpeZilwdGAg1PJbNU&#10;RHjnTlKH6ClN0BY38lK7wqu4Q9HrWqlyOyUCo4KltdlopIJ8og+KF6WSu7o9hx5Gdre/oVR+5mZV&#10;mI0AZ+ENVqPXJEGq8maiwhx3GFXBxGk1+VO312lubvi6r1K/N17X7Yt61sHwzX696MXPh9907uXb&#10;sUcaFZAw6cA5fWykRRTmJLbzfxioGyh0Mh9eQquQudP55LtYKKSuK47t9Bl/VltkFPZaISyFs6Ae&#10;fMU9Tow7ucZ1Fjb1ANpslFDGNhSmd2Z1dYLVlOmg5DI7jRARxuUrnuBAACqCYzHXk4sQmkYw8VoA&#10;hjE5boR7cAqGYAdvSjdlaJqunThxnCcWkNsdYlkzn1JJ8h1UmEFpmN8nGYFo9epwml4Tpy5SXgKG&#10;+xpyoaLBAN132wssCGrBVugUHcGgUAkr5HnS7uM6oSgmww0G0RDP/Ss10UUksfNE9SX5ePuTP/mT&#10;hLBG/gmfyBQBz76774b+KOmP589d0B4JdvR5EDKK7QIzY8flAWbCmefnnk09IGXUC6CaL8Nfwt/k&#10;SBuiHVsU2kZ4+S3uvmnqjY4K5Zl5Y8mAhxxTmAJGo0zxuHQR5ll5Y1pk8v+xegxUHvvoxx49eowW&#10;xSo31KnPV+zRESX+8eS3f/d3YKTzFy+Yvosg7dy6ylFXQdk6mIST68N5tbOcJp4LdZitHqPquCOM&#10;dlOFL9WAB+LibwAJxMUJoc6axuyjarn03Iy1aQjchlZ08YS2lGVZXWBCUIVFF4KSma5UIrj02nke&#10;lpb6BrYUWyvRkmqGBCy8agHq//mf++WRG2/G+xMnKo4joWUYUVq4vYbIQ7jm1d6OtqbA5ovhmygN&#10;M4/ikzpFXXNHXbKTankUwE+Puq2d0rDROZ++al8gNVi/LFfdGWcJNqZabAYgagSYIf3f/Jt/89//&#10;+3/PQxMQZA+VB03AVN/6rd9qryPd7EegqlRqbIKvimmRi1q6UtPdPAmziZyf//mffec73+lGlZoS&#10;biiDjLgWFdblp89Xnd0Yd/i0aAyNVAsyv9T3Pn2JWC3qjCyP4mAXtgw7zlCVnvBMjvIMxZLy6+c6&#10;tCSJGCBQ1ijmKNTwAfcmIbrDrt6mPjk1aEytkMpHhpTNYpTDdRYe2T4/MQ6jYgE2lEBknwbtkRpG&#10;U4VZJ3EMs0a4Exf6V37lV0h8YHMBiKUyr0FIX9QszHFxaVdnT8wLLcwGA/T69Gmt5U//9E+TCyNO&#10;VFMMpjBAf+Nv/A2efMM3fINqbSblJA5SyhHHyKKjpIzExVkPe4woaopMcQcxLPP7bTPkaisNOT/A&#10;yEXAIBjxaqxEb0RBUCfnsoAiYEPWHOkWXeHYUNOH/Pws5zu84hXuRcXgmvwYdr4j5M90KVGvM2fP&#10;ktGP0xv4GvqC0ICQcYD0aog2aCbThUhmkZKQWV403hmRhnxseD5rgj7eiReVa96XlfJX5CIu9Z/K&#10;MqopC1jOEsrnVOMEJb4yj9FZtQoSoQtpKYmBLuYu5d5TFS7E6etKh+jOnj3Piik+3La1vB/8ErZe&#10;YkDHlro4TJ+45xO0CxsR3q7w4f4DNO3RiYYqqgtzKnuCZxPu5gxYDXzBvK2csHKVtpCWX4E7zs5i&#10;Q1f3733gQY4wOMVN5zsUwJUP3cM9YivyaGnkznbGYWc1KdDWDGQNdWsOnHbNqlCGZfrWLFNOPuFO&#10;ds7Cd8fT7QjlNKpREuiISbwVh6N37Lu5FZNQa0BUXz1sBozpkFj1mlBZoro4r+uxwhi5khA4AXtD&#10;xgBuCoEN8vxZz4Hpbd3TiYuAdLU3S65qYU4q5Im2eZQ6KtdudWbjdOYiXQYz+kOu0WhmkqNKuThk&#10;4hafkqXM6Maan1m/umff/nNnz/KO7DE2Mexpw6tHjxyl4wyEWJrrgId5MD7cv2/P2dOnnvjEpxw5&#10;fIxt7On3hz9898lTJE6zAeqWg/trCz2ORIWmnHnRPeJIoRoblAfZsRX3/wcXzXXF32Dp8qULbB4J&#10;Exr9R05LGraWK8uTC7U6uiart2/dwWlGdBnS0HMIWoZq67zeewcTwnjPkz+kBPM/oy2T4Myy3fvF&#10;Ke/FZHJv3CB1VgjKq+I9fQUlGv4srEYqW3H0ZVuF9DmeokQ0PzuZQNNxsFTcJbwt4HUN3sOkbay5&#10;xb8KP/DAyUkJ3Mz/eerTnjiaarE0XjXaadOuJYvFkmrRM/npqIZiiDCDFj0AnnCDc/b2t7+9ImLb&#10;GWdOqRCoC2OgfKgDQcWs3ILPzW4ozuydF0yppaTBUIdqQMXn3DA840tVEExCIO+FL6zl9w6hgUdX&#10;Vcr6OXEHxuQMHR2Xeoqhu+XRRESeOj38km2xKUxWLWMtT2SUJ1vEVqmMPDGYzg1g7NtXI7HS9nOC&#10;Bj/1TmQobhJ3iIyIw5nliiG5t/sqtPrbC8HAp4P/uF9Fo46V8Jav0EityqYt08qU9E9Jab8IqYii&#10;nhWoZHU1s+EeNbmIpePSy14AEl+5jvr7v//70TMj89hH+cTPo+d56HaturY0dP5cEfG6Tph6QCTE&#10;44mojsJOSX4yqGYNIDvPF4H6EBPAM8UDmCUHMRe8UhI9DJ4umDnqghtSqWVjyS0ATcHp+AmJpW4X&#10;G2zqgbLRKik4dJC4AxkTsPGtx2+DJ7XgcqzI4dtyeaE7ZqVnZc6erwgRluLwkVrjw5klxh241G8y&#10;ifeqJ8VNeuUeg34AHm4rTLVg3iAd12zFCk76BZwuKqGk2Rw8WVufPFe9eb6SQ2QP3VZ6raJw7CFg&#10;UlxeEnUABnVgG2eJXWPonJNKQAi5cVRAhTQB7aSIZJKHTevjr7FI2dJO0RGA/4Wf/y8jN96M9xzX&#10;UAO/zmwSeyKnsXSlVzdM+Q6zWZ9UHOgPwsMtIhDsSTI1YUykZLJMhGtEWtB7XUyObPkwqFZ3Kcil&#10;83vVeq7oisj7oqr0BdJzYsVP/MRPRJdmEg6GVVV+27d9W1S0/LNnVyVnCarSZ0N1U9tVlnchY2Ot&#10;0OGMVLEInQ9YM6b6k/I//EkxlvmwRDF5ZOI2MC/WWSz6En2oDI5kUiMFGzZqgWDPAiNRKLCat5u1&#10;pdxSQjGPDa2K51yoAj5h5hFHHmvo7rBKNwRCprj27VkFoPlpL5yRsqRyyr2iF6hsdyRlntgR/4pz&#10;saq6WCFwctsK7c2fhaWQTPzYHAVc2maB2pWsp82w1+zm8Pznfx5bwPz4j/84Wz+y8QfKAQUI/Gpy&#10;yuuuO//PVyBB5WYTiUqotMUe2prnaLA/+qM/+rf/9t9SCdTnJx/eSp7SrSe+8Ru/kRnW7/3e75Uo&#10;IqeHtBMdQ80Qmhoc1mlzlVO+LRuHvA9MIthz34sLtK0iRA051zMMgGdcycmWt34/NKBsZr094rl/&#10;+anM+lfSC570khVHnhR1IYoUt/zf+Tt/9//4P759IRGf9uf1k3w2f/aSl3/+mTOnGZ8ALBtjXLp4&#10;/tjRo2fOINFMYTEYXm1/WuHGHg+UQzXbjzBZ9WfqWA9p9EL6dY08usd2G4T0qKeYk2eMJtrc1f9r&#10;JrQ0y+zCyLI92OC6UvHjKisa9TvFdW1hsG0nDdWnfWDbxPuTDNAE57tRd9Fy957d1DnTtSILeGMQ&#10;s6vCiS/3l+NnINiZi5WLi4vLqXLdia2w+zOf+axjx46vXT6HJiRHCPkxSQl49NG11jVeHYIOMfOh&#10;q6hT6aiRS3R7BVQx8SxOel1USGWEBnXl8QyoX7TIjihQQ4OmEiG9/K3O8nnlsk4uRThsYNDp1Aw9&#10;MHfeGjc2C5Ltgu5Lxx2mtHbGwrXLZMuU1tS4g7pAJ5JK9IO5sXcRg5iKQlfni2pxo8pVBy0SLlqR&#10;6NsZmV64MK2zsLCSLOrEp+zBWjOQw08UFphRI1gthwN3ndMkHt/qv/IkYSNudu/Zx1/G9tiGOqbk&#10;6rUjhw+lX8Z0aAKpaYa5SBIlAeg7H/vEHdvLLzx/4dzdd39g/SoCBYcXSAQdjh470utm2ZGLMyAr&#10;WsnwzSUhajRuVD3qekCriYL1wgC97EapDmfarVgKG7U+/LKHzlQHAYliZbXazC/0jj+59Gi5JLFM&#10;tUCLhBPJ3ERbWS0A63gBZ9ArhlNbfqpDpVTEwZpnIzWBKhgj2KkwwI8Ap0JgYDNRX93U19Of8WQ7&#10;JaKkkTIiGkW4JAjD2+XgzZ/wQKwd38KWJmd5NoT6BIXGEveHHjrNZjLSS7VAYU/7a4N3BX3CE9cf&#10;uecclTufIGPYtOIPY9TQaA5s8ZCR9itf+UoLM5SlC07LhNvtmo5X+I3y+CLkTCLFgOQwst2LGtJw&#10;wyQ/ORTIILEMc9ACCTXHDPOV+hOwe/nr6tQrteJGO104VxVwxcCnzIK7gFZfuQx+n05KQ8IpMr34&#10;HOmlO66/pe+EJ/iKERq0AD+j7ABntGg/XznB1KwnbbVghsiRpISy5PDrfQIVXf7v//2/a9BlpzSR&#10;LkSmylp0ZCqHWfDq9ENnzZRWNUVyg+QRFaNo00ETxMShdKebJLO0k+DjDStjKaAe5kNwYhccS8Tl&#10;aFs2HeEht6jzbaKv1cywQI7E5Vsxbz4IJIa99W7ZAQ0PgW7qY4y6rirFRs8DP0ZlNdRnsQwTDoyu&#10;6cXa5OcJpyxtl8umzCv2IyCRbvKl2UrBXqhC+VY8GChXmctdMqR6oODs5ZBaCvFGeSUuMEhTdYjz&#10;ospOyBdlm2oVvcZz/KkpYmLr1qakW4yHPkltPrfAgtPe9HtvWYjPTfeTfSXHvseAtpThudYUQmmD&#10;K3rzhQmRA+nEjMgZqcMTSZOBenxCcT4qdlsP2jfL8nVROtJChRC1sHhlvkMaHTvoc19FG0yC1ytt&#10;v+qrvur1r3898qWS51vdKlL70SR8+Ff+yl9xb1S7XDzZZ3mgGN2dxKw0e8fh5Cw49NAfnhgRC+9R&#10;sbIj9/LXrV44sIC4gxJUjlzn7UdYaq/yOVgJDDwX/nRT+Y22RHCM69l39YkUFIEaGu51OB2d8oSf&#10;rvPVJvJQQeYJatYspIN18nQFeQHDUK+7t3Y95WDLFdogkSYMboqxoKBEycPxp1bDrqkNzBARb3ni&#10;55SxR1JQNS6uptbnhvpzJ5InR2VQxdYzbdihZqNOaoY6bPr44he/FE74qZ/6KYLIr3nNayjsGfYU&#10;sPXEHeAHKIs3gmnTrQ0YIp+/0Ki/KrTQ0M/93M/9/u//vkMnXtWZ99u3scPAn//zf55IB+dZyDaz&#10;DQK3Rd+ouLC3/RpFjFfSsazOlSnyGAnyw0ajU+MbIjKaqm53Gslaf8yr9wvpk3uj2KWFtAsrepOr&#10;xGo2KFLQS7AtJq+mL9xAhW/91v/jutrjYR4+0rjDc5//PGmDcduze9fB/Xs/9vGPn3qwttSusfSA&#10;5VJwHUQYLY1IkbkDjYP/nkYNCVag1pbP04CkPsJoNi56xoa08g44SaAaXVWRDmTgYYDuxpdIt4zG&#10;tOaBt5H9WN/yMwJjRZXf1qvUnHwVuVP0op5dxZj30YVMYuy80mk1cCfMfe8D98P96I2Cc219774D&#10;nO9C3IHFDuyt++CD95E/3zNmFUIDhQqJYVr5IMqISlVSo67MT4MUVb6VC11K+FzObv/+woMPnjTF&#10;CJFTRwTzxB0UZr5FdBGtMCK0kDa8yghTMWuOLCI5bAZ4hJAPWS+gqHMfzuYJxdCMSjWbDlonuK9N&#10;f+Z0re7UFHdQ54oHbjQ83NC68I92oqSwj3nPW6FVs3AxfumfzVWduXThQk0YqsIi5MGwQguABw8e&#10;Am+MyRmNsPKZPRpERX3Sh2Qo4aN+kTQ2Tf3nL9ReMmtXaofc8lNZ7rt22UEO1OeGiDurLcDhG9/4&#10;xosXzt9+G3sBXjpx/I5HP6pOXNu1mxM3SUf4OF1AhBrmtV27cf6usTsPraNLu9f/P+7+BOzXq6rv&#10;xs98cnLGzAkJCXPCJAQVLBAErIiCAw5/9bWCoq2WUlvFtmj1dSpWLFatrUO1g3bwvbD2qnbQCiIU&#10;xBkEJJBAAgmZyHTmefp/1vrc9/e3n99zEk56XV5Xjnee/M497GHtNe211157b3igOFwWHbmlCVgw&#10;dkBAhfjwDw4OpmPdEoIGgRBGXHfewQIZMVZcJAmwiV2wZ59t4ZWi7VSpH46NUKvrwypqbR71Pcke&#10;Crbq3tGgWUb4owVGamowzbq+CumKpk0Bqjedw1ZN4xsZ0krHS0rlDWnYBm91snPuzZOf8vjwocKS&#10;PlKxtRMakS8m+VXnpIPRgrHj4auk5B7ewBmnwqc0VtR/+C9u1HoIHXnvWTAlvN0JUAJ5PWVWQ0ow&#10;pMJYkevMlWVjH1Av1EhpzFYx4QDPqLIyHJI5bSxfKZzE2qwqxtgcVqppYmIe5UzZO72VmodkRATY&#10;EP0mYMuU8nmKmtFeKstiRZewjewdphLgNJ9pcBeDZOBKdheVFGl6HYStdvpOOW1FN525k5JTaYtA&#10;jRVTkffin1/8F4LnmhdLoDqisRqSKcAh75eEyMfuVdeBHwNJVI8H6mTSWvAfu+eh8CAHRiQpQX+B&#10;L72ADUO8dVA9RjOMbbcEMUaZsZUFr0lQu3U62S5XW7i6xWkrW9R4K++Mn1AivOyJxIoW4Zrek4jZ&#10;1MP05p5nPAXZWp3lrOO0OEeQtaFDeUbotcuFwRl+GOXHptADqxYYG1gMPDOzwhvGkKVcEGpdZrFS&#10;UWeN/I5a1Pau37hwHPMIDhWlaumsMEcWAg9qDKEaqxNar9QeJlGQlYLkMnHKF2zVdT6Nep6v9rZ/&#10;8aGPjux3Lt7jd7C/FpMy4XyV2aijgZBEKRme1O8grZXcMCc3sLTvkbgo+SBTzKca2WPp5ZigUy5i&#10;45dSOmM4iudICGbwQuuQOAkiF9H8+UQT8C2yfp40LN+TFRWHsvP6wq3JQm+kAMOM1RDlZThUg0kn&#10;29IuxQQcMRbQUIllGMYDB/IYv1woLvewdHsCvRWRoGCyjm6eR1/hfJqgp4AmaBVTo95JJ9hJqZec&#10;Gz3mJLCxhiBRQnpbO0cuRgqKPF8FkuxKk2g8enyCkE+R31nfAmbRyMhoy7E/LWzM3mQ1c2N4ukpH&#10;9RVmA35FXjRK3Iq36s5C7QFIUfIqChGroegoQ0LHJqwhZCm3mqCV0Fr+wtMcXtor7OEmHVCHXG95&#10;y1ue97y/Rsm/8Ru/QXAfGz0YQgV7SF+j/1wlZ2naA/E7UBSYoUZB1abFROUNfSvOBXaXpLuRECR+&#10;xmc98yUveQljATY3xYVhc6Kjev56ukYlJg+PnxRSkcPUtwIyyumM9hJ8M9oc4JcTWhVPNrO0EAwb&#10;rlilTFWBlZrYRxOYMld4wARjaXkciWuZam9uXve6v/OjP/pP09izvDlbv8Nzn/s5Bw/uh93OZznf&#10;0doDudaUV6z7cfikDmiaL3nU1oqdtIcb1Zxf0bTAP93POjHl6HcQs2Iw9Ci/w9CBic3UIlVTO/fB&#10;foWbD4kXkHR6DqNPFUIe2MgEtyATuuo4gZX7vfsO3H3PfYdZ4nxiYm5mNJA4XKfPfOazygI7cPDe&#10;e+86sJ+Z7Zo009FAsbK1N0CuNaOe6vjYE66PFWx/pbTKhVxHj9dUFdLiBBGKTEnrA8wO8yOfwbi6&#10;KrQqqkWnKxdqiJTkioBxs+m8aUcGFZwmIJePiX1S1zBdxoo4SgBaJFYZEFoBS0s9ZLGVAGt0GXto&#10;umlmLdZZ6GXgpQa93hkyOkBVTain+GXeRsawXnJ5050QfhB3cHVRU3mZcAWYxhLMKIl9L4PhU6YE&#10;+iEiadEyBHTRLU062o0O54wgx5grEWt2gNyzdz+eBeqoKQz09cZNx4/VBpnuHkxnwz1IIyUzxu9/&#10;/59devEuNpRYu2bjYx5zZbuiqtjbP3Xr7t0P9HmaVWfB2Sfb0/W0/GuoFc9rCttbiORGWkHkQgTg&#10;au2/huUUhBPyassWloUfAoxP33PfTTfdTOF03/CJnSLsp/PYlsoeXPEgBNWRZfEfOeW9nQS63vlY&#10;eg5jcZscxb3U5cz2qC4j+GPJ9oUSPcLYYjuxhIBp+suBI5miB1K45TSfTOi6886/Cudo6neQD2VL&#10;iWJ7NTukHW1XJ0gyvo6ip8VAAofxMIayTDLnOuQ3fiHrpz51x7y4rUSJl5CelBRb2VvQlTLkyHkn&#10;Me+NANvBO1JVlDQZ3TUQSOBJhuWMk3lJIdQCi0bVWBq5VIBywiSzbXbo6hKMmObk4l7pnhRjc47K&#10;jSzUiHVLGu3F/rQYUoaF5KsGYJpLjDYY2VUIcym5gkqN+3oXQ0WYtosZSMZvefSaUhhD/IIl42Pl&#10;eVvXqrUuSmvRmEQAuHzPG1VfLDwjI/AQGY+qfaMw/sEf/EFbwNPeokK+Gn7bYvkuCVaBAJfnaKpA&#10;Sumnu1/VxVtyxNYYwFH8uadYyq9yaqVYXUuYDNuLCquTPXKFdpEOk3X6FW4OwRaHhc8uSuaxJ0r5&#10;BQps1StJLVbAgv/yOyBfkqY3p2T2rPitX65dRM6tMG9sI46o7g4qEtipV7FUAPDXLukRG2E2224r&#10;wtgBjw5BTpB2ioziLJOM5BYPfg3OI6QjM4ufvAkqBEPIx5diKcr/obLzHn4g+z13n/MhaVdccVno&#10;Bc5HNm7Hl2HbJbL9qaZSZ9FYGMxh2oxCLQdMaq1F7fM+tUgFGSZ8MpJvpUyt8DuslLXyI6fYENQ0&#10;HpUysegsBWdkiTGjcAI8yxyYpbvpozdfdPGFGGDok552rrGrC6n0RCsOFU1wdNqdytLsrTSqMfhQ&#10;rOloHLZRi2Y22ApUGuTAoA7kgEai5Izv473hcko3VeJ6oF430GXHWQu0Fjs4PQhZcSYt5Hz7zRAo&#10;WsgeTfD0d1ACtYxoDNv4kmvj5vOIlgUtlKl/Qb3XfX3RmepGp4Allz45WkxiH0ct5FKt2WNq54/V&#10;8VLsiTp7z6hHo2z0tpBGVKQoEStgvLe/4406jTkIwU4fEc1pE/xKSmK3WeYJLeitfuEXfgEosKLZ&#10;zYf1d2y7wFFHTBM6aNIg99LbQqWSOApHYyN1KRHAaPf3xje+0R3xXvnKV+JuqFHbtjJCKOHrvu7r&#10;Kvxh8NzZFaQ0FV10nTjJV/EwSeKpCdVi2+7ei6qxvKK6g+pZZBZSbN4YG6l3JJ+oWNQ7CvMsoTHD&#10;RiVgM82bJkusJGu81Ztv+7Zvf9ObfnRl2Z/56Wz9Dtc9+XHgHVYjpGn/vr0VCLSmHeEn+5yFwRgQ&#10;xVwiJdCP9zNG8FcsTKWRTp1rEbm33I7SyqNTYCK/nMrpvYHBjD4W1pjSXxXmIGDFXkMfmRIkJE4W&#10;3FSUy4n1J9duPHZyLbs53EuUw14cBKzG77gghHnzZjYVR4e21GxAXX7i1o/BIYp6mEMVOZU8x1Mp&#10;gYixg7SIkOpABcGN5qOeDpUFAqkuRl+zwxYM48whWfQ7yKCTYJw8hcLCimUPcN0W6hS+MhkiAiM/&#10;AbgTTMECStSxo8df/JLP163rdLdCIt4cyUzNdIFMXRXeUlEnfd9lThtc2fDWR9McvvpCBarkqwQV&#10;TuynyCo3rXAnIeHGBQW1Tgeit5nHUiAZQCrkEoHRm2RxHMtcLmv+OERHd3KJLoQfelMzUos6fSGf&#10;a9eD2y3nb0VqK/R3+w4cc6hFeiPVNMRi13SK5fojItV3P8gK4XaQbyG8Ar8DhZERvz7bNLQVXpMM&#10;1cA+vp6v/HalRSlVavHn7D3pMRIEKtzieuilFsU77FIpF1S8T+1dsgEBwvdxxx13Orc5NbNHRPbf&#10;kkPKiX/5ISopaDRv1BzpVU/2PWaRA2V7USdFZDlbMSa2h0ilklhguqJpt1HaG5OL9EJuOQK/pDqE&#10;zUvNcN99DyylORcf2d/BFoUQtlS8wWAyqnwbxIpPRYCvsiVxjKggZvt5Y3yWhBO3KhZKAO2ss0AP&#10;xGCSvZ38QQURMMgkkMzpXq3WLpxxdvDGcS/JBMMht3zeC8em6SkVIBnVFZFHmSTqUS0hD4RdZR5b&#10;ZCH8WpGK1K/Wy6Pb9ZGMtszeiqk06535cBqUOh0vZuSrgEfivB9ZS4mgLlzF6mFQoUZVOiyQzYo9&#10;xoJyer3VdMxwiDjb0yt8+mJAWVHQlA4fnf9RPG0y7zXrsf77fUEqpcJXAT5vZB6DpJzZO3rk6P79&#10;NKgmqZRuCSE2zlhUErhqzzQR9qggZhxHDrdFwi+iJLdA6ryObnEOUABGGAQPX4m55G0TSBq7qxoD&#10;tlXJuqEOoKsVpAVh2QWL+QkzLjTMiaMVN9n1Tmq44Z34Y2Uwln2QV5U87GCiyAR7tWlRJxupEzzI&#10;ePlkxuABMKIWwqKO2YK6ZI9miLpeXaMAF2ZW1WtDvEY9L+FI78sQ0fSpPdjg5q4763zZc/q68sor&#10;NGBUuSMT0mg4qXiqTF4PZC2/w8wMKxxtokgziUIUZKWGSz3mfSzMEcMieaxd2Rlwu6LHHLmiRWPF&#10;ScMjRfSshXxjxnCCgC19cuDK7n1s90jXQ1wb6Q0NLtO6vRJ2PVy0Wj/yxj4N0L5AfW4rqnUI8qka&#10;VwuMnYWJKYfYTxcp8JUqODrRvNTy3d/93RxnwKIz5pwcli/CFpi3mTd5cQgdmbJFqim1EL/Sxab5&#10;aexlJIEt0uA0sbQzr4qIXw3gUTqOnTiJTxwg46gVmAagjpbjRgipmhaxESP9b/WSFSdbjhvhFGAB&#10;E0WBU1RbeyF6jpdUFSjU6bPUXXyyIZbMle7Vro1kBp11lEoFnpNL64LuIxqMl/PutFUI4S1YyBgk&#10;FPKTP/mT+/YdeOlLX/rWt76VQEjChznopEO8q1ukBIVC57Xwp1jpIg/MkjVhlcE+XxkQvelNbyIB&#10;w6jv+Z7vYXEfUJVAbthAuOUP//APyxLh+XL/zuPeKEabb11JuSRxW/oMEQEjmUGXoI4L/jWA1Gss&#10;toFfjBlHoY5YpdilBo4SN8q+hVjXqBnkQ9nDK/gMk4sKPn37t//tv0S/w+e/8HmMaT19CtdfsXVP&#10;yFYgew0Cp/6+VOdKW9+h0dI1txPaTcezr864FPFlFrFWDuJh+9wRcYWgub9LpSKrHtfjd1jAMtKD&#10;t9MQc/4+NoRMHdbBIg7i3jbu2X8Il8PufQeIpCzCrZNXThNC/+IXv9jgXkSFUV0NWDsm3NIUBjVX&#10;mEOtQdOa8yZbKopMropxz3t8qwRZqNG4XNxFjbgGkRCGkciDE2JkhK0hmYvfip9O1manpAc22Qt4&#10;uCnVsHFxloQaYaSamyZ4tcSs+eIvebnRfVQhC0YAAEZ1X4VPi1xKz7R9UyUYPaGLpMjSq1JVag5I&#10;wCFi75jEN1atiK7rLT8FXtUpDn0UVAWq9gwrhEwRa2LSJptdhSgMZEF/gRy6QJAZDBfAww4mYsB+&#10;ndIc9kyYWVOYvPa6p3pcJTG1bKaJXU51rnlxx2BcDIS0sMfDLR/7OB0hERDUyydubMLu3XvvvusO&#10;FGgHKRjAhjflqAramWc7KoGXk2Uzm4jC7HASbUrIzgw228ywo9I82l+zHs/xBz/4IVwPE2/M5wwF&#10;IaF4VGHqWskby5OQYeNRbK1lzPgw90uyGf0oodu6WFxjYrDHo5aZVH6oWmSAPXv2nSVIj+Zkxjuk&#10;t1N78EbRUOG0OCz8DvK8FJFzHH4wkwCLor4QPTc7nEWshFeGVzAPHSSSRe9YXXwhrIH3nh1L4i3n&#10;1xQQ0+G8QWg0oUgGs27cVNv3cOYZzEtADEE3vQHqtJ9WHyhbl/4IGbypjIxPc1ldZ71rkTdCCu8Y&#10;oj3JQjwmcqMagzX5bMRLyUili4eZyOp9yCrCU1vKcI/yrc+TWi3pfRBpR6pXXRumbY9L6dW59ouZ&#10;IlE693GLYf8oTfGSUBfDdD4ZVQEYvQ9AxTJwj/ZAb9CteCCOCSw5W6tWu9hloAOcUkW3d+oIYzoM&#10;X2sk3QqkaFpr4KpjIkCvtmZoR96KAeES56ci8aPjmwuYjxxmVW0trG0IpzXPQcVqYUyXITfCNvIw&#10;JavlFkxrvIO9f2sBkbyi8MaOPdGoE0hdJ1O2H4EENYzpCWU5ytYpLOqodC4VIMAn1qP1wsaoQYcF&#10;m9YyeplGjHyyvebl2sAeO2WZViXMEtDBAkPBXMCc2ryhRj4pcOxECoB5DBNIlNBirSHeQchtqbi1&#10;at9OqOgJHFMyFczwi5tUp6VOCQrayLSJFfKrhlywOjPh1OmrbRa1zxyjLIQcwbDpx1wUuFpd25Y7&#10;7/j0Egeec4/sTzeRYA7MHJoAd9XayRp1rDNAupAha5eFHetiJq66WnrxOxlFcHX8Dkx6947aYWxH&#10;saYfTbtIUCg24jYdyiwi0wYBxUsrlzHWOovmj1aHkaqpsFEuZGn5R2B4ZO9YtoZ93ete9wM/8ANz&#10;98HWNpvRLdt3bNeCRcNsOY94zVpORf8vs6ncuBxSMjd+yaWXkqV7oqO128GMJTG2hf2zN5Xqdnbn&#10;Z3/2Z7WjeGS0yWmyL3/5y+vkxaNH9Wpok1c5sx1rkwB78CKVNlaZ0AcBlVYlIqObWHTZjSpE6igu&#10;I854atKUv0lnfWSZj3O41iTmW7ZujWzCAbAC3t7aIxwVU8GwpT91r6OH3/62t9Mi9qoDfjoVPjkB&#10;EHETKsxvIZQclB+XFuiqjWxmh4KtppwFDJnWJU0rKMvB2WFH1o4LPPg1pcojZifRrrSQiimnCIdu&#10;mXm7MTOBB5A9scSuehU1zIbHRKdy/BAA0FWxDJPRFrYK8PNbJ8T1JW6jrIRTOo5KTHVKYvQ66f/9&#10;v//l97739zH/9+3bC1dQNTYJxjJp2HyEs1cNGrWK5uHyO8w8OFkXYilK0sTaosl44ljN5UAgZ4V1&#10;kEX3UkDkXfBkp7ZtFgF3AxiFbc28NH8obXKFj18nmex/UtfcqGpQ9Y8DDi3NpjqAHXX13/pb3/Yj&#10;P/JPxjLP5v5s4x2e8Phrem35KVibDTlLhnvk734I7MGZyupkgckj3w1bqZ6kykQYzuwhwGxeGLby&#10;IB5i8quDXFx2ptWFlipe8juEySx60tk9WVz6glAFjRb2klw5Yhlr2LRwnky8la8W29YAu1Ifu/Oe&#10;+w6ylP/oyeoxCqBNqEHcb5//+TdQSwWWH6pdplF82ObzyoLJUa3xrVbiBkySslXP5CETOaO2Cnfz&#10;0tEU6yxkNbjWPb0oh/CKPigbo5mPVaDDeJhbPVL9zalp02nWDPNGO2ACY+UJzEv9yhifRhbcjRzY&#10;ZskZ9letHY7BZetIWYtpurcrs60Nm67ONpZVrdTZhHA2Ytlu0YoJD9NzY6NyHpi6UvmJzM9TmE1x&#10;41J7sG0aASaLGZXtvin9IPAgh5AHgTExqnFJnCTQSLgCo1nvMVdeRd/A4/lbt7GvJCrSnbrlfHoa&#10;WKXacvLkHbffwRkWF19yAes/afLll19x0YUXHTrE/t7n3X7brWzhSxcIN9Gh4G8pjVDLDKede/Qi&#10;p+G8n22RahAjAgYUOCB6MuQk4PdkBZ6dArm4iPMsamHF+bfccqunrkomsaF+Wd3kSXJXfhiVV774&#10;UtpJoHD1UrFn+TgpjumfxRBrNUg25DP6HeSBvzJ+B9EbtkxPEw6JU08qp9+dbaaJDq5Q1VUBt6Bp&#10;um+urojnsJwCZZ9XYj7HlApDej7ZMrnG9yPhLCE9nMMhpVvOOWO3aglL7FdbA8948GuSURiBYuG3&#10;KBZLoNE016/U634BaRdZPTLJwkGRKSf2Ll/K4jKjmC9srxwTkl1rDNR1bNrkj9OnY43TyBB/x/Fa&#10;smQrxEmqESdTykHWxgYGb6YUkwq7wAe9vhHhAd4EdlJJ7JIHbSlgw+bz7APysspvP+74YZ/F4P+M&#10;qiMI7A5ivRvLiVtbGlJyeuSIYUtbfD01LehdQpFZOshrRYzooiiWTQ5D90A71jXi86FaEfQOJS/7&#10;WCOJVci8bGTSZ7NrwOxBuKK0AhUtDSYbG+WbNlMmmq4GdUmlW0uuM34dOURiyTBJrJBG5NNGGU9y&#10;hExhtlTqm/FxBFuev+NT95yRHOfQywsvvkAkrMbPEsudkcGSt0k8yWk452EkKwiXTKOuGOFZwn/g&#10;HDHcLrqFDJ6x0lBz/Doescl7lAMaA6OI2ZfaJLV3pWUMyVGaN9xww+/8zu+gUrCF+OU8ONYsu4Cf&#10;jBhRKBkXMmC/CJsMpvbQ/pE5IzK+TL+TLob3zKT+yI/8iMNCoPrar/3ad73rXRyX6IB5NdOmfNDo&#10;OHZm8skqI4t2b5o/dhNLgqDIBMNxVahXVaeOqF3IHNKrEMhuw9PXaM87pnVyHiBZEU9khJLuBgHi&#10;yq7cQixHTEZ/Yga4GJb118lFAjI6R4iR3EtLFtuN88llgD1hdgyPkWAH+YCH66G2Y+iYFFtE4WAp&#10;XF3AlPumnEEgQe8z60rwVvy//+//y3QgQwY2XPi+7/s+V27GF5DhAzDbZznU4oqVHmeKcZRxB1Dm&#10;G97wBmAm5Vd+5Veym4NnbB8+WnuOco4GYSMZC4yMIcYEPrqOe1skbkGLv46P4jIbhdrsvgnSlvSb&#10;ZDJlUDfeJH267yU16/vUUgVumA789j1gy3Wk5KjaVGQDA7CtFnvf8i3f+gM/8IOPVBWfrd9h1wU7&#10;aW4f28d46UTroD66r1XROEBpEBfqaRStGfSF15whYVq0BLpxOAvE9ZzD9F/3rUvpF9xQgM3B231f&#10;gtqOh9o6cbBeIg8Wlf0dppIHU4B22+EygUykw979B5nIQKYq2KMqOI+TEb/gC14K2Th56+DBA4cO&#10;s1dNRa5Cw8bZpIn4B2FQ4I13khUyGA6BlzhGbnCoWYnbJufRhbVqIkKj0aQ4OxI5j9CiplEQVMFN&#10;BQ/3MS0UpTyPvWDbZQ85Obw0w8xaEtzS5EBWbYW6TNWjKlenMBM3qcYeD9gLWBqpPOGy30+zSdxE&#10;u5FSE7aV5qRqSyyLxRbxDn5VOTYClfdCIcEOunTsccVe+V/mAgcuQuoqpppCaBo+ThyS+CGsd7W3&#10;SkpZ74JYbRGyvOIxV13Fza4LLrzi8stwq6PCJB8sAX54hBxMmR45eOQvPvxBPNHXXvtkdB/UfNzj&#10;nnj0CLOpmw8e3MsMAKdydjxRoWSY/Si+E4CoA3HYGADhIJ/zYmuiuLuiY+130PNSe15U3o78AXyo&#10;wF7B7DQZ14NcsSS5ow4am7xa40h33qvLvBkfV2dZ/WapilGCSPwwYRNRrOmPH6Y6imXB1NnA8yhP&#10;87jHX6XhVTw/eOWDdjWPigI1VXI57+pkdyjFY4v4WOlPFvnMqFCNjKcyaYostNxq9ghLJO8SPsMq&#10;I58oXNbujWxgjWGJpaJwEITlIiDzG9hxeTSYRs2d0eR0wNARn16ne0V+6rXTFap6eXpFbyW6lMdq&#10;xThon4885BPagM1WEEBxm1FBC2brL7qGY9VfmGC1UIz0Xd3qsYOzEJCWHmfsa0RyyLSE0kjxBMDg&#10;d0CbubZZutAcej+VtuYL720Lv0sdbprjeyD0AE4hDO0mnlnpFg/wM0dNg1sRtcRmI/8sYalo1zU9&#10;VNtHVDwUy5kmcjdzzGf2Oyy3cahMSo1QTbV/Br9DdeJh1FFs092nkiUNv/Q4sX04fKWPbw5EGkSg&#10;4RtlJKgO3SPFSww2PkbPCDCf/grEO+h3CEolZUTjM/LYUt7w25IUhGdG1RRRUgwVTBk+2iMAjLIz&#10;6mQTuKFpmHaJiFYULZ2v7MYlYGEDXQkveclLnviEJxDCoOr7mZ/5GYaFTgIL2xOe8KTXvOY1WK0u&#10;E3DWeu5oypZLgbKuKJXHBEPBH98LhuqOMfk//Idsxc+m3Tt4ROFjQn//938/N2qhsTlzvVNYE5AE&#10;nyCGAoUn9ZqeFgXPwU+QPyLQkXbMVMuhCn0iNsHe2dZZlyMCyiElJeihII2bTRhuYCRaz11N28Ro&#10;qwubAdGaxCM/RHXQ6xh8Yxu5cRYTO5o0zDy63COzGhRCgWhyAks8gEP6xpNSHdnaSVsKfIhSDeMI&#10;tvn4Xr4Knl6ef/yP/zFhwtwzzPnf//t/YzAHY+FJAzdEjsgUcqlAgQ5Y9AuEpmwS8aM/+qP4wvBH&#10;sKSCFuHpgCsOHq5dnHnjCU3xUyyRUvjTQVMybEztgGp1IpY01d4pbq9AjlybJozqfSR3lLjC0JzY&#10;BOYaeSmsa6UyUgqP1BRC5sX1slDaJZxJGQTakADGzbd+69/8S/Q7cMJgd2jtvqrFjb1n3RxbNfod&#10;+jzLcTZyRe8bLVAN6KFQsN/xsQv0rXIsFIINd4AgsFUQ7WhZ1PMLr2kDiyO5TZySf6hhpFTds3Jk&#10;fDXSkqwtHozl6nCE4z2W7ol0AtrXbdl64fNf8PwnPIH1+cc5uuLuu+/csJFIhPLVnUdQ04nFojsK&#10;gR11RmYFWuz+6JSRCQRJ1SN/8wg5Gp7ah9KmIYSICnoTRdDBxuUsRFpI4BH07tzL+UNgw2UXYSBb&#10;Orqll1GzcqQH5C94wQuUeVskT9sQ/Q6RapYHTJC336FnUmvVgPjE72DttiuWurrDi7Yr1V5F09kG&#10;9c2S1LE/bTetQOqTUCvmJkIVF4+8YUV9UyNwZ3rROH/yJ38CKReC1/s75FqqUUVQ/NajGkLKLrvi&#10;MXgWLr7k0gt27USpOdKjZHeGox+tHf7ZI2f7Lk6vuOvu26++mn0l6XSPXnXV1Tt3XNinxJ6kX7zp&#10;5o96dia+A1dXtmau2LC4CaKhRBdKhg2ZimNb0TWZjrPyhhK7sTW9Vxx13G3DWGBWG/yylSb8o55S&#10;tY2DrmraEEKW9trqJWxMqFg1kbWaqR7mzRl1btIbL5NrTKxWVE+cEbClSnHiPSLAHp2J2d9BGkkO&#10;Pf0hBPdQE4aJJjTOSFPAmEzJHUGOZOECG3Vp0jzUS3lj7INHfphUzexQGAg6jduXMgoP16TA57ji&#10;gMHNEqOie0WFl9KtjBR+eue2UfUFaUBdMfCtbVjx5I5f1lvM39GYqTeDIl+yX83IGCrD0nTuxWXV&#10;M4EoE4njPdoAVYyqNnBMEYs6VX3hNRQDgXmJ89VRq1l9qe3WroqwIgu0gbPqmMoZh9AjI02tqGP/&#10;VDVl4HrAW+uZkwcPHGR/B61YG2Jd4m1JdibEDv2aOxMJanJNGT+D32HaWEG+leiDfljEx66W32Ww&#10;HlrCl5pgLaGLyFlUOp1NMILRjOQ1s+EZaSdunaLIKu4p5f+V36EqHObKhOmMzTkjjVajJAOVSIS8&#10;ZMpRJOWBuZOdTPAUuARD8CMdNfQ/dfs5v/XvBRftGqU4tHgo0VhC+JIG8FH5Ch1FXQQ8ipT36jS/&#10;8ivtwrdLJFgt7xO3PGy8w5I+XCELKyUXXQcYBBow28HE9dHDR5iGwTT9rd/6LbZ1xLZUGQIG52gy&#10;C83y/hrE9gJ+WaL7skpgc6Jao6vVIaLCtkchoHj1MlAjhvGP/dibiaunQC7nnP7BP/gHJDAeLQrf&#10;aFzqksM1dMV8W0rTPg4iSghHN4RARt8K2xLaSe8QnWRW7X1G5pIsv4pGvBIUyL3ncYBDt1pUEgHV&#10;PTKqP2n4NQNcuOcCFutyoC7DODKvXokuc3ZtGC8gSNKCkAj5MCX7WGMfjmebN5jnjduNk5HFm6zc&#10;cNFZkAz8YphGEgUjcijK2A0gxGL5ru/6Lrcfgnb4HShn3KsiCNFJ4fJPobU0+wWuUVMpDszw/dzP&#10;/ZydNX0QXDed27q+lpN8x3d8h3sbW5SXj6OUUSPIdEusKECrTndWMAzHJy3JWsRZQkedylcZVS31&#10;OAKzWmOEx0w/QpJWjCMpOTZdv7uByAwGa1iFUPGpDJtTp17/+r/74z/+z5Zq/4yPy+A+VAZCRU7W&#10;MlYWRtbSCOYz2OmAP2bej5/ArwZw01/tvHiKA6jyx+Pib8pFltr0rt5ToL/HT1RRwx9vFn/shcf0&#10;Sb05vubYidNHTpxc/B0/eWT4O3z8xOHjJ/N38OjxA0eO8Vt/3Bw6+lB/+w4fH//2HjqWv32Hju7n&#10;66Gj+w4erV0NnXCHFdasZYr8uuuexuL8Bx7gJOEDOuT45UJZaX3Ko6o2RRE8qxCVAagoE3PxvmPj&#10;pxEgj8Y7qRfkae4ph+ErKhuxzLpcySeTyXYKoS+tSDUUQkcmu0mLazUf55u7iBnWFVGUHWNeRG9G&#10;SjsIpUqNAExTM3O0ttlNT7Gy+whnFHf0r2/Ej3hzm5bc87b9DnVFq1qRoFqUGEooBPhk4OHYQIyt&#10;losI/9KnItOJk4zhVUl9wGp5bRVdl08rzNTCPRvY4KG4995Pqx7vu/deNKzQ0uOy2J57d4xn8YXn&#10;AsBAoggIPf9Jpgr22oU3DZnEoX4rb8gI7UjPGwunLjZ2ch8Kmxy9OeI/anHkk9X3yRLciqtHdC0V&#10;u5RXgg6X3qWstV4w/KqUK170qtq/CpcM4xWpGXs15U6plBtFafMDp34TDwMz1B575bjsEwBrx5cN&#10;i8Mg1CqKjOXkGt/4iWQwmPu8yEvRSKJbZZgrNJCHNd2iHi0wmurhCSYGlL4Sxu4d/Z3fLYCf37c3&#10;czZhDeVNQ2TFpUrz8oxfyauWDp6janhpu9xNk5Y6WSSQpud+QldH60XYxUku05jAxq7WRYFcFZES&#10;Qg5LyKdRxoVZ5K9ufugYRVqJZ3P5bIQqqAulRE5oPRbi4sqH+mNChL/arbhWSeMiqpmR/C2UmGsw&#10;7b/zN2BvNaFHGJa0kHBGKJZU1mfEQNKvTilNjWdOD/4ZC6wEM0uEMbQ9LDAAp+qRnZZU5VJ1fg2P&#10;pUyL8r2MJNiWnBtLE4yx0qX7FGtKheKsGv7oTiR+RgmNwKqjci3xWDJ6I6olRNBu06VvdJ3lmFLb&#10;gK/Uknjb8O3qGv8v3ljRUo8QGEbW6qHmGo4kYC+GbVvrlFwsEH6vu+662slvMZhfjwmNiYvJFJ1A&#10;gZp2S7KjcsuAfzSHNLwjDjGTtLe/8itfRWK3lXG9mA1x4B2jXQDCwHzi0ojSmnIfB3nblLZdEUhn&#10;p4AIw9IlG5iA7JTJ5RyeshDBscBgwJSCxDCEVRUeV8RFRo0BQxtSI/d2ylTqzdhSqxM/3GAD2BZT&#10;phAew7QBO+31OCr5TcYDEru8mvNYBOculNLMP4UHBv8Je6EocmFIU45EwSmAz4j74FnTmkv7n6JA&#10;HZdWrppkFEDt4dCFDd26pZPu8vQo3lACsRXuNCfFg2pKA0jAIFKYzS+5mPSlaeQyAj2wyfwydki5&#10;xMBhDEeIspZNyBUON814nVGjRi2M2lilEcLRBGD2F3HDlcPF4AVs1w50e9mDbg9ePxHr8hmDODJE&#10;VY080uts/Q7r155af/rEulPH13OeQ+2KXHjDUvNvrDWDySidQSculgEni6a/O0lniNh0YvxTf708&#10;FrOMoTI2GUyMIJVu8A9lXGcW1sZa/uHDWHMKLwluOMISTtR+DnUYAY6NSoqoLUyXWiPR0RvsxVur&#10;jVijO/wRrlsRu5ylxTTYmvXM0DNtjNzB1WwAVOURyr5h4zOvf86Tn3zl7gfv5gDHY0fZ4J3TRo8z&#10;HYu3j+VUTLuqmEYJgeq+UbrkS16qxSJdosivyrCBEjxyAMKFF7LN+aXIDhO2vUa9AOP9aTadACFs&#10;KMi2ZITXs6EDe7rAqEzmd0Cv8qxw5iruEZXDX23N0C910WkBgHH8wdzrt3ayVM0loZsm01WQc3hY&#10;BRxUtAlraflrn1R5bDrEYOoSLByeVk9RDnLFr94ZNVdKxr6sgBsKpegTrPwtQ7OI22/WnGRLr43N&#10;sGtPHWc/xpM0QWzEiLF3GXvKFnUq4guHoa679NKLOYqC5taqolWStTJ76WT/4KVmldPHDx05cfjo&#10;ycNHGNGx5//GDZs4bhXXHX8M5/bt3b95Uy2fO8qe52vXXHX1Ex7cc+i2T31685Ztx06euOe+u46f&#10;PoQKhG0vu+yqyy+/evduthPBIwcDHmVbBqIZGLmAb37ZcrglpWSEP27WrzsPwFnHjnyAOfvB9es2&#10;ESRRWx2v3Xj0yPG9e8o71uNPugFCyE5wSi4+DlR8/BFBuGiXsoWd7smiN1vvNOrnP5mmrf7ilyjc&#10;h9K5Z9RZIxctVdeQ1F8PIuiAYaHFXy9+XvyZMn8d+bL4M/Tjr8BlN6kC8T6NklKtSUqE7Tmksk4o&#10;vAy9ddNxRm590C1KZv20lcE8jW8JK4m+HHEXPrEX1OZQ4iT9iOdR+Xhv+f7qpONl7MWYj8Iw8tJY&#10;lIJpRUvJRj40ewrPI2kwGnDmalSNOFzNJMFGIE+9NlmttboQ1W/cDWAp+kTgR+aPlbCULBgLfZcg&#10;zHtbqvBq/4leMezX5BWZY5lLkji20WbGMrbwsQmUY78gKs4o1LZX2B4W4cZR5k+FMz32rk/NPOV6&#10;WHYsyHzIxmo+HFt6RqlZTfczEnRJOlLUWH74bSxhiUtNrwMdi9OgmzFNz3eskMSxrum0qNkODYHG&#10;gcoS24eNRz+gg5+Rw0fJqg5vGA75SGKJONJxqaVLZZ5RpigtUw5n5L2Hocij+VPkYryJAGbksLoJ&#10;0W+jkGoWjqoP/I8lR08q++GiWFwjcZdKVh4dLA3Xw/WVo1YxY2BT2/hS3kZE//iP/5ipHYY8DOpi&#10;SaLinOxxQGgn4t4xqkFK0Jwex4H6iL3GhghDfC5J4/iKSimntpDsQ+7HvLotloZ29q0ZFjrZE30S&#10;LefG5E7L9T4UU+yDwmWZo+shZNLFkAkhgDd9RCaDZMelFiU1bSn40Wb2UY4S7Q431Abyg5+4lFyR&#10;o7pW9qHFtBs9u+M1P5iRKuyJ7CIp2VgA36gB/NXGIAvpPZ+SBDSTUT3Qk4UENUDoS6nvmb8q3MAB&#10;0jPWcBIXRxVjY04w5XrZy16GQ8oONCxh5J24pUBGyxYYlpBeFC51JBn1kpLd3Hi0XbykcNfaAAah&#10;EO6a7H6cxpWzzQQXXOT539ToXKwYoJyIMzd6K2xmmTENof+KEPKCQ91eVhTmCf/I8GFmi4omH/WA&#10;91pf4BAIaSAI9NcbHQr88pVLn4IOhVgFanLprgCKyVFvLAnd2avfs/U7LJWYuuXyzDRqOo5f0xsB&#10;4rwv60plNp+JqA1hF9vCUEPcZkfUTbVawVgyUPrlNM3RWZaskxVTQBa+WsWnBKdL/KvdYVtpRDXY&#10;WN6IbojxeZ/3eZxSo6LhKzPY2gpqH2QGDoaHRlqad0k1h35JKetI+HxNLqFSocv9umyDotyoRPik&#10;h4/0IsG2qLNGleT7NJMEiqtZWq+twasqI6o1wpFWusQbqSXCkIHr0nYSNjaaa7xPyYpfRG7kJJv/&#10;8Kyv6Io9UvoowGMrKAryXfXYqwgvoMTwQJomAAtc1V740191FX0WJrEvpZVOn9y67XwCx7Zt34rj&#10;Z/N5eBNOcIrQseNHAQRRh3yMc9A4bAuKW5G5Vt6gGpo0NZJkE0qJqNLEIg2T8FL9IlnTUel2NdbO&#10;doXoaaZBIunLAZvC2d4JdjWNvCGVxb9sIP9LHS/5M5c820d4rvAkrk75MMQKbh+eoJ+R4mevCs/p&#10;lNDRiSBoGopLPkncPDP5jHxU3PTrlZqb94aw942mVWlYyGoRiyBYaXhA/gkLidt8jRzJmVyxn8bH&#10;8EBuogm9GdnP8gVyiZRKdyBcSqMgF4f3wBXtrXKLhpxq735m9lPXIbV1gkRPs5cve74UE2GLsKQo&#10;ZYdHTRMqwg4ILUawJ4DnXs/HyGBwKwVVCEFI0JIbiTjif+wEeW/vYBVCK7oEMtgL4Sw5OtD3ljPW&#10;Ikh+DTMkQb5aEY/pj0yvQpM35u540rMz09Yjn/R1tv1Qqyx7i/TayZhf7tFpgqHdZrHey3s+iv9g&#10;xpRz7VPGmIwazWIp7B1+to0WFe7lPvWiopXW2dqenEEpk69MtdEpmEBPRB1D19NT2uW56n2/OXzk&#10;MJ2I1qQTgE5kYZk4O8el3cmlGZrLN6T0chLMSi2NRyfHfNTu7z1KDjonxvtk55F73nNxo72bS6t3&#10;fOO902tWYRQnN+e0Zhb4Uaa4V0cpMqu7xVFAVFbjFX0VrltSg9G08nxqH9Go+Iy2UFiXG1XKGdEe&#10;JROFE/U1guHLdBwm9lFhNOYuGzdgMPcxBxhFhO5PU3EccsEjyUSR6LLbArZ0WLzJuCiaNpaeQ3FH&#10;6RhX3us1oEbMPLZIR754DyczpnWIqFmoorAozWDVEZ8yinZUmaHsPK5cxDiT2ATITrLrX7AotYSa&#10;hF/ESpi9hHbsZ0njBCQXqBBC59gdgKA08KfwSF/GI/fuZY6jh5YiYgYjqPq8omaBIY2N0s5XqnYk&#10;7w0ZHdyq+dVm1GsaJ8n5JKW4p0AH6qBCR5VqTUNU08UsHd5bhqgM85u/+Zu///u/T8kqnKc85SmU&#10;o36mNDKiTLghcSIOaDLjFGoEA9KU9CTgRnJH0xKn4FJ04OSlO0pyY/QNB/9RI/P/LJfml68OtUjs&#10;uE95tDfk0VWHXDCbccp6E7gxWnnL7GgwmfwT+kpT4BSf6SBAlFoxOjlKdVTaS9rb3VIiQZFQG+tv&#10;ul1FTADGfi16IDpBCM+Y5ix19dn6HSoWd/iLVAhoe988hXF55Clz1GCsXGgrdFmrsMm8AwmqjJWX&#10;IamTu851skkmDKNaH6HK/VhglGYIEG0r64yXWlJfrYrYNLCCzWE/Xg77hbQMFGEyTh62R4eWsppx&#10;PipZXUrkokX8SrYRYDuYyJK8ooZNJ8F9VAAlaH+4vYqokBWoNA5Rx5PA4zJRWcr00u6MF5+iB+0z&#10;usmtbdetRyytRXUvkGZJyQKTr96EXtMwwxQzHkbqLHVmEtGUKmuLsjpRKgy5P6MA2CsEXVJBtJs9&#10;YENluiUlbTWKIqIigT0T8neyAhBYisRZmA8cPXYYAumHonB4gyg48uoh5sJpSu2os2c961k8snqN&#10;R9Dbroe9FMU8tCGI+Lj51OdTYNnXVH//wZAFoNP+tJ5HhzTyWIxp8eaj7R37EtvOV7I86UlPcgJh&#10;5KiQRq5Id+XNktzNPpg6taRdeIvr4TOO5cys8XD/KiCDhVO3QpjrjDphSe7OyCrn1sslNKWnsRVq&#10;Icc5SuvKa0WEiLwEU3VgyMLrJNKCc29GNRXZkZ0i7NYlhEtCmjRRyCqopWuk8godPTPAoEaqsSPL&#10;qRPUTlE1eWPvri2LCaR9YBVJM+NqBZaWAmdUbmaJokt7JQGPiqTmEY+uqFpiUb5GQelJJ42moVXk&#10;0tzU+skkm3aM+n/UdZq5uUIgbyxTcoQEI9VGhlF7R9MKoThckr5HJETaWJpc/saWLav0KK7aYyeO&#10;sRCo/gjoI4yRm2PsEFRzDWx/yhbpx08c56wnOsWD4x/xbujoQwcOMi7n9wjG20FO+zxMXo6gczjN&#10;ZWc6Dtozcnag7miZX28csTs2JqPj/FyTm0CXQF8m1oKUIZUg7W8vc7mNGRgGJ7oAFr6GY2VIxOOg&#10;bfpQl2iUOtzYW0lubZjVguabiDZ1AY90tByFKCIp0RUiuE6bJ4znfWzcMCG1OxizGzrjBZC+f0Rc&#10;dC4mPpvOLvrzjBqSr9CXtstOqpqRvire2ACjKh6p6ftI96hs6xzavmSAwLOkvqw01UlB6S4zSPcE&#10;8mhO80vwPLqXvEz3arWyBNXBrdziEHpcRCAnq1rlFu4zYxx/gcpQQ8Uxnm4C2sI9vg9WfPAGiX76&#10;05/OG6pwyGrh9p68x4pOmTZQS0l0RfHyXllQyqLQEOFR/aYrtCKFjiuyozYOGNKFEjIYyfhZ8Eig&#10;Q4FRCQqEAhmuszfBl37pl77iFa944xvfyPlo2J9XX321S1eigmJsc6ORYIsMwYDs0rqUcNsPuWya&#10;L01jmbzRv8BXB+pgA/DU8NUbbtxYm83NoSs2n4bzierlBwmk+uIeojCPW/CcOgWr8AbD2GF/1kHw&#10;FQxYETc0k+x6KIRZ5RDW9R5nEy0FcsqH7q961atAAsxA7ahZPb8j6Z1a1qfDL/zDZbRChl2yjaSU&#10;anaXyul4AWTCEHS86pC1s9B7qwc2/VR6q2B+JMqSfkiTTRMlIDwmFs8KsvysCCevvBfRji+MBtqP&#10;PNJrRVT8w2S+8sorxq+xOfIyLY/O8pOPUW3KUtoTNjXlqM5kDloFRvQ/KUsiK4jw3sSqibDXiDXv&#10;x9oDhugOTscW+akbC6Km0CNbes011yDecFtL1zGGjtxoVsJ8k3S1ialBxvvokQCzBE8SKOHyqGBT&#10;AqhopVyabtuOHbzERGF+gqphzm3btus6379vP1pWNY0dxRvwRuAF6WFp1UGwTUXdwPoJukQypcFU&#10;6jiAZzsOwUPG8EMr/8qP6hssoV8cYIeDJYqQkzcq1ey1KGI+ms5aFAMhmdLMm00qG7MAT1wkbkmc&#10;G6rm5D9lKZwQEhOSL9h2n/ISj/pWbaD9nP7p97z7PX2cBMtPwhcj/9Y9H8ezVyK6sMNVVz32kise&#10;c8UVl5PGdVNs2QCxduzYuWvXTnTLoYNHLr7kIhp+1VWP+cAHPsAuDyTG3wEAu7ZfwGI95lQZU1D+&#10;h/7iA3fd/SlcWMBbJzz3hqwjDys+XMRDKJ7c05bYHzHgYqCIJWlEejwaKmheEl0mB0ZqbFeYZGXt&#10;K5Azhx0VZpauJdfiZwpPWY3zRYtHSEY5WqpiScRGfWrTcvjLw1T26P909TWPGYGU1jIANLV/ku25&#10;WdLeLMAZ89rreDV7LyKk5IGRK6zFAtV13KSjHZEvO0XFRQtZ4MOPLpKRm9Xwm3cG+RSxRUKYZqqm&#10;qnfgHNq1i2PtbbXiQBZs4wsvugDjQ9goduSW2oN7uJYAZsSrba1MmTBqB7xrgPKSG8wIJyKwLVo3&#10;LnwiZlf1qQwZKpNLw0hQl66x1xgBDh2FJDSNlhtIXPNLaDxxm5SifRT8qV2dhHuaPG2R2wDTKEwm&#10;lpUtdcHWOMIW/KRGmuy+tnziZTgnrUM/BaW+pHYQQhbDpIVTJreXTPqNG8rnjjHnwGbRHTTvutZK&#10;bAdI70cc+hhscCOcQVG4dGpsn/cVYmkI6SAo7uowO1NqHiQlbxyi2F3m/QT2aTh2WYQXLNE+mDGL&#10;SMgbhZQ3jtZGXlJGApXWlJG3sB8meIE9rIsUHhkVgElMMnLZTVuOXwciVoUj4y2BF8YYafHA/XtX&#10;s/259WbXhTVV8393hZPNHswsqXHQrkRIJnCObontbSHmXdZdK1fHjNwyAtzMWi/CJCu+rpo1lOFL&#10;Xpr7wgO81Op47Wtfe92112LJIK0IBQYS+/kxKmYyhobw5qUv/euYmsQjyGnj4E1vle/TwYmQ9CyC&#10;V7Zra1R+SaCl50t4+7bbbuP8Tr2BqC+Oz2COhy4AkHgTXcG4E3lfAAD/9ElEQVQNbyyQQtAkKmQe&#10;O8SgFkNZtSNhgEcpUYJmv8BjT/JVAZQQEcDC0qz5gTCeDt4LNpdaAjGkEAXTuAaG39ZL+cBAevw1&#10;hEr99E//NJsv+ska8fL9+q//Os3UrRNcySrCQ/nCb0srY5NPI9ksXCK/7OJevEkVJLBMCjFkg1kn&#10;0lCdEQeiaFIap0/dfc89UDZIJpcwHDp46IKOfKFp5KVw7n/lV37lYx/7mGDIOWxsz8CH6V76UPsO&#10;/SkQlLAOqvMwVLLzS8m33nor69KBRI+GjRUYgVR8yEWrwZ7AfPzWj/3yL/8yANC0NCFsb4euNHmf&#10;TsRhvGgfv5LADj2XCQKJN77xU359P155s/qTDJNyUqZOJcrkaxFuy3niwcSx+akZmumeE37I4fpT&#10;sOQoj8SQ7//5f77hDW/47iXAPuPj2fodOOcvGJE7UzTNGBVZbA6b6ifTaJaNiJbFjbqJ1gi1oL3x&#10;NniheOmiLIolZbz1Mpb40hmp+HnZ54lZaeB72zJS1GJHbjCX1iTgY7ETkANn84ioE7YEE1MjfI/G&#10;0N9PYgaN0oPseuyEQVUiyeVRlbKVBsLgQb+jqNAM1Zayjdt37qCZCBuqx0YBEp+4Dh86zPyXjjf9&#10;i8qMDKc4kYUydf2q1GY9Mu3RaGIdKMBQzTxY7slu7OmrrrrK8I0oL80mdaLtslEC71fvbbhK/CS7&#10;G8xGCTfCpl7jRsNIFCnDIkd4Q19rUZtL1mNs/bnK7yDmiQwwpZCLWKP7+CotxJIM9r73vQ9C17TM&#10;+gUwql1+Hc9QljDUdYr9bOhEC+fgp+ywTeeh71BnoE6dbr2wdJ0heprNS052+N9p3rDMjFDZJz/5&#10;ybVIZ+v2HTs4yY9+a92W87bu3bf7wx/+4O4995EA8kJgLQz7Bj2qjfbarERUCNEoCLZa/JMdCNXj&#10;EghOsb+B7vSseMdJIGMAISBJHX55HzkS/VY0ytRYu/wgrSODvKG68dEyJXrUiI++j3j2hPyU2Hrz&#10;qT1ZC329VH4KidbCrZy85+7NNY+7cgRekZEcEjqPyteYeMnvsISEPsB1opoykv5Mmo5Us8bUtaKW&#10;lXRUGSpHY5exmh/CaVY3ssEqUFtvbJwCBdUUpFHku//ZwL4nVCHDt+CUWlADXHLJxRddfOGsYZaP&#10;vSg36VCfJS8Ycs1ir2whjEQUxmbBkVfpRKgag1XrJH4HS1NMDOYsvdRRfnk/drXh/MjXEsJHMNL5&#10;Sh1xHiEd/Q4i2WtJYCda14Yy02QgtogmOLnokvClHj82GaAL5Jyd3wENSRYZTBqF04pV1nouUqk4&#10;a28SgJnqy/bufaBjPs7bQNwlUWB15k+Ty/OvTm7cs2c3VN6+nZWP2+wTu/BaW8MOO1aU6lR04if8&#10;KcdO/cig60bkB13VBHadHi4JZ5dRzdmwsDdChdzIGAoIv9G3XR7YnNzKVj2KDL2Jrnwv6RKe8VH0&#10;LjFwGCwNDDcq9aa3BN+kluoAWpTGelUFwWRADQAkVirHjKM+iaT/FfA77Lxgx8gMS/cPo9OCxmBJ&#10;63G1YIZ5zIL4jLMpoWYYZqkEMK9chDcU/wVNi/GWvYcpxJvwiXl5LGBW+h2sAti+8iu/8jnXX88m&#10;3Aoa4v+zP/uzrjbV2OAczRtuuIHJbWeSIw5dVVnC6orIqY8jftIEHQ2CpzuPIrTSf/VXf5XNJrjn&#10;5dd8zdewdFpDlF9NLCvi0sLnDSedMbbXymobaTKqNdcBlffkMvgf889ubvS8KxdLClYxx2ERZCpu&#10;wkB2fu2qBAn7n0iN2OEgkCE36bE2WZXA6Q/A46iBLD1re/If/sN/+EVf9EWcJIJZG0RRlC3l0uST&#10;If1lQSE3+h0CdrkVKtkiItLEEt3EhKcZ1cKVtovAI8dq8xqT0Q+KMWtEHaDUbTi10EayvOlNb/rI&#10;Rz7CGIem8ciZI0zgqRjVJ5KP9DgjGILp7AjF+crujw6RTKmwiGcusGqL6MLIqC+D95+64/af/4Wf&#10;5z6WqhgQWu0KtZ9jiiBBrbtUi4+12+DKy9KCgSnZPAIKIZY0NsnSkKjNiHnUtWlkYNmeK+M+jBpH&#10;lP5msFYRlJsq9tNlp7QONnYU0HZUxQS5CeuznvXsF77whodRbmf8dLZ+h6c97TqBHodtaUzaL/Zl&#10;PuszpDyYDX9LVwt0oO5UfEil/4l2urkoRblASG+f5ctzhibahyneIkuPhlZRiCoVZRdlgE+WL0fa&#10;SVOOjeKmpQIfZ8W9ABWWFsf/UIJqmmRobNWBG6FboNm1M8SJtYgBx/zyejS+cpIxfFY26jWgcDKS&#10;BV3DTvP45FB/CC2iiINWTV0as+1UeUggxT8o4kZ/hErc8CQxaRpyCd5IJsfkBw9XtJLrAnTl1pB7&#10;ntmzLoAMdSSHLZIfZHdK85Ey2blmnBMPn8gDoYIAyBsSiB9JL79JU7NAT4YWfpUDI3VF9DYxk8sE&#10;0l08CJuiRb2uhUPH1e6kXTsNdEgg0lpc2SOzhuJoK35lLUlfta8j6uSImzbzyXkhklHO1q3b2OKR&#10;TR8o7aKLLoCvbr31lve9789Yv0PoF9BccvGl27btFByK+tSnPnnrJ25GViiVWu32gEEnEfeTQsSX&#10;0SOWOOOiE0kmNxqPp9yJ2Ba3yZ8tnyA7uB6ckgV42I+XjmBJD0iyVpN4sQZ1YsJhdkV8SkEBDu3E&#10;uYTzVwi9lzljggunJAP94aKQXjF3fj5SLJak7FiXMXIk++AH/8Iyz+nrcY+/Ktze+FFrrTV6XByK&#10;XvlkbOyS30GMmb4xpreoLAyufj8JWmN1KinEDY1GuswZpd1UeyioFh3JtEQLv1qgiccEQhuA7Raq&#10;xkEo6rHhZlSs2IoHmROuRhledvml520pT/HGDRvJS000r5tTWz+wu26atsROxW8NkWpNUIVQwBhl&#10;auNSFN5GqqC/6DntOv+c7yNFbKY2KIvaCoxhEm9opuVPtUzEGvCyONCaCsRekzNQ9SNLEIq+27dt&#10;Z8ReIbVx7tTuO73nxVKVlX9y2jIhsr3VAkngMZiN+Du2KZ2qavYRDbLSCs9Nv250lfuAUBQ2ARC2&#10;iL8wA3yRrM//zeZR+hdqP9nG3qmTR9B4vLRQILBLMMvGDVtZCQEQJKxeSfYgKfRiF+jaqGO61BS1&#10;/nPuU+xLJIHUDHF7j58WqPZOTLTuEzILANoVVyl0KoOTTX/hhfKn6M4LuWbiTFSyxhEVTbr+Wv9N&#10;Ci1CMeO3mj7jfGIMmxxutCKrtvv23sLtB723cL8Wguezq0ZUJLslWKB6WxlUcqOEzWuxSrHdZWCI&#10;pAczAHj/fbuHx3Pydueu7YVpkEGTZZVJJFYN5Vd2VSJWPIuxJd4I6qSXtJZYeu5ky1wjCURliG43&#10;YUVSMHbgxPOTlMzyXEzeAkBr2icId0vB5veS3EUPMQuvbWHu5Eu/9Muuv/56LBn6YtQgG4DcdNPN&#10;//bf/lsq1Sq+7LLLX/jCF7IEFRPXmWoLR3sTyUsJCHyXVpU3F012SCucyahQvYCMFoTJ6SBWbSBz&#10;6RyazhvW3TMmf+5zn9vzujS/klBU2+oT5jWrUN3urU6utgarRbzXbgQ8Sk5AhI9Kh/hTmrC9SBMC&#10;UVQZV2vWnrelgoYosWeSsK8gSrW7x9JbyI7J2YRmb6B9TFaBOpfQkQCTkqRA8upXv5qZf8w857pk&#10;Eqasvvmbv5lgAaP3ySK5zau3hdJmFmI2tyIF1m0oMLqvpI010qGwHl+46di0l6TtsmOd2I/Oq1ix&#10;qHmCZXHTue49RisSVy/M7GWxYA1YNh45eoQiCNxmtRvlAxJI5iM0AuEYoryhm8Ya1zWAi8FtLOxb&#10;5dqeOSPSrACuwk+fZs9GV4ox9AEwN5Er/mzHNOxbPQKzh+3yoCjmeynh/C3nc/Ohv/jgL/7iL7rI&#10;IqavLMePTW501dISDaSGQud4saXiC8ElQaVpv0P6Qlmdr8p1nSE6OQd6B1YYoI48qMueuHoW7YqW&#10;PYlbpOyv9g8UAhfRpdbUOAM+LHuEhYMFCJQ+Xfsrbz6PQIfy5W3ZupWJUviK+3YyTGGP5bVpbYAt&#10;VGJysjp3BZCViWzvAxo5RoH7v/7X//pXfdVXC+HZX2frd3jWs56ZQiM86TDEqWQYO5UmdkVrKHWO&#10;VYwCiGqjMa5+dLzhZYEkQwVw8XV0WDqgcoTvwJ6UjqDk+4kwLVSOsS2txbUublwhqeAJeUvRYppL&#10;ivqL0wEDnioABr63mcVQU69QesR9RKzI9wKW8tMT8DUuD1FkQ9ocqSuNil7AkUntulHK1bdh7S23&#10;3ILfAd8eeEAwlPbyyJhnHuCl4TZWtaizSgQKySwwk7mgdJZA9lVoWVOYYS0AC0xKac6RFCKNyywU&#10;XsIzn/SpRJnG2qXFlP5kSfjIrEIeeOyB9DuIVTJ24ROzSVM/+ZVf5FReSh8sPxSJ100LU0M734dM&#10;QR03oggkP/vZz2bNsKXxaxCsPiMrAp0gxA0+xTwpdc2s34TJe4hy8BZ5cCb3ulfxFx07egq/Ay93&#10;7aqFM8zFvf3tb6NYvNGPvfIKjiyhLZxiXbN91bEd++CH3s8eXuhl9LiuK3Gl5pV7xa3OSL3XkiaI&#10;te0kC2Il6EzJ8q3IG+ypA5vp0oLzcXkCtriy7dbFFmC6AhUKm+/VC1QWZlPAGMGWxxRAhcW80sL3&#10;yoWfmkWmjZcihr7nF79WHdwy72SB6lC6l1LqgKMVH/6Lm0YOPEfviXeYmH8YHcWvFPPR1sk2i4vz&#10;ajKqGcxcMZbQkqQfGQlyPRTGolEt3FwPc6kiJrbJgG0AWEmnWPnWMkeNEcZeXUtgJrsVCZ5agjcs&#10;fN2xaxtn4fg15UfEOAtGoEwwpimR76PRtSFIkFqmtq+bpu4plkgih+jGDJp4CeCFOABhc67lTMw/&#10;d3B1ltSqoPoUFTk6I0qtWtEAbCz7JCs8r4RoiXYYOSIfJeMy19ZOZY7TOq3wkaMeCqSRoxDGA/v3&#10;YaTmpfwc+i6hKDxsgg110NXytRD509OaghEnC6z2qcPB8EQyrYJG04j/Mdnak7WUItZFeIOb6lNq&#10;7DDhYTVso5KUG61FZtA7Hx5b4pBwwmokp0ZvApulRcf6dcStnBBC+xiRVEyW8DCSj3vtBGsJ5AIQ&#10;8ZciI/wWMiazO/Zl7dt6ek0f13VuXzt2bIuqQVJidE3omJ17PK7oPWd0lYaZrzCD5AvF/R4KLgmO&#10;HahEj39hdWLeaEbqs0jnKyDhUolhAi3qsFNADf8wkIrcjWzJCJ/4AqxX89JT33jjjYQ8gB8UizCw&#10;0TVhEZjWwuOw36BacwlJ+C1AiskkiKSwiEGFLx7Qw//lv/yXP/zDPyQBhtZXf/VXs8UD1aHKNMtV&#10;6e13mJxl5MWQ0+CRV8uu7OgDZ+NDqSUAxBiAOX45cvBQbczT1uDE7T1xaDM5G02s+kjhmPq9YnoH&#10;2THGgBCnA+/bC3MEmHvsUxsc8JJNClDFtM5QcezACgY7b9OrXvWVL3/5F1mpKOUrFRFazUseM0UB&#10;hOQqZ0Qd0raY5TVU1tFKxBYKUBJZKFNPh0aj2oAbINFe1WDGQAv2eASG8kF0RstvkKbdH3kZk5vy&#10;RwjdIMmGlI+8aWrG9MXCYDNlb3lD7uUmwzS/TvjvESJrVQiUADZt+CV9SHrHQfzqtZH5U4tDXR+X&#10;5FGGlHW13h06RdAEz70tK+C6B7bqDUWDivh1c0rp60ZyvGeEyH27Erb22QaTN8osyoh02b27QnIk&#10;qA0BVIlr08gCd0UkedRcj9LG7/C1X/P/e6Ta+Wz9Ds9+9mdZtHiRtAChDItBqZthiQSwqWbMvY20&#10;DY7/nXMWHVYkC3oehKpN/tCG5pNsxL01+pX3vAknZdCl0hcM5+Tj7FASgke7TyttjbMeAX7wwd20&#10;FdIy/ocD7Dm4SNwDtuIPsli+TZOhnQCPcpR7hFzqkt7YFdvOjWmUYcvhnglzPHxwvwEgp9ac/OQn&#10;P8lA18CqMH3pytmWjYDppmo4C6ukcfrawvXLiHxBlQS84bfdf0Xr2snr+HGW/bOXrE6ihXE8hPTL&#10;DzJ3oFIgbbXtsr0nT9TU/RLLKhVyC8lEso956Q6jMpvcGAwX2KenOXMpHhVZWmbDwjsrsWRRWhS7&#10;KowtZlgY9rznPY+tKGRj3sixEEKHWndI0+jF3V9k7AlLa6bDdbTsoaBDd+7Z5YGpZkbmTaCC85pr&#10;rr7vvnv/9E//FCfF46957CWXXEaF27bikigywew33/zRe++9hw3W2ESY5vCS3/CSWFXNGdHAox0M&#10;1alTIgWKRrRhI6F8zyKZpilr7OKL5rUuoEKjkcB+l8Qzz0/L13UJj5dDIwkqPKEUj0E7QNoZKy8r&#10;ShgcmmYvqT897ZaSklUFzWasnZ5Wyth72RDZIMxAG+XJWz5+2xIHnouPVz32cikipWiaG9GprpXl&#10;XKq74XnFTH6QbN7Vfocx55IzYSx5VKry1cMjVoqYZimxzON7LkXVl8nyUIUnrykVkJHtYQmUIbzN&#10;zg9YyKrf8JVZSs/0XHU6nVImg4eCExXU3r5PLRO3r5s8p5SD7MCT/EYiwroyMHll2lJExeoTNsRJ&#10;IOemghVWBtU/ItYNSjVfgvnC7Hx+aqR1LJl+SaZKHCZfZ78DC/Eegd8h5AOGgwfwOyx2nl4i3BKh&#10;o0yU4rUnF9N64ZDAzLQNLyWK1AmPdVsn6TCBnwq9TnfOnlBZbiQBLiFdUKu5sYudPslLqn1Lju5N&#10;adX3zxcvw2apcYmy6RMD3kipoE5tb08tWlbLyyhZY0Mkcb6O7CGEwitKNf1tDr8iWeCVoCA8AFjX&#10;kgJXU8kGXUgZCA88cM7HO1xwwU5J1pbsZIguaIrbcghqGBVCEkfwQyOpE/YbDZiRaSWKg4qQZomd&#10;lgrXipPKoZH1rn6UAcLJGpNpQn2tuKIVzlweHTz/0A/9MPOSloAN8Od//ufstmA8KfYVhjfj51e+&#10;8pVWShXa3lodXlanDe+VT0GOtcuuvXnCFCvqIJnNFzFraSkekKc+9akvetGLDAQ2hpq6elSJKT45&#10;WxUiR2UaqPiQSUmH6z50guEnyReejxFSvH3y5Kfv+TS7Ejiu03vruJqvGzdPxr+CI8ZIYy9PsQBG&#10;Su00rCZdHtg4oIj1Hf/+3//7//Sf/pN6xlaAQkr41//6F/BE0EAqlUlEPhIcHIoolUbHOyyaQHqb&#10;YPck/rl3QGRLjdTTi8FjTPQqah7isR+wYwQyymPeCLA01SDUxHXtfLjIxBToJLxzbITaTIFs82y0&#10;eaOXyB7/hUqJS2oKasCwfCD5/u//fltqMgkhg0nlkf2iKm21hoSYEW+mF+E21lqc5PPiU7ao5CsU&#10;542/WCl6GSosofcfEDBhU2aFCq4eJAKjFygm/4gNlyu4caugINaXotrNRym2dvqct1YVV7KN7X3Z&#10;F77s67/u65b0yWd8PFu/w2d91jPEu/pLWMGsYzPey3waTLzJdCJpYERQ36xf4wp9VEoLl0pEYSNB&#10;uERjCPwqXWaxIhWQiBYq+UAWUeZFkG8kp0hMFQieG1Vao2Uq/KQ0iABQWVmAGDP6Rj+iI3TLCY8E&#10;aLCniPdwVRjUJvNbgSvD+cO8Ud3I6/K9hBQP3MTpq4LzV4bbeN56BoS6IUgMrsgLbNwQvoXjT0qp&#10;9ajXgC4VEBcld2xbTYbr3VBFAol4E4YwK0VxpKORTujW+FPkP3EYIVQShErBtjmRkNS1tM5CDCg5&#10;IkTAwhJWQTnUJv6VE2u3lkbiikXjso2kqWPvhnUW4Ra3/LEESSB7c8EAzIVesKv8XzKJrU6TwRwE&#10;IbtIpihlQT4/cHg6MoqMOIlc8lfCXF3FTjY8O3S4dgy5//57e2B/CaET9L6Uf96mdY973BMec8VV&#10;kAs0WCPBDjd+5MPHjh4hBI9eWTenhDaBLQIA0a6x69f4uYJncSJbUjvxGUqlxFLEeEPUg5O0tBF3&#10;O1qPpvnVQBu2ZAIMc1FOgj5Uie3aXoi2eBPJAhwlLt54ya/SIQ9I5ZC4qLymdG6ElzSSvojHLOTp&#10;UkGKcNjPEhBedYJ1kfz22+7+jFry0Z/gsVdfEWVIk6NbbGlUXNh7bBEHZotnSxAtkcSH9zuM494F&#10;Cbp0xWQU6odHo7WbJpLoo31KWEV2SvlLxS41VgACW7REeIavmGK1L8/JY8QVqUujkFUvXBysbNjR&#10;yHVhbOxS5bpSzqst0hy2IAAA+7ucaCDC00MFQl26ee8Kr+BkbM7D+x1sYK4ltPheCO2svZ/Ec94/&#10;ZUyWosABie2M0AaqRJvGOotJBw8RNMm4RFYBEKWURm4UehKH4gJmXxaOsiNQuos9TtWqTE3bEVcz&#10;/9TqcZppxz3iU81isnwKEcuQHRoiDgMDYHn2qjVK92CMviYcK28oiRG0KDRv5CthGBsy6r2QzKJU&#10;7CNWU2PgDHhCOLJEJMgqlDJbYacwCl0UqYnTHFWHPCAk6pBgyTcWuITnkRBh7JCvwOszm/4K+B2e&#10;+tRrNQmQbkkm8ieEzzuMjDwf0Ri5LjxmISFolE9oGmYeeUYbIEwSekVDygNm4Sa+7OTiRt5LK0zs&#10;G+FXNhcExT3XlyLmVy2Nn/zJn2QKTEEGP3ffffcv/dIvIaogSrP5sz7rs77zO7/T2S/h4cZxWtrF&#10;e0fRI8aCGTEWucNskXvFKiX/u3/37377t3+7MbOGjS3ZUSJDaPmWCxtZcZA5894ae9BTzcmexCSj&#10;Cgeco8ZwomXuUNbu27vPTcQNeeiK5umcdRPSKF9XAp4F7lWDTD1ikjEQBVEaOZIADFEFiu4Tn/jE&#10;93zP9xCsylfn6i+88ILv+q7v5LQyTDUUtQ6OwMY29C5GsGntTCkbjyaDekL9wzPOYwmGQq0pRWJ5&#10;wBLEuYT2V7yZvlzmsyZUItLfiXCpZnupkV/eON4ho8ygcSsMxY1rTtNxyn6+1yljaaIoh2jIxlRB&#10;ISNNHYfyS0VM6/7UT/0UZCUxRcmQ4bHckJ4EZLEPTbus0V4SisgPdJc2x2lL3jiRrEeJEnjpYRmO&#10;rOUHiaXtqgg7Ve+lwRDVKjYCjyvvuBwqQlaVz6yupxF0up7CZNNOHU5pYkNtY2NDSr5+0cu+6G98&#10;wzdEt5/lzdn6HdjfQW6z5RHyrkbgFmODxpc2AS0u8sdR50IdTVtbzqCO+47PnBYiSult28uoqYig&#10;xmzSgxOouZEVK6V9akKoWW1yKFj1qF6lfVQPJTcDAXDBINvxUg6QwNGqDzzwIFuwoEsRy6uvvoZm&#10;AFONDy+5FFGkEA4gYP/VkyfxXxSlN9f6KyzXjcSpcsOs/M7tWznQq/Yzx8k669xiC8ZXjR1pyUlc&#10;jrVgQY7GfvwTnoCKK9fA8WNwfy1kRcwqaKekoleXnV87hx+rcH03WWzRQhTxzh4zNFeW5ZGXvZS9&#10;VqyBLv0OpFfa9e2FuCJKbMuLXixz45RHtl4Dapb1uHVi8yWKtaSYwnVhNDnKJGs1HUFFeKgFaO2c&#10;at1asUEpZq3qXsc7K9AKUx0sKotVololTTtQ8IgEKhIKjAwJdfivbzsAmgQqxIJTwUlQK3mLYWQG&#10;BRhckQC2Veuxn+hTr3uKVahNVE8qXx4bpZUYKWjX2wnsbzBPRes2VBBUCfyhQxCXXJzdVq7K0r+n&#10;dmzftW//Ph7pcUHBJZdeQgIeCThEKdGNPe6ax19y6aWQrzZs41TN48dvv/22gwcOsuzqwd270Z2w&#10;FtSkjeCF4QPZWRBUs6Sn6VOPkqxXXM7bYQA2mMfz2mvAOHSuw9N6knzzJijGe12BHFGHa0OzmhIe&#10;uP8BIAQB0LBGKZs2OkGKSi0WAnstyzIzUHqiCgiCI3p92TSW46vaI6hzcsOMU/8xaz0pK1Hi6iJN&#10;eUZ63gjg+aISbPbQFKvbom+tQty4reM+Jm1YumLho5TWN3649kk+16/HP+GxkQLw5tlRg0SsaJ8C&#10;nou1PEGROiGEGDsYJQtcOhabJuOH+aUlHFqLZF1VzhnwHRk3/VKKQCi32HdIdxPPPLCcN3pjgn62&#10;klVrcBEdEFf1EWsRohXLp2cV1z4yDmpsF8BYUdq15HdQTVk1aVBF6m1J4/AjyAnwtoWvyYhqjBpc&#10;amangclXIGrB6meKGVlCqcADmAF31j5dDxvvgMKgKATTpYW6huN3aMZYOBPHSpfIyuNgMa87dPAA&#10;aj/poyJG5hT5vrHPopCyyQ4frN12KwqSXq92UjCRP0cOH8XU5nNptiHmS17hb2q7Wqx6B7LDY7ok&#10;FhMbYaHQYom3O3utM0HNVnzyPBXcr6deVeBtXVh96pO6/pEfzDWSdYnnpVeQtuCc0T8yBHFYY7Io&#10;nhOXDqtfhWeEX3MieVdXSmJVxzhsSzJoZIEjNa1aSRyry3ssGtLfeec57xp+/vM/j4aABPs7NUAG&#10;YwRTSWj5WYqrQORMH7mJcvYxyAyeJRDvu39sVh527LZGtJAlW4hazqJUid7Yay+xX4iVoY41CoAw&#10;25svGLXMzsmLkRqt5bu+6w2XX35FHIKMrv/Fv/gXrNtXSQIAxxZ827d9W58ZUfs7iEN3XrSKjDzD&#10;xlHsYdcRpS5Etnbbjt/hf/2v/9UvN7LIgh0Q2GCLQYrNN426XIXDXRBopU4ao2HKEpsX7omE4EFB&#10;swnOzjqW5lRc7Cubw0sqoAQGoBW2O3MCN2haF1OQkloowekfR6eOWXrqqHYLomRmJdkA7vd+7/fe&#10;/e53k/6zP/uzCdrl0DTSUI5R4U4rUji/DHC893Kg5yD/0JGpPwo7jYgV2zKM5KAKZ49EVwIrbA5v&#10;ymswKFUeVcsTb1A7ERadGvtWNsaQo3/B2NOVUEifZ/5ICPpoiaMPEoczw7pKRLjFMmPzS8Sm47QD&#10;t24CeOCnf+qnHuhdJJQL1zs45UZ6YdbhwmU8ggNJTHcpxaPHc+rE4ZPzl4FND4LawEuKRNKli5Ea&#10;gmECGxW2jwxasik7gV1cXRrSwQY3teXdfPFVIlqUfC5RlIVItKSUDb745V/8mle/Ojg8y5tH5neQ&#10;rhJsoVaqqmlOMtDwVW3CGnmAA7O604LlKA5tPnQNyZQH0jRtTp3Xnrxi9x6jU3uPoRBTUD8pVtEk&#10;dkRQ+E95cB7byBO1ADfhG3fLMyU3bqQXScYbonsV5XgxvoZ2p8EB6EEVB2qxTfwjBDXzCXfVlvO3&#10;4xM5dgKQNhw5emzTBsypfbqyGvaa6JYD+HUC3GKp3YO+QEXtFMAJ5EcOs78gdcG+RBmoJtA1fX4M&#10;GkHrfxpu2fYqv1tK4YaKMFZFjIsQtcUISmraIqF0XAuqfgcVjZpFIjpa9rG4cF3tdPCEJzxBGBRv&#10;0Q6Tw89ktY1RtTOHoJRLStvv4KaSRUayt/upaphrqZQzKU9tYuewUmRIwhQDMktaxR6XBu+61HHF&#10;kLN4GQxRA8+WSoMj/EgJPi7aVYUbjYbDskLXxKQKhSE2aW+55ePP+qza30Q55xfkSE07D9Lrg7dH&#10;CVQ8Hj8xqQb4ym1HYUU9o7gSLr/sClYx2GTKhMq8h+g333wzB1iQm7Mt0FmUnyN8m/HYQK36DxgG&#10;9qNYiZitHx3hUKAsIUGrcyJvb8XWOC8kFHwlEZUdiTJaAecaWyRgpYOTBx98oHB2sk6x9fAUUuIQ&#10;vOzyy5u7jsE0MHd5uyoorix7KmXfIjQs29WAcsRVfDb5jCJhoELVtaQCOFWR4LVHHSSenPfCBhjS&#10;y3Ur9Kx1HACek77EvxIkfamLX+WLjG4eCSj6L06dhlGd/5/C6m788M0WdU5fT3zSNUorbdRvq64W&#10;t/p6Is7iKvys3yEddph8kJHZcdO5fE/5Z8RYCJFaTJZ+lOzmVWxnxlhhBAt8YLavtRxv/JQmjM1Z&#10;DcDYovTHwoNqZemQlhw72NQ+Da0jVFKlYVvPVkW1wc2ENGEWvWo8eNZ25U2a1lxXrXPf2RxjIQCw&#10;q8IrG3NDAlVo4aeMqsmCN33aXoqUzaSGo1vsK4OTYGzMMuJcgLkS5ylRCgMP63cw3gGBoosBdRpe&#10;CLIHjc8e5xXj2xGYsI3SGk44Wqc+VxtbUUya1k4k/Db3KdNkmkxSJZzsGMwe7fNNT2uN/lFuKIfe&#10;nGi2w1Z4wXqXxomXwnIyifLSDoip7/DlElv6hkstJAJpV3zTKS1MOxaYlyMz+zKcLL+F/2eFWS9G&#10;ik88E/z2TeRUjpW1bFqKHZVDagk8xWm945rsrakQQoReaUg4OZ/AhlmEIRibaNdylPamRQXt2rIB&#10;/gr4HZ785CdWtzcv1dT4cRq/5kKaHFFNInwkitj2ijgHjZJMwyMcaDLTqxmigXsIt+BVc4UWGgyy&#10;SgrxayriRktJYo3pzaJi8b2uUR61l3hjf0SnzCF8n/u5z3V4RmlsTMDqACZdNOo+53M+B535ute9&#10;DmiZ7ddy5n2ikimkjJA5Vr+tuGlePbwdLSfPG7kgZ3JRJvs7/NZv/VZzeJnNlM8JF6nOIXE7Iqeh&#10;dQRKddF4KGXosMVi1edeI+EcyIl/LSU76wQL2FlTAh/HJgCY8dcukbZM8KBHJpyDGDHtJIow5CjK&#10;w0GwnVoGa6qVqikKVAcwmyA1lURp5GDq6PFpK3FxGwilskThRprahcmZ/MonjQRUxzSfUSlrP8fK&#10;7liMlFbHDYMcut4wXgqkIQYIiPZwu+UbZUx/JOeIz1EiTEaxmt820ObIw3zVehdsfl2Ngu9GwEjA&#10;TRm1HS3u9C01cm9etzoymWczpSK51IAFAeNNGeRz/yUqeHSIFEGTFrwhO6WJWMkkawlqbAMz2liv&#10;NnenCN8ItVzajVp4k31jdfKeNOU+WIrs5OYVX/KKb3rNa3w8++ts/Q5PecqTgMDqw+W2ue2MFZHt&#10;Ug4a9GRILdxCBhzHOhE3t7mmdpEimucBjVDRLsobZYB6E5Uwy0aNl0S3sqG+kIHgTqdhpWIwmDSw&#10;C2ki1dROYqpgPM8hscYRjQyBYXrllVcdP1EciZwz+hIwCvymb/omIpquvfaxxC/9xV/ciMf02PET&#10;7Bd46AhRMcfx2W5kD9hjRwmmkilpL7XUdHeLJT6X5oxTlAljMewUV//qX/2rI0dRMVue+cxnksBV&#10;PUbIMPfOTQ8SC+d2XcIj0g7uP+BEMY/OQYkWPtHGEycroKuRDHKmQX7YV7oo80ppLna3AGls7qCi&#10;cbhoRhLyUvbQtjO7X8MtUory+VV5WZRcJDUtwTe1pG62t3wZpeAODrxRZynJyl5lyfT2PJqSGVJX&#10;yGdjNaSi+CzEGj3Oly0eeo3bdEk7QVVN8CioVsRrdXjZauurA5BR3YlXFQM/4BLCzQwmoSDEcrxB&#10;Ss8Zfv+f/xkl4HTwIGLuIZ8eH0Jd7rrzbrcaZQdKilJ9y7f2ZBUsQ8DD0aMEWYwzqBz94nRBzSew&#10;BqqnPmwyO62DyPYPnv70vfcgmBCzw+3wXLHX/WmWnODpkHbUTnt1Zm/dvk3pAwC9uSSY3cAnN3dw&#10;hOMTPVMmJiWF6xCMQuDGtRt62VTiCrWKG36u2KjeOpSvenDagTWNRXUjykvlnOqLtui0ZhBh7fIY&#10;N3/+/r8i51nIxplesJlycs0wzKemR6Zsfsnj+umIZkU1SkANIG83k5t86pUVBqnDS/G8EJK+Uxzy&#10;VZmSTyKM3lgFnyQr5KYhvowasRwbovZTDAUpVz7NYC/Gb5FcWRQwkA607tSEdewMstAzqdeSs94k&#10;SkMAxDB+hxGGUScUc64taBFwGF41bmNtuAgxi9zrvRd7SZtMK8oauSdNrTpuf8dS1RJO8MLtEtdG&#10;RWREkTD4aeIKNycYBqipgpfqeA0vKCXMtMsAaYBNUSO3LMFpgdpSQnvi+OQxt15bbbKAF6j8JBGr&#10;+57NR1tnQ9Qe/KKBfW8uW23JXc3AuNw22uUrTIMRbEUsPKkmD2ZKhc4dFvXKyWRBD9NMu8gllp5g&#10;WLVro2rNy7aHcBIo8uK9rBJ6WVGAsZDwm/jkq65YHiNElhOcmyBa1LZYEe+dewz3LlDaMTsKu2BY&#10;oIIZUqaWEHqpLZ2y9mm/5ZZPBMnn6M3Tn/7U4EcyiUO9D8f0+0+D2GnUSktltiAwvB3GCDvJFZYc&#10;moZt5D1R582oHJIsjBHSyEIj31q+HKXl7FeTKXdCErZUg+WKIqI3/+Iv/pJv/MZXazPwXrcsJTDF&#10;xUmQ733ve8HPD/3QDz3xiU/UAJBVKJzeAdMIAFxEEBMiuA3zW7Ls14quTCntf+pl2u+tb30rfoc2&#10;V9agwbC+vvd7vxfDWx4um7msL3qc0roCIBJU2m3q1HSpVTue1BJz2BLskVHnnRY7tYO+8mvPQmfT&#10;ZgQulgD4XkgAydUcduvgAYCjE5gp47wkbCQJpFyD5x7xMvSdPAh80iQYGGaaUY4msYTSBhUjWq81&#10;v6PxTGkh0j36Rx0ib4wsF61V503MFprsvYJ52u8QGWmqTYYBJisYAwZapLvcbpHmQC83BJVGEt0r&#10;jdKqzKghVdiQUZmrizi4kCyeqCj7yU6OF9zNTaaNSDoSsU8MZSM1o/TJGCOco5jYCi1/BcorhAjL&#10;jSQTvKS39fZpwjPSqx8nS0xMKkcCKYdLSjsC71OItbzyFa949Tf+pcU7PPGJjxeaMEQYpd9NjCIK&#10;HALZQgIdhFh6BJtCz8UoSAnRjilpnGfnuFFjqphU042amsQWADCiS9LC+WWcBkfKHI6RpAQgdfxF&#10;VSEfy7IxtT/4wQ8ypOGNGRUbOK+P6q3ZYbLgNXAUZ5qXvvSl3Gw+7/hLXvwFDz64533vfz8n2VTi&#10;NXhbOL/2GM4G/gHIDgGtU0+JZYjDkrEQisPxoaMySsZJ8eY3v5lA9+uuuxaOl70Ma0dLEj3VCqg8&#10;pjZBTHLjoO7QgTrsE0TRTAf21KvOLSqcqh0lvLfh6peRmhGhUWucPLXuGc94BjrOgJ/MqXY5jk5L&#10;ycqpERJFS80iGLxRX1dvOyyfGRnaejHlw/dL8ob3OeLqJ8k96YVhYa2iosgl5aRPh349ysJkAAz2&#10;pBqYhGQfuXEanVqg+EyLBD5iyaOYb4QXaWRpzXSD8djHbufOXceOHsdxoGHnuBoOJCPLGv/37/yW&#10;gQx9qtO0WUN3cmyue/gvPvRhPAjsMEMUoujVmaXf107FjZFgOfvy6ln7PFTe8MhX2K9iB7LrWO+L&#10;wf63HJODl5e9/UEt/otan7ZxE8JMSlZb0DdL32goYmncplTEKs6a3UXJ0yV61M5L+FlBiE5Q0wWB&#10;3GdQOrJfOErJffCBPbYuYh6mVRam9g6HC7hbD36Hkf1I/L4/+6Bsc05frLNIv6K6kyFnJbzYtVfZ&#10;DwVLIa+tvkdCOF7yq5qHCJEl5ZCuq4IAep7ElJP0DWvgFb2qYnBiLtUuw6g90gSNqqgLHampJUId&#10;SRxpp7CMIPnopc4XCfADDCk38quBZZlREaOeSSGqCDHsvedoBgl5b+tYZ4HapEXMMpnLGkkPtu2P&#10;uBA0BcHfpsE0DPal5qyi1/Xxu2iacucnmyDAeWOPNgpvgAmKfNO96yTjQiIRfRm/gxtoyzM0EN3V&#10;EcgLH23aEjBGSvFVDS/YRE/lvLqQSTUrkoMWSWaXR3cp54TTZB70A2WSq6tYsbBoBQx9YMioXtJZ&#10;VLKV+aJahXlbb3ptaQLgiMKxByjjfjQngkn5MIpOR7wl2Itx46SuWWSYsbsnSw7PDjbUh8Cgwrc0&#10;zR7AUMALz33FJGiCTiSzBDlZ6eANTEuZ4Jmi6F/cQp8CAUDTn+xie2IeYrM7Th5m4JMKX6FL4Vpl&#10;4SsBsPbSOVldXOplzR133DWS7Fy8Z3+0IGcUJYl+mFCf3o5aWkfBhqWjP0VOMDAKqVSzBC/fRPS8&#10;53cc/Yb0Sb9Upu8FQKGTl8Lz4epkFLxF1VPE2AS1jkIn5G+44UXf8R1/j0fNfvn2P/yH//COd7yD&#10;1E4V/PAP/zALH4BZc0vFq+UMH1IaNkxaIX7kIlNmTsLsSKcGgIoF0+6//bf/9mu/9msUiKiREaZ9&#10;05vexBFmYlLV1IdZVoyt1AFakjkfzr0bcs8eiikCTm+jeJD5ueEN0Ao5qr2CcmdEqZwnHAFKG7Gq&#10;R3GuihB4twwYOUpl2MG809aPpIwdOK9mnTZZTzchQRthi0kCCWrzC5PzGaJhKjlKxhgJTeKRi6zd&#10;NHlvc5jJ8r2USl31le3mG8khnF/FD+nHUUMoUmqzkeO0MY8BL3LBS1jOMBNBtWq1DckoWZ08Nbx7&#10;Z4aTsKUioEbNpRwZUG+Z0W/prSxNJMulS6gbxXmi/sp/BJVfGcwOQpxEY4yNtYrwUnXm3f2lIltt&#10;MoY4gh3aJa9cJyzynrkWct2f8Du85tWvOSPkD/Ny/Q/+4A+eTZ6f/4V/hchPf8yycN+/ddpoS1RP&#10;nhdIHU6vfqhH+13Jxi9U943jGdHHjYJEAifwO0YIGhc2lNyeQy53QzvgrLFcGxolFGgP5/DGMS0v&#10;5UspZMQBVaDiEX4S0HGaXVTiZHXfETLKuzgdODaS0ood165l2O88f8KlGIdzwZC8edKTnlw76vVC&#10;EGaAd+7Yie+AY2C3ba2Nc9yQT+5kkEZ13NNkMcW9J3cIP75ezj5hG8uALWMR7OD8MEhqPFUr+fWx&#10;T/rEy8EChDo4lw03AAb8aZwW95VUT1itmZyKbGcvFqSuXTlsmjDF/NW9Koz3fjp9at1VVz2W8P4e&#10;aZQTzTgXKNx2J1oP8tXeFh2hvPgjLsmX7YyinyhPUYddFWWrhO4CJHGNZJrc9anfNK3ZaaCCnPlt&#10;hnKVTW3zZiGWk8TtD5iKUrHzV1OS80urmMYLdZ467p6qEcAEUmbDL8AWD6xX4Pe222+X/eqvbypk&#10;H9SBfw639a8fa58ThuxluVcLGsKFVUoHgOsK9qPDu+fue+66626XS9AqeM85XhBEZMRtt32S984p&#10;Yf/xCXqryiEhdh3OKhYysdKHYBkYjwTwBrxNOWpnatENrCCQgBOST7CtMStlWLPAaSLHj+0/sJ+b&#10;Jtf6wwcrZY8f9t91152F89ruAZ9I9ak8Io/tViuGEfOil8ZC5T4ie6IpN1IEFNRZmicZVBD/f/zg&#10;gUP79x1guTWF8AvH8nuc6Z7mYQusJTukb5QWtrsHIQ03pRBYkLamOv7Rb6UGi0JPT2bvNZsOvaKy&#10;Zp6rcGop3j615m//7dedjQJ8lKf5qZ/656pZO07Vo/exWlQ1yqGK15SQxsS+9F5TqTqhPg5QHaW2&#10;9JN56Qemm7bqzJj+KTdR1BRoIXCU93bbulx5VAHakDakJvsgn7qeyWFqYsmdS3ismsvSLNyLXsBZ&#10;erdFtFOvFq3MIn7So4+NGqub+/4VgwFrlCG5IQhO/7I+a7E3IsqUwKa3zq9a1VyJzrOxNqpQ2l2t&#10;b2LAQW66EiYD6WXodLjqHC1ORd++XfeNAMS8iMExSlAfSbHAofcC7GvBs8PimUpr2rYjrVrfTleo&#10;cEbxyVfhYezF4JamOdOI5M42cVlFprFblwG4wAwtpY30wvhnyU4IIfeUzPC4VGUHYthT6t83LkOF&#10;6Xt0DL/cm0ALxF/f5yoV2rm042EesGowF0xl556INooysRFtKdYqNCSsQg7UnLVdvI888sh7klmg&#10;eXnUhR2pFMPKpovyrF2+4rJTWCKrPgir7knRMrmsC+I6pWyIJehVVGVj8ckbLmdNwiEKNbUDg4Ks&#10;9og0yTDawbZOZS4rek2oqJVGp9/whu9+lKvfzwjez/3cz6Zp3IzpSzV15KlzFYq/LDGqMpnfYZWM&#10;bcrgMBkl8YhMBU0qy29qjKipkTTR7VERgVZukW8DpO2S8Wb9sFAd9XJWJuNX9RUi+4IXvJB7NRts&#10;89//+39/29veBu8hXPIAXPT85z/fWuQxgYflMKKwkfSOWXhuCqszz1OaKrQN++piepxVAMClmE8f&#10;+tCH2qSfvG/XX389no7gxFygXXiEwV6V7I3qSXXbEIk4olfplnz8inYtQ1ldYglV3ddkTd/MX9V+&#10;Ytib6FtLtpCGbdqzUz2pBqAi0tBpSH3hFwyRSW6BkY5SfPo6s6ItMr2wBUVSJ1lGMqUiIeS3FPs8&#10;OvMxurduUJiEiM96eEkVq0u5ZMJAUrW0avJlcCLPWwtfpVceTT+BNI8WU7LvjVamXiVItFuLwzfV&#10;pqiQXuI8sAlPhC4KP+/NuPpKAosCcgUw1JFAI0VCa7M0zidHdlKOhJPnwzwj3eW0KBNvJHHq5fEp&#10;T7n22c96lhnP/lqO0nyonNc/5xm6W8SsakIxABKaNopECmnpmiILpAQkISW/btpJx6kLIFLtV0rA&#10;E0NFktYOL32k4pFa1C96TAESthCzihB2AFaX21nXpuUNAAm0WbVgJOof/dEfMfkMGwEYVgtWKZEO&#10;Bsdu3LSZwRgjRhgXdwAJSEbJOCYIOGcDDipkWT5GBDHwNcrdVHtuHeHggYNHOdcPYPSqhJY0jUJ4&#10;A7S85FcLGHjQg+xzc8klFzEapBCtZFwegOTum+RShYlzb+TaGGQyk/hXBZuLsx5EjlgCIehubZd0&#10;e9xHFYpDMhqN4iPpyUt6UpY9Uct9p+gjSpY3rNeShVMwhES1BS3sA/hksJwuHulbLo25j+GrRq1w&#10;MiRBLzl04VLyE3ZFuIm6BtRBd8A2RkM2m6VxEmPZWGHmk0vmyMIbfqUO7/ftrUgqAYhCURHYB8ii&#10;rm4wAGeK3Fk32cqitNo1z0nWFo84f+axosVi3lEIYX733ncPBh9VuCuELnaag2HNvpL0/h/96Efh&#10;PVY/wpbxrMcysL0qiICNvl/TM08iAfzbKDlnzXHpcgoH3Lve9S7MmzJtzy/MI6i7du6yQNKwa5Ee&#10;OqWAnYcQChGuhp01Q/Wfuq98L3EVBwM0KDxZhFkUBWwZQw3Iy0grsuC8gfCb0cJHtUiN2mokI7Hb&#10;PURMSM/yqLNXl4/alJyjacNtmqhY6u3AAMhkkMZXUKdDqsRzba1aFOdeqikHRQyZ258o2ia6kLEN&#10;UHxAkwufLKBXkeQT5WuhCgNf9flGP8gDShP3KKJojABAXmfAJjhnnQ9BuVQvKrqRLqoamzAxdn92&#10;DM/lkh+FMfzTzWadxVRg+E3wcqkAg6VUxL4QqVcZIZlaiDbuP1CjXHcFUpcGPIVROB19qTB1N5S8&#10;1AY3ZR/zNdAqR7iE0KzqDVEtDPRKeioj/qo+di9SoZHX6bKR3IIh8rFCRxyK51woeCAEPLpIfnkP&#10;q+jN13so0tIrWWyqSzkBD2AoYf/+vVddeSWtQO+JhBEkuxXF3DOJVWvoQGf+rVRXCH1lbwg9Leli&#10;qG6ryU75cqnUr1mCjZNSAkQ4Xq04IbO99WPbZQx7h/O3b2PT34wDyYhScrzEzcmjNT5PwxWEXHKR&#10;/ePIpdYlkOJW9i5J7It7UQHyDR9LMykHueArJgQGg0VRhWuSlUrJatv5pP9FYoltxY17+h1GXyS4&#10;7bbbeMkEjGCQkg5CsF2mFN1rdskKBqAC5VCLbbFkfmVXE8tvSxi2kGbpmja55557xwTn4v0znvG0&#10;kH4UDduC+xYs6dAJn/hJPjGvYx6dTeGZUcdG4YvSYNiboF1ZmKpuva1aGzWYWRRhNbOU0khTv1mF&#10;pKTq6MYIrwUurbNQXmTsiy++5Md+7M1OQMIhsDdG+E//9E/zlWbCxni+MG9YCmH4D5fZefQ0OgcO&#10;Cqyiwa/DQpJp5apIScB7REdtRgKtFw7R/Ef/6B/1m1pXS1FEWLCvVpRYG7qlJyIpFCUJVO94y0WC&#10;6IobTrkQS6GmjF0xGhtrLjPKxfdVSMvn+p6jVhBSnW3npV5OiSLRbSD16HfIG4k189609xMUF12y&#10;BDf0PAKZMgW48rZ0jrykfpDcIt8E9ncW6CUk8pvWowyDLqt9zXtOyPTCU0WtW3uUKbHu7NKH8p7+&#10;oNL0VMfhI+WYpla0ucxJUZs3bKx95tqS194LGClfGKRd2gu9BNLO108yEgC4AwBftectVkJIXLOr&#10;P1OjODGNmAkpbaaoMOMI53gflrCoUdIjrRONZjFs3llanQpUiy5MORWAhmSalZGCskqAl7hSQcyY&#10;zA7IlF/yxV/y6m/8xodqwkM2zbI+4/WSl74QRWDLET9zDQ2o4wmkqIc4GrBawHVIfFA2vewRr12m&#10;e+BpdZFMm6BbRTur07LNTZ6JVLS9t6arcD4ZAjmkEIco4S09C/zy1ZlkulIe4zMWg6IbwPQpGMGF&#10;XsBMZM8/oCIk/p57Pn3f/Q/QlZKYtRW4J6QcGduRcaq9qHViBVv908szg8vsM/eb8ECsr2grGw6o&#10;DpZiXAotkNtMk1WfvXf3nXfeQb9uhAhWlLL0xV/8xYB09EjpU6rriWrCDdqpCSdhOcFYxRbTdrUw&#10;UpWgI4ABNnOb1N5TIrAYNpqOGDo8jfISv5OI3wZUA++VtCqhjyyh2J7uxnitOWdgbq9HHQCh3OIJ&#10;ZIjcIQnlQy01Uk21Xc0PBu0QCsJhCoX6imGL6mklgqDWAIn1aAgISai3yVRCwRIAEjAc5oaX3YVM&#10;vi0KpybSE/HRnUGd11BY6uWFcG7Dj4YqNut4B6ISjOhwprO2V1SvGZhE4RCrOBA8byjLuMYM1Tse&#10;o0zQSIkigaDSOkXleD2WW6TVOmZddTxrp/MaVRz8OmSifGfvuZH5LQreQNOVs6m2Aa3xicERMCE3&#10;/Pb0HcXW/nPw4V/7a3/NuSmlRqNZpqI6StZTq6Zo52fv0jrzfC9or1xg97yN7IpSXuE9e3az0Qnp&#10;GQl84pOf2LG91lDs2nlBw1xthMPvv/8+ZhEQlnvuufv+Bx58zGOu2LptG2RtKjN13FqMxwoXrOpo&#10;rHpWDnddudawXYUKTsNa3WJ1fHHet3V4BVXxho/AafwbSHPAJlajNyN0ot3+qeMySmhmYPA7fPgz&#10;ar9Hf4Irr7pMBIrJovU8zilB6BlaUITWZZBmIIwYK5x2WIr/1SHYs0UCP7cqMJioLpAvvSAjwlKi&#10;CoXnGh1gyFqqypa7aTTLJwmkloNkLjcDMG4yenFozeDx6LGamq4AgVpOwG4vtcsI+SnvwMEDwNbn&#10;lWxQulv7YbHUf8JTJOuerUfmpQOdVGQrKGRLBdX9FxhrSOFU+KS9cvJGKatZTOx9xu7WBCKce40H&#10;Ma8AMqCkCyjGw3tS60BrWG7hqtkp2QaU4WSUcLRNF1XNdAqd9My0QZHDhw+BR9slmZBiYq14pK6y&#10;D7oxoI5x71WPfWyZVt2paWJqbeB3EGyS0WGVVLJuuQ8HlVtQDdWKPoo2zeG9JMvVVnhNBiRKEXZC&#10;GOmOu6tfYb4syeOoBMRwmHb//n3EeTHVxelO9D4l5nUG0+SrRX8LJ02jW5SBuSe6oZcAwOToCi1y&#10;VqId4twfGwV7zy718nI6eABI6pUnN523uYL6uktQSalVmnbF32KMX7LrwuYrFe28YNclF19S/u55&#10;bRdsX46EDev37NmLylPVR9C4Eeyp8O5YVd3aIfKbHMKvo4skpjRDGBw4wSE03FV7smL1v+0BBwz2&#10;4tFqJKVTL7KKRKTh7sGm38HsAUCYAYltpPn6yU9+koqQUDFDafgdqsvoEZ0w+KgseFECDO9sIUy8&#10;pcIekdZZ1auri1WqY5ATeCM25Iq2LggBWHv77XeO7Hcu3nOO5qSUGnrFf2pIbZO9iILWwygGpJcK&#10;Wd7QUvLREoLwvFRazTUmTqXyWAAwvRoebVOlar53qL9U7cLrFXnLcqvfsgb7TYHQK6Qssjp3EvdE&#10;a5lkZbdXiR1EVYlqrzt+W41s+Oc/8c8R4e5c1mHnwJl/4298o5tJy/ww3k/8xE+42lTrohsyKVKZ&#10;PLMXmtY+ikA7FBmsLaLKrC2tMiEBnjUYFQC5N3Iqs3oma2ROcxtyZsYp0XjU2+VXWKgSWuZf73wn&#10;b1OvQw9S1ifSt7j7SaKWuuueFnBntVM9lDoH6WjIq3Y1hlgqwk0DpQ0GL8limk8CzwtOyqOedg1X&#10;OHGdhVbYK8M+mkFIuovv2N6Cb1LRLgUSIeFDUN09z3RMu3hWmZCISkltQ7qPLZNbJQDxmw0cHjpz&#10;2VLPFsENWdt77oXB+1JQlbBJ5mb5tMkNMorQ9A69C4UyYg+raCgCoYKiEf6P5pnZo/CsOJQSm22h&#10;qETzNrHKYJCH3cnevqPZet3JChNeuAACSaFlWFDTgrOib+3AdHlhee1G3ivIXoI9NlaUDoI/c1fz&#10;hIp9sFumfieIys3MflVLseXgAE3V3LziFa/4pke+zuJs4x2+7Mtf7rhIsjmY8dJ2DbhyYSSNxTrC&#10;LcHkHm48s5RHimqZr6vldtrQVYcaAqZI0MPJCl0O7oliLPpXoMInatwjb+JZt3cnPRmpKEN9CjH2&#10;gfTMCRiAasmIUJ22tWmTO/xxbCRXWX4YASW9BTbQPuc5z9FjEuY+erhWeZVaBBEb11Pg/t5xZMOm&#10;DZvWb9y0ofwOGh9agYqlQymFBE3nDKRrJvm94UUvJDaPG7JcddVVd9xxBwfhYAF8/ud/PtMI99xd&#10;MwBu+iDG9JQXqrHR5w0sHIViiUoU0h8+VGPUGjwz8YW74dAh9C4WLtYQNl/6KlQDiffu20eQLoJU&#10;0R9Ymdu26YbkEzg0XIUqsOWCZ7sZylFzqdYhlht0yQaFvR4DI1w1hG63NODxidKwt3tUc2LLeWWC&#10;mEUFRGNrVF96tnZY5AbKqg3tXUQFHGkEhBrZXtyuwg6pO7Aaz1MgL/klpSapaouvmFOwpVZmVQEt&#10;0XftwMYNjxUmWsrV1Uei0qI6ILO9WgVGdxJAf/TIfmvRlFRwjAsgGBb/ka4oOVz0dne17viJirsh&#10;uoHFh+yqQDQNJbDsELDvvvueiy+6hBvcZI697QXlrmoyzZ93JLaT4GthuFtHsuZA/P2gXR1Xy6M4&#10;77XCtjuuvr1RHHe8/7d/+7egMEoWrr7yyiudmXR2Wn8fnPCBD34QUBVDtQQlqDrbplK464p3IHiO&#10;olBGVBEygzIlUYRZNLY+KZ3g0QBpoNySqlOyWpLS2s1RTKIOJS+FE2MZVXbu3lx6WR3UZMiPuJUT&#10;5CWHK7x0G46YsyROltbkdcWgEbGl3PsSOQopN80hFZOkNMlg8X8xZW166a6asnwJpKnEPeW7Ia50&#10;EQAclYiem4/4SfCAh3oVecXWAY+5LHn1RQIYtdmJ45er0yGl6leeIUu/nJzpPCoyVjpxckdryZmC&#10;nbZ0jYv0anW+Kg7twq62qA8DJKU54UOYvzXS5Km76b0nItQdR1CKYmypYINEVIojcAukYyVMr3yR&#10;swdfHsCmZ+YQObXvI8iFX0oW1DTTVtOJ+MZfsZ1LIGvCv0sjC/XSF0MX8TliT5gtKnogJXOjxuOX&#10;EgheoBCAD1nJ4kIG7FJ7iu4jautZZxocJxhCzAVIFMUntHTYjxUhUo3CVenSgkv1QskSlF+Ne/Hg&#10;XAjv7Um5R93Zp1ALKandbXptZq8PrdPOSQZuKcdZXNlGbcZ72VUVqgCKIvFmL+wQRR4YRZIqJASg&#10;QmslWr5SNoUWcivyvgFjQiIJKNDNRGygghAeoDQQxXv9Drfccgv+bkwRcUJiWgd6eQQ8Gut61YVF&#10;rjz0NoGUw+I+tA+zkbWE3tj+IkzxwxbOP9q8qaYy++J1dA6P3Gt0/emffWBkv3PxnvMsbKMCEgZr&#10;TNQgUF6Vx9TesjrsNBoz0Vey5ZJUhkAyw8hXo76KmRcxpDQoWN1re14tNiyxhHAh1KzKJYtaYBhp&#10;Kt9DguaYbUszDadIvumf/BOiOxEEXWb4yzjkok3LijaVad/ylrewcXvkqAUHK7HUjl42g4VHHlYk&#10;VZICxm/ryYnVI7N+Ms0Iv71k3qdwaSS3c6PuUolpZAZ7XdoCLaqvqBpLsNhgT95QmlQR6nZNO7DU&#10;CqE+pSuR1ioTV78rv9RlCanICWODsAhZNWos+moEW9VhA9Pf2e1SuAwg8BoDvBddfDU9j8yAeuNL&#10;ManCSedrIaQRA/xqBAqYTbP8iUw9FuClNYo9yx/xGQ4cWcJizT6ydAgqISxHUUUCdQPkU1iijIV5&#10;GxEcJcVOyjKMXdtmTr7gERLLEVG5tG0CZwwJXooTqdDAL1awml0gbdfq3/Bz6hJp/KZDUQrMK3hj&#10;UcqyCbyZqDCn5/FLv/RLX/tN3zy26Gzuz9bv8A1/46ulrhwjB3vp/FJaGu7yk800xt1Vxqh6SpGT&#10;p2F6Jad6pr7kZtka0LXumJvikVwVXVar7k/TjTGqrejI2mCvNsmj62UEyLDHLjnKHRSTF8XkpT0h&#10;Z6v38TvQZTKI0nhiOsgsNcm2di1DfYpF6VMFnafdJRdjP3pQlJ22YIF6XG9xnbvGORTAw4Q47g62&#10;NcAQ6KDUyU1oZ08VgJqxKIUYnEmBJKBGDMev//qv/bE3/xhgY4rRtbPRIMV+5CMfYXNH7IAD+8u+&#10;AYfqYprDBAtLMcD8eefTm29m7kg9SM9F08vCYliyafORw9NOk8BQoRmbzyNRTa5vLru8huJr13Cv&#10;B4TdGPhv3/79eBG2nb8F44NczBizLBrk6NABAJRho5RzHLfTc7EghTXFBr4CAuacvYKMq6NBZ4Ro&#10;57GmiXq3C9DSEziMao71tjuTyNF22gJUGpccMIIxT1FUff/9D1xwwS7mPw8eOggAxT+nmW5lZ3XO&#10;g2QCv47tIA1oBw8YTIDU03R1fAmuFmSQlHylajr6Bx64/7LLLme8XT6a+ZBtwNt54SWAQqco8+OC&#10;ASflni+mWn/k8BEwxezN1m1bWQQht6P+S2kfP+ShGCpoiqJk2gKViwQbKpLWhRJibGFzr6uYoJe8&#10;5CX/8l/+S5qPvwnvAwghwc033fzGN37vL/7iLwIAFfXBE1Ncgz2xNoGjmhalaazYWoSR4hT6xeQB&#10;EGLakJhcBw6UMY3fwbBkHEDw3u/+7tsoh+E+81JATqOqWMIfLqgjWhCQWl3ZCxJhmO4/Sn614WvC&#10;ZPA7yPmygR3q6L70q7LvrwpH+5s39rW2iIk9yuETRSnOKvQopdwUkrvPdpjEiKZFdfJggqj3v//9&#10;Z6MoH+Vp2FeyMN59ql1LqK98aZoYs1bBRN31wnLGr9qx2etEf6YvV2+3qi8dRTJEtRLXpNYUvxCS&#10;eYPfQWB8tNuWfFbEZW/irjctnuVZlu77D+zV5lYtWI69pu5CcoWXhA0qp58OsaxIvmo3GRuLFgC6&#10;tAQsBlObDVMHrNSIUnkJi4v7dMPixPJJDG7s8nxjsdqOCClc55bXNKekaV4MP2nF3upsFFibY2mq&#10;JsphdC2i0qhqZo917QXsZdzvoGbaZ8PFuTtPquarPECgCrncMMg+sVsxddzG1lp72phHEQgJUKQa&#10;3Et+h6BCQvjob24sjeuh/A42hwT4XkuFri2rFN2rd4Ya1XW0yHgHVYquEKcQ9Ms3FSbD1OzugKO5&#10;4lC8Ou+mJuKgZULGqCM5n69kB40kJhfpSUNP3b3MFIZqVJEdGVeFrfXAqfrfLtPFktZl2w1qmG2n&#10;yfUwRfq0oFkRVWhs6GjmgnCwhKexaGJJKfJSGhigs1NDernETKEmmaWFIqJa6pDMOAXWVlAa0Q2e&#10;xNRSUDYrn2iFWyBTFN2E0pRCZrQXooh52H/oIBOdAIARRspCbE+xbtl8XnU33U8BjyIjJyvLlEOn&#10;fONHPhZQz9Ebls3SosyBRRYKbzAhgZbD5m2iqAMbpx1GtEjtECNN4nzpUqU81Eu+qkiTYFZfRdnq&#10;Rk9Pe8dIQZnWK5rNzsKORvGJkhyTpWSGS3JgNMkCvNOnv/3bvv3FL36xUqDZ+Uu/9Eta5kr6dddd&#10;96IXvcgRh3LatUzrKZBxopKdCAkDUxGJ9Z2B8+CkdW/PY882w9hDBS3CmQkPUTGqQVWNb0SpOoeU&#10;VieSm0CTp0mqRfDDAMGt4qMekAFsrBT3DYV3TzHFAlg7CVBBwEN7t5y/FdoACXqGLKoR8UD56szE&#10;XKB80GZapyoQSxM/oRHvne0TQi0HLmnqiElI5AQxU7xhyNi8Nll2laYjw1gsWeS33KdLCuar/Nlx&#10;QAlOItIKsaT5F3zmXpyPqmkJ+bYlmscGCiGzx4CteWlj5eoCid95hw72Hit91R8KgNqpe0XXKW5X&#10;C2Yqmr8W76SKYEmAxw2bl5ppgvwuNVDSiEZat8SEfl2I5OzlGRXFKFyRcW/YV/KbXvNNY/azuT9b&#10;v8Pfef23OsmghWSvYMfcJJmM/lWYYtOymmsimfaNkzPkdSyq9wumRx5kHUqTn9acrkGp8iDLaoqh&#10;DhhGsf2cNhwiR/noKbIAob1p+i15JSKtwaely72RDqKJLIylMSP4xWRBwgm+YqRnX8j+DpAGSKjx&#10;cz/3c6kIiSUXtdcIc02fkXH6BBxa6TkzokMbGIuypR7mObVoClgC2dVx9uWa/hRVE+m7dvEJ2+Jr&#10;vuarfvX/+1U2mPzqr/5qVDBLdpFYtAlzzox+D+wv+wnAwIbN4R4klGQSCbJuHSk12WVHAWh1UBKi&#10;Kc8vkRSYxbXaajhyViyREVCpmpTcbMNkX7vWLXzcARE3BL8YNzt3Vhqqcxq/B59VF2909/DeYbYR&#10;Lo6IQII7F3ABQwWJ7N+vB4q84GHvnppRUSQcSyu95H38457s7ozkoqWaes5EFYP1VoRA4pgcqwhP&#10;DW+ol/RgCRhoI5WCVdIb3ad7WAcWPGBYqZxJFmI8wDNmuiilWGrnPaBSJiWocEmjjgZU7bzDB3Yz&#10;J8ZLZ4CBSjcZhVMkurn9HbVo0xASCnTGb9PmDUByww03/Mqv/MrjHve4l7/85dh/d9xx54MPPvDR&#10;j3z0B37gh37mZ36GAuEZmJbS7Ca1VBQWBUfTU5yX+6ANPjEQE9aubu/+OuGiHRD72Z/04osvIsji&#10;N3/zv4EKAtuc2QZUbWUABrEE4JDl8sdcwUtn3iSfXNcX/L+Yc1Dc1BtRIJovChpf7WLVj2CS9/bo&#10;6k07AKTHfsIGKu8UQkY7SOv20ZVT1ujoUfWl1L/zne88G0X5KE/ztKc/JVagCKTJthQswahq3Zyk&#10;A/bccZCXojSypuUhCbjS/eSRMsFqdfYVxDT16PbNXHZRsKXuHplNouv5TR/mYIxkegGotN2RtfLr&#10;wMF9IbeYF0ini4Fc5x0vhdAhqDbfEqXkRtUdnlJ8ZNY488O4JwitXsyECJLQNhpXrIRsXqrL8itE&#10;YIZTyPX9US+CXwfl9UhV0sTw4qY60DWlGGPI2q652Glhf43Z5k2OUmktN+rxp5ws/zNEdAgH6GQR&#10;EvCGjuLeuI+CZF0FBfAy3Wukpm56TZxoj+jlhnZRMiDZ9WjOwmPOpIUEox4Y35sgDXwov4PJwAb6&#10;p3wBHS5j5A71ojaVbsfeHSVX5oSqiVwc/CRgrQ+LT+RGga8+fd4aZqLC7LgxjeSQdYVW74DBkr6h&#10;OjpB5xKkrDJoi4w4sFKyCB73sp9yZ0Z5fhTDCI5hL3wlpTd6rsmlX4O2K1YWCMD6HQAGOwFhIU3K&#10;11unak1HrMyGDbxxeAAv0V4oi52gyNMEAFBXKxr8UkX4My+5EcPsoonf4eihmixlGlsbgGnZogch&#10;37USrzAccZO9Zy1RSL7p5luXhPqce2R9m210D/WS+jlEC5rhBYSyqlAJBE3BHqSUb6Gj/XiUp/on&#10;QhQuHQVtNZai9MZPMp4swVyPgMn59te51Ev2FNzI7bZFqQlU0WCVsuc5zLJ0oSxe8PwXvOY1r7Fj&#10;ssvgF52JcaKl4fBBprU7ayyV3qsImhbVETNCaxaNAYAkgW1BJfOrjUqBQiX/q09G88M3aqEIrDhX&#10;YC3BNDySTDaOMKKYA09SSiOzh4K8cY5THPIbObUPVaBKdjZM/WnQgjGMsPcYZE2J2/79WLBk1xgj&#10;l2qEGAfWzzKuUUcJBmHUL3zhC1UgCrXwjxylShEPtlQMi3zvTQ949l+8xyFBLlthMtuo90SUWpqo&#10;i3dDO9Myg3ahit+BLJLAhoiKYF4uDUiWEzYe70duUQQiIwXt3GuLHIGZrnIpVe56b3fZIQ/ELvFb&#10;W3cM7r8Rn+N7MRawAdP9CryEzbzNFZMTcDX8SZObsbEjJkecj4UvUVyhEAyzC89YkV+/jHiHb35t&#10;qjvLm7M9z+Jdv/t2ToOg/79g546LL9p18UU7Lrtsx6WX7Ljs0p2XX3rhRbt2XLBz66UX77xw17Zd&#10;O7bs3L5l2/mbdmzbzB+TEVu3bOJv29bNW8+v323nb9654/yN63HSb1izfu35W0skoBbGrGtjEJ4N&#10;dThCnabe2+HXQlZUMyt+L7r4osNHDiFaHBxAlDjJEF7i1YnaW79hI791vkAlZpH/UeLeGWTVmtX2&#10;KNci4dLmmwle2Lf/AGVAULb47wXOeP5272e7vpOndl3AjBBzJpvvvfc+1ifW3DuT9us3VCwN0G3c&#10;cOHFF9UYlJ39t28nHpVNtJli2bwFTmMXAGiDnbR9x/at5W5Yx6xCWdJGOWrKcK8y1d1gZ1MY6Jjn&#10;SfuvWfO4xz3+/vseePf/ec8LX3gDQfU7d7AjZm1ayWw88r573x4wtmXrFpZ1EKvAyQAHDh3g5sSp&#10;Dj1as5Z5FngEzWo3T6VlrzD90sH/BCwARS2vqNnLWgINu19WewccquAFukC0TO/+UD1dKY61GzZt&#10;3H/wAJ48QobZb5ZlVbUpbS1Nro1nwANCSeTJnn172WW7jig4Vas60ZF94EaR79CRQwDJaRgYHQ/u&#10;fpCTuS+9/NLzt53/4J4HiWEhUqAJfYJkGzdv5P3dn74Xqw367T94CPnfu5/a1/e216cvvuyS+3c/&#10;cOTYkXvu+/T+g/tPrTl1nGOZK+zp9LGT7E92CNLDIocOH9mPi4TDKTEWN5/HHt+n157cdB4LX+pg&#10;DRaSAcz9D9wPwwAhjIcXAIOqO/ty8SJrHepYK42JDSGEBGRUT7FmzX333VvbedT+NzAjDrXa3wRM&#10;scChV5pg2m7q/R2Ob9x03tFjnB9BSVhZdczFwUNHWO/Nzm3AQ3o1smYHSlkVXwMGJoPgsR07PvHJ&#10;2y68+BKoumHdhh3bd/yfd72b4RNhhxz7Snqtk1byBbMdA1YjJejjozR/K1wTbwiD8GN1A1qgGrwP&#10;+Wq/SVR/bScHGpGgY/AVf9t2bPvkbbdBR0jT4TxsEVLL6CoMZtPGrdvO54YNOoiKZP0vvzCPE4fc&#10;gIFCQs1CE6hUGerkkD4rxDf1CCnQAqThA2nZD6WykbKGtuhZOyYHp/zVTQUmM0vG4bX8u5m4QjNS&#10;MBnhab5TMo5/KI6cUtGOnbu4oZM/fyu7tIJbgu03sH0GXkpGc1/3dd9wlrry0ZzsJ/75P5P0YMcJ&#10;bQMTuFAI2h/ylQYWfj3jvNLtpeOxHJOl17df166KVUSkmktA0y2l23aKnvfaTBauMW1fy9cm8rRf&#10;pS8BEkEoyGvHxLrs7VSStEKrhbGWZjEvKd+pMNtS8/yDG8UenZQO9npt8LSq3+yiJRCmZ7V8L++B&#10;pcbjrS17UqJu/BvnF3nQ9rIo8NBuxGmXLL7GM96WRG+xvr6mm+wdrFGQ2sRsR/a8Sa1Wfow8jSE9&#10;GlzegBwJl2GMaBH/VlEoOlXnOlG4voklUybbZIii4MpHLj1E40jJqf6xHPGm+RI0BqtjY0mjgnLi&#10;TvPXAbnWNv5uuixuQs2wIjDIVxQoz1uvMT7c8zU+WUqTqcRPWFcXmNBKF5spf3qjaU5RtpqL8nWs&#10;m0YkW2k4NjXqHbAKy5frrM5Rfbg6MPAmYiJHWT7duo8ZKYlP0SIewGRtX9fTDH6S1uJEZ4SQU47J&#10;ZDwxQ3PQJM4EUJ0pdXxYi3qGm9RC3igN4SkF0kKC+nCpEWqbT1Q/9XdH6gRuAbP2yGNjo6B93d/5&#10;u2Gbc/TmLW/5Z5IeBCJ3MsPEDx0fTPPlRllCMokNB3KRF9/LKuOloEmmiFtyWcJYziiJSdYhbHXJ&#10;84v3nXosIUD60seALW/7mPNtTKDmVyHTocMY7FElpyH+BC+0g3ja78yldkq9gOnsoCugKFhUx2Iu&#10;h696J8nl+6jNTqxFV+JgydpOop3LWgK8ushPYoybtmom5ztvRJSl+cmLTygz8Wbe1BXNIx15NDCB&#10;orTiSOnYO82x++uVXLVbkxFVZGF/8V//9V//H//jf/z2b//277/3ve973/s+/OEP33jjjUy24WIg&#10;iJtf3A3ESrNsHAgdiUQtIM6f93mfFxSlsd74a3cmH8Y8KFTTWaPze39HMMtjLe8FD72Pg92BBLJv&#10;kihyS+hi+TQz6sjHUCTUL9U3MJs45LLYyE4Ye2yC9YrqseSQVZ6Xb0My7tTVlum98CMpPRRofa7V&#10;q1b3v+FQJzNGfFLIkjD2+0nKbIugpjkdQbyISbRqv4Y/g6u00QRLRY2tHnnblo5vUv5SReIKLrr2&#10;Kdde/+xnB8izvDnbeIfv/PuvZ86B7od4fE6EZGh9/lYOreygWSYTjhd7oS8UDMVmQsq68v3LZGFf&#10;xQw3wZFj7S076WwtDFQblGolM/Mk46praCTZ2WYWx16CeDV9HLNpFnDPDvzpTcWjwgz8O7bvxJsg&#10;vrQSyOK8NAk02ZmdpiHMLSOo/JKmZsI31kE6zp8/8YlPZP5ZptFuQ8hUEyogbSALD3mojnYxgz1y&#10;Eul5qWOClPb3Npn1FDTzR3/0R7/+67/+6U9/utsN0HaWXFLUXZ+uyRyFhLxMrRhY1VZIbbWoIUvh&#10;TnEIDL9uHUwrxK2HAhDIqr1u9695aiiHmKcERnz8gkPeeEQZpQG5ZqI+ad7UoLBPSCUNNwXAlupC&#10;OsS9LldMkJ2iXIcMDE6zq6Fw1tIK2nvzzTdLdODhExkNK6CZIIGZ9upAmvSynOYL9/aAopH0Kln7&#10;7z17HnRVgl8BWKiwa/k9uK9CuMniLsryMHZ8heYernUxWmAkAJIYSXwFBuHMJLNaRp7vrmJxXgb3&#10;cg4QYP6TwJXAlE/JgKFDavPOitS48jGPefe7/g+4etITnshIHVrDEs961rO+4Au+4A//8A/dgZK6&#10;HHrps5D9eENiqVPka6cGaUif7o335SOf4+jYAtUZS8d+EIX9I97xjncUwIRfzqoTIB37gSXKlNMg&#10;pVaUmBfhJcXzecvk0hqOHixFv27qhJZ698Jbn3NpX06ujCg00NkDNDKullQe+6qNneRPsToywCY8&#10;nLNpSwLK/7f/5lfOUlc+mpNdfU3tdOu0BhRx8jkqxV0eaTjUB7ewk8emQAIxrOiRXjHxUW7RSnNP&#10;RBLIb5NVxx4kR0vtG8Clerc0pdiipAXveeOkvUqS99JCUvorJ7C/g5owit0ZP8qp9V+t8yV2wgrQ&#10;GCoWMir4VKGAyDM9iD2NH8qK5FVhqD6oqqs/1ULeqzab5aoRbVF0sOLc7/aGlDV0CP+JH8UfQgAD&#10;BWiGTkXNMcyUA5kuunCXITligyy0BTWlauI9JSjUCtcCaQ2l5ikZQRHlEKMkTugatRRJIxgefwBU&#10;1W+u30RMisf92EGvYO+2r0SRvyNa5LQyBrq/oBbVuEI6dnCjBZP33tgcMS8JQAUaj1bQZGWTXwAj&#10;2h9Vc97mIhwVMRHqxkxkl7691rL6Nb6Shk9UYdwij02LxYQbZQI8KVUO9gWuYXEyH35GQESdTFgG&#10;QF+koXb1M9DSQYMBN6t2pKRAqYR7X486jcWOWJ6nqFga4jxkFRXWKPM4+YlBEmBouBPm5GWEVlTe&#10;uBFukStUxdaoIFhF+4iqajnET/yChDRQMMS5TAXMnGfBHCnmgXJnaeSisXZ/GCSaEODEranscfxq&#10;i2jh3gP72d8BfqsDXbdtI0ikhil0r8dP3PrJT1x73bVk51H7J/0IJVAY1b3t7e9cwZzn4MNFF10g&#10;1EoE+IEQnp5QWO1t88Cb2pgLUkbSSYAJQV5yOeCUfOpqBVyFI+3kn/x6Y9X+yvORx/Grao43Mrx5&#10;I6rWZUOi7VOU1i/08pMao5iqQ8fHS1EqY3XdembA3vjGNyKSlKNBIvPzVQOs7IT5RDbhacYoPlEw&#10;5TdRJ1qCZ/EjGPPLyYkT8NJGUWfrrCW1W2xoF5RapmyvJW/eVOe6zhDXSs0VAFQaolTKCkngsYES&#10;t7ExEYVKEcD/+B//owHaJUFlzhWYIk1pshzbIngWbl2w0xve8AZKsKP3KzVqNakfcmkuygP2Glix&#10;ZKoW1CkVtf69OtneXDM7SsoM9tr20dwHAwGPqn2vEgswA+0q3iHEtRVh7Lwf8S+2/RSNFCr7SQDC&#10;BuNX+M/SAk+gIjKo3KJ+cn+WcBq9Z59Lmmt1CYFqBJsyZg0xOdpsu9fqdRYjKoIH2zLWvvTGr7ZX&#10;NrBRI0i+CdjhRnOFH8j+FV/+5f8X8Q5n63f4ple/esv5FcoIwPTxLJLdtq3W+TPl2BOR1bEBq6pT&#10;hpxkbF2F9NvdtmooNvUNjeZ8sT7aAPuVr/j2cFyxz2pNcejes/GKBMkwqjxN2i5KxM1UmQPAejCj&#10;cQnAisqE5drlZWJBJdkRMl2mJxTShWvH0MHjdyBWE1Brm8n168/fVjsvUNrTnvY0ZptjR1KLm5dK&#10;OUESPHka4NVZNMoQu3Qb3tgQFXGV1sN41lPw6Ud+5Ec4u5h9dzA+KA2o6LOB4c577rZYDRo7e5qA&#10;9mHDCkehwmN3ri7DRGhVcpKgCR5JTNN4STglJVMg6CWBRoAjT5tJsh07d6KbuDBerRGwgUSK0zTs&#10;iQx1hEq/NRsIUJQABB51tO2lCg83cWzjugO7PW1uumcSQyZugIRfqgYA8mqRAzAwaHS2RNkzFYR8&#10;Ik3tuNFeITBRDq95plEd5yirELWuhutXXHG5XvaKqplXMO7ZdxD2UHvK53pSgIfstRKhpyKphfJh&#10;Jx6x2MAAkPCGX5sjG9jN0OMeOsB+E9MiST9Rggb9lgt2gOod27b/6Z/8CZU+8+nPOLS/tlF885vf&#10;zJoLOBC7E+cIqKNY3tNzOwKhakpATLQUeRQkDXpQ4Vy0nKbYKl8EfLf7ry6ywIEkxoleqK7Pk1iR&#10;l3a5rJqUgEou/A7qMloq+biJeKrpHKwqlVMvuHaa+lNCY3Xpdxjn0u0bFKi61k/dc/SjdTU7Mdya&#10;itXgNqNTfIRuTBZPY4As3/99PzTq6HP0/nM+99nuhusA1Rhv2kJjwap7Ikg4bjIlLtpjXqjEfISs&#10;rvpxBKKUqdmUmlZcKNNp+x7E01q4NI7VgY6Bfa9ukWROrqqjAjaPk6GzpgSEEtB7qkdXouojnpin&#10;y5SjtGbQV8oaCWRs5nkYOyGnvOcNfNMhcpMNaskDxat382XYyS62NBUxyHM/Ig8r1CUZXCenSfL0&#10;8TQcJOguyRoNqxMz6ijw9rIv/AKHGRKLOCakm4ZDQTBJH0QaRtHpcURg0aJ9TNrWXNRF76A3kEc8&#10;0H7i16X47EwkTSnq2NET//N//k8j9nV5rOD8we8gzLZ9Ej56w95GAWoqy5SgJgwFJY1lepPHVKTA&#10;alXzC7o8tUf/aTDP1jY1tD5V+zXai33iE59gBgJ03X777ahZgKGkmOail4k+BroiuS3jyVymRnBr&#10;9wGuuIdt7F7hEFZWcsOyApE8Kcbu6aiFBPq+gQ36/vmf/zm1i0MjiewNeQQG2NWOj2lGN7nknq8k&#10;IwGqVU5TmhSTIIoE1HX99deTHie7nQ7Xe9/7Xl7qaMDz/gd/8Acko5vgl9LSHZuY6ujQ3XxB1sKV&#10;z9JC+gK/8shLWsToRbm2YxJOTALOS6Jw2IbCdfFkNsKYoz/7sz+jdbQCkvHV6RO5LuyKjiDujlBG&#10;qj6wfz++bNBe2wytW/exj95019133fD5L1JmxUaG3EACtuCKX/jX/3YFc56DD/E7CLvcCEeBNGhD&#10;/J9jLZlH9WtKpc8dSfQrId2wJQzD++ifCKmYVHyi6FaL3ohCtcdUHTV2jIlvpIXC6xtpNIq292ok&#10;a1cK1BjV2PlsO0vI4LxqPF1W0Pd93/cldsaitEw04azaesVbM/NCt0QvCWcAHgHzE9nLzJmntWU5&#10;Vd/YKOGMpSc2vKbuadXsemDW9A3hKgZ/hly5sC55IFQQY2Bb1236IDCgbiRl4KzVMG2IkphYhv/6&#10;X/9rLHwqU+mOeJMiVCpT2RDeUDhvkNxv//Zvd4tuqzCvjyLNi1yW4KMNOdaLmn0jtLJftef44oix&#10;IKS18bSoamK5gbLBcOC0ouBtat6MQ997ScGRW5Y+LQppDOTrw9zUYHUYkMtpEwW5b1RXgt7BRHL6&#10;uOR3CHfJDGOZYQ+B4i+JRw7pspdDnCTQzNhn7mdltvEaBSQlLBsAcanMqDalDbRGG/Kqr/iKb3nt&#10;t5wNMsc0Z7vO4l//619iOYPTJmzVzC6GBw4eYve+B3fvuf+B3Xt273ngwT2fvve+Bx54kLUAu/fs&#10;5ZHfPXv33U9AfF27H6w5eT7u55QEHgh958AgVjfA8Sxn4Ie//fuZV2bH6WlVW+Y9jEHiorWYHbrN&#10;VL5KrANvb2heLTxmDgpHBlHwFQxEHMUpfnuWo+xROjNNcCWQDqCWIWw9n0UTRGuDUrwM9zEdVFH6&#10;R9CgW87fwvZIZEHC2edGda8eAQzgmA3xae/rEIbqaaBmBL+kBQaNHh4dA3NRbOw/5xMo/Nrrrvu9&#10;3/s9UmI68Btrlb7q/gfL+aKeMtrKfcsoqkehkyXHVxe7qno09FXo1OKCfF46ZKVSHrEnrCu2EffU&#10;CBb10NsZkLK6zB5e8lKzHpxQlMN4S66r5mEqoEOu1Rlhk8mipWKZ/Kq1ycu9JrKDVfszvvKS6hhy&#10;a+dJEc07hZnKu6JyPnbMFyrbwbArIGr0KyGAOVTjTTeH6dzNrF6hZBZ6wNZMWbHcgFUCT3ziU6iR&#10;ugRMpz4jc8oBjZrgTk+53thehCwOd/mkeepsFblqELXlPKjCe+fueu3OVmwyoOXljgtrhgTfzH33&#10;3ksCVlhwbAqjL8LqOLqGlFqKWsM6LHrBda24tiJpZMALN45IMTrdVoOvTltR17TRyTxhbksxEMlI&#10;wN6kbgbbQquaZjoOtLHymP4X+V82c9QHf2oqKar8tqU1pcyb8GqHPk1dmrJmsZNSXhg/pa3htcSl&#10;9n3vrtKXPKaFxy+NZ30U61fOx41advL5z3ve5z1SpfkoTP/r//XX5H87fj1cCgU3qGzlESQotipP&#10;h1XSV6sx3Spetqc85SlwEUwO+WAGLmaeGRkySGM8w5hkZ+2zcD7BXzySxqgKRUwpkyWCLuliXZpK&#10;6YZlzgCDGJIRUAntAQAUIC2iasZg1M7lABsg8ZlSFIQEPNL7hsESWeBzBkXABqfpj2Ccbi8snOon&#10;FU6r9GKu7v6nkfb8XrN7QXbTjF21XEcKLTCVOZrZoXivLZp37Z9juExJ9NzznvdcWgTAQE6jgPmp&#10;T30qgzRRTd9J69xIRchz2adQvgMSLtIDFagrK2EWQ3scz9xlyApCqOXCCy760z/9U70/k0wNbO20&#10;SxBl0/JLFiUrTj15acxyNjLSmJlCXYBZDSbz2AVQCBWxqxyOgIsuKnIDOGmgJq4Z8EMafBA93q4e&#10;RCTb04F8nendigJHqnE5yOET6JJboAKKUb3NL4980rXKV95QNXxIA0lAvU5RQGJ6IiCUjcWkFXkP&#10;MJRDGveSjEhSSBQUL9PHKYDihIul1xCdlqJsAQN4aCzHaQEq1ARyzuKxsXY9dmdkpHWWUIFyT3oS&#10;rGW/Axg0jYy8oUC6EqA1VkVmDoq4sU+hOo8xoiNAoPAve4gGsoaHCLcLGdU2QiLw4ZySCPp6nL8n&#10;T+Ex2b+PhaKXgT20M6346Ec+ctElFzGtAmyGS9iF8Vhd3o4dH/jAn3/847f8zb/5bWfDTo/mND/2&#10;Y/90lFwNCelevdfMOZLA8YZ9aN5IU1Jq8/DV/tRkrb4m74CsGAVlLmU2faLya1Heg/y6eh2jn7ii&#10;oq1FBs7LEeHKHZelyUgyMytYwxW2zrZXMNfRI4cOHsKx5faoVsFXpy7GHn/ERovbIgDeZDZfm1wI&#10;I0pqWs0J2uHwmPRtgfSrvjRdcmWUYTJAcrihSeNjXtoiDR5v/DVgB32FjOS9Ki6PFKLpK/wAwD0X&#10;ufxk09TwDVV1ZxaLbsG3Hi8VaNBIStull7patFiaFikZKRD823eHNKLF9iaLZcYqK0T1SZMj0sK9&#10;xQoMuuY+KJw8agap5uW9RVlj6pWXBAkQ/WRbxitF+XJJm4Vvc5O8SynHMgvsueMfAStoZ1wX8Csd&#10;XhWpO4SJBD9hNtsrwsP2omHs4WeOnZpOu6e7mWODwEhKEJ6US1oxKZcwHyokozgPqOPNiOrrrr2O&#10;PmKpls/4eLZ+h5/9uZ9ndItfgEEu/U3HeiH5xD1yYtOeT33qDn5xHPCLZ4Ef/BHs3FxuhvIm4Gso&#10;d4WeBVicZDyy/B7LoNwOVd4hjlo4UtJU02t9bvO0Dz/CpgHBezp7HRAKoZfzvcoM+UEW2RF4BL+k&#10;vWetI8N6jp2aowNmIgJ4+FoRp1u37iKekx2q2ilbcO7ZjT3FoxEBqFR6RGxf6aFNSRU49hBRAUjH&#10;b0euckHIdSWYhl+7ARsVM6vdImXEOI+ElQ8MLNbipXtrycH0x+Wq6Vlr6iUNL6mC6uyKeHQgJwD8&#10;UoK6jHvUjRh37GqfZ6i/0QRgQ54zTKDJUfsIVEvnKCmqIL1MbJS1pjbl84thkezEw1CIwwy+OmFi&#10;vSLEQgQbqLpq+gCQVqGzqlRroeFkR9WCHz5BMrK4myaPdpaMp1jqQWfH0IX3oMEp1t4xrlYiAJ7O&#10;GvFsuxw2792/mz7y4OFDDE7xWd5NUMmJ45h7tS3IhooopnbH5GAbawwW56X9kAYrhVA4yWRavvJe&#10;HlDLNEg1s1eW4qnTx49VBI3EUt+BJWhBym27yggGTczplam3deteVon0bqZsNYoVKKtrr0sv2qLf&#10;mjfcyyG0Tv+CMPDevlNOs1/hZfFJ+5sowRbB83xilWBhr/Z5LdrJq7oqeCRjwLClPCq59pF23iKc&#10;2k2QbhuiKMK+GXtie23LUeMrO3NPXx+TRounS5iyUJclC4PKtMhECW0zwAj8kf5FL/r8z6glH/0J&#10;3vKWH1eCuGgvDVQoJLHcBXHhBGVKTkvXosZQDE2PpmUk74AHcuNcYATVUdJwYl0wMNtxIPck4J7R&#10;MrOm2pdaS9xIO5UDJWsA2fGn+xdOYFPMhZmNZsjCCJlhEjAoIw6WSOmwh5f67ODwWkO3Y4cuFX1q&#10;qgsklOlc9RIvcSDWAszBJFUFyR5N5YXfwSwklvq1Q+paXBW1CBNsud2D/s2a4Vi3Yi20JIjdNlZa&#10;hnjjQaXx4he/GAuQlypqPtEl0VLvVSMkc8WfIsyNTXDYoHRQGg13G2CFWmaQCqQEmQz5QAUZef8b&#10;/+03kfSknJs/cXojaWH8jUaegIlnlQmlaW0PaDxbiQknKOxQUyWQGqkIR387OMocR4HbaepOxSmD&#10;emztPa0Qlt8owWATWhHeEya+6rPmk4N50aiFoJrisVVEmyN4rHs9AmUa8UcJAglr0RnJsfZuotF7&#10;msMvhUM7Com4SSA9PiZTjYs9KrIcWJpQHbFq7c761BabraV5icTRI9giCR2ONRf1IggyCVWQi5S2&#10;yAbyxtioqQsYDGi+AglxJVojKAQHh2pafkEFagEEElqiJuFyiBvyFxcB2KmTeO8hGe4SVQR6GVDZ&#10;2PbyK65gpkfGFs+aUrPhVKEor/zSLz9bfnq0pvvxH3+zfOIlmPaYnmgOP4i9WdtMuxXKRTJYiOvY&#10;3h5cayTyqFTa449uhfi5zKUI++vNVP6MQIEc1UJg4KXqfUS2X1U79vIqwGKVuZeXprKiWhfmIDif&#10;dcSelWaNIoGi0iVFrGSzzjtVHi2nWKncVCZcwqk2tnwVs2nsp2IkeG8uv2o8eKPyMXF+TUlj0Rvq&#10;87TavLVzWF+21xpTwpxmQktUjdXZiQu2JZtR10lEmJAHiCseIGckUUUUWofKUrwGXL1JM8MHHIKZ&#10;trQcL5WPtQuGRrvWeyUAVbWzGzEP9VdUWcchD3VGLo9GyEqnsD0gFd1XOrJVmNGiI7ebOOUsOxsG&#10;mUrPaFEruHpwRa1m7IfRGcY7pPaw6NTTteFAdtmR/4vKteyydkkxzXhFtFffTAUW/6/IuBK2FRKX&#10;klfDP4rt0tdRpiwhCDljrgCmbK5Oc9211372cz77YXB4xk9nu87i2muf6tQ0mOWXnloDlB6zerEj&#10;h+0OkczMxCo27OStpNlCXqpQJm7sbY1LYNYxCK8gBdmPl0iQ69/o7chFB88vx0lilmHjInXBFxxG&#10;4QoDdXHDo93bXNHUdt5o4JLMuRomUpBAul7ur3zc1WhAaiEB5dPHO7qjd3/O9dd/4tZP0AqcDnh3&#10;1E1kpEsunXK8Rvj2HA6wqR2ppl1ORzu+5StvuBE2Hh0Z6lYAddgQpDTigG4ee4uK/uk//acM43FJ&#10;YoJrInz2Z3/2TR//GPpCs8+dHQQAqJiBxFFARVoYFOVQ2c6A9yYjo6sbhJnS6OD17JBMg14KKng9&#10;w7XhwQfqBHhe0ka+OpmP07pXdq1HeQG8g/OMbFGSdgZAqA2k0tQYEjmgGnjIaAkdAnNQd7vzHiTW&#10;b0IrKAdDx/6VT/AD1gzYI4swaxJxr6vIQYvalpIlEJdL2sDeFIxACP7aAkwPDlncl8ESHryvDD4e&#10;ocW+fXjBpqBfyiGL3RsgUb7rTQhhBaWegWqHVDEj7STihgSFYSag9uxWS1JCLWbZsYNPoJcad1x6&#10;ERQ5fPDQ77/nPddee+1Vj7ny/X/6ZwRdw35MAP7n//yfNTfTYdA6EEKjpKmcL93t9lQcamSdETqS&#10;+KQtcrxPA/KgOM16XA+E8jKpVVuNrlsPGFj5ZKGNfIJV9NooLNbbsjyN1sY+TIFVNuWf6rpOT7F8&#10;WglCCCoK2oJ0Mt8VFvlQxbdx03SUnQaWgq+SiV0lGKqFGGrrW3XbJ4mff/Nv/t0jVZqPwvTP/Kyn&#10;ilslRYEqDDZ/au5AUwZa3DjuSg8EEcW8TEJ68OPcO6VB6zgLtNiKVVw7doroqhpQ8RLGIEZdyaJ2&#10;YAhRJISMBwxCJRXU4bKulJUxjh6rDgXHq+HovNFVZ10qnyh5RMa6VPi2Tq8E88PoTDVP1Vtm02Jj&#10;atlAxqvm9P4OwhYzi1zWSKi+Xgnh7PSTC6BacXoxYCA9IJUrvVdidy2lc0BmlA/wI7m0iB6N3ZMV&#10;Q81HlQMJaAj3vKEccCvOpZRKo8auHT9v8+1ZuBE8alV9kZ2inFJWTVHm777993hUfkmz1FH2SeF1&#10;WZE3XmonMkIa4QQwN3dQtAOh96sfx6IUT5CjsnV/B/0FZcN1P862Z7UH6sZysuvWNFyRr/gd0E4d&#10;2zUtWKBAOyBAgg8tx1GbDM8NedUMwE93E90iowKGDKli4UYfgWd/AAMKXPagf6F28W+vGh6W233v&#10;Ghky8qtKtGvjUZDsE8WeJfBotIXcSF4XzSVeScuBzuvjH/84WfhKmZouyqCywKPOepWDJVuLGKAE&#10;sKTI81IOFO32EQwIxZh0lFtIYxePJ4sSbr31VhU4nEAJVBfd0oJTAYecZ1FeHvYH7aWmbBhOUUSf&#10;wfes1RWfwS25wC09kabgu/7Pe8Mz5+jN0joL2UMVDW8SmwsrctE6X/JrF2x7JYrKRx72RrSrUXlU&#10;U/mrPpRqkj73eR9kypY8ElM5YlgWGrU09I2MjIVHSwgqvxqZBXbHmQYGK5pgYC+Adeu/9Vu/9dpr&#10;nxL1pQGm0SL/qx7NNQM/DSz5pMbzq7VMgtT/+DWoI4mlJXEwHM0fJJNS2YQzNSFE1IjAtEvYgm0f&#10;a1AzXyN40pRLDNs7SE1u7K95nxmCpLQSmEfPI0L0tre9TcgbBcb+l/6PyKtqeNknK01XKIJog3/3&#10;tZF24aWwn4kpRNVHyRKodulki7LhUsXJ22xXHpwInYVPoA4dWRBOetE7stOYHoshkI83I9HH7KlX&#10;8THZUmfn+zNeWKJSRwiVqYmOvb9DoRx61MQDUlzMV8yPNTD7xUbgrUispkybbDLnMJbaNZSwgHMs&#10;akSy3DgSbqldk86Ze3ZaZGch6UdUBF3CE+7Nje+/4iu+4tv/1iOORztbv8NTn/40kRWpMySSxzqc&#10;72QZPSTgDdrTfo57WJkdTu2QuJQr+VKhw+RglFEtOVWqlo/tLCssbN1aO1dRppoOvwMlMGmDhGiX&#10;LCHU7rY5u6RCSZMAEqOzFFdwY0psaww7ejhNsa27djCk56vAM6AlhIm6uHnec59744dvRGSJWmR/&#10;B7pqLTwycu2+/wGNGPNiE3CvIeK42m5b5cKvCCExN068Y8MBjxPvIFbjiRl16vru7/5u8mKeAhum&#10;D9BykOeHP/qRzNJr+QE/hWAK9CkAE9erfYABSARG49XxAxWpRxyCkhJsOGfovJmjDm5qcNtTiNyT&#10;N5Nm7k5HpVLKywYWopuVL7/sEjUgLyWcA28eHVRIIGNfaaBVg2EqcoLdjfc1j2g+2Q3ZIKWPNI2U&#10;lEOLmFwC33gHqAI9K6pJo77DjKSxmEp2VxSrZa+p+uCeB9SM4koq6NbZv/eQnjV+JRm/ThhqZlGL&#10;eyhoM1G1pAdXWv+awkDIo14V1mAQ4cMN7eKXAlUBDtHXnb+Z2aQH7rv/YzffjDts65bzf///vBtT&#10;7O/9vb8HKt71rneJ6qQHBnsOlaO9PjcSV3IApH2Gw0IrBZm29+CRmuAiGZgHgdACxwcB3kTcUA0H&#10;ReAIAxu44Qz0lWmB1oiheNaipCR6eiUVlnIqOdg4UkE2WZR7MTBnjTQXq3B4ox0vt6htNN8B3omI&#10;WVGerCWqKz3cZNSsMf7NgXQpoJMn3/Oe9yxpknPx8bM/51k6GWka7KFCUB3VurhyMJ0wTh2+qGFy&#10;8YPT9ZwPuTBPpZ2aSnzCPyp2qcBvLldfd9dVxOrNrblng8MDxJKwkoVfR3H+Qi8kQg4E87yxCsd1&#10;vHceu5ik95W0artGVYo8L4EyZHXxvNFG1sKN+gRJdEDFSxUyA54SXg7u2cipY6f45QydKq22BTlZ&#10;xyrRNXjQGjU1VAx2i996KN5DO1iRJhA5foqVJoxuOYIFZydYpEYKJA3xZET3cVPrLzh2l8ODepkV&#10;FYk98MaQlZUsF1504e4H9hBFWCrivN7Vnx1hmIk6UFvMwKEiQdGYb0QABv16oCpQq1thQ4dps65J&#10;vnD4todI6W6vyzTJSe33795rl4jLuA6pWWkngYYGtES0zrJhP6eusadyiNHdwgkykJKgF5oM8MQW&#10;6MSsXb7XcHgBzNW9fFnV9tQ9b0YJLPeW6h0EUjjpG6IpQdclF1/MMkxUs83tQJJ1z3jGMy+97NJj&#10;hw4zd3iEk4Fgs4aZprURfZztcIrKcGlNHa8F2edvPb9i+g4eYoELoFhfw1CtorpqVl2FbT40xmrn&#10;o1k51SlRdQbPpg07d+3Q4YUaZJBPGxEj7BCKJTyTWppp2fGqzQ+KqKYDenvQ+kgj/sNlr2hotrT5&#10;MRkkNVbwTLhS5oWg4v86i20KhVDotDRQvDASsQNQECahA2IxKxoYQLdur86UPeVx5NgvyDCKmwYA&#10;6gAfJNSsU6t6SrgLr0qFXsoIoZ4vO5Qq5HSd7lT4LCONo8FKA1OXdh0Rn3YxqiAu7QfVckU0zGdn&#10;6LTiZXWdHdIIvXqgQhJ6ZOKAKljvU5+6/Z57Pg1OKPVTn7pHqM7di1U7LT+Tu0dxlkCF8yZWLcrs&#10;c9xqWQp7eO/YXnufsT/WvOFfydfc6Vd32dsYkbFIUJ76STkjIPxnXa6wjcYuGuFaXbuuDvCat8fn&#10;azlcXeMwb0am2hThJTLzzLm6Wr6S4qaR9Br2ZtTEqsfyPNW77nMmySv+ZGb4JEp+03d+53chUDN+&#10;LLk4dpgUt7Rpk+nqDjgOc8JgCbUSDWNX2D9b+sXhwszGyTLziPlXD7U1UoC5Ms64/aq6gakT9NZi&#10;GJRolMbA6qjRTV3VJ24sUUIKWmdM2arM3rSuCqmw/NoktM8DKppSbwF0ssfScy77KU95owqShDco&#10;GcDIeORQWWh1rlzzRjUeDKOvSrphFU5nO1BqcO2a32m/AxgAtxwjVrvtGUhVx6tVsHcvjd9HYobH&#10;YTly2CGC+Ze97GVEdpX2kdhzUIkcBX6psgufQmwK4936OhOtGUcbrwoolE791OrRvNxi+XKRiC0O&#10;HLxRcjVfNdL8JD9X9tbjRfxeBOHLSj8bkHL79HKujkJiOaj3RvYeedhk4WFLW4jr/G3q1TpmB+U/&#10;FWcf3WkmDhncYbZdKQ6QASYiFsZqtFRb+00ifSYTOtIXbZ8WFU8OUZxpeDHSjPCJf2c4ld/AvPpm&#10;gf+5ZxETr/qKV33b3/pbD5PxjJ/Odp0F57Qx2YBeRCYJb6CHoOfTpqmFDMcZq+AULD3DL0GXbA7F&#10;VBjWPudZavTbgQGEIyJx1GgtHPV5M70JaqsmfglryiCZG6ojJcOe6mVnv+OIC5vXNJgWUlpyWFBK&#10;y8RqVYwGu0CHfBu2bL78MVdwBiR9cx/EyNmNrBM5gEl0xeWXP/jAA2TEBGEiwoE3GbXvj/eqkNKG&#10;fRlzpVTHaNaF6YwN4zTj4QOhM/lCq4Twhq+s8v2N3/gNoGVwyyjUWTLcJSxhMeLUPsn1mQBWwFQE&#10;Y3kW3HNRkJyTJw03JHDYLxV0WzDIdJysSIBnQeLGeXi25iC9g2ThIaUlu2mZ8RpOdVIRSHB7xQP7&#10;95HGSVceMZt0ITn+58Zd1pnJd30Hb6CLMQKW79QHTXNM4lwikHCvh4saecmUIImbJYpPuCSrBjHN&#10;54bTTLivNT5dgsttJFPx6wm6crTIhuP09nXO5WG2Kdm3n1Na1z14//1kF/9cjtidfOMSSG5IAyYp&#10;X3cPddEcXRgK/2SdN7oAlR7C2UjZRkjkhO0X1BanGPQf/9jHmfilzTffdBMl44FiFhcYpL7eIooi&#10;u3iQf8SkOOd+sgDmfTTl/2p1r3vXdmSlk34TC9Sd5Fxr9VIbOcimwjGcB9Pp4IyurGiNlCOr2xAx&#10;z41aMmSVuHNI4yIqkjS8bS3A4o7FPs8Wlcs22uTwsHqwjs4t43+6xJIwFEJmVuRfPUevf/3rH6nS&#10;fBSm//mf/1nargpSdYgNiMIjKpUbHAFYtmUETabhpIHLaJvHtGokdXVQp/bIJYFm+pX+4ZJASl/f&#10;n2gOWWx7jhQgNRGEYv55rpsbLtWLWoVCQkHqlXlGmtoE3wuPYMjquvn0kPJGp0axX22QibxUnFrJ&#10;42zc1Lm6JaRl05EYh3cdOVx74p7kHyf2sS144/INftlcAn/oHXfcCRcVH2PdElZWYsXwDIRVCBjg&#10;4JJAR23bWitp22R3S8JShgDmQveDB2onXQxfx52l9ErVoKinA9UK1dXgxnnZn/61fNj8Puq4TJNO&#10;5oidgkIXcIIzKCZUCSzdQZtn2tA1SdPmnH8VoNHj82C1rEkHNn2APAcTqIELyGlVc7Wo44jaSqvj&#10;lat/X2nM9IC8h1qVrB0BOr9q0HniOENQqOPYe7bfiPDvE0ywJCqw8giasCyQNjwM4W63yMQjWnyF&#10;moKKXasZJcs4bWsWdqolE0b1E8z8jBoqPTlloS+oWM7ai3Y+SpMmQ01dSMDZhzWzsqumH8CVjFpM&#10;2IgDQBpXlG3CAbAyM2v4SZnVKKgju3tL0wlUxUsxVHXzqEQDMPJVqKgOazoRkMLLbSETzBiPUNsR&#10;yDvdOJRkr2bvOmxuj44mPWx1WgvWXjrkVLUlFpSMNsezo42niUq7FR27dnmtlCYRVrr9LfD0zuBl&#10;bDeUPZGaRCuC07uRzL/7+r/3KFS5jwgk1lm023yKipJVVE0LA7U3dBRpC29Ru2/kBN+r91RfprcE&#10;FBGWGEubW0CKcLKQ1Fyoyh4Dl39wrmuS8XkwqW0Q2gm2lVqIkGv8CD9v9DhwqWRaT0whGLjnIHIT&#10;vUbOpCnKoqJr5mUTQTDsY0J2l80CNjaLZmqrF1jXVRvViUd8cMjUp9aQvqw0vKjkdvjTQgktLq1Z&#10;pQAwehQ/YWZSprpdWhRJIIuaaNrCYO5r2sistrRHof6UgqpSTVJG+GTqU6afRF0J3XzAZNGIsluD&#10;taVTeUutNfQgyryT7TRjvp0hgsqJX1VXz7TVXFx3WKfQkM57sYkerm3u0Zv2jJmPkaZUx3t83wR9&#10;M95RXahk8qsHR2Yo7p0fsylJyN2dSfGV3CgDjF/TlYxfw2mRJtkpVx4X4ha3yCCBBXPnmVqqqoxT&#10;afACLHEy6ZeSybdBgk2YMNPevdQVyVpSBd3xnWGdRYoNkNYezA91qchFxaL4pQamnBFLZ0SgBPVa&#10;NGeIYhhBWmpOuGLESaj51Kdex4z4GbM8zMuzjXd44nV1fCNDRMQaV3vh62RFIhQvcsbevNNmWE1a&#10;loNg3XSuAY+IipbxND4sF2O/OVEHtpHD+TERx5YIKAtsO3s+x3Jk5NdZejswAOhppYlX2nItLalC&#10;JA2/krbfQOZSAepc+zke9dCf2rQeDFKF5Kd2FnQwHkabP+OpT7v9k7dRDrNqL37xixmeqe808Zkg&#10;o3BHj3ISlwC49E6iCoMDNsd7/LpInj5DU9iRrRlZWEFQ/fd+7/eShunlL/iCLyA9k3u8vPmWj7uy&#10;lPQgxAg9LsbnnCnGe+0VblQxaa+cRy4dLlTKo+GypuERa7gmUvbsAVQaxRuVL5cT+BQIlpxt5jJy&#10;kkKkEdn5NRKhcNvrTmYHZUUWOGh3OoVyLMS+jUK0qCjQoQhNJpmkJAH3joqJOwBCokAZFadLphAG&#10;DxiLYtVWcMlFvaCD4LSKSqW0MhbnlboVFICno+c07cNIoFODN9R4eS9CASo34BFa56CY/4crHOfw&#10;FcAM1iCBgMnAIo3LWJhy9GxYv6tDJMa4YhhSTuAcTcIN9u7e88d/9Edf8iVfgtn9W//jfwIJQXEs&#10;M/FUF4qlLfQu4scuDUgkLo/8gmr9dPoIKJnqgMH36QOqdzxd+55QIMn0HeD2IkgYNwdKa/vWbbg/&#10;WEyoFEBlx3UwCW0hMQ0EePlc1aYSUFIU/Og+KY7hulqTmqymHzs5yXjjryVzzwpWpc+hYPxo1Zya&#10;rl5EclKRbVQKam5idp+LH2KaHqnSfBSmf9azny6/ZaggIWhyuThbL7kGSuuNr3xS0dUEymhqzF2U&#10;fZU6Id2MnG9GE8hpMowMplP1ggsuwgbSKUmumqft0Yi5SCmjKuncKCwkgKyso5FqFs7LdM9KqPxj&#10;EyyNRuluUBDkbQs32AGosMgZRKJgvuEb/gZSRkqklezF/D1Y6nKQoAqhwogi6CAOxHvu/bQQUpSq&#10;gBIIO9K1wT7ENBDrj3GobuWWr007d5b3cEOHb3QrUGikX4MiMjCwJbSm+rnRKaO82F6vCKmoC/uV&#10;g2H2dxtV1z3PFNCnmwBj2yxinorUSJi6lpMqRq6GKaSvCSS6dKQcTFxwxRujV1D1egCbJ8ql0EES&#10;E5VHgGuGtWORbFGg4h4RBraLL76IzafTcKnP2saKMjt40E5NPaBKgfDobYgu6lKy8q5LSLDDsVO7&#10;GiyZRzDkMbFnl+3vzp2136GuMR2sTh700Kjg4Q06kMSyZeTCntehjmNpP1lL9JKoEMKQwKptpjLI&#10;o6wIA9fJ5RpRa8vEogqcwaUVz9tc07U9fLUoWy3MxVFrpjgmQQ2rCBI9tZg3V8TZprG3iekD7ZiY&#10;gRhpHCFTnRIHAMAJhNSfVotq6VK+SGb4m6NNr4jJDAV5Oyxu+mjtMXROX5dffqk0laDjzJmUlUDy&#10;APdwlO8hsYZKpC/9oPEOyiZ5NT+cvaAcPRfym2aMj6HayF2ROOlFYsnh+/TgTqVYDgaA/i8ZRhmh&#10;avWANaLiemuz2lNcUHlpS9VvKMAXvvCFbCRkN6HSziUzyHIRBBtLPNaS4rLAzkvyqZcxsYCVvTF3&#10;E95YcqrjfnWZfE3HJBiy9xI3jipLvIm06GTBspOS0EePH3UbHRFoP5trXUfxW45aN9JHjlAB/LMS&#10;FpCge00acWAfu4bNe7FDFCVdNlhHPzT0IAoy0dMoWHTZUotIH+TLYzIGlzcyrc30MotUsFFjmdLC&#10;92myWUwf/k8hVjdQdqKuic24aN3Ql5kLkKIJR8MjkNjAwkxfQjWywdiKkTpC6CXtVjd2qe15tKKU&#10;kBurDsCBbebqCUs8pi3hmdyklhFFwXnoIrRpXRqyxAPjY9hvKc3/XbzD2fodrnv6UzkDqYg9o0YX&#10;JuAX0o276daIvsVVAYgVzMgvnSYdTTNxO/kZOdTkBlJUawSYFvr0pzm3slgT48/RuNv7U7ah1PIH&#10;qs1Ie+QKGVPHDRxADTV1VZFoPXU2h1DWzroVuVa+MU5UL7DnXHXDdD9LSRnFqaEwqj5+y8c5loMq&#10;HsP5nfc/0N6BzS95yUu0O/XNUxgFwUeEudJAg44sAVDZVZFnHlFAElvecupPrU1LHUEpKs7Ss4/2&#10;1ddcff31k9+B0FZOMSD7fffdz27nN938MftmmEeT3dLIDhoJROVTRRr37A5uYGAjVgXcMvXGsJ5y&#10;qIu92MhIybxH7/eYBGTiS8L9Ue4YpujAFUTjPwrSRxC+167i0bE0Ny69sWn8ugKCLXLk1MZJAYMX&#10;oKOaa7kBc7B+1YECcsgCKvjkigbRCGzcx5Qkxo66KIoRPqivwef5WzgJpcOk10N1brCGL7u09lFT&#10;OVLO/gP7m0YVX93BeGuIE8Y7TpYab+/kLNUDGHAFdo+fQSzsh18DbjpWE2zFfoDBotYprIMNw3fs&#10;4A1b62zbvg1rlAbu279P5ofpCZZZv2EtZXqmHQ2saRzu2Rzk8CFG8qirWqEAxuwUaWzPeVD15q1b&#10;8Kp84tZb2SoCVxdt/++/+Zt8Qs5vveWW2z75iQt27QJ4Sygu6vhVDEw0IRRx3XKZpB1FovvG/l4m&#10;BGy1tqxe7rY+zSudHNACACelVYBJ4WfnVVdeyVJeMrO1PKeN4nAhLzHGbHcp1RwVlLU09zqUr3Xi&#10;Szt7WYg32KPc2InCeE4M9lxtDQqEVqmx71EFtwQ5cWQfNn2tKNVNeLKO6PpW2Ep79PzvpJpaU009&#10;WU8A3Hrrxx9G254rn57+jGtBnXM7jnZChRoTNv49JDh9f/pLeMZOyF/nsX0U2xJCqsVi9qvK2dGX&#10;iOVNSeWaNRwFwJw9Xj/e6GtLLRaroqBYBZ+ScZsicbXxyokKqopWX5BsHqRZgr8ym0aGzKyJLzCu&#10;JgNCCoeRjWDH2IqKpnbrUvlwrw/RdvEo0yKblum6az4BP45pNxu68KJLAYNmggd3QUZq0GDgvMac&#10;J2pjHYHUI+lgtbrOXgM8EsVaFCVpFOTb5FwunG45KuQbg6aAl6LunSyATUUtNmxmbYjbO52IvUkc&#10;hpLRo6aUE4JqX9Jt+kkDVLl2aF1MQtc6G8qBx7JL8c7B/DbNHoQLLqWE8rT2PsEymyTA+1k4P7bY&#10;kc5iwT81uleiuLJes4MWXzp+HhkmWqWYvI8NlGFsiIDJTpSHVrFkvjoCkYiNz2mYLY9JWa+iS+so&#10;SeMnkWACQRIqLgXBNDxW3PYwrScqqmOoQBS6lGrj0Q52AETUXcU7OPabOTnZzdtekjp3C8e8OPG9&#10;lFXAWVkywkB6uwxdAOyszFdeCoa5eDPJzrSufFoxR3PIq+z0AHixqD4UEc+1OKhNpkDCzVQjhk2d&#10;l3j6ox8551U0+zvIXfw6eqfJGarJb3ySE5x7AIG100EvpHJUL7YjF4iTtAjq7Gqx5egITB8Gk7Iy&#10;m32ErBg6hvR8mvVeLYKwd47rjRtNWX5piH0NlbrDCF/dq9V9fHiPGuQgKaQbeNyvzYPYpb4BlcKg&#10;u0SovMnjCtFoXmUb3yVpskXdumLMCJoSzau0y5G/7RqvIJNPCohCKmmiAaTgUkYlWjbOFYoH1dyo&#10;iklz/CRLqyZ3g0Ix5j1xdJLQ4CE16ncwMejlOGRuJpVSm2lMHOKbkdBED/Fob8uN8cisHGdSk0mD&#10;lJ+2pOp007ZdZ4qMRAk23EuOCl8NMC+iGCw23GhRyWu7wrqSXkKM18gS1ljTJw1DGEMdPtZlUWN1&#10;8l6EaERCWNESuNK5hLvCqAI8tncsaulrsgcVgm3blwpZ3falBAEshYzI8T5NCE19n/53Cb2rH8Oc&#10;Ah+ovvJVrLP4S9vf4frPfg6zmo5hqBhGlAbc2/H4K/cExFKRrRt5wy/8Kt9r6pFY56iaC51lBDus&#10;rBDCN/p9Sew2Kny1TxKPbRlM06HW3uCpQKYoL95QnXoEoaRoM1KsaUxcIrphA/YoM8mUSUsZXnLQ&#10;FCZajaJ7+3EMYtLfcMMNlCbqg/3R8tMLICoQ9POIJxv8jtSLgYjCpUXUS3NsAi9HGWO5JkerEdrw&#10;wz/8wyr6V77ylWhzbHriIG6++ePYZw44Bd7m93iDwWcZBxbLRV2uUBWxihnvKZYStP7RJoYtyJd2&#10;PPYr/NJ2IlpsUfg4hkX8QfQ3UpBC9J7UDGfP9aHjJL1DUKqA9CxGpSvS+UKWCmZuwIy/IBcls9MY&#10;K9BMRkQZ1KHkB/buxpFuRfqAbIu9IJutxWFRA/h2Tokc+jz8SgDgJpq8B59uie8+lNTOiN1HfsEJ&#10;GxxQ++ZNW+AEiU4z5U86eDuAwwerauuCSUij0cbvgcOVxiZDBXeLcHs/NunEuFCgdFFr1wJ8BVBs&#10;OY+GM6phx77nP//5AM8GQuTF7XXLxz92YO9ex4c6mBylWAIGIrgSfm741UCnZG7s5u2NgBOkifmi&#10;ey1unDS+4syo6fd///fJSyH4IACb8AcSgxCQAGDcg8l77ryLep1AtgkRMQqR6yKPih4J0v2rHwBG&#10;drVqFZ+MbSEyifxpIV7WRUZNIkOQTJxykjjMby5+b7/tE/l67t484YlXq45ssugVn47ooA4kmwg9&#10;W3UmVuqV6yAtqJMluCSE2iYsJBrhIvc6MZnb31xx+WOgAPFZksZy1CGq3FIOTQKHN9zDJwBZgrxh&#10;mlThqz2FeUeaBmCz80iBUYmKPG+04AEJ1VGe5uYyTWRldtJo8/HmfFV+hUcpq8EAe/LPiVWPooub&#10;6rNOTCfa0l7Gd73Nah3gaiEgV7ypLlRE+oACQ8hnsbaIG8VEzCsm4VLlwh5Tt6yFzLy9rvd0PlFH&#10;9ra2tHayE8HEKuawirlG5lcGQ3qpwKMcJUJoHb/OB0h30tDtnDg+jWrsqSO2CmutrhhGFDaKC7Hl&#10;0u8gMMo49/R3tdfy3PkIp0oVZetRjhLRjkxW4SXau9zTrSFtrPDwJsgsyDesCJzpVhTVZFELVH+K&#10;W6kgHmi+pxo5mJR5yFiWep9mzQ2q2DZKRGXNAn1pY8MAvDnaW7ItSSVppIIraIocHYcIqAfYygIG&#10;2IihsqkdKZN6lHBq+0hciDIyDC8ZSEZCTWO3Itg9e1QrL7QKBC9kskYjfRQfXQ92B2DU9kop7iHo&#10;tLtTTdtMWkUGy/QGKRFTXv7O235vZM5z8R6chfTScZSLEZkiCrw5l7Pzgl1SUI4NZYsJa22yK4uL&#10;FlJTBMIMxgCqOqJCLUGuUF60LRUfE3fc1nluOuvsBYWTUqgUAS4OOoGCWAjalkxCkEB/t9aOvubm&#10;vUV7nU0EMK0CbtSxcI5CGuGVGSJ0NlOhK7lYu2JCgsaqbFtketpimJH2Xju2OXkhayMv2cYRFQq7&#10;+k0hUi14P15ytelH6YjKjeqwFTUkYf+dOh1pGrYoKaEmkaChtcJudQ1eh3p1XSCchdiKZJOpnEGS&#10;gDQQiI5GeOyCxWf1Ch2ZQm/1jGc8o9Yvr9Q26REETx0oF0EsLo12GSycnHvfLPUp4xuRIK7SmZpe&#10;IC0hnDkKi3hI4UmPhJBthIcqxOeIfIsdk43wS4IAIJKDt9Qlk/gpQC6xRB5NPD5azkjTpeaY2JJH&#10;tOTl0s1SytQonwhqGhVGomTZZkzzUK0IwEvt/cv1O3zu854Lj+q2tGcN6483wRfASb86emww0ZQB&#10;RdcE9s16Rmk/MgC7YHwYPk0anYv80qVJP8aiDEGNFTcyH0kg5awUlp2RfJq6vQ3rXbKVVlBgNBEw&#10;sdjJ+RMMGlY9MbtLq0mM9KLRmfqmHGIiHN6QN8pCCURfR1B9U9u8tB5QK1mXYZloXlGBeeRgleyO&#10;A6uZ69bid+DE9R//8R83zUtf+lIsSOrFPXnrrZ8EMHBCLkeSZej0dASmHTtq6cu0TH03VIGSUitR&#10;oAN1sog6UwqAwdjCzCduyphYU3HRMijAW44RFlbNr0ea6xqnI6F1tTEkntsKur6ALNyQhZdOv7BX&#10;IsQnQMxCZB7eU75nWAA5WThGwR0NWPPC6BeAb/zYTTWPt249Z3tBNdqF44rJ/zL+ODC5cTgNYJr3&#10;wJtnhdBM93S0i6V1mK3UZbvgPV0PtMIpLHxPrGepXAeKFcmoviaLLa3dLjk95GRxFFmcsLUtcEsV&#10;yhZI81Hbk9XYK1m4v/2225mBokyjOTTpKFOvByvJmOgDHob6nHAO2G9/+9sp6su+7MvYaZINoCIj&#10;toVPQN4WSoXP8K9yoZHt8MCJQSsiF0QBYDshAN58fhkc3IsZOee9732vCUCFMugenIwQtPgRwE/f&#10;VXJhmSoHlVSUuxAqntxEFpLer0q3tUdXWhowRzUrRNHd0m5qe4tVvioXUbhRr2oD39/xqdseRtWe&#10;K5+uvuYxWnuKkjfgAb4y8haW4w2CID7DDLyUQ1SJYlXVZJ9k+pAmdNFcULeTmEJ44y/ZYQbCqdav&#10;G46pn6eRZRVtI0rWe4how1eAx0Uhhw7XWjNrV1Wqk1UdvJTKah7deTraeEMJmMseY8EjGakOdUQV&#10;ONZ2bsW6rc3qVAKmKRuIjqZmGuuUsma/XiTYS31kTj709lHT9hPqUiKkcHYVVMdOsw0wEFJve9EP&#10;b92GAnHcBXeW5relOpq50YyTEGGzsKhRPEb06HQDbFCiaCAlNUrstfq8VLGU8u8wqzk0aLEUXIwh&#10;qjr6qXTr+aXKStnOJxOBAalMuxi7ckqR+5PJLa1hKkiQ0KfG/Eb2wHB/hoMHDrC6mP6xFGkt2a/1&#10;jK3hC5mcmW0HxBADv08tBOiKpB1KGz3DtjRyAuWhqXqbjGmyTvxQO957PkGRxhujiHJ5EGxVW6p3&#10;WDUqgTC98j1u3gyQzWP4AoCcr9Wuil5gSM/QaPK69nmZrEOZdkUo3wHVtv+6wgMducnkc2ddOzJS&#10;e++HPXlb9PVztblS88CKHmu1GQRUMMV0bGpt9CDdudSBhQeiHQ/TlZRFgZDiKz5wYP/h47VhB0ty&#10;WkbKMddDiAvvv/8+4h1wrMNmbERVGxAWZxSNWP8O48H7RaZZZhVP6qKE7iRrC0z8YuCTy45AaFsc&#10;3HAKXHWpHROnedAllHebl1oODilFQjX2VAHpbAGPlExKPQu9i1bN4aeXt6fwhI5aot57slpUlLkh&#10;eOxeSnP+9M8+cK7o4YeCk6VJNF8npjf2huEi+yw7TcnXtDi1cXPFjXKVVM5jVG1mthelKPtuacR7&#10;pwYdGXpMG+oRBYVKRPx5Q6ff9Oo9R5oo5KI3R33RxdszaoVCTdnVoaZKW++AQKp2uLccm6BOsyOg&#10;9padSYsq1HYWZac42zfEKFGdal/DQISIinRAvsHvIHjCyVfBUzcadCzwpFfWLEQIrah1Wl0icFat&#10;03RuqjZjUvJesQpUS0QngcgRyePX9LCVHSL3ojMrit1lsa6z8BKxAt/wR+hKWZU/vRmprbtp4C14&#10;rl6RFlTtSEEMqIL4RBh18cxKT0psLQEQQn9DdFs3kSMIGgbYaZp0H1Ex4pYyQ2tT2tLUmLJHfggR&#10;TV+AzdQ0PTjRsJEQqXGJo0ayrqbpyCrhFrOEf0IjE4+fBMNGhZrWcjbXEpbUGGfMGCoEAG8EQBEI&#10;6Ue6LNFoLDzYCMDRUamOduF3+Nvf/rfPpjljmrNdZ/H4Jz4hQbzWqtZQxsIrKsdRWuJ3MDFtUGmq&#10;bkipwBiXpQ6lEGxEbtShjGYVHl2kvKE/Q6IogZdoZIEZiLRYYyneIzwQ3I1BTKyprcYpUdywwWM1&#10;nW9niMvYnsEVb5721KdCuQ996EPkYmM/1DQDTnW9YpxRuoU7ROcri27Z/8o2kkzHhPVSPn0DAzma&#10;Q0re2EABO3z0CH6HL/zCL+QcTWerXvCCF7gxAUB+/OO3GpehNhHtdPBkJ3AR24Um2KPwXgsbeHSX&#10;WD6VOpaTFhkMODsUYa51AS26bJRrMovVVpaa9iJygh2qj5NN0yvx+ORwCGjpBaEsANRu2GyR3R2b&#10;vYjREKTHt8K4mlygGo/sBz7wATpOiM6O4mU/HS8gySj/CJgUAVckoxDuqUX2gIU859yvlO+ABIR7&#10;jqbTYs7P0HaKMvoD6tjXsoGRMYHU5Q3pySVDGu9A+jI/N24EcvFQMw9Hax5YZpZM1C7JKIHdxriR&#10;QDp91FA0lghU/A6kYTcHthQF/j/6oz8CYPqJD33wAxQNkGRRudhe8hY21m10e0jeS2UqJTtIUKAi&#10;iXHtqZgOHZ38KQBAGvfP+8M//EM9QdgrzsAAkjsFIB28Bwn33VMLLqRCJNG+cOxsov25Ue4Si2F2&#10;WUhplQN9VHErI3JjlHs04KjNTWNG8ZBL5RuouLnrzk89UqX5KEz/xCddI/J77FStljPhhGKqiiE6&#10;/4YbXsiYDOmRK5phatTKOE3Owb2FCBDG4jif7DKPKhe6G+BTLr++KAFOhglhxT/+4z+WRjzeddfd&#10;j3vcNV/4hS+7+aaPIbChoHSXykqKmKRAxNDZacBAHJ59/WdFa1ER8Mgq8rmRSvo3HRB61rJv1CSo&#10;R3ieN/gBkUfXBD3j6U89daxccqXQ5jNNRJeaXBxai+aaoFIga7uIii2tzqkHfbyf7aWDYMdDBsIs&#10;WKMhrWBPHTjI/q/PqAC7UpWb1rCf2rTvVbG1ux/0vHSH9J+aXLfRkzoaJKWeAgDQbUGBBq2UWd/u&#10;zmLp/r83h9/Mmji2rSwBWbexbPC+lCNRB4EKpUfrUB4uAsfIXuH6PYA1JbQoqEqI6jAClrDx3jBp&#10;FoiVZd/roaidYJLde/bw60wCNW7q4wncwZES3MINRAH/wQP7KIfE9HPljWl+oN7a6XPzpF0LCZX9&#10;FFgFEiZuua9csO7xYwbv2NtKcXiPmmoYzEHItcc/izdrSgCE2OcWrrpn5avsAWCl/MvnuxlnDluA&#10;OnASUbIoHMX+zezNBp0hxNTJkpiDBtd26DWy0ztk2jRBKv7BjGnf36ZeqwKZ2HvSkr1c3QkDsHyR&#10;NnqsAFXg6OG+guy2bT3Anty1LnUjoLK39a2fuJWzhCovOGfjm+MnCG+ALhRa3TGHZTApcs89tYfc&#10;sdqdRIbxghYAow+aYywhIkNVD0DBr6HS7u1O0QPLLlqyqARaWMqHqHiKVTpHB3tNiHITqGwReYrV&#10;9203Cv2VJntJjRNSsrCcUyxqv8v5hC/SyPZN+kOMsGCQP/qT9z8KVe4jAmnHjtKf88B4Glej7lRE&#10;tBpk2q+JW6+iY6G0Oke6b3pk38O9MhIMQZbisY57Ij2l9Zrl2m4mLjC3DNMoJYjSLZysSJ6U56WO&#10;1qnaJr2q6cu8bD4v5TNMd6s05DolWpG3fPRK+mvVphaj1RVLD3MDKiX76yXjwdKESr+DibVPYgK1&#10;f3bS54qMwAtDMGzDBdhyIjWm8avXSBdlOcix2JFkvEnrRmouaDo1AQWyGF1H/1gy8Rwr2GDwvOiW&#10;kWp07gTkInpclHAQbdmjWlsnD/A73fRJcMovieEovfO8QQhT3Uh3yRrkjPeSMviRZGGYsTSTnfGT&#10;yex2J8rO5UgsVUoqClEsLaxSGFs1npfooiLg+WYk3xJgywI4QJ6UUjztlSXG5qfJSblEzRE/D3W/&#10;BJhYssm2fTWH+GkJmCVoR5YOZc041mgheangS6zuMuri8S/X73DV1Y9Vi+lcDKLTyNGMC3dWMqIY&#10;W7/UbExjxIGuTXICVmXnSFJD1hBxFKgjKC7eUxr6zgkxMtLLqiK5JzEFOqHtptpc6kfRR8lFMIbc&#10;ff6TtgvvpaUyzNfHP/7xTppRIAoasWRwxfXYq65iLgK/A1+ZfmdNlONYdV9bXNOKCfWgpmGpb2ph&#10;B86ZFcqe6+k+ytefwmV1/Gp8O/TFz71t+/YXvehFb37zm8tWOHmSeAcj/PE73HHHXTpERCZg1Gi8&#10;gwhgSJd4CRXw2CE5COSGX90fvBGTDvt1f8hMsleZpz2vyCN+B0H1kyh1IC2Sfa87XLpM/cq6aRmw&#10;yYynEAm1L+8c6mN1BhqAB0JaKAS7hAIdP5CLoS9xLrfccgt7vNnNcGkVmdeuXaI4/FA8KBNGovcF&#10;gaWdDx7U+FZfk9hD+KJxsGXBuSfDq7zY3wp6yY0KnuWDn+3btrP/nM4afEnER9BSB/kk23ewTgah&#10;p4eLwhUUWE4HjpPw/Lx24li7vAEtYAAIDWzETeCFoeFstcCnL//yL7/5po8S1y7mHfVlgESN7LNO&#10;jfrOgNYBnk4Z0+ve4tF7Lm/I55aigMejm2X+yZ/8CYkdv2GIG6+OaFA7N3AOyfQ7iJlYjYLHpeZS&#10;adjHi1LwL0MqoVqlFmJiL3sdRdVaYq+YV8ZLShOAVVnd96I38m4VSv1fDb8D6yxUMuJfBlMK4BlW&#10;ArMn6Ote9zrDiBKCOzF8j355z77i/LK0p+acW4Td8ZR7+BmkIYnFJ4cOYev4EgbAM4hz6q1vfWtU&#10;AQnwjn3VV33Nr7311975znfqp5NMVEQWqSYdAVUHqHqJG9xt3/o3X+tkqeMc0vSsaV3hKJvGI9yO&#10;3MGcbnAIhLz/3d/9XXiVVvOGrUM9UPM7Xv93zttYUuBAtMIym9NQoqhNdGUYkve1VL5DN4uB+9TM&#10;ZlSXg2rkwELr3/GOd9x55x0nT2++9NJLCE265JKLX/ySG371V//Tt/7Nb2GrRxXFulOe6DStUFA1&#10;E6HVdjy7q1bD1SqytFq9qZNputJ1PDLN2QKFdt1Qh6udaIttHsNTLHPg9rYbN9XgxIvSJu82wV/b&#10;tlfc+4ky1ikJh9RMiCpzlprqmuUlojYqQoS+bDOTqNX7M4Ga+LLt27cBEtQBKvJurj1xAX86voeq&#10;a5yPLwA1uwaFcIxd19HGdVBob8+E6cQmOOTF54SjyPMd8QiAf0ZPDIwdzZIMFQ/O3TkP5dZ0P8xB&#10;jKSQEA05XWdhTB6IXgUhtetaeY3L12bA+uSC52w8oiDnHg3OoBYKRwRe8pKX4Djq/qJ2zSx9derk&#10;bZ+8TROfe1RLswTWS/WDVGqvBwBlLB2pDiLdihaInK9O44aKeOknGYBP7GT51254MWWCKMoE8De8&#10;4Q3f8i2v7fF8EZ25b8j8xCc+4eprrgFRHPnJaVP/6T//59s/9am772bCZhoESneqsE+hE/nGb/gG&#10;OlbBkzQG76v/2Y+7Ov7ZfOcDhMbJAupwTe7YXjuVcGAC36EvlHrwwRq0tD2K6t6IsQSPIQI/93M/&#10;pyFnNyTf2tGEvWkmnzgT+uKLWFfFfEm1nVyc9Msv0gpUlf4UjHf6S77sVdok5+5F9CQNBFeqL9Ug&#10;Wqv2utqwgS7eTWH8BAagCLq6QsB21noHOz7lUQ1MORfs3IWVgvp1bwWUMwi3syuB2rq1BKc9ESTg&#10;XnePBpLMJuPZ+dq92nfw6I1cyq+2hL2qVTgcUGVRztjJyvO+4SttspzUFba3o4+6oDSTeTnWmAtZ&#10;hAYUYD38MVkaIqitCqYhkwkCzCiP4rnld3kUZ8MVVa8xjZbD+KnbOF2iIjiZetj5q/BYIBHEY7zD&#10;WGNVt3L3Cckx513MXdtFYhxSb61H3rELUYXiUEe2AYet+Q7Vzl/z1C/awLjy+MJcZ/Ewl1WHNMFk&#10;msMbybcaMyP+z1gFCcZybKyX6nREoyl9I/km5Mz4kTpyhTpHYyZsaZlSQax6M9FlcPyFsRe1zCgo&#10;Cs7OLMktSBaoJhdjS01e/WYJaQ9FhTB8aknKJewJdlrEV3CSnkiJ8BIVYmA1nCmBTyIz5EhH9lVf&#10;9VWv+8uLd7jsissdsxloIKMEg46dnONF941f8TvondWWRffx6CmAGTpSrKMO1KjjKNKgK+kpCXyg&#10;P9OaZBjGoI6OkzcMkBA2bQvqdaIYSetx8gYdw+TycAGSUWxpfDYC3LmD4StfScnAkpcobootn18H&#10;k8ujYNw5NACghIsvuojHG2+8kVxAxQy8LmTHbI7i4oOgIdyX5cemCRWAWoauas6ButYANTr+FzyR&#10;IFap6+DhQxdedBF+hze96U2ARIs4awPwqBdj+u67P03zZXHKAUJwYr8CjzHxpbGuJWSHQdUoIK1P&#10;0AIdjUxGAYENEOgeCml+TfI3nznsZKtKb+yrKC1SGmXkDfUaFmhc9LHjtdedM5kAYwlT78uRlc1L&#10;Bn0ot7SFPhgM017egHO2O6Z7ZsaSkhmT8MvMP7OydqUOP5yPrd5x/Tp3OJcE9tYKmPImmXRyGYem&#10;UFEscJLYlzCYax8AtZwpa2qHEYp1ho2XtYSkjUJGbcQA21X7Uo8Yj5S2fddWKAUYFEUt8jAwVOhE&#10;DRjmE8VaYQmqcO7YtZOGc+8UJaYJSx6AkHUWHKi554H7SaMdE62nCODmcmBlpUoZn5QRTXbK4aUw&#10;85LGAjNzS1oqvHQHChqLr82iGNfBje9+97uBXK+QS2mAjf0dagjR2k1buUOOy7InmQpB55f9nDAL&#10;AzfKAmm0iryxUwk2xAmA8dLORinjNwoxb0yjjKsoo4WVWTnQ8u++646HUvTn0PtrHnelukWuUPZV&#10;1KUB1hTDKyNOAjuAF9VM3Uo40ruOxjl2hcLBm3zCS5LB/5CeEkgAn8BjjsrsDkrZ1W61rDLYcv99&#10;D2jOAkxczKQRSBMLrWyg2Nbs8cZaWWalVqS5THVWbXCQQRCObbh/+tOf/jmf8zkkY/DDpQeTG3SF&#10;SvLvf8frL9jaJ2jOdgkl222pIuza00krC5M5xS4AvY+jTKiu4GItHiX8l1//LQQEd8G11z7lcY9/&#10;7Dvf+Y4vecUX0TXh7QQ/m9ZPm7FZUdwKlux8JsUqj4In/iO8amnQqGLXqGLeG2vSacyQW1VfIsYY&#10;YQ5zkL5S0DHn+ooqmLZP5k0BOW/z2WgvkVQqSaaccq8CxL9NGltBlwYP1QoQ/npIqqlXqzaojhOd&#10;jzKBX4eGcAYmNjKL4OBDHlE4dHPAaRAZpfUChzJupAIA65BSX7ELLzeksaWUYKiazIMe1vPr/AT3&#10;dtB+pZxJ5c54DvPXJEUtnSjd4rBK7GEb4FyjENjYnZhgMM4VIgFd7axzps7FirigkfqtkFaknkZf&#10;tkhjVMpSIDCrvmT+ktPGM13e7gM1o6CA8IZ+H96uyA4ITYznxqLg/3772zSiwA7Ccvudd5CSzaY3&#10;bCx+KBLPG1VAMlNecsmFrjGJ709dOrnz5r0h1XvAw28UxYb1pcB1IKpUQQiPZuddhAiJo3x1rJhB&#10;EGy1I2cuAIZ8LTJrcYEpUDKn2JD669fUaRf/4Vffeg6p4jOCSrwDTdPtG3eYwZgqYT7RZOwc55bA&#10;rQjZf/AAWRxGcgPeNHf5Pf+8muMJO6lIweTka251oUms1lJquDKeVwPYv8uKqr70sM7KqC29kaBR&#10;gyoruVpVn97Wl1y8U7PJNtzwGC4igXInt4s9M6ZAH01jE4gH8N5fhcXHDv9aMdibckzAlFSSSCOB&#10;dzZW1Fm7jyMdTWZKtWiwIbRJbBst38RjOeLEKvQ7pLFJWVXXNjiLMi1HkJpAiz0vLcphCEjgAHgS&#10;2enzSZZI8zEE7Z3FmPOUDqBQTEtw5jFVp9Uhus0JFVbjbcTnEkqXqhNgqxjLCXVSlAgUKtMrQc5D&#10;hhwaePKtaQTAHm2ksskkqwkCm7WbOL8hty/ljSWwU36QljIfHg/j1zCkee1YA9KIwBHOkccEY4Xg&#10;DH4WUZGvY4Hcqy7Gttt/hfpK69d97de+/u884qPo1//gD/7gUn1nfHzLT7zFvoq6VWRi3FapGZ0h&#10;sfuJWBIohkjY89kfa82g+3xUC/uIuWA4g+MWdDGKGFuTcRGTq8YC8IkeixIMGtdDYYEz5GspRGNU&#10;09DhtyjDKEO/q8Sd98OPgKu4mjMHJgEVaRwCUS9pCEbFSKJDpQTAwLOI0CoejqwcUCW2TeQ0fsrt&#10;oEL34pOYFB4h5KWHUHIzhTxU3GPNeL/nPe8hATeA5GiZX8JBsH6UEFFnA4FEMzSiK6dWw2efn/eC&#10;JNK07LXbpB0k0xKlHJpfztEOBhZyL2eieOlwkVze8NK265FxNk/O0ZalUmqpuc3ZyhcnDjkw+Igo&#10;YUNNqAPCQTUt4h4eIAu2IMmuesyVV1x+2YF9++EEVmpYJZO6NSmJKd/giRA5QQ+CjaWlQFKTwPPJ&#10;ZAAp96qUwYbZRRFVU8LhQ0cYbGv5+UlWLLFkMqc38uQT71XoNF8nwr79e7X4fYSL4EY3YdLpEOOM&#10;7JplfKFGlk9joEs+3tBS/BckZgsSfGEY8fIeX7XVpFQRZW3BJrYlNNl1XiiqvnHWjpSANM1vNwCI&#10;G0WBK0SPXyoll8nYdfV973ufLEq9mOPck4yOSylTG/BJi0cZIY0MI3fJtI5+uTIc1Sq1RbyXi2RO&#10;WTp6Se7SAuNGQnsji/IYiRi1qhInnkUFj9/5nX//bBTgozzNL//yv1OTSHTDefJm8/qNSMexI0fR&#10;IHXqCgPFNWuPEjFOrDiit6WcnnCIin1kSEmv6lanyTYqanUFv3B43Bmpvcsp/QYbV/xOK179zvYI&#10;xeTnnScduUeN5xO2kGwgYytuAKAZQRWaztJRhyNfKY3hGRnZDgYn3Uc+8hGlRmVIKy679JLHX32V&#10;RjzJNLupVG0/IlAWBSqraFVQcWTle2hvKTcsDUCEL9h1wc4dOx68f9+73vnOqx/72Od/3udt5ZCe&#10;82vrcBbZMWhGNW5cV8MnclExBSHbaIw6NAcdUGsEOOCGg2nqAUdC7QfUI/22gk/zCDbQOrU5gh6A&#10;Ujm1cqP1LJqzdiWASpW4M6MEybIZQ3Q9uEJFs3UFg2veUyeh/fStrbZO02niV0VsOc9obx/GhAKp&#10;Yz6J1CCagE91um6dMlPBBfxRPmdO7eRY4tojAEuIpQ+wE3H76znzplYN1HYGE4pKv+FoOMKquGME&#10;m3GDhmLnC3JRIDVaLI3as2c39fJXixJqFAqbHdm9mzA3hq/rHnyQFYUV00EWAAb0vXv3qB6AjbzV&#10;mDW1WKP1B+q9okgsigQdQ1Fldjx//ZmMLJRQMWgVtlBrXkAeRfYuEGsuuGDXjTd+mI05aiXguvX3&#10;3Xvf+9/3/ic/6Um72GmPvQwK0ZRSWaALfyCBDaTJCO0oHB6Aw3ikNKrrFTd1NIbjR+99SRoiO8hC&#10;Y/nE+9/7vXccOUYo3CFOEMPDR+f11V/1VTCt0XawyY7t23l8//veR5gDvRoJSOiaiy3ns3VUsac9&#10;mvaVj2VdnDyFq6BiVY4cpXyIwj21HDpwkDf8Y5CCHj2nSbn38Ka9e/fpYUSO+MSlZ18/Ecu5ECVu&#10;2lNT3T2XqrvFZ2GXk74NmMlQ2f0gG0VXUUbSIa1OPGDecMMxUsQSfuNrvvlRrn4/I3jveMfv4mTB&#10;hqG75IapI2ZQ+MW84YZ1lHzyJAi7MLQrbwiIuPKqq8iC7eGuwA4vtRh7BU+FrOoAAmkgn0t6gWd+&#10;NXs0UCEZN4b52Gk6kNAe0LC3I0DZ6vgwjYn5VetK9PTmY/+bYs1rLgqwZN/kvR2KqLMie5MYCXJU&#10;TIgkLoui971NEyzBlJmVXyKKZkMKiZkaCyFvLE3zYLwySLMc04/l2FMIicUutTogNawLk8aGSJe6&#10;OCFV9d9XEDI/ToiSdo4ahOQIa7rrRMCOpMDL0PfSr17OixwdC8BOMbdGr8NIphH5tpSMIZkddJCf&#10;TwE7wAchybtEnYF8k5dqTCBfccUstFIbzg0J+FT9gfibWVd7T9wm/QiDZaZ8mxNWSYvCOVY3wqYh&#10;MXKgaZaqW2rv2TwuEWLE4RI+V2PV2v0VIbZlxHPK9/0o0dwr5jH/kH3apY/SQYTruZ7x9Gc85/rr&#10;z6Y5Y5ozxFecsYjHXHWlUqd6WhJRQUFdkleVFPrhJs8gnzZkYGAyDWXbxiNalcagOlGXNIlIBBQu&#10;v3RCmJIU7sjQDpgb+zasRtSuI/9mmoqbcDwMGI4PZS8sIqB0OEd1uhtQ6O6VAInc2AxgagPtTsOR&#10;FpSAb+KKyy/HluUTXcWzn/3sBK6XtHd4W+09yarUnmGW2AVh76Sl8cobjQAS8MmxPW9EJt2Gh67R&#10;8GrghvWc0cieDj/zMz+DgqBSJj3on6iIDunee+8HIeodxwk1X92m+fZtteVh9IVYIoEhFbw3GEGu&#10;4p728tLABweuwGkTxCFX6ak19VKFpXrlPaByA+Yp0LwObh1MGuPAvpJKpnwPue35apx/rMY5Dsin&#10;Ufq+fXTG+B2ADaJIGprGDeHf119/PeXz5pO3fuJx11wDn9x00018pSgBrvE24a8bpxU0wKMnyJl5&#10;mmnDbZFA8sYQbsHTZWCryQjY8F4zTgUrGgzpyFZ1ps462duPUyY8YPfvSIY0e/YTPDydTO5mn6Rk&#10;OFS7M2w+D8tPYCxQFwk3pLzgogtxNmlhkJhpVUIP4GTimj7w/vdjNkp9sW1chkqW8YgMRsk6FKSv&#10;VAuNNDH1wTmhd97WWo3iHiI0io2mmCgmRp0ElAbvvfa1r/2Jn/gJqkMqaYirUYD56KHy3/Go+hax&#10;gE0V4mfU/mQEJDLWZqV1mOt2KpXt5RPyhoG5d4xKGolir0BKJIJfMAlxq8tpzUNzjOKRx9JbRNtK&#10;XNJoT8C6N330xkeqNB+F6Z/7vOfIwCJHVfD/5+49oDU7qgPdm7tv56ScJRRAQoCEQAIhASYz5AwG&#10;Y5zBs14wtp/t5bfezFueeZ4Z23iMPbPmjQP22CY5gW1sTBQZYYJAIAQo59Q5p/ft/dXZf93/drca&#10;rzdr0To0V+evU2HXTrVr166q0dhzMKigspUc4ll5ZHooNhx7SOdrDaVs21owYCROlRda4WwzW6z8&#10;frUq+VNgfC+QOGdHZSL/23qRiSIj4Ae/lb2Lhg42nWaFFOcFZqPd17/+9YQBfOP666+55tPfu+km&#10;JkZ4ZS+6+GJ8EBD9TW98w0UXnAfRuW8wuhADBFjan7seOKMhHmXHR7TI1bPzS8NVkIvtJlID8uUs&#10;6/677uOEC3Tya17zGlJgV/QGFx6jDaIhogtyiIRX0d4qHNuCUeXeUowOQHxVhFF9ZEa4mIQYsAao&#10;dFYpc9TTVe3OBb7qOtyxOW7qATMAqUOHDP6lTsZDhMWpI/lJpB5yItoBz9zk7bfdhogxA12xfOXe&#10;XXGezr333n/WmWcxS5wJnUFc2NasYe/cbESpnHjiyYHYpUsmZgjRivuPiXSgqtWrVm966AEAYAqt&#10;AzGmr9tj2Xzn9ljVR58zkc7hJnz62jqk44AmP8MBXtpwVU+2PWjqZOoBk/yVBDu370GfqJllEqde&#10;1LNhw/qNm+JIbLnLUc/3YM69jNHhSQpVMx8HD0X3p4JS7COYXTI/PTu3fGkcc/PVr/zzr/7qr953&#10;7z3wfYxfRElEDcH5NB0xccNilCfv7Nsb3VfhyKK06IgT1k7OOpylKAiOoRDi+uuvn12ybtXqlZz+&#10;w/iJH+BJT3wiKL3nrrtJXM7hVpxCffDgzTffytktbIWIAx1Gdx+ONqnROhXaTR/dc7wodyr2Ek9e&#10;amblsK5Qa4PmPdxtCir/21+VQ0W2V3NWa50klr51PHIUpgaLl+CXEmsA744Flfe+9/0/gCr3+wLp&#10;x3LjmBYUPOaw64hWdrU/6Tg8IFck+Ua7BUnUjuIl8d8udLQSaSpFoiIYe1iGleLSlK8hvQPpxbMa&#10;mE/4CEuTm18aqY3N7E+FSFENVTnRWEXGkG18yOAalUpPQRjYZjRvF+yFWJXxwnyqas1QalmoqpRd&#10;7ivp+X+sI+M5u+iD6oI4L2gL8uJ8ObYeud1SykvP3lWqB9u2JE09B3K3VLUrJskZhD44uvOyetRy&#10;eljl8AhtCVe9SwKpWZqwXuSWvvUxfPY/C4CeQ4TWCuVVSVbdL0OuiXnu4tEGsOBYE/UTNq0KSewZ&#10;xuLVr74LEQOyqM5CSxyD3GGsL4iNI4S9FJhXgSirZgzmnj2KCkMlC24yUuTl29wk2NxVPbpsEVkQ&#10;26V7CxUMLC78UIl2i6qg+iJyGBOdKBUnFCFK1YsW0pkCuyDk6otLRDxpkIeLXOZ53MWPv/KpVx2O&#10;XodLP1q/w0mnnCw0VKRoiaz+RVz3/MdP/A6qvJoAi5EqSx4ymFIos3I8DhRk6dsZJoYI6aDA+aTe&#10;BB6rAqFaw4CmzDucW5UPgz2mnDpaTweYlfBUyCjPeAC6aQ6bhq9gGYOVn094/ONpgg32lMJou/LK&#10;K42lV7PwwvwHeogcbUFtoHAxxhJKs7ljkT+FkIJUrs3EO5mdNTn2hNROHGRZCb8DuyVdiudQicc9&#10;7nG8xM2F99xHLADvFHe5T7RHhXnutLSgX/KZFhgvYaJlnAj5qZaHxJg/DCvAij0ZKOI44RCFQnNw&#10;El30iHSQJuubzqPfQY53jWXf/jBtedEW1AJTAgkUJEUlFawyMwPyObaTkxQx+/A+AOqNN96IuwHv&#10;01e/+jXNa9YHuEDB4y0o6IK8HRG2falLac55L2AYwUtZWVERhYKaArBTmtFbqnfFirQoq7AuyEuM&#10;5sPFddRj/pge7I2/YIMKnS34N6zPCB2I008BmCJ6xChIH/E7xOLzsK2A/AAGQgAGDxTnO0Bx1QEO&#10;sltvvVUnyytf+covXftFOF4Dna8eTmEEB/m3bontLWCAr9TmCgk/vaqKbMovULkRySlHBNivihVs&#10;aUpBzjq57rrrOJaCagGJ2+xo+nd/93cBEoeIrhOcFFHJsmiO+ilOQQSEIlTIu94EQIUEshnvpJCu&#10;swOedzXG9XNlShYVvTTnWl+N4ioB/Q5gBpzQnAzviQM2baL8XHpJJeauWuqhoRu+df33qzR/APNz&#10;vkMpXnqtvchLk7X0O0B3Sa+YmD/kYn+bjZhZ8Vcth2Au9DuI1ab6IsA+0G5DIpn3slxNd9SwOV+i&#10;ieFGALW0gKkHrKq0hCCp5NU8rO6bJeuModpPiN2b3/zmR51x6uYtW2644cZPf+YzOKV27dzNqiu5&#10;WWb8kTe9cd2qkOil7OrPEZ42CUHgxVEJVSUjKSa9jC9ZPs/SoSrUXsDPZHP3ytT+CL/HSYdE0BD8&#10;SWQWEtRwsiRGHDgcqUFaaQu2N9qODOol5M4KeTy3mNYNulZR04ryXipXlEom0YVY6csOWYNww3Xr&#10;bjoA1bSLKPGORUFPgdNxAUgkARlC7qYP3HP33Xi60TH46glqRqzYbM6JlbF2vSQYbMXK1fhh0Os7&#10;tsf9O4T3hwsn3b7AyLJ/oog4Do7djTXwuGNiZppb6znUhjGBRtF+K5avoKesvWdPQ08aUCNgOgtI&#10;Aasbt2zGP6JqpQu1rq6PhpAFXCTUCSSoLKIVWOhNN02oJq5HcUSmuJ5lcmrGxdgxi+vtYJ4uEaMz&#10;E3uMfnbDvec97922fefcknkgZ//O8577bBh086aNFMb04h1G37YtpoiGCgoSJGjIPBCeWaAVbKVS&#10;50iM2vvaQYAyklaNNgx+lmu//C1OcyBmhYHn1ltvedvP/BRNbN+Gn3cFR8NNzszeedddH/7wR5gl&#10;4veI/fPDtFCOKsGXmZW4JneDjMsziqT5yyolp8zgVzVJrYeVfigJzZrbvEJTJ/xEw4avGkzVxv71&#10;RUtMFW1zPZDx80CI9rXX/rOQHLvPj//kj2mi0OXyuajZxGfZDKqdTm3GJLDoWEUohTGi8JrBIhKF&#10;FPwORVx1rAOxROddQvg+4o8IJWg8AxhWaBPFJ5JJkMjgwiExVVZS1Cw1bqL85tBQj6wljwn2QhKn&#10;a7u7yKMvWDwjYD2vHplPim+L/81fOxt6Drez1Rd/CnArtWj1u/CjMPqzpKnvQv9pLEPvd+gbCgZY&#10;ePZDX5DQqyP7HXoMH64LRe5CaY/PMThLbPvMUrx61wu1DNyzMdlkS/mwx23fcT/VpRWHRH7hufih&#10;ZVvodxjrOAAdroN5HVJ3mumCnDBAsFKxRF+JPDYSq06XBgE7I0dswOf5EuQTFfzVFVWdUoRL7sSw&#10;ADClCJHPcVNNIrrMHPbJEI6tQLmY53xE54KJhsA4WSuTjAqpDXOFJijuWoVN0NQzn/FDr3n1a/u+&#10;H8370e6z+PX/8Ou9juuZozimaNDzImNKKS/SNVjDshkOfSyyqXeclVkDK65sa+dwQWw1lrvpLS88&#10;jNCu1Ygd8dtxrb/a3QqgtTQsVMo1ivaQ7nTRCarmgu4ADTiMGCxFbAVOemd+CzDaLoDELEsLSSnV&#10;aODFubogha4lTnVgFyqv+xehsUvQ4e9IY1f4ade5Ingj3oHVni996UukkwdgmHJTSfoOdhmOaEik&#10;jQJb4jDsGLhKADTLBEympAYtIZ0g/GQa5pTe9Sgq0SDwzAXzsJBFcQ1xWZM+FotrELuqRgZg0+0S&#10;sjHZtoiLKHtKVUGg2dhbIVdId9LpDrhllvuNb3yDWSXkZq2JsyT/+Z+//JWvfIXFMQwylt2IOGQ1&#10;noaUASFX8LgKhKr0x8uTzmMFkgxC7oScF6Bync3dwmZQ5u0g2UAzlAIw+gWtRbV0oTgd0eLE0oVh&#10;pIVrjzMEUae3AiRThHfyOKsJomRwN00AsKDqtOLnylUrWeEkvzNk4h2Y2FAPsTa33XYr0k8rMkMZ&#10;0GQO+k5Fp2RpQ4E0akkUcpqzRR7n57pLCBfWL6BMMfnBOQKQ5CGDR/fh+7DRWLQcvEjMH8CwfgRJ&#10;wNfSfWqrYvKSdycA4p+/oMvhR6aV8ZyS+bfESnuIn/oX5E+1s0JEzbK9FLQqH0VeQSAPxf+3//V/&#10;ORpF+QOe5x2//ZsFoWwvR/kQ0O2LWBKZ9Z4x5/HIEmYrtOOC7xFYpUK04wjbBetLtiKJ+4akV6VE&#10;hQvBgChyr22Z2VHGCqvO5LE4PlC2sYj8xiSQn5c+/mKS6PTtd95BkDzR4oR5xIasvXuf+Yynr12T&#10;R6wtDc8jOiRHXw5ZTM2gAZ1zPziq1tl4j2lwBo1zK3Ke5zJHSVJw+0c2TiLcsw/dzowRaJmuUwQ1&#10;hfamthj1kcncyMZMMs78jVshI5aKYFim16Sz/4TAjDgycMlSNB6VA39sSuHQR0IGuN0md7gQO4Cz&#10;hCMYVxLIEBiZiO1YzGeyQg5ZDORkJfxE5DhCUlFVM6tJ1FToJw0O/kacQoaMpdMhdhxs2rzx1FNP&#10;i/iISJ897vjj6T9bQ6h4+47tW7ZF8H8gAR1L2P/qtZQJZgh7hfsW2HowtWPXTvYvEwrB3BEkxSf8&#10;IJO5Z4N9be0i1Vn8B3WuEJA0VA8RzvRoy9YtZIhxGQ9CqkeyxflNqf14V5ZXr8KTGHopFUgMymed&#10;dSabMsxASty4kQ+bYGIvSqIdBogrLeD8ySlosGb1GhAe/J8j4D/8wz9icxLWQW3nn3fe5Zc/iZl/&#10;jOZ4bZJDYFHwHyp3OLgqSAyTtMsv53CmQCzOh1arw3JgnogSMjA8IJZBtTgCKbYe2HfwDMyf+ey1&#10;8NLmHEpIev7znou65b6X0IRsHly9mlie6677OlxFKD07YLbgu8nHk7D0XvFoHqgPVcI8Go7qWCVI&#10;TajcmdKLuYkR/N3JJpWQ6FCSlYU9KgCwDeMyf/nJiOmL4XWOGq6UCFKfUoAJZH6KbQI/+7P/+gdc&#10;/T4seB/44AekC6jgLyjV8gGjDlWOcf70r8ZALl212XjpZGmUsVqjVWvp2HQsh6d2t1RYv3Qsq0a9&#10;Sp28qH4jQ5y029wEpXJLb4/p9hpSg3PyojhZqIb4elFYEuamzH3p/5a2r2GLLN37gtdQng5tw2Px&#10;ftQzgzmLQDWg9Il+9XYJOd/HzDUY9cPQ4veeB/oaxtJ7SPpKxuCJ+3gWPh3kC9DS4y2dDuMFq5oi&#10;jZ0q/Pvuz4K8L9Xj5HDvcmnPAz239Cwh1/VYrbKF9kMik2xxZVJnGBTkBX9hYwx7iyMoRtgYy7rg&#10;54JzDPvmkjkXBGmOtzisChSVB4SMZIQKET3SFcyU2bazSVnusVQOOD9JLFUBOlgTiBoMpzJy3/Ni&#10;MN0xRQhYZikXBzp7UXlhhsU0NgL5TzqJVXYXCFE46GePC2QAwvnOXx/mYiTyoNJ9chfgVuZil1xy&#10;6ZFQeKhvR+t34HwHmcPelg5QzvnEi7xV3DYIUuQtPisO67lcwPykLuMFfcHMh7KMW96CZpQ72HTA&#10;c9R0JlxPthV3X4c1uT/uTtcMbuYxJ3hpg2OyoXAZ1LG5uVWLaXC4xAiebOchxSrNjh1YkLgboDfH&#10;HOL4MP4N2rCQ5YgbszVAZfqaITJhTOCmirPE2V67FH9+WGbcTc1kbMlcbrKKIwh4JwPTY28Sc7Kk&#10;ywPu4adXSGIVXfSYCz/3mc+yNrLvwP71GzacePLJ+yYOLFuxnEU8CG9QqKv3wYKJOmxpNnjm3V0A&#10;FjFEICT2orIMxQVg++JE9LwbjOi1UFJhKXL6F6wcN/cACUthWG/MiiEB7gzmovjpWVGJgEktVx6t&#10;KBqNeez+PVxWv2z5POv+oJWto4S20ldwHjuT94eyyGPH0rwDvjkWi9K5PDlLx7BlgXPfAfa07mZT&#10;Bjbu/LLlX/3q1x94cPd9D2656ba779u8Y3rp6u/des+u3RzPsWrrln2f+8KnNm7exPbrydiyumfX&#10;zu2Y5nFE5f6Dy+dXxPHJeVc81IQjCfeFxEH3AOMgVhIvudTGBXLxlaU5XjCrgFG9SQdlbLoZK3XM&#10;4SfjZmwnJKTzF9KXxTwFaqeAZB/HLM8vW7rvwF5+Ll22hNOP9u0NVHMJtzFUVLx7F/dQrtn40CYq&#10;wbDS2KJdBB59oQqA05harFu7DiakF0B70/dugt25Uw0L+P577yPCgsAWzDJqpgJG/dxiEh5TDvJM&#10;yzt4fs/e3UCFKTi3ZHbHzu2YyzUNN8AbgDTN6Qu7fEEX7XKsH1RbvXLVjTd8m8SwkueWPOvZz6GJ&#10;m266GVP2+OM53zQOIef0FX5ijpcJAlVdyFUVOC1UwPWnkMKLXRaZvJCiL0ZFrAquAUaK1NCittWA&#10;M3M9GqxlN1t5TadDORwMB3bsb94D5mNz+9t/7u3fr9L8Acz/m7/5n1S/EqIcMf5M3mvx0tKllHkO&#10;eOOrE6VggwTdRtPqeCtOnal0HB2L0BLdEaH0vIn18FP2g2TSushd4FncmqtrSdAmnlZuW9bG0Sev&#10;evlL+Qx/3nrbbRtZnZ6cYoTUUYign3/uo2LinX593AYR8BCX9QUHIncUzGlqPB7LQnNO2nfu2hlK&#10;dHqGIsxdw/tAeWaYwBM1x9IBMQ4U4YUi7LnAb043mVJyqhwuA67HwJWAyHu4Du++MCVmPIO/2S6J&#10;sK9YtpzxnPc4P4BoplWh2RBRVCjZUAU6PsA8X2PAYq8z/rW4HGcHwrue45/jMt2p5XlRBd2hXznF&#10;jjk5DkRgE2mhieOUgThrIE8WiOMJ5BxEg5gmkvD5LVu+gph4OnDPPXd/9GMf+9jHP/6PH/4H/I/f&#10;/Oa3cMWff975BEHQKZCUxI7jL1BE27aFzlyydB7txloo5yowo2ZymnppKpwTuDmWzmPZ4EQA7PCq&#10;5N5G4VQZbtseR/kCM1BxZgaoBmL6ImuBt0BRamlOAeBYArqAMRS7qNIR46Gb2F78pIegDhzSFtoV&#10;XRrFPWshndTgkJGOFL4GEiYmPvnJazZt3rJqVRx/s2HDusc+9qLIEygNzxRtQejcS8i5IcfHNoQI&#10;P8RNgzdklspzfInomDjcJK61OhD0Tf+ORGEk4i9tQUHIs23rtlUrV2Ejkv6Jaz7L+L582VL3GOJ3&#10;YOZucP7KlauIyLj+m9+8//4HGDqDdWfDtOh1Zsmpg3UJkUqgBK1cw2YoUfW9ZolOmEtCFeSaJw+G&#10;b9hCvtsEWNWDb6Omq5BtTjWuOrLpknc/pT4J+B8Bfoe/+uu/Ao2SQ09Zrwl1A/nADnzVFYgUkFHE&#10;am1WqURReHysqpZJGq2HIxXMT2L5HSRBoV1SVkrc7zswjMN3P9j1NFLf8rWNNel3KIVfyp/Emvnb&#10;fQv2g3JR3wzdc1i/Qxmi1tM3XUAWOy3uQrFcFQy8dQcuVJFi+7HaSrKUu4LZvvDI7WPA9JD0GJAo&#10;/dfFfofReJrX9y5uMds6rNOhF66+oZLQgnZxl0053COPyVH8LQ3je43dlaGT7mh8DEWHI5/ggejC&#10;8BjSCj9jLNE63vVZkOoZQ1kPAD3wp31ZQKAkV3V8DKVVeY+NQTpaXvOUzvQFLiBR5yNCXdNMXbRK&#10;k4uaDCusH+M1wMzgNGsuWiYw/ElPehIB47w/5jGP4SQ4fA14FhhB3D3NRAbHAWswLN8y8vIQNc/k&#10;mkkuD7YTzgUe7yA3qNAjfjTp9RcDiXMWlcMFj370JU+4ZDFHHTnlaP0O//E/hV1bzxjfSwAXsXsV&#10;ECzS7VNazGQDJRYMPNUK66v0EEwRaOAcg1bw3JgoHxe3LSZ8z6ClaHppt4ZiLNf7XPmnITCL0QCR&#10;+IlnCNRDJOvEOOCvoyYpBCagBw0xsGwac7mwPNyNRIqTVWdfbb7Ete/DJUkur5nuqg6QEGl/zTXX&#10;4HdgTom9BRths8BGnADFmOSAQW1yADWnEdMOsibFWA/XkcSVwQrUTLuW5T2WubgF40BEWxjQIWcL&#10;rbzOPm4XxyiiBJYlgYfO6FzPEueTrhD9FCjzat1EzRFyEiWAiUZMLH6KtI3nTzie4PnpT3zik1/7&#10;6nXYeIgIh76tWr3m7HPO3rB+w9644XwaJ8yWbRsxfPGtIFQsWWH1r1+3Hk2NRRfnkuaJEoVkl5Lo&#10;C+0ifrTrTBvikg7MrvsBKxgqsOG3sEpnZuLIrvBTxVYOUV0sR/GkdawQqiDol4i1m/AMDCJ1qIQM&#10;DtJelpHC0o5cCgx325cCObOz+N2o3wVJ4h2gOLrgKU95CuY+HTAuhk+CYXwHmZkbiXCVfqEiYqti&#10;8TM8mg7b/HW/krIDnIqwdOcTjcpFeJVe9vKXE2DCbhF3UoAW+SSM+O4Y6lK41umQLEJqWOLdTzVC&#10;yFRmEF3W4wt/RU79lANL1fRKwMRqVxkXmPw07vh++8/9nF+P6ee33vEbdrlHnSKfCm6090FC8PgS&#10;/BynD7bjYCleZqjUyfslxx+JJR1T5TSdE8olI6FstzSk+RswKqKZFqJi/lLFg5qKLNYceQfwTOTw&#10;rByew6vMXyIaqJITG3hBiV36hIsdI4hFf+CBB8mAx5ahlCZYin384x7LOJ0rW3HQIwIYrJ6xAKEQ&#10;MhqfsoDhCoDpvKxaHZfV2WuGBkPrnUPSTWaM5Ln11js++clPcKwDlTPd9aQGvp508onOMN00RCkU&#10;kQJLPWSWn5l4k07rLlaQooCjXRVnFAL1iPNYV88QDNLJENKdB2GqoskTc91UCIbUqeusNrG9YIu+&#10;gDnb4SvHIt5z7z1gf+36DXDGPffc+9Uvf/nd734PJxzdfscdTIUwWW6++Za7774L98q6dSB4A3hG&#10;5YEeWqb6gGQW2A5yIi+Q0L+ZuXluIyX0gYcgcLUNkZ3MqNatXZsaLzaKx5p/aiEg8RQYhgespHYk&#10;43ALIDlpgkqM4QqFPku8xjwoZEDjTAQoyztzMxBDZo+6oGnqJKuXBMe2ylWr2XsZboKVK91Vx9AH&#10;UcHRPXfds2Uzzn28OcsZea++8kocrKRTfNl87IBgPhju2rzNGqRJuJps5/2j4UZBwUJWoCWP3t6I&#10;skm+Ij+K1FA42JIUQMXq+8u//gCuH5gUdfjb//kd9993D01wlidg79i5g2AJggExIMEi4wpuCyIH&#10;wEMp1V6ISoLU+Wo55Uj5UrZ50R5Q8cpvPuY3iqTUS8nmoHOaPtcIsVQpE/ETEpcw2HTVQLqV+KmE&#10;XbBwFT0C/A7ve/97VQUwgLEMoAiSGfWgKeVfvtZKEpnj5tQhqNaZidl8/MTjS+VkkpQHC7bBtz5J&#10;Yq0ClbOYlxwBSRceLw+U6i9WIaUG9KpqzM635iKx2ULwu5VCuU6617vdGZ62m0MerpwDy8mqo6fY&#10;u6+CpuW9KiUPFyePyqfRUa1Io0LRCKbudEPr7DFTP+3ywu6M+wtszhbr3ZQxv0NRIeEZq7X/eaRv&#10;Y01YZ+GhuEWE9P1dQJKF/pFCb6G0eFIWJX0xCYpSfpXTbLegangYzDl5IA4p7fYXLIbT2sZ6mvgc&#10;PT2fNBT0PLeAp0ZrKos4YXSiuWrzkFiyshJY8uSBxwsebXggYUBhCHAQZ1DAp8AEh7knfgQegu5Z&#10;/yZagQe3AjEL2DmeVpsBfDNGWxuYwFyVlXIe5s74FCJ6bvPmjFAwTiH+8jB46VlQF6mj1AxFkeqX&#10;mid76n6QkOlHX4Df4QlH4MhDfvr/we9A+y5BaK5VM74f2e9QtFysMvgEdjA7nAK5jEkrhCnqhmGA&#10;7zmsNTecaEDTjmE9Kxdnl5DI5aazBkMpDBSwL1/wjsEKSTCznPWRDZ7AzDKKHni089IzHQu5qloA&#10;dgsAllCcxZ2P1hEF9RvF8kVaUQCgsUJx6pSeZMMMgrE+85nPEPxGRAAZYLhYZ2ElZ/dekEBZvQ/a&#10;alpyAcBg4mtKiiiK85Ir3gSJKG4Rw5mHp8ev9O1FcAQ/MdditTziVOPY7fibRewjSHCCYXeWMPPP&#10;T07mc5oaKzOu7cT617CHwhcgIRsZXOqMU8a4bW5PxG5wXubHP/bJj370Y+eddwH7ie67/37yHH/i&#10;CbAR61QnHn8C63YRArB0lntGka4LH3MhmCFWYeXK1SwAsqqWR/hGFIwQlup3ZHVRXS0AeLqWJCWs&#10;GltnB6tIQleX6assUWOMJhRlEcCMrInhRzqSjU+DQ6fNnawqlUtUoprAqK2hHcCMAiCFr9SD0iFR&#10;BxBbx43SvPzyy1Ek6BmK60ZxIYWOeG4cy4fk1yiRH4SNFAKJZW3e3VtBBliIRp2ZyKi8AzztorxE&#10;yAknnPi617+eLT/svICjkEF9TKCIF9ZdSlWR6MCg3JVGbmbNcEAMeXrASgYFu2TZehxySmYXD069&#10;9vCrldcQOBpK4oCheEI1pVA8MvwO/T6L0mlSM+V9dM2Y+OSvo0iKc3NOkaI6koJqs4h4GKwTK5Rj&#10;FQSku5AvES1b2RyoYtbUdjAGzssiMacA1zOWaAYZxqbjbojhEG/UoNNU+8LXU046HnctghADL8fj&#10;b9nG6O1tl5z1/tQrnsxQzZTdkZ45qt7aOOgk7wgUM2h46qxpP1+xFmK5G8/mipX0meD24zYcR0pu&#10;cFjGUfSUYoj/yEc+goQ6y0VBUQ/ydeopp+SKN9FVcaIBAQIsfe/gVMXpmS0ci4uemZg8/rjjWLGn&#10;fhpCixH+SECEGzoQidiOsdTtGHG9AgXxoYBr8uPyINwAGHArMoePSX6eu4G6YD0EnGBwOBAws3XI&#10;yPk8MSBMv1dxHwQv9JtQIbQrIwIvNAQeaDHuodiz5wMf/OCfvfvPb731dg4U2LVnN3CBw7vvvocu&#10;44v81DWf5vSZK69+enIFJNDDGKgEn+xcyOCG2Tzsbs+27VuAITc4sEofIRueL8uDOaSLRN4rpyoD&#10;BviE6OCKWy8oC3hoVcNAQBcpBJsRQ8HOWfxkxJXwl0OLeSHDzd+7ibOpOY9x00MbuY1i6dwS3smZ&#10;oSJTsdGDaD1cFTt24paFEyDE1q3bQC/Dwdeuu45YNeaCa1atuuppVxJAcfzx7JIIRQ0HQaNtWzko&#10;dB2nSOC3YccLvMlXIh0I4ViDK2piEloAGHTZsG49ja5asXL92nXz3DUyG0M/AZVxntTWrTEO54iA&#10;OuUeja9cdz2EogmCB2kXzslotTnsEDKs33DcZz77WYCciRtAw4UU4ZaDBa/2U2eWbPZfK73Xugpp&#10;L4NVg4k1Tim/6pCyTTFAS/xV4P70xRFHYEqT81I6weFD6SsdEiUzJPNt3/89beqQH5znT/7HHw8m&#10;ewskqVGSF/CgLcQD7UTLYGy0ndulFUVRylqbNCovRaDE28iTS53JrmGZVJ4aAbOe0Vl97jUoNiiT&#10;QJ6pLlQpaRrZktR2wV5YpIjuu1rXRMldbVW7pg/fG1dU01VwyLNgBLFssaWDXTVnE32evrOB0EPB&#10;VqWKncjVc2kNiJJGwKrdYmmHsOpvtVX5+/p7d38PcAfgIbgbRVHQ1iArNrSsCsK+dXNSUEuyppeV&#10;uX8p/BeSCw5TeuL2IFb6IalfSCj9ILuOoTEcavnYlvxZ5OhbN09ZgD3b9JwTlOq8sYNkhWpKw2l0&#10;iInAlNiGn326Hd8uArXeadfZu/MFP/VgwGUIIyMa/gIMaaZ4hM/jVuDwvic/+clPfOJlhC1wpiFz&#10;PT4RdcgiH/Mphkv3MhuSgB8hrZv23HHH7UQruC2Cv562TmYGFLd1u8dN37RxVQVb0bEQK/eOYak0&#10;xhjbXXD+BUB7CF48YtL/D34HjTbA0m1T4MpeR/A7lIj2eqGXvTKCQY1LAW4+4RE1SkiJUGtxYShO&#10;r87qnbIK8wIhSY2J6UNDzq69Lp4XyOnAoOp0LQsLQDAcIYAQYIBQjnd9A45rkaU5B9aUd1yJUyQP&#10;7Gd7Jvkj4jeshzDNwsXAaVHp0cDj9bnPfS7WBicmOC7rsRdfjAkXK/AHJ1l5pnUn2CoL1Qogilh1&#10;nNabq14wLrap6HJgEJIolbCp7SlivyglOagZ54JS5xSiEEhZr30zv6t5MRuvLTk5ilmh7QpAojrC&#10;K9AfwMKFbKBuzer1n/3s56kADwmhPbv3hACf/+gLTuDWzG3bNj304LL5pdTCPWrY5ps2PnTueefS&#10;+MaHHiK/pmqcBJNxaKpa5ccOSm7ylB+kVLN7KCpaVfD4qwchO16Rn+1WZBLd54J3BgxYuTU7QVIN&#10;waEyqh4l0qmzxZLEDpdWRMtAKoAH3mMP88QEBj35wdJXv/pVaqA4+ujOO+7EXK4+UgReErHUgIU6&#10;BFOE64QUtUzCE6E0EU8+qFqVju4JWUXFxLvuNllr5epVZ59zDsdM4j3FUIaXmMxIzTimLgP1HQMU&#10;HLEhk/ior/3LIwupKxRh/xaxLG4etYoELe4tGlmqb6gyH2IgHDYwigFyPjL2WbzjHaPzHVQLSpwI&#10;bCfVDjJYqkxkIi+yaA60EcUn8/uk2yEeNYYZ1DmxKJOPwm5zVdAi9UmoKk+eBdA41hcpyEv5FOQf&#10;ievI7ZQGocmYw9hbZDcjvj9gC0/oimVzlz7xiUxOGZZx+jP4ckAvw7xuvg3r1p533rkwbAQghMoK&#10;GYwAfnYfJOcbPC82YmU7d1s4IpTqoC1PfCS/6UgYOTEFiAhAQlmjUN6V4rxwqh0YZKeoU09xbBCb&#10;mfFqBt2IcaZsHtnLzYXARuXUTHGpI4bJQAr5JYQirOvQ0DNSVOP8JQPdVwfyODahz5kbczMlii2H&#10;Kvywsc+C5XT+LVsyn/vyuJF6FccavfN3f2/T5k1cFXPcCSdwasbZZ56BXmLpBSTgcOGcSE7/Zf6P&#10;uYRfYGbWo4VV+Ol9OLifv7xOz7GzLKID8LCAPXY7iT1yAgM+eqksj7nZkHe6RrY7brsNdwNzb5pg&#10;f0v6X6ZoFM8LPgwG2tgDE6NhbBxEU7DfBDTHQYxxcVJsQqE2tvgRDxaj4RJIxrC4BH8N1xXi0KUV&#10;XFTkwd7csP64uBZoaoprg6kvtfHKq666Co++io6gDXrET9pluw0cxDCETwGQCI6AuxiC7r/3ftQp&#10;XgaaWL58BW5xSIbXI45izSC449Zv4C7buEETOOgXRwhx0vCu3X/yJ38Cl6PDofaLXvRiLn89/bRT&#10;Cbg48YTjMEgwVbmZ9BOf+AQLVBAIaJlsxOkLwzU0JYClAfqU0pP1Ul9lrRLDsZy9gEuXSpGp+p99&#10;nVZbqlt2lRUVbb9WuwVGpOdE6REQ7/Du97xb3NZQ5XBWY6UYKEOlQ/74VvxusFuwxFq0s06Vs/Vo&#10;czblOaBdPKuOSoc79y4t3Svz/t0MRbIofnBBqcVsdriUI7DcWHBi69cwTPQVViUP2+7inCN8Hj5W&#10;YKzUWN+LYwtvonSEVZeGO19MX2FlK/aIlC7McExUCTcTFWXn1HsGALbV9RIrO9hjzwFo7HF49VMP&#10;XsdvI+xWnQ+L8Mog0kagDnRUIZQq6FG3uPJwQ+ZjEbja/GVpFJf2shZhY93xE4wmzhypISat3bmq&#10;NSOguONXtWI4AInOs4RNF4PzPvHm0MyAy+CIox+fwrnnnkuoAm4FNkGwJnHFFZczUecnMQu4G4xt&#10;pCBVMdlk9xyTTRb8GGEZVfmLZ18XAxNAd0Dw6FbQs8BIgWOhIBnjisKhMNvr0sY9cYtzelochr4M&#10;YUmKiUm68C/wO4wHAh0NGxWs1UMX8PkpDaxkDPrFAl/cs1gwCjXUI2+BYhIpAqJNVJPKBKXBhaEA&#10;KxbpU0i07FhnrV+SYJqorNUpRsPyOENzKuiSPqX8agQd1RpLyROZMyggZtcHDjBNBUuU1ZYiA4wM&#10;suLGC/gVi4jI1Pm4EwsHBDck2DtHC9aZ8waNmICxi9h2qc0IGfLQdFiTcVrVaKYtn3kpNNyJMJR1&#10;wlpTOAgwymJL6kyGLcfGaehGHm9Bd/dvbg2O8ATnGz6GCehGAVItRbENJABGu+YXY6JLnOigoVMs&#10;NoYuTlXByQXcVcnUgGDhE44/kUvrOTwuI5KCo+67L3x46/PYCGzdNOOYKiwDe7EhZGm6eGJldsQY&#10;sg2PQBb55BBaTMMutxnnE0dvZDopNfWiaVmaTpGoEe/UujjcEYVshioZPlA16DsrtozNJBlG5WEl&#10;hsloy6ryRJdhz9yf8jd/8zfXXnst2XBnsnxqQ9AIveMEQ16S0Dn/iToFksRYWsyzam0C5075Yvnq&#10;nEotHNOAVKykO9UxpEgqQ51f//Vf/9rXvqbatbkSH7HkUxqNr2OjV683LNLrwfpKqbFB2mwl47Yr&#10;VhdrFelifnMq+/VUWVPGlMAx+nOsj3a/FB0UdNQ3RaSZoampwU9RPsfBSAo9ppgoyzK/uNU0Ep+S&#10;w3brKahK2RbOqdNHwBTSSql06+zJZAozNUjH2SJAF6cuBPyNcTjQMS5nWb6cvVecusgnFOav/dqv&#10;qXg/9alrGNRVVsBP3WU1styNCBh2qAPOoJ4WtzXc0xGDwuQkAsjkuSSOmhF/lq/5yiG4GSAdj5e8&#10;eK8B80/bYv6sy4AYLtrCewElRCDL7IYDxAENnCOYHsOCh0+xrSljtWjaxR8UawSdZZSZqyLhaE6P&#10;iVRWL9Gi8XqeFgwWt27bCgZyA0g4TyvYbc2a1XHPDiBxk86DD374wx+m4Jq1a9EOt9x6Cx5Pjzri&#10;hmmCsAhSAEIQxSjDqgqhCKmJk2Tpa8g7LoLvSOT2X5p2CAA2zoVQ1wFeckju+snASbW3/CY7nXLy&#10;KRwzGc4LBhEozjCX8SMgFK0VuwAyAjm4Iy7K5XDoHbE9M5Rh7HlBDeL8IWIikODZ/nv2Ulu4qjn4&#10;c3Jq08aN7M6gKo6KIB0aOW7myUgZXRIj5vTOHXEIDuiGX9n4ABgPPHA/XyPmItyveScrl17uiGC0&#10;ivXLuzyiHvfKUi2Q0NkIV+S0zhjD4sZQSAZ4EB3sceAXx1uceurJ2LCe1kQv6BcuKixRKkmjot0t&#10;VbIDxhypfTmkehxTcaVvK91SYyqlpg184v1w6rqvvFpXiIBK4bW4NphaqHS7vrxSX4fccn/squhS&#10;ZaVCqy/iRGwUbkeatgsQGKNLEWvhuDYa+KQX2TQVKK66rvQaT00fe0q9V7rGbZXqi5t5MfOMjb89&#10;Be3sIcfisZ4efc6x+g/Xet/o4rYOiY1CXX0tNIrhGk2E1myOoTx9nfa6/9vTvQyqMqvkjSM/WPUO&#10;8TwlU4u7NpbiaF7Pw+Y/ygxjqqC0QXVTRnLgM3NPkUMyUmUTt6KUUuqQMdtjxI0DKOK/lIykEWOo&#10;ndrL7zuDWty1lDOsXOcIwUGPoaWNVsCtwBkKnNSIS/qlL33pq1/9aq7x/pEf+ZGf+qmfeuMb3/iS&#10;l7yE6whxLpx++un4iwEBxwHGyRfyYX3immuu+djHPsaCIut53J3M861vxZDKQzYiNHUxMPHhcZcE&#10;owNDhtNtYC4e03zqMdYjv+cx+acouJjuoqgoMlZP+5ms3f07dK4jpH4f8Q4lcsCk3hE+udaBpPLY&#10;ZNLVPfDN521Bi/C1ON53SWttZY+CUydLfCqlXAAs5tcx+RHIYmjrF84xecOOJptLx7Iyi1HuY4ft&#10;ACPXZNpWW9e7MNqwLGM7aD6SX+vBvSeUZd4Om7r8VevPDScZMht15kJKdIqjHymybJ63E44/AT/Z&#10;3/3d32Fj4uairYsvfhx2KHx56smnApgYYywBEsFzSq+aU6h4yoaLH5yszsFXubRFcKlDkQF7Tl/B&#10;fW4WEgNxCJ9bLSKiehi9FHKdMjE1zfhSWzREwkmvuKIyp6+UUvlKzbCbJ8JkjNnuPpxWcf4iU/6v&#10;fPlrAEUI0s5d+zg4Y+26taedfjpTBZbmmDxt3bKZf0STPfDgQ5gtj3rUORCNrbZxomeOr3HIfJza&#10;GSaOdAQGI3HqhWx6UgDDiXrgMOYhERog/E48KGLYArvHyVyTLqdh1JnYjhU2vRXi0O7TSoQ0r2hb&#10;ITSndE65QycNr3BgkZmqKKVJykO7RGh//etfJ+IABcc9Jqgq1zM5h5ZVXCSkRMkDGpxy8CTJYoeI&#10;MCg1hgvFofR5qSdVVfedAnlyjK1TitbRdHrQyByApsLSfEQu8LxSM5VE1E93Tk/pLF8kgR1sHD5I&#10;d6/gSs0JtrgtOe1FtVStEnoIKS75P9QLS4PVrlX9/NsfEedK/taC83foV40u0J3dfAba6Vpy3DIA&#10;LyUySCyxJHeHuYjilhAmqtMgZZZjv+WCgzYqW+iRwfBSC1mJ8hhsyVpxPqaXkaRi8aYenjrWyPPw&#10;HXfZ1uPtlSqZ4pNs9MDWzQ8y2HMdAzlv/M532NSAOoBjgffmm7531x0PnHbaiZc98dIE9SC+A/5b&#10;ogQ8dRAAvB1OgRzUQnZyEhxDRqpcRRUM+LKczRcpa+9617s434E4NcRKjzAis2vnDlSzN2jyM6Qm&#10;Z6qgekNGOlA/s2Lmq9SPqQHkKHNeqETzgprBgGAog1QVHsZ0wXsUYmiVdDjGfQ1xWGE7v8OlGNrS&#10;48DAwVBy5513IMIG5VEz6RSkKlXlwX0HONqAVjgx4rqvf/2rX/vavQ/cj4aCe6jkiZc8IXf5RVAu&#10;yy0YRVR+1VVXs4shznTkKKA4RtgdyklijsnHIA51txcBDG9OngHECr+TT9lAu1omdHBRY2sCUh/d&#10;NAMphow54iT/tM1ZMhtEUeGD89AncUBysDcF6TujCXCq6/iKk4BxffOmzcefcALxgDgCGGTRd1wF&#10;wVVK8Dr+BbI99znPcuTC5wG62PSGPPGiAqdRLAGgVUBiYSDO+g16SayyjtoGt7nmX+aTbheAoQZs&#10;UK7u5jAMjli+7957f+mXfgnPzplnnLFz53ZAAnjCT26+5TZc0nGccIb55N7C8EDZnXpKqR5RI7aP&#10;lbmkclHx+FIm09isRgmybFl3Vm094AH8O+Dyl/xydWlj1QI5NRKkfvLyzM/8zFuPpgs/yHmId+jH&#10;uB7bpVd7DVloyX008fS9G9DWItr8KsbqMXqcREfSMI2G2ChFo/Jbc2sl26kWe5hNr79F7lY8pb3g&#10;PALvjfWlWu+LD5yzYD7ctz5WyZGb69HSF6xutpoXInCsVP9TlAqwTNsD7+xX9i6qlWj4Uk9lJmf/&#10;jsnlT6uql3gPdXroJ87GzIMJbXpMlhdjiWwm2hHe/dvnXFzKlMOlV5cPSWhL0R2/8lL6X2B6vI1B&#10;EjV3XirRMsaT1WvHTet3Gxop7jhQBWn58xd7qAZZsqm90dI8GNvs2cS5QHgC2x84W42ABXZD8Pey&#10;yy674IJHY5ljKhuoSEEUOHHo+LvxGuAdZqDxGkQ89awcG7nApnLMGx68CSwlulSpScYLqx6atdrh&#10;vSTKCT1H1TvdKlyJxkJLkXgxvap4MTCZVQ6LhXFhZp0OwTYZ7/CEsaoe9uf353cY1EFThY7xtC11&#10;i3cXMuUCb1YNVyK0hrHCjp2x/70VYooAVKMlML1SKIkUjMV6oUdKMTpk9sY47U5Xuryz0wVkNTgv&#10;jqDsvbcvWBXe+i6xfUh06gtx3E9bAqbZoRgwqnqIt6ZkTPDSg5AWLdtElxOlg9+BqXbcInbw4KPO&#10;fRQ+CJj1lJNOgWupWWzozuAd3o0NpcPOCyfDNM1UUxOTHkRg5xLyh9mtWwHTDgllkZvZQOYJZwQg&#10;WTNP2MEZBCuZXK3i8Twz9urK0w3yXMIyJfLnljPxw4smhWYW/gF0aB7Hjl3CChKHBey+/bY7CY/Y&#10;u2f/suUsUi3Hg7vhOE7T4PzCrXfdefuNN95w7733bNy8g6q5PuPRF1wQhwtwSUGsnsWkir9xscWw&#10;nA5KAcadBRqdrl6SgU8GP4ufcK2ExdzOcFbRgzQdRp7vIPw1qMi9LrJJ/WIDZwJkgGvorKxIDW16&#10;kP4aCrIECtTAAzCUJb+04ytnlxJMyyQBXylsQMCVcRlEcd91151s6o510Yxl0KOhsOREJapyhslD&#10;DSrTYbrYLrIVYAoKp84XXSe8s/iGirTa4HyU4BBmLw5hwiB8Bm4gFXYw+xuP7OFP2cC/pd8Vk15U&#10;S/CrhhqQen1SVfX1H0Gl9poh+9toIYQU/Pm3/3yvEI7R9//6X3/PFU4fe62sBdO2q29jJJPNjI2C&#10;gugfL2FS5PnE37L7KcvcU31rVfJ8U4bhxmybL0o9FsLVJKTrRTLdsiEmedKT1VqzA61iwrxRdqqx&#10;lhfZlZzzS8NhyhjvuT+leK1nbmbihBNP5N4oDty74847br/tjq3btjH2P+1pT/vW9dfv27MD7/El&#10;j38cOhk+pxKAYnKjIaLPRaiEofRhLNznFNEMygvZnFUy/daz85d/+ZfM51kDUUb4Cqhoc4cS3vUe&#10;2pBaKJbch/0FkTnRJTZI5+vgHmpqmUR3OVm5qAMYYHMSLgLtDgMZSsPlGnIaNki7qFtc5zGLzmAo&#10;/pJurESQDJaZnuIKD8r8v7//+yCQcybYLbBq9epTTj2FYyeAijbxjNAcx3xS8ymnnHrppZfmIhRb&#10;FTCbmb7vYUQNANP8S70UV8nwY+vmuIUaZSM8qMH0MW2nI6RTm+SQsvyMKI+8GYR0euS5yO4mc4CG&#10;OIMLIziE0yvITNk05tgNF35V2q2zJIAfl67eDdCNDYgGZ8OIJ6GA/Tija+OmG274FsWNXnnhC56P&#10;oQgj0xu8AHlZRoyDzpN15hoQZ+K2rdtR3WKbfmkGOMSHaZv5h0F52kuI4cZPf/rThLbh56bUr//6&#10;f2B/B10AvOTSWe7OpvyX/vkr11zzmbiicueOB+6PBTHCbZUjWbdkrRSsL8JWjz+FUPbo849lptYa&#10;05XTXrW648mnTy9gSkU7DMnzsDEdhzS5ByrwbNhw2t9xHye4J/l//9+P+aN/3/Pe94jnMfwUkmEY&#10;VY2KrpQtZCkNqfLs1GZT8kVuGS9UcZh3I7+DxNIG0Hzt2aAHya2m9YwN0EVEVbFfW+b87+jnWAOL&#10;uK5vouAfYzkQNsZUxeGHr378S3FgseWYCIykZoHf5hCSUgULgdZZJBMnWk1iteTLREe0Gtf6FwuO&#10;sLpwn0VhhheU6mG7n4OqTFLkWECmoWTJu9n8WYPsIkKMh4VWkbGcY7gd4yV/WqRQpxLu0VXALGan&#10;3Lc+UlMi38FC9qY2n7KKHQe1vRkfUbnoYc4nYgaHlcu0+UmXXcYdENxPz34BBm52QzCQ4WjA48DZ&#10;PexrcyoEMF5xgCnO0i+bIDhZmcAEfuJfQGnziYgGtDEjC5rNsxtRYu6GcKIB8Pg5St+K80JmDEZp&#10;/9spGUYzWBE28xgn58+mGXouGuMB8TYm+z35qmZzHoGyea5kbG5FUf3L/A4PF1AxMA5n+/VSJKMo&#10;scVbpTeLg/lK8LzcLNZkL15UpkUA6dozJQhyEo6ilAYhcmn8hWJNr0T0uwvUKXiKswtIARjj+5JM&#10;K9yd+wWwxsJoyPMsPRUMHor5fBpn/MSMIw+OLgHGv8UMT5Mdn4KnoJOTUqRwMDjrFSxZ61pjcPVG&#10;EzGwZEXM2/mpgyCW8oYLL9YsX7F+zbpnPvOZP/ETP/HVr1+3as1qJqJvfNOb1m1YT2TO1U+9GtZn&#10;I1BNU0dMk8txNuFGZQ1ZUe3N6EArFfgby3HpWGErL+h0cazCAexLmPjLlmkx+9WlPCN7p6bD3+G0&#10;XM+fE+mgPi6M6TAlJbfkC1Qb/bFkKaG26FsX2bh9bNPG7Z+65rPEiLEFhJO/Zuamd+7ZsXLN6hNP&#10;Pp6tJ1zY+O0bvvXQA/effuajAfu+++9+0Yuen+GuzBD2s3GX+UPMoKajdQUMhEsR2tV8L9kDALqm&#10;ga7Thy2KFClmIz89BSHkYUu5Uw4tY6d2ji7BdbGhuJluRX0yUJxTz9UF6j5b1CeFAmIzcM58Yqog&#10;TihOThiJ42rf8Y53UBD196xnPeu9730vPMlC7mtf+9q/eP9fIAnSzt0i6lbrWbEyDvV0qbbW/XgP&#10;cscVo7E9R0eVEmRHABXlSO+MjED/fvzjH6eIDjgW1hzreMeYhu74cQGSptG2S2ebv8aaHT5LzSm2&#10;CotA9im9clQoZFeRVuN3Kd9eIZKBzOY53DM2dHGPZqUIxn333HuE4sfKp8c+9sIysAp1+p4CP5Ph&#10;XVJpgzTYhnRQBx2VfVLQaXyC9KKlJrSSslRlTz4ViDPknuiKgDlttBSvSsBhFIYwgzzPXzicoT1E&#10;KW+Po2bNBUXSaXb46Wbj6hxm8jz9YEltNIRn9ZRTTnzRi/8VFxRwRN+f/dmfManBj8mKxac//Znc&#10;brbsJ37ix7nYgjAEPAInnHAck9YdO7atWLaCQwmK5QRMtSbSFDTVGqDy1zAuYNi2c+Pxx5/IDPwl&#10;L3n5ySef8ta3vvW44zY8+FCc9HT66aeuW30CitFKxHnIKWcl5jyBlW065aRUJcNXpAyrRXFQXfs4&#10;G2dwQV0ct+F47ydKZRKPPCDGOC6BeuKwxmVxgAKb3khM+CPAYdmKlRhJQEVZiIWS9IoowOPv6mWr&#10;duzYMj03w/3Nv/ALv8BEcG7JqksuvZyw06c+9cq165YSFMp9W8SgYYBt2bqJCl/3utf85E/+FMs1&#10;y5euAjn0ce2GDXGjZ8KDhyJ2+TFM7AnlCRjeA60rQZxMHeRe3tVgIJ0aoWZ1EPM4eurOprg7zuy4&#10;1EF3SQsgYbeLXgbedTqDFC/spE6jw+AcQAqfS9QQziPeVeyqFPKj2f72Q/9w9333Yc1y7MIv/8r/&#10;wcyfC6OJf6DaCc5YOgD2Q9MCs1s5gNPi/MUShYgk8g54+qf4q529ZNksoXvUw2ybID0ON+PG5Ztv&#10;ufnd73nvbbfdHkdiHjj4G/gdVqzcs3MXv6ifWTjm1Je+8tXf+J3/glNYdeqQRM1ehqImVwOQXmKr&#10;yDl8K9HFUbwrX9Gpzg6WlyxIEe0xxZkXDR4lzjzKeAhvt9qWQ0w7/YHMqnRDhEAFPKBHrEpVhbJx&#10;ng42SazxsaKHDwfnq1/9SvsocnwXddFTzlIZjqMWyarrxMwo+sDKHbVTObV5vpQS+aXke0jGJhsR&#10;VTs8Pe2SK0Zhhj1Bs7lYqeIRvJ6LyLn7QAtQqk5VE1P7F8xaBbWxXxcicUjUiSWL1EuWHfeP9MWL&#10;G/uyLUN2sGqrmhe3vuDTsKPQbKom5atIaY9quDSno0nRukQmK0e4xj+VxPWt992htr1To2ABBbOk&#10;BmhATNG0zP7E3QSmT0k9bCbvWZZ77IWzQO0QErsRhdyRpZgtCg6ty3vKsvwJbszsIG7xod0wRO3s&#10;mN9BMMSkn6o5tUfBKeap08p5UCnOXHhnPEX3ohKdpPDTU5ZVzlZlZ10w8LIC4w5KI/GJbDoyKOLg&#10;K8zix5wq21JiwHxEo3R0ImH1qGPJkb0kJoslqsWi2mKmPVQKfRx3G1W2MXbteZVBp69tgUzFulGT&#10;4pe+5CU/9pYfOzpIRrn+hX4HWaFkA7ry05Xb4hKxg98BGsg9vDijkCrFplZVGlODzwxys5ZKLyrF&#10;jvJoqScLFmwFZw2i/SchrOJcaEET+LfgVJeqYFbGV+wzPQ7O4nCVEUaLma6fPqIrc+EC3iVzmcJO&#10;ZVnqwZisdXWKU492fyBtNlqkCFXRRA059Hopew3WrH3lK1/5tre97ctf++pP/NRPYgZd/LiLV6xa&#10;xbUCT7/y6cTt4HdwYwUAO8EI/A8+b3vK444PJQfck254BS+qLb5SkEMTMhA7VtFJdEIbFlJGtLJG&#10;o6knEXnRWZDbJWIZUPmXASCHllyg/WBsk1ZB8FPDWnoRxctiFeqXDDlFZyfw1Oc++0WGtlNPPfO2&#10;2+/ZsWvn/ok9O/fsZgGOq8tWLpvftPEBjiVft+50Ti3fuPGBf/Wi5wLR5i0bceDEcAj1mVnuCWus&#10;rHBXAtUFWktSkzz2pdECJ0XGzapB9KTIToHbfXHct5xc/ovB7AsJreGnnD4CsGw+rkdBqTlWgRwx&#10;EMgP31CLgHDDjkIkJvE7vPOd7ySFY2nwOxDxy/EKV1999Vve8pZ3/s47IzY4F3upEOyhXukaTYQ/&#10;6EBwY7GZDggy4CCLfdHTscZIc4KnPAacy5bBTjQXG6FXrMDZQYv81EYEF4StSF/nSwiIXq2YA8TF&#10;KG3Tim4s65QDpXUic7Sd3kGFCnuFBUikuGZbmFf5DtzbrBATi1iliHqlZM1jAwC86shh/bzcf2+c&#10;z3qsP+eee47dcSBUc5ZWhCVK0RW5ze9EmheXatXJSit/VUo9ekVU5XTwDj0/TGk0AgrJpairlO1y&#10;uh/V1LCn0Ll2HeNIRglRlRInzBId9ti5K4KJ4EPXtMuZZRNzcSrt1Gte+6ozzzzjppu+9773vY/N&#10;klu3sD+fIAX3N+0hMvDix17IwYrnn3fuGWectj8Otd2xbOl8HO8XntBornzNzC2BC1QonjSSghzW&#10;Z+sdx7XuR4EzxV35I2/60dNOOx2B5eID1tr//kN/+5KXvOjCR18MepE7ynJqA52iHsYODizIWLnw&#10;5ek4QDBdxlfx6vekU7TumokbBEzkUmGiUUhBSDN8IGa2KpBwL+7d5QE6eBvIjMrHBxFT/WVx5sX2&#10;HXHbhfaTvXBCTot83XjfA6tXr9x3cN+DGx8kZmTp/PKVqzZc9YxnEeiAB2dqhiC16c986pMc+vDW&#10;t/7Meec9ioLk/5Vf+RUueF63Jpz1q9evZ+bMqclE2nGsA/6I0MO7dyL2NMdvxnMYIfUwIxSj2MEl&#10;M25LzMN6khlkS5UVOx8YUVj/ppu4DBiQ6BFfueOTa5hzwTz6y4txHKFgD1B8CXp1zao1YhWVpcuG&#10;FQUHuLD8DoTpycQeDFAwNk7OzDC8ckXogcmpbXGGyMSD9z/w8le8dPn8MoxQvFSsATy08cHjN5zI&#10;bhQyR+hB3iVEHwFP+4FWctiMHpWsKZVhE6/gJs44F4NARKaWrCsQifWFL37hmk99isDDTbt24M5/&#10;8w+/EUH42pe/ctopca4k4yABDrfcfsd/+6P/gU/KcVl5lGFQ8hgnAEC1QEWK/pdSp6VFTZGl1RI8&#10;Or4dpnkZcNjWadWlqk3qdLhRCcegs3B+5XzDr3EF97BipIb3/jZPm5LKpZ2qLySGbokLTya4Wv5Y&#10;18+veMXLeoVco08gP285tr8iSuoMWjRwow4UCerMHLtHalZUq/krTyFtbJzFRjo8PhfEJ9Y4kvwV&#10;0YIFnmBIuGgxDpaM/2Ug24K4mrEJjE1bKv52ERYm1uMgojauxKHFBWv+fQcLUYfuY+d3+D6YCsA6&#10;0GpGo6YqBl5coVgSJLPVz9zAOFqS6aVgrAtjP3fsb8t4Nlf4CVlLzIs00Vtcxw+OESrMV52CNBvb&#10;BxuQY/wDnOUfKbXQ96jUi5DwgJ9EUfOROZRLxEEzhOFX2JP5eWqId6pvBqcSKDSNTIYDZkxoD4cG&#10;XtB7vJSaFQYUsoOsg6Pzx2qFd1dlqB9dVEQRwso2wt5AWqVyTJYHUQ20l94b4+Tu5+iC1cX1Z4j8&#10;6CnFWPQ6ArMdhp+P5HdYDGQxT++d7PETLAQpMzQePL/kxfgd3vJ9iFJmPWq/wwnHh8esAcWlCakI&#10;ms6ZgCP4Ai3hjMLLoEQGp0B6XYJCTDnyzCo0JwzdqdHRXRhWIqfy4oRNvqkejrkbzTmmoUos65Oq&#10;ubRezbuCA/IoCpjYtSasB97JQCBNXgmOVyyuU8Z642DRV7/6VeTh9FGEAt89dfIZ+WA0AAkYFsjZ&#10;xk2bSMlbysJwBH7e07iJk7eQo/0T2PSxlJETSOAPyAKHaZKvW7OGTUR/+Id/+LGPfYytpxwzzskl&#10;RAd98pOfvOIpVyEtBPQidZizOhEAGJwQYKTNQSUaFjy4GQAsxSzt+APhF2CXB46GgH5JgIkVbqwj&#10;ViCQeNx3Tg5DPwb8eRhBBOCywZWpDF6VSWKeMRkxQ9swiTnCgQ7ZOgI0GRHGuQeYjiW9GhHJQM0s&#10;roPwjDsKJy1cxJ6JL33pnx944KFImVhBHNSatWs++rGPYtRSKxFMBA7DhUvmWD9csX3nlmc/+2kH&#10;JrjHcTfZ0m0RTDYzHZMTUFoDuUhwnqDNpCrUcUCitlpMrjmtEwTmEYwOn/SaF1fhOHEOzgFZ5IsJ&#10;EutjlGQilFa1M3mefIlQR2xcgrqpkxTySybenRsA67btsdeaE87IzFfimcMlNDuHvX7Boy/49f/n&#10;3zP1gAeeeOml73/f++647fbnP//5z37Oc/7i/e+fnYnomKBsrgHCQoYQ0zoBquhv6ufWTO8K5qZ3&#10;Vl9xn6F7dRihuIkHI7OrfCIBnCRRZnC9YVjDDCzZsbAWa5LpiIktSJjIq1fxCdOfptED99x7Twwp&#10;wzoYvagKlWIF3BFF/eETMjjZ5pMKr54IAIBdjZtTxTva9QXtaaskiXs4ddxr9gBgovnLywJ44L77&#10;v1+l+QOY/+yzzxSHhTEHKvXevv3N2ScOIbrnI4hwMSmeqxIVI7RwVt93uSxOEwdDcEH4m5DIVwuN&#10;LbNP5qa2xgYyiQCEBkMOu7Btm+CvHg2+4neIcwSGS60K7AbnAbhlz+vf8Norr3zqxo0P/dEf/dFN&#10;N92ybStnRHE6gLy0F3G48NEXnH/+uU9+0mVr167etWM78KK2MG8YZFIu8IOw7wDFxdzeMLfY6Yau&#10;g70BFYNHZzFQhYl0gGk/ty0s/cmf/OkVK1ayIf/qp1/Nxxu/c8OJJx5/8UWPd0mfXmTUBr7LiAzi&#10;J9LKacIqJfEpxzKahGpFdeQFNKAl5pCcaMiCeeouOsInD3GIdfs8t5g6KStZsayQ3EwnZH3b+eef&#10;d99990Y6B/YeYOGdczGQwTg2mJEtltNz5kzEHhQ/GLuL9+3as4uTd/BFY9ld+NhLEcHpmTmuRSZA&#10;7Stf/uc1a9dxi+RZZ5/9q7/6K4x33B/5+je8gZn58iXzAL/huOM4OpHurNqw4YE77+JeCUSYe8Np&#10;VINSVQldUZJs3whWGVbAQgnv2eMNqZ71zdet2za7V8X5thEEfGIU1mVGL1B3FEGTM4KnHsYgmUHR&#10;pSuqbSOShaiQJkAszLUzvVE0asQHqo9Ywg996EPBigcnHty0mQCZbVu2vuGHX3f6aacTMbJz+zYg&#10;ATPTE3iig2/1LFOJhgqxkISD6e82AgL0AjbhuDSt6K1ex82sRpntIKBlCxtDli7/zOc++/Wvf4Mh&#10;Yy8bUrbvINIBH/rPvvVt3BLKAUa33H4rUYd33nPv+/7m72jOjjiSigoawu/gfF59qKiW5ixRUgZL&#10;qUqLMYOqFILF1fAKNQ/dcRQLXs2llPqkzpGNU3ssmMqS7mVv8m1VXhrDeoSco675w4Frvf45Ft/x&#10;O9jTpv76OJGc0/pVhdl3kBJjKrS0Lkjq6xRpTbsuPClwrM6FsQIL0DkMGlENH2CJromgh7l7WreU&#10;MF/j8VNTxfltzO9gtlGezu8wBmexbl9kqPkQRz+MwXZoPun8DoXzh+WohZPBUchJQWh3qvtVodio&#10;hpSX4Wezmc1QOOml9ZA92hOzhtaWTNNwgpAOfocqyPcmSpiyued5NJZ3ZJjNizAK2n6eVf6R6lRV&#10;WERU5HUcdPW0sG7SXbQrzY915xDGwydXmzyfTm87w2Xc/pMP6TloxhqnI51eCT31+ghoNI8ciscQ&#10;ZpW83ecvKdqlvmtvCP9CmEcuucXUHJwmC1wPimdJxCFJtvDrIaIYBtxGFEzPPD2hq+YSh4flW4X1&#10;CPEOvZyStcYL3o/sd6h4h//Jfofj8TuMK8eROshrTkGuciUXmjKGGvvZqB43/TRfg0VKEMhQImqi&#10;Q1QYeIO7V50o09iK8Kh8m1kz7GAXtuIPZUOmr7YwMigFu7MYoi8fjseG4HxyRIOwUmugIfbbuz4M&#10;i6fjbZkWBkCSAcnR94ZJpMDgvzC2VltTyzV6NBl/jYbgq2BrgGK/YJRhRvD1j//4j/lLBs5H5ULX&#10;a6655sKLL8FIEi1KNe9UTrX+tCpPduRFfzBdli52OS2z5qTgnR3f+p41GgzX5KFaYePd0AltHfLw&#10;kpZuO1WbdiWK3eTF2bjL8k4pAc+fWXwO/4UnMmQTsT7z7W/fwFEsZHjg/r1Ms5ktfOITH2eN7pRT&#10;TvritZ9lYy+nnq+YP23tutUPPHD3c5//9Nkl2F4ZQQoUE3hSuM69hf27R6CwQR51n+4Yu8mLGirj&#10;EcJq10GgOhNFMWHIYzUjGHg45kOtl52a3bRxswqRtqAUBT3fQU8E72WHVZxFojYmX7RlVUKF9sSo&#10;pSpmMX/1/vdzKOeTn/Qk9lD97u+8E4/uy1/+cqq668670LdSU1JCF+MaeK+IA17AANXKpd6gAULI&#10;ZlB3BScDMD+BXB8WpCfI4iMf+YjMTKf0JlAK2iEd+CP46Y4MisgeAC/v6c1xPiahF+sBBRbnlUSR&#10;HJrRdoGJGbs7Bz5phx12Q9ponLYqpT7Y4DCHMzcN2/aLRBGhemT4Hc466wxxaKdqKG3aOG79i0cl&#10;CeHI6bSBF5fK+aoa0ThQkE2xbF8D71JN4SpkBk8Pt0kJQ30tze9LnCHQLe6puFRWIY8HQqJ1Dqpn&#10;eDdYCaU6OxfBDmQuCbVfcgKTTDjr8iue/IIXPA+9/f73v58To7ds3oZxwgmIWQn8v+Jxj73wec99&#10;LsEOaMS9u2NNGxdpruk1s4AKma6nyzWUsTqBd/AGIjMagqXs2NMEhoiSWLlyDcz7n3/7nddd93VG&#10;jSufdiU7LJjq79i55SmXPzVvCAr9AIawrJgMMxdVO+ET0XIqf5DodeJKHoYPvagAr5g7j925C0co&#10;Ih5Lx9QDZnKWzmkIcQVjnsoScRl5uQPOblyKU5u3bOYUbmrjwiCFF2mFH9A5aANa5Ikt9zt2nHX2&#10;mRx9tXnLJjyMT7nyqXPzq1BXUA0CE2tGpN/NN9/Ksb5f/vJXnnrVVb/3O78D5t/0pjdx6C9XTKNV&#10;GSnBJKwF8Lgb8JUE5kP9onaYosdI6j4L4rBwpgeh9+5fNh8BC2KDIAJwTtfS6bPsoY33GwpBQVlX&#10;3tBzSiLqi9ks2onAQPKrG1UgD94fh9GQSOXAw+wdnnYrdhzokLsL1ZaUIiee/Q984APBUTOze2OR&#10;YP/mjZt+8f/4+dNPOw3nFLFmoI4hace2XUSsgHYhoRJCLeIoiuGwSQc7HuiiKNEpmghFun8X+o1P&#10;64m82LWbic2DD2z8i7/6S4wNFNiOoDOPNgAA//RJREFU/XuXzS7Zu3MXVya/993v2YFTY3bmoU0b&#10;udHp2i9/9QMf+idA1Yii+7o2tASUZWUH+MOF1M11TVRYSC97hp8+Jci8i1UNhtDVQ7CqBcvK4ifY&#10;UF2ogqqsyPfIDNWyFVIV8Os5cqNNtaIGU7dEL/LGwG9969vCcOw++B3EbeG59GrQYrKNX0Uae5pk&#10;ihKl2K1BVJffwZwDttvMtseVlK1nbEbRf7I5K+SvTDs8fBup2dLt5iQ0xcNFIp25U9fgmJtDW3TA&#10;w4IbS4oNWvcdeobMPWARYNFD1k00BuS0z2M/8W2O+rNoenI4Bjuc36HQXj2qUXIMPMFYKGIRR8DT&#10;D6wSd6yS8R4lTcwzPsjGtLVJsaXMY9MZ09ASe2QG3XIvzCGBR6YLKqtCPB2USddOJlEWrXEcKuN2&#10;J0Vyq66Rd6+pXruWa47XGbOABvD03wbkED+FWkNFGLZgIKSKrloR2gilG0xf4dTFQOUAo4eiTAvN&#10;FQsKtt0pnEvQwpKdGsNzZeiJZcFKORwjZfqR/A56aX3KFOnpwvsgO0dsZPTx+/A7yAP+PYLfgREz&#10;HVzBVC958Yvf8qPfd7zDUZ8r+R//Y9/L4tomSBNtDCt2rA5UKXMWXw58NjoDSd6Vm+HRYgW7x1M8&#10;VzSWLSxS2cYIU5nNIJ/5bln/BmwJE+M3kuBclBc2i2qaw/y8AAMpPBg3TvMojvWpQDr8h2WccUH6&#10;GsjjplmnZLwYlxjdSUnnvXJWTzHQsGsxTynLgQ68UBXXW2grzM7FlW+C7bAtJOKwsKGYlcum8E+6&#10;6sD+NiRgZeUMUzzbWb7qzrBIL1dksCxcylceyefE3o5ooOindAYrAwgkaUmLKM5P0ohY4KL47373&#10;O/Rk965Jlp5uv/2OcHzOL73iiivYrR3Xf9LmxDyGK0ciPPbixxCRjZM06Rm6Lm5onw34YzV+2B1t&#10;c3SERDWgcLpKwydtOAKvSjFBI6fWOhQomSZUmPJ2QWWUjNT2qqWqjUk+lYvGUs2+kznCGXJtihrS&#10;4g8MmF8HhF6D4MD9+9Zt2MAE6dJLLkX5cqHd2jVr8DrFKWLbOGUtboOnHhc5eTGQuzxEtMW7/iw9&#10;GhqpWhIii7/6yzSUyUltwuYhJrXYaEdokVL89Ty5mDJli45DIMTWZZIStF4V9KKXg8FIqUiI+sti&#10;oK7fZIzx/XIlvFZeDC8pR5XmW69JnG70evwXf+EXxvIfiz9/7/d+t8SzlLCoU0LtlIpCWvMOz8By&#10;/NQ/qFzI5KSY00okRGmMEnCp3Kt9565Vj3WqhXzxoQ0rVPRqRtSGvbze0modfXnRA8jP5SvcPtDW&#10;T6pO6ycWmP9u37Gdmwi92uYrX/mqt3m4h8i5+iknn0xABAcQwhIRwL+TvZ1kivk54OAsJd0DdyOy&#10;aQ+qAMFkISVsIPqEHINVZtEkpjInwGovUUgchfvRj36ctjininrCVJqeO+GE9TREZiqh09RGcVoM&#10;h8XuXUyuyEYlCqOSq/POVWU6ZccNbteTGwpkHxsbIzQDGKIXEVgXlxDlohH6Kib5PszycNRycSYW&#10;3ubNG7nMgv1fIIE5Py4MPZI0py+Smu+9/x6QCWxoG6bKj7noMXvwcezgBqW9S5fhLN4bmm52cuXq&#10;1Vs2b7rz9tuOO/6Ee++55+yzz+b4BGIVGFPvYm2f015mZh647z7IzMwZY3DjJvZHBMbAQFyrNAfX&#10;EV5G3AH+8ThCJp2/oVWoPWIKhtM3c+tfhDaoSAHbTSIQF10khxhRUoOppqf8jysVhuZTRI4MypB0&#10;2mbjBryhU8kRAdbi4tUvf/nLwW8gfwoduwO18bznPxf2QpLQ4OAKlC6dX0YNMeDMzZKN+6E4FJHb&#10;ndRZDBmxK4TNIOwG4vgG4uZInp4iWwQMEk6yK8YXhIfzx7AEHrj/wc9/4QvpMwreJmwQ2Tjj9NMv&#10;e+JlQW9WCJbMcZfa179x/XdvukV9qx9Zj4NjtKIkz6jlFF4FTUkhxcGr1KZGiJJozdamQFVxC1on&#10;+TUM1CQWqeYATD3s+E7dvNSgySf6SMHwfw1X86rGBaOzNKLxn/3Zf30s6uQe5j//8z+rQadQ2lJi&#10;jbO5O2usLGL1U2N1o09P2Z6Ovvc5D4G6GgLzpc9QwSnFKqX51dOHqx/xDUmL1bJ0K0e+9o9FSZbQ&#10;6h+peehleDFgTayQ0acIkh39Y5Ny/IszCzLuJXbd5FdgzgjZ0b8FP4c4kIXd9FdmbM+RmaovHX3q&#10;jJV++qpkHQ7notGGYmwajJNMXOAgqE+2W6UWA8kZOWOcUCyR91m0EwfMo1S2ShZ4n4Y0wUvpry4j&#10;vwqsWlH5VWDJ42RegJFflBiDCA5fLozkAggOPmfs41xGbn7gDgjCdTmmkcMaeS666CK2D2PEApFB&#10;agwuDDFEhxFXS1w5W9t48L1yHwRKmHRcyaxyoeQZmIjvdjzyPog6tTHXACLoTCevtoSTLPvuKKAJ&#10;YR/VM4WZkiAxppJUD/fZ1EtjpDGlBLb4oQhnhu5p89lDkXhBRLA8szjbIROPzMxH87Wqbdg4fJk8&#10;87TZhESNQuWjqX+BnnkYDTXkZQaoaBUhe6Tg7HR53IGkJ6fcWQMYA7+WDYDDEqGCOkXpUOdcXZuj&#10;OIZ3mpCxHEr5W+ayLSqu9V6CUSZscZWTT/30ZGsz8xRPTBykCAvG5jjpFFvkG9/4OuMjIIEHBMyA&#10;SR7yJC9GVVrqLgLD9MqnM3leMqQzeJo63TMfNgfxrIOzzfgisUpmxIj1NxJ5565Xd2y+5jWv4RjV&#10;wM8c94vP04rGFm059lOWSpxbWpWbL0KxDFsuTfcvRXQHhAaZWbD9BDh1Q8Zok4tvvhvL4AyTsily&#10;cYYZVQGPZ0O4fEo2+97PwJ0JSxEWtr3fvmhBN+ngtddeS0QrUbqXPOHSW265jeInnHD8ySef+J73&#10;/umatStZP1y14sQHH7x/xcr55z7v6dOzQBIRFlg47LPAB8RubU/iEM8SV+povqclGhsrgN9VFzKk&#10;xR+KSfM0jfU4Q6FRM2YLscim/hV+kUAT27eFr4FKzKDxyie1s9ah/CwAIhATHOHVT0EGMOO8ghrC&#10;hbE0XBiPOuccjhaD3z72kY+uXrmS+3uIefmDP/hDBl96JBNSHDiB2bstZUWg0pkFP8h1jhn+lFgq&#10;YtpKk6LNasLkTQeZh6Jh4vNToWOpkAfgOcWXDLx7MBiP7GRZe60gy2P9cGtn1SScxWFOWUscymkE&#10;ynELQ3JXpIu90j/ys8O/6JLfZKRep1nDqGAX76CMPPTAg74c0w+DO1TIbfPtvAYpoqRXXIluL6gJ&#10;6rgdCtTxLguBOjHMT1FhcakjSk0Bn2oMx9oapxUKv+puMEXkk9NEBcdj2oGWzBgWefZBR9/hEhxb&#10;pGuyNGYHChm2sV2fgtyfxDsgc3gnr7rqaRzxgBT89//+B5s2buHcqHXr1rPbCOcCM/Of/7n/bd3a&#10;NfAgzJg36qBCYapQyA4KirPvpcRK/BUll5djloXzkW0I07Ev4L/83v/LVYive/2rKEuFjzr3bA7d&#10;kVH563K0SskesRKPoKl59M6IW3WXoqcsG78mUaiEExzQapSS86kQjeEQHFTeHbPoEPCZaJQogxyb&#10;kPfQfpy+KQBOEVUIeblJDFVbtxMHEcqcmD5m7xecf+72HZthJTa+LVs+f5CAh6kZ9sJ88QtfPOOM&#10;s7785etOP/3sT33yU4Sn3XXnHetWRXysEFI/BiJgU3mcCLNiGRasvITqADzQxTsZwqeAO322Xcyk&#10;itagBB76tXVbuODBQxkYqG4Api2+Uqd4UAqAXBZ1FECZkoHa6IsnXDrU0gqZly+NodkawC3ZSPzV&#10;X/1V2prDSbBiJec4cQHHH73rD7j4E7/TSg/HmZ7ctiPGX8d6UlRcqjsT+WmQMJqZFm1UIJfMxmwr&#10;8sdaMUcL7SIk54/e9S6OPmcIY1MyLps7b7v9ZS956b96wQvvvu9eDsqampvlwKOPfPTjX/naN0um&#10;VK2KuU0rj7KQfVRAeNT2JbNqTr/K5EqoFfY1l4zLKurwaoIXdYjMqQ4RQhMpVKqDFEc6SjG4gB9D&#10;HuRGYaCVYZiI+7C++c0bhP/YfV70ohcqttKoWEXFiBVcUqz6NXNiuAVmalpIUDE/0DzwTEpZfXKC&#10;iT4WqacCECTKgk+LzpWsPAnqgjptovrlzxovquB0bPkdf5oei5XTo3qK4QUYpu676VeRGc6JQ1Vp&#10;wX3hlW4L9WN97zFmv0ZNhAtlVGmNa+Qp28PPY5X0EqdKr5oRitxNPFphLhlR3Aq9ypGcE0ZsqP2w&#10;/ZSXgtOaq5SWgILMXwcyYdA/S5385QkDGLwM4cm8uGhHqYxHiMuDMPaoEHWNNnZOQQoTpbSr6VRb&#10;c9JalodRm1SF/kdR81NLQ0l3R7M6x4GPd4FRwxSux/Dpz54ZFIrFnDxWcIwjqhXxM8ZLfevWbIul&#10;EsV5zz+HA2MxJy6UxfHvsHD1cZFsLhDVI3RwYcEF8Q7KSMeEI+9zz/BRea79FEfVsBIQh8yHAEI+&#10;zpX88R/78aOS4S7T+L6Uw5U/gt+BbuHLhx2BtbaY8u4YVtwv/WBx11R5gvUn2zqwFNWkKFnt2Yv8&#10;NAHv5nJTOwxPm0+YrWHx40ArkcRjaeGasbR2c3R0pde9u2TAh0d0A3YD7QIAN1PwjhMO0cV8cV5t&#10;ALCCbSnglJV1x5T9yjv1kK0tOca8qTGTS4s1SeZEd8p6YsoXv/hF6mQ1CUiQ4RCAg20zvChypqed&#10;qiURq1E5BTU2VSSAK0AVQhO1+6XU0iWYOu1i5/CJpFFCL8LAjTvDYmXekFetVT4N2y5Qvs3r4Rxe&#10;9UpDHngpWvjLu9PUwfheAjK19lSgPPg4CXNFl61YfjJg7twREbAXXnQh+1xuueW7S+fjLrFHnfNo&#10;Doo/7/xzTjr5uIlJZu85UedYhJ2Ehk7PLwmHETAAiTDzNVw5w0M6dWL4asgWlyKS/BQnwF+OgLD7&#10;OT1iiHxW3mpCEjTdFYh1Jk8XxBvv4s3tNqTAVP6VXrEguT/8ryBHslqnzDM5EzjhXDEmJUwRP/R3&#10;f4/Kx2f8+te9/t/823/LWeg2BxNKZUrRkDacNPJGFbWEHjoP4RdIg4qlhQMAefzJJ/7yzmFmFDfU&#10;TVOJFFq54YYwBD2rkuZkBolINqcB2kmKXgmykqvuCw1AaPXAZg6Eqghq49A12NnRqKTbssq4bUk7&#10;uUvRPpzfoY3leb5DPRR5ZPgdOKpAIpYaVLH419M0VW7KIwSVSZRKySFuyzZqZReO9KVOhxlF294i&#10;z6tYePhqToliVQ72puBzJouqPo9WGR0QHbIzWHlV0MoBmzN9mUiXrpOUVFitsGECVypnzV5wwXls&#10;F4I3vvjFL33us1+gZcyeOCXhwL4nPOHxL3vJi4GIUwlQEnkwfLPp4TgWlwt1ZUYLgKpV6wrRi/ln&#10;Ppx4tGN7nAHB0vp/+o+/yeT2TT/yw9yREVdbY9jsbf41kWydMnxNknULOi7YI7EH0tS9yhTwSzg+&#10;MRjmgRShOUvnk23QIeH/xfFBbURf5Uw4DuJxqox3hkqQZeVFD4VO8zjeaCeRBcyM6VRcA/bsZz3j&#10;ttu/yw0gBGTcddftJ556MrdqTs0sv+2Wm3HXLF+26o477r73ngfXrFm7edNGThB3yNBjQs3uOowO&#10;BuOFVUrTqF+8Bp4XhjkLHtatXrtta8RPMcjKKh6aoBonv+4MeZgX9JuOb4ZjecPzmDRzxaFuVrbQ&#10;UIR+aXC7ocx4MTwd+/e2uEJVsUc7seBGmOGOPVDu4HHHrb/k8U+48KJHf/P661HCjKAU3LQZN8pq&#10;HUbSRUUqe9OKN2jIHqTr1inbYNnSWQJrQhwg9PQMDoVTTj7t3/7f//emzZs5OgTwNqxbD25e+LwX&#10;nHzSSeV3uP+hBz/7+S984xs3KqqlDEtUwSaQ0GuAAWOl7ZXKdIQ155e6ogRfi18GMJ7ZMVr8k8jD&#10;T+miblfAeeFTSZ/sZ3rpIpd25Xk+lecIPLOqyeyFqmRjqaaWiL8TMV48AvZZvPSlL5YEIrwfgHJa&#10;MJpo1ZBtHkqIbXW1iCU9R9IFdyWMVauSOeSDbVkCsgie5qIqxmjqOiDvl/wXTHGD+kNLkq9Yi+SZ&#10;w/gdQsfGv0Otwre+H9ZhQbleBOSWlpL7VurpmDDxmSud6tXD4adPH+pckNc+LqamIllSyU9aUTTE&#10;SXR5eIK7u/xjxpKCZn4++VWwUebUqbxolFpzjKR58zGs0kalYSxQYS6Ns5zDnKOg0w2z8Y4kMsVD&#10;QaGK2fWGSHoTRE5t0MOxd8w1Qu8q0iakdWdzw4gTns0MD4xPDBZNigdfpGoku9b6bgdVLGU89B60&#10;nqvFp0izYKWMsXHlOSSJxW1Ppp4QfYuysZX0FDSlzymBir5jlfdgHNHvEIvxRwb+aJh2DGnlLuzZ&#10;XgjVEiXssnRrIpFUmDGnqMMWYdSGN3h/4Qte+KNvfvPRQNXnOVq/AzPeMckpECNMaphrOQJpmTEk&#10;8+JN4yUYDlf8DDW6H5lsS/FlpAJcGV4yotihEme5LmWX1pCzSxGUWSxj8ZDiI2eUIujfG2PFOZcx&#10;NhPRwFdHRwqGf2EWc7DFw2NAGA2rqU0ezkEXZifkGoX8RUT5q4mshcRTWyoCnulGSOVfQqpKatTH&#10;CFPFWFavAbtz+els0PmnI5NMo7PDiSKPuzx4atahIWudqiRwi9tBErtbGACcfFrW2aAdVy/QOkqK&#10;FC7wyuDkcKa40KR7QpeH9odV0Zw/7RE6xDk5nzTIhIo9LJ/85DXr15+ap5jju0H9zXF3+vYdWMm7&#10;zzzrdBYpL7zoMZwYj5bjgIi5JWFsZafiWGUOpRchguoRXKhU76UDLTQEbE6PNcUAgBccslIHnDif&#10;L2uS9SjAxlRlfVJbU7ZE/0bgya42f1ZP6fXgoYay/xRagFEuYqPv9NTGjQ9SCYykN0o2oPKYXayM&#10;Q9G5G23v7j3cavndG7+Du4voNSQR5GzeFJufgZxecwwkRVjItUUaYggBDJaRjeYoT1PfZXmb4lj8&#10;tM5IAwA4fYx/45NeKgYhUui1S6nE0UEdssUwtnQp70qWPhpbL7UuNuQfOVOW84W/+B3qq6xo6zAP&#10;l7hrkcifw3A1OjBZ2vGJVkob2Lr1qzqUUAEI9jvQ3JSlBB8ZfodTTz1Z5qnhocf27j0xWRUnUEod&#10;q1NMtIirHo09pXivmtV7UlaFI/5L3KhKR4Y6uQdD9SJ74HZAL/JSntCiSIjtsJxlIg3BpciOrTCT&#10;h6XVQtRWkytpjd8hV1j3XXzxY6+44nLAuPXW2z/6kY+fcMJJ3FBIPSeddMKrXvVKjDfOsToYR9ES&#10;xxt7+AEp16AOIJjFonxp/Mx2MI7Jzb7L5+oBfobcHdg3O7eECJ3PffbzrP/z9bjj1j3nuc9au5az&#10;Xdlu0LwJVMY5jTK5kEflE0YJMdjZlzhxVuTElTd5liTHZKFjwRXFEzxWouKdoYWvSVaclZz7yEG+&#10;Ll8HqtAsYCRPkczzgmICEILApsG5yUAgHTFqo8ZfdgqwnrX74F6GPPZA0OLGBx94wuMvWrFyjovY&#10;iCS7+ZbvnX/Ro7nKAcMDk5VbbnZs3XXzTbfeecf9DOhsiNu9J07V4R1s8b8YINaspm1e5pcu4YxL&#10;+rR8xXL2N5AZyMObMBkHT8zPcU5tRN4COuyqM4K/Mu1DD202hiaZgduRl+H03LAB1RfHEjNASJRa&#10;yjPiW22/adsmXnJAh8iTq1auQrWi8SjLiRK7d+xGT9IitDA8gVa8gH3lmrV333c/wpUXncT5nBjm&#10;7CUh/5atm1etXQ+GoQJH7WaceTtbj/EDCD102XhUdmpAUPZcqPsimnJmaoY7plGeeKXA1exMuHKm&#10;p/A7bNmybeNDG4mrPOG44zdt3EilG7dsXrJsKRS7+bbbvnjtl2677R51Wum6kh0gp7+cB8QRVCYq&#10;cT56tFURJZu+K9EW8acirzjrdCBDeSv8WfVUwbLZLDUo4TZDEGAormuDBR7O0RimN6NzVWrUYF2K&#10;Gh4B50q+7GUvkQSOrWXRtXGQwxEGs75XgzlstRixsmC7DAtmztZQhOjrKcqaeDTxDsmnC4bsjAhb&#10;6DHp4h0Qthpki52sYWbqsDP8UGTfj9+hQMqLTmSuEIRUpI7yAWXegtIeWU55idFhulnFY6zbo6th&#10;qQudHjvfoWYZxaiLi5tShLZ1EwcBBKpRH4pw1as2UGZ+OUfjEDrXJxGirEU2tuYtbfHLmqAIF1Zr&#10;BCnMz69dvca1Un3BVujoKTawkD1VB8Ur8DyMLPgdkGttBrK5fsbLYMbHgMgn0dLG6OhPLGlYuYZ9&#10;6RzP9ZM0ZCg0iqWeXcdY1yL1lAoaK7WYHIV8IR9DYHEIL32Lot2UKjLWuj9LFY8BvBiSPmho0ddw&#10;xBUDjFU1JuA9KsYFfEEQUwhF9WsMgb27xDxyRVQ4xJxqZpfoxXvcLdDY5jnPfs6rXvnKxd08csrR&#10;+h2YiksbISspClxgZKTedB4u3E6eSWGAKcrZSac0aTXGXq0qKI35W9l65uBd06GM2uqYUFmwNAJf&#10;lSiXQ2muVmWF02HAwbWx7+B3YCJHHqsdvkbwFu92ik8upLQ1ov0txpJWSHS4tfV6USDJUFwVgjrb&#10;AvtduS305nyAsMqI5mDlP6ev3IHIAlTsK0ZbeXihvRAeHioRYF70UNAcX4VZdJV9SZ1OG+wg9cS5&#10;CDORzb0SpBj1IOT6QfxJEVUSPtEsG04E3RyUMogAHPIX205LRcagO9SgCst5fkS0UjMLjGquHNjC&#10;pMb6uvHGm3E7bN6EEbaJPbhs6lq5asWatSvOOutMuDFuDGFjSJzohscBuzzOhw+FguvhQISHqRbD&#10;Uk93hrN0mlu7dh1bc0kkhWysSmH9ABst5oV5OiCiiOzH3/AjzIX9Kp4NCiADxTFPuTIC5SmGDZMR&#10;pSplHR+imiKaxc6jEO1du8OJJqg1c+MlDEROS8eDs2MnbE2F69euA0GK1d133Q3sbdKSl1l4mBmA&#10;8RWiAIYOFJdPxXzJiP2iKhWZEkoKL3zyWj5Nf2MiOIjOdkEmtr5HkZOfn6zrkgFoNUwltFgSdaUu&#10;ZIAxNVe3WspUMrN8y/1HWiRVRLDNaf2+aOk2ER6GdiG0UTMLySPV78C5knZT/Je8N/xPBK+6BC0/&#10;kI13+VPGKHRZpAaq0sZlnfii5uwxXENaUUdg6q+lVER5HnI7a7Y0cDVKHL8w+AAz9pCaBE7Gzwjv&#10;OT9Uh0tle8GJBxhLnD2JXxK/Q05fd91y821ccsm+0Ywgm7/ggvNncRJwceM+/FAHjHdAwYMequB4&#10;BP7KvXJg8BiXMnJi7bBi7HAQHw7sZxCenNGamfjm9TcsXx6r7uvWrcb3gU8W6A5wkng3r5PP7Wy8&#10;TIYyLCzZl+JnhNogJh4yOxUfpCAG0IxogI5N+mq+jbInHdSkbozhj0GEzCTFuECnh1uWgnDwDGPF&#10;1DQuCVrZGVe1Te7ZvZfYMXYWrF2z4tGPPuvB++885bSTljAOLJ054cRT2Ot9YGJm17admzfvuPP2&#10;e759w80U5BiC2IiBeyX2Ccb/5pfOc64EeCQaggCvA+HUZU2CdXXUIJZAmMu8cEXU+rWrwxLPAUhd&#10;AR4c8WM4m5mP5Y2IlEFbhu7C02pkIofgxK2ckPDAAT2tqcbzEui5JXEz0Wz4zfN2odg3F3AOm+bw&#10;cBGZDQYcmtF+7h0zNmF2ftnW2M2xiqM/wuu9Zy+8wT2aEVnGdaRzSwFJV7JWjTSlcsAgMAew9dd7&#10;nqVzA129K5bO7d6VA1NMApbtI8pm9749cR9HjO80R1tLZtxxtpd4jdn5JTv37vnuzTd98dp/3rmj&#10;LXU6ZPS6zqFf9pBh5CWtEYceh++S32K2MsxEYD9lUlGUVlEKlHelz24qg7w47tS4nzzZJFT7xCUT&#10;6uEcDaq18tI8I3E4GDB//evXlyo4Rl9e/OJ/JX76caqpuIX7AlSYpQkzICa0nDgv3Z5qebTqW6hr&#10;2nUghD9L67afXTRZMc/QaHMntYGjG3DH4h0cfIUzeGAgTDogmLPk0J9eBbTsYqpZFh10hEMuD0nr&#10;hsBQX/E41pQtFGMZV7d3/hEz1IPfocA28XAc1VOK4aB3jxSvVrWHqwQp6Onu+wB5IK+6YFUlMrxD&#10;YoXI2IRueA02QG0ABsN63CWUthkGGzsfcPK6H1aPA6RBgfBQZNf2iCtE9FBfWG7aog6pNqfuUj/U&#10;ChzkRbs6zjrCqj3IzEvOUDzAeDRe20cvx5T31EUUtxdqOWvj6cseWcALP72M8F7IqeJj8Cwm9FiR&#10;YoaxgvWzMlRVi7tsysN15wiBNiFMh4Sk55zi/OrsmID3AMQ90XksS9lvinb/CDMEKsYmM9eKa3X4&#10;VQ6RDeISzTQgSXnhC1/4ph9+45Gptvjrv9DvUFgI/ot/zXJ1eCvBtv81gMkfTl+zh1zoGF1Spdo9&#10;MsishaaBiYM7jQhone+M2tIRDrTmEdfKLZLpQl8RoB81RSt7dP3KnNmBE8BoMcDbB7qDKkiKFp45&#10;FUIiUpF/JVD6iR/XzJVnHl6cl+qeiLWyCe9sixReKKiiyQwTSDPGrpVEYngewrNAzZiDpPCTT+gX&#10;HZCO/b6UhSEmyUOi035+ykCGraoZaXr5svYzYh9y7Zq/fpKC1TveDTN2ih7mKoZRPuThEzVLKRdU&#10;qznjGqpFYHAN0wy2ohqKoJI9u++770F2vcLeVEi8L1st1qxbddGFj+EnVrJcRNOeUoaNyzaOiDKd&#10;jfAwWUKzlRddwnbZFCD3sHS1YULelt89TUM6utCKXSgLOQegckM/qBMdasSs+p1hQJ8U9qsweFA8&#10;LzK5OZN8M5xIr4oXTmsWFTv37Iwr5Zkz4XrgetcVKzlH3fBgDiQrh52MhJUc48quXcYSk000KmvU&#10;lm6OeNT+zjkVE4rTKaNCKsVVUCuRlAZxiEkr4R1TXiSUkJZOLDm1R7ZeprmYYeFaafUnX4Hf0Qhy&#10;oRzqkUYld8WQakPlWtwKiX3hUUhtIlhxYbwD6RsffGjUzDH7xm0vwu7gUQgRLWvWrsLUqIP3JY3k&#10;cLOAOCdFdFmq/ytuSZEHdK5Jd00Qa5AW6jeeGg75RBGZjfeAMFc8DAi3lC3aaDiz87EGT5/SdRLZ&#10;pkKxKOPyoZkThomlc6ymbmfOj9Z/znOenS7aCGtgeksEO14zlDTLP5wCw2ycM+8iuCDsVNz7dK1B&#10;LnLsb7DNsFxjQ4qAiXZ/Yjr1wP6DnNcInpAdFsVxcDBZpa19u9t0VDzwVzSCQNTX5HS7dED9OfB/&#10;O+bTjRhKsdupyMbPcLsEDhsG1POST/BYQQcfvOQxEAwcQZ1UzhisDC0xUpNO7BJuXEcHQBKfe6fi&#10;diFOcMCpCkxcaom7+6ILz7nwogvWr199YJr7enZPTc4yp7j++m/ff9/Gm753+6qVG1jk56qIPemF&#10;B05p7Rgqy3HRKLUZXiEqgIGcZEBr4QBA55rZLgAJMDN4hTU8Gapb3eVIJKKshzoNuSqHgsMKKfzd&#10;M9GOy9WjIYt6wAQToxVLY/+mFCEznEY6bYUjm5Ftbo4zQXFPMMqjjVErjI7hR1i9ctsuWlzq2qBc&#10;LSfLtPx0Jwg//RuIHY6BmORU0LyTiEGdi6xxqMSVKwcP4BZndTEi4bE0wuIP5bx7396puZmtO3c8&#10;sPGha7/0ZRwpdr/UqVQTP+LWgdX30pD+lKvl3pI7h0VTyKOMOy7L5FWbXTNgQX7jU0l6EcVKTPf+&#10;Wmt2lCxsgBlhjntGkr3L8IiGpkJpfOEL1wrnsftwt06Jp/0VG4GlwO9o90Sx0ID20a1VorRo7T4L&#10;NVKlF0GLuIdA2hBBre7qc2Ig9HX278k5o1m6fjozRNe6Ou1a1Tx9GL9D5IFDFqzNLgC2mKpwNYL2&#10;YENgtdWQSdPs+V0Ul1FsGQfTDHuFVErV5BjGimOTSOP+CSGxBqnpY+X9z0UjVPOP1y0K1TtIL95U&#10;PlTLXx6GMIZpbDwUNXMT9kAgI7rd9XjyE+2H7HDWImfZOiE0uJXaXG9g/Ni5PS5O8lF7CK0zI21U&#10;5dp+DS9NbPkqw/i175eUKl1h99mAa9f6v0pBBCYn5xYJxHb/10p6ZGad46c5lAo6JPmqkr4e9WRx&#10;Tr33oFpQKgtn1VDvfYuiurpQDHCol4f3OxRsffFeHAr/Zug/jcEQ2/iwMfIxmy+OoRLURFmoRIzR&#10;Xz4xc7UYAyXl0s4k8/Of97zXvfZ1R+zvIT4erd/BfRY+RYnWmYgMbSd/0oL2Ze9KcDymIImaquRJ&#10;n/oepk92rHqrVNglMWKHzcNf7TbeZZdezknX7C6GFmAn9o52RQD5tfgy6snLvWgd8XZLqvP8MD1D&#10;PYZXTxcAyyxeMMFgGVsi94fc1nzMItTjRgNnts5jy+QSD/RenwgZyK8Jbh/jvp/sI+qGeSa7Fmp5&#10;CmGcwwoCtjCWYyVHi0HMOLsGHg0pfaVatGRzSiD/+e6noE5u/NcKxNSz71LN+UlxIfkwvLzKLncL&#10;x9ZWgyOMBWDuLRgUdBJOTl056jiRTyL1gB/ehaTO/iACdmKac+bnWff+1jdv/O53v4fhfcYZp1/x&#10;lCfTaSyztIrU+GzAic3Ju/fEKWsgJ83XYDmRSY/cYCLOPTQUizAiJqanazKWIdZt67WbKew+DzVs&#10;ItI1L7FTb1KVzKAdybQjHCV5VEQfqevwoBdDRS+l5CK4ew9QDzewFjPLDHs5Gw/GOzhBoAc4ZMwA&#10;Gv0mu3e1Kz+pJ37u3k1IAjVjawKk23qdpOk7EAkKgvYo03ugAmDykwf8uGGPn4HJIe5aSQxg8tYD&#10;hU5iSc2KfSj56pW4dBeNqjZdTiXaY34HsrFDBIqk+ouD+sgsc4qcGnWcXRTDl6otiVZ1+FMi2mjv&#10;dzB900Mbv1+l+QOY/8xTT5G+4t9e01+wFNODuTjeqRCiKuCv063YnDQIoCIjz6glSFEV+FKkjM/o&#10;4wOjzdgq+RHFY7xqq1KlpaVL/J0KFtJ4ksF4cZIfXD0xOi8GzgR4iVXM496xGgXsqSKmteRU9ulP&#10;f7rKUKNKx79V0VzhisT6Kb/JunKd+NxP0ELE8LZRo8ajIVvgkKadrfmoY0mnf45KpttrvqbXkn3+&#10;IcWyur2oph37rFnAREJRpxBe4uBcNBVjyAvF5QEdFoWKuRzsrEfA/Gt+VsV8H6rKgJB0AaA/51cx&#10;roWZwj2b3L+Q6DL6g1ARdnTE7pDgroglmeQ+h+gDBJ9i+Z7pQtMJNq0+FFdOzu27j+pIxt6+t52e&#10;ox4QM46zQbt97Qxz6/STxWUwum9iobF+FnNKhSJ6QE3XIgaheY31iQhtkG9yCttMcsj8oisYfzjV&#10;WLqbQdEQfi6rKGD0osq6wn9wqkV8mC57M/qgtK/7+tf3DFdPFKJsemDsmAXpiClQB7lbwDlKQSGk&#10;ViBNLDwML6OZpIwtFWzU0VAEkqiYKEf5dzQTAxIHIz7l0N+GEliLPX2yHHkUnAhjmZj4/Oe+VD09&#10;Rl+e94Ln2q+evYe+BIOUaJeGNHNtnihVUJWYswoW6mS5/vbKQQuNprV9wcWA9XAqp1l53iUxdKGE&#10;xV6wAFo5x/qIpumbKP0WMA4KzUpk41Hrub3BbErZiOE7d7MsV3jLOzCanrTOaijq6ZZFx5rTOCkV&#10;pEQ33g4lNGq9rJ1BXTfZVzlQgxmUXOp0gAupH1x1MQTkvc0MTx7ixuNJ3qRgWrtSyDsvFHQzrC8e&#10;DoYQ8a57V0svjL2cEZSGJINsY1/sQI/zeudz4Ta5rg1zyqk/Cz9HKYNw4YhendoMeh2qCoGhDAq0&#10;eFsGEGw5fDG79szT96I62wlKsxnkJdCS2u8QS1aWJe5yrN1Rj8jQHcsS6B22q8QQEKc6Nd1IuvN5&#10;zTO3ycjkvJR9a/dlPzmz76+9Vp9X2YBw2O+g9PFTV7uzP/lZ6tO68w7+qoHTAoyJTI31sFBR32tQ&#10;DZkReO0TEWI26n/mM3/oVa969VGyxIg69vBhH+4+0WYqTrVgwJTbGqsGpAWwahWLTmKpkNlzGXih&#10;z8ylyUBkeztaKaevJZwSoxDaj+iu+fjJ/ivq/C051wJTI6gFVAQDk0UP+KlDUeraNQIMwCb14FbQ&#10;ZYBGGGi2JK/vGTkjlXbpwcUKEIx6nHvzYjwn+WOhfjiWjxadmoo3Pm3ZtllTtViW4vwMY/TABPtB&#10;c0FsdO+GUPGVE8M9HEtelDPsI19drOanzCc7FtKAXAtPjpRYcd3GwTCIzU9BvQY88qubmalE/BOm&#10;hXeG4rnq2LjfXuhoIF2r2uKxdpSM7pyWh9pIF/MA77zdGQ6swmJQnEF+gN5N4H3YunUbEWSgHD3A&#10;2ueyZSsQGKQesOMggDj7g9Bo7J5Jatm7G2mJ3exOpG1RH7C9lgnlEIU/O8Keiwf4hPYngheGpC9u&#10;AyGRA3uUSd4BO45837pVjkIAsa11H8g/FHTphiIyANnILJO4Lkc2TqyYi1M+QxnxGPZWamX3vrgw&#10;DzOZpbY4BYPltsHLRhoh0HYQOGVjeBV+8EAKNbUuHrld8NRr8glPbGBeudJjLxxUHC/lAfGmyUIK&#10;1ZJT8Ggod0fv5bh7M8jbpZXUEqLX9xo8fGk/87zDEitAQjM4Q8BLC3fI1TWOKozyvJ90/cj/dlYS&#10;18/S/irrR6rf4fxzzlRt2l8YTIUsBdmrJPMrg+JQ3xn5CaKUfKK0fN41tKiFZKSiXWhODh/YG0rD&#10;8Uw+HD3DdndFTPxLI/7OLglJl9NUREVTEpfPxxK0DMnWHofJEg1ExmVSUiil1rLjVIWTghB374bk&#10;YBTEeSFjtJyKZHGpFuEC+BeaaNw9ZIuAnVI/MqYpGOFp3cY6xZy/VlsV2wuHBnUFGahIMamarbw6&#10;pYrQinWw6FWo451i2EtTbe0vke/9DqxPSt8AIB+nrq2h6Tbn9xBc2Ql0qbHnVywLbztE308HcUW5&#10;BpCuImrYGx2P4Z6Ii6XzGZTRugbqOUpDisuNTrlHGdJDpBZycNHvEIw93XZeSIIqK5KJHiC/frTi&#10;bRUdP9HEYlsEWr9ENEOxpS9FIOINMT2LSxu9UvGSuPfg/jhQY/BxF39aSTGJYmjr1dYsen0IFCrx&#10;UVKi7EycADIAH51y/GI8uvmWW3bva44HG5KH/QtrKP6IM+pdkLq/o2mVDDaQXl3dOHWoqjnmhIpq&#10;evhNVK7FjxxiZys9ARuPgha9ulGSGi20kCHMPY9lMGSFk5/9zBfHBPOY+6nfoQgxBr8zHzFZWnTQ&#10;eG3oVPmMEbT4VpL5NfgqtjCPxybIKkUs3xW9xdUWY9RgStba2VGcUB0hgK1nj4IkIV7QRPHGmNz1&#10;OGl97267G2tR/ViQ98ghaAi/Q321KnsaT7epMPV229ZtN0uaSFfpKZsRCz3VXJwQqOYyAzLbvQya&#10;IpzIhpLhxHRHWO/c0b/A3xNPPBEmZ6Fo1Wo24o0ucVBxIbYcPcO6F8MH0uE6nGBooaEHuEHSRAVQ&#10;nexkEjkc9bR1dxinQNeAh8V0By09/tUnVZXSLQDjo3xfbOF7P5oWf5plzO/gWNBKpzAUb/ipvhYb&#10;SKyiu6AuhmXgEL4GriqDTCgD9NInVkesNdy6asqCJhLKvkVBTSU8xXhUn2Qti/OXdT3zmF+bquoX&#10;82NtWYN2jlU5sVJzSh1KlTGMfV5DoSNpPZQqJUBBOdm5MNXyF59XLQBoVLg86cKV8tKImDh8wQte&#10;+IY3/PDhueDQX4423uHRj340YsCj/VqDN/MrNwKV3EpOr6pyq6THNGoIijUn9nE40zauBD/g7a+c&#10;UefGcvFOQJHL1AihTdiDiLHP2a/VksKiq4HlpNMcn7A7lcloIsPdBS9GZebzGdMOrnGmKOpMn6iN&#10;mR1VUWrlqlWzc0s5sIvo3KXLCdpfyrK0vAMltAKtU2qxFVO2APjmNUgHJ9nYHMEUWjhd+q5FGACW&#10;Y+QeAZaN+EuAK3tT6TuRJoUTilCcr8x79SzwiZ9a4Tw0sXsP5yzGTyCpKagCZryu9esOoHUFIAb/&#10;ZDJgCS/DsthdghBllE472UiTlzr5VHsHSGRzs0+851PNBassGa2E2BGFM1B3sN316AxZjSb1DRIz&#10;vxA2fLrLMc1TJ0iCpMYXmXt2b5fc5DEIVupko7OgtASVdKcH4mRvno5pi7UBxJmD83YFT2DknKwz&#10;wmFU/STySaPcTvWKjMza8daZcRBhIKKJyJZnc8YNFxKlGL4ITeXihEz4zUjPBeN23qeoCNwOx2cI&#10;oWT1EOPwy+wOz1ehVNcM2cLNtCuCLyRfayi5xWmnDGOXeckwnHiAliM2pHjRV2eNBOKl7HVhJsUp&#10;kNpAnrS/TiP5qSDzt4CRNDKhlqsFy/1ncUCVx6pyqVBcZ7vWwPsj41zJ5z7rKkWev+Ih1EGeW45f&#10;eG4+/IyyqHiDK3SKkbJkaXgzi3tBlTyTfOjcLDYR4OFJIWUKxMJLqhdowREdcSlmoFQVZMFAfsZD&#10;MHC7PB0iGSeatdXPWJkZVvId56Cj40joHGL4k3MU854HlGu7Ix0ltA64NMuaMxeu44A9dbJMq+4R&#10;wuIT09UAsorwK7lmjnfQlndAmlM8K3TysJJIJo8toCH3rWu/9apMViw1gvYnhx1RMAuG1MAx2npw&#10;L98zZrJfDhK8wIDjCIBn/U4SmiA4HaUevqKnSZ8Fxzk30XZyxRVLhpdQOCmenDEZjQ3TYzIF86AN&#10;lgSe52ZjnwtI5nwCkCH8QBenL4SKjlPooqx+9ggXROEv2MsuerNfbXMi7zBDjGIZqCUmc5N4HGUl&#10;rElAxvoptJWsHn6E4fAd6aURnyFsoQ4BQQajZg0PuUtsKxFa9tIlWmkLdHE+hVolBuV8VDsBxFS7&#10;gUgYeoOMeoShaC2X1uP5JskYTW0S+Cj/BDmoukzY9L8orVxuz6QkeCt27faTK4UPTMZWUG0Mj/SW&#10;k/2rwd95zIIBUiiCVSIoZdDJpWN5URuAj6GSkOFkmPApWERGBTf8zBvHm1RaeR9SLm/zOK3KI6Ww&#10;W9ggE27uU045NRdv2jGWnDJB8Wu/+JUqdYy+lN9B+Et7DChtM5Nk2uai9ROGpEQsRdQT1MT664ua&#10;tp8SlUoxQ9FRYPqffeWVPnBRi3coJulpgd+h0qsVVQd+p2rFDvY1VL8qjzzD40Xa1cEFcHaQV50N&#10;txnvULWpl8Q5daJo+nGqulCNVorZBuNkFPyFOKQJF+HGKHgCFDgglikMExbmNREOlo/n1KphyqqH&#10;4XW3xWCHyslpAkYU0o1yxubkhco1w/irt1HY1E6pf5rLWFCjU4Nl6IBUZC2NZAoaf4xV5JZATk/L&#10;4b0yOzKO1XaoEgvS9GT3GB7hdmHhntNUSUV3uyYmx/i255xikr7i0n5J/Xazb2Ko3QaiSs/RKR4r&#10;0a5oQhfHOsczJoMN8wvcDm2bmwzDYmHPUToXnKSA72rCkaWEznkBj44AEc5Xp9syQDPthsVyjXPn&#10;I7KHHSRbrSBaLem8oF0BzEkcL5ju1qDrWmZjvTTthyB6riuPrqGsEVPO4Xne857/ute9/mGZYSzD&#10;0fodPFtuMN2a9a+x5YpEUzGDGeGM154XEmtct9sMuAQJpQxH9IH1NO2QSBwsuaAN9TvzZMpNfk+8&#10;85B2ZNWGBjaKtV9NASqv2PiEME6UcAZFQeOakG38DqiMpfNzrK3xaSWOhzVrsaHYXhhbDDGw4RvW&#10;9oa1F+VQhZLz57bQqrWho1Ro4xiCDO6V6vo7inXMWfIjd8pnjBycK+k526ohDWVt9N5EpkJ7RHMx&#10;ZnPO2XChBhWq5eU2pdd60gYN6ksppYWH3b8B0kTYOty5WZA7QS0hQVfWBJL9qXn0RDx2gWp58WQK&#10;dnArZqYrwwoGKIR2vDi1SBXQZLIm26QoNtCxZq1xWNFwg7HyKbmVEHZuW5U8o0AKALs2xJK04F2/&#10;Q2AgTLmQOrQ//GOImvWQSH8BsuZ1zoetPK4vzqhjHtFl2IsUUVNIVnsKhPrXctdr+M6NiE6tBOaj&#10;iMQqidDuLAQy9ACp2KY4eCYznOwpjzHnGK7k5GtFXgBAhtuMljh0dsJg+Obh/y0bN1GhwogDzs5K&#10;KXmjhmHeyUb4Aw3FyRF5UZaWt0eNABJ5wGQBmaq/bYzik9eaShr3oSit9hGogAHxBAP4DV2K5yuJ&#10;1CzTkm6khlqIDRoIC1hyH41C5LqB/KaUKSz8dOwn8cH7H/h+leYPYP7fecf/A0+EEMURUG5rl/HC&#10;J+BSplJf1kMJRTCbszVWcuAQhIh48mRdNAnnqoS/lmnbsFwcMznHgmhjH6MU32OCncSjqphk4gKG&#10;eKGW47Q/PSDDgku8IqJxtuTg8Qwpzku95RNcmdTJVMR5UIpDBXXDaU3kPXM38ucUX5FBeCmIEMDS&#10;JN577z1UBRhxOQ634wzGkJpKri7dqPyWTi7TIRg1Y3Pk4VKYMZfOA6gtWGzm+KKOFeG228tRMTwc&#10;aa9TmTQLb4Az2iyta9NUUtKUg1rzgAubI0XKRYynLnsKDH5o3sPlhwRNt028vU62YFInjtQBqR7Z&#10;yPx9+TJucY/5JO6n/RN5wuX20JB5QlhYmBxlG4qaQX9P3LIGpnChgksdvjoO0FogO8agQZ/Q1mCN&#10;5UFRw+lWoXMSpTSoTgtvSwqe7Cr2eCfeiSGNMDd9W1oCDhmqQfhqgtMUMj5R5SbDqNxCZNrlSm3R&#10;Uv3D31C/Eyi6OR0foNLrOVhICEc/DqbZ5ghWH6oAdUxQ3ESAUa3JxqqO4Lo49bM5Q9M9EtSnflqi&#10;5tmpdgm0XC3j0ShXFN11991zS5eE12HYoixC4iElkJhh9oyYuVBki3J1eMiz1casdfaNLA2VEkQx&#10;r2q1cJxtnCvaDuGBfxCoOKTvKs/7bA1FVYHzNtmLcOSMFbUgqf5trvz0jkVikoP4O8QWRh0YAIRM&#10;fvpTn7cXx+6j36EYQJYbnrRLh7mWGiC1r07PtsRVZSVlsZOI7VOaLuoOQqyWKnOxhJ8KtvrpS8+x&#10;5NJrWAD05NDvIG9bcNToYfwOi6nZQxINVbxDhrQvcKVElxvkpKcPLoCNdnF9Nj6N7gYPy7fpWkNC&#10;kBy1os754PMc0gYF08ik9kYA3fKA4bFu3dpVqyJ4gXceBhp8pOlfb6cC2Zyyg+Gh6aJbAWXiBE/b&#10;L9wNMUjFQ7qP2HMUEzmqBYHsfjbMieF+QNd9UATyxXGBXoWQDtxSlDU/g2iRQ/jNYI+kqV2zzqN5&#10;xqIH+xbH3BzF/K3ywVwfA1K+KsDGgOkzFxJ8yULNcyTk1aI8a6I5y1xPAoyEqxeHqCH+jRwr5BNp&#10;7WUICsi2whUbzuTm6W7zI1hrSImRoia5zoihmisxxRgu8lFEgjrcaN9qMFsJf2FRxzX+ysaaSfz1&#10;uijykEhZrACYLaYiwyZER0aG9empGCgFkko06dOIiIZ4yRnikssue9JVV119NPzQ5zlavwOy5yBd&#10;hFce7HypGKt22G4iPZzBawdkrDIWCcU0G5/Er5jlcVprkTIyRLc/LViqSmkhUSvNVVCZScLkf8Pv&#10;4ExV4pFU8ysC9Umh4NL5Zec86lyiSGeg5jwkZFNq9McuAxIaRzuGsszr3Fwq7W1aDCR3xsKGtiCP&#10;E2zSyxclzCLNUtaDHvTI9DKhaIuvuioEWwaSUXzhwSoCRPmvdATTPMpG14YpsU5ZZ84+VOgBJGGY&#10;5oF/HCqhkrFfwiYmKSgk/NTvUC0Cs4Eq8midLkNx+0Ip/oYi5hCDnCyx8gE6QRgAkMzfgSsM7g2V&#10;7VogGI2ywXLgkGXYdpce9GRGyadw1myNeaz8U4QeuKtNM+yCXEdbkS2uwmgTY8rqeO4HBsmqlIZG&#10;Sr0QzB/H8kcEDfklSlls2qD61HQ5UdDJOU1TIrzekSF6sX37tjBvCUT2fId8JG4/DKjIsOAhH90k&#10;Ks8tIegFrNLQDoOIGaBkDTQN6XMQ3AEzyL12n0o8tG/ntjh03agqt/AoX46Xiq0S6pGinoJBPQ8+&#10;FFFCOtSYchhSSFl0HLCRE4eIZRUKMhBeVEMpu1qoxHQy6CikFCEVJNJB0cU7KQbi8uAroVrZkoL4&#10;HVjfAwxeAAxI6IWhUvZCWQijNuUIn4UWwCPD7/CTP/5alYAKqua66iVOxYXiuu1kCf16LrOQ6HEJ&#10;SjdUc6uUulTtZLWkQynfQ5bRbFNtkqZa9lPohIwpk4HFvLJf2mZyGo9+S1HPS3T5DSkXcplWVlFv&#10;8BQYQK7QwYcGKMGZdoHoOXxnsX0sNxzZbplovNMW4Ik0lXCNNT0C7X6wLp6HmigOGFDJAIN6lXoC&#10;28nqZTvKusWBihV5nAAHJodTEoVKFcEjPHwMtTboENWsANcQJloK1eIZd7hN++gXlhAhNXqChkfk&#10;22gMiFPTN9544+23366bD6LTHSROT9/atWx588AXzGtGtKD7ju2xSw4Mbdu+FYf1lVc85eyzz0bD&#10;ha8nV40ydG4W90M1KirKMwj8Qq7Gk21koVCSM7GGry1VWCKDqoNEzTIBowY1vHzIXpCynsVqCYvW&#10;izjXt6uuI1ugd2qWSy7V6jnkocDbJI2vRIcwlZFq/FTbKxrAAK5cJDDdSiQZiXsXHsgfKTmkyj/4&#10;8GRC+0IR/pIBV+y1X7p2Pp22RVzh9ydhMQh0OejjtuYBk9HrML6bE1zASvT4SVfsu6ODQZTSKCBZ&#10;0sI3xIyawf4q8rzLWsWZwwteibYJSMqKkOAZnPsH41oTFZF2Hac8eD83OeeXxu7ij3z0mp5Xj8X3&#10;8jtIJjAsYnmSdm1CJfOoLuym8Q5DtgXTfjFfpIcEpli2P9/BhoLEw6TFJuqpqmyolFVVnqUbtxds&#10;PSE4A1VgqlOjr8O9GxYsrbW4Hvmth0pg+n5Zreqr9XSIoTCbrlYZTKkpAeEnBlfBaUPgzRnUmnVr&#10;YTzPbkTvsV0Crc7Iwl8YFcwZRoSFw4My5K/AcJNvYYwmsCvgXmeM5AchqAI5XBI4N8E5UuIj3ooK&#10;1qZ4qvmrsymMje72qzRY6qsFQQGiesROg9JQYCVuY6FF3oRiLTPTliq06uypf8j3/nyHors5x/wO&#10;dqFwCAsWyWpUtYZKF7yehUypBzlq/JAep/LN2hG/av26sD9CReEk7OyRp5iCfd/JhRe9mpOR5NUY&#10;ozNOnMod1CSiY0RhUmSiom3ays0G15lNI8o6ye9s3woxhvNwvQgMVP0a3e8c0wFOJhRvbtLX7Hfl&#10;FUY9cDCizGIsS/cED0MMlQfbL4kD8snsuINEyKVlfvCTDI95zIUXXfTYh2WGsQxH63cAlFA8vf9s&#10;oQu/mKYj9rjjreeVqArBG4Zh8U5iiV+xlPQWuX0NFimpkHX6zMWjvuQnyowwILVUlDGrnGlTrBNO&#10;PPGJlz35nvvuXTI3zxoE7MfuesguxhX14ip+euubVoJQlQnOF6Il7FoNurxrd5Y5QqkyCkmPCSqX&#10;ae0Ov4YWgOY1BW1CLqdpK5Ej29DCNeu5I1dMkk3TjSdcJMn6yoMTMB6ZiRem7mSIT3i7InG0mGaP&#10;LKgKkCkDIVynlvEOAGM9qG8Xl9Jt1qQCvCCIAZVkI8hnb7tUEghVwXx1sVoJLPD4qsUpluJSuzTL&#10;tI14kSIKJO4jMSy3aIlq3WIAw2H4MYL0rNUOrj7s6ohkHtzVtOI0RpQ6dDn7VW57Jg9yTIRHSbNV&#10;4GUGTWFq0NKSvbXqACAbdYoY3WEHhNeN2SP+Ulyl0HcnGIkz7tIlQveBqkZHpui5ENeOiHO24NAr&#10;9rLaYCSjPISNGpTuPbliWeN0mL/DWX2+2DvTUXm33XYbYAfFJ0aX0chsMXXJWJKQjmHnmDBQxMFY&#10;EeBrpTvzqVHWr+7sUHysjfx0WceQP9WADufGB8nGpXOVeTGmptIyIPGRcZ/Fj7zxpfZL/SOelbOg&#10;8ky4hyS3wiIDi5bhDN9m6ape/OT72GPZSIyFylHQrOytfojK419UYrqlBCmKco96Z+tIYgUnObBN&#10;QQXDm2hlJMEuJSa7VnHSnbSQh8Gy7pQRBoYcg1QbhEOUqa3IIVYlotT2Mh4jQGiM4b5b8giP+V1J&#10;7tFVyA8McEZu5+Cw/sIJXU0lMHI92001A40Uk0cXOvuGPKbYbn11WIkTd7NT9rfpRgV2sHKcDFtc&#10;1co7MnLTbXd95zvfkZp2EJTecsst2N9sTmR2zOCQzqlYdQyNPdFWGoI0zGwPBupOOv74c845i4vj&#10;CbFKbczcdZ4DkRVba1Z9Ict6MJ1mqz2cgKkrghD727vkAE6NKhGSF5XG0FZqSpTa95hxDwxPiqqY&#10;pzSPCCm5ECGBKE6Z4WaJ7rLq4pxgiRQyARBLxeGSz1aKuwqe6NeB5uoy0bIlkrhn6qdOBEGNMLGD&#10;B2657RaNTiv309C6khdPASBX8zMujh12opU6Db9MW6Joq+6xDjYYzVCc+jNPUMFSDih6SaAgEkcR&#10;xyx5xjGuOhVxx4PrULmI8bdJOtBGilxB5WVqJtmDiz/60c/0ODwW33/o2c8sTpA6PW9ghtB302X7&#10;eiBj9x6qb6RguwAKUV285D4LuZFPYU92MysrFIBD8ucgNQu+UiGNlNYqgrZK8soS+bAeQcJaUf9o&#10;oZWutr/yg0pJDWBfEoZgNgesXu6iVGw1jUNPqi+yH6WwemBeeV6d5kIIXArHrl6/nr+keJSjj9mm&#10;couxhpwypbbXjwBHmy7/k17aZsf2xvz2t/ql3hB+lZji4xNzkeT8okJfvPpbOqEUAvqmckrHUcFF&#10;7oOCB2xCm2KSwpsZBKuaKOKarefYgqc6crgXZF7iln4b9X2odnHZYLOFqWP46T/KqILUD7j8XCgm&#10;9K/tRrFrspxT9IyzHEUsSmKeoFpcUN08FA73PLIxMXu06pRQyvouuYm5Vg36iYbUh7xrk1O/DGaF&#10;Nqrq468syicngALsrIGcximTkmwZ2ltVr/TxN8/NCTeuLWosUa1zNIZaX2gFj3zM3HImyN+6eJWf&#10;+B2sTdOL4QYJsrOlowDy5JNPOemkkx+WGcYyHK3fQSz0/DemPuxzCYAyz08nCaU7pLo5I94p+Ubh&#10;FLkO4b5bp2V7I68kwam4TBMVDisD0rKHVr7ECWW4i1R3mKxSzJEhJKg/7vgTzjn3XIZWLkXbsZvT&#10;+DjnbD4DvRrPSWkqaRN4wiOzfs0mDQWBZxOXh7orITw16YL8slraZM0BKe/yc26mLeVpk5W7VEeD&#10;0yd5tH42jUAgQNoEhROKy68OPzxO14U/6gm7OXxjBDjIx6Ai84TyLXOfF70bFJRxpUte1NI+iRBb&#10;b9ycdrOjAl9FnUYGB+ymELrPYjrc/vgdmN5z7HlOy7F3gpEYiuIQgbgKiG1zGFB7cwJAfqQzIndT&#10;R+CXtv6d22PWoZRqGBWSOR4o1EHOyLGm6LpWDwkhnLkODEjuAZYQWrdUqN/Bd/8qApQHfw5FpPBX&#10;VtTZATzSjvxGvWbXYmJsqGzqhVBJERye61EWV32UUKh9VHxYFagRIwvkKIZVGiIFwLZt3apmlNY6&#10;SlRMqXzbqEl+uJ0aCBPgL/k538GRUoZUANV3iomcoE2JmHz3u991bVwvVfaoGd+2qBJQvVqWgnKF&#10;4NnTknrnG3azNKnZtAPEuSnKV4jYYLAWDCpHu9CEohtTleKS+i2bNouoY/r5sR99VeFT5qm+B92n&#10;mpKpPHa25cnd1OKTRF7kYdFYjGSRIlwUD3YaLQjwaZjA5EpOxogV046ay3q4z6xH+Gh6mSSO0Ngu&#10;2lNZtlPyWNM8w8m4GgfFFYJNHllXGKKDofxTgDqTvcAohSlfKcu+BxeNGKoNN46+fIoMuQvDzGKy&#10;5z39DqYrRyWhAXNm5qvpMrn8GTjOTQ1WbnOlkG3LRLtMClA1OwPVLqqde0OdYXug4kmiipEXRE+p&#10;10D5/Je+ThQSatycJCLphD+Q7cILL2RvTaqOIQQyrn2I6C2r2rhl866dO044fgOa8fjjNlxw/nm8&#10;xK2lGDnDQRv9mCIp1QMYNyg9V2YcKWhI/yPnPKjxtNXkAUvRcdS3GOavW70E25mMvRB15BFOamjD&#10;0GC2OjCRzeE7K6drC9YzinOCxOnOUCgEWJ4pJVYk65mh8dsQAlDsR9N2ASDnppshIT8oHbwwlLDj&#10;la2LuJgjdC1vR9Zw5CudrZMU7F2xnNUyOBNVx3u5X2mROl3vZQzkp7aBSOYFihgXRvuaqsJJZ303&#10;6MwYujKpHfuyVCxe8k+0kLNUjbIMz4J1kVCjKvU4cOjY+tsPfazXFcfi+zOf9YySxFJilQLVZCFZ&#10;dGEHRzPVXsX57qM4NDFX2NOwHnRIc/33APRsXLMIMyyop5vH4mV2yK2yfX4mYT0YfRdYNa5S8oBf&#10;VV+Wohdwb1m/iiGGHi/ydo37pISNGjv72rZlOQpG1b/ApZOrV7Pbco33RJAue4tYzrBCcEQa9SBB&#10;aBX+xkpMRoiV/Qbbl1GnEVjsbZ4S6vQ9xjMojZEXWE1urxXhelJ3tOHMxDEtoW7xb/+1hrCeFmYb&#10;iyPoC475Hcwv5gMb3WVJxScLiNh5tRb0ovOk9Om813ESRfHKUNs6SkHVJ+Gsn1LKnz3zCGTBT7ZC&#10;7xiLZsFQ7epncqKdysPFByz3Xo7I70SJelhRlif56QhbALMIwXjm8hW1ufFfeEJ/7o2gXccX1VoM&#10;Ut7CNhOHyftVBQtzeh4iKRlZ06KwVe+p1SOWwYgDWVQIVbCipdz3WhHwP5/IZuhxm6gOd0HiQYCZ&#10;KcLMlUqcR5ifqgSPE3t4YSxGiICQDAQLaxKEzZ9SmVii12NbasYY4RA/j9bvQOiR1g+d5MWVTK3M&#10;YXQZMTHZ/ETfpKhuC/d7OzbHrDUp5xiDkBs0Qof5qsOmtBJla1Qm0SLiXfupeIL3Gr0ca3Xey7Vs&#10;B0BMZOWCXI0fQ+B0KGgIdtrpp6/fcDz7r5YuWbZzT+xeZk6L62tMcehACrNpId5FUTOtcp9FaRC5&#10;UJ6TdapOOyvhY1xn63KeiapvRcvMebX1FzOp0UwJDZeTdollot4QHu05G00rJJ6GmbQ70/qMKzNZ&#10;bkl42s181tDzrk4HagsHxCyXfbTzPgXVxx7NL4ktGEWmIhBfcSPjU9DT4e2PsoeCpNDyCebxSggx&#10;E/w2Ex4i6SiD8dOQ/u3btsdxd0NYCt2NKzmH6QHn9linzgWC5WwxFtXTu+mkWiNJMGwxVMkQRivD&#10;y6XikzNAlAgbkr6OnTx8cjVeVpQ0aRzH6msqvnBPpMchQxmGMFQ5s/iTnPJt+M4OjK6Ct/6m7+KQ&#10;+bYNxFFTCFW41B9RFUNgsJxANmXhYK4hKFN20Dp1Foh/O2U3v/e97z0EAqHgvnbThxpf5Ps+9li2&#10;fypbCGDnWTCPfRcM8WY2xUEwSEIAqs5SGhaUQ8QAj9JUCImkPAvtWH9+5I2vSAtOPMTBCyIn09gh&#10;MDrFQISIhIbPCTRSiKtohA8bjyUC8+C3rHSwPHJ7fji/gqXCddxEPpVwztPCmYdHLcIUcykloHAV&#10;tiIg9sdqwYgZYE/tZRtikVlWl4iUk5vaj87xZBfSmRXfVWhxAEpGQbFskO7F9kRkUu7gqO70Kl0O&#10;UVLkIiVO9RWnFXSLeaQ4xsmQqBmxlC0FdqzHFE727BHIu3rADmpmqTBleBVOwolCCJ8sVChOjpxx&#10;pMrIe047Q4Z4wQXAX1bxAhYhGP5SBsQA2dJlEV9gnShz+hJRl+ktBZnfuOGWO+6400L8RClymgrx&#10;TRxy/IxnPAOj6q677sZ3m8tkWlrNP8v64MZtWzi3adXKFRyqcNyGdY973MVrV6/AqRwheOGBiB1t&#10;MbhPRmgbidu2b8MMYryjrXBnzIcNhCN7z95cjIpotSW47/cmPlh6hDI0rd4Gs0QFAsCe8ES3lR+v&#10;Ew5PEUFq6VrdvSvmDMnM4RZXiUlfiSgXlbYcMR5smYE7uSc8cAtsnq0QmIz97o1Bx3SXKPeRqcxQ&#10;DBwusFTJieRcnStfVaSGj8awnVJ0KkC6yUlTOY+C1Rni0dg50FBbSjwvqSFDENKIGkJypmeWLV/K&#10;rczYXXkqR/ig7bJMjqEJocMYbfbSQW5cgjTkYS63c9e28DtwAOTeGB9XrVwVZ1flanB2Npza0Zc0&#10;RLX3Ykyf4gxsbuB2qwho64NQlJUJaBOGyCwncTTegIFzVJrAACPLv/213yxkHqMvVz39aaVqZLYS&#10;yuTDkSNe5HfM05wyg25poiz3jmmVkazHh15jHyIMQVZ0MK3mxhRGz8ZB4+FmCnlGJdlgyHiHAlI9&#10;ZgomjZkLWm2MylzGEilMcpzFweG7dm1n1RYA0Um5ALwEXmIfxNq1a1auWBFHN87Pr9+wfuWKlUgL&#10;9ad9RfgtAaEYXXvY3bBt21aOocnxqMkp2IRjnSsaA0v3eQ/tlzfm6D4jQ3LnMOPdD/eGnNrpsmKy&#10;X5FLmorGUvt8cBQwhacfbjyEwlIqnAX6oUupas2TkIyeqt9mxg2sQeeM+R0KnoaXgY4FfM8S5rHJ&#10;6svDSqK2SN+1UZHBYKua+9r6WWyRQFz1CJSpCoc92hNLA8kTK7Ho4NrzwJnOpVNTxcjr7IMU50Hw&#10;QLBuKiLHDpqrDb8xMKH6doXqE4BeGKOh/WHSUw/s6rydPMbLRDhg2v/u03Gsd1Sy6RpKSjl7Rqlz&#10;RndV64unWioHBjcHoW+d12hd2Cnd7nbBzBrP5E/vMCHVM6tWr8qz6iMiHrDjckl6tC/WA8CPbfkU&#10;i4qQQQ8sWEN6WMYIrjhKNjrvvPPsydDSaKJb7hyZTFc3N0rgkqcb4IKYQCbz7LV2syjZcn4bZ+Ov&#10;XL2KuR/pLryw9ApqSLEhH9EnbQwRkX4VKa0PRlVOZqNQnLU63yu55b5DTXMzO79Se0a/ckdA/pzi&#10;B5YZ9gABnPx0n0XlJLNsSkqwckbjWIl1llZgNM2hOIgNwM54NY59p4jzf/MoZsFSc0v2YtilUUgT&#10;9FHOJqfIsZTvFmlsgXZLWM0jUcRh5THFREF1wol+5z0CONtJgdERgAyTMTtll10t0RMUeMjzHWgI&#10;Oto72d3JKuZMKZeSqKaPwvXAnJkBJlbaGSeEUGtGdsfMAhVUkVMLqTzBkhwvNGTNRBTxlWMGqT8G&#10;NPbbddtfaYt0eIaccYZEUl/XlQOPzWG3Lp2L4xtlGBKll0JLiv4IH8lkJTEBy+PcdYdLDgc20ds7&#10;8lUlDm/kjcl+FAyfRZZFCTWHBXlyDSrW6/THibTQgntY/grKqlOAUyvcPBwnpnZwSCORSoywyFGp&#10;uUWEhK/KL19np0LK7IWMbTdlabvmi9RhRfTOO++ManMGKiOVZi8NJbNZlSDVYxMKjqA2SexmhtWX&#10;YKV8fJH3/GrlPsJptf6s1iun9TR87m76oQfsmHt/4+tfTn9LgdDrYsUgSmJDgS3KKiwhR5MjlSVO&#10;pJhVMHMoexJki/bQkO0wyuDwUi89IYIphrFfshbOqXwfAQKdjRQFM7tmW9yQkY+lrLZeirim0y+1&#10;WRXxXQ4vvsqvtNJ0bAFTtBbIGuz7DLxzVAETqsIwpXxvPDy14NTJgnzoRqjEAsayAhn8nMBXp6ps&#10;dh2UxPRbTV4FBbUA4B0NUHmM8sALm1OFJgiKjBojWGVudFEIiY5EqgLquf7btyHaanJ5hkGZ05fZ&#10;uvK4xz1ubxyCnbdIcETPPrdxxeEI6M44uhPQmNhjXh3Yh9/hksc/7uwzTmX4ZDBIiMJDAFhYasDM&#10;UuO999x73vnncSwLWmXzps34HTjKVF4JO4FlGbZgYB/tbydpGaXFPATTCBgwMGKSMBuhDXpafZy3&#10;yz8EHcrqjbMHj1Iw/3D0ci8yqikyx10tqe0DCcTK4XeQM9O3tGvYmmc9VmVDItmnGElgfNK+cbAI&#10;Hk4GCAeHXzn8WvHknU7JPJApBzJGpZjkpz3AiNyOKeE9RTtc1+F10HcwTGai4/H/iTw3oUWDQrao&#10;NnwQiZlJ7t7K7ccpUJSlabetpfnhgVmgIhwvg66OFoTKFmQ3EuP0zVhZiQHLYzfTW9kGg6AU5GAI&#10;i7OrA6F5th/UJlQzzg3JW0hYX+BQz8n//ofvLiE9Rl+edvWVcpTSbS8G2cQCGfncew0TFMxNCv1j&#10;cZATfDKMpyoT608CjILVa/irSmqcNXNpzoVQjVTHUBBN1cbZxsOD1o1BYWF0vIJg5XjtyrNgSn2i&#10;szAGosqDbQ+zoWFSumMFeO3ald5SxFftSdfqqBz3GfU4D+TBTwFHGZizdxdTu2Fwz2UkbTMFk+Vp&#10;CBDZ9Cxok+TUc4+nCA7UUUWrNHDJienquGQcMNn8mAp71VAIr0QJ1PCM/2IwVySEBav44p/DpwXL&#10;y3KCn5r1uYhh+LrY7zCwX2JgmEcsBr5n2gJy1IuuR2OMSn9sotTpKEOsQ4zwuQAtKsTCUrl+UkFr&#10;8o03lK2kPhzxs6RJDo1FFU+Co3dhsQ8BhnAFzFbWuwOHTCXMrCgbAU2K/DMa9GM1ICaYjpKyJTXL&#10;rjN5awrzGmcQ+LjCTW8gQ/odxHNBQmYdHJSlzpoRO6wgFEiEEyKP4rJRpcZweKfGAOk+Ux0QPMQ7&#10;qMNV5koc+dkvCWZIdnrizCvcdjmZzSFsFKTTuGsw13suTbX/Py3e4ZJLLqExqQgQToMVaX6S6EK9&#10;01dynnvuuZzsxVe6etZZZ+FcYXUUvIg1bQLyn3DSiTfddBOY8krL66+/HozfcccdvGtNOgnU36N5&#10;5KSX4jwiUc4uw8LprsBoZmkHBOixMyp64U1aLviYmQxbt8W5dMFtHAuCMlwyB+YZG2GwENoh3kGq&#10;W0TaI0MSrdpS3qLBUC7RX4MSyQNb1yBhEKm12U1NjVCyHMG1cI9JjR+kV2CMjoAc2rN/6ZL1YF7+&#10;61ydd3HSkDDkFD/mFNpERezC4ErRJFO4D3rjzG4qupq5QabJ8JLwjs9IKgCeKx78XJZnRsg8C/kV&#10;5/k0dutNN9327W9/m3BNHUY8lHXOD9tQlhuPSWQVC9dVi6FNi41EKGiniD49/fTTTz7pRDZn7N8X&#10;/uw2YKSEU1VENHCQVZLAYQ9gkofjZAcVAbtqZWmZ3Nm+s3qHLqvlLxX6KRLjzrAWC6DFbyXycLJT&#10;W8lUNChVK43M8cnDIMinvBHAuwIWbJS1CEQp9UeJ3DEUhFNhSRGecMkNpxCZQjaVTnYx4loFTGCA&#10;rfwOB+Lyv+aX4av08rHX4lxcKf5QLc7FmQh8kmhzZJYVZSqessUBo9LNbEEl1EcdYm2mVJ3S1Aw9&#10;fa2qHkuVshIYVYR5Kn9QeWcsKh7rzxvf8EoxXn2PcS83kIbQ5TeH1ZwuhrowMylLY000I3MHD2Ze&#10;7BLLxWQL9miTljaQB/Yyrj6mPXNLXQrmyYAJHdOh9zhpLK5QE4a8ESDtYaqNxpmu9n6HAHIYicm3&#10;J8M1pHuQsi3vJ0e5eS1UXJuw2USoI462iaV+7+xgkFqK2SknD8on4Rqsf1usx/TiPV4wLGg6MRD3&#10;aJJBWYZfkZ/CIaWYEuZl7DFa8zPEpK0/x8SSCBJSskfNQ62mlevx2ma3GiAiO4UiTwGcDKZFwEWR&#10;GrKJW5aQWHEpRlahzg9rPmexo8lNMoCmSWTj3qIciOlIAMwInmM6Pk185dd98+Ybvn0DJGMKEJ6P&#10;Pbs5sxYtgmZmsA7o0kWUSyLorRn6EVOLvaHIiIJg5hrabP+eDevWXnH5k84/5yz8Dpg0y+YZ7Jqj&#10;XHkETiyfjQ9tPP2M07dt3QZT0SLWEqub+BroqYFs0aP5lcSyoQYBbMP6DZDG+TAqKIytNatRfdu2&#10;bY942riwYwL/xdYtW3jfvQuP8wzkiAvoEuyYeMTCe3QD4FHrmdJmSg4QqSH3MWeCOqT0FqccEpjP&#10;Ox7iYKC4PJX7ueJJnIfEhJSlBgzeb6ame48iD7dPB+1duxz0sJqTZ+8BvQmQOw5aJl9OzebwKS9b&#10;Ps+NIeShRUNULKLoSXNVXIITCt8AJdJwhpMiD/CiX5veqZZj71P4K6Z34UTIFSmfUBERT5eHA6Xq&#10;CJHMACnvqYkrtLg3LhyHaZ1zA0vuuxRLKTKgVBsswMgxLgBLrm5LNcKQYtKOyks8B0v/6Xs+cKzr&#10;56c+7SkOfKWfG5GS+pgVDqzgaKQIWp9HnnprCKcPbMX28uGJ1HTcSPf8mRq3c+VXZl5UJi1ny17K&#10;pw3KKkP/Dg/thpLXO4bdEzI9uD/2EXYUx/2MxnTJHR6wmTAkYFcEmcdTG1mh5eDG+J2B3CgfbVpY&#10;GkF2NZhZf9pd+7ZujYshqBChTCZBAwdrkScWYcK2ibBWuXrv7v1Ylmo5mSpUD77sPJ+cDtB9RaP6&#10;qFbH75A9HXU69AADSkxZZ9CyJUcis3AYZ9ooyw5ateyRA6XV5ffRHpMoO/gd9LbL+VY7EKu9iv+h&#10;TcDoT0xsp/i3JizfkSy03OAGhW0cc5Vu4VdnMIfuW++rkMQ1lCyovvOSZLWjlQQNQbSEiogaHLYs&#10;Hqq440BRJ/b0jyxuRZL1lZDNA+MciJlg+3UY6xuNEvEx2gTTDnN71jh51VBncmYOgTSbkzLwlfzW&#10;DlMg3I9WGJ5gjN0Ewk/HlW1s02FveMwFklnpAtzEAm56xqPO3EcW7lqVNr940YngnN860cZIwwqC&#10;d4hVHEIkhiWBkDvkxVmzjMRDWQp6eysLA9QD3mBvUtyjjUzhzUtPbvh/5XOAt3h2M3zZ5AxrZ+F9&#10;3hHP1zl9ZBUz10NKOh3G6TVGvsU/jzbe4aKLLqq9FdTi5F8nIj+BpswdI/ANKQcdSr7xDl4oDdZ0&#10;AqFpVq9ZDYJQQygjQio4uYpNpHwFxaymGseum9+ACOOvjFpxQtikYlh9AhhbhB4Wcech9cRccZJt&#10;F22zOjXo1Ci87z/QYmXTcCAv2mqKhZs4HDEPAiiGlmkU3XDB5G3Vcn9Jr0ym36EsA0q5qq8a4iX9&#10;bcGd1S+wF+6A0EVhdvc+DjWF3Zftmh3cKUFsh2YZDBrWSXIT7GFlrECyHkUOPx2Vh5OCNdAY9eN8&#10;eDnVSsCY3jV5unklolyYRaRLff0O5AdO/Q52WW6R6QNRU1Nf+MJ1H/zgB5UWuwbJaMKpkTdxwgya&#10;SvBPnIBtWHXWk6s3YeFhfcJCz3rWsx7/+PPzFr2mR8KSHm6FIAl/OAY56oEW+91TVBUXKeXs2tAA&#10;HnRKH2uQhqB6JB6dEVEQvtnTDsIwMlYRJY9VyYfCCRorpAI7Hu7LOgPIDOLF/A0DXvraildLWMlQ&#10;7d68eqyNT+V7IltEvaYzqIxjapb0WWG7SlBpLezxlRYjIHI4c1QVQxFyos4Y4EtT86kcQxoTOOw0&#10;YamkAnMkMWAbLAMYFaA0DKuxndseCbBspodICO2F+LS/qoIqYkE1ZnG4VfGTdEPLFHa9VLIfDflc&#10;99WvPayW/MHP8LrXvUwVJJbor9xi39Vyol26lN6OgfBgu/qnWFdsN0RNtQt05AdrG4wk5HqE9jEs&#10;4aiFbEVBcV6qoCAR2qKdoB6YjEYVN3M6G7SG/RPNVSSEpdzMz1GMY6pYaQoJ6s5rKAB6zumZTb6i&#10;Kh1zPHGb8hBeUSjyk7rO4jUkBaj5EBSvcxD4FTEht6zIdLywORneJrDahZ9sNRZIHaJPsLNUrX5N&#10;KypczM4nrU1Vb50F3lxeMG67JAKeAfZAy8+v3vBtxuLcwDWPhFHbA/eHh5EbppctW74f+gzuwuIZ&#10;MXAACxynETZWxHmzz2Lt5ZdfdtaZpxEnwMT/xJPxC48AcwJQJ+lMx80eQV+sBao1+BEgHcQ3bg47&#10;gXS3UQAS6xMsaaD547TFRDU6ir9kQw06uTKWVVQ7dSFdlUjO6Dsoiul9dNzwN9GlNiMbbKPxx0/x&#10;X2ZDWKUi0PvS02XM1AfDOUgZ40kz3ayw2g2S5bxR2ATPcUq212KxeE/cEKLZmbDa8wEzY6qPM9aL&#10;c5RWe9TolaZkpRfn+5JRBs0zW8zsJ+q0C8UwvWwmw49E1RbLQArxzMMR7a8dlMkjZ6w0t33XYywa&#10;+I8J9OQf/fFfjoF6zP180lOfLJXr7wLqc9LVwqeIyFpI/0Wk9cqncirpSn3sxMqtXmYubV+KsWgq&#10;ZdWrEsV3ElWAvqe8MEkLq75xWP6HzFpuK+ZXMJpjqmEt6J1EDBFM//YqTtGDw8Oo2MI+iLj9mibU&#10;BvCYK8y+yy0pVc30cupIi5VYrCVgsl8hTTkqjHWBII2xLRINJapLHmtUivqbgCzwqpg59N4w3bae&#10;4vMehl7ZDnmaB8dsVdacheQ+vYS3MowLQl4RWixRdAwqM53Je9MO+cxONL9DAV9Ko2e2KityVJUS&#10;wp99X/LG9rZ4YAfL42O2XiFY3M72o5UM6eosn5ijDNyYoZrDJ6rCVaWCJd2FOm0Po+PV8Pzl0cJU&#10;OpxZ8NfoALM5++BhyKMJ7cb0KoRvoQSqaOS4IBJItAlStH4NOnAc8RDT9N2Ho0RQye8COcIEq+o4&#10;QIgcvGRgnrPPPtMJF/mRNQc4Hy517ckqW8otovRwTzkjihyKg8ipUpUS3J6+7M7FFBQ7QhOH/HS0&#10;fodHnXtubizM9Za8Dl2NZiBfhCDmeo4rXcxC4XLWwEkMd4irXhnRx9iL94WZfBJpMCiZEO7YSTpm&#10;Td6IHrjOgAYUUOxuDZ9ps6Ly5kjyTMXWTTUmMSz5mQul06ceZ4szPMcqnm5R1a7MkTPDWMYhUW8T&#10;UiOGVaC5CdErFVMFD0tM0bGBHmUCAsDgkYqJoGwdHoPBEEzZMGqgoutjpSX1bJ7pmGsRcZLjHAJQ&#10;4XYxPXafNOYklQRseYU49cORueyQixgK6mQ7TzWFM64ZD1NAQzkZT+CDs3MnRQkhNevv4FPKXkS4&#10;hT/vgGeuNn8Bwmb0DnngeCxC3RO0EpbuTJyDChyglK0KsDLHYShmIZndgWrN1BsG4F37Dv6n3/ht&#10;HHVkwiqDhgxTDDuGhGZgZvRQjeNiZgxFo+uc2vFyagQyc3Pb2972ll27PAdrNBOgL04etnFUQTpZ&#10;MEyplh65WdexLXbudqc5uA+QbtKoyih4OG8iVOMMxlPbxBGheuNHKjAMLFCmai4BTi3pZKBd9Zcw&#10;ZwRginWc1ICZyw6R1MXQJg7DxCAO93MzT8dUP0oW4YORwsXglVFtDhNcrcZMGY3l2Qi7aA1F/hDl&#10;kOg4BwTA4qibJUu279i+bD422cYSxDbwF+EhCCbyBuYQTzKvXMVy45qQrMkQothxHbybruLUf443&#10;O/KgptyWYrQCFyIGt3C9NQnwHqnkj1gk9vLk2T8OHsN2mCAVtUE47ZI0J0LCSUyBjWVbkEnvjShB&#10;UizraOTAoErVawYhvvTFa79fpfkDmB+/Qz9EOTg5YoUqGMYSMVC2o4MTfofyN9WI64gVemwynOX1&#10;aCsMlkHzOxSG/cTfMIIz1XlsKrrQ1YqhJKgmQml3waIB0oF21Y6CpjGtYR09mm3xNXbZ1n0X4HpX&#10;15knHIWD/SokYsni9mvs8ZPmC28qoprJm7k6UpWQIvuVHQbU6VgcbVtQbAvyvpLqVOrwGI2sR6TB&#10;tPxUF4VfPMVBSjl+6bAzs0izjyLHRF7awDDYjgBsK9LimzfdfMcddyXzELgR2um++x5gws+OyfAV&#10;5jZvWyn8kxLKk7X/vbHxKmzqA3uOW7/uissvO/20k/GpoivWr18nG3goADLIi35JlOrqlatj2XyY&#10;zLiYL4roBcuN/iQncad33XUXL9y5qJamKhwQ9BRQXWmwO4o/6dqLkkxDuWGVINhcRFXPSzg1A9mc&#10;Vokx6vRd/R8Kebad0wwTRJ25dB/ckiE9c5PtPDy7YJibGA61ljzbS4HIlMMrZ1HNpY7Qe+jAQbSr&#10;F87rQrhyuULSkKInS2Lxk3gUG+WnbFww8J6GUAuFU2MXA/easyTCOu1dBui2dhVYuS75LT1kg+Yp&#10;VhQAWDJ3qzTmHJOpiJg/ePAP/uj945J5rP1+8hVPKlQX7ApjCs6oP+KzeLW/DtP8YrJIU5k16vgq&#10;0VEYVloSyruDoKuGkklTJBa68lHE5HwLOuVL45CFwlibxTBACbD2G0P/ypX8JefKZXHrnqxLhdpL&#10;Gk40IfObEloiDfIQlbgtPk6UdDFGsaVRc4qE0jOlMKlBLSdKFc/KLNeZYheUrMb5C9dme8Z7WL9D&#10;cXuVsi3sj6KC5OufAqxnAEEr6ox1wSK9du3r7ztbfNJaTL9Dzz+8Q2WqCmM1/Q6LISRxZjLI3bey&#10;mMFsQjYb41LxPFYz29t69iumIhGmGpRDkFt1QYu+qGZNp2aYQd9BQhgjmq4xEmUkc8LIGc8bzOCo&#10;ZzZZ2sFXfq7jEjTCU/WFxehQIr9ppQunNYTtmo/2gNB6qBwwOIfiXaHQKcCLN0SQkwxiw7VV6uQr&#10;Q4mhDZ7aQP+QYOTInwxzdk1+JqxB8S8OLzYj12KW674eyfVgf6WgXOdo4s8itMOB3VdFiWpFcCHL&#10;P/yvo/U7nHn2WTUuyg0iUXCBwIdEX0wMKPeNIohkWXnL4vIQ79o9Tnr5WZaBNDa/Ci7wjpPce7nT&#10;3UVZF3maRp5uYYRUqPYUWkESfXKJ17OFQOZj5uqXbGQHc7/kEN2amWtY1Uap+uuTAwDpwOYorrFo&#10;70w3g3AWciSnf4VKMsoBcnAxn+lmc/BAqRstaWaJJetHhTFdbJtazW9BasjQhuAq8Lxnb9zrQYNh&#10;MuSjDNsXpdq4OIlIsBy2VkhdSheOJf0F4lZgxtQoKTfddvdvveO3tT/UZdTJS2nh4itR4WAWfZlq&#10;J2sMtktOpycnkeSf+ZmfJhiqpiiiVyUSAGS4QTFe7Q8MK5MMOVHX5qvxkl44WPKJ1iWTj7NfAZP3&#10;fJG+FoH/xVIpC1unTpHj16qqjRDDqloJv5nTVREUl5fErWUVN95ZnpRkgmRO9a8QKqfVEKWE2YGB&#10;vzAYL6w6Qg7ClEjhVGiioFXK2BBOG+ysfEVOvXhKYvULmPblxjab9kVgFC7xYA1+5W/Z97wImKWK&#10;pSViPTbXnpwQSXeB9F1ZsKCc7ALvp6/51KjsMfv28pe/QNTZA7CqUNN9+igqpLjUr5yks+WhlCcv&#10;5ikVPZ0bE8Sw3G5Z6zQYr56sORifFJoJJ9YwAeYTS7U4mKyBJ73mI4utODY6MNXs4L6tkaKYQdib&#10;bsg+IhqOfJGdu96sqrhCSZG3dcPJV44+JQ7FtIqYWkgpjnqH7XWlc0R1MW39zK6NVn6y2hbBNJKL&#10;4WydwmqP2AI4qHawnX0YOipD4QBeNcjmBbWzuBASFTUFHV9KnUpiNUYUGUSmDQ1uVhminL79vTu4&#10;R5O2sjj+WfwO9+3auXvVqtUx3iXDlJgr1wKA+tnDiD/Jcn4skK5ZteKSJzzu9FNPXbYU0u9fsXwZ&#10;uoOCrtsAHucCgAnV2trVa5kzG/wUTR/giqK4xtwLd5ig2Gv+Mja5o5tZUK9LDTcjj5MWdbWAGYCp&#10;FPBTdRqQhxEcgw7oQq1RJ8MfRdSo1OZgF5tQhruQrQrgdaslz6X7OMfW8G3lggrxDipnFV3pW3sR&#10;e+WHR87hl5mVWVJUfUKCTlbPh0Xr2SudMMpXIZLhlQ+Y1ZZjIsDACVZNLGtERPG4G1n8uJoigI3/&#10;h9UUMtT8sHg+TYXmpBMwx4LWd3xRgx/E2kR+YpijQ0fnsMjDipUZ+f37f/QeE4/d50mXX1bkKKIo&#10;tlApI+0P/Yz5HdRLKo3ClSVVyD45nrfzy/mkuVtyWkIhuaG1PM8qKwELyBryxeZWhIuj2dw3nibB&#10;9K6dcWFW2BjDiQnIwpYtmwll5jIJ9ZLUl3V9kF/lkSYsKO/F43HCgxGrXeEjD9QnX2rwKoYXh72f&#10;zvFOAREthatg5qP2O/ToDVC7UIji4Qbr2J6XzhoZE5++azmkjAgntDY6MH+TFOkrYpO44zlHrDP4&#10;HQpdTqzUhBEdN+B2jNtmp5qj39aLCirPgoqvKqieQKJa7lIxqr4YnCSZiTqwTBmb1AQj5OOLVclL&#10;vpQ+xynR+jJYs1ZLnRl0zWvztKrTrASuc9+Byhym5adOsVKqDosCUK4BB1xx5dXFxnFr5fJCIpMO&#10;SmEtC7lqM7YO5RjnOgHtuvGcrxQxHlyLl8SYN2V4PuER9LgG1iLEQJRmPPdCMdDx0DP/kqAxctdP&#10;ean/KREVtGI8shXJ6COBSpze6CZrXP/nnnv+4eo/XPrR+h1OP/OM6oOSXDXKSWq9MYxQhMX+Pt05&#10;RvVNWZK55WnpJMOVkChsWtKRE7/DYFG5TCGTBa/DE3NxH4myIQktVZxNnuIGvQZCWMD3P4f0FgRL&#10;PaXfzS+FxICZZUqnYQIgzbQG7EtgZpjwF/Zs1/opSDZF1CL2wlKiy8yCYQBC0GXYmC33FLatkEMg&#10;CzPaBCGp2cRwlUseFjB1EEmgwUKFQFpEZ7M+AjFv6EUTetCbx0z2JpTQStPi5k9+5ot//Cf/wzoV&#10;e/tCigPJgOFYPOtriGirDAoFpaQ7jqahM/P617/+0ksfU7S2Bu3ayDwcSlrazeIOpewAdpGtdJAu&#10;Vellc/wFNq1A9aOsJVYlcSnQ6HJeMlfy4jBgJfyVgoLnFKeKV82m6O6RB6pp7QbrEcKgSO6REVS+&#10;KnE9QshcEJaIkaL/zrbcbyZysBuO27DBc+P5irfOgy0E3prlT/mtXmJeB1kzisRP1KYnWMtDzNsL&#10;mZxHrwdljYu2rExS0lFqRMTKP/aLeRoJwkA2hxBRp7AoCAoyLzfe8O3GW8fyf17ykufKMMqpEiEb&#10;F2lEr19FWsPYcFOjyCkxbNIXQSTNVWG1coXGRH/sWTXdxHw4Rjw2raVlFkTE0Iwpb/qDMg7LXaGR&#10;IW+R1RYj8Kunhn2xUbqw90BEuplYurEUS5xnPtC3V1/NChmwVJ/kHOW3RNXKFefW5eFGNxJL66pj&#10;ebSYJYFMXmjMzG3lRwb2ry9FCLHtw6cGXp62WZ+Kvq0G7PuUI/EAyCgDXeTgdCBQO0lUkEo2ObVA&#10;aG2xqY7U5XT5gU07P/+5L3AJHXqRapHEBx54CA3gxgeOSWBkM6oRqJOdItQRUDlZEtVApBpbE+GN&#10;dWvXXHrJ4088fsPSOU502rkEuzAdgDt3xq1jWGy0pSuQxFnGDVrPgzYJ/wMFRqW5rY9AYPKoe529&#10;AJWn3yvpjEdGIhTbN4p37lexLW7tcmBtOjQS1VZEbjGVVVV+GgKempDriYgM0jQPE2NiD9NEYow2&#10;YZy4DiyQDkaB8Yx2FB4lNNES5/XWuCBd+JpDW1RFCs47JMT0Ak+Gj77HWVQjP7i8bRd43x0Lh4Ht&#10;UrnWY7+au3Bwt6la+VQvhQpFoODPLozCmuTq6OJw8HZZmeFo1NsYU87U1sndFlE1CSqfcggLdfA/&#10;/vyve21wLL4/+XLjHYaDbtpZOhEZE2fHdH6HwHab40ZH3ds1PIFyfazgLxxc1tkMb83mCCRMkoWF&#10;JlYx7WBvhMUwb85wzZ3k3De5mp+wnCwqVwSf4A7ctYtdS1C28xTA2e2MRocSmZ+/MS1MaRqoFu/F&#10;PHK4LGpH1GMhBRMREVndKzZWPSqGVUpNJZ9rRajNVNRW2zdRfFiVRPGj9juMs1m2bqPVkAAQleMn&#10;v9Z7dVbY/Nt9DUEw3Tr7Loi0qrNvcSxnZUvMxgBacFbHA5nCmVgPrlv4TOeZEQWAGknc2rSQ+6J5&#10;xgtMpR88pgz5hBofbmQg2tzxUVYZGeGDc1zDTD1sHvviVF9VIBfZRKrQNgF2dLNRak5DvS0K8m7H&#10;ZV1BVRMWPssRpiFKJW4OMhTIExx4yeNHwhImj9u97aOPP10OL2CcuVAbbjvbNaCPFNfUc/dirHhp&#10;+opMflJVBLkP/FksUVxUglJM3vXoEMdtVrYxhhxn7OF3GckMQ9xd5QXJfJRGXjerZubyWUZwzpnm&#10;MIQrr7zy1a9+7eHqPFz60fodTjvj9OLmXn5MFGt9ulojTKsMj/Rnz7u9ZtEC06wsflKbSGYylOAF&#10;sVlYGMRSti4A4qW7Gd6me/kXWh/qdDpnnuqg3KzsDYI3ih0QHuXBkdLWqxI4SeBNoRVetCfQ5jKo&#10;YOj+sHjVwCeaVvYEYAyxFbEjDFXWzJzNIMPp/vDd/kY9w6WeygzA1PIOLaaoxHjPiRap2ZvlYU+1&#10;7QRGS4gekR6nMOxlt0WeDWG4FBZwooUM5Dwk8yF1//ixT/71X/+N9YgThyttrJ5wMo9gpEYOzDjI&#10;2QtfKPiKV7z86qsuV+kAQJvSD8txD27Z4hBbms6cjqC7d3Bu1w6JomKqUC6KII06O7mdCVgLQsFQ&#10;Y1pPDZ/xvvD0WhmyFvnVeo6aFq967GApZZmEv7H7KIOHiznL2S/HskdGGATDjtRPucvm+kHd1qUX&#10;EKqFBQy/A9o3DmVKJBsSaaM9n+stogZZS+CZZtC20NpZ+I2cuYtql+jqK6EJBURO4MVhQ5OocCs/&#10;lE5Q4lrmONS50VfpEBJrU1rFhix3y003H5I/j63EF7/4OVJQNSJixWTvlpX9pGMxwMFJz/WIjWm8&#10;GE6VDoLYJ8w0XtzKnIqzgh9nB+a8Ie1m7acMqs4z6ExR51MTr+rq4r3MHI+kyd03GqaY4037VWYF&#10;X4W274A7jzTjw2+R1dg0plwb1ApsccLPYNrOeJI3SksLrRCaKNvYKJNM+65iL6Ut/KVnLFWTfAcL&#10;jlq3cpVYWWmFnxprbFe+JXPgMC87tNSg/dpRgvhpqFRgzAMY/MIaFO166/QIOLFM+zOoFgdlxtwv&#10;HipRCTMFAVxe9h6Y/dsP/h3rn3EixkTsLHjooU1Oofm6mzMagvrBMJrOcYZRIpNbCjAA2Qe5lMPY&#10;Dh5Yt27tEy+95MTj17MmFVd2Ba8EnJp3PBJFVwJ3N7MTkxcXGOyU+id4cirScXoy3OiJwBIi3SOi&#10;KwYQLc3kSjeQY27xvEIhs4EN1V1EW+RNuuFQQH3lyIsprTkskNKiqcfcR9l4phSLk/AMQyAbZ0JF&#10;o/vbfg1HnGISXsD27iEI2SK0qW53lUxq0qg6U9Irg7GXbcijE0QWVbhiM11O6GWA0pCNSbjeLQ8/&#10;0roQCWVlSUpLefp1iYbKxF4oNdKoE5l23rscXq4WIZmbIXNTC07Qhgrj0DV9JuJZ4VJAeN+xE2gP&#10;/sVf/4N64Nh9Lr/8SaLLR+LKjfWYQXYVG73C7AtKcXKGvZeLvGRmvOYnJhxLr4gAf3k3ghj/glPE&#10;EO29e13s1cvGT2iNi4HaNIQcPiQ3wkXOkGtWWcICiH+yHLX1Sy/sWpT0SlmBpzI03WrLZgtGIvxt&#10;mHVrsPUIKX4rfVjCKK5EUc/nYxxSLFqCX34HU4oEAcxwvsNiokRKtu1/+1L8BDX1qady1TNGa2tA&#10;wylKJXQFj/l9+i7Y/RpD+VrFbUtzs4Cpkch68BdbQ9Vpd/JvA0YYRKzcZf5Yi88FIVjL8++dO2jy&#10;yUiSXh4LYudRPjJPWciyd5uMDPwv6QtstIf6kNZrt531oIE0aIFTB26NicQQO+wajxZsOpyp5Cig&#10;fy3wkMAzjhikoEVqEWpzGxHZHD2pE/GxuJzvMRB8Vcvp1LNRXvhLTsA2hKHnAXsdWjolVzAK4fnS&#10;vIpmK5EfKmmsUkWKPdAo3fuIq82pGveRWFJN/mF45dDo+++/H5g9Pk/4iWUwv0VwMbC3kfBn3A2b&#10;N2/y6kN68eY3/+gv/dIv9yJzNO9H63cg3qH41Xp7Du5ZudJ94ewCdZmIFjuVX0qoNzUmyCkTqHNl&#10;R1di+Wo6TKeL0aGRbCVIZJieiZFbdPNL5Fq2CGlZfup3aKB23gcJT7rtUkmaWW29lHS+OrFXZqoJ&#10;IVQYLCgA2hOlWxU/Od7uD620SVe1peSDOv5SlcxdfGlzcoB1akGSQTdbVasUiWE7LnrN5oiVdkxY&#10;gYT+Ja4a3shQdgZ6R4eikPMJKYVhMRlD6rIjzDb5a1xGoUKeEQZe4Ox/+OgnPvjBvxUz9ki15Zhn&#10;QZ9iuYGLmrqRtSylpnjhC3h+iETrUR0oP7xsS8id3DKmarcVbrdu2qxyMV6XnDoXBACZLGZzQUCo&#10;nBjLLfJSET0AG64ElMfso+tyjsHO7dWMVmU9Es50sW2KSlwGNr9ILu7auy9WtKpg6ReBFIGyqIOB&#10;IPHAEpj1GecSD6iAsmifaJ3z3lIBkc2RwNokpdhWhMs8tU4q0ZopWVCgej+0AxXMo44TkywDOQUa&#10;M0eKHxpn5H9KnwRUB+M6WF6kr4BJKWFQUqrUTd/9Xn09dl+e+9yrS/CLBGO9llf5q8YYSdzAYHKR&#10;oieThKma6/ygS1pLykKpWkVmkAqVs7jd/BYxJ3/l50brCgQdnHdspOpLVaOt3bzl144oO9VopLS5&#10;E6zeVhKKveGtEsOSevvrQGM9IoEX9ZtsGZE7w2MlMdZ0pfQGqlfJKAJVPkhtIZyvKvAa4woPplS/&#10;Ap4JnJKjK2D6XgfqvDlhML5FOH9rQClCW1DxVyhyl8BIw+jqdfYe2WZXfOADH0hbk0iFJRzajXXC&#10;Hu2mN3AvDDvA24g8iCHoY6aC8C6Zmd69aydn1l9xxZNPOfEE3BwBHoPLbOhkd9gCieOvJJgJfLdz&#10;N0W7si+l9mSQS6kde6RukWpUpV2oDinOdIzW+ybX2XG1KGmU9mu0kkhQgnotIUHlw8JqDT3QO+g7&#10;bH/A9o9sEUvRhiGKK1wjXuV4yCFqwECGaq4vZd9LXZMzDq7KPRr2wqfkMQ6B4gDPYcGG4ppA8jbn&#10;O1hVMbCdMoPnO5RAyeGFcFlLqeSvHqjqjv5Hv/r4M1JCk49imJUaRy7zS68SENsVSBxlZPnTd/9V&#10;1XaMvlx22aVyjmwmWQtRUkd+ho0VRgdT3p3yaQcyOhOtwETIy+kxxjwMXz1jhCDvFUbuIoFDtgLl&#10;Xx1zzs1qt2nxYdkhxX7BIYH6UZhzcVGkYt9m/JQ8KVkrw5ja7PkkjyM5hPOl2Lsnt3VWSnG+6fJw&#10;oXRsPBqVGtaT1fA9o3Iy3Bh3FcM3/+zwuQcjkTLqQl+h2YWzem2jCW3wdi8FPQLLShmDs5CpfitK&#10;qV7wOyh4hcDitMickyY5sEZeCsJdHEzoqQSuLGrbC4PKUE0iD/PTiFdax2NlW6Xf+ER6WA7DEcLq&#10;EP5aJ/lhWv7W7Fd9RRPybdkGZRsrOOloaEcP2AXb5W86slvsNjxPRzhmXkgYayxOtQYdqIKoDSEy&#10;g39rCdYRii4IsFF+VmI9/tUuipFrmMEdjXYqbVzwl+qDTXI8asuEqkFZKHmmzQXG0nMcaTHjCqMM&#10;xgMyOX2Z4AV65OAIopD3CuumfnZMcMQef3E9YO1LII+0JFupFJ0y0CjVRawqkQ0UveENP/xzP/f2&#10;o+n4AlkukThySc53kJuLyeq9JKcX49FXvIj5WL8jd3H/YimVuuYvPSIeTYlPsQGgSZeT/xr/eOEK&#10;J7Op+Irpq3gpxL6Vom5rYnAUWU+C1BxyGknlxFWcevAKfik9aJnoDZ9kCOuEuWXl3sSpjgtnZeg7&#10;ZT1KnfXLLoHPWNJqbWk3qztUHxyFZUFdcWol3R/0KJ3ieUrqZHgBGfuoTPQ67GkX+m6jzQmSh0pE&#10;+JCbSvJ+b1exxIa9plQYtQk8DP33H/7oe9/3vt71Ix7MWb0roySI26pqvGFmMtCQwQivfvWrnvuc&#10;ZwKDcqJbQcck73gdaM69wTShjkPGoo/74joHq+KvDgtLkbM0oAyM7GkWKIoqUPL3c+wG7YEWWMtP&#10;8js5kdnU5unEHTnONOYEo88p1fwqtwue1fJTeyKqYu/wcMwYKeX35cVKRJrotSHfrbZYTq1q/Sha&#10;7qsqJICxGg6FVh6zZgo6549WgmtbFLdF7HgJowOAkmK6D1PLmHUNABcqKqXvSNUc8Id6GPXR/PVU&#10;zuLJR0a8w/Oe93QQrjir1uSN+il9TamnIXxY9i9tKf/IFYarFL36GlRiUr9oKsJbVR2n9XLNu+xR&#10;8q6aFeaodnLBCVgKXYHBzSuluqutIrSGl/XwV4epkg5q7HvNdYXBROss6VDEzEw9sUVgyEAR1Vqh&#10;WlVD8VLmvJd+wKYq3FKbcZsaKyX7/ZgiMFnkABdA2MdKLFlAQJquz68lQdY81ilBFeboI6ew5yPt&#10;avho8OyfxKD8wue/mJYQdzDFvm5K2wu0THVHr7GlQk8wQGTACdNflMYpJ5907jnnrF2zao6jjqOz&#10;+zi5WKJYBGCMnOJl6exSJqgSjk+aPuIqEDXV3Je8qzN7rpBqJFphqURrJp0idMRBsGjqqEechbSj&#10;BrM5OAaSFp7xUbzdUJ034YUCVJ0ahhnReInY3W05S0UqeMXw7IiowdGhqtAIeCLBPvJTePipf4R1&#10;S9Vs0U5SBp+k36G9D3KtbEbTcWFe81kUq5dGNdqoQJWT5XPBqGrlbTW/ieV3GNO3gZa8nrMGl15q&#10;xIa96EVJBqDsrt0RDfHBv/9odfAYfXnqUy53QJcDw0bqJueoFuc5GCpMcjC98ClwqlwYZrj9MmbB&#10;2GwFh+WBWpxUq5sII/FXLmNeoEnguO+LVOCvK3lOtwDGqQggleZXNiVEUziDwCr7pU/kAbZV2SML&#10;9mQyv1Lcc1G8H8rvYB6lYMTYCx0ZA9eNDEVTqukS1TGG9GJh+XyMl4x36FsUDFOUcZ9KbGCMnGyR&#10;0NesAinAis8TG3xqU8qxzioUVlWoNtGfKrGAqtvhSwqbrGzOnFDWybO2PSn8dXNN6Ns0mMkMy3G0&#10;q+EwMAZ8Ipfy5E2lcewofCU8GoQ1gGLQlkRbrTCHkb8/vA9axfIeNYQRnoE2Qm5mK6mU6MjgeaSI&#10;LeoTp0N81VPgxnAykDkvjEAfxtlkEohOUQpTX1+DnCwqSqe5RULMiCiy6b9W4qSC0jr9l3818apX&#10;lmoq6tjcGEt0fDT+SuU0YfGeiIlG7K6RQ9muifOk1GjVRDaAWNCFB3TqWcCDQFSCSJbZeMhAOpnX&#10;33MPVdy8ZAnOCLIZcUwrdNZLZ+TDolRxkdpe1CVxIxLWXr/iFa9429v+9RH6e8hPRxvvcM65j+rx&#10;a7dVKL0o9gTw02RuD16sDharJ+vplZ21+bTaBr8DLnRpBiIcIC0brNzd6kEeh+e+89W0SrZgLiVr&#10;imOt8MTWgXyKUUrGzFOaQjmpLlcNxWdWLtjlUSscWr+lzGlVKpqCQUmonGZo2CDAdaikYLM5gMTv&#10;YBPKZ3Qs0xXIFLYQb/ZZpBctHPDkdw1cu80UxdWlIeqJXRV5ZTecG16J1O6uYAtVaUxhpjjj3N/8&#10;/Yfe9cfvoltxVUqcRTdyltt1APXCYVgJnZJcFwHbHFsrPv1L/Uia8LzlLW95/vN+yBSqcM6gSuWd&#10;CC0/8VM3P/CjW4E5Bu/cSuA4rehS0EUA/0pcH1WnVDAW0WxOzu1jtLWnrdqRoaBS21JJ7ePgUwCQ&#10;jy/mqRd7atMmFjxlZPsphrPhqdr8pPrwo9xVWoZ3MVZjFWqX7qC4ScEVvGtnHEltCBYYk7JKnF12&#10;tqNmII9DV7gI8+QKAbCUBS3L30D6EN9RcjqdJXsqC7YpYt6fhe0hJZjF9ypS1VaKoPI8MvwOL3jB&#10;M+V2dZqIDcHMR6KIkxJh+Sdx2nKKTzWP9UR+Nq5lSk+mphSD1UZLoHKUlcRL2GrRtD95SkcpC0VK&#10;8gCwmsSXPPVh9BTbmBSXxAzq0apGHJ8Ay2mqHTiWzG5wC0WdNZSvrdhACAv+AtvMoRKHq8KtvGFg&#10;oUd1DAP2MRXmyO9AWQPB+FqKnWyAx1OqcoSc3BDR06UoG3ZI7IYZhUgUhiUuf0WU+KFyIYzKp9sW&#10;fX+K9pFiiQtx9jP3OeOMM++++27OmwvXIGc37Io4r/sfelBXtbN090xRVitw4+aHYjll3/4NMXVa&#10;A3Ac98M/Gtqzl61qYXI55xFy7bBwD3EeJWvjg8VJBtmVDEGv6TYYRT05/Sbyk69YnLJH5S+XMcXF&#10;gFqOd/W57RaKOMvddxfxtHHFm1orWG4IRjNdjE3lGQ2hjlTUeXNh/MwolJ1bdoglitBoz1EBbUSy&#10;NKe8DMbzsm/c+KUzTrl77WqHG+HkkZF4Wj15X0Yv1yUgnu9QHFIKQXbi5GQ7Lj9UEwFzQD7SmXIL&#10;xeXJ0ifWIzcKgPUwbEq407Zsv+LOe//8vDMEOB/mc6NjtqzZHqUo0fd2LqlYLdJkUcyVqb/8m7/v&#10;ajsmX1/8ohc6w1f8zzjjDHjMuyG4aHLDhvXY/eKWwCJXI3li+XdfRF/iBOTpqQmqkRo+kT9jkeI2&#10;PhczcxWEi58WnNQj1aSmRpHTKhmbHVVk0BopuZAQpTHi57ANpOxPqR8syjaFzkCVuKV2ik/MXDWP&#10;+R2qrco2RuySCHFl67Zb75aldT/Z8XqO3u9QfBiVLPQmjIHXzsYc2uhb1E9U4lkdTGgXxDsI8AjO&#10;ha4H67TLpcHKiFKaYvY4H6d7agnTtA+fyu+gNsuFntwKUUeDJZKMslEMRSmEJlFLXuYh0Wkz785f&#10;XHUDeHflxECRfw9wYGwahzXals1cdJRA/VCownRE0ONGW7wbthBhZPv3uw9iw4YNjmhkyB7PIiMC&#10;xsNxDJr91C+3u8oLDKQ7fdMtIqEFSYSUcSI5QNr0D79x4t3vOfied0+++lUmSgteep7sOe3I745W&#10;YrIqTAkzFqaxru4e4Ey6HOCwZ+63NliJR2gBYNOmLfwFbFQBDoU777yTDRHpj2jB+HSBQ+/+zQ03&#10;UOCXL7jgxvQokd+7PO14jX1Ss+JEyiNDokINhWFqS73sZS9/61vfdvQdN+e/0O9gtyW52K+fkqHk&#10;hH0WEnVMVit/D3FVu/ilWon6+Zx+gGIRhVapYP4rT1hES04I66/wlP2x+FOlDJBH5jKJFMIxALRR&#10;rLZe/FmjbIA3hOvwSQeSE7YxYEqiBEBeVNFUT+U5a1C2oyG2ZEfQA4khfqnd2lwigiEONKEqhaij&#10;C4ARXIZALUL2lCRbxyoQlSse5FEjCLDVige3WQcwRk8M+ywK4Y3bho5QFYL013/3d7/zzndKa7VP&#10;octOFRGVCvsYQ+X+2FKeOiWsJdqOazhnCIha8fa3/xzxDhR3Fq1u5acv9Ecy0X0X7YEZbSXJmJSo&#10;MVW4XhRfB+Hal5S6tl1NK5Cy1smjNhc5vrjZV5seMFzco5SjkYq42NV3dWX/brvW6VNSY7VVYTDe&#10;VHNPiFjAQ08VHnrREJKqrVjIKZBOZZAQ2GDBajieh0QNFHlShFCVqlw8aAZFBtYAY9ehV9OOlkmD&#10;asrmcBZDnqc/8g9O8zqsv1Vne34Y03SlcCJMwtl0Nzb0mUVsUfPm7900VtWx+PP5z38GYDty2Dsf&#10;yaG+kljQKGfCo+X9vftGe5qkmiLje6iTYT88BfXQNV2UfgefwjbNqRli4XdQwqosecaXXpsVtxdz&#10;ejBtX+eIvul3UBVbUL1h76KDk43/a3ovHtr6cOZR8CkiTwq/LFGoE8gSkDr/rJhHFJmnKrRfpChN&#10;PFlPC1IVEocDlXmxNIklQSY22NqdFaMoYkeKwHOs0DX3tBi2oPXbncIML+ERHnjgwFTbvmHOwgZ5&#10;IpIr9U3cKxFFQpeiqKySdonXZWxhVMD+oLvOpviWNx9PAxHKmltssEkRRA6wRCKX4HpYsiT8DvNh&#10;wmIFhmE6BHzxk3Znp+eYh2Aw64NORgV1odtjLs9VnNlrCwIfphU9Zd4mn/CXT02TD0v0EsKxgE9u&#10;EhQJjXYRyh+DGim15OtP67TR6HXtB6kjToazIdX+hiHE5D2RvndHeGmtQbW/QFKmI8hCGATvxV/7&#10;1su+/u07V6/8r1c/+bYVsQ+luIuviiTAx0L2sC+JOqV1aeMciEc8bBMyUoCIgs2P9ojEmksku7aT&#10;felEsbHZZDmf4n+pYL8YymjojO07337tN07buh2/w7vPO3PIH1fM+FicR85PsANz1ZHCuUASNInX&#10;4gN/9+Fq/Rh9+eu/eF8eVk/s+d75ZRzXGg/Hs23dytbPndgyEgg+gQmdqnGMKxuuiZtPng8uTnQh&#10;lY3/C5kiLY2v8L6FCw9DL85+aahWrfmTRxuPv2XJ6DEs5VB6Sadt04pDZIqqpvLI1TNTIwVlPcUt&#10;YzlNb7KQY3XRVA7pxaQnd/Gh/GlfmoIb9LbQlvA2yLtasCmqHqVm9HH6ECeRWf8C18ViFsx7NA/5&#10;qI56eIoWNcm0y44X1XfHccuaSFUqBE86lATY5mkDB03D8M4bjjT2lPHeyHTAkveKGax2997wMMoG&#10;/PWFPCbqBnUJHa2r3RssmtZyGb01xNtrPKDq6vJ2Kfial7AWNbty6cAHqLwYxSCPaYVSA5nzur3w&#10;O9gpUtz+oH7jJ2umGaAdTzUhA5u/mKH0D12QYXo+4d3hjJqdt0/88Jsm/+zPGj+/591EPRQPFxpr&#10;zH1YBQW0Ka3B6h7oYy8Q/HvvvY9/Bh853GB+C0zud4h9KKRwwgKPbgXjnqjPYyagCDkdxMvLQ4/O&#10;3bXrP9x661m5N/yG+fm3n332Q6tWubXEPeNuG9cTSn4IZxgIj7xUQ0DKl572GItf/vJX/PRP/8zD&#10;9nosw7/Q79BTS9GVcqUFRvI8DDmqA//2Occ0S/+pautLhRZLl35Zb0qInBrDZO51sRUpWlxSem2k&#10;TDtRtwvVtcoziH0IbY2dqgC5syS8B8OOWKRKCU/V46S9nuqv1QpAD4Y5zVb6yAr9GV+xz1IPmq38&#10;Iwobd3CJkIar1GI8DlfoAfLzlS2isB1L/gq/XxWY8lPIi6TH6hOiHhnjHk0a4qwH2NJVI61S0SVd&#10;SJRlP/ChD/27f//v+YSiETPm17Uh5Cq4AClHZaqKwXJv26EglUuTAtu/+Tf/1w8982qqKlPP0cVK&#10;8McqjYqowLCpSV2D30GVrQZEsNWkfHUZQQxTAwXVtgJmYul6spFoi95nIQ5JFyoZJnh1WFKrIZDM&#10;DjbCaR4x5idbEZN23+b8GjTitKZhmU4e8BxaKzSzEuFLtQiQ1RwtGoTWukm4ddJCdUapssJ5t1OS&#10;z47b2cAMp6/nwXh2UDjtkZxcs4iCWdim9nPcYRNh+2hn/StRSq4lhAg594oV3/n8lspp/v5pWBpU&#10;1iPkfIfnXG08CcKjuMkNdj4IkUgHRxI93n3ieoIWNW1BeUxJjO/MpyaCgUOJpdHGlbMhrRECplsz&#10;HAz8LaUkM2bdGa9EQMVwAxFZqSd3kgcB1F3FhNTQ1Gl51rK8ztOkffzPc7wsqKjK500kPFsvZrzt&#10;kAh61PRYHmJH01SkTpaROl7SDOb/ikl0LbCHRh1Wg80fuGLyzTQ7b+UAJ+nmjTAdUE3lITiIW9PD&#10;6eZIBKYIBGmMoauOxOXQEbwYNx22/cLOIHPioQhIsQCmTR8D6wJAIktE4iiumQhoR0uXQY/9B7gK&#10;gZyJz8nZJQE56cod2tvIMgiNCcKpkCIT9c8O8UBU+h1CIWcYC8+wVhMo0rJsnJCronHEA2e7EMuA&#10;LTw5hd8BK2fX7p1soEI5cEFmslBTF3g3wo+Rdn8ONGq2jC9NhADwtty6JXPyovYOrTIxkbZpBvHu&#10;2QsmYuadtx0l8x4gRAPg1DmqfV7TQ6EjBhgicDSK44FL6jBFzJTGVOp2MminMkDRRApXG50ZkAAj&#10;715I1GhF5BnOTBjBB1927NwZF72lBz/Gi4m2k85evASnwzdulL64Hv7LVU+6fVX4U3yyhpA9Jwyw&#10;SsIc54OqTgEwggCDpZpIprzE/2LrSqoCHMdxtV0+FiGt9ztAAvWzzGY29bbquslXZ+81oUwNc+b2&#10;nb/w5W+evi3uq+P5s0edPkQ9hHcsJAprJPerevQlzccwEemhQ0Ieu/lqQszexwid/KePXlOoOEZf&#10;/sO//zVMiG3bt2lF0HEwzwtYgHlgUYx/UB1zud17VNRyHeaaSJYuagwYIPmheQT8yo+wsvLgWKoF&#10;r0Uv9XnZYOoTPci+aNJoqvU55YRiBk1PqyVza7eN5UPkW9Na8k8WHyAZNK1Thfxfi2cdTR+qxUDO&#10;ojjlHphi1KHalJQBwiY43XTDlBTapklDt3dLHVxIYw3mlP9bimnBxLmVqTvQgWQs3xxrpULU3oyO&#10;Ut1WCzC1P4KsIcIzACCSSNAzHkPt9NT8UqJjqDgOc3GUIU8IzzT6OQ44T5mONncSicqkNO+ujvMd&#10;UmZRFNTDNLJi6cmMnnSuDsxlZkvupfOxzQf1SHFNeiGhqttuv/2Wm2+Onf67Y2pK0zt37MyDhKdg&#10;3ZToGFPSZbykDfc5ADGp5SMnBHFyxLCjPH5qVNNZgzKy0TjXANbOLRFxcAyt641lV4hsP8wjPACS&#10;6QmDBv/arZmGMEiytD0a4cJhnccq82gwiDTlyPyL2Uzq+3f6x35i4l3vWqB23vueg698RWZI7k4j&#10;wcqHJ6UzaoYcoxV3bpxlrsG38uPcf/99XBuxafNmqsCE2AFiD4R/B4d+DBk72OTCCRpbHnzwoe3b&#10;mYxE3Fyq/YMeyiC3pyU9vYQDd/ZhvzFc5sFJc7NxC3UaOY/es/uXv3bdqRk64fPdtWt/62lXbl2z&#10;BlJyTQWVxzbqGFinV60Mf0SMDZx8rC0B0tAnDbG5tTOXO4LN9u175Ste+eM//hML8HMUP47W73De&#10;BeePhDDrLWkv+W8iOvZ1ON9BMktL6R2CtIBaI5n3a/9UK3I55YvPfJE74aH+PosCSfKIkKa7B4ar&#10;jqiX66n8A3WbiUwNTrHsSDOUUwtYf2OFVMcirfpr66aTH5ErkCrdGrKJqKlM86rWryOEpDu2gI8t&#10;CANuHRvaQl9ainNp6geWEjC9gOQBErgNSNUFnE2IAsAazNG/xVzplTTmyi5UB8OwS1HnIFr0Bbs1&#10;4FR1Ac3pNbRFMRCsfODA3/z93//q//l/8tMpbu1gNLCHPFppscgz+BcolWMzoVwjPyt5SOQ3Nfy7&#10;f/fvnn71U6mzJsN2wdky5zrIJLwbBQBg7TAC/Bq7IsaMtjQL9AKKH/4a+OBoTQqf7L5KxKUDvlaR&#10;hre81S91ZTvzjLKC5MhRHOLYP4xfoZuEUwao4hY0p/iUD60tEHuwHTZpui4AHuFxnm9B6/GFR5aW&#10;u2IoWrrUMyyCYQKDbXHAk2b0Ryi/5cGxKv5q0ERt6MFhn4WVC5XtUty4Pinoiw/xDinnI41hhdVf&#10;XkpCqyPnPW3FM3/6hA/95p3f+2JzPVikHuWu8vPzkeF3uOppl0tBh2eRU53l3WXe8n9Ja9mPhbFh&#10;Dtl8/BSXLa2hJFeSib2SfV5sUR5TQEKCBp1g5mqx0SIP4eOT9vcYmfr6e4YpOsJyeidlmx5C88jz&#10;vEju0tiltYoJe24s7rI4n+ya9VS1fHIKKp6pnCG4VCKJAKagSRE538qt0L8ULO9q1e/suoqobWy6&#10;xgjfpWB9clCQypm44IyxknrhrHg361dRS24VhUgjJafoo7iMACbvVzaxxNCUsM3dhOJPSD+RYX2T&#10;EVPAVwIhqBkXAzofUwt06MwKpA33oqt/5DSdmMCAcpbThJa/LX3PHjbDo2fKgynkRcrQ2weCLR2/&#10;pKZEj2zUmcvxItPJHggcJuQxhZCx1cBFgiiep5DwEk0wFUzPUbCKQXAVyRU/Z3buiPECgxD9HZSa&#10;andVUDlhDi+57lvF27zcsXrlf37KJUQ9yCHiWVevLUpEWbTXZpUiV1RnlQIr4a9CKn/2nFk/i0Vl&#10;CeW0FxmZrcT21C3bfumrN5TTwXZxPfzZuWf00PZQSdn0orTVl8KAnQqA40DKiX/88Md75ByL7695&#10;7cvVwDJwaZWkJtcGN4YUV3Kp1JnY027PKdIUuSOysWNmFanskRO55tQLcRs8s8U8RQgZRr1RurEn&#10;k+/WPHhRF9i0fpXzM5uO3dRgHJ0SqqSxijmLLYcKow89r45BUjzsS+VsIA1MXnDKk9XQ2E+ksmez&#10;YuBInAr/9eK+J9LCB11Y6rsQX4fbBHoVamZPLjDdmtVsvGBfwf84As477zxi47FCjQJzxw2qQj0G&#10;q/DJIxJlidzNPKkZxuOCudJNc0YQUKq2IXjyKOauexb4ZLgEf8lz5plnVsgYJwuyq445raG+3ltx&#10;88238hDm4ECgbUyLHkSyevVK6qS20OfDOJvwc01yuAwAlU9eEqErBHVtrLFjjcZ/dYH8y5ZFHAQp&#10;zo/Ugbw0iSj6je9xGMVkdVka+6TTqD2SZnFtxSpJ8UDp9E/9zMTv//6i2iYm3vseoh6ohlhphQsq&#10;qFoVQx5cDNdff734JJs7Gugv25RBBaVA8i233sRRC+yeoEHYgPnZrp2j2QQdd+cLf42EUmkbRsf7&#10;wCow7gy+Cho999xzV65eFZTiomvOWdu588S77/5fPv3pEzeHPdw/396w4T9ffdWduZrL+OVpSlAt&#10;w95byIMeScAoooOW7KCLH4El4h3e/KY3HwJFR0w6Wr/DueddIA/1ktn/XCyxttu8eU3htIHQT6TF&#10;IdadjWslkpyDS/tBUb3WCqb8lgy3wX6YTdWI2IM3VNVMt6h/oeU01i8aqhV+cw49iP+W8SE8NRUc&#10;OtXG8r6I744o1dZgILZPlR4GCkZShK3GUx2RM0KTDxJeRQrIvKR3dOmadq2VgFhl2O4rMNYZP/Pm&#10;d+0zsjn5VxRjCrozlpsKYLWnfWcp3NAGuFNfg9MPm57ZFw4FO86DSOR1AxE49OF/+odf+ZVfgeO9&#10;AqratZLiBNUEdSIhyjY2qFo40jVRrHnJ3G/85m9eceXTlHC7pkeAF+rZkStapAsq6oB2DTGKStIm&#10;pk6LS1bzT+5pzgLJp8lb6tIXHktVeljwGfIkCZyfWz9P4DbOsgyQlG1pRLZAZrvkrupuDoKqX/yI&#10;VX0WpuSO2Qa2n8wTLUYs8Cg0YAEk4GqyMUaZ3QKWYFO4FRTyQpE1C3khQaQVeEXKPj0qGS4ZtWBV&#10;QrZYHu6Oh+wNNbtjndUELxf+0Kqr3rwh4Nl/8EO/cdctX95unX1OMD5W8Hvf+W5VeOy+PPUpl8nt&#10;8rlEL6FzGiw2lAWFl5QQkP2jG3/JUPNeWX0Mh9ZvwVI+klVms1EyRIh+rnRBO3KOaWnv9LIqNUav&#10;LW3a+nmkfjGYqqY0oUqpOEFutAaRUCkmFlqCVboFXntkSnXczNXBYrzC5OBWaNBZv/aiYFff+y5Y&#10;4TC5bYay9mgJeGHArvUIsZXi7f4ric2LFP7H0AMiSmNUVPDTGLeCUIL2ne3pXlA1nGckRbUuroQn&#10;Fvvypky95lCFxbugb8bxwg5op4AwdmnMHowld3aLNC8GndfcRGHy1aU5MggnGzcKgaJU16c6isVW&#10;uYIiclqZAXH2xL7mFSqOKh6IBcSlbTeEyHG3hd1hf3GsuQ/T++IW2QAngsEgQXv2g8T+xNwCnV+Z&#10;Swpe/kKZxUjkDe0hFBNxuA81v/Jb38XvYIX9c8eqFb91+eOJfaBCAashT+QX/nseJlGM2QWRIEfJ&#10;xgpaOW7splW5wNhX279bVUFYngvynLlj1y92kQ59L/70nNP+5OxTpRd/i168S76MBwydo72uFIm0&#10;UDVEaExO/sM/fmwxfo6tlOc895kO64pqr4IiPmG6HREqhhfo2JSOPrHy4LWzKjMUV6Tk8rONy2YQ&#10;q8qpmauImLT42Nc+Z7x3OUsp9QBkfv41PsHvEKQ/2DxW1WhfbT/KV8fN2dv8fQd5r9ZNH/vZ965n&#10;2hCBhfPPnotgwwWADX7VzBP4G6uqynKD3hgAip48r86sHqmKMT5rUNMEVbpJzH0NDNbtchMlRQaw&#10;EqblzgZr2qmMW7NzRb0YTCAvueQSl3awsWn0vvvuY53c6AOq5SePKpQ8lOXdEAnmyVwJgWPia1+7&#10;7u677+HdaAgy0C6PQcoE5nvcAGf5UGGZ/VS4bFlMX63WvRvOoi0LtA6RfNV10qF3tBonS6gAra2e&#10;sZ9gqP+68B2GXOB3UBBUhj3RF7T102+d/G//7XB17v3TP7n3qqez38FTgSjI7J3H8x1hSajA/MJz&#10;H3UckIdElzNvuOFbO3fFrXbUTyI73DOyY4pDlCSBU31bd1MJFIGI1OO1uLQC5vEHxSzm4NRDmzaR&#10;88STTjrv/PNC0+bN2cfdccdP/tNHTsgbMRc/3zzuuN94yhX35Roq9WjJOBGDQCTSivaDytnhNVV1&#10;hNpJ2Re/6MU/8j/V71CEL3r3KT39+h7qd+iHt45vQjyL6qarRIIe6Su1WtEx4o9QgPFJ2S4b2gyl&#10;huqnialS2/jnwFZD6fC1AVA6whp6xVrv9UIeFXrJRq+7+aoOEqoxHGogduC1mUN0ib2j2X3LVnG1&#10;mNzgJ5sooQ0LbFhGs4+l+ESjvbbmvoP8kOGsTaVmtujRgXbFo94B0dKAychbUlQ6BQ8/YVxOZBYh&#10;mRmrLnYfkRmZ+eTHP/aLv/gL6EE3dInSmvTKBiJWHlBPRZfzqjB7oQPbfaJI5m+/83cue/Ll5hQn&#10;VBvLZR4PmTspSEwTME6UjMRh7wOd9N1+UTxiKnLdcnrfgnVyB4kCCYQ4ZvgUtAH9sJ2eRM1BWozZ&#10;QAb5RUxY9tCq5CUhXzglH8VB+NWuFdHLJE2orH40FZR5EpXhd6iy4rZqI3ROhuHRZ5Tg50JiQDfa&#10;fyi0zXAcxjxZkU8AI7br0dwsOpot4RnZQ1KzpUe8YlgwBZvIGXtGkE9MXPy8VU95/frKwAmiuB5u&#10;+1rQt+8v4fNj2Htk+B2IdxD/xR7isxSOyDePB+/JhyF0GUonokjRJFKbLdZy1lA1i8wifQ3kFCdK&#10;1L05Jioj0oKfuEdlMC0P81SLpUIFuzjH4lZloz5F0x68+mQNdrbG8oLZOm2xquKrIDni8l6oqPya&#10;g7ppQKe9U3VYTwmX0zwL+skXVavCUuq0UFQUrJTSSwI8hoEazpqGH7ZzkdOGxLDE5a+SLt0dCwoJ&#10;0ki0k1hKyaoquMO+FM6jlQh7S84ZOC+ChiE0B91FID04CUzid4imQUOqK9mDfMTagVV3qDo4yiSB&#10;zIy3EhWJ8HYQrwoKvVYp9otsmm4UIUCuZ9TCdnARLLF0ZPXyiYGpihP3G0ciDDqk9NjQa1Ydw0US&#10;TDU1yQnCof07E1m8JTJj+0PKHRcSp+qeCVF9zY03v+J6FrsO/eB6+I3LHnvL8nYYu6JtwHXPJGPM&#10;L2yyn9iTDyMxxskRi8rAhY09u0c3KFX9xclFZWG1FC+nbd32y9d9+4ztbXvF4p788Zknv+uMU+W0&#10;GgEtnthqN5QXkktLhJgzQk5M/NNHPnk4FB0r6c9+zjPAtkgoyRowGYdxSaYSKJGQzpiRXpLzRT4P&#10;ayiiUdKUjOc76x3tnkVng8UGJeNW4iNX9FqlJ7d5IjCj836WdmpfB64ov0OkZ0BG73eoan1JLbHA&#10;odzLqWJY/Gbr/u3VTiFtrHJ/+rXq6f0OY5/wO4z1uuOuwF8JRQ0iZsDvUNqbGgBb9aVGEloHII1J&#10;BZP0YvVmZA5HvOM9iB0Ww5EHnPrpJD+MsHhieUwMoKxcD/dMR2lBbQbnXnDBBbgeyPz/cfceAJse&#10;VaH/9l7TezYJ6QmEkkBCGoROQCmhK0VFL3bFgliucsV29SqiKFevHdsF/woqAQEBSUioAdIgvW16&#10;drP92+/b/f/O+c1z3vneTeLuF7gmeZJ8ed55Zs6cOXPOmTNnzszgaCA/etXZr7G05HRcA1WKsyxv&#10;GD+tY2ZLEe9qvemmm++88y5W40899VTPYufBH5GbOLasWhWH4ALHsAUpo5ivWrVX9ZSNlcF6Nq6U&#10;XomF8Tt9MJLy1eljXDH83F2/g4oUVDWbHeKLGZqq/IEfmvue93QM8ACvH/nu777smGMkO6UgDi4A&#10;JvBEOrDVqdiPWrCp9P7w17vqcVi4IKrPhXcos3QJHpklTJqgLdflHnjggQBxiYUiQKZTjLCgFNVR&#10;EX8JlrnnjrvzfmW21E0dceSRFGScOPj229/04Qv3exCng+25/IADfu+Zz1i7dSshLY6b1AVBPE0D&#10;+PAADTTyRYPfXLmFJNYJ8Du84fVvfGhC7fp1d+Mdjjn2+F4mBVQaZ9eXkZy7e6l7eqYxbEFQ/VAX&#10;PLqL36GrhQDOBlE5KaY0tZQX77voUwM+4yluLt091hCL98gXtCqiOqhho4rYKOXHGhX1nozsfjdb&#10;LhX5p52JInzVWZUSmvpILunp5qfYZtcVrKFOIP4smPJZexIFESCPQVnWEsKJlTgE8cZV9kNzwn7M&#10;A4oo2HwWTF3SGwdThvbNg8fsEfI64Qc+EvjZz/zHW3/8x2+//XapWuQSH3VrqWYJaMcRtTvYcxEl&#10;TopXu+27376//573HHfSycUAZTHHXmIU7o7QueT3rx3nOk+c0co23SG2QmRqSTDOH68JfY4cMk8O&#10;A+F7BlFe4vi16bsYMrC2zZkdNoDs2CNutjTy5MjWt9pW+AikmtNzrw2Ru7J4Ay6tqnY/sRpZZS0l&#10;/EjMLVEKFC9usjDUjYIESJevR3zUm7yrGctK4JPDW5BlAG7/aum26sINMrI5KlG02xVbQ/Giql8r&#10;sy9PevGq016+2k/1TGzZ8a+/ddutX4vVy1H+XeIdrvn6g9r9YwAfyT/PfPppCpFDvjJrq+1K6a8G&#10;IN3MUtVz+NUMTtVkjHBrD4fyyvxKR6+R7N+CVnopWCLUWqtF3hBI698MA+YRmqjWI0CL+Ii8TwFp&#10;Gm/IIMIuI9veooB1mV6t4L2kQzSKJn6qpvlSCFS2oklsrB40tr1gZgoCR8dKITPWnOqsyl/ImNOC&#10;Uj40fDcBMLHoZhvt4ujPzlIXQpG0AI7R2XSZQeJA1ZqgZpvglpEXRgYboRffs7NChCNkKW1/IukD&#10;m7xoJjHMQYG/GUcVKfzETi+170xJ3Frf5dEYNsHhhkfdG/yQ23Z4VEoMXnx1rAmYqdgtLsV8CWqg&#10;9gaWCDdZREtFwKD5g4GH+4HUz42M+ZX1ZjuX9/CjzW+bayhuXcpRFgm1Gr05C1dF2KnEnhPmgN+h&#10;+u4BX25avvRXTzkOB0QUaRIdBDazvOFTKX0Xmz76GztKRmWhj4yt9ubqJWlSXN3/LPgmWjsHSf7s&#10;176+ZnPo2Id4/uTQA//k0AMKk5KUpFKsklRDpFuxfaw+zZr1yU9d/NDwH/lfn/2c89hBreVDF8AW&#10;Pc52noT1b4keMUEq7pGCUpNENruuib+61Gx5ekaYiH4tzrcLZP6+Ouu1lnq3YP2Mr12pMSXWlbJp&#10;6cpML/+8Wc3rahVVMOoKzh3N0PxK4V5Ci1A9wr0O7BHumdP0Yv72MnJWj3MNR673oMRzwCRa5M/q&#10;CMuTOG9+2Eh0mb3WW+ZWqmqqDhKIN4UxwwwSdac+O4pROenk0Wj0MeCXY9cqFpufLkoryyW5OjJw&#10;FuA4cEkcOKzwudJG7ZXZExYcMvjknBZLnnVHJp8MpuvWccHKVlwYr371q13MJ6ebLLJFIzeQnrWa&#10;xsM7gpVQNr96pHpKHus1mBxdaq04XAzHu230e3f9Dho50Da3lgdizN7Z7MCWB2MTTvvrvznuwxc+&#10;eEWjL2/ZZ+8PL1+2fPkKbqgRZeiMM3rzpvVsBOfIxybPw7opBJnaOYlPYf/998fLsH7d/dded50D&#10;DQX32/+As846GzcTzSQnvQA+buimX+QBu9hBBzzoEdC+7AtfpiI+UHDJsqUEpzx+cvv3f/KT+20Y&#10;nenwYM352iGH/M5ZZ153112er88DcQyWKU8Wic6YhifYR6zwO7zpjd+1O7Tq8+yu3+HY404Yk8n+&#10;Z6/F6r1x23S/Q7FXFg/TVDiFk0wWHciN3dPjHZqyjNwRuWBBG2/xvupeu1XBnCPH9gH7r9i9MhQy&#10;ppSclLoxkWy99nH2Vaqw190FpEr1VcSqbjcfsJaa+PVqTk1R0LTvC4c+Z8bYjUaRUigC157r1Zw1&#10;xt/BrtboJI+nP9hYjET1qWOYcIQZHN82nkVHgJtnQKCY0EQL5kLw2KWZjvA8gA36Yx1OTX350kuI&#10;d9Dv4Ny1+pR3BaweMfEnBqtfA5/0OzAUU2Tf/fb7/ff8/hFHH1N9QTaNP5/JWTH1VWvz6KnlAXiE&#10;QeYEmw7xaz+Bn52ug4DgaU9DTK/wxUpQ8hUAxZA/om26dRU+4mlZXmQks/Vt79/rU3Gvxe2XhDwK&#10;LqgaRT6WFotTbZ6INTRGsTmAEtVhLTrmDIWG1UkKEp0GlPSRqCvHSnuGL7+DzSy/g9lMbM+wo7JI&#10;NPo0fQEcjwN+h/5rvW/dOHXh/7r9tiubkz6qyBW/vq5vXN2Oc3tACI+WxDNOf0oRHGKqLmypolQN&#10;KYVgJ8bXlCqVgFxkt/Z9Wl3fJ8pdViHvqZdaFUluSR02aD7V0SgUaynTpO/9wt96bVoxmGib4ku1&#10;VDT4W71sQ0y0rh6mWBWcwrAE3AxFjVK5iqqCnJPbaYa7KqLKqjbFoRpSzekbKEnrk/mrgdUugUh5&#10;aVs12szImSsSBUHMbbtFikO6Gho1zEB/8pd3tLWgBmhtAj/WO1lvFAsOiI7gHhxiyEL1MwbEEDCH&#10;gkE03BCxSRWNEpH2bfcfedSZ1R1WJ5293cYmqF6oBKVt9Fy7S0J3wBByXHzCTfJFZIlWfGLZMV4a&#10;FQzcm4NM3CwuVkRg6FHgPYCkK831g6bostMpk/cL6EKazcGBJLz8mmvZYWHnPvTDKQ+/cspxNy+P&#10;8MPAM4yfhlKxSnWl9FHKQGwQT/s9XCjh/fHH8NitNArH+0Bw29qOvehJVyxAhjWbN//Cldf9p04H&#10;6/njg/fn355pB4lobFmSVbhFK3If7qf/45L/jEiP9O/Pec6z9AhLzFJ6kZLhoq1zB/pKhFAsaehW&#10;n1a21GnBWT5k0MVmQdNKmuzKylmkLmhDkZETc5D0kTdETWS6NRbM6tbMEsjyNy3DnCPNbtsQqpZ6&#10;AZZ+h4Hxmnz1GHYtGjm85Pwenx54/17sJOX78x3GmCYEOJ++7VAVMmprV/6KUAs9GUtoYf8UWexf&#10;u4MXYw1qrdjZilXIEtqNvLs8QHWp39olZcpyL9dUVYO4o63WOH+9DMLaSeHMQqxrgxQAng1pC712&#10;X8GhCpkHIG52c591thQH7iQR/j/wAz+AF0MSOZZlK0amRdFtYLzm9pJudoSc7Phio0wsHkjII/9C&#10;dR8ZBNvLTkHIqtsUScKWyZE/t9977z0EdFg7D+3iQkq3RbjAZuQIBc/+4IfOuuTSMd54iJ8/dMD+&#10;/7I0LobQL+DRxfvtu5pN36tWrsILzmXSpBx88CEHH3RQbCFfMGf//Q9gW8pdd9399au/8YEP/MOm&#10;TZudkkDno4859vzzz3c2BBvgdNA/RQO5IxM+AT6oeooH3h9K0eN/976/3bBpEziEXMydc/bixT/7&#10;1a/u2x0k+dDN+cKBB77r7LPu4NxLTrjMYzWoDpQOOuggiCYvUWmsDeQBdsiCbk1SXoTf4Q1v2n1y&#10;mXMP/A69nNdQVOzSv5RcBUt1U+viywFLEppxJgPF73LfzpoW2kojR2ouOGzQuEMorJJT3FysbKnB&#10;6sop9C4nmYl8r26Ao4jK7gpbIWAtPrIyf3v9WF+rRT0aRZ84AzJVUMYZNMTazrAB7UJjrFKKlfSW&#10;NhFWTPEHZ7hM0/+0oI1V9QzEiWayK5t02BcWI+rVbPAX9iMnppLVSa3H2LbVpDxUvQHJI8QpSzHy&#10;b92yZemS5QEEfTHsEQpDNgO9vvDZz/zM297GNexUoXrt2+jPsvYktSkRvJCrZNE76YcmAAiR2Gff&#10;fd717ncfecwxzqftGk+EbtKSd8KBqrrelgoTlBgnURONkYYwlnBR4dsL90Z0MbG0mpIx8dCVwAwc&#10;H3Auh6nUPPRYzPPo/lFAneOl2cwQa2j5lz+6w8hAKfEvvvKlCoZkdfPn3u/AEGZO8xRhE3u9NCOo&#10;AxbNHh2J2BATq9/ByymVLwrrcRgaGENmfZKkmv7Vd1VlSUrryrHNJNMWvWMlsm+j7z7VgKe9evXj&#10;n7ui0nd92bJ+6sLfXnvbVTH0RsEh3qEI+NjwO3iupGShOxQNpala6k+7uOdAQ7frEQLZknvjAqpd&#10;qdoLo2CHmWryvxWlxSzDyx7kEbdA6cHXLYRWzRlrhf3YN5AUf/YcolCTot4OPZANLwQUtNLqYmgp&#10;/qoihFw1ml7ZSugSchM0NWpxqY3tOdbWFf6FvBVJc4tUT1Xx6j6LS1uUsBnMX8RRO9mPdkQfdteP&#10;ZRJKmAWkVAeJ0qo6Akx9F2GfgZj0exiveBYoFX91kbficRYeT0aHcBJju/RWojWiDBX1iisQGC7A&#10;4522aH2izPU7yE72SPVR4YyCtnW2tCgWGSDjsPXMFtnYuAzFFnO1Tm6hK4YpCsfOjxIxbu3JAx0k&#10;Yvgd+liDHanSA3qQ6mVXX3PBN66zl3fnwfXwziccq+shhguGo0HYbVffEQWwup4U2T5i/nIAkLZq&#10;6eLPObPbjkiJICVLiHo7niKH3L/hHd+4YTedDlbxxwcfQOBDSZO12O1OwJxEVY3RqDzf4T8+swfT&#10;gN2h5//7POecc1aSPeJN5PYaHMNRlfdTSJniLruGHUn2gl3WsqXFqMian7/NGBu8Ywar+/SaoU8p&#10;XScXKcI9cWSt+ppugtEUcZQ+aLlMCXNGl3PtsxBywS8eSLUwciv3dRUapV5sZpGoGk56WcJFVWmV&#10;NB8ZlpGYMPxkR4yKz22HrDuBlCelPBe9UbmGDWXdUyAmvHCCjVa0k3Z3WIhe3A2UW+VFnsB1A7Jq&#10;YkmiAQukuN3YGmPdNR+JbAyCM71Fixbw4iURzDyZEDpG43TgK2vd/PWAgKuvvvrSSy+lOCEPjnSi&#10;rf6seRCJsTVgONaXDB5hyAv7KbiBYvHiJcRlvP71rz/44IN79sj3aZE707+OeIkqrFQ66GGBUPKb&#10;/e78Py8SmrYy1LOcmVX7MoaN0j9C42g1yONwueSSS2pZMZvWznGT8tCH7QnXXnstR2kecMABMgmf&#10;vvOqq1953fW7tPE/SfjxQw+5cMVyaHXYYYfRm3TNMcesARopBBEsW7qUGBIcDYceeigo3XHHrZyX&#10;ccABB8YFNxs3//3fvf/qq79OP3LQBnTe/4ADX/rSl0INYiLwODA5gm6QhSAIMrA7AwjuwiCdHqft&#10;gL3ztjt++13vcig89Pa1v3/vvQcO57XvZls+f8gh//Opp921fj2UkZl5qOiQQw6hCZ4DSgd5GCp+&#10;nLxsJZ7nP+/538J9Fscdf6KCNCb8/qxE9dS0nHObF8qy0/UaZcfNz6oCueuBl1mSECqWs5m8vbXk&#10;THuauhyFSwUKVcWYOu6bRhP6yXzlLO3Z46aGqsdm9rSqn/VJ+eHQraKJStD+jvf0yKgLfOlrlIxV&#10;RdE20sOcG6lUlUs9UWemOMYDpBwTGSURR0iqu02PjRKGNqQ1SZE2Ec3WCiqm5QlNLaAxoV7j59T2&#10;0YbS0jK8ID+Xf/Hzb/vpn0LyDYgtJdsrFAk1LjxDEEF2c/QUG9fAHDn/7d9915qjj7ZUWfC8N20+&#10;e3QQA3kcSPThRY48kLGobdiYyguGq7FfDeVPq5BiPrXdS65oFvHgArAt/I2pe1z4F09jhmGxzsZy&#10;Elu13bYI37pqNK3aC4eI/+2eyhkZcr9s1dhjnq0Ovq3eB0M7NNHAmTLqBRuuLS4F6D5TyG+MHy9i&#10;YXOG0bThL5NzeG/fxmkdPcQ7mCHYbDC8Ssk8/TtXH3/u6La5cSYZfm+6d/Jf/9dtd3wjz39Ov0M9&#10;JDw2/A6cK6kAuhSsrig+GVPL0rM6hdCD4sDqDoEoy2MUK100ltnqrCsGy5httlALuYgnooo0u6df&#10;RVayX/WqGHsWqnf5pPRhj6FwrKuyCafkt+hTwl66V8wp68SgZ7lCRtZVHkvonIo33T3EphUa0qS0&#10;dL2LZBGnGlhNq44r0ZgmI1mB3eHfviJAFykki3msvUaQaoXFq2qbJp0LzsAJ04jcox0TeS90zPFr&#10;AVdOuvNcO2EOsSFpD6QWijklFIg7/7IV3fFDpbWsOjDJeAHxL7bUAE0qxCc1koLQY97iue3RQY1o&#10;9dbP6ix1l4NXLsyMdFfRwZe4PDPpk0DbiTyBrc7xXtPujNXpfGa99OprX74nTgcRu5Goh8cfc/0S&#10;tnlTwWj/mkDHOqia76fS0twOoXBUek9SdooUD5ihPJi86KzxOWLz1l/8xnX8rZTdfCHk4f8cEq6H&#10;6kdNCMdTZcG2yJ/6yS+59Eu7Cf8Rm+3cc88tqS+aD93EZLibxA6CXH1ag3LPfkGfuKW3i0fowiiG&#10;yX+jRwl1sWvhUD0uwce0fY9DvHdi1cOkISrMhBCy3qIYhvMdyKxuHIlzUyztjoxeWksSq/ZeYfZd&#10;XDiUCPQqvVSiDC+1Xabqq/NTfJ0TseuoFHcTkCenwWHHLl7cLlZghh9RwBGi0p6oMXeLa++RKifL&#10;0g4T8nOpGomsLqJg2eFMIz2gPQ78mBdHreHgcBrCi4evJ6iYsTMndIuEgxHVkYewfKP0cTQADbP2&#10;He94BznrRox+f7FuDkWbnPgUjj/++COPPJIZslIJfCzqZcuWMx8GVScCY6pmN/0O1WtSzYb78Akc&#10;AD7o/NBR6ofiFvNLXtpIEIenUUhhUvK6jSCClKc5NJkJM1N3DXjwJBuJ0BCPA+86IPgExSTL9995&#10;1/fdedfMdMiPHXrgfxx4wBlnnPHMZzyT63Iff+Kx995zD9Tz4IwjjjiC7rjuuut433ufVbgP6E1k&#10;4tZb1v7VX/317Wvvoi/uu2/doiVLN2zaiOfoDW94A94QZkawIjsydAOxn8LBTpagjYSf0Iqces25&#10;7oYbPvGJTxx///2/edutB+yh08EmX3Loob91+tPu37gRJxQV4QpBCiAO/APBeZejQHXLls15gkwg&#10;84Lnv+Bbu8+iVzQKQPGNXKKAjaX391monrp+DXXUc+Q07ZM6qyotJaI1EA7fQX2URjNFs0Ou7Z9W&#10;sGP3XjFVWwqfvo311SL1SQx39TuYvwxK30VvmvLNG3Eqsw1pT+SOUuUm6Olf7yWNI/owi8jq5M4x&#10;v0Nh0lcFrVLXRSc2L8Pg19CDEGjPapFXpSCEgOSztVUFbevcnTFqchpJKnESNQ0V+Ouu+OpPvPWt&#10;8nThT57qPgv615a2Zxe/Q5wlPm8ecUHv+r1373vQQWbTbKri1MthsQKMaX+uTZX2YU7OYOKsA2TI&#10;47sIRxRHPkLz3Zl2+Q1MFL5fgz5ES+QjHBtSZQ1xt4ilfIn34d7KsRpruKqCgq2yY36HHn7YDcOV&#10;XZKob1RsuO5W/IqAIVDh1R75HRQxI9N4t6WiTSl3AFY/1qeigEQgfcvmdnFpUWDUxXnYRd/7RXwh&#10;n/1dq48+o8Uej0o9yNuGu7Z/+H+tvfO6rb3fQYI/Ns53eNpTn6SjUJ4v32sRzd5RiOwv9UOM6Oka&#10;7h8/2ZvT5C7Jq+CPsUpxYJWNKWWycw/kwfwOlc3qlMpeFRQnVCtKB5JSKImGXNBjruYhZw1AJYyl&#10;qeRqswGwpKOgSUzrKjEf2L7FU1ipRCj8zVxasd5NL2gyZPRIPj0v+7OnSU/Y6s1CNfInmL5fLGJ1&#10;/WKXNY4RbWhXI6Nl/Ussl/kLYHEXfebZSx4pys3zEkI3BJtYcUSEtufEB4aDiHeIBXjxh/S+FIsW&#10;DaOudE/09fKu0Rz0zF2C5TNSt1ejuORZ5WOna57qRpf+rV2DSUPBoRd0PbSnl6aAAzGyFoDHpTBx&#10;CGDKl/HA/TXAsb8tyJVOh+v7nt399xuXLn7HSY+7gT3JeUGABeUZG1vEKd4oOgx5QHlExrJbhuaN&#10;9qtKkxJD4FTcEzEOv/T1a/co0qFvI1EPf3xwi3pI4kOZkZ4Xz5F85bT00s99efep9MjMedZZZ1W7&#10;wNCw6kGawu4o6bPtxepqm1IL1deRLSdolTOkbNp2+tFimOqocvaqz3QVS4+hOMgGxV2h0oefzjr8&#10;aU6ZLVcv2okSKoqFc+NMRDPzt5BsBVPxFJDK1vdjCXIljrVIEpFN47MfAsa2dlZwX7W6qL1t+yii&#10;pPSDS8oZp9S8CS5H9aYaB3xWirUPpAjqkZ+pmuLDJ4IUxBMCupcBfwGTzFr85yvvHMrIxM/jA52W&#10;e54C0IioIJ2fWF+qNVUZidBBxe5lBHzF73DllVfSCj0XHBOojsXLwOkPRx11lJdo2vUi79N0cnRZ&#10;tML+lSzTRWy34h127dZeWZUSBu3169dxXCVNoyIazuyAabAbIjz2kmaSjal7aN08MJ6ffL33XgrG&#10;S/GkW0vAHDjkokby44wAGUF5ZRIU9vTNt+B3uOPOGSuQHz34gK0vPv+Nb3wjEObNniDm4thjj+Uv&#10;kE888USq/vrXvw7aRx55eBJ45/XX37Bp49Yrrrjqphtv/fSnPwMycXrHjim8CfTOa1/7WhwQgCLk&#10;gSbw9+abbwZn4MBC9CZkoUPtZfYvbmFHxsc//n2f/Pf9px3EsAetueSww9597jnQkHNAgEldnmYK&#10;GhxUyfkXTppyhZiRuhmZ57/w/G+t32FMwdU4N6YgqtdlLPwOqk7HtjL7slRwexWvwbJpmbyDp1dJ&#10;pRlT204LW7CKUl7WNVKX0wIQWrIasK+i124lhyJQjbWWsYIPHe/Qo9Eru0Ax/Q690rchNsaTwJX/&#10;wnMM4WpyYRin0z+43wFo1fBqiGIfO67TgxBi0w5AalEVUWpHnLwKJjomRIn0UPfz2uYFMiDq3v46&#10;IuDOFhBlOFkpNYBc97Uvv/XHfozwodJKFpQTRNWuHFNbcSBZTddzw6rnSqJGf+8P3rN49Srzt5l/&#10;Fzg9OQwtfNKo0i0dw0bslxgdVeDQVT5sN/k2H0SOJSLmIxAf0Jg2wR62EphYjQoZ3hE3Xo4a0gEM&#10;tcSBUsNQzReBFwJjnxzSBDDmd+hpGHtF0sLpqWrB5IqRJ9GBUxJFL0exkftZs4m+NihLKtk00j1U&#10;0n7sX3qyNGzzuInCR5oPz7R9FgWN/PMXzjnrTauPeEqce7r7z/rbt3/4t2+764Zp564D7etXPcAl&#10;drsP9hGSk3gHKSn7ld/BLlD9St6ipJiHAskoX3+arQ5AKa3SN7OE1M6tfpcHTIxawlSLp3hDcVNl&#10;je2zsGA92qbFpa1I/hbaSN0NXGqe1qJ8MZtSU0gWwmY2vQoKttdR8raJfX4Kys8CRNlUWZDUDyup&#10;x7xyJJZXQoKPKDY0eYA5zfNeTVZ2RBIIQOOxsQI0J7uACz45S07V8IWe0GpcLgqXWij6VHfovLN1&#10;RRNxjpXACMKMQL6wXWbHxr1EJlCanNrKkjtFvFyTlYUYyocwh5iaT1/MsOqmKzI4zKZZNX81jwKN&#10;nPDbHaTogJAgWXujrGWNCRJz/SPVuRbnk9MVZKNJRhbA7CJrcaZuEgFOsJUj+jyap9oci3dA31Pw&#10;4I2bfuSLXzt0Y1yWPoMnXQ/HXLugqb6+x3toUoyvJfLtZQ7MPJKyCmGQl2bPigG6+rQWA2QPBeGI&#10;LVvfed1NR+bN0zN4rlu06GeOPOz6xS2mMnsjmLQaouyoKKIJc+HV2Y+BeIdnPetZxVr2RfVR+KP0&#10;EXbmbtGWzZyhXjJ3Mb+D8hyiMDt5aSN1843G/L+X3D5ncYVF6pMI9E+px6ZeOgktJSxWil6C4t/B&#10;dE8bnnMlo4+HIUZV3yrN/CWqVl0o+bMo0yOmkBbFCgFnxc6QrYW5Uw9fv0Ov9uvrRJ7SVmWZ1/HJ&#10;QM5s1DRvssgoZfMXxB1wmD0VJcG00MMaDR9mxZgXpovYS/xlYkn4OnYy+XUQsKqsDhdn3jlB0kZ5&#10;I6YeCr+mcp3mY6qO6wcp3h1tgUApvRKe3eCxOPw00HjXfld/DmNEY7Pqtek8slt+B3Vs319UgeV/&#10;/fXXr127ligAdTITaZwOsK4xs6RgZNIRzIR5OH2ANX9+2ilQde+995ZotJRVMErpoSCFlqpD7F/0&#10;ND/jfr08dU6dxify81UHBD//2x13ftctt05v4B78+qkjDj30x3/0iU984oLZk+BJqMJta9fut+++&#10;4Ln/QQd99MMfBtaTnnwyoRl4SO64466FCxZun9h5++13Hf24Y1/xyleyJrhk+TJQIuoEV8Wb3/xm&#10;Nm5AHzBk2n/xxRezsEor8GXgmKAVRG3oxuL4uVVXXvmcP/2TlelVmcHzWZwO55wNJC89wRcD/T1F&#10;glpoCLEbt956K7jBOVg3Cxd6IMX2F53/ojd+6853GLvPorecFD9VGHgr8KUsmHaVRGn9FFEyz+hn&#10;acPGnfml4Piiyshgh1G8g4mlQ2XEwqEvmFW3BHXKWBV9h5VqKxz4ahvHCj6g38HMAiwdLaFsYDD6&#10;gmmbIKoVkWfnrOje4Spy4ZTcjuFWMCNDnu9Ain00Fu8gHD0IEFwMHexZk8KOLrcCGdKzFU+uTcVk&#10;RrC2QgLGyxwMyrD/AFsardqCv5t31ISKAJRqkWr9bTf9wFvewg0uBVBS232Fmxqhf+qwpezmHGaS&#10;pCeceOIfvPcPt+e9gHyJCdjceZxkqZaJtdbZ0SLSVaxKDu9torU9NLINtNWosMbVYXOOthX4rung&#10;X2FK0lJ24VzY1pYdKicNFIc8lXHc7xA6xMiIXN+TFLyUp0MxMb1g2pYhZdo+CzO3vkaxZbxDY7+h&#10;1DAkxNxJx7yeFHvBelj2K8qIZBHEFslpeqCtThLZcb7XApoocWREj4yd0p7p50paBZkXLZtDpMMh&#10;J4cxsafPfbdOXPg7t95zcwRZ1HPVFVfuKZxHYP4zn35qcBMroXlsfvRa7gwaOjvEKjudf+2a6AGZ&#10;a+78dBh52yUjOrOmWD2ma+KIUtLsRACQORVMLmnFE7+LFZWUYhtt2MGzHBXV10SkabNiRbWE4u+Q&#10;obporNsRvdSgmQuCL6V1S80WN5q/RoRSNV1BhxLYmIX0mL66LV/iqe5KANNChTI6jpuUiY8LUCKf&#10;RJgWPFJaTmhx+FqOktAqNUOL9RjKBniJze2TAEsKR5m0B9t/fCa4IGYbNXtJwpDXvouJcDvCralH&#10;EaO+WNLKxxodGiyZqKINRuux2VLO523cYEE7J0aHADKlF0RvQNswGIyA5ic8imsfgoy2ynNwdD1g&#10;CPMicUTGzuJvGPTJP6mrR9MYcjTq5FeJ33erP6GsQ4h15nmZcSAH6DZU3Y7eGDZdDHFopGt9bXbB&#10;Rxd8Bm05i9A+ctAVdNn2vB6T++9AiWuNONYKZ619kX0HMxtxPfuA+zf+2Je/dtjDcD384vFHXz/s&#10;MB9rbKutcyOKg5IV++0DiRT7wEXcGuvOJs48hof4R1JnIyIFMpF25NZtv3LdjbgeWqP28H/XLVr4&#10;00ccdsOSWLalqGTM8aUNNMHT0HAQnMgQ16A8FuIdzjvvmSX1jpVFhNjQHqyr68EBMTrI/Eqgilpx&#10;DtEKpkdaRp7WYPIuel/HbPWPWtHhm25tV6sEGKORRkG4wQ2dnel7SVZwwWCL5X4K/b8h2yKcmjab&#10;kTpBxRD6POU9hpzYlRAu6XI3iGd0OjZvcoDFA07eODvSZw5p+Z8XgmhyoBAsEafKZIsyXStYjdqW&#10;cNJ9tjMHr2H0S8raQLiNSZecuXXL1mhLNDhO/eRSSw625UhAEpmAafxQC/NVqgA87zyofXwETJ7x&#10;LHjEI8vUxiawecGABc/n4yfpTrZdkMt+iUeCJ52UjpEaGfRbkx27tdTRwCej6X0NnRa0L7Jf2jnu&#10;dpOsaF2VwcwJM3eNTd9uORJ9umMyLgBqJsGgQGjadTfcWNsZBEvbIUjMbLfHnT4MskzON23auGHD&#10;RlSol3ewbo8FyZIWgQlkWLR4kX2FUiUDYPE+FFkCbB6mRhY2ncjkOdK1eZYn5uulT1oFSzEAUYs3&#10;2AdvMLDOZSIdc2x68Ltvve0NN9y4h7ptlP0dJx9/8jt+6fijj9o6sWX50mU33XjjMcccve/++6+/&#10;9x73Va+9/VY45K67ufly3trbbjv44MPuW7eBQ/wJefjzv/yrxUu5sXLHooUL8TicfOJJF1zw8s2b&#10;NpF/w/r719+/DmpwewavSxYvYRfGnXfdibGN8+KgG24643d/b+n69TNDG6fD7517jpyg7wyybN60&#10;Mc/I5Bj++cSaHHzwQRyHedVVV0G0xezQidE89rO8+MXf9i2Md8DvYJNUE6kV2kJ96JEYqNoalHoz&#10;s8WfUDCpPB3PvFnNj5pDPaWC0fNz2HHx32D49HtEG+SGhpKjxCoq8Jki5rgqqomtKKWmHGm3kUIs&#10;978oWbA1OVsxFFffNZ2rKkcVWoW12oLmc25VBjD/y5YlbkS2F9DBe6JCT6KFhR9iFLedxzWQYXtF&#10;WlQ1DEm+SKw0uQYjUiFUkaUeTy2cQxfH5NiZYWKib/PkyBzVQmfpEbSgtI32Dq0Pwc5BDui0Pe7U&#10;jM7l2Mh2oSkncmGdmSeB56m2yQX8Qy6EH4zIv2PDpp9929suveSSWDbPI+HR83IITZ2Y4vzIgGDA&#10;VSHAIY7czUmWXHuKhdNt+AznzUFnnHPuOb/0S+/YhtmXrBBWaS05xpDDhtzRzjqy6HRQJZE7YxBy&#10;02Tu30ubOPQU9cQlkzms6kO10/nr/Fw9rm2ng0DNGA6pnHe30RKc0dHJgORG57WZX9ZYs24HIdAI&#10;ZZkSoY5WS2aaZn+iMcwQaiEuxslh2UqJqOEkZHOwG0Lp5uOQEEhm0HL6xWlpNDDdBMmr+Sew4mfG&#10;RTMw5PAfnhNCuochKqqSAlYt5AHtFrjbqku/Q2HYUyAyJK4DGKHNWrrXnLPfuOrA4x7gpENhPvRz&#10;943bOGNy/e0RjpEQ47+rr3os+B1OP/2JTbUlw5cNYb9wUr3aTE7wa9Fqx84QdtmvtKjiH+ZVHJ/a&#10;lpEtpSZR1cAVspBgc2gfN2IiVz7mNEPBVIFrdcVUZ9ji5JoGPx0ICwgvHm4EqDKG9FDYwKZuO/Yz&#10;RWiK7TSVOMxvE6uRgZ5GKqsuDWEmy+g8ylZdio8EQZvZtDhcNqPHwwGUOihoNTgObIj6EFXg9AO/&#10;A4lpeXNcbkx3Q5+nClIQmhvIsKyB2qFEUpPUMwwKzdgPgidOGuCjgTULpDc2LDDJ0vwXSRnaAm5N&#10;aSTpbHJNMlgwy97Ego81/jY1cgSERDmrDydKVNoGfmqPWrDgMyjA3q8u066NQ7SHcVluMRvYqlJ4&#10;58Xgz+Jhu3JqojGJ1IiZlZotRx15rCNUE4QcOKH8sOSb447cGs0P0jFipodCL2qo/dDcDGl5RyjD&#10;U/M4u74SLngvPJo/j4C1URt3cF9SjDVUyPdDtmz98a9cfviGGUY9MHX/78cdxV9b1Ovwvpl+6pm/&#10;9el0UiSLBach6GYQYM2NzX70tql3XnvjjCMdrl208KfWHHrNglhltSsdLtUkdrd/FRDTHSG/+KWv&#10;jrXrUfeT+yzEWfKWrnMNRmok3zaji/fG2J0vvtSsFCOzHefP0vlSsheQymBmCFxElknaAlK8Tzuq&#10;TJwHNo7YJPul0KsMNqpGAbtSueOwP/H0by3aBcu1405DLYswpbxWAAjLFyxyPq+elzes3e3bTDX5&#10;xuRfeyiUWBoN7EMI4c3MRl+q+TNEH+I09on01GoaUduxZ9zfl3qYTBTBQcDP7VPbnv/C52GmsuQL&#10;MuxWcAWFExh4eeIpTwZJXpgqxzxw4UKcDkYoKEpMmA18sCGkG4VRnV606hh7msrabYYPc7UyS7Ea&#10;EyVdKYESNzuu5yUhmGgpO8sUF+SgRlizWR9BCl/+whfZCJCdEuZZzCAWLoAgEt+OYKrMKiNbJ7jr&#10;IWLHBpVOkRqXKeuWCo1zKpXU9qB0K9ykZElTr+4Gpm3IC78KOsGJQWfhwrvvvMttLLqNqOh7blv7&#10;modxvfofnHfOy//6fXffc9eq5cvXrbsXrwEhD9u3beWcfjwvX/3qV+cvmL9588Z196+DeAsX42jY&#10;uXQZ+1/m/+mf/cXFl1wCbiuWL8e2PuXkx5/yhCd4iuSB+++fG/iCnbizk/AHoh5gTnph8Re/9OTf&#10;+t2F992320wyLSNOh99/xrlOsgBeK44TW8NBZjyIPU6QxZo1ay677DJ+Onng0/Oe//w3fuvu0Sy/&#10;gyjLSXJD+B2GSS+J4+zbhXupCPybL6ObqE2ssmUoDDnHYxMKSCk71XfK9ugApEJVbMcQEH/1HXw5&#10;tnOp8gdi6XfokSmAllVxlK63bK+jbXgPk5+qoZKQwifgDA4JxaMfYwTbP327+iYbTEVOigscfQ3C&#10;RlvZBHVT6s24YHLUrUNHU1Y/i7XU0Kj5yF/pBig/qYJbdcM+seJ0e1nltXT2vH/+0If+4QMfuO/e&#10;++bPi2AnVt8wiMN0m5xavHwFSN9z773enWEVPCEeTKRiLTalkC/z5q7ftHHvffb+zje84bzzziNE&#10;rVSM6qZmNRzvYO0+KTuj+yCpQpDFipUCCN/NoHySEhOz4VpN5dAjaoQQ40rew1wFVXz1s6AVSqMa&#10;B/tPaKoDOc1SBUraFqg453PIoESYsx5ZUfT6nKg1h/liY/3xPHgXcDHIsTbNQCwHTjbhVBXSxJ+V&#10;KJVsuNiKzEP4Hfri5l95wLyz37hy3yPHthcWZ/0nL2u/vvXCd92++Z6Yn7Ta8+XrVz8W/A5PfeoT&#10;7LgyZap/ofn8eTGnK9EziNHe5Jmcmijbl/Sab9jXsZKbHF66S0IHtJgbj7pe1WHH+R6c00W8F5ea&#10;wcfugL21HlR0Fi8u7avmE+qr4jDNrDD2tReblWZWWUmEvupiBpGxavWM/C+hoK6ix08HaVla9bhl&#10;W2w48iGDzVH6xrCqqilefgfyxFieIlloiJig/Kq6LiEqVVw9UrxdfWHmfsgwsyeKG+clzSW+x/dY&#10;dSkHuaJqh4Q1cNg1tjqol56oqNEwEH6mGazfAbd8WvXDPH8guD2CudpcGwlKzO0vNRU/HaYle3FR&#10;UDijw+opVq88/Vd7ZIAfQRmFUtGhsd9wrqTt9asdEZ2bZ843nYz/AidOuoajOfPmTm6LI1RbvRHY&#10;FbY4zAUYcu6z8f4f++LXjnjYrgcb0vNM39JiFfPUT/OYOGJIl5OH4WnUp7NnP27bxDuvYXvFtEix&#10;vqKHfr924cKfOOyg63J7hWZD31NNz0y/FMmOS3xmXfaVK3a/rkdmzmc/+zzprGSVZlDowLnUZgm1&#10;+dVsPhYsllYnVLqfCr51mbkmwP7k1oXKpq7ryk7foDSIagwQAXw0EJSiropKu6r0SvFO7RjdVk66&#10;R/xoz1iWnzVsaT2qcJbOi6m7N0S4HF38yX0zChqZ+WTDa6ypeWwpCusFDsFkAtHUsRX8jYMPsjoe&#10;oso5CJB1dWL7eWf37sT2rXffe5dTU569Vu9FKRbtqZ0l/XlzI3y4tKjB/MpR+UltV5FIx0qNESWD&#10;Hfd+c/wO9mwxRvW1xC+yVx5lU1KLJHTj1Ea2QnA2AbNc2kvrSGRGGqTLjsYahFye4+iGCD55b4dd&#10;zAsuGxmYoYeL54g4cAyyX1RHhQ/Z6EQ3mBRKkMsTFnVDm5mNBvwt+pf66kcZ5Qg4DtzBBglEu5R4&#10;Dfud3RDsfwECf5/+0X970Re/NGNlculbf/SYn/np+9ffx41+9MA+e69etnzZ2ptvYWsJ8QuLF3PF&#10;yZbbbrt1waL5K/famzXNvfbejziPufMXvOl7vgcyHnjAARNbt+239z7cVXHoIYdAVS4TWbwwLvvk&#10;KBCwwoNDc/A7bPzXDx/2Mz8//94ZOh0uXbOGSAcFAYJAHLpDBwQRsCSqf3whkYMeoNI13/iGY2jE&#10;O3zbt73pTd+9p4Rquuk/LTbmd1BOwCaqR+ZdyR/cCqUZA+w3ye/Qq+OCLw6KkJwXFbZ4h9amMrnK&#10;CChU/VRWCOzYt6JX8WN+BxveK3pNc2VMmInJyDds5jGTqzee7F3LBkqxrtwm8/zsc5qn/trOHvNq&#10;ssaiT1N5adn1ZzQU9WAszitR+I0Tti0SFl0t/ra95LwwEQ1+1nBYKq+0KqX86mCzYCcrsRNf/cpl&#10;6DV8RQSnxeppLutHSNLsAIVXD9UT2ic1Sqqy8Ds4/57CxmURbOeODZs3HXDggU8/8+mxGtVtJXDw&#10;szr+bt6aa92D0Umi7VUrOSCFyHWP6XSnMw2/WISX9nUYR0mppTlBua+hgJd4Vy1+UrfymLmV7ZBR&#10;7Mv+NmdBFhNTZux3oKCdK5eqlFt7Yx02TEYHJNK9GsqxPw8kHRGtqa3OTpK84l9SE02eHu9QRKjW&#10;VXfsdci8s960kr991+z++81f3YzTYdvmtrbc9/LVVz3qjVrocPrpT5CLlDUf+zEpP/IEmW5OpZjT&#10;u5Vc2UlVE4wUGejuMBqqf81GBvVJW5Pv3EzVv8JUJfb9rrISfqkI7W//+sniNc2zlH/rK9gyTMKT&#10;OgjEjceGi2cpqJDiYStHgZIU1mj+Ai41lOi0NmObGO8KSJteZqVBw/SEUhZkNGt6MlappoSzIklt&#10;FWHWDwhU88WHSqlCjR0E7+IdegIW5n2rpbyfekVNun065ndwvLAhvVKSdH5KtBsLFaoUVBgjzE16&#10;WmkGygcCGSSFUuFf0nWI96gGR2WUXDGtaEio/kXcrK7aNeZ30HtS+qHYrErJJxIwwx0aNJUbOLhq&#10;l8vtgYBtdwiIIspInrgmJxgmF8ESafDgrDOMxW7lM1QpvwPobdsxsd+GjT/x5SuPfNiuB1HysV19&#10;wytl7JOsJQHNb7xDtGLgT18eN7H91667ZcZOB7ZX/MRhBxPvYMcp5kUZ5Z2nnxsXY8jsjyW/g+S1&#10;pxR//xaLFluaUkOwFCtGDXnpFLWfdu16S6lehJbcEqrb0ZzEGgtSRTTzVU1lLWKLQZqhro3HSFc1&#10;kVLqXWjylXFqvKA1C70QhUHjuQFB1c2akwaVKkj0iENQ7ahvRxNFyJVCa7vcvyD/yMxShseyTqv4&#10;ShjC/HkxlaU65quub/NCBoBs2LSFffWsTsN0FKBGN7rHqvLElvkL5jL9E6bqHYDqT9z6RcPqJlqq&#10;iivBrIHGBlrEl5LBklxjUvb8GY93KMpL9lLjxYc0ikls3aMJkXm/4YYbaDh5IAtFyEMiVrrYeoYC&#10;02NS2BHhvlq3jagPZQx0JSmuENh9hQPGZH9iBR3huFkcLvNojspg9r6gSk3J2/y0bDW2cWxnMIiY&#10;fgfdUgDnJ21nhg8/8E7Xc4ACn5ha41654IorXvSFmbseLv/5t9/01FMPPGA/jIb999+PYWHLlk1X&#10;fPVrS+bBfkvu33j/5A78ULOXLF0+f+GipUtWbN2yfcVee929ft2P/MiPQOFDDjqYxu63z7777rPP&#10;mWeeecbpp19//TUc8WgoDdtVmC4t+Owlq97yw3PvuWfP+SRKXHr44X/wrPOKSzHpJbKUwe9gL2i9&#10;a2WRGccHZzZdc801+FBIf+UrX/UTP/lTe4rAw/I7yMR9vENJXTHBN9HvMAbcKlQxvsuj/6nfoeCU&#10;epJqarF6TGxaY3q8g7q4hIRsNfarRNQj4lNATOl/9siXUrAh+h2Uq6FdAVaAvpizB9jToeSWPAow&#10;Tx3zyVedC2KeI1BbxSIRDqs7ii0bBlV3wqUIFB0kXXFnjXMWUfkWf1cT5kcAcZCdS6pXrFiaN7S7&#10;2TQGJ0L+QbIGZnWWw/D82Aromn4eAzB71vqNG3DWbeefwe+gbiqHqz+5z0IrR2i1nul4XOl8MpsI&#10;BDLpL3csUb1quNOWKihGDp9VfFe/g66Thn4X/mCpSi+DQ1DWUhnM1iNcKTP2O2Bl98zP+6i6OE6+&#10;Hc4n0fhbFiQ7NEqmpJikkz4OFUUle79hm9b6iFadxVzN4et+R80/640rV+zXX4WjdO7Wc/0XNl34&#10;rjs4wzOQ7G5CEeerrrx8t6A8sjOdefop7k2tpXjNSnuQCDDpqRjKoqO+3onrYZvirJDWHCAVVMvf&#10;d6gaA1gYEBLGji42KM4pJSk7yRiFQykQ0mUnEXDeyN+KHipFqtgKxHeG4WpRIVkvrqVYY6mg0ITd&#10;bHbAnxE3lKSiXUpMv8OihUvTxAolIJ4+Nn+qBeaPbDt1u8NBkainD0DKVu6VZBnxJT6U8thq4Ujn&#10;AuW7P6Uw0ASo3Pm1SG027WYRqJRoSDcntLOqB4XTOKq7Z7QIFbUyLriSmQcuDAc9xJWZjj8sgwFE&#10;v4M6QWyDUDBqZrIKNb+tCGbOfjFnz0hjHVHUqDxj+NsE25VlYxImVU23cw0JzHN/R34HPtmhIubx&#10;NBY0kJA4PeDylTk8+09GFJsiFDkOV6cdsU0DR9WOWPXdf9PmH//SFUfdv7HQ3qMXtlr84vGPY2Jf&#10;FY01toYnX3YFbn4bXn6HEmTSOc3h16+/9eE4HX56zaFfjx34rSLF3H633p57RYYH4sBXHorx5cse&#10;9SqaeIdgtY7aahjZSUnv297/7EnU929pMPV2qYWS2Z7PTRzJWpLXyZ7yW5+qO4IluvvC5XFHDTsI&#10;ZWhBT8VSTtWfCpQrRmzgJ1EvA39ZMmVJ3MVVHtfPPXORExAtBUrAXMSxCoPtKnFqFJjI6MvyO/BJ&#10;R6EeBM/558WrIitigqMZ9t//IEuJJJ+4ixLQYdRxkWY39bU6ByCIRPNtmhjaQMleDVd1q/ALW3M2&#10;w3W4DKLPuUcin5kfwiUxze+gn9TOknTMVwnRv/baa73rQR6g7Uy86QiRpCNY7eOhm0gkM9NgCAUx&#10;mfeSX2tBBU5ZPBQ8/PR+DeuK7hv2RNj7uG/qOk9WnEjR9UMRizvTAQFxFmHTeTE4wqrlQB9vEpX5&#10;NXhKt5hTzreI/eKRn7IKBLlj7e36nkAJj0Msf86eDfLg9sLPf+7FX7xszzuolbjyF3/uihOO33vv&#10;vdizsM8+e1E352Lus2TZ5PaJxUsXsZ+R8ILFBEIsXcEBSuwuWrB4Cec3cNbmW97yFtDwQhM8ZAcd&#10;cOA555xzzNFHApdYDICA4V5f+dq+P/LjBITPDL3PH7Hmd886k5s7oV45jCCOjAF9tmzaSLrOCARH&#10;fUVm+vHQQw4mWOPyyy8n/eUvf8WrXv3aPcVhhn6H0mKhNKfHO/Q9nTLSRt9enQ0MsQf7LEpyLFuP&#10;DCQ/DVg91D4LGVok+5GPFPWRrG+GEctO9zto65hHgGUs2mcCGcPZlIIpAv1Pa/eJZfLBPanJWCq4&#10;b4JVjFXkz2IUAQqkjvlUe5Kupkh7rq3RldEvSS0OSUovAEdoUgwIgOIFmIg0SsRdUmYrey53RwdJ&#10;i84URKGTLRYT58+d2j7J+URJ0zisa25arRqg1S9OHrBiIxWTL4m/eRsH1eBxoPgoDlkFRC5Vmyp1&#10;2/bR7L3vO4fA0mUlRQUEahofGEDyjp+aEVGFZVWXVmTBeJke7yBki5i/tCHp2rX2rx4TQUmEQs+f&#10;9UkIlWHGfoe8uLbxvC+0V5UUh3fmSC9ivPBXsynQm2xbS0S4cLMh/LWxNrBvlKuEY0QoEpl+4HHh&#10;dFiyambu/1nfuGjjv73nzqrisep3+NEf/C7ZicnO9txJTt8VT27bvjlOv8vDOKIXWIyNFejol7Ad&#10;d3IYXpweZ19Q1shV4kijK3eGikg57W5wyAO36NQtE2EHON6rg/H+JQ80rcjiB19z2kjx3PoeQhr7&#10;5EmkrAxGYhkN6mfUUabI2MiLbq8WhUGpVEfyT3MvUo+cqbpwczhn2WR18QyqrAV3iFKqo3hJP2wU&#10;TZgx4ZRt+ITRlevxLWbHKhx6wIBWYb9vjQ2cC4O2Od9ucBrCTQ26Vw/3aDvuJu2bCQLy54ZFG3OA&#10;ufO2TWyDthw6ZUiRYqi+DbLkWULpsI1/OAEnpCxPXaET42jJaEH8UdyCK/IgBlS0GiwPdZu9eMli&#10;+MTToaqKpmESfnhb0u6nRXliZXOwxp5eb4vUQzFr9sKgcKgjms9ZCZNxnHjuvw7tFyuH4dE2+mE2&#10;bZzroe5oUffLJHtEK2I0GuIsAO7Y4Sce+kbtoUpRqwihYnHtd/PopFAFOY5YRB4wPeZacRZm842q&#10;36zaGQgdbmBdqSne7Y7Q+TviIImmA9PvwDDUzvIIoC3uBoDE50XMRzw5rs+atWmibfne6/4NP3XZ&#10;VQ/H9fALxx5549IlSq5tL+1tk6tdpksQxxpnm/YmfdZnhqqHb9z8K9fOfHsFDpG3HXHYNbmX26HT&#10;oVxi9nhWn5bWGr5G5seA3+FZz3qmXVMMbEfITvKnndLn6ak0Vjb1bSNjQSClmXnDOd/87BeWm8oa&#10;BEQRUAPbOyUjYFJWjUYUosLxqRTRaUh+RBjg1ujdfhT3p77gVL+LmL4ycUUuQ3HlX+eZ2dcxIY9j&#10;GuKgmVDFsV891tiJqN+8MDY+oGPnszE+JDWOFGvm4pLlS7H4qHP16r3YAA+GIEBdq1atXLJkqfKL&#10;SyGlOEaNpEzMM1GHMnywYq2KNcGY5ggrYckXmtL8s9Vr1QVSw8fE6hrZWLaXyS1uuilVkV8VZCc1&#10;ZS8pFz4MlXLLrqBYUb/ppptwGRQQ9kfo0JHmdIp7JYhf4K+7ZamIDvJYR1nR+9F98dAK09W31Fvs&#10;QUUymLMDmyNBIL78YL0A0WsQQ9KsOIPDUg6m/SROOHKjpOClt7dlHpff+cQeGRpSvGcIpNapulpC&#10;yatpzIT1zsTeNt568y20kfy0jok0d4sYCBNfd06+4NLPv+Syr1X/7unLhW96/c1PPXXlyhVstQDJ&#10;FSuWb7wdc3THEUcdwdjC6Q8rVu+17z7733vf/dwRsWzlKjYQ7bX33r/8zl/+1Kc+BcKgRL+c8oRT&#10;DjzwgOc++zzP/rtv3X0L/+Oix//ab85bt35P8TH/1Y8/+Y+f+xx2vmzJpRT2xSAaev34CYmCAdJY&#10;gSwEOLDVSOed3bp0KebD4qT5jqc+7YxnPKMdXrP7yOyB36FERUGSvYL7WXxOoVKQxuoeRTHmB6Vl&#10;yMnbSGLlBm0FGbeHKYepKKsWXsTBVb7Bcm0FlYGa5VYpcRhkOIrbIifP1uuLOeM9MB3RKrVkiKhz&#10;2rEmi1KBlfUd400UbCmjqlELTF1jvINmgfnrr/SRUEKz4eaxXRLK9B5IHKQzdIHE4afyGUZvmlNS&#10;zAaWQtGYteqqDooJ37+20aolqS4MP5FiunhG7TG9Ce9BjBPzQo9MTWzzYhgSuQdO+C7kkkfTGVDi&#10;JuVxm5PC9elSw4pUW7xoREY2B9c50XE+Esqhzhe0j4i55UytR0FEjpZLGW+4ECUh8GiuaclVupzD&#10;HkCRUY0WbiI/hm3lMb+Z5a42/99lF4ZcZBUt83ARhsXLlLHJBbOK2ITol+EAdj/Z0aSH14DZVB6q&#10;J/Gti6dJR8Y7FJzCRNayXhPJrw/C3ty0MWL56ikI1erDnrDwjO9ctmDJuFbpSz3E+5X/vuHf//iu&#10;HrfyrYgPGF55xcwHld1E4/9Btj/+w98qtSORe1UwK0/OyieOPYxjt/LIVTsX2bKsPVt6Iw1HpDXS&#10;5YSyUK0iRC9NOif2mndZRxwH4gEssrFl7Xqf1EJhEZIYoLbnUjb+hYxlkCWzlrgZC2Ek1iC0btz2&#10;EMwWVohTxNhVZ2ynt50lg8G9qecSSJt+R+sygDZngG4lCDeN9xHEKblxuAx7tnaysgO4YNc8HjLQ&#10;DSdnkCIUo+E7k3hn4joDXmIUCKdtmM7MPDmMOo9VD0s3VZ9zznBkDCOL8VzhVcEtAhAdMRKZWsis&#10;QVY2GQVVy64Aq1HI7CGLzt5VBflE2/lqXKp8nip9R1Q3PICiCRZQrfnk3Dh2JnPBfJxnPEhu4sY9&#10;WzHZyD5KBTWcJhOzkaAhplqYg+mziANn9SyzH45E7rNYvCh0uJocVa9OEP+2XBA9346/DZUbejh4&#10;F+hSI6ANYWhObwa0Q4v5OQ7izoAs4Tdhj2i6DAgy4je7kwYy7lGSHo9tIY6G7WzjPG45ToJMZkgH&#10;E51PHtKjA7i2IvNHZ4VrbJJhyJQQqcGNmw0KqqY0BI7gT7yDoy3Pflu2/uRlVz1u/YaZKYqKenBM&#10;kRpSSczVwCZKkOyLeCoz6TbBryB67NSOX/7GDUdumeGZDjgdfurwQzhIMoeWNuLLtOLWP6aIm53r&#10;EKDz7jHgd3juc59tw23gYKm2jZPVL3Zf0aeUZ5WVLNqEwYf5ohWHNKm9eTcPP8OmSu2tFPiTY+0U&#10;spTunZs2b0qGV60EfK8eI792tRPLDE0Nk5KKnMIZ82ilIsYs1x348t6wjaItR6NkgKBu5G/oz5xP&#10;JnPGTx4kDI1BvcuWLceRQHVLly5bvnyZsRJk4yvrwPsfGLvcqTKWzRcvSVrMWbxosfcxqQmlpBim&#10;wo9cqfJHU4vpbPjQcQQPIZ2DqGcWSeHjuz0CQYpQJY9jEqEI8OStRnERQ3V9dN/k5KaN3P7QjvqD&#10;1GwT4DRHYwGyy5jK3kdxCIhngcV83QRsiMC41Zp1vLB/+St6vMcENE9z9FOtSmqEk0fvg6EBpVRj&#10;9uctV+noD69qOpzDnBxiH2ogU+GABksaixYvdhple1X/cs4Y6XrbA/QY8nhoMvNkEIOkeAp48frM&#10;JF0cP2nvhzJ3I2T6yKzRFhEU4xLp+vvWcdQllZKOM4KQBzxZigAE478LLr/yxV/88kN0/0N/+v9e&#10;88q1Tz+dqIb7169bvXrVfTffsvc+e+2z3z7bJydWrVyxaNnyvVbvc/+GzRyktWzFStq/5sgjb7rp&#10;xl/9tV8jroHOwHm2dNmyE0844bhjH/fkJz8Zc2jJxZcc/XO/NGfdupmhdNkxR//QAfvdetttnF7J&#10;sAwdpAkixgMF2GwSs7AcDqjCUzbIQ06ZB6Np9eqVpHDZ5/bJHaeddvqeYrK7foejjzmuk9ZWqsk2&#10;QjUssDzAiFK7JxM1M/g3z5IdxU7LkUqmvFIyOeiOSO/1sghU5sHO6F0bI10vf/tIpv5FWQ2lnLsP&#10;lJBR/jyZu5Dnk0j6Mkb0sSpqbl/tEk/r6mliwaaS8mIhm2a6+FgjMAWi4FmqNFRPlnoX+bheonNk&#10;qEFK2QG1RhGn6zzW5Wmdqon8GcObi0KavKT4VV+D1YmhtTQEBgd/NIfrPPKqhGimK2IZzBYjZdjs&#10;C/gUI8ZwBI5N5kgIwhvC9s0qjAtSQviaURvT3KW2Qtsr7tscZunquLQF25RYdyyJQrNR+lkZ2FVh&#10;flLH1SOQeixrkwnvF/7YX3nbnDmPaZ7mUp0F3HZpQQrHUpWBWqoVwQPDl2p4NdkUC+760s/JA07X&#10;ZXlYXLuoQiIIpOWZ7ncQeNUu5X3qXbacGC4Z3RUxMqx5Mk6HpXPnz9Dp8NUL77/offdKrmpy30Y/&#10;PTbOlfyZn/x+u0wtoQPXhpOiR0De5mF0kY0HZdusWDuu+h2xRcq4FluhVsw1njRKnMVpQ/fqSOZX&#10;d5muAjdFLcGNUPglqI5ErWHVqRgy7FXZnADjd9gWR4JP7diylYOa2iACTHK61qG1RCny67NXsnAR&#10;ajrzswScREWGzDyM5RgxE9tpabCoo6xBoepbXgzZtQgANZd9D7/k7NnYfxhArL1g4QlBzUxZSSdK&#10;tA67WUyUiLkLmsIUeYch6gWIoVXmtNWSpXSXkC1l95WKVkilMI+GVP1UkxjYwmPm0FepFSUgMB0N&#10;DaAlneqg9uJF4Rq2lIk1VsYyhJoz7wSlDmYTYe1tz/GUZa75zb3AV9eUAKI1Cb9ibVdjpYZjRzQg&#10;fVvys391zQAn3MS5LaIYWNxkJ21NeUMCqm/NzOC2aLiYswTE/PycO28+fodhatQcc7JxYLWzOWVC&#10;oNJTg9+h9U74w9qNyNHpadGIoO4n/A5OCRzv9tu67a1fuuLoh+F64IaLa/NOdSkjr5Ye8EXSKeO7&#10;amNiIesrGyveec2ND8PpsOhnjjwM10PIWAKVtvJYvZOiRPRfzTYooujBx8B9FvodfFSnNlMtJE1q&#10;VhaMNxhpvoRXLtdjUXeKqhJtL5f94EtBLm5nZVulrajiZDOWSu2E9nN/e7Dx9h3OPcjPCxlUBbkc&#10;vol4BwVHDNU2sHGpbtN7HEJw80pIC4Kz4U7M7gwjNxqfT/wEPeY27GAHCHM/IJOB5VbC+9VvIKFf&#10;Y/Vee6n6eMqINcVW99QuxqvEB3xhVerBMvxnJkiz5XrWLVBFMYVduStOEFX61Nm1D3m2TWxZtHDR&#10;3ffczfUBLEfby1AmlUmskCkyvOB6IMABj0+e5hgZoRVEZtbKV4owJKnQ+OmIBmFVFPKPmpNSHnth&#10;YomkBOen2jj8yxVEELqs2aJk0BIQYNSyLfzLcojtclzjL7pv6bKlBkfX9MGyZCuJsCKVrTpBCMX2&#10;tJrWwTNwC0TQOOGru+RKuBQiikt/MsB11MsQHy9z5kpDUuB5bm1wn04FaNDkF33hixc8jAvX/+rF&#10;L/zMQQcsW7KIeIrVEYYzL5q/ZOH++++73/4HEnSwbevk+nUbDz7k0MPWrIF8cPnkjqkXvehFq/Za&#10;TStoHZ177jlnMs9ffsnnzv39P5q/cYZb87509FH/8OpXABNXFFs2WKzhHSLAG24tgT7yJHtDPNCk&#10;TAvQMLSEm0+T6stf+rKXLVq4mAuYH1qydv26u36Hxx19LIXlRRWWfBBMkKsG9WmsjrF4h5K3hEHh&#10;aXu2ZY5qufKgUpNd5Lkek0opxPSRqwFF9QExr1aUGtXgUzX7MqodGIOPoxpYwMeaXINrqb9CUiNS&#10;yRS9ws3RxZ9Bh8HTUa0QiKRQIO0CJVNaCbBySroGUI0GxTMOwvSxJmgU2nwtdX+m3Dbh74v7zl9y&#10;Ot4AUL8DyDQjNUcvESvc2s+M5IiY5PjCKtPshSCQ1jwygEmZBIylwtBiuAcnwgoH8pZt2+Maztwo&#10;i0LlSh/bHromcGiTavEP0IPRzzYLaQKqKimduJR1CiH7qd382QaJ4aw11VltM7MhpOhIVtPZF4Ia&#10;22dRGerFbKpaywqw4NgKR6/KYBX+tOE1mBFG36oeQBU+fboVmeLfsXiH6rLAJ1w2ozCHwq317C7x&#10;DkUWB7yqAmr3cpdbN0ZPT7fHnb6ISIdpn/fkxxf/af3n3n/ftI5QXw0ukSLdY+N8h9e94gU2VmGX&#10;ge3W0Bhp+dUjb/NTi80rB0pIa5JsBhxnwhSgfNiUz5zZHHtgInlUdxJW66T4TTvb4V9+FgI/a1SL&#10;3hlMCnOqeUohYwooF6pEIWgcC9B0MSTFSSk2tNlSh8RMj2ya+KlkJtmvyEvGpsZ2EnWFyBuGqm+F&#10;WOASTBJRj4zKvDj75eQY9s1ywZWHnEkKm0Pt2De2RVTrdjF15mTGa0gWY68cfahC/wgpxnk5RVdR&#10;NHWXiQI3ULY8CBqXpUl0vkgllZXCKJV84ZOajSZbo4TVdlRVJm4tiBr0Su1r0XJBWrpvZi+Yl+4S&#10;lheTRDBijCnzF6K0HVhVX3aKbMCKKnWU6UO2isKgloUZeCKHSwoZQDrwvxJ2OdlG8dAj2k+ekSEz&#10;l/inPdHOWJVdqVdDOYIpYpNKjEf8DFnobuqJxs6NdTNAYawzaYcC9GIMTBHi0tRp66apMB8SwyZq&#10;O+Y2+vNbv8bem7e+7fJvHDfzsx4W/fzRR167KEJR5F6pZKdbhQSRUDJnMR4/JwanzxGbt/z6Dbc9&#10;nDMd3n7UGq/5lD6wkbwkAuJWysF0f/rik90U9PrSlx/1IWl1n0U1X/0mQdQwypqJZaHJ5D1llGjJ&#10;VYSyK/mpD9d0gKidzAkoNyNMcWVk+hzlDcUBGUlNgsIPYWe1XGhKaxbn2vfRmSzqT/22JRoKskvi&#10;oKEHYfXqvc2Dr8Hd+Dy4aMWwEp0KKk0gpp80QyTaNurQchkvEfvahlPu1LTSpx+GijjFXZXtAT/F&#10;12+G36G41+rU5NVZjixKH4nQnJAESK2paQpz6fs33M93MiO2nunIX0YNMqBktm2dIsXYBOhjnIuT&#10;ZJR03v0cA5AOdxFQ0ypTjsWSpXjPhTSJqfFfjGQwhQQPRTdYzoLFfJdFeZdVSqV4xI9N9pPNDMy5&#10;O2/hQuaxtMu+kwmrs0zx6TMUhipwBlYgo+G5aZKJtOquhMIBy1bHZasDnzi2WmMw2JzQ2CwbQDGy&#10;MYjrERO+BATyy792+Suvurrv3z16/5PnPfuzhx68YuWyA1atSGtk1sJFCw46+MB9DziQWO1ly1eu&#10;X7/poIMO2WfvfaJfc2j+6hWX/+qv/Sr0vX8D8/yV++y18rypna94/wcXZ4/M4Lny5BP/5Q3foey7&#10;y2bJ0rgRVq80NcowPDAJczFNC+hgtAg/tabgSvDHbXHYYYedfvqZ3Bu7p8jsrt9hLN6hBCk6FU0w&#10;nJfbDxuNuXc73oH8ZVk6OioY9S4XlszITz5KmtLllku+qlLle/lY9NTLvJchaC21oqXJIsUVOXL3&#10;d3Y4KvDJGntFJmQ1S+l0avTdgpp6Tuyt2lK2pZll8bs1v0D1WCmBVdAaq6XV2KJDqyVjF/zKIwJq&#10;RrBQlZQ9V9mS1KMRsehGpS6IqXSkhtjCyq7XVTCtnaLWsyGp+aLeOHVs7qypCbRG8/5G/HBG0VBK&#10;axuY1hXmfgRX4ymYICIvOjSFxdhgjmzBn2gXaKc6TrcUb3wd9kSQqB1viuZ46VBtNVkd0SwLuyx7&#10;6cBDM915oc4VoPWO3aNZ+PhVipU0lWHdY14oWbZQMr1+1qc+3qEvW1j1wttDG4t3kKOkG85XN64X&#10;/kJu3Dvd7+DwL/17hKm3xteG2IP4HY45a+FTX73Husye5bn07+/70ofw/Tfi2F5bOuZ3IPGxEe/w&#10;shc9Q1IrfSmwLeqHvsjT7qY9pXmiE+O0v0YfBVNWtx+J05dzRt1dR9IybG/32K14RjyfvSCrKOyl&#10;J3v1gsYQpzIm1B5lLSlQfNVaVVpdl0M21ZMqH4qYxwABm2+9ZAuVNyg9P/lY0K0KWXDOwkVt35w6&#10;kMdaQm+3hNGCLfCdMIDkwtntcDXAAhBkLMhPFKDYli8Gxejs2r8xYg13D0sx/hqJQDov1aHYatE1&#10;Q3h80JbmDxHRdlBJt7StgSBech8E1cW2lvQjqFE1KXQcYNFSik/2Au98xRQGuKumFOGoKWNM+MtP&#10;oyEkJvywZXu4TlDpMsBErqxCPuAT37R50xZmIxZ0uYni9hoIsqnbThRzMmj+8s6leqVdAct7GUPw&#10;w7Z20TsotNXgUj7QH8ztF4qo1aUziYzH+DtsJul8JV1lHjMftp51oToSM+pIt93i+YsIPOc92GN+&#10;nIRHgAfdHOM7oR25I0b+ZzNHBKJFpdGyrK/tiNTfTQKZ99667b9/48YTNoSXZAbP9YsX/fwxR/DX&#10;kUX2UwoKmmyvXJSQyurE3ZD5sA2b3nntTUfN9MpMYhxwOhB5UYwHCfKw50Zw0sfqlUTFt6Iq9yaS&#10;sy+59IszoMYjqsi3f/uL1TnaDEb6SApZ3c7ib4ViyeR2VvWgNJFbgCArAoR3dYVkDObMwxqtBYlz&#10;BqszccPGdWp4mUTtJGIEmW7Z0vaQkqL0KfV53WzbL0NFLMAShqDgME+jCuOx3SQvm+FT4C/TYTAh&#10;A5EL5GQXG5cLKtqiSu1RNh0hSKg4xxanDA2KFg0UCKbq7CXlyyZLPQHKTv59wGcsp3mmHtzvQD89&#10;ZMjDtHgH64VuqtCKluInk9sbb7zRiyE0mMuYJJFSZPAGt3vuvRNVTAad47RORRGqaWfIqe8AR5dK&#10;MR4sZU17p9mk1zq2eh6AWrzqQMklcP7Sy0IuY9hlf3mDPHQiX60x8A8ubFNIGbKkHuALZredcb28&#10;Ayf83XkxCr4n8e/VlA2pHgQl52tylPxWokEiYxMkguVIF5Sdq4pzUKMVmge2l4bU8kAMarNjaID+&#10;XBRKA+FVr41w0xBwDDKiO954081vvPGmGSuW//3sZ1x10okH7LWcoyQXLl6wdNkSgnu2xUjLMDPv&#10;jjvuXrJg8VFrjrz9zjs4yxOJuvQLn7/jrjupjo2x965f94xNm/77ldcsnmjBI3uKxtWPP+mfvuPV&#10;VMZVFHgx3vrWt3LC68/9/DuQRG0MLRYo5uhMGKC9IJ+QInlDhBcSl7SEKz5JP/ro40844fF7iszu&#10;+h24R7MXZru2CXlsumr39Owq6rt/vgNl1Y/yGY/aUCaTHYt1Chm5igwaT/xE9UVPdgf2aHf6qBHU&#10;U5VH4hpsBt21bgXSFD2h+52DOVhhOK1QpVl0N7/62hbxCY2veFsLKVo24NxTlXfA2pA4sKDb7Kd/&#10;TiAiT1tUu777yQb6zl+HKxtuytj5DlJA4Kk4wuh3YAN/pxOk847Z3FftO5m1XOVL6yLR4Gf7RaWj&#10;lVMLR5ZKIBkZEd6WiMvCNsNgdSCcM7/dLU9mCqqjbctWTp3ESTlsI2RTNQjLKoESEa5DGHCZqu74&#10;2sqFFplHyujlLf0rY5hC5prbxMiR1FA724peBOziYq1Q/EMA5K7nSkrPKl41OhjYpznOtt0Z9V45&#10;ZTabIIuKs+9j8Q71CcxLiRT+/ctYvINMTqkYh9j6nuGc1cUj8Y/1wtH5DnKF7KFhUaJhXeIpl+Ka&#10;H/tKhhOetfjJL407mWf2XPRX9371I/cXJQVSP8f2WYDJNd+YuQ97Zhh+K0q9+PxzY3d9PqUZbDhD&#10;B/2n8lE/oAjiUxImgoZ2sgc7BXE4oEEGVt8ieP60KwUYq7cZVkQhXkIZAmjYNxHh9dQY+OS2qTh5&#10;Ic2sxt7J5FafgZrYkqldc2aS0WpWHcxc+pH3uBI8zl/gnLFAYzArW6vTjylryV2VQYJEi2I2aHB7&#10;a6BbTmDw0Lo7GP9ZmA4fa4ZNRb5VK2NBIKzheXkOf57RCDTHHdVaoJoQnDOoOd2YBgycDLyYk4/M&#10;BpjzJz6h/TRoKctBkox2kAg7gJTS5ISB8R7aFb2hPyL7irPa4zrLDOYnf5iMmRPCtin0doYY8CSx&#10;YSIOqnQOiYr+yn25sQUArcgegTlzoXAin8octTzccFZDTCiEiXAlkI1ZN3vFI4SBVw0+5lTLl9CJ&#10;NXYDJ3QyjhXmOdzYOoXDPawc4MTRcUuX4cPA1Amcg6vYfMemDK6h5ECZnBrlv6FOp7Zx4dkCQvfz&#10;FA2s8+VLl27etJm1QexX/A5MhOwpVL1TrK1bttKc6KD5cSIP55FwIheJPMSIqrE3b9y0cM5cAl0d&#10;ecHKM9iUIzAiP63jJ4kybcDkBWTnz2MqQI2Qju1IFKdpEaAXYrVzDtptZ6ynwf9p5uZEMXzkO3A7&#10;IYphIaQIsMBFu/WeH7hz9i/ffM9JG8M8mMFz/eKFbz/y4GsXsj0kxIM5HvZ0LgzNA+XFCxZyiKly&#10;QaP4H8hEj8cUiGNf5j9u2+TPXXXdETN1OhBt8VOHH3DLiogGD4AaEowd3YWdEIFKk73xzOT4nHvv&#10;+TcEJANM4FnIAs5Lli0ix0WfedT7Hd78vXHub2zaZ4UlNEmoCYKD8IPlWTiqoDjFJqeFbak8FE7Q&#10;ZAc5tSe1fxaxOX7xopUevL94UZ5Xkio1ZH/+2ttvp5djGj13Dke9hg8xYqpC+UDw0GBzw/HhyA4E&#10;Nz6ouziUUfPGWVyeFrmI8GrqQ9iplxN26VbqJyJ/1epVoE1sPtD22mvvZcuW0omek0I6CmrlqpWb&#10;NvLPptAVucisc0QzQBWfg8G0Uy1GbD/4HUxxAJJ7S//7MjYcVB4NVAeIfkTooWk1BZAuwr+vIt45&#10;ETN6ZXA/jF5SI4jS1OQ999zL7gYOC6A65yxbJgmhN5QgfBcbNm5AcRHjsH7d+s1bIlyOgqgISM1Q&#10;RzchrUx3mRAyAyDReUQzOKOLoyr6EAcNwFFYUD7xj/N96X76iDe6AEZCqXraBfofTzhdk0wSj6uO&#10;sZjHTufYmJvD0DAqJ/IhwOn+Ge3BJOyevqNSIHs4cawsbt9GXwJH0oCYhqs9FWqHA3+S/chTJxnr&#10;y2ByhL8AckmrGrsdO9TAWq12KBlgI4dgx3AysEWCH2wAOOrIIzkoke52Ckl1EAc6885llNk/ccBT&#10;QPac1AxMi2OhZjkTnL1+/f333Xcv+yyo66ijHocPKHZabt26/wH733FHILl48cLXXv2NN9148ww0&#10;s0X++NnPuO6UUzhRBa8/ivG2tbchChEol+MCw+5GvoVLDlMk/Cb77b//GuIvli07+ZZbv+sjH0eY&#10;Z1b1FSee8HcvfynCCwfev349HXfEEUd83/d935133vPe9743I2UixjwiLbZHkAgDGaTWsQWtPDKW&#10;kJojjzzqmc985tTktq9ffYV3oBxzzPEnnPSEPcVqd/0Oxx53wkOAHuaQbRqsyejD2Cw/KfzFRsFJ&#10;8X104rR6EFCQW6+n3Fb6wp8+DXhWBF209oCQTsQYsZzaCaTg5Np6YtU5TQsa98I5dyVFvu/NX1fK&#10;q10lWkITh9JuVdZs9RQ+UkMvgMj4+LNPdKRxzjCNsAORLRV60/biShz8hTF77/pCVAGlv0OD1Qx9&#10;04piVu1XX9TRIlweB/0UphcaNieNjGmL2ubxr+fPV9VWAQ/QEJ3BvPiXJwzrbrO07zanNB2gUmnG&#10;LKYaVYxHNjSm2GJ0WoUImEeu4wUcDPMzPX7msp7vdkfRjcqIG9MHHObDsEdDUqB07QUeMoSvd9hP&#10;gdBSdfGqY0y1F97ItsRTdBDV1MEBuzrRgv7EWG7clf+zSLXR9wAwve19BvOI/8AMo47gk/aKGaLg&#10;VHPEVJeNoO2IM/N64P2wtGulJz1v0SkvmrnT4VP/556rPrVRYZFuff+OkcKf11x1pXke1c/5+B26&#10;CKzq3Gq+kqUQacIqIDxzptpm4+aJSJOi1IZG2QOSTkGGhlBbjlIu7GIkSIOp1wlysokFs97lN7/2&#10;TwFvGabfkaTMFi/ZqILjVx8u4ZiTQfWB+UCHQElR2hnGivn5Ka2wjYx07TV8gBp20avfWEVCqfLC&#10;1D00QDt6PRBJtRYnF2AUaho6E0vBD5MxJJdseWZbFG8KLQdNdEWqMl0GQLYWnnBABKCYzCS2ETId&#10;E8g26gF2e87pUi3ki00ITpiaXLKg+cpVTdqvgAUxpi5AqnGnxtbqpkULoiH0k1wCzYCgpgLEvIVx&#10;GmW6rDEBw1Fbg9c8pjzZ0gXzGYBiGZyJDRYYkGgX7WeerD7kcXyRx9KrMsUiKQWDY7lEg003g7UA&#10;/KWrVtBg/fsYbav32Xvb5rDaARurAuEB47jQWPICJr25jN3jnLuBVt+8ZcmiJRj+4Ex+/SyYfuHp&#10;hhrb8ahGoAfVsd06ooLxO+CGpvE4pomCm5y85667c27g0ghDQAgXE78Fc9rZQ3x1Zw3IMOXQK7Ql&#10;KUNbwtSL25jiihM6CTfHgnvve8sllx95+90z00g3LV38zpOPvnGJE5J2YmhcXrN9EucWsyArlZ0c&#10;DV0pOXzz1l+95c41Mz1IEpfHzxxx4HVs9Ij9Nc0eC9mPmXPwKdrWuoIU6T6LEO6gGTokJCXFKoUi&#10;7zsOBpsXuuVzlz7q79F89Wsu6FWoGlLVwcR+Rw6guulpLyQKP2NqVN4gGm6ykO5cBgg/V8Y4bGW+&#10;ymE3seaxBc5Ruj0tklWChfPx7kUMTshLXlsDkbW4GBeZiOaptyEOBEYANgRwblySl+6zCGEAGvUi&#10;ofvttz8ZCPCfNzf2UHgKAJCRLOZICilYISNoS94pqBdPg8cMCvLMWHqPSpW2dxRQ+fii3hZaGTll&#10;0SWhmjHsEOBo5eQ5hHpi2zouHthwP0IaLt+dO++9794777xTn6Z3A5GTqV0EwMZS+c5NE1vxI+Br&#10;cKHRITKGibQVnSGLGAYkFEPV8JMXJbSsZRGGqhBZxAQiPxSqDse6X1OTRxdYNouMbG81tjaw72az&#10;p1QOgrWuZICtAAyNPZw9CbVcOKyhQYAj7h3O1hFbofHimRHOfiUg8LW3bbI2NhkchR1Eoi9yT4QN&#10;J52vuJsNfCNIAdyAxru9RjY3SnggovwgJ/DVgSahZdRhVkFPOcfG9cPL2jvuYqwkDoeup0JUNVrp&#10;NVd//XVfv3aPeLLP/PNHH/XRlSs8oYPZPbwZJyUsXwozxKmpCxZRNW2xdxAxiPP4W249/y//BiRm&#10;VunlJxz/dy9/mb0JuSCaB6wce+yx55337BtuuOEP/uAPgKzBJjGhhvMR0sHB+CwZIA4ZmZw45pij&#10;yHPUkUet2mvvgw85fE8R212/Az6NHrTC42P3K6K+mChzMH3qLQm/tr9ROsZqKeJfzR1ZsIDI1sXc&#10;pstDPI5k6uLk11HMldmK4RKtkU9E5nZ4DibIDRoWkRHL8cZiL2ULWt92TRnzk64YFxHSFhlpW5Ex&#10;WzQwVolGGQRSukasJKNFlMOa9ZnT1llpYJjHwtco1dcuffirtaEWEAhPKURxsKCQS3GLjG10Ol0w&#10;BVX9khQgpdG/WMV6/elxEnIOf42PsGpxq5wyikTwnU/G91qkeoQXzLjiDX6qXEjJl7bhBRFSRdZX&#10;MgBQyFq90FnEwjE83K9GYt9lyT47EVAbEiPQcGZv4/OYWkTVpcftMopVOLHI67Mo3ohb2oYBo0jU&#10;YELAPEa+Mth9Vm18b09AydgTs2rpP9lYkbFG34EJYiTU5Iev9mNjY1aJu37sEQtrcrhJVJSqFunQ&#10;o3rKixef9NzYFTyz52PvuevaS8Iln/7jNmr2tRQRirV4eWz4HV784mf2vTbW18nV2LXhuoYgqkpl&#10;JMR/x7RjgZTuUf8OGkaYvR0jBDur6KxSJTPKSqtXxBTSonyvB/o+Kl3Ui7AwBcU7sWAPxiHAl0sL&#10;scaitiJCq3r7I26RoIiNYukGUxw8Q97TyrcVDsa8Oyqp7WGwHKmcdM9B9tR+7gEZ6EyucArkpaGx&#10;W8SpBV+twuHG2hU0dcWI1HTWcH+tqqm0dBTn1u/Or62lIthUbqFPVH2mqPGsgnWxrKU5mBxD+RRz&#10;72G3HSiFxszpfS+qDDJSOPo0CU3Lg870EYl5ZH3WFpZKdW5MpjJWpOnPCHdqZ1UYOUItGsqpVHe4&#10;Axx8cgWYFa2lE1vCPI1ZGR4c5k76IDLwhPsigjGg6py5rNiIcLHQ9sl2Wb3dF3GkrG1MsCNvITgw&#10;7lOQjiPdSUiwK4cNLVpkXLEn3tGt/NRrEG4InmWLCR+/fe3teXbmwmQS+HOeF/tt2bSBF9DQv5xR&#10;5AswN6komS0OXbdrgo0WLtwWdw0GA4DM/PUb57/x+2df/LkH4/OHTt965OFf//mfXHfAfrSxrWIZ&#10;RrpzNn4HWrR+3To+YYPSrhjmpqZW3Lr2gg9eeNDMD7Zc9IvHHEakA7U4tuZYVv7rFmQqY7MpEfIp&#10;aHBLXNKczjY+zo+jQxyjA8Lkjrhi9rLLZm7lz4yA3/RSr3zVy/qRjqbBG6oRQgo41h5bSF9kKufQ&#10;GHBjTFbDLMEvFbv3ESuYSIUmq+DeIm5F6eYnf8OvxIbZUGRNfVEQBuYrkw0qpSDxYh7rSDPRRU98&#10;4hO/+tWveiDu8ccfr+/A2IRytrIOzzi+atVqPqkY+UoeLSXlVGgqipJ6f/b0HLPWvumkrtoLsqaR&#10;+krNoIYpQ45WQCVj71XyfiV4gaB0d/4TvhHkzcfRgZ9QjGnbddddp1oOfu4c8cHheakT6YZR81cI&#10;vKsQSu3rZrVzwcHNekZSaxk6amuMGYqrolY9hq7OIYm/zhhJ5KeHZaQbIpzPpRJF2BbZoT5Nq2ev&#10;yVTSiswqc6bEvHv8R2rLoKq4yS1UTY3NFu1gShmbwNcI8Zg9mwsaQQBngfYAj5NeuwDk3R9h66JT&#10;MqrC4ZU8vFDcCyDpviOPPJJLWyWOjOeA68ioJgynM5E5yfwDG7TMVJ3xDbHRgAyPe9zj7rjzbgJH&#10;aBOfCPWgyI03Xo9P6S133POGG2a+4eK9zzjnuic9kfiynAF5ulDOPmLxAa6AjDs9SoN6n7T29lN/&#10;83fop5lJyhUnnvh/X/Fy+YqKdEgR00EKh2Kcffa5qAI+vfOd73RPjXTTCJGR1APym3YCrHr/+vue&#10;/exn77///n2zppIAAP/0SURBVCtWrOIwzD3FbXf9DmPxDmOqROOpGFckWh5ivdqVJHEtfOmjzBxm&#10;T2/TqAgUP4GYX2XX6zJ50RSr9iWhNa9Bla2cEcU7LKHIvvJ3qyKXqpR/xUYzKMc/Li1v5z7afyWi&#10;ocdzjkpO0hV4eVrJ96ePo8Ug43HLeem+KqJqyKG3Pfykv0tVKUsqiKKAYKP981lPC6WpWVM9VSSy&#10;oATU6CnC+kl1I1V9KWVtL1TT+iGEzPadLxK2z2Dzi08SeCOIeKqPqMIXWby0npLDJ3G2OaWLzSZh&#10;Va/2qXqwmITxWyo5QgiBDBLEzPwVjQFaDlrDTEPJjMXGQW1RhAALUSKnGUSMZ/vW5suQGvoaSFew&#10;paSPA16B1e/gQ7rjuihhzoWfeVAlEpbibc6wvQ2cfdfXe3FjUUywI+BDjQU/sRu5h6pni21YQzZR&#10;5G27qNLD4SQZbtM0g9VVcXM++WWLj3vGaL9StX03Xy787Ttv+FKsduI6dvCwLnu50W2XlpL+2PA7&#10;vOhF55Uek6l6ukVHDAcHFo/xogKZvaNN0iwiNxbz15nBPQv1eZRTpYynjCetIlKM8TFbMZsqQsQK&#10;22KMXfFXH8o8Xt5Zj+1VhMW8aqk8ahVYk2jLSoRVwAqrReKwz4JJDtC05HofeikHZY2/1TpR5ZbH&#10;IGS3VKXOlCDEImhGMNOTwrG4kXDE2b/qhKq38W3Sp9o4TXYiUKKNYgBUMWrLip6DkaRWo5oncIit&#10;NSMxrH5vDpGdbRNpFbct4jnB8bzduAlY6SOQ8IYMrmGbo05wHBFCKXPhaCbOxwE2+E3ErWgYGWZP&#10;hYnrkJr6FqeIAwo5Fy4IA1rL0iPZZUhqz9G5mema5pSS1DFEElI+N5byKCXBi7fD5J3HzoiYk4ih&#10;xUFYI4HDLDBP4/qS+RFcwGzC0WTRorwfFAQHo03t7XSiQZvTjiktTjO9hrbFGzad8lt/uPLyGe4C&#10;23L4oVe//Ucmjz6SqSZmtMA5pMo9DnrYw8GRw9zKtXcc8d9/beH1N3ZStQevmw8/5Iq3/ci6g/an&#10;LcB0A0txCC9uHaL5eoT5W+qFkB08IG2smRXRIkyzk51iXQFxhaZ/8dcf3ANsHpFZf+qnfxzKKKTa&#10;V6FvUpvRTCdAIF4zRgWWn2wskl0tJd0UtLSx2vxEYYG7FEbCzpnD4EogxUPyDEZA48UUYkE7NZZP&#10;zNZIZ7bmBNW1zTJigclMSJmlSg+rUn61G0VGfOxxxadEyfx9n4z9/KZ3V6Fk1Vryagnor99QMw+2&#10;xLPApNeDZsjAcrenKlAEd6EmGV95iIGy+5AmL1y3LygOwxMnosfZQyLtsuB5Dx3LFJVGkDQfVWtZ&#10;1OQBbNMng9NHZa72sEaN1bBIB8Vezn21U8xWpjtZPL4Rj0cG+bWoEwnCX2fpxVp2X/JjW0D1XZsZ&#10;BLhkESShmzqWbudTMbODmjO+AmKPh52coQcOTMZ6sLYP4xkPYpyCritFI3b3DMHCDVr6HdTGioyD&#10;C6CoFExAD9wksuQiD80HuNFw8jk0KQwNund8dAB1vwYvBxx0IB0qwZGVzZs3rl27dvGS8Jm+4vKr&#10;33D9zF0P//wdr73zrDMZhpVpznvlL/P7e+5blz8jngjNsOZrVzz3j/+Cud/MxOSqk0/+wKteGQFQ&#10;OYrR6jPPPJOXq6++Gvh49uGLs88+G1/S17/+9b//+7+nXdBc8eevO32gA/goRAoXe4bYoINb9LWv&#10;fe3CRYsPP/zIPUVvd/0Oniv5YI84yQe9Pgosc/pswXoZ4KDLRu4DRaLkWWYtLdZ0X5YkUc6rp8o6&#10;Yikn+d5M8AYnZrrxKjTzCCSKxOJPk0wVh2qCr+mma9qTRllKOFVRYWtiWVqlB4s4IhO8nvufhaaQ&#10;VHtLQ/VqWtrW0FU0KYCRIW+kFKzIi1j9NbHUVmmiShSsj3Dqp0QT+UqsgtZSnWh7d+n01mmptEeG&#10;owpCmDJSX6lDmpRU3ZNfdw/ZquzQlaNsFiSPashgWlCqsUF1VpBV8SJQHRcQvLd2mLxVp1g6ootT&#10;ZyGoHr4iYgEn4x1UtaLqX20+0yWRVfs1xkU33HXtHf3MU+Jtmt3hOCpldo13qLbYawWzAJqi6BVB&#10;JIIdmhlGzgXhFN9y+WB1kF1TVUTgZ8qjqEkK6+0xOe1Vix/39HalX+OPPfnfP//6HbdcvkWYDpB9&#10;BxUyPR2q7Y8Nv8MLX/gMWQs+lP79Q4rpdJnuy7JOokemmjaTaLJlddNYTzV9OPSgAq59Jj/w17LA&#10;0VIRmowqVop2scSuP8fwL1YxfczvUACFIxtX/8pyjJ0pvHH1dAHXwtYYTVRh+JEbutdjFpGwRQHp&#10;KWQtGzWzw3NJBz85NE0iaPrEOYg58QNa+S9K28jDVucYRB4pLA35KWHtUykphckmPvzEps19D839&#10;Wj0lemx5KHGQbpJOh8jsOaONVL1oOxbsmNM2wUkWGxJKMqIJOYe9mQGixCM/OB7RmOyIFnFjT6kZ&#10;FoTfYbSbT5REMplqIsIcZKQkDqcVaDvGdGtnc/drp6oPKa7fgZgrkZQ+QNAXljOBOUsWRYSUxrek&#10;E0O+LiTmdvYsPVOg4dogoMwMsiwFIQr83LolzESIoaFGypapdkoUdZWf2sYGQWa1McKfErD05KKF&#10;4Q5YunnrM//yHw66/pYxcdjNn/ftv+/HX/+yjYceBKry2+IFbTcN7VUJgOfSm297xp///arb79pN&#10;sGPZNh160Ffe+t82HnqwDEldiom9IK2Kt4s/7Y5gb87OSE3AmQ5ZPPQJHZpBGJw0zTrBjjOe8ZKZ&#10;4fbIKfWKC6IJNC2m/SnOtE62x2DIWxqatWa6mYPr8uJzmAqamOKMiL+rl4bb1PsgXCVmtzwsFJME&#10;JGVOxF7ttXp1GVI6ffJrC1/SywACHgA52EhtwUlBKP4sFSHa1csSWR72KX1SnxTk+vot7RdVIlXo&#10;IIhjWYZtAsxvmVJCTEjhBhAD/hVwmuDiOV4YNkfUbFZbUe3hcrHr+XFySgafK7mqa7JBUr0bPISW&#10;hBrpDjW0c1M/x1MkcrHE4UPFbkMqTylDi9SI4FKW3VTTIguCBs1hWdt2abPXuGO7quNKD9t9RUZb&#10;J9PyAI1bDLi8aTAh2kRAt5r3RglWg1bPpgqZF3cxiIb58RTg4mEDGpwJnnzV28KLdCvRIAXXM58g&#10;kaSWDo5o/KWNbNygXpwFDp2agp4BIYl4ON9UmvjT4j68k+4mCMqefPITmP7fcsvNsW9m6+Z0CwYR&#10;4tDWxYtff/2N33HdzF0PX337277xhJMOOeSgrC6Od4U17rwz9LCWyYpPfvr5f/7XtGFm8oLT4YPf&#10;8R06DGEtbA/6Qj8j6x9QgJ94pPn5ghe8AJfEhRdeeOmll0IQ6E/tRuXYC5TSH6TU5L6t8O8D9lWv&#10;ejVnYewphrvrd+BcyR50DSRqGTijuq2US5OT4RQueVHV2dRQRmgWFwpH+S8gpigqFqz8Y4qswKLA&#10;HVDFyoIt83A5pZl5NIz4GmMkYX4pJKY7dWwI52S+R8xPfhW4gqrkV2MfzD9iqQh87DRLr2IKPZus&#10;xak0Vr3m6fVX4BOb9tq6n3aA+BRwxcwUG1ukG3svgReChLKNjknVKapLNQuJtloylmUsAn2noKur&#10;xwUokOITCStYcbML1CDVR6Z3erPZwZXZ9iaQFolQakv4FiePWoxERK66O16GuAny9BMqkcFk0txn&#10;uOqiTNNxEGfZxGPbNbhVyuJf9CnG5muOYKUMR1sqGjU6v4O2gva3X+s+i6q3XkpkRFus6kXi1wjR&#10;G0CZs53tL8L2fuvxHS1Sw37pyc45YU5+GqGm+x0E+7TvWHLEqW3Xeo/h7rxv37rjX/7nXXdcEwto&#10;spwoSVv7dKyxYz8fK36H89I72nRRiWd2LvRvkl0yUqIa6iVWzac9FnfkVpZLvsYUmjSXt5Wp0iEC&#10;kSWqI8xZzGAG4VdZXtRRxUt9/sg8Pd5B1KteAdZTYhWqMqY1sQ0t7neMIrFNQSaUUO24yyyc4hCx&#10;qSrz9LuVrzmUZwpL03jZKDcJhsmoVJZkuWbDT63J0oG9Wu5xHrR9AHCRSgrYTOuqoNlqYBI84vyt&#10;CHTIK1iQj3fADLRhwq2Aq9hL1w1oEK3dKlXT2olq/O2cdTmQD3jV2BxjZscOjjzirj15bqi9E+XD&#10;aMmLW5srM/4XEFgl4x7T0abCFhUcPpC8SmnnrG1RzJHLNYNYCxjiHWK3ddOxNdIVVyyMEwSay9VJ&#10;lxyvGsN9YNOCt+PylzDHs9a5HAcCjcjjYgbZGOi0wEJ1b5/E+gwdP8XSdBzxQHr2SyC8ZefoVmZt&#10;CTuxMTb3bHb+bj+NpGxucyUv3brtgn/51Jpb7ujZY/ff71i98n3POePO1SujsVhiO7Bu28H1VMek&#10;a5+77/3uz3z5gHX37z7MPuc9++71wQtewF+oRbqjuW2RUbWfUrRcKGtDs5wfYs6hxBxLLGfFfh0U&#10;Ttz9gWQxQ4eJSX/T9//MzNB75JR69atezoiv4eSLlidEcPEccjlZ1WnlnS8sLLPiyk/DFowX5uGd&#10;ecIBe3FtBFwU7jDmA6wk296AEwtsc91VobOMuvTBBffu4v/te21mRJOxhaNkqVJAAObvVYTZSpuZ&#10;X8OjVmI0XAtgD1n9KfwaNYDAZQTXX3/9TTfdxJyT/I4gqmJBuYDMejWbSkjkcclddSG7lvFAceAY&#10;ck8ph0KypW8xPBp0EInuSRE9PUpMxpqqzJ7asq0dECvDi3nTz9nwUBS5UmXzQYm+lg7uRJBnJJFE&#10;1gArLafJKmOUM0JsgQaz4Y2Cc/C5ONtSmZfO10TX02FDeDQCS5Arsz760047DTcBG0wSt+aUkUS2&#10;zubo3LQjSOe9RhnbJbZczUi4Po4MqhMHi8jJ+nn1u0Wjkgb2fvlNrM6qqYWLMFnPR0aEzxzbkJBq&#10;5po1azRjDC8CLHNyz4mQGw0Rovi+++63Zs3hX/nKZZwrefLjT165MgQKfom+jo2T88/8t0+d+8nP&#10;zExkKHX1L/7c5Le/CPRuv31tHstCiEEsYNCKfS665PG/+ltYsTMDfvXjH/8Pr361OiaHp5jOQA2J&#10;RvMhO64HzocNLt2y5VnPehaV/uEf/iF0gNR4cIxAkdP0RJQhl8fEREcA9rTTnvrCF56/p0jurt/h&#10;ofdZyKxK79iLNm2lK3jmCdYajKoSpAcEtSvkkjo/2WwFW6NCOH028QhTpcPBdwWMWNkBQsN5VG/a&#10;TKUr6YBeifBenwqgYAcLcoSkiPnELtIHoZuKo6hR2kem8VM1JEANgalxp+kQoCACahmRLA1VlClk&#10;xogm8J5WaROEehJIKSPyCN+JhwOq2oFEZ9pB3gxPqIZYL+V6TVoDCQVLSak+hGZm6e/AY+2VOWsc&#10;rbfLGKVPGd3U3f3T2381mFnKn5HZM9XTF2hLeUQsmhwrEHH+M45bNWANEjCVzgUpo/ybQSVrRT7V&#10;3SHS6Xwwg8rCPNFSNHveysZP0vUr+ymADHEP5i/4kkJ+86mG++IIJKo81m4VUlGeFHNpbluIdyBd&#10;DEG1VrmjTCDbBKdHprV07tTp37HksFNm6HTYdN/Uv/7Wnffe3K47rb6uBoqtFKi/PUFIf2z4HZ73&#10;vHP7VveMBAW0Yxp75Lfq+ui96feHJdOnDy6OQozzrotiymBV1NciqyjdUlsVYRfIJ6aXcrC4iXZT&#10;AZRLq9csboaoffq5knLsWNldqWEGT/KVUa20eyLeoW+dGaoVJaFqgCaMumLjeogwYW2dVNKfkaLR&#10;2M8oJTKH2yAGqsJ6VG2WFY30E6Szo8dK4IHbyMqPUL24gD6f9EowUY6h0CyJxjTvUtyKF8RodO67&#10;NYkZN6+WYioGECtvOA4uStm2E6OC9G3EieribQOHATcS7UNHvSwSf2hgphDojMNcapfukuWiy2ZN&#10;xIXw1pJQtbXNvwiLdJjn9G3hnapQ2UNHBKjipXyJA3xtQtbDSxy/Vz2YR37EmREseIFrrDbHoZhh&#10;mqPq2IUN/oxIuX06dF12bDR8W1KAblCpDsys1g3vRBNIvTk13CRXBW1zZzjpS7Zue9WFnzny1hm6&#10;Hm5ftfz/nP2U21evyPk/G3wirgeiwf8Hb9j0PZ/50oEzPdPhtpXL3nvGKfy1U4tFaXZbs1HiWnhI&#10;8z5JDlKdeYfuCZIHcyS3hPHNT9w7ppH0m7//5wX8Ufry6le+rC3Mcs0H57otjX9g4lzo4m6R+UwD&#10;uC2Czl+9mtdVNNPJD2fZLObKisWLYjVpiK5Ske2cCP1MWRUauypUUDHTDgdgOBp4gYvSR9cUgSI0&#10;UzKO1OMYBE0CxVY0mgQNR3Gbv2SzRgQyW3BszmxcatXCT8IQeDwigTayiM3De9ktzN94NMPcEwFM&#10;ivDiDJOHlSHiFDyDkDxCo3ZXHP0pDbVp9VB424P0Z1aY7yFK1IWcxqUkOzlfIGLRPb3F1sWy8CD4&#10;pXOU9JHpmAvs6hNtS3DQT6TlbOdKUp96N72o1IN1FKbVNJNweniDgyqUudQto63KFBfbGqZ9F0+J&#10;5oxD45+/zNtBFb9DRhM0Z5OYFG5qPCeuvBRNTAkNMLRFgGxXwSVEj3juiXCYAMseQIbUtMWTffgE&#10;cXh01YGtROAvifgd8Bl5cjxzacB66Lt7b3nwFkFz+508TPWRJmRsn333Wbli5dZtcdsRR/+s3mv1&#10;8mUrnDJoj6xgk0hci0Eo3DzOZEG1c1DCSe//p4P/aOYK6rp3/uL9z3kWnIj/EXouz3Os9/r0RU/8&#10;jd+hMTOTUyId/ul1r5PODndAdupRppSXiaxZcyQSga8BnfOUpzwFncNuC6/NNjZT4ttZBs2lenFQ&#10;Du8wpZ77nOfuKZ4z9DvsWk3J1djLQ/kdQgFOO/8pB7B4SkPtCtZPvUrqRTGlaHT/Si+WgfND+h04&#10;X0pCi4ZViE9aFCO/g2ALVZHscS60x7IpgQIPtNu60bT22pxCQ1D9TN7mW/uuD7olFN5gpqtW+OtE&#10;Ue9v/4j2rnBM14lQFFbFy4uipD5SkZVXwkqLSqqwalcpnTQ0orGaKWPjlsBLYbWOGKbrVmHTBGLm&#10;bPho0mJiKT4NenFTYdWLqpbH0Cx1rik8LGbZdmPAVMciQM2GzdSV1IIVIDJqZulpKVEym++V36qj&#10;dk4gH1w2UmyUDUslNaygCqAZ9Dv0wGUGsxWv9vX2pLZRPZWksDwiZPGxiui4OL+87Rvnk0O+yOSO&#10;0NEsosDysmj5nKe+ZtFBJ0471LAI/p++rFu7/cLfvmv9Hc3nUvmrLdX1ReSeGRp6s2Z948or/tO6&#10;HvkZnve8Z/RIKlkDm3lLZkQJhA2VB5gVe0Q/tonPCIBilYMW5m1L7znHpOSK8U0NfboqVJ6pnKU3&#10;lOix3pneisiguBXrRpHpZnMvp0pZD8Sf8nACaShpGMnAPtzLkrEh7Ym7rDjWpxt6FVZgACuW43PG&#10;2PbMxsEQuco4jE09HzKw9ARPHPQ8jNvxWR3qNF2rGaEQk+3Wlbpypk3w+ul9NiKm2dKcpjjFT0zG&#10;xCJUZOrwOH6FrK5X10P7rFRNpgekzahz8T8vbkvIg7nZ/A5UOSAsVR2sRjq5m5BkFUF/SA1XLM5Q&#10;iOqpwriRdPZkXHLg6J9HOGkQmX/BnBa0EzCLCnooOHhyiHcILTbmoiLeYV5SNUlph8YiW+ptoOWI&#10;yaAQZxNQey4Yt/MsuH1TtQjjpHzNgVp5Am9wEYeFlLakNx3jTEkNO1qwlez1SZ5MwqcKnbVzybbt&#10;r/rIfzxupq6HtSuX//HZT14brod2hDvV7X/v+jdf9MWD748zL2fw3LZi2XvOeIJOh+ST3E+XSqbx&#10;WzfWSEZmzjY0PQ3JoTD6LDxcKQWMFEh6bK9wnRzq6XOb/Tf/30dngOEjqsivv/MdNFZxYBLIdCic&#10;AkkWLtbdZ7/9XZ51CoosuDcnlovJwPV9eZ6UKssTB4OeuS8Y1lVUccSNHArRC83oGjRA1x/T/ba7&#10;TagH0FdVVqZt/qbB/AusBouaDOJfKSEjw34r50WuoEAoXAPMhYhfMNaAKZDWl74bWu1BOcwnCXNg&#10;7d0DROSofmpNfqZztWYOVZmRUgspTqIkHfT0mgbe+RSXlOb2E7GNbKzucGVFd5eZK/8AoSzYUla/&#10;j90qWaS8WPlzUKqhDXRt8NXhmAeAzHhpWoUGVHExsbhTg6LnWEWqzVqroxZmmBzfeNlllwGjIEsl&#10;H2up3gnlM1iA2q46C8rOh1ann346YSP4dFz8p0bN5mqmxLRImYukxG0Iw0Y2ycVPtvmw9n7RRRdB&#10;aibArl1JIsoKCl8Seyi4xlPcjE0ggwY5iZ7RA0C4hZyEPMAb0FP/Ag9wPDrUszwgBedQHnLIIZs2&#10;bxCmUUXk5C8uLcpu2UTIBjEXofCJvVhzBP6R2zdsuP/JT37yXqtX7bV6JUxC7x/6J3+5z+/90W7L&#10;0XjGr779J+8+90xSCcihCSs//smTf+U3mdPPDOCVJ53E9gpaMSwChZubtrtFSOmzN6HA3nvvC8F5&#10;R0xwQ5xzzjm8/8mf/AnU9rROyEt+ikNeiqt5gFg3f5126mnPOo9g2z17/uv9DiVOPdfSiM5SHHGz&#10;bF2fSrx90UAZ8zuUFlATPES8Q1zxNUyzhWZ1IeS5LViR7tWKmNRT+PRt6RtS6qMJ/C7xDqU0q3ZB&#10;9RXZzJ4OvltEv0PhqbtBZT1We7FgKzhoYYHXCGFZi/fQVJoCUZWoRIZeaH6HaoifHD9svvssgrzD&#10;HgcJON1Gb5rRUpVBDJ0a2S/11NRCyI3UzY+gCmqPGfQF8KIPVYBq4epQHOPIm4qSRNU6T2jVsMcD&#10;mVJwjiJmwAqvn4WzL6XcRbJa7Sd8UuUUL5u1lUq/g/7LamMrtUu8g7xRX3tCWbYwsb1i2+Nmh+ZK&#10;4IhugJVuMQrGMNoCicsdM+BmyENzr1gjn5buNedpr12839HTTmkZw+0hft513cRHfvfuzetG+zsq&#10;c/WaKWNVjyXy9bHhd3jhC57dk0t5LGq7mGMiHVkMr5bYddtC8O2w5wht0pN0jLyl+uQxS/FSysF0&#10;P1mWF1m9BLPvlOJncfMpz0LTG7ucK1kdbanp2qB5kFOthWbTzisxLxlvRuhQ2ErFWbXcC5HawOYE&#10;hrmGbJ5qaWEyBAQ0aBZR1nalp+p0GlZDV5ZmrmaW4iuYo7bTsTV+TdeQ0aJhgXqsF8aEzibbm8VU&#10;3kXa09xWBKhcGRSmKBViladaUeTCxIlF4PkL9YZYvOCrfWbN3j7aZ5H6Fh0ofJ65s9qBFJbSNB8U&#10;15xFXJowfcGwKBMWwdzR9k8NAIe8YAA6KN3L8kCufbY1QwBu5jqBPA4jGTzm3hFlwoCQe+RYxY7R&#10;IR+Klztb7cqafqnZ4n/5IZV/uxfAFJ7F2yZe99H/OPrW28c6aDd/4np471mn3jzcJ8e9Ff/tos/P&#10;+PaKW1cs+70znsjfqn3enHaPeLGu3S3yCoWdIkHs5aAAJ5jOURijT7dPMP7i6InRLXkoirz/Qx/f&#10;zWY+YrN95F8+WDYDkx/mqE6cgjIw27z5Xk7pZgqYaikB/BlnrhKUdMUnMnMIRUfhkppIDPOhuSEM&#10;n5lGmW+B30H4qgh7XJxr9qjK5SszHG6I4PA/A+BF26kmRbyx2PAEtgYwe2T1lXedNUgfukJDS9GQ&#10;r9wNEac/DqvcfBWmAfPWTnHx1O/jT4VdtHtJrIYEo6bjXpqDDAWNbKWIIehU4VGFdsqgE9o4WJqz&#10;1FrZTqRUNKLvNMRLTKuZKiub7Lt4CqQ4QWr3TAIaHpnJfPLGG29au/b2GpdteD/W1GDUBFP1lHRz&#10;bm/bSYF6r3jFK66I53Io54m8npRhNv5CeahURUAeTIDjFT98qnms9OcilS9+8YuqU+cIyot6wAOD&#10;ObxzyaLFuiSY7euV8BRb8cR/ceihh3K9yJOe9CQYCTbjKAc9Lx42DASoqocormhJ+AsXxWWcPECA&#10;8h62SincFtyRzPv555///Bc8/7prr733vrvBbf/996XUwQcdCBNtysNHl3Jc6y//z9m/9KvTpGxP&#10;fnztZ3/y9jNPhykPueRza372HWjGPSk9ysv2in95wxt04ak3YBY2GEEfOghU028enG93cxsF13aQ&#10;cuWVVxIXg/fnuc99LhL3Z3/2Zy4fylSeBAy0jPdZ4KWQivnTnvrUZ5z7jD3FdoZ+hzFFph5UJMZe&#10;HiLeIRefRvdcinpBUG31AOtnL2klkyYm0zfjz5QaCIX+EH4HlqYVRSvtGxVrO90+i1JSJSRWXUNs&#10;aQeh1U8VXD0V71D0zNUVw2NG0RYW78uaraeDQh458yiKopv2sXiqpMZA7ZrSV1TvwlFT9+8UN7Ef&#10;bMRE1ebQoo4wfqzQoJBEs70qHVPIo/apXigLDGg1vJUFU12Wn0ZrsL1e5t1r89RT9VJTZU0i02sQ&#10;siFcU2ET1KS+iDl/J3e02ISsYnSpZFSUt0vUY9VFroJQjGrbI3/6HVrt3Q0RUTz3Wez7hHuY0q/9&#10;YuhxaWItY/ssHGmqUWPtGsNNOBKkkLRT4GLHIdJtu+gFK3LqeBoKI+SHMbL2WVS9QFi+3+ynvnbx&#10;3odPW2K1pbvz3HrFtn97992c7NC3qwqONdD0yjn2k/SvX/GovxyeRp3/wuf0pKMvVCn2SMmjdJDZ&#10;JFQITreELn9aBCBpkU1zWvUWcF9jMN5wLI5cYYpVV6XWKHols33fjbDqbOWxRCb5fdXA6dm7dGnl&#10;qbr0O0xr+zB8yiW9eS7bawDZtJ69baBt5CEc2g2oJbONtq0VI2+statXpfauPF9fI+f0OUMpikbY&#10;obAaXlJbNXvkq6h4TuuvqYh9E4gqazpJm2z2IlaQuRekuItSaoNWaULZdYhpPJAnH/T9Lqe5xLdk&#10;4RKDEaR835ZInDtlvEP0haeLDTnj6+w8lGEgaQ3iGrXzh6YHWPJ05grGAtJgpQ5P1afRtKmmTuur&#10;tUiWybk7N8febHecZex0cz3Qp3QH53oG89jFxRjK12TkzGIDMnKXKZOz20VxqmLJy3H53/Gxzxxz&#10;y9pdGWZ3Um5bueIPzjp17aqVB65b/32fvnTGTgcuy/xfp568dlWMO/VwnHXPKvadLZK2NsGXGrWD&#10;PlMTRH4k6zqrMegklnr4OcGWydmzL/zYRbvTwEdyni9dejHN8Xg2GuuBeSCMEb9sxQouQuGdWxOZ&#10;ECgdTi6hHhTpLVLb2KQv3+sklbYhLgmfwUhx5Im5+xeS2LExI1o9VLyDKp2qmZDzYA94piMpHOWI&#10;gJMoD2jX0TRSPOrSzRFMCElhCd01eTJT6vbbb4diqFZWZTUwQjomJ5ltyl28k+5UamQDDya3pzBI&#10;bYrwUMRQBWMc7IVSwkHwIbbORDU/Jhe+RA0/lbzvwvdhvkqrBVhgNcZMUXX4V+Aaw3pGfCACMJke&#10;85U4DuVIeem7rBSdRDBbIWyLVCzqn7POOgvIV155dYkeiRLNFB7JK4ZAcHovN+p3MLOTz3PPPZfi&#10;//zP/0xVjjsWdxjiBSKX36EwoaBLIDZWCigOsc6/ciUuAwlOHrdCyCqAba6KiYh9IINeDF7YMmMU&#10;g/4FNlnEoY8Z+AD/kIdOt2tkNkNUeL/tttskI5FVFTRBRQABFKEQTMU3r98I4x173LGveMUFe++7&#10;7513rF26JK+MiWsDsxu1pnKY3vxTP7/0N39vRpIVhb7xjp+jC4/57+9s0rrngK5/ylP++iUvKQ6U&#10;H2C3zZsjGkjHkBwL6vYOZ54Su4GUQXAvZGHPy6mnnorPBdeD7gko1vMYxFy0ZAlxaWSmE88688zz&#10;voV+h+OnnSs5zRiK3htJhUOL/MrjyUAK8NgT0qKSld3TN6Np2F6GkkG+QRfnV4yJ8fssuoKjZaUa&#10;8JTMoZaEP+yujVWwwRxRbFQNPKoMubONh/EOk8WG3VEbh1hYm5qWerMmY3k8GwhcXKYJvOmeWqoS&#10;jrqp1ZUjR2wsnR08zQoLfwN5i4YUhjujV2Sj4tGWadS2USqjoF0+klb6qHdQxUmlCDdKUY/dO/xl&#10;mYe/sY6VO/y9sD4a1SJ1kcAF4MTGOM/iBUl8wyoporp3TLUTDeLbYOlKWOMdSqW2JY5h6itZKKU2&#10;ryEhy7YgiyyLFouBRw0VYYexSBLqHqLxf4YIcOVvqLypiDgqPYjYgFJTgtwingv39nhbeTKcOgar&#10;7ZrDfI1r510Ny1GQl8nt5Gv7G+N0iaw61rSyxx2lBAPk3gDNikYeELk0jc8d7HW2RVlJNiefaP6O&#10;nQc+6d79nrCe/Gs/t+r2Ly6zpfRR3oPRHjOrxG2yPCDx62/B925kawKca3cKiiwktoFUbNDN1aqc&#10;vUDzPMx4e97sMYvEJID0D2RUWzZ/5UGz2V6x8qCZmT6zbvji1o+9596Iz1Um/a81Jli09gVIhdKY&#10;ZukfG/7Y8Du86MXPq36kjQ4tpcHkAcdmpayng9l8igN5t9OZISnLslBlGzRVc2r4VSZpPdIZMab0&#10;n9BglSiqje3VtznDrLrUEiqraEiagMOwGtNFLb/KQ1kxsdX8tIoiCC+qFGM4bSB8i1nEpxDtGi8G&#10;zWPxUlYS0BrJPzEZsbvCV+TNbMoYwS1reqFUPwtbcyGIwinqVd/1YEVMGvKuW6QHVSxRlRZNeOnd&#10;JVKv5AVoUqlDuB1SVUQYUThHapHxb1EgsI2Zi6dvtiNsi6pBrsGnaaJXTuq2vuqqq0456XjpICb2&#10;r/SPzDkgqpOJ548BLp2zTke4jjHwiXEjlg/4N0aK8DgksvPoOBZAgs/RZXykFF/C8ob4rEaT7I4V&#10;NphEnMXIQnBLeVCeZaXJWOJD17NDOGQnb/0AhhvyqCa5kU3BwcPbZsepNKljk6UD8dHONTqgsXrS&#10;ROnjZeG2idd+7OJjb5lh1MNtK5f/4VlP+t5Pf+Gg9TPcXnHr8qXvOvVk/o4Jgp1SI5Q96FAblk+u&#10;2ZAiX1VzogjdPhx6r9QUnOiyHfMYfj74b58snn+Uvqxbx5gVXemM16jJh/2Mj6EO7ikjcQCBIm9P&#10;lThbadHZnlJp1EupEaH1EBzE6y9LytzAx9/tW2JXPL4GpnyUYjbILgk6lMZiQ+BQYG7DTM9latIN&#10;aigdRRXhtksWYqIYGnViouaWLp6Ls/hjWgGBUlQKU/X2lUSowcKrAZxF85JXpUQchAcxOHd1+Khx&#10;pOhTak344kCi5wUAh9pZwMdXAkDNZjOUOAhTfQVKriG7baE6SyUGcNaZeQExg1/wO5AHIpQ6LY0a&#10;6msIHC4r0fG9Fx9qoS6wZRGbkwg+/OEPMxVnyk1Efe3eF9uiociQ4iyddAM6AOthCnz1WNMXvvCF&#10;n/70p7/yla/YHHS1xzGoh22vfaqvLXTyQJn77r2PE3mluZ948DvErpl77rnzrjtZezcIjpgXZv5u&#10;O4IybKCgIaQYuUC6+2WiH4dbQtk6ceONNxozgiPDSTWzFEcxKgIUKfYFDdFidAQEDmiQiP+CIyeu&#10;u+7q5cuXHX300XTHS1/60qVLOUZ0FgzPjR6o7LvvWLvfAQfGNrw5s7fcf//VV1955Pvev/r3Z77h&#10;4uEohJ0vf9ltv/2/PvCBD0AcelnZyWu2FkInTZrSA3xS5BlFIfIP/uAP0pUKKd33zGc+k405d999&#10;73vf+96IB0k/IOSS0yCFNHRTGDtuzj777D3FfLfjHY6fdo9mP+rkJHe0dFmf1GjldyjhUZE1xZee&#10;B7m5hMqvpeyUZKENL0wuR4rbT8XWcZZTpy5VQFK8qraK0v6l/sxQCDj2lyrpW92jtGPeaAAoPMmQ&#10;/dom/L4IuVonkALVNQFHTt5JNkQQ1SftLXwSQuvplibWvLRQRn4f67IUfKNiklxFYYGwVSr7Ig7I&#10;qXGoUJ23ICy5aoIGRJbCRIvQHeaiKq84Yi01YKTwNY1hBb7tPm4EBYdALrYwx+Fb4TJwbBA9HS5U&#10;ySiRa0oZVOaCyWQ71zD2Qu/cQQYcHFl2MmqU5qmA408uY2q/Kh76gMFQ1QMCHBXDe4YYZHhn0sqK&#10;AntamhMhyagyVU9Fnpx2OLSY7oji4E2iKXalomtBuc7M5u9TEBwhmL/qIs+BT7pnv5PD6eBz2yWr&#10;bv9SHEvLe+kX80frBkvdl752q6sHD01VVChVcX1GNrBI5ABDVUZ2WV01ttroC88+R8w99dULlu0z&#10;Q6fDNRdv+eQfr0vCTVuh7St6ML+DBJnW3iz22PA7vOCFsc+iGshLKSKZUN7Q5uuJMOr9jiFVU/Le&#10;/Llh3pUJW1wqS9rjvRIrhhFy6UxREsnAc9i5ZnGzFau3Hd9Df5mhNHlu3BlNqou7NF+cByqqPUH6&#10;loqYBUdY5ZEKxcBmsL28i1vBFOHSq153R04JxScHF4WlV+w9GrZdJPsu69M99dBS9VI/LS597Iuq&#10;q0hkwdL2pQGspa+rcJMIBWGsCEZIEbbHLUDt4ncougVuEC1FED7s2VUgkK9HiYKYR9hPmJiYRAsj&#10;bNwaGgQbJa/i1A8KpKrn7LHkzfA7tMML88YK/A64bMvvMD/2I0Z0JAteAWF2nIXOEiBcGK1Ivyqr&#10;OiAdxnF4RWKkiCWGYeCjFRh2eQ/ivAWLF+F3UGSYFPFwMiLMkJOcGCKoIZR/qn+qm5ij7yY8xcE2&#10;eDhk6yRCXEwyfb9hCc6CiYlXXfgfxz0M18PMIx1wOjzlJJwOu7JiSa69UyKpoEJDKVO8WjyPaBEt&#10;WAqqF7qoZQqrY9aHPvap4sxH6Qs9XJ1bKvFht2XaMAp3KQtqLVjbTumVT68PS+HIpbpNlS8tHGae&#10;TL14mAAbuWAi73UfsAYbKvemG2647ba11MgKBJNxzqBgh3xywiyEyGwiE4ZWxrc7DxRJjQeyqUXD&#10;nkzxpzpS+Mm7rfNZsCjmQt6R6bgmMVUIPWFVjCGVadG5Ds+7s2hEHmh+stLSVyJsdep5GdhagEN+&#10;ZsKoJifegDUc3VL2gg0kPxB0+vOz2fCdNhO4vcDDojSIOWHWO8PXMd3oUO7QLGJCLpIKE88IKvRp&#10;T3var7zzVy54xQXuSqjIYqlaZO9ZogTZeh3OAEWTDzzwQP6yTs70/uKLL3ZdEJhuT6gLX0nkU/U7&#10;79TutaMTW2MJneqg3plnnmlkB1N9/l5z7TWHr1lDzxqDAP54SXgHMpl1G/GXunBJsJnCwzWCbabi&#10;iAe5kVJsLXnzm9/M3ZDvec97li1fzsHAdpwMxgMQu569G3KFxMfvABzaSHV33HHLE594CqVIefWr&#10;Xx0nPuTlrORhHGH7wYJFC+bPm3/n2lvZcoeBjMN61i//xr7v/bOHLdp7BuDG007b8TfvI1SBfUmf&#10;/OQnFQHcWPxNp0NbT9UxJBEgYzrdOB514id/8iehw6c+9SkciPqPoB5HTn7iE5/AH+HpKkqKzIlP&#10;h2w4idjY8vSnP51dLXuGbvj/d1kGfEAQx594woOBjrWCLvqg7BvVhIvCJTN+bfqxHRs0bUdD5VSE&#10;1IM+vqsHOA2q0vNknWZ/ZGIb3gpUD4HEMlaUJbnQ/vBrFSwtY9Wl0Uq5iE/vdyhU7d2eGgPyASvm&#10;2z6j1GmLabluOGq7WrJIx2J4SZE6LpdqQrV5BGbfds1xEUMwwtjROkz8Im+a25yMHIc5sX0rj13h&#10;U6xOpdIMjbyz3b+i0zfsA9RcejroXmRP1Q83I77CF425s5rvk0KuTluha1ceqO4uWBYC8F4yQHlK&#10;M4oJoLGMjjrGrZBbJEQ4ziEb/BqxKJ9IxtgWVv6cuQvabnYHm1hIGr7G2eWpyoMUeQKN0zD+Kocq&#10;cTBT3YfLAAi5ACsbq+gdqmWe2LwxMbqO3jHMAcwXpyLquPop8Gj7dHeDKZEtIygDfC6KhcWbde3/&#10;5Lv3PWFdsbQvt1y08q6vLi/cZCtrL6Z1FPSRl/qRNdh42BJinkLV/GSAYrxQqqZYNo3vErDaokBZ&#10;sJ79jp7zlFcvWLxixNVjrXjon1d9cvNFf3l/Azvd79DXO+Z36DEZg++nqy//2h6h8cjM/MLzp53v&#10;EPP61CzVBfJG/e1b0TNGpQc/JGfOy2XbgDVMbqWbyksGUwX1OqfLE8n1c8QSyQX2ZinCUe3THES7&#10;ZBuO4y2x6mtXANV4vJQGtq5QXMNLtUvvAM3oD44ovrWU0KSJ9VpL0zw5762xg2weBVdOul3ZpodT&#10;IqbkSpPIEFWPijalOST0mce6oD5V4Z5E6rfqL/u6x5CKSoOJTI8hpp2ZEx94YNSJ6Xdo5CqiVRfr&#10;dwByOTF79FxMlM2ssfAMy34qduEVJvZvjbD6HURpQVzE2PwOHk00e17GYMbIF+cf8i9wFuTlpvod&#10;QufvjHjshVQUSjcC/YIshPhlyAR+hxxKiLSJDRLOhciOGcrD+7yFC8jspn1ieeIld+2EqyH+ZbzI&#10;v9thzkBy6yz3qI/iHYYo8lSb00/kKWZOnpw1d+vEaz766eNunuGGi11ZcXdSbumcDiURVVCh63uz&#10;HyY0V0rY6z1ak34HrQVHamXMRY5ZU8EwH/rYp3cHw0dynjgnenho3wM6Ivcc/3G/g4Ls6Kwdocg4&#10;QS3xgTmdtcK6BuzoF2DWwa0HvJMBIE7hxIoXJ3U8TD6Z0nCdgaumfI2A+HRSGN/ObAQEKAKQmIqn&#10;GvRYO/J7ql8pKPJo3JZzwXMNNMCMiufFOBGVUiiQBdM2MWl80kCn9Crq4tIqJUFccIpAjMFTI/c6&#10;KyvmDJ0waCH1ldkksl4GcK65nJSsIuJgX5RO65WqPWJ1VZfoMa1lwZ87QXX3SDeJVkOP3pPCSiAC&#10;rJxSQ5jsifjbv/3bP/qjWI2vGQGloIN+h54/eweKxQ0PYcrNX85QACwFmYKCJDN/T+WEGhSUCJAF&#10;pwDdh41dtrRXtMTgiB9hbnAgoAhhoL2U5ciPJzzhCTfceOOChQt0XlidgxF/AQXX8deOhjhkk814&#10;UK+sMUoWXBUcGPGGN7wBn/Xb3vY2ZsgMS1JDgvNOizTjd+TiIjA9wJUX4h0oSOL2ic3zF6DaFxJf&#10;gbPtgle8gibgD4oNO5PbN2/csGnThjOedvrNN91IgAoyMLFta/DD//iNg/7kr/ZcnGdY4tannXbh&#10;93wPd5GefPLJBx10EOd9fvnLXwZ5mScvTm4HoNBN8oxsQ1vgF15+6Id+SM7E9UAvQBOaf+aZZ8OE&#10;XG8B9Tw2RSNfHqMUcR88r3zlK9/61rfuKeq763c46fEnPxho+pIlgfo6Zgz1+yxkICUnsM/7mlUT&#10;Ja4lWr7IdmMwQwBnjeREaH22kr1KLIYzs/aKyIyVLUxKFCV0L/O9bPNOyGZPnAJbU3S/lk70fUxH&#10;jJHXK86U+RydGw5imysv8QjHVjTMY6NBPKV2zdZ0UJ5pL83JoLeib7IqnhTr1XqImKWd8VI08as+&#10;Qr1OOnFEj0fZDnmeDG/0WEWtc2c3Yz1o2K3q99pBjynFW9BmtmtimxEQI7UuhHh27phosQ552uFw&#10;AGTr7nlz2Q8iPf3q0Bgv6XPhRe+pg5+KqVFzmH6Uw14VxjnHyDY42+9hS3V+B9G2Rfod5CUhW8q+&#10;0AtgcefzQnOw99M+T1y7+tjwYu763PKZVfdcsQJoZi5QcohwxMTqHM9Epv3Ng8T7r6IhtDE2q7Ew&#10;Wx3EN8W2F3o2h2f/42c95ZUsEMzQ6XD5Rzdf+vcbxC2Q7PwO1lhoj/kdig67UkzErvraVx+Qno+u&#10;xPNfFH6H6spSs7aRnlGCzFCaxzbKh74r+LKcWiXO6u+CGuQlc+bLtM0ChUP1lGwjGq3v8p0xo1IU&#10;h6YTRGOYwohY9W9Dqbt/MkB1efipqWcb+5cxnqwmCz9kHMdo51OQjXtaqWBMVMrUdaEiupML+eTp&#10;aNgxLtQoaGOPmPfy2FNArPQ7mG7be7T792qvbVHJSwHrtePqsafqGcNQ1V3KaiRcWQBZL5jiOYIW&#10;fodGfFGygQ15OrZi3zqWExojevkd+Kllj2nLPCcWW6baEXTFTrw4ePHMy6OCrIV4h+zNuA4k/CIx&#10;jU8KpNqLAx2SaRfOT88UFc2PGQhn1JC4aCEGcQwE+h3gfRhVv0O0hX9yq4VDoSa7YhVHNc2JYONo&#10;yPyY2GCFJqq6HpjCGUb+n+yzkBRjfofqSjsixHli4nUfu+i4m27bla++FSnEOLz7tMf3B0mO1VKa&#10;3xf7qHQF64DZ9tHm+eIo+JKAD1mlBlBfgg7E6O+c9cF/e9T7HYj0HxPeb0Y3TfM7KPhBtBjr2UA6&#10;OsAbYrJ4yzkLTNvYFOASPdk8HFGFSUqs8eS5DNdeey2TDWd0Spl8budWInWlw2Ercd0V7qpbgfyu&#10;IUe8d3jzFni2hXYjX91Fr00CQJeCNL202SwOMqTw4sp86ZmYYg7OZU04Zb/sahlM5aBxovXlIYhg&#10;5YuMKr/1HUQilZohVMfY5vEBbapj1s2Uj2z4YoBTpQQrbevxZw12hR45pb9osK7OgYh0AUv6Vi3y&#10;YihKVGSKNKzq5KsadlVTTOz/9m/+Fio97/nP453hSW8O80nqsriQhaP1G7o0HSvyAD8NrQdVJvZ4&#10;qVhgp+u5KYPE8isJBIJTHecUErHPWQkE/3vniCRdsWw5fQ1L8JcwB5sJATlZAKfVr/zar4IV9bIx&#10;x7VAm+MhIEYlOMBJAXkGtS/XUZBp80knncQknM0RrNj/5V/9FWvj1RcUkf91GW/fFk4oMJFQQPAi&#10;W+AcsP8+cia3RRJHwN8znv70iz7zmTixcv/97l93Dzi/4pUXRDT0zpjnc9UFCouGz/u131nzV3/3&#10;zZDx/wTGPeec+Y+v/PbZi1bRlUS1PP7xj6eZuB44nAJ8ICwXU+QqVDgfaZ3zDrd65Sm2cY7p61//&#10;etJJZG8Unkd2Nabna5/zzjuPdNwKX/rSl5zIQPYSQ4gPEMJA2Kaxpy3dXb/DyU94fA9a1h/YCKaY&#10;5gUo9iLbmN9B/m4SHsvdzSotmR/TzmFATJ9CB+PGcRIjnStAs40h2asqcVZbyay9iJJS9pOyoQYR&#10;cq/FSkSLCDjldyVONVM1bSdpz4mDate6/NtTNSJ20mJUv1ippULMcsWm1IFmkK2L9aYuaqN8H3KM&#10;l5xZUAXhC2XVUKpORwKHECWQsFPdBxanLZIo3A0ZYuHhLtRgcZrGp1AHnaeptGHriziTplnSZXMU&#10;KdSGecJFxD+3EFWH1cnRzRp2jaXCsiGIKw/zce4k6ZBJEd7CNooMoEW5aAaVYyIGiVmBthvGDB4j&#10;0bGQvzafDB4Ma0HqjZ2D22PmVrP0qtfiavAa/ETVqmk8+Ml4ouqL7zKeOcFhr1NuWXHUPWNM3v+8&#10;7aJ97r4idrWZWEORcPQL2OmNVQY3hz/rDCQz1OSzesRxFJVdzbdd2NjWZcN7NrYTD3r87Cdd0AdF&#10;PUQjHuDTZf+86Uv/1C7Kasjvid/B1hWfVAUmPjb8Di984Xm9DlFI7YhgpqlwCzqCKiY9lcv9VHpA&#10;JtGg8b3sRQdv4UjY0thj6ZZVA/f0912/g3l49H2UDtfvUE2wFaaECs1JZklK39hie3m+R6/YsgRN&#10;MVRrRe0Z/WcVamaJoE7jXcF07FD8HUoC+YwkVw9r/fAgKVi3FtmVravt0q1+Vs7EM/YFWGMp6spQ&#10;LSpCSUPTq4OEX0OhFY3ZvmN+Bzu9750eQz4WDXtkZLgxv0PBCcRy6m5ziglFODCffr6DieAJ8WHd&#10;BXOmcZqtk/7RZRnvIMIYoEGsxnmBYOy4iCBJzQ0OpIyfxDuoaDnfIfKyqQLrPyP36IxENraRu4MG&#10;mBHtBYYcvDPYG3a9MzeW9I0nj/pyaz3O8eQf1GMcfpP1UzlFIttkbogMeKnqM5hvJJgE7Um3ol4x&#10;SbB9nm9CBOCrP/Ifx9146wNozG9qEu6G33/qE8acDmMMI3o+JTUKERY/TbWbbKyPOWGH/nyHvslB&#10;rTiaafY/fuST39QG/RcA01VXAlWS+/BQmaZVmKauXbvWy7w1bVi6ZF6kalUg7BrvksDpYO3MQinr&#10;OQLk1FBkThL8P0z53EuvxAGEn44mvOt90zryawjXggVOLP1kv6udqvd5V4KUVLkFKfPFGabODn66&#10;GMaLfxUBTZHekBZ+qVxeNOOL8TKkKfa9exyDyNjMXlFrxlSNTUENg45KyXEBPJkqA7Y8NSUFJbx9&#10;CqBscsEUAbWc0eyQkVsG6COiCcTBcUr6k0KRiEHuDl+31drnCpct4qcb8omc/9Ef/dG3v/3tnMjg&#10;2GQ/grwDVi+h1kWlLvtpxPI48wcxrnhg7g2SOAg++9nP4kUyXAWqskjOvL20cZGRFGpxq0U4dmdH&#10;1+MFoyCfKAsHftd3fdc5557702/7aSbAmh9FQylgX0uT6jKXPD0TCpbDV8UMHMSYhOMpgKQAvPOu&#10;uxQBWVQgwly0IO5JIZG/htU4ryHz1OQ2CUUoAdjSZE61wJNCFMB9997L9ZpQ7rhjj913371XLV9x&#10;++1r99t3X2IloMIXP//5w//ib77VUQ93nvm0y3/2rffec9/dG+LeFppMjxx77LE0ig0mnG2R1Oak&#10;0uU0h76DODSKF88loaXEaxByguPsgx/8ILqCrnnqU58Kw1Bww4ZNhKLANvTLa17zGrSEci3d5ECg&#10;cbPJ93//9++pHttdv8MTnnhKybycVPwUnJFCaoZKVyvVlQ3918rmoG5OtY/Z6l3dJJNZKvRX3j5e&#10;NVqqMsRq2WAZW7zHrW+FusOUQsDMArSseXqYZX32bVRCCn+L07peVPiqHizNZXWWLWRKqPiqL8AU&#10;y0b+YaOCtdiQ1kykKyfzQnNDlIJEFQuGS8UNAxasaJMTN2INIRRRNVtp3s4ZFanaeFQ08ZN1coI/&#10;U6oLDYHzxAkNw0NbO4fVKH1P3zojZ7wotTFSVSr4O3+2jfdv3YxQ6bVFnMAZISxSoFTdMchjQV4c&#10;X2sApoFewCNY4IRvOFlOLc9LDZYOMOp0x1EXxFwiq9Euzd+2N5vi5sE4lZiatns/6ealax7K6SDa&#10;t3x673uuiiuI/SlTyQxi2xT54OAwZzMLsLGzOuddxc8hcYMjXEYSYbV2tjecOL4X5av4oU+a9fiX&#10;zjDMAWhf+MDGr14YmxIF3kSsReOOFt6rujjVNZEhM2j70mM19vPKr35lT9nvEZj/27/9OdJfGRxr&#10;9exZIfv2ozSh7xTYCoKoRhXXOYXmkFYBWrbyy1REuo0o352kQ0GtgeqIYkglhQABdYtoi5v9y+MZ&#10;UX1Kj39dOyGqJd298qnGFuRi/qpFXnIACoUcZwo2kdFJF5i4eW3Ye6yBQmaE1EBNtEestk0/Ir6p&#10;4qEJsmIhUO2qxJ6jTDQzzUO1S0P1uaAK4K4Fe3nvCSvm1SPO/ItKRUZeyinQS1wvgCqTknc5oSEd&#10;uwta6IoWXnFO4Dz4HcxsRWobXlgPrbaLZ/2MzDtHQRZW11RBZlqYQ15gEtRJr3oLcAgKEQIRvBpO&#10;D9gsLuCMn4Nzi+xB6oySAwxni5Lbk2sZ2OYvjAU3PtLdEROHFs2YQadzMkZgkn4HqYS3IhT+1tjw&#10;jLxguueI4MwqzpfghfMdUqzCMRHdtIPE5oAOsLkbpTizeDhoHgZ2C0xDPl/14U8fd8Mt3zqNdNuK&#10;Ze8540lcw1lyWvIuH6r5iyd7lmtfaVy3f8mcxVpx0MtgsJkoMwzMEykf/OhnvnUN/H8DmW0KZW2q&#10;QGo+LEGkFSyh5qypqQTRUEHPKHp8ZZZ71VVfZ0HYmAVPTzTm34Pr4zSttD3Y/qCjQcKyl17Rc+5d&#10;gq+WU6zUFa7W1BxVww98ypGB+adVyePejVJThicY6U2pUj6k971vddarLk15iYh9xcpPxiZIn8Yh&#10;HUeF8A5mvNNyH4sUKKUVkeRhEgUm0FNoripJcx7r5XHO2cO0Lo3k0CFz50JDV4+hs8Zk4cNL5ZT4&#10;NZJSrytbpcqqavAEGicXUjur1qLtQ6XU6EpYCRrpQCOlnN1aaNbFu64WXphhEvBiLINbafSMe2CH&#10;2MJOtTPC3nF6aaW8EOPAwY3EO+BrABpTU0DhaMBRhRMBTOQrUIXIAMTM5qQPbGaKq9DCok6dp/4H&#10;DhUxDSaFsx5e/4Y3kOeVr3oliSBDZ1V32FlGQPDVHgyd7wQND8LC4GfSmUjz8BWwP/zDP8wNnf/7&#10;j/9IaB7Ho3EiHG8KB1XQBhmgAQHcYo/PgnAGcUgqTWNCThwQvgw8I+xHuP7aa7ZPxEabOIwjpkFz&#10;OFgOv8Oy5UsPP/KoSz772S997nNPufDjp3/L9oitP+/cz/3oW7yT5Za7NuA1ABnwIGYE5mEzyMc/&#10;/vG8HHQufgeYkxbpTGRzBA3BpZX6Yevzn/98LkQlGIqvdBmei5e85CV5xuddkOWEE07g2EhI8apX&#10;vQrSQU/eCVGBbjgvONnh3HPPhRn2VIvurt/hiU9+kqAVaUWracyw1Zqcl8CX8BvvUOmWaj+DZdp7&#10;yWplLlVSkimHOThl1fHHl5xa5X8xpI128Fqkx6rQrk+Na7sW9fkVttbSwSeiNizEsDn6DKW/zFN+&#10;B3/aBNtbqlxdrI4WrJpFPa6I8qIGjG4YPAsCNN08AO39DkJo3js0+9wWniR8d21pQy9ZQnRDhLel&#10;JmUA83Tc8CCitTKQdbjNAgwNaYs1wjhpIzsjw1DzdI2eC7lh68GZkpzTMu82+z7A+mGVnTbRDMI2&#10;kylU3qwd7P7lALBQ0xnXwLFgGr7xdTJIoR5nrs/dvLxABFSPZ5WX99ehV4dCDAgcnpQrXRbnky7k&#10;siQCYI5qeo71ODi38bH31csWzFjfNq1afvI1iw+No3d257n10/uuu2b5ICPNY2IbRUxm6/+q2T24&#10;zab1TgpziieftCF4r/lenKTWbXawOZY67NSdJ5w/sy6Otl76d5uu+sQWKpU+go1nuCx01Ok1icqp&#10;Y0mTvVnPCMIgcY8Rv8OLnqUqiCXyuG1kmoAgo0UQOtkOatyFm2nwZkole7nFzdKzGTZfGk9JGR4U&#10;7jQ7T+aRw2Xmon9p0cY8yVBaHoVMKV5UmPxTaNdL4DZ8kcmt0ZdilfokJ6s2K4PAzSyGoUXT/vC9&#10;5tVq18oTtQ9TTRU4I3TYbVubv7Jntqq0r9p6CwEB9qVEoDUqcI6m27mmj4EddUa3Hij8+ts3v6fS&#10;rnTzqyiVxFFvj2EpLjP0iGU0wcid0TcziBDLBSMDgLkTJktziDNRST+LtBrDnJ98Fgers3Xk9Cc3&#10;ZYq5fgcpNZTgeMnAH/3WthVmCMlwGDTslPyzMwNbGEITCINbsDEehHSQwRsxZYroBxrYgiVR1MVd&#10;24h5y0MjQ8PPjuVZjnIAF6Lh4KDM5igTIQ9A3ryDCzh5aadjeK6kZE/6N8LyE6D0RBAkbesYXmM/&#10;UOtctjG+4l8/efz13xLXA/df/MHpT+RvL4zFFXZTafu+10q4Qr6iZaOnBNkkhk5mZNXdpRCErMj+&#10;44WP+n0WrlPQKCfnqp1e+5Uo2XCDF/ARkM6cIQrn44IzQDLKAO9nnOdfRz+SYYhEiMUAd+lDwJqI&#10;IrmsBjtwKzuAct9oL1Nqb6+KcDLjUkqpC61H+R+Ew6iYjfk0uWD+Aro7pp2x+pWbVXNlO9g49bCY&#10;yCohkt15jWJFBnOKg612Zai0YjB/hiP1j5ZV+TVKy5V1ZwNR1zQHwpJersOq15aWRwBkhCOtbAUv&#10;TsJJlD4Qiok3PiCmbZr0pTCtotorDv50zuwc2PbyV7mmFexNYI5HKAHmN+lQUq+T2lIbzE4pXW1x&#10;+0vc3Kdmk5mCsusBLwCHQcJF3jHpGO0xH7XXgBk7S/o20Dz6Vnhh6s4WBo8JkIzf/u3fzlmG7GVw&#10;kwg1MgG2LbxTynVTPTulRgwtlP91mdFMmsys/mmnP+3ggw/51V/91UsuvcTdGbZLyhRL2Ey9J9Iz&#10;Tt5J+ZLHWPb3WorTTjvtgAMP+LEf/3E2HegOK21jd3iPG0UMGaB4sTdO4hUrVjrE4H2gN4H5kpe+&#10;BJa++OLPXH3VlYTWcdBDuh7y5PvJyTWHr4E+Rxyx5v3/9/9Crif967899aOfHOPVh/9z/bPO/cJb&#10;f/i+deu8q2Lx8r0hQnoZ5tB3OAtoCDrkTW96E2SDH+kUe0SyQzcyZDftxBulU9IVRwjIKRvHHHMM&#10;J3UQC4NfCQLSR7gqZH7YiXQ5VpEs9t79du2u3+HJpz4FoH0do/c01ay7/ooQf90RUJ8qvRUf1EfJ&#10;ailE21C1jLVQ7hFyfTIzpoI8Ol7XAG0MZukI03tMZDhSZO7CrXRHQ4BggM4TomLVvjIQgJRCppie&#10;+REHlrRskeqKlrhHdKKHXxS2IiYc4x2AbEohGRonz3eoguogHh20bFcgTCEHhbbeGGScNZujXBC9&#10;PB2SY1Qiek1HKbhE3Ck3eEVdDYHqFzAC4TiHfECbn5k4euJkyQd9xg3u3Wbch/I7jLkynIdGYpi9&#10;LTwbSpBEM/OyDIy3ODxyS9wWnCfN5O7B7Xlqgypvy0Scb4SCZjjPY1o284kMzuIIOix51hmhBUAe&#10;BwbHVFrntF8JLxeAX/1JEXHAUJHBF5941YID79xtykTGOy8+eN21cU+vlcrAsmWZiXyqEUsk5+f9&#10;cC5o17K2ECRC2SvVLrEanBLNfCywh58+dcyzZ9zFsy5535ZrLw7fvNUVGtGiXeIdyioKGz27vM9f&#10;1GvS1dAOClzxlcv2iLaPzMyveNnzRw1mKHX5faADQiwBZYZSX5KoFKAZNBrInw7TyYnYmewwEZOx&#10;lKJGXgrOmxvrV8VUKjpZRZtGzqmqTQlWzI0J+mSFUHqMn3Wlq5wpTNEONZhTwb4rha8arE8hPNMD&#10;LixevFENaeilJrSUSFaNRahqVGFlRLFr3ZYVB+vqE61FmCWYhaFfqyF2SmTL+XA9RcmCX6UKc4EX&#10;quLQd3oVqUTL9ukPSCUTObs7caPXpvgtqtEv0QHQMPSYCI81J9zTA4XJj1lmtKfWOQNV73dQkWoJ&#10;BawdEXdWkIvCZIhn2HhYfodQ9rmpMMrkfRaMphHLEDcsBUm5oyLJwmaKoDNZAg71TEZFixfn9Xt0&#10;awLw7syFDJ0hDJEiSfUmU24ijowMP/L2SYaFPO4naBMP0cex43de8AnVud9s46T2dJCRF67CCNdH&#10;Pimqo+4oCfJTMmUv6ztxFRP18E13PcSlm2c8ye0VNrZnicacnXurhKsJeOcsjs1CXfGe6/S8lIss&#10;GChZK7ZVeqLzrNn/9JH/6Jnz0fiOr9JGwlRMpVj+5bEhpOfJ+fFgYMBOruj6iams6/+8uCiN44D5&#10;XpxsN/hf9QMa7CBDQjZv5hKOS9zWrnonm8E4FfKgZGXQa6xvA9CcIjOAbT5loJHHeAHnt56lijiD&#10;mOHcPBoM3gXjLMUZnaxS+sqqRd7Zr8qEqp1vO3ctfRKUaQZ3myCgK8hJFYYeaK4XfMuqD5k2o09Y&#10;gZchXUkK5TOspqhOxNxSwhFDh9Gm6walzDyTEADC2vU7mGypMOQ6D6lyJG4qvcpsQeHTcM534HgC&#10;lqzFh8wOqYIlMymuchlcIHntYjMH5efOZcLJX6bc7BRgRkriv/zLv1AEh2/oqB07mNszjaQ66KY/&#10;xe3VvMOoYiuqpMN48K1RMKTQ0b/5P39z1epVbPIn3QHdLtbEJQ9/JTLFeQ8NSbwDHqL5ceSHLCrL&#10;Pec5z8FNwEz+rLPO/sS/f+Ld7363ZFcQSkdYi7xhH0kT1bK97P4RFurBE3fG2WwW2LzpR37kR1jS&#10;N95Bp4+8rW6XeQwfsAlB8Dlz8CmINumwN6EEkO7Y445jIvBXf/nnNHPRwvlgsHQJq7Pz4I+DDzoI&#10;J82tt9wM5eEHvBWnfOjCk/7xX7+JWuv2M0//8Otfc/+GjXfdfdett92+GK/Q4nCXEH2AJgFbYhZw&#10;PbDh5dd//dc/+MEPwWUeriFje9MtzcnTQCMKmxcergsFW0iHfwoH0AknnESeCPrIEB7IBdHoMp0X&#10;dLcX1lCEuz/2tHW763c49amnlSRbx+hnDJwjOS8+kGM8AdH8VUp5i5S0aAVVHDb62rUmTYJRWIGZ&#10;SyOULoiUmAiPVNuIL61muhOkh1lomKhlUyqMd8EWX45hvis+oi8Tl35BAcPXqphSUpWzZAy7HINL&#10;KZJdhC8dyu8geqQIKvJEgF2jJ/8zTomHDDHGbG8BfqpRvacRQRpXSJASUaN5zGk779TqQDW2nTXq&#10;aYIgh8MBGdHJ+TjBmG7CxiTiQZ8ZT0of0u+QG73aM4bMdC85GppsdEcsyRAWuD3wCS2JnoU+JGZQ&#10;A4UmdoRyRKoNHVSxOkjEgJfqnkRDFYLtB1+Dg6hqOqzGtjGh2QSCqvRmVRo6nqfsLjj+q3P3u+PB&#10;CfigX+68+NBNN63ks5yj9heH4rEqLAKY6cVpItznLFRNtI2KQMU7VH7S15w5ecTZbaowA/wv/vOt&#10;N39pdIyzraiqx+IdxESs4uS4IecoccCg5RkyUPBrX/7SDNB7pBV53WteLMuV8rTttpfLzn1XhHlR&#10;KaniepqQ2X7XjuHvjtlhyFbZUkSZjVnCyDeqUFi82ExC+bNqj/dwgYYusu9UuWqwyN9d6VpIFg5U&#10;aylhVinfq9U9JoPuGrdggKCODYmbat7hnnQiD1gjM/1p1UbhIikhNcO8t9pYNVbDLW4riuYlksVR&#10;tqINTFHR6N616sQxmJbtBZacLqMVlay68J9G7em9I4aVn5+uJdpw/jJJLtpW75CSgwXVtAMgJSzp&#10;4cx2J+D0sYEMRnFbFzOemGV2dkLfroeId4jBazjfVL9D1JuBCToyuKyCv/NwWBHPAMPmPojmd2gO&#10;/wh/SAzZ4Ladv/gdaFq4EjxMJFbtdyxZvASCAiwOPBqC1xrlaTrLD2mjE/wSS8GTsYCWNAkz17/M&#10;CPA7kIjfIbkuiMpPSBp+kmEsUFaUGsdfOy7kMYalQa6TIYI/d+x81YWfPuG6m4uLHuYLTof3nvkU&#10;NlmMKYcebC+DPc+I0khYwLb3QQyjxsDDccpnMVtNnxxe3VH1jxc+6v0Ov/3bv6W9HoEww5EERpsG&#10;mw2nKtL8b3zjG9j0LJ7jXyAn+cnAhKdXFE7q3PaqzgeOq53q51SJ7RArKsWicy6qoUiK08tSa351&#10;rdjJp3iqTmspJdhv8AKnydDOLNPxary9NzVql8oDuPpqYFLV93JdKiLFIdpCdU5fQRsi0C5eRF5t&#10;wzOmb204wCkoSUuDSSKgOeRBc6AxfxYgOKvAedwxp7Jy0Uid1mNrKT+JJHUBk/VhgtW9cZAM/qWg&#10;focaDWvKZzPtKXWjSEof59UsNbNBAJRcpa+YZWXNXRWUYguAvGHzqZEi6grYhqkv82TuvAQaKTqw&#10;8DIY9iIrUtyJgASB4GzMCT2fj04fTwPhp4EGRqCwVM6Zgscec+yHL/zw7/7u78oq9n4dn2Gv2bPu&#10;TIwQhllM1JdkJHWctWGAyemnn/7c5z4XMr7s5S/HFfDiF78YdjIYxy5wJFKpgoMbpdtAmX4HhcWA&#10;IHKeeOKJeA0IfDj3Gc9glf533/27nJgIHF1UJQuTExGLoWzqhnNI4gUU9dDpvgGfZz/72ZzywGUZ&#10;++2379q1t3JLSHjKtnGzBjcpc7vnImLDV69YuW3rFvqanMDBn4jr4dzPfO5h6mSLf3Tl8u9aumCf&#10;ffeL43hx9k1shwSbN23FocbxkHhbJCY+JnwH4Pa2t/3MlVdeRXu9BwRmoPk6ns4444wLLniZPcW8&#10;xl0YPMp7TozCmahOgD5AQy/9zu/8DhExmkNkIzgC/86eNm13/Q5PPf1pZRAo2NXfUX2sVTS3gqww&#10;Gq6GPQilCHgp0dWCVLz5aykz2LCCMyoy2K8KfykFf0bZ2SFCo5/TY1PLGLIiadcDERMVgS9WbaN8&#10;kU37WkRVbNV9wlcX0MbSR6Xfy6oQJdWT1UUKEcypEYYxptWuimSiLxqFrVopMs/nhpoW40BxxxLx&#10;iVipqcBH0VLRqO/yeGGslxi0YET4LHaFzV/AGVg2HHHseavGj2ga22DT7NvF4xAlpjxMXIIMi11D&#10;AtV1PoI9YN7RLaq7Ftr1RgMXlVpO3w01hM6mBxfO2R6LUbO2xa1SjPf4dCOMjXaF030y9J2jCH8p&#10;oRjzsv7++w2jkGFUvo6CpeBKFVqV2tlx3fHbiki3u/mKF4BxYedRn5+99+17QJgu6z2XHLH5lpWi&#10;JPCSWXm1hkPfWaozRM3MMrM5xzLXT2uLWNrO1uT98LO3HnJanFIxs+ei/zOx9orxU4VEpv3t9lmA&#10;rdS2meBCPpnWwbjHYdefl33h8zND8hFV6nWvepGqSfr4YvOz88b9DmowZV9TtR7ZTy9VMPy80Yl9&#10;klodFVXESXijEUSCy2O+AEf2k8P92Zgq70DRKCRFpWTmyD852hxRHCiG5GE26ItPMUZRwBQ/ValC&#10;pmek4ttgGBqTU1bFvPCRSmPd7ZFpJGqLG/fbyNI55QuH6hp7p9hVkvbA1f9NVNPvUCSVe4VZbX8w&#10;PhyrZYwOinmJSXWcBKkhyRp1pzo5iZfto6MH7FahpTkYxwgqj9ZIoqFz8TW35tUnXlCqWDz8DS9J&#10;0H/Urhqpbe+84ShZiSyrFB3GzncIIufGXQHCpEHV4XwH+DKw8pzH+Dcw5JjJ6PSMEaIsGAUnxD6j&#10;XNHdHHvmOYad5Vd8EAyXZEare3Fg6HPid1JZIjjb8q54inq40hANGvfAxa1mebuU92jyE4rGgB5L&#10;+80VGCIWF0qO5pBNKPQ7RLTGaGOCn4Klp6Ze+S+fPuHab4LrYe2qFTgd6kyHYrlemkqo5aKSd9Md&#10;CmUMt+Ga3lAtnIPUEdhZ6U56eZpbP8XqA//yyQdj8kdL+m/+5m8wc2NCCM+w+BwT9VyvZu7kS8hM&#10;qlbjpzwPUuUMJZk1xfjMGuvEhGN06qiw4hypeUqFZmw71l2IpEYLQBRh4Dt1JIczCrvPGWa5JFRW&#10;Nd8gD5/KJDCbqk8dGCnz5tBAl4uBrIQKZ156jzRQNUKKaUvHyirOftW3ADn44IOhFaRgvkdFIcjD&#10;WQYMAZZtenI4Yrb0qgAFVbqORCSX2Thg3bbAX6eyVq3HgVJOtknReNZUKz4PRZEnrzl+kYfzC7lE&#10;wMm8mlDEarHHHqcfHSZsS/2VUFYh/wOTlWQuF/DkRYrbHOWCx2AHUSKDJxq4yshP2qjyIZyeSukX&#10;KM9+HOalHrsAqpLadN7tSvWqIyAN1LsBQPmzMrCWDtFYVGet+3Wvex17Nzi0UqZS0p1fSFJ7nCY4&#10;FYLmRATEWTl5d6mUMcOv/dqv4XS7+957cDp86EMf+ru/+7sK1VHSnc7omQKOtGqqho7IG5QpkgZ8&#10;HLpAvzDBPv2MMw5fc/g137jmvf/7vazS6zoRq+DJreGn4L38DjIDkMM3l1YQvhhqwXfD9P644467&#10;/PLLn/u85+69915//Ef/O0R4YiuEJQh6yeI4VhPYcAwNAUNoi9+Bsv/tng3Hvf+fHqa++ujKFW8/&#10;+oglHMSwYQNDFqs3oQ1mzVmyIAQZhrngggtkDIJlzj33XEh6111333DDjV5cQlQOsQxKhHQjpC//&#10;tmNNycaRIsZYIWoQBHLBSz7II82EzwnDoV6Pz8B5gethT9u1u36Hp51xur1bfxX7figqFfAQOc3T&#10;CiIznT1Xn/yKthp7FMtWY3eFu4nqAuVWtSi2fY09QL+aoWWeFWd1VpFSnaQgSrFqMvhH7Dkh1Ds/&#10;7csxsghQxOqTKbUlocdkaIVZmo7Wk2cVKrUePRPFZ/7iJeEGSCky0QYqRZgnDurwDUpKFab/cs5O&#10;brKdxDQkHaEMn9+wdJyQZ+Yg2FOG/K/M71zDYaZGVvlqe+yab5dfYClt3pYnPO0MHRqXWcxKW3s4&#10;c9iVDQiLfpw9Lw5wUs6BrPXQVDxUzUvd7QUA+okXx7wYpOfOmjzy8ztWzsj1sHPWukuP3nrbqk4E&#10;iF4dPwOSfnVeKOltuGOSrShSOFLWT/mNbBDHKmzLEWdvPvCUmTsdLv7fk3dfR0XNfpX+olRPSV+x&#10;i58CpSGreSrdr+jovo0kfulzl/5X8tw3qe43vO4lpce0X/3ZTJOp6B1NTyTdTqzHLQ/Sx1IaeTyh&#10;KOa2o57JYLrWapizOzjrL1Ye5BMNYsnbM7x8ogWmFEQV2+GQpuKtt/CnOC5QTUaeMcsjQKVTonRg&#10;LVgN3d35pwbI4JNmEztQGpOX3FEdmOeowc6p5nFwJBYHMV++ghDNODHLZRZDNMVcozAUQqaoq8s3&#10;HZZr+l6LOJpxMnbw9o6YOdgpkkiGr8FColURZS3ZnUN7WynbXp3uGKFikVZlEDeJGO4wLhl3IBNz&#10;S5Wk0AW0kUclx0q+iyrV0U30htFWugmBF8eXMARxO0zvdCnQcu6Azm1QDh4Y7rHzK3dESJNqmgVt&#10;8vyU67zLMvo36olAuxZHMy+HzXJqAY9jjuQfzN9FCwhQz4MtF2ENxxN4Rr/kmY/dKotLQ1ADe4uX&#10;rZu35py6Tbzl+aLJth3tBmVS9DvrbubB1TJ3XvitAE/F0bO5E8GDHHjZPtGUnm3vVVl0fUTRx/Sj&#10;utuOA9YrPvypE6+9yVpm9ty+avn/Oes0/lrcng2e6Tb0UlepCNlJDItpS5/IdQyUPTKVOSBHl7c4&#10;VuFUoygonL//0KPe73D66U91ym3QsgQM82C4N03vgDILt8BI7mJokp5sBgs5nbNHpBXKBLbUW1Ei&#10;GaTLs7pkTlV3aYOQl8HjEGKSfgclzgmbbExZe9keEf/SKjREFUp+3jdt2MhUlrmN7EpxmxNSnJ42&#10;FYtKTKVqXeYXcpW1mYcdcqgnYuIscMVVH4HoiVvNGPWbKC+91Ii2KpRSBx96CC/4MrDK9DJ4DCd5&#10;mJw7V++R1x5jKQ+4fRAEAF3zjybMmc0CONNL1rfJLJKqXHVCbVhg1mpdYW93OwiokTw1vd+yecvy&#10;ZcuIlud0QK6fcIFax00osvmxLM8cknmmDlCVbc6l20YelSRzYDCkpcR3RODDXnv/0i/9EueG/OzP&#10;/qx95L6e6Pc8okvS8dAE3vU7FEHsO/6STkPIxlGLhx9+BAcZHnLwIS97+cuMFrGnMpYneIOKVALV&#10;L6kvgn0BbsgDRSgLBZ75zGcS9YAD61nPehalvvd7v9eyKhlQdQsPoMivvWHPyqU0R6VRHMUmC2bg&#10;7DHBWYADgqAMXDkwqpuSHJg890H+VMMblwEo9DyJcAuQPdeAT2D45S9/+YAD9n/uc59z6y23/MEf&#10;/AGgcI3xF4LTKVCbfqB1nN0I91oLYRen/NM/P/GDM99w8fG99/qF449TMMXQjSFghfdHrnviE5/I&#10;OZH6TSQOPGhkuj1OCojBDO684J1jJuExiSwH0uPBUUSdTk6y+YIqdGOR4ehjjlm1cuXf/M3f3HDj&#10;jQ6Cz3rWs0888aQ9HWt21+9w+tPPkCNrdKmfvpR6KgyK1eqTrFPMjcLr/Q7FQGZ4QL9DgxkT9hEc&#10;EwXOu1qpfu6KZy8DSrJ5OEix2iLOXbvCZS/wIsKoIUObx75WhmjOcOWEfKOejeCMTiCrxqwoMqg+&#10;ArfpR4tJxj6DOjcyI0K5ZVR3bFnPOm45LcstOryjs9SMBNiQn20WsdTDWQ8YiGmQjbxK0cAZ74nY&#10;U578L8sfy13Jew5pjnOkhCE+J+6/iDGD5TxIlqu1sQM1dRz7gC3Cu4sSlNVxvnTF8jwVIqYuqkst&#10;jNDy/DfR3lX6fqr2NzRmT2459OKdK/fsiIcGZMecDZ8/dvtdew1SgO5pZxGpmGxmaWrlyEfeUGHZ&#10;tMrvVzmQF/wOwuH98LPX73fiw3A6vHfn+jwirQ1NXTi9eBZ6NlC61YtU7V0UY9nimMQKmshvn7v4&#10;ov8yhvvmVfyDb34dxI8hHPsyz5WM2xn0oAV1YgtV61ZoGEMsM+3oO5dqQ9xzy9tgJaBetELmYOyk&#10;8onFYxkAfRR9HfyP30E/b/RXjnbxIrNluFDu6kofkirLM+Ty++jE02It8/DMnd0sFVEao9PUzmnR&#10;B2XeKbA0zfxKnPqWl4TDOvLIjVWTtxyeubKPlop5yK/2kBYMGnL16hW3rb0NnYnVQh7P1hJyIdCQ&#10;z6FdbdwGNc407PwIhV5T+INIKlMq6kJ+INe000AVN04E4l/pUyOCn0qufecR26IwO5XqvSCUaTKo&#10;iyZZajC9D5GHvTfD8bQW0XEj82juACFM5Hzhq5OTPLVxPF7DlvJ33k5M/PaeLDd9cJzud+jHyqgr&#10;eSTZKvZuUlH8ZMtljrP4HbLtqov4F9gc9JAPAYJ42HdQhEXPYFRuf+GGtMH5aw/aqME/FaIRkxCd&#10;BElhMuSyJKNAO1ueM4w148gpk9hSB4h585ek5y7OogymzfAKD+EOniekYXgkhemBf4RkjJxQY1qR&#10;7xf86ydP/MYNYyKzmz9vX7XiT84+lb+DvIz8tnRnjU3Nbz5Yg9NFLIqYgSembbnxs/R2MXZL4dvQ&#10;0aFVBiqppeWu9//Lo/5cyTPPPMN+V1RdqtUMkFz2di3DQiVnvAZ+k1k3nGymXadxIpGdddccO0fB&#10;0RzS0AanE+Y0UKJgSm1Hc+e3cp3pagPR0yZxtZOfGtsoQ/0OTaK6qwrDLk1hdF5UcNRIKg35x7LS&#10;RFk7cP8DmLkB1hUy8gBEk1jcfFQyolfYirkZStHxftiaw/nJfF6lx1+n1rwb9SDZhWPxyEkMv/bz&#10;4Fjk3e3J4UGYN5f5LfN5/A5aeoZLGOTlcR6MIDhldDeQh6mpR/3ZKKD1LEHKoQcfct5553ndKaUY&#10;d8rltJ29j3mbANslWIKGRHzCQcMOBeaMqlBqr9M3nJ1GaP1ee//0T/8082ciFDzmQKryV7+DNJF0&#10;8qcibx/5ScaDUMDhQAH8DvhccJEQAvBbv/Vb5NGhk/3bTE1+OhMuLcTUdiq3UtIK0iGRAQX8fNe7&#10;3kUwP3Pak0466b3vfS/3QeqzZuGdr5CxRhn9DqItDzjsKk26EvjLbgt2HPDpRS96EVRim4BTaCIR&#10;yMmM3asc7AjyG8LmO+mew0IKZ0+AJ3QjA66Hf/qnf/zhH/pB5vwf+Id/uOgzn2HLCXm0CuAEplAE&#10;X2DNc7nmLTffwiz9uMnJd3z9uiO2ztw2Bo3/cfJJ15/6FBiDsx7xdNg1IClZFAoboizIxqwXkP6+&#10;970PXpKLHMd5t3XKCJgbxdlU9I4QBG4YYQ8Rlw5c/rWvKfIQE6B//ud/DgTgPOUpp55xxtOrZ3fz&#10;ZXf9DmeefVY1Q2kpCS+8eSlbob6qUEqMq2BAg0zd6dY9WAbXtA+nRSuobgLUA/kdrGIMgdI4VW8h&#10;o2gVzCD97NHptYWMAG2xmXmzd4Vpq00paGPUJ708CFUkE5uiFHlBiWGOLG2TmOwlkMrGi4ad6SO/&#10;A4eupaFvYp4dEmpCKcWeMqesFnowrt2MnAtIjijTwCEmJRmk2j2Pfb+DExyJowHEo2rDJvXCqlC7&#10;cdheDvXEe0d/xDKp+VWCGt+eBEEGTQoUn55gn+jTNDllHtei/aSuF5Qpk5xrueZzO5bPxPVAgMvW&#10;L58wdW94vsOg3THyO4iG3OWQY71Ve/+z3BDmF8lGn2ZW7jjknHv3etwDHOw/Jg4P9vPi98zZODQx&#10;z4wYeRmkrTSp4kXJHk/y9dRTXqpRsbDY+VZIv/SiR/0lbbToT97zW4z3aKBck2lsHPujucpi3vwt&#10;W7egtqLXYlo1G2YlMxHjYTaxwqPNkS60eNkZqkMXGMol7AOUWyo+VVOsATvXmsVccLSfJXURxkqs&#10;F5k9OUSmKh6jYOgrqiwTVukY1Gx6N3Y2L168TzuUJIEN2/rkBOrSpCZn2nAj57i8Cj7ai+DdlJpZ&#10;6sjZlANk1aPXPUMb6wQKaEcyHi9btiTMjq1bIMh8dqBFlGOTlzyyP5fsYp09/pGYYXrMm4930uXe&#10;voG9CNDYYlFenOj2j2Tvud2v6XcYNdZmklkZ6SWloI2GLXrvIR9zWqm6S78DzacD1BiFknMV5z+8&#10;aNGKDHnK78AWwDG/Q+HDy/y4gHO07VHsKkPFOzhEOhDXw6KqvAbKEeYQr/HXcO8Fs3F+BcFCWUcV&#10;kT4M/hEkgToDN0jM4Q4Mu9i5RW9meUDglD4ne4OBC5vtZJSE28s0B3b2dRg1weGDt6toBQaxEX5H&#10;jhSzMuYlpSkgJF+GpKX6Ioq8V3djSoxpkMSXK+zo+Llj50v/+RMnzNTpIMFxOvzpOcQ7rKhhqFU0&#10;RLqBjJPDHqvizxEyCU3BbNEcndc4esUQOU98HrR0DSu8mAEgf/tPn3hoXn3kfz3uuGMcNKFbrdir&#10;NGQq3tWHpDgRZZblXgDei+GLLMX5/SBec3vE1U2t6gEgo830SngGAevVirO62lrsxN4+tJfF07/m&#10;B4JuixDbvNDh9tvW2joF33r5Gk2bFTC1nQRiqXJOjWQ8Jz+2kWnV8qXLCOAHSSeKNqSooRNEBhNm&#10;tcKG+5Ty9OfRxx5Dfg7nJ48EIVEEBKW1bI80e49JGj59rupI10ZR1Qlq+BZ37vDWRkIenPJhV2P+&#10;ecgfmLO8TF09/UmHDZi600yRT9d2PKYwb2WHRd0xiZPCSW8Qf/4Clug9ZxQ4zgaHvstbFQbjXwEE&#10;OATkqILDDj3sF3/xF8Hn/e9//9///d/bR/pG3brIJ808u0CCq/HqkVw2E7A/8RM/9bWvfe0Nb3jD&#10;po2b3vL9byHRzUTJSM2LJBsUm4U+xHROyHCOF8TSFs+Ve8tb3oI/hRs6X/CCFzArxlGiOIAS5Co2&#10;KKUqwjkTaie1a3gbIUJZAkOINeAv/hG8DP/4j/9ItAKlAA4OjOxuTABJj1f03cEUIJBabse1JOdT&#10;ClRvufnmE044juACqvsf/+N/uJmCr7jJ6Jr7N3Ds40ZAGfly+P0b3n3nPUfmecwP9/mb9+18xStC&#10;cw4Ht/ECShxrCr/ZazQcNw3ONXDeZ599wZodIh/4wAdwuygmCrKPBDR4x7725JeJbeGZYhvFMcce&#10;CxlvuvFGAFIRvbPmiCPorz/7sz+j+Kmnnnb22efsaaN21+9w9rkN9Bj/VX0l9qVEfCm9WXpNxo2f&#10;rD1NiykYGRlRcGSnBZxSN1kwrbt8ililPhrwgYjq5YLQowdZlXlFrvwOJqpzh6c5NeqTLzylZ3tM&#10;xrpBjrRTBWtxpgTWXjiIkspdv4M/LWhOy6ryLKhJ1L4u4F6CFibnCMejJo2+wOjhNI5BezpCqATZ&#10;7wp+nrewkDVDKDxyUIY9t6e89ajL74FddqtSXfLJkn6Zegwz3NISyxeTMWxDsbA2h1MbQmJzWUN1&#10;EBZAav/e6dBMEOrL+Yk57XT+lp6VLdULO1F9h18ytSyOkN3TZ+fkvImvnDR13+qIxMW1nY8aXL4y&#10;xXfZjIeUqohEMKw8oiS/ZUluqJs6+Mx7Vq6ZodNhamLW5/5owaZ7+hojFK/B7/Z3VC+IaiEp2inF&#10;IRJmq7bUe+2zMIXn4k9/ak/p+QjM/7d/+oel4mqAl5kR7S1bN8VKc+28SNcDHGmG2GKevakFrKUC&#10;R0boBOpimNnySfPRSU8QeSfThraQjlbJK50oEt2SMhTMDJyopWlLGIZxMZ12zF29XG44q8zus+Pi&#10;HL98FEZXjKu7OevPn/Zv2bsKLA6T+lqyrKJLBm5OKDObqH2Z+jlw9gytKku2XKmLg2+wQjRNyCBM&#10;yqqTlQ4N1saK01fsi23sqcIcxVsNtxcsbh4tV99rmJAyDKC5e37aAGf+Ik4VKcERWwKHewqr8RxZ&#10;ShtYKdn0O/g3xb2dABI9Nbg5BvLGwFRqU5w1xGOIYXDrxrtiVJHkBIfwAXS7JqvJ0RfplWjITzsV&#10;P0DOS1dUbOKI7RWpmnJDhy3C7yBP6g3LQdZowUiI6X+wHFp6gp+sJuNrgEnJ6sBKQVrKC03LZhLL&#10;Fj67xQvncXsFngcziK16MsxZXLzptKKgZrphIzmyUzCHmBxWQxz0/eUyNU/ts6guEL4c73VL8oyk&#10;i86dmnrpBz923DduLDab8QtOhz8796m3Lo9jxqpeaEotdpkio4AUsxXL8eLoyRN+qF3iHSwlm4WT&#10;5kHiHUpMHgN+h5NOOgFq2PVaYg76MpXU0ELghXS+MpVl/lIHDbTe74xSVU11inNyEmMaGWFu7W4L&#10;69L3Rx7X1Y130CIVgvBTKJrCEX5q1Jgijik9OQGcmYfwctMNN9o6Pcilr0IidowuwtRbQSkDxQt5&#10;84u8rMUCMtfHEBU/ZolRpLelVf6auMXwJRel/fwEhsccdyxt53zBKlh8awYxVLfzCfqDLVfUcA6i&#10;e2Tcl0EVBuGTjfNcWAxnkLrsssu86FTiQDdX3aE5ZcGQpWMmwCySu84Eei4H8lNjnr8E6jPErL31&#10;NtK/+7u/Gx/BJz7xCZwOUix6eU44R9wSwqNTxl7eupW5YruQAsQ849M1/EULFx2w//6//Mu/TC20&#10;jpAHVboTzk1b4rSykkoVF4/6yndfbJdUAv7v/d57iLPgOAbSuT2Bd9LdihiBsN1hRrHLe3i25wyc&#10;nEzgAQXFDMnBDUHzf+Znfubzn/88U+U1a9YwpWcKTVkn1dIzeiS3ZpTsVH8Bti345d0lEg04zMCp&#10;4iUveQl+gXe+8524MHDrAIqQDQ7vVHb0EYAP1dG5sqKqmxeKsFOD6T0Q2M7AuQ2MVry88PzzP/+5&#10;z33Xd32X4qysMUHglEkIBrRjtm77tetuXPPwIh16Zb7xvX+49SXfTpjGxRdfLGO4ESlu69i8GXId&#10;vmYNqDp44dVhXOJgUfxZxJLopbLTdaA4ZilEPPSp4xR+Bz6xRQXXA9lw1SkpsZ1qxYpTTjmFr7//&#10;+7/PJotnPOOZPXq7874HfgdluP7Ki2M/5d1SOkqyzGpiDc8x9jCxHT4LOcEJMy7KKY63lvoZDvKU&#10;BWHWLLqAmNn8mlMj+B3apEtrc3K2U4QTh2Fafgoxt/ZWsqD5YocV/ErsiSAF1PIjTOJIpXYJhXQz&#10;m++5INOuECOdd2ezNs3hSj3IVxVl07ZRLI5L5OGEVSwUDnGRRJFnKgYbdffChSiCGOdY86T8PPwR&#10;NCR7jyNZAvLgakhgj32/g+t4dnM/GvFzUxqaUD7GeXZO5jIXRqcLxHmBWgtwcESXz7VByRkuVcaw&#10;BQs2sqsqu8yV56mJUP2OrI7B/HUbocO8hgVP1DN3y9bDLtmx9O7dEeyxPDu3z9+G62HdCv0ONcDY&#10;UlPkpZLfsh1Ncayt/KInhrMWbj/4rLuXHRybd2bwTGyc/cU/WbRtY3MiKCPYrgW/6hLVIkurvTOO&#10;QzpUH/mYWfz925/vYOJ//PujfjGNhvzz3/0l1gwv6AS3Siry2jfbJ2N3j8MwQYClr6Tw1olmJ0ki&#10;CqrT6PGwS1jYH9bB3LoFQP1oMQ3NywKNoueX6lRFx08NVpmZB5WlHcDAtm7TVgxhypbJZX9pczN1&#10;dHVIs7sOTLFb58yLsxWE7zBPTsZL3nOhKU7zLqmxFTY5x4J2ColYqZblf14tpWUpAd0GmUZtVA3+&#10;2EYEgvJJo4ecQHDZJIGU1zhMEOGItk+w6DAWtKSpcE3WgFVjaGX2ZZCLJq2Bf1w32JjccUdSyPZU&#10;7YAiYW2mcCJzdzJrP1DyXj5Q+902amuqBIhokbXkEzPIBqRrdmtPW69znmCe5uSftsCgvqX4XIJc&#10;vDwiHxPrq9dX8lOO8quYR4uGITsMiDgfJCHkqE0e/A6puxqR8bkknDa40/l5iElsm+NgsAhwyHud&#10;YohMFlUoHHZprE2LlLlwaZxhJs6KDC98TYXfwhUtQjanARSMcWFnzL7CDZycPJzv0EJw8irPkWfN&#10;90oZ7k9sfofo4u3bX/z/feTYb4bTwfZW1EPV2++zsJll6pinf5xCkxJMiMRNP/1BplLoImCn8zso&#10;ktLQLub5m3/8+Bj8R93P0057ihwFJ9QxAYPaabuxpCrzK5QJrMJe8fJEQKfG5510KOC9dgWgixYk&#10;6slSQBRSplIsm0thRbWEvcZ6+dwOclJNWU8nMT9/lXdlHyXAznmmcPfcdbfTbLVHSSgvOKpVPs7K&#10;eDyRDmilo2wFKkLI/CR0HwOLzed+UoHLGCJZrKJ61xhWRgTb6DDgo9Zdc+QRTMK5NMRS1QUlwo47&#10;Nty1vVCbyaqGLYih82QX6rE5mNCC1Uc+8hFGYR7meGWiO0yIHu+GMDhyEeoPTPWGXeB4zV/iHbie&#10;gPsdPvjBD7Kd3s0mDnnsEJMU/ITg5ZRP+O3sNjnHBlIp80aKn3j8CT/xEz8hMb/zO79TlQ4EMuM6&#10;IVGq1pTeGYdsUPS0d5RfMjzzmc+CAQ495NBTTzv1T//0T//1X/9VDs+eijaGuzldQq6i24PoWonA&#10;31CDU1OwvcMEaHC6JLNcOITZMrNrfSWQVJozOntiWpySk4/o8UhzsklSDB4ajsGDLwMvBkWe9rSn&#10;sU2AoA+2dbgfhNGcF4931e9An3poAgERsB+IAZDucxuRQyHM+W3f9uLNm2LbAkdRMM9/5SteQW9S&#10;r3DCo5yBA8du3fq2L3zpoI1hRXwTn4+96Y1rn3FuCFeyOr5yhVT0QIDzI3FcgsA999w7sX0S3F76&#10;0pfSatxYEFztyl97378UdJ+FI/jGDetNxOHCX6JFeNgfFCd3zJ4NcByOyP211173Ldxncc4zzu2Z&#10;r5Sg7MhTFoA6q1jBdP+qFOoT3JLxu02XyZS92VGlVIWjghGqGwWtWoHxvc/W47YrWLGqsiGiU2G3&#10;aS2Z3zy+aO4ozKVYiw59e3kvxVdAAt18xHPQy+1cHOqlSF8pngTVaxFQ+0auUotplDuEFFYx8Rqs&#10;MT6pNWxpaOf5I2e2rdMrlkLr5oocqBI/jNMSlZoHFv716THzkou4055iZk6PlJ1CsMPwDgu+AtQn&#10;tsVgX/JMH8XXQavSRw7GdAdazPfgsdlzMDnlJfNQqkwHAfrVYSn4ct7micMv3bH03hnQfOfEgomv&#10;nbRj/fIYR4ervGuotmrba6KPqPr4s8/A+7ylE/udfsfi/WfodNhy75yv/MWSyYlmLsirWelon0Xh&#10;JgJjaIhhYTtMbUabR/o21vkOpY4+9fGPzYCYj7Qil3/+YnWIloTDj3osxsKprYZoMoRgevJVLz6U&#10;IRH3gdlUOC4jAIcnNF5e8a2xyIuxo3rNiSSMvfPJ6lTKVzSSlpmPxRm7XMqQc3So75y30HgHNaHG&#10;kCITf4c+VUEpO1TEiBjme87iqnV8Bb42Vg6o0QRP9jaEUlHSoKRGK3Ia4MZITQrVOyaIu3Bd0ikn&#10;oKA0RqVMDdhyrKZkDRnkBKydQmu0CSiiSlcJqJOhgm0hUZVuZod/GVXlT+YyKEMt0LRhuXuQmmis&#10;OW2pJiCPKbaRDPMXjC5REhNx0+pSpsgvNMklU5HCNZF+lWFKcZXwigx10Wv1Ej6RPPcxx5p2JP4w&#10;DgaGeGG5QinJ1SgjWRyUcTvwro5yzCoZrEblLpfQDxxNhOtB0vF3Pv/McbLUth/CL/ZUDnPN58vp&#10;fPjhuYmdcgSqhWPC0XSYvGn6y2yhVeawzy7gaxCrpqAGuKUXrEWuleXAVzddRytynwUWt6NGOyoy&#10;9vpkROSsZofYXhvSVByqO0OpK51qvu0fPnL0w9tesatCw/Xw5888fW1epRl1DfJlTjt9hNUwxRUx&#10;/0ql4Jw8eNiG2yOlkxFjjbmU3DbCjmV7DMQ7POUpT5ImKrSSd1Mc4msFG5bgqQmqHe2jdPiu7Vpa&#10;pUjq1zpXUhlkFgf3EiltcXEoLSHB7aPGZp2HtGqsT8XngGIORlT8tvT2ApA8oCQoVVAcCZsvpSvU&#10;sYwIpjcGG6L3SUQtM5vdsP5+TkxQ7Ugo8eRxOJCX1A+SQq5TaVvEkYJEms/gdcRRcdCggQk1avii&#10;QgO3GikoSJHwp+d+Q9Ud3QTm6lhUJbOvlatX8U4iYytzXeu1UbgVRJW/TNKowkMKixmEow7h3fV/&#10;LENqfNOb3sQNhfz8sR/7MV0eKmEmTX3xHGnbmhD2vtIne4gDL04ZlixaTAAFVzzw9ed//ue/8IUv&#10;kGi4BH0kAoBCRwGBpjkzlzL2qWME5FJUyQA3vfnNb4YHOF0S9F796leT36GTHnBEEwhF+JnnTUbI&#10;FqD4xNwe3HSHUQoHAX/BkHsZmPM//elPx2L5hV/4BfnNtvjumjwp9ppeCaogXceEI3VdIEKkCY48&#10;PuFwIZ3bN+ho2kIzqZ2RWgSgMyjR6YDSCeLkCJRtAi96x150/gsPPvgggLCJgwMXuI71e9/8ZiAQ&#10;z8ITy72LF520ffLpv/PuOdde16vKb9b7Z3/g+2888+l2Pa4dBBzM5U+aT4/A56D6xS9+aeOmcKxA&#10;TGKIwJAtNtBKp5JdyV+IQGZlR/8Lvnc4FmaQQ+BM7ubkCW2QYkUzk9uhzENdL/iA7d3deIdnPefZ&#10;Et2/vqgxK913ed0M9ZizEttLTuerVJ8nMrBoP7gzeCmY8SmEtVVNupwhfFVkZfZrQR7DvGRehrZF&#10;lrVqX0J1ZixCNacyFAUsa7vgg6Zwh2gIPvU5i4wRZDDYNDXuBlEyAJRPGlilxcjDAx9odWm9mUe0&#10;44XNKxzYMDQHaPCTcTVhMyWrOTxQxE+Netk/NjICjsFgtIgESadd9ia1H2PPQ/gdWLtygA8FnPss&#10;QuBzU3wMbJNNIZIByphNwXaEqIGTd9JRf64MEO/goKgCVblTSre3JqldqZKNXiNq/tCLpxbPyPWw&#10;beH2r500dX+Yko5hsoGPbCbCJcWmlACKg3mC35Zv2/dpaxfuPUOnw6bb5371fc2uHUODBfWIJBm8&#10;DCXdhUBh3jchyNWpgmpL4a/fgacAfvJj//ZYYOMdcbQ+HRMT0VjNTvGMuwdiqsmoo/Wp4JPCQKt1&#10;y/u6+9fT9Y67LtqjRpxqhoac3c5gdzJPis4FsnmAOdk8clwHKDAZopylO2KpDB2tSXQ/5+x582Eg&#10;uY5SjJTqKFIou2JpOCnKfsIOECs+MbhOTLXZu6oe06FXR6x5ODm0OYyO1EiEApGHpCCa1EVDeLz2&#10;DNzUqLgmWPkAlEEZIOOKFlVkk7GTYsWG9urZ0XZ39MFecV1LkvJABNeycvUyqK0ScHSoVSDe77r9&#10;Tr5SnZDLwNLIc58qieoEzXelgBMRiaYWVccd6VA6RztP/4jWZEn9/RvC4EseabeEOty4WFQV8ZUi&#10;gOWvTYgRaGp0Ai6f9G5TUFA6ZQpJkA+PQ5rUHHxhtJcYao+KfCRObInzHbtN4GoeQbEAaNuj4cOZ&#10;fJaNDOk+SP7BQ5EBzLkygZnAbkUOOJPD4RfgL1gY9CTwOetCIwTR8FPEBGZq0jvWIFX8nzs28Q7n&#10;fIaOUIjkLr4uWhL3TEtDsbJ/7S8tYNLlFpWMbqAg4870Q+WVFqSwWyMS04uRFG6hlCor6eATUjOc&#10;7xBtn5w8//0fPurr11eGb+LLHatX/Pkzzli7MlX0ELUk/GqRP+U9kfenLBTIx83G44/tCjixZasV&#10;VBtYlk+kSvnHwH0Wp576ZNvrXwml6rN/5W1H+TrWAZFRZ6oTGgMMgbGWkuxKjWKljMBRvY+SCQOj&#10;ABu83SamjNtTypeqQ9zqUcuZza8CJz+fyMZ8jwh2dkOsu/c+v9qzZUsEhnlfUkjj4Dd0ZDHwXgoU&#10;Wayarxxod/ONNwE5pLjzmRZuVsdPmkmjiqqG2SODDiip80O7ksKnQw47FKqyXY5xhBQHFPDRow1A&#10;6UMiL4xuNJCl4wMPOHCfvff2lEEAepuDkzTqWr33Xmzv94pKhiq3wSsRqF+nwZ6vYdNU7A4cRRPy&#10;k848GcKG83fR4mc/+9mcm0AeJvYMVUbhhcgMZnmxk3WlLpUL3FM2ck84R+AyYHwZ3/Zt30bO3/iN&#10;32CzCcvgUm/x0mh1mbiuK9iPLqTLpTlKxoqFs/p0TCzAl8HoD7ZMWf7wvX/42c9+FmzBbfFiYg+3&#10;ONTqNCEbANOCDnB8pSNsFNNmcOavvfBzP/dzF110EYixSk8YBWdn2r/QnzwU9B5Q4lZwKGB+cM4C&#10;fgoSeUCYjqCsNgm9Rk5wYLcFCHO6JKc8/Mqv/Mpf/MVfgBVWAYkuD5TO4Sf9pUT4lxTNDNrOSw7T&#10;27/zO14HPjgdCC3A1IhLpOlcg0Tmz5u85NJFr3/TrG+N00FhvBTXw9ln0SPbNm2OfUkLF8KrXIQJ&#10;kpzKSRQGhzJ8/RvXMIugOXTfOeecQ+bPfe5z5FF2eGgLdICGtEuekUU5DRZOVjzJIzGBj6ONfRbk&#10;oRdwDi5fviIjC/fs2V2/w7e95NurD6o/ehVQ+kJhUJGpMkZqTF9+Polmi3wU5dJoFpwzvx1Fo9KZ&#10;VnvGOwhH2ShfVMERpl8LsomFT9k9ZOvtObNBZfV4WMyxpTjKCaoE284jpUyiGl2qmT16Fi8C4neQ&#10;lXushuGkuXLTCsodocMslBdX5Ki0VIAoJbQMWsivgEWMNZj4FHbtvBY8Voq+fBC56tDImledx/kO&#10;Q0+N4t6LhnvGaI+G3A/hd2Cbu3o5lPosjnkMI1tHPuNaDK0pq5qkjjr8DQ6MM8vbEpDFyYOmk7tI&#10;cfy2dzQveNyEWTMNvpbfgfep+Ru2HvrZHYvXzYCoO7cu2n75yTs3xn4wxUr0SmYLZsO/80QoUHIO&#10;z/xVW/Z56m3zV87whN77b5535f8dOR2ECUrqvpjcDKe7V6UlXJpBfbrjYsh7sqx8W9ZSZcbvYKI0&#10;p7p//7ePzoCMj7Qi27bej5kJVvNiW0REeA8b1mJQiA1EseQYm8i0HuA8FESEj+ZcMAgSNEE7pepG&#10;TSVBg0Tb4w4XzQV+ajxt3bJ1wcKYtQ5KZnucyMgW/OR2gh1zjop1hQoCTOway9qba5gkzJDqBXtK&#10;E0eVNbEl3BbFk1SqhreXJ/PWwxpiaI6SNSj2CFXQsCYd7YfBbfRyLmTFNnvq4qdXl1k8bVNiMWIh&#10;rjZNREvzgveMnmiWnJ4FICDCLg5oKbo8YroqmrYY4LppU1yZDiYM3uRhGQHkNXZjaSi1B+SHYpKC&#10;R6NcWVBL2EASXU0Kq3f7BI4lEnmnRp1BcrUTBtURtp1mhyNpoyR9NZwBqZ5RZVmdo56OG7uY9NGc&#10;eSp+kq5LAiQxWXTQ6O4h0cCNwk1WwWEL3uq6EskygIh3iGl/um9s+NCh8f8MPTAOJgbrHDRDH0CS&#10;mH0zU4cO2lKxSXMnXoXUIrQXLgw+TGiRP/wgyYySHSkI/o7iARKGCHZFiHJZAH87lTqAUvXixbGt&#10;2jnD1CyIPHdpXgsVJjgsh8sjVQvcyU2xxgPLIXaNzuiQjqm8NTmPeAjO57CgjAvgZ3REu6kg1Eyv&#10;cv2ZZns88yanzv+HC79FTgdVnK4H/kasSD6lqHsdWIOCiea0+8Kxkoeq+NOvI00+nCJVwKOBQ6CN&#10;Of/ug//+SNO3e4oPfgf7zmZqJChZ6tWa3pPHZQnEjUlvyWbr+sES7g3OxgzpelB2YKlYFBmUBiqI&#10;AwiYRaB5XHZKUWr+LDtlrDftILWZKmUEfMhPCl5dZm7MYJnTKshmK6aNLucStcHbogFcZrBVi4wc&#10;Yk6Iw0zyhuuuBzKUCYdgd/5UgEwNAKGgEqrG2BASPdTQJd8+xXeAHPm4o8D5kksuwVMgHVDRTEQr&#10;HA+fAjNbvQ86TNMsjqs0qQWwrAwzreUreWKompjgcAQOQbzg5Rf8xv/8DYIIQpBTzepElib8rcFC&#10;ZVgEV11LAS8ipcZlS5aykP7DP/zDNBNnAfNbuyByDhFY1SMlULolpSRwamZhKxihzz///Ne+9rUg&#10;xqyeSyVB3hVvVAp/9SxTBcOlQwa01VDkKzll19A8w2ooh5OCJ04iTgEg9P6jH/0IkfyxrhBqbRYk&#10;cuRlvqoX3j4Kf+4QSqD3wV2iQNYLgLsBDwJeGA5QIE7h7W9/e0xeOu+5IyD58TtwTiSdyFeXNPjE&#10;yM4xB7SOh16jy0Dj5S9/OcDpfa7npC84oQDWpY000LFbouko13IwBgTcuBTjhBNOcHMQ6ew42Gv1&#10;6smpCIShnQylVMpYriufZkxc9B9zX/OGeTffvKeKYk/zf+lHfviaM07nPm16itoNIaG9NAdsYfIX&#10;vujFnB/LZhPafthhh7HfBEp+7GMf48RW8uhMgUpQW++SdKD5G+4POB4AAVtCJfZWICnUwvUW8rMp&#10;y5ev3FO0d9fv8OrXvqZ0hILhKKIGUXeYyN9ey4ysiszfDz9pEbdSNlilHHIOUy4M6027UAdhIeB9&#10;FiJQ+rEkubKJWwmh76X41ERlVPFCXVZkEzQXmn6JnZgtPo1PyqGqX4A1DKhiSHRcEUNlu2+7SBqg&#10;YkWaMvwUB2GHl3I410rlq2GnQhRy8YqrMdTJkKPSkUQ8womUNFlIEYI6pS1LMjMZyDrsoB1N4cbi&#10;HXo+E+3HwPMQfofJYQ5Mt8ZJYrnixHoj1Nu2dZvndOg1ICWnNzFPi8RtYdNDHP66jlHZYA81o6Qz&#10;nWz1knOheOS33lybnL9+yyEXTS1cPxOyb12y46pTJta1ffttMOtWPJQp0bZFCqY/FfYFe29a9eSb&#10;5i6d4Qm9665bcO2/rnTbZEH2fWgp1cVXK/Wl3jVM62uPW0yyB79DZajM+A/NLNMC5xMf/chMaPiI&#10;KxPzfJg0znbZOYvAulCYsdU9uo/TrDlIZDEHHaUJSNQd1ORnkjXplRM4wzvz1Lq82CZJziZNdV30&#10;C8epxrJ/zEgNyGLeG2pqbghCqdbWWTEBHK10qtjlZHtS34+dqpqiDc5L26W9Cagp7dyywb/oROI6&#10;VFxqyMaf0Y74J6KIcrYsPtqIZEP60qZqK28qQGXQaAsMcl0SwtTAknNQrRs3co1uzCG1Jv0kHwKf&#10;5QLxVNUXj1kFHgaxdTijCJW6Hh5OjQUtfq1kXypZpDV/2GNi2AhweGGyHd3dbc4qVeygoEVV7gNK&#10;uSOAipYuizgIR8AIMFmxYmCVuMVDMSRFZ6iLP8DRDN2yuQWz6GvwMBEjXMymTWkrKO65BkGWKfp3&#10;tBRhomNo8Bj3aM4OylBc4kvJ5uhhV0NY+XmRRFrAqovGbM3hkPe4RtDTTk5qiC5Mi3DuzjjNNAQi&#10;SuUZewvbHWyggy3fzOgdkzHBCGdZhE21fRYZDSHRePT4i/b8RXGnCcwPzgpCyxnGAv+E10b1Dnzd&#10;MXJO+Kcn078QQXPRTLoygGRoQJAdUR6eUlaqnPBoxJmXswlJeuH//fBR19zwrVZFLeoB18MwO5Ll&#10;+nrlluJVOVlCgTAHIfle/Gn3xd/YLhQF7WuBlPj4833/8KgPSWOfRbGrslm0kmegrazFBEkRIF25&#10;Sy5up0FLGUVGMfHnWHc0R/IgI8yvmDmwN9tY9Kq99Iz9Ikri6cM7CkTGtov/f/bOA8Cvqlj4m83u&#10;JrvpPZAAgdARRJpUpYOKBZCmYvfZUJ/9oYjdZ302VBB7QcUCSrGAgCBSFBSQDoEUAiG9b7LZ7Peb&#10;87v/2ZsFQrKKH/jeRTf3f+4pc+bMmTMzZ86czKm0iTs3X9k+hZSVRQVJHlJJ18Xk53Cbx+lDHpcV&#10;G5XlMlOknMMPP/yuO+4kjJ88M2GTigQDrqsrH5phzJoSNVNjn3yDetCsKI7yKU3ud8D+qMHYX/Td&#10;M13itEcOgXW6c44ix2UNi4vmz4iIPZmhwLcNHoQTwfOe+7yPf+Lj7MADgJIbOT07I57JqWKfor7z&#10;SMyQB1DdzA9QV3cR0o8jBnSQzXnujDBzrLyNaPQOmROnUQ8/q5FyyGw3RhCqaw5LMRc6+OklL3kJ&#10;8ABhnAccFH23CdEoS08lnPyx4pSHnGDPmlmIeDnhhBPYb0czp4aTTz4Z2w31LFu2BHMDmKR+bfEk&#10;0lyodUXxAfl0FnOYA6GiZ/0cuDj44INBPvv2bKpjzeE6Bj5JwN58QVkIm+KUIichLcW8KhKYdEnS&#10;hEcRIjugeGPLYLAww11//fXvec97gMegBsBDbQCsxR8vHjw4yFZnWVKUpIWPyOpVnVhMNJqMGTsW&#10;sLnKAkvZ+Bkzt/qvUwfOfOCJ5szWf8Mpb37o0EPBBlMitM5yys95QeKWW019xh574OgEzIwLg0in&#10;yEYkDswKhs9kuL3DS3S5ZGM398gtXQYnZKMgzg7kIQ6HqODvpEmTt912u43t6YbaHV75ylcUYo0z&#10;DnKu+vyXDfgHDxNIHK6ICBDspgrKKPFXtgNAL1RbdGsnSoMxNbgqwVNaWIWrOSNPLEKz5E42Zy/T&#10;1q0MKy/8Cz6yzv0Rhf3FVomfQhApKXGSIB4YhFF8A3uCWRiQbpOwQg6mQm3RfXmT7KmAETK7s7tB&#10;oJonsGdXAX5KnbHTSKkidIq5wjIGtpXuh3weMCDxlBNK4AXBiN4U+c3Yk+FJWrZoPCJRbQtrs7D7&#10;YWyLTLExJGeRHRHYRTscVILpWDgVDXMdCmIq4R0qDOToNrBdws9Xftrl5is078oirtqwsZS3Ifll&#10;hX0qz8XPGvr8NCX/ShL0zi5HiKMSPS7ExLJDa7h+VaQUj9xGi0r0gsXBYVV4l8n3G6To4EdzoBLR&#10;QDijuRAcg4F24HC+sjOO43Z7c1CYooKnD2wxJjn5FSmop3MVQSRws6ykCmqSiXizQCx13BdQQkPz&#10;O2SRtkVzR1/a1bJoQzDZJ8/A1cMHTduza0mwGPqFmRj6IRpbrPzlCoOKva4JzSREaLbnephx1R5y&#10;8+hFg3e5t3lQbVduY4BYcu+QB/8wWi8QOu7lczlqXm5Y/HOZcvEDXTcQW9IdMS+cyycOuuddiWti&#10;iMmv2uZ6bOWB7eLj50jRLpX+7je/2RjYn7R5u/S+dr4ouSqYMsStLbF34Yoi81Tmkw9jRwsmU+Z+&#10;XKLJBMkTLmWqOIlkCdrU4FF6URWlOh63R/ikcpKs3lICRiI5RX6eBSmzLJ6EJ+qpwoNWMzw2gRlN&#10;L3qgfo/uy0Yf8WirkGvEK7XFQbloBOZZ1ougb20iTsmG+M5qFRdwyE51UmICSmudnWHthX+Gs0Zh&#10;AvxVnCIzco+aA3mM5q24Y7gsjkqQX6mIzIrj5CcDKSOGhnOpVoBEFF9JUdRTd42R6upCUCCbwb2x&#10;e2J3gJ/ozx/D18CzfIYHeQ5x6s4772SIqc2tVLKtWLlMB1RFT6oFTtoqFpbYoaIXCH/UwxFrbdZ8&#10;NW72wOZqOwiBEqicaA46+XOrQFIBKl60gBhXsiAkFCqasKxP18plw4YOAWYA5iftihCJdnBbOCrr&#10;f+GhXGnbsVu6PBASVBck0rN44fzYrepc6WWxbQVgZBaApFCw1u7KWzgsBN1rQWSQQReOJGGvIin6&#10;EvYv/CYCXaoZGnHUnUIDaYvT0eUcTcQ0teOgSNGZOBgUBOHODlKcLCJk+YrwqI9rZdxJHhCrc1wV&#10;U4gNw0KZE2X9bmyWOMTxFf+LNd3P/dnFW/6zYzo8FncrsR72nT0ilLQ6pWV+lTG5hExAUpcwKg6z&#10;7jk++xKH1ctMlFfXK5d1kPLNcy54LMCeKum77barlEyPwFVqrc4sHkiIOQiBsTOpBi4hOQVErBwj&#10;50ud2apukdnE4HWNW9h5V33C7gCbUoyhQl4kWvm2w6fC7Lv8RKpW2Hau8ckiPGz8AjnKNqxTFyf7&#10;KOnaVnHn6j2sZD1UK4VQoX1U/4EpUQOoILTBDX/+CwcBqFbqIp3u8+QkivleXNLKvI5eexsl2uM2&#10;22wjzAq6MrRQREvkWvREHRz4Ck7YFqYXshcAIyURIgWGBb9x5aRoETMUjwMUa7pOPPHEo5531Mc+&#10;/jEMJbrIiUCLCzx15kLppHag5Zmya4CvLNdr4iwe+/xYds4666zLLrsM8GR3nBOrL7IinKeMS3iJ&#10;+m67igEiClmUv//5n/+JSg9OTjnlFM4vgJlQLxu7vOQUyY6LQ+NfB913F6YyLmGPICIDXglgYMjQ&#10;Ieecc87VV18NerE7sJTgX0D9jriABc8f0Dxv7lxXT4qTDXg8LEMGkMAQcChA+sGoATxcnYBKz4Ox&#10;yaZ53CeQlqQ3anDcZcW0RR5JiGzPfOYzIQxNDxR561vfinEBSrMhT9YIQ65rUgL1kIKPAG4UzFDi&#10;U3J4ht786le/8ifGEYiWAxcrLr+i41WvHThr1r+SNV332tc+fOSRjWtEYlmM1aQw4cFDhmw2ZQrB&#10;HQBeiwzZuMUDsAlZyqiBGTgDY5SWOJZ1ZgQXHNIFpRr6Tp1MK8wxgfMSGIuqeDbffIvtttt+Yzu7&#10;oXaH4447NhcVia/eUjU5G+ousKbt0OCrySsdP2ddEqIjbR6nkBX6mC6dCYNfszg/s2BmyNqce/wM&#10;DtjY58+pKIfNyWmpetNScAis+Dc13OGSdze+1nwxGjI6GMieJvexXaGNhgtXzGMRsSXShCdCzIFW&#10;hLQiRNnfRDgvpb+NU6+Ns6MiIbKV/Uuz0YKmdNEYPK5hdwj+1diSqjhUYa/ZoujqZZ1lbzqsGg3F&#10;nszhVhrNBMKEU3yKQ3nfI+nksWi0zqn7FE8EZiuPWr81Z+ZHvhvgqjDoyus4ySnXBnthVQlS5+pY&#10;NkCaXF5y8rEVZnh2P9OhgVwUxYzVqqrJx61Kvml6UiDvKgMuTlkkza6dA+c+NOJ3XQMXPxZK15Pe&#10;smrE0Fn79ayI0+Nh6mJ3lFsE1g3lkHIPOjrioUvOmhEP9mxza9PAdeKKbTgAq+4bt+zmSWLSGZ2Y&#10;dPJSVQGjwi0/E+05KKvxtS+PcjqVNbCLTorCUO4Sa+w52ITDJA4dKV74+8vzzt9w4J/EOdfZflQx&#10;BtpkfXXO5qckSHGeT5+fyQfM7+yWgxXD2xNocOwDkuNVAFhnHFLwaqwC66xN6x+ynJKFPPryq3XL&#10;rtvqut/W4w5W6LmXGdKiPMGmQaP3jfGe60LWLZXKIty9SQWYROQk5HIDVSCNuQfFX7KxoVciKa5B&#10;gMMZEhTptqrtA4Hs3nvuZ/OHvRrqMQSGA01xBJRtt5nKJ9y8lUgowkYHAAhPB2dsSjAw4OSTrE8r&#10;Q7HMVLd7UDAWsqLYQIdeCugGWpokKKhFo1hDqh1CUqiT4vIHRR/y8BcY6IV+IqJL2X3T8eMQlQwj&#10;r9ogtejJ0lJOV2m+USWQqQb+I6xDda5ezcebyWTdbJ4Yz1K5WRatdOs+nnGCEZQNlRc+C8XfLXDV&#10;UjFt8vMJTKrqyMyJKynCU6PTHqQwh7sFzVEJXx3xMmEhpG44V8vKFS/6xcVT773/X8mOHioHLjA9&#10;JBOQUcsQsFn34Sey3MLb2WiN3ZFesaexDtJ9PlcD0XBH78N/yPuNc877V/b0iWjLezTtmuTEu2Jn&#10;iGoDYy5DvcypvCsHApCMldPkcqIrPyl4mI1EKjcbRTxaL7Hhi86mvafiXcTto/PLdwsWo1u1Iiet&#10;alCQUMmWzAqKxVkdFnTfffeRwWzOMtcdcoZcUSyqqvRa7uw1XxWkNW3YL74aHQDNEPWVd3ASgnHD&#10;mA4AzCP3pXn3IBuow1hJnXyyEg0xMkMmKX1HgeeWBFRudCdCBhBaUvp0RELzXx0MVn4rllIaYecu&#10;jeMOn2BL8x1Dh3B44bBDD/vu9757xRVXpGVEvteYBVGzPyvpsbEFImfLbXm+Fh4V9hSucsCJ4Itf&#10;/OLll18uBmLzoNxUIjmlSFOlhARV0S8pSWN2hBTY1D777INLAti48MILsWiAGZBmVQ6Htl1XeUdT&#10;JUKw1eGDaEtUJtRbjDgo83hnsEZggMBefOaZZ4LzzlVhTXB5AmzGy65R/0MPzqUH0DwWMfg2TWh9&#10;QHXnr4sOREusSoqjJAPte9/73vPOO48Kk4Dlww4WwDgppDfxKYGx/LHScRiEnxwKgGKNJSG9FbRE&#10;KBTsx444ZzLpwuIlS4q5qPPhB2fPmDGdLowZHdFDx40ZA/3EHhgRfJavJD7b0uWrjjjyedPuv+/e&#10;++45dNSI1pe9smnmv9To4Hhf++rXTD/wIBep4toZukPM67WrB7T2gIEdtt+JsWZmQHd82nKrrdiN&#10;uPnmm3lHWgBRdBczhHYoMODyDUoN18UnkYnrBDkJWhnXdq5c+cTaHQ4//NAkdEBxyF11JFkf88ik&#10;qgWpivdU0YfczU8yslyusv56bRKWFF9vyEniSuYn3p1awmZtvuSCZ1W2Dg01yK6SpFX5rMeqJOgy&#10;Cdn1jQqtykqsh0fPnGxOXiYzTR6dsFnEzBzuZB5RX5nmYb2jLRx42Cwv91lUq0JyGVtpzPqGA1XD&#10;yiArjF2ahjuDeHOR00zTWc4GS518VQ0TRYha7nnaRC5Ivgxqrxwr+KlWo3kyikc03Ooxs8XFTxKG&#10;rch5E8P5Ln4SjUkkNiGny9U6JZUc33o9SQmWzfEKxl+s3Q1irewm0WhRnzyfUpFxldb4xK3wJUMd&#10;SOlfOhGN0bviDKIFwVW2DptdUFa2uESiTE8RhXixYc2mQBum+JBBU8Wq1rnTWs9fPaA/pofW1aNH&#10;P/Ts1rXDFQWWre5keGJCFQ+NgJPdOV1B2CUu/vZdI2d1bXkTFqd6pzb8vfOeiavunJwdpL+OkZ2S&#10;Jn3xPgtTyJNzs3wKRwURXmdBahREiXM0fcyfo6YZWABMP+cHP9xw+J/EOdcZkexynUNmr5NTiZY+&#10;T36tpzsfM39jUv9L7Q4SRpmh64BtIk+De6/PQNCns3UMPHF2Bxhqvd11GwWx1eHeOqvM/PVlhfc0&#10;stDrZOMxIxqKccFPaCMsH3CRxUsWGw4NWwPtopOPGztuydIlM6bPQsLjE2o8mXVz8JAn0uTUraZw&#10;gZkOMvom0JbXc4R1Y22P95CB8HDvbBwM5tOQoUTzisOfHkjGY4KciDU0BGBqQbQIJPI6N6Ok0q7V&#10;ITZoPdHoYGcNw8GLmjnwpEkisdTKyYjGJoy7Z/A0ukzmEKrKtgU81g1VWrcqTSHSj+IEn9RnbILA&#10;kkREItG1Ulasa49Owol5KtfGQWa6GQ4OzbH7Ah5sggweO0dMjwM2q8LqKjuid25V8ZNWQm9ZG2Xt&#10;CE17iYyaCQddDjr7e1vcdW//eNFt22+94x339K/sQ6NGfOegfR4cGVI7PZIqpEkCLUvVDqWrW4P9&#10;YncoEdcK9tRt6pyEbHXeUoet5Px3sDvsvPNOcqdkYikHxgLXHBH1UP9wGvduHWXjZAiiNG0KuZyR&#10;rk7uzFIOiUWwxq6ZUOhvRN3zbgVPRUm3DmIK82W97DVJ54CqdirU1RdT7JVoxX/5y1+Y4xKD46hR&#10;TxhiEjVudLbLPO7JxTZ72almD1nO44l6mkCD5UYDAuBh1MDu4Dl/LQuSB2WpxJ9MJmVRHtDIxGTK&#10;c8UGChKAoS85JfnK1OPkAicC8CPARwNISPdr9K4EPxJ7jpT0zFeE8fC+bATOJIXW/Uvro8eOIQTD&#10;vvvse9311xE0gUrc85AVizSxzVhknaTiyKmaoEzOX1AnAUACoOJnP/sZpXCJR5PXOhDDXWKcC7lM&#10;1Xe6UELb9G68qYrbF8eFv+CWSAccY8GW8c1vfhPkaxEI+2xhm9qJBIafVOINRzygnXQDEPK1LAEt&#10;IAEtlPgOoOLYY4+FzDCXFDvXcsxDgZ/Ro8lJ362WMeV0hsYIFgiY26WXXor1ATA0sOaFSh/72Meo&#10;B12XYB8UPOCAA2SPQMIoJzL5SRMggRSyMcrcbXnIIYe4glChdCKnyvGVIZebLNbce889eJTwbjgD&#10;TfMBLRtua7vHjxvLkYpol8A7q1YddNBBf/3rXydtMnH40CHbbLfjb393+egx4yduOunuH/7gsO98&#10;t+3hh/vHXe8+/miGc9tz+29jvf7Vr55xyCFShUacsDw2rZkzL8JDbj1126c//el33XU3iq9uQSD2&#10;gdmzCd2K2wujBmGQSK+ZNUwfNh4oxdRjEBU2SAEtoJcM2m5Ae3GC2Hpju7yh/g5HHfVcq07e4Wph&#10;Yo6r71CA0zUGO27G7mubkCsFwy3U4FqVTDZnrF/rXMCGnAP1Ulmb6YkF0vvU5nJoWQGroyzrtCM5&#10;Y0s8icqDwK6JB7JRYb37CbCzlzxkSJCS6KteNAezEFG2Je8uUiPGql7vAzIwo2QxZbHvdU2kxWyi&#10;sJ5AEImuQ6LaNSMW/vKS9kunopXHdfANVpts1yEI8AgN0UAXRRSDqrWQr8UGYqdsTvTmEOfgJs2Q&#10;WamlD8nWc/qeekUiSlFYMqjTYb0qP0kYdj9WFyLAN6xOCUm9ReskRYEviWfAwCraGV/FWFKs9Ug5&#10;9KgIB8gNIQEYiCgplhclWlDnaEoedaqwqly6HCAzZ49sRTWbri1vnj1ryEVrmvtzRXBL5+hhM/dr&#10;Wh027JWNO5zFlZgXISCC2Os94x9Ytfnf+ozXhv/sunuLrvs2tUKX4ZRUTHRVEF1lpa4WCcWj5AP8&#10;VMyty0CUqlZfdLzYGMw4EZWyKpKLOajyS7T4d7717Q3vwpM4Z1+7gzOrD5ezy304ZE6ER+3dI2do&#10;PX8fjfqfhZ8+IAlDLXGdzmZ6YyI/6ewOLoDJS3MiN9DVGzkl8/hJIvc916z8lAuQ0ydHyhdurBg6&#10;ZGgG4FixMuJ1wUniFpKheJMGk2Eu6Owqu8t1pLgQrWF3EgigGKOQkkIGHsVTasa5geNj/OfpSzaZ&#10;YCPEt+TkB2MQ5yhxcyhnsFH5URvmzuWEeSdHE4YOHcLeJ0ySO1XLwYeISNq5itt0YyXiEUWqJXD7&#10;VGyAVrRorXCdCsWgcX/eys5whYgwY61c/MNVeW2cuW1pi9DrCEkhOzY1IV3h5bus+DWwQo8aNTok&#10;7IjsGPfNUltc6h523rUdbJthe8DsPnjwgvnzhw4blpI32HhozpyOcpl5OR9XhQN07SibRV3lVurQ&#10;tzWE8k5DdKr4ZgeLc2EiCgSooC/Ll6/gHw7cYR/3ZjjQAAiUEv/NK5Zv9+H/HnNjbNX245m11+5X&#10;vv6V+37lG1P6W8NDI0d8++D95owZWU6Fxi6xjLdrVeVgJZfmr4s1TxxkKX6RnAmK86qFVstkLhFk&#10;gnQiURt3H24T8bx7mr76nR/1o7NPqiK77rpLypMpP7jkgYBBgyMQPWSD3UELlBqjpB7kXSwFdR8f&#10;lXkyuLGhLOHEce1riCID0Am5zIK9TXKi0aHghSDUEG77MA0OVNqo2HM0VUEtogjKw0xkE5X9amI0&#10;ppptKe0O6tIU0X9BOFPxowmtbDxANWnSJID01JL71WxNa+iM2ddQidGCAAlLBMVRX1GWFIQoxWQh&#10;PQPcyj10QVICJAWYP/nJT6Jf4UFAMEKPiSnnRNca4VrteJBuw9kkTi7HUegYF5rWpknT/A2npxXL&#10;X/ayl51w/AnYc9/85jfbL7mTVbkKO9zq3k4BTs7Kk+u0qpcTJ/BIfMUrXkHESpojFoMG0zgB0VwP&#10;6NBrd6AqAugo/NuiZGD9KcuRyMWcHA0Azte85jVSjjjUsqlnim3FtC2ivvCTYqc0PZS4gxFxEI6K&#10;3YELI7DpELnwox/9KG47o0aNEPNkxrsEQzZMWI6HGLJ4cYSZdC44NPwVaeIHeDi8wCEIrEjvete7&#10;+Iq1CCOXuCXQI9Y0jvmYH/sF64s1SN5iPkefRIJE3HrrrbImavbCS6D66bk/xjgCx6YSKdZxDz62&#10;djXmQGDDKjj9vmlDOgZvPXUqDJmObLv1VoPammc/+PCvf3vZllttu92ipZPe897BCxbUh3LD3+85&#10;4egFb3odQvGk756z+XfP2fCCfXL+9T9eO/PwwxxxBoW/8xfOn/VgeCgM6Rh24IEHMikXLlx05513&#10;MShxwKS1lfkLEui++wF66/ATwnYWSxiMMone5RGrfFFv4QATJ26y/fY7bCzAG2p3eMELjrJqF5Wc&#10;mfV1wnegURWX/eGaLxdzMliDU0LikKAtWK8tSccWnTZyW4vXq02okmNmik3Uf6ZK2ScPdSazsLNO&#10;EgHU7uAslTSt1u48EiGm92k6O1hpm61Rg5Kl+e11MS4MJlBDDqezSydMBh5/VSFxp5pscvlILG0I&#10;EhnsvrgNUaBMS/lI9kLgdZRwmPyU7wWM6K/1yKatMAalBAf34aeT1nfrMXMd2/YrB6v+UxRlVQmS&#10;yFRfzfX1kXoU+XXHsPJc56rmyg0UQCJ9ugOTYyfmKZjEmUJ/S1u16UeK21w5NOYPBDXuteKFRcI1&#10;DzGCn6FDF6ldU4u9s6BV8eLiLcuQv5tTyVsWYO80Q4gKCaOrfe7Q3e4d0K+AC13zOxZdu/mArkGr&#10;uqtIqOLKsRM8LpPr2GresKfPzl5v7Mv868cuvSuEBilE+HPFdbAc38aUCZXH/A6oGUS17/kkwOWl&#10;4gwOsZ8SyQ46iU43fp77459sbF+elPnXUcUl8kRU/V2aqdN8n+70mZX1nH3wX8ZiI5T8DcdbHxjq&#10;g17g6eumkbNpY0GqN/Sv8XeQ6tbtUfVTYPKT6MqfdaaRI2sG82TxxkvTosVhetBLK5heiXuCnYAX&#10;mIeaCelIGG5f8EA58qeoUDjd3G5Mukgp7Lxw2CqbzCqWRJhzXAvRhDYQZFa8pZi0Tka+VqFwHMWC&#10;i4SfeBWlSrITTAZDZxdsGrWC1Q7bAUcXKIRiwsUdbg4aQwrGyhZda7mABYE/FBX2LTkdPXjwouqS&#10;tip4UhwMLFFO3Oai73BpTkqMGD4CLo2u4NVr7LDFfhcmm4iss6pjcKj9o0aPfnjOHA96yMOpCsvF&#10;iIK3iF2KL8nixXyiTneECA03atRITC3tHe2LF8UpGIee2qinvWPY/PnzXIAM3AOKVixfYeTwrrVr&#10;Ro4Yyc4jJzYwnWANASFsrW77oY8Pvfb6DZ9H9Zzzn73/XR88VZ1wp098dtxVf+pfPYs33eSaN792&#10;wYRxeDyDtEoOWYG5J3RAGXgQQGWdhwY43BgdV82QwGTIZSKwfkXkQje6k4yFDVsQVPPfX/ha/0B9&#10;8pTiPgvpXInFx+UVwWjU6FHoPMgV6NI6uUClKUD2YQvWIKKCeIq/gywlZVGlAlvcfffd0Q/xXYc4&#10;IUuV+bQ7JCdRpmLe59DYhFVpoAzNtiHMkIieia5CPL+wQpbjRfbIxV2Bh7+kQ/zMLBQhIeQv/cX1&#10;nUTGnSkTMkwxF8KI2FZFa8V1HysMmiE4QeFB+WRX1tkH8MwgDTTJtVJCTuriqwI8lVMD6XThC1/4&#10;Ak3jR4ATAaiWf1ZSYuPeDTEsy1KojmsLSpBmsURbGkR4iePuLQPZYH/Nq18Da+UIg7quGRTOxYkF&#10;LRXDX6J1q+EDg7ODv2VChUGWREylX//61yly0kkn0TT5jcWQFUpIWbl2B9FiFxw1anBQUJhBMlaM&#10;vfbaC0WdWA/wLnJ6tsLgGlKgNQu/J/x5URIDfu0OJVxI2AsgA1RQTkMQu9FgIlxXec89dxX/MkIC&#10;YXIaQBG4GUSqV4svMmS75iJCi/wEElIwYWAZIZHokvQCnx3sGtCSvKVaUxqBvYBNqiDKqT4RUDtF&#10;OFwDnPq+6XYBtJwKoQaApPXvfudbGOMUsykFB8YyBQwUH9QyYJNNJsJ+qXnF8mWjRg5jXRs6ZAhh&#10;G7feess2Yoy2tP3yvAsn3Ddrv69+Y1B/jQ5d//WOGS87nhZZepin2/z8gs2/3X8n3Dve+qYHn/dc&#10;FsEtp2wJDufMe/iue+6OI37BaZqf8Yzd5s2bf9ttt/OJTj33ec8D1USp0H6n9Yd30AgwUAJEwpQE&#10;t3onUYqBBlSQD0rB5PDhIwgtubGcdkPtDs997pHOGckuGZzTPuVam08OGMTUUgWCzk9JW7ykfCzZ&#10;OZ2s30p4Uq+2dWdpMhfZjfn5RA3mF6Q6L7agYJjfF/viBLCIjz31PVwPSlzrfOTOsu9613x3GZDx&#10;+dOa5eCWigWjteIRfhUJjG6xCzSvXhWO9KRTRG5rPcXgVLkyJotJpFF1aGy1dUiTp/V7/EvY7Hhy&#10;PbrhuyYMGnUeau+gRdcGMugNRQbeg6mVk/8pjYmBHCYhTx6R6M0aHGLSPa6Sjx1XTMnx8msIZg3X&#10;NcfOFc50DyZlul8rqMoJCNVdGiW/2nvC7AqUI6hcHin4ezQITABEXT5CaFX1OaKTsODZI7PZKZtL&#10;ypRacsG2oIJFqugJm33kcXEdMHLRyGdO5yBtHYcb+L7yoUEP/2EiodYACYTYrniQxY/Zecno3fpp&#10;yqX4zN8PX3hn0IyoA+C0l4ku2/KvHeQX/xPnpltEanTy5qdEBYlFI+rtd73mPg3xk4K/ufjXG4il&#10;J3e2vi4AoqiBzHV2XfyUGfr0K0ehnp4DsW7ZwhifgKcPDI8A9VGO+eQk2ihTSL2hf43doY6tBmuq&#10;4rzUWUEf5OfsqM8IBzH5ktzDnCSGT37jEAGJTm3zmIG/pCBdsaB4hlN7dJECS5QZJpITrTBbQ2zC&#10;tkq0Ci6sLfJAOfEkF6rCAxG1kWWCBa5oklwzGZCUtRVFmrMcxpAHAHgj7EWTBymEQXBhomzYI0oN&#10;8KJwiMWtoAjH+B1QQ7pV62dR+sylllxsH/ezoQDFebHsJswkDjNWwVbVoCgYUyNEcUIpxboT++0N&#10;7LHqhF2DBXfNKozqy5YsGTZy5IK5c4ePGBHLd+HbPEixCF6gC/kM+FGNXFWNizZ6+DASlYBpHTGO&#10;dimlVYI0l0VS3Fc0DwIiP5evXEnNHqWms5y2HdnUNPndp7Ze+cf+zbblRx427aOnoyMx0B5UmfTu&#10;94+87Ir+1bZss0l3fOC9q6duSTfhxiEnhIEgnuS3al885RKakMpcNFPqkP1CYhiC1AxdHOsgYXcg&#10;w6ve9Pb+wfnkKbXvvnvnIlXnpbGsD2gaO24c7i0o2JCQ290qfk5YiUSBIUmFoXRvtldEaciQEiFl&#10;nSaoxITu5yfkh0pGKVQvpTIHi0/8ddGH6B1HH0ZW0U6xvD582C/Yc6Ygep07MWG8KwIVD03gwoAi&#10;ipKv7zo5qcqjxFSoC4O8iFagfPy9wQB4gD985CMfYRJ99rOfxQahVwJTzL/0gsrjoFLZm1Gc05Pf&#10;g078tWYbVZcmP+m4fnz4wx9Gd73qqqu+9rWvGe1CVMegFNJzmPjLJzpChSH0Gvu9yN7kpyry65pB&#10;zuEjRxCwkKMWJHLQgJSMLyDjTapWvdcQwFlWPsgTSDFATEPYBlERchgd/vOf/zwvbPVjdhFvhLFU&#10;1lVQjCnWgBmeTqcVp2lCSZ6/moFo3ZfnlQc8cLyfyzI8Mka6O96GCrIt8gMYGTxBBv69dMP9cEbn&#10;5pv/bp3UhhWDgijzsAXwwDkXACOFwdXw5JJEl5OcVIhw+OcTeTi2g+EGe1bqZZok6KwD4aA4vr7Q&#10;CtE6MH6JQ2eKreTJDrtjFB4yoEujPGvoPP744++95y6ictBrr5nkhWkiSx8xfMiQjo4pW2xBBAha&#10;HDFsyJLFC6kKesPZYVgHDn9ti359+VYf/OTAufP6x23WnvaeJW95PeZzjIM0jaWZprc57+LNvvn9&#10;/lVIqRn/9Y5VL3+p0xAT5u133gWWOtqHlvtBdp49+0FMD3EEo7t7wsSJRDwBY1wXIseWckAOJhvI&#10;D6SBMfrLJ4xKuGUxBFKdE23QIFbPjRYCN9Tu8JznHBErbmOWriuuVXYHNXD5Y688VMyEmQ7ETsV8&#10;nOT19Jz2lvJRO/WvGRJHmcFx0oIoRzMlM8hf8lEI86dQpfCafbFpj00lHWTN2Ytkc8lhebFTwdEe&#10;4RBBwZg8LU3sdZCh2AWYSJEfRsFYgmmvL3SCyfoFsrC/6hSAoqqMRmAS0Oy1y1gFRgNiflpKFlCd&#10;XPC8Xy3Mj9kYerZ9kuASw6SEsaZcO+JKlv11ifKnayd9ScybnvgRaf6tP/URfGS6fXegk4roDhNY&#10;/iK5ypfhWcwrAmuTKD/NFV32bVWx11TEI5ma6eFksqYKPUBmPtmijfpX4KUfl14RrrZMBoePxyVN&#10;ydVPSXVmszap0YVNSPqQnwUtKzIHjlk0dPdpA1r6Y3pYPXfogj9O6uku4Z1Kc1F/EcdH7Lxg5C79&#10;Nzo8cMmYpdPDgOUQ624g/hOTOYgirXS2sjvYTTKDSbJVqKgfQw0zWzUQUVwrYeMR7UkqiTQT+fvr&#10;iy7uQ3VPzZ+Pooo/8R15ouwOjwf5+jvbbxeMILnHbnr91T760Q9re7zTKP8fxk51RV7ERMDT0lDe&#10;zBcm2vhxY2BDcEwd4JVHnS/BcIgFszziKbJqaKpwLpflpxkWxgZReGayahCsoRgRXGX5JBOQMfJX&#10;YVFTO/4OvRbzdZ0fH48ewjQSioGGkkesI+uVi6Dh9QQiBeANHp26vbNw+jrYKAp0X0NJ3Nw5MDYt&#10;3RoOdhc2jrjyqFoiW8qpivDAH8xyvHLmzNaTXzXo6n56KCw57JB5X/4844XcmXICiyCGjKG/veTx&#10;cftoOTq3nHLfxz+I7wOrLSLs8I6hiMtuSMQdbMWe7qZ9F9eEdIfxRVIxcIaOu4U5VydYeVflhqgM&#10;GlIWiyCYY1/yyv4B+eQpxX0Wiluu5qpqymIA+Yzdd+OYPZhB8eCvkq0ihJPFqWrmNOg4g/irIke1&#10;TCXxzDtqHp/wGsBlAPdyxogBQrcvu1YhF3mq33lt/bTF7S3qeOpvjIg6touvwowsAv2TEAy4JAAz&#10;eqM3U2I1QCmlbJj2yi6LGqDaNbvKPACGLYBuorVqO1B6tL/6cn/ve9/jnegDN954o70GDD7JMahK&#10;JIhD0iU8ekS/0IcVikQ4eVR9w3w5eDDnLDCX4FuOvi0elNaoZ1VXYFKWCBJUiUmPLndVg8VXxTbx&#10;bAaUA3w3Pv6xj+O1hB5r9wVVducgKvMoPMfecksIzKDCjjN26Hj0BVCLIB2WI0IYfuITn+DlovLo&#10;d0B8B7BthfJkMQPAHGQq/mLV1mAfURPAaMXDLK985Su5MAJDDwEvACl3sxkdDwLD80Eytx4wwY1G&#10;LJKJi8FXKaEMXIAkFb3zne9k9DnCgHvC5z73uZ///OeaZnQ2QXcFACgEbZbwkxik5EWcleA9hW3p&#10;QbHNv3wyDBBNQGwEYoCPAQZOMZCKfgq6rgQGCm9RyHfKkAgYhLQgXAiESo/oGjTA0Q9e8PsYNmzI&#10;RRdeyEUk2CMoC0lTLU3zvvNO29N9quLv4LaIVzph3Jgiwa4dM3L44Nam9r/dMvYdp7fMX9hPVnP6&#10;qUvf9oZBcdFT89Il+BcsXbggoqgy+lv+7MIxX+q/n9fcD5668uUnlQN9a+ctWIjleuGCxQU5mG9w&#10;aVnOcs9wsLgQOQXqhRKwTYAopg+l3HJ2OvuucvdoT3+EwI2wO9C2rCo8ixocM9mWs0se4WQzT1fR&#10;pfNnHe6sRMLlk3/r9ZjfbssCbCjT1cey9WQ3mU0mbh7rzxQplcc5LLOQZ5nZF3tWP/Vg69aTj01k&#10;9+t4yKos4qrMGCNtFEfK8NuEGuiinIJPwc4aOHGtyoWqCHzVdbtWKHJ8UBoFQsyoePs3MNlwZHKx&#10;sWmfrMTZK85dw/jKKVcpT2Zt73iPUgpTtbMDDpnYyL7n+NZpoP6e2MvEpIc+RVLPzybqlSvBmCdG&#10;rqHAR2JTmGxBrycXtPFrazC/7/I7fsICXJbS7hA2iLLmAVulnNdsHwKcNgVqgOc6FpIWL+mpS0Ny&#10;WEvVJ3aaP+pN1NFCzVlnMoUQPsYtat/17gEDN1hWrmF21UNDFvxpcldn5VsoboftPGf4jv3lqk1N&#10;0y8cs3x2RavCKXKkNydCjp1DIKIKqQZwjZ/VkRmxhI9ifkrEWhXT8pH216yk/uIQ/+r8Xz4WQT6l&#10;0vsz4v9wB/uz5PzDjcZ8Wm8l/2d3ED3rwwNH8pWP5U7s8CBs8cAb4W+jRg4nUd4FV0Hag2Hy1R34&#10;5SvjenB3z+BUCMrurCLKILpxjpR3nZJy1U6tSa7lNJc51xSwIKfMuZF0ohNGWXQeaXfYyLpq2ddv&#10;ilqnXk+d5FOPbvso7WM5fSw4w3oSJVzBm+bPbz7pZU2XXd6/Tqw99ujV3/1WrNPFLyNYLksem594&#10;Bfb0THjbOzou6qfD1+qpW83+n0+vnLJFHCpsbdWTn3bUWxgIN5+XL19WQpwGeUAnyLXo2CghpPCC&#10;LKGWq3ICPYRcVHaPeF+yZBk0tt/BR/av70+eUrvv/gxXriRvfjJH6HtrW+vTdt6ZQG5MJfdLFD94&#10;nKEui6q7zkdlOZV2MKzsyjs41ADBo2h34IEHUi3mBlJozi1oHobMeAEk8skh42XZkqXeKGmdjgjq&#10;B607x7llAGUYbsCtN+wPo64QiAELAh2hQmUnmuYdYsMVIhVpRSZ1bDKgOlIJWq4DrdxLZmrAUPKl&#10;L32Jtr773e+iHAIGHCZUiRKG1g0k9V7dMdyf5xFRGq3kPFRCft5R1PmKnvn9738fUH/0ox9x3SP9&#10;AiQRHjA0Va6j5JdNiX/QQlRBqtNkoECoMONoEgUWRZoLF8jAPr8CHhlUgFNWlOmRotjJFOeEl6QO&#10;8OjDqN9CQu8WLVpCPaTgoAGc6Mw//OEPyUYilwOrEThMdpluKoLToNOQegwnrFlKyMUG71xOedRR&#10;R1HwK1/5Cp4UWrv8SikMVXqmhOLa8DO1RRpRGXHt0KSuaYl4AdTJBD/ooINA+Oc+93kyA/AOO2y/&#10;337777jjDiAVuKifA2i06JABlYRNOo+Dy5ii6v/mN78BsQDGX5wgHIvPfOYzgYSGJUIzDemaikj3&#10;2ia1GDsLNTKz+KsBHaLFMkIKJA0N77PPMyHgs8t5FpzRqJAX8FaUpqZyIdR4opXCvgjxALSD2+IY&#10;yPAh7RPvuHPrj36mZdHi/vGZng/814APntrVuZLwxREgp2s1dymtWhGOPDj7bbLJpI6vfqvp9I/2&#10;r3JKPfyB/3r4mBes7lqzcAlHABcPagviQYceOXIULg8MEDYFFgJGgctEvVBTPqNS2buQPc562h8h&#10;cEPtDsSVdMIwbE5sgXNpbJBgUH4d3DKZK53f/M498mTfkkHIUvmqPmw9lS5ROzdRT08hJhsVdz5l&#10;VlTXq4RG3jDuqkhbsxNGFpPsJnuR3SxHWnvFOIG0LevJ5nxPsBMSAXCnXWYR9o7mMHmUeyvC5zMK&#10;Ft5XGJaXXFSu+HZQTkqvOzpCbebdNcbKhZapSboaHVXRol8rDphuEeWFsq4u0f2cqRHjKmYsGOTG&#10;NMwKwciKPkhODwnH0BQxy5uN7XV99CsRcF2vkz5TKLFker14n5wb9bM+IgmGyy19XrBwAV3W+w43&#10;Kf2EJTwAgBsyOeW//IR/VYtZCfPDO59Um60wGXquRvJ3FySyWZsEI99XXJAILVXJl6WTChC6EQqS&#10;pRz6CvMlXeIXqpRIggbGzOt4xj1NcUR6o59VDw6bd9UmzbhMFOoaufvDQ7fpv9Hh/vPHrZy7jvOR&#10;PdVwEyRUMzoEeTU2DAvOq2llN11We7tvYLJGDeapipfD4fnYYmbOuZkpF1940Uaj6clY4P/sDjkq&#10;/2d3EBWP46CR7IXJyL3ocCSELYPGEyEh/BRkL2VvFj0mWRDuRVE9jI69rFWrENTG4IcZAi8rB9dC&#10;R0G3tV1V3TBx/SVFfuV0ds1trJ5hMUyOvZGTbB3nr40t+9j5N0Ko6rOceTtS7+P6WDIFl04fjOJW&#10;Vi6oLmb6sqa0RPzjYpeYO7fp+BObrvjDRvaoyr722GOafnKOi0WsR8hjaq0Fksr++5KTm376s/7V&#10;37TjDt0//G7XNtsgH8U2XcBcLWqueiF+sAiu7IRmEKzbB7cTZWTe3HkdQzrUcLQv02nWVcLZp3ke&#10;ckJvaCaifE/T1jvu0k/wnjTF9tprj2pO1vaTFA+Ipzhx0024ipLhUOkqG56BSQeId+amsyYFlVR9&#10;PV+APMNX7Q6ML7qE0iD+/+hv6E6koG6x7alZx7OoIYIW04NO7GiMWEE43I6XBG7zVEVmdDPqhy2g&#10;p1GKIkxnBEJ2m7FBeOsnj8EjjexIcwBD1yjCJ2omPwWpkB6JB6VuYNDNijxU65kvLnokjiCZL7/8&#10;8j/+8Y9oxbIIKiQn6QAsPaNGkhL8Z8wYAIB98dNLAevykkXcrudiCNwKsD6gxmu2UNSh3fYhHW6K&#10;JI9Ku0M4H+HJtW4oLtkXgBFw4eyzzx7SMQQvsLe//e34dAAAX7XSJn8jRbHcWAP4gSA8K4FjysGO&#10;w+iAKDDP32XLVsRdyAMGvPvd70blvuWWW37yk5+Qk44sXBxWGOVMxVEehiYcGQYPCj5SlAsRDnLE&#10;BiIlowlIoW12MWW34aZSzsLgoEHMUWATq6p4POp0IkcfExUTVRLUVAar3JEUo89AQGncOkG1VG6Q&#10;GnQF9Ab4WBl3/Ys5KBShNLEbUA8Ag7e4YmncOE6+GOJEiwP0RiV4JeB9gO2MDXmwipM/7eL//9Wv&#10;flW7gERLhXwCNkxdVKuUThekOhcUPB34RDZMDBjZScSWIXHuucduW2+zzRlf/jLk6sQBUGi+2OGD&#10;1KFTLERzH54DbEPaw/4+euSITe+8a+dPf7518ZL+8Zi1p53a/OH3s4IuWjAfe+zyZYuHDhuKT9zc&#10;Bx8qXoTEXh62YP7CQV/5xsjPhg2uf8/db3njjOc/F7sYeBg2dASYwecbwQC7HudZwC3+dBoajjnm&#10;GMOsiC7X6w1rdCOWyKxwQ+0Oz3/+81y9nPCFhqpTZA4wNbruqgL5Hrwv7mWIn6phvelFGZZnmcGa&#10;TcwpbSVZMItYT0LiJJTVSnmqc74AnvaFZOL2xZ+2JaewiI3KU2yxBJXsHQaHKnta74hl1SpVHSs8&#10;FMAYWpUuMYZ7pR2XTWS1UfMAsBoYllW5hAt2Aaw6WyFybE6AYWeV7FJ2EuxjIgpOUHyJ48IFCQu0&#10;aHLGW4zMvvPS1sJFwcFr1M/jaG+cNmnofg2jQ/SuQU2ibkPo1R5ZLmngsag8c/ZSbYNmkrTyk9Om&#10;T1VZAyGLc7ktYbQ5YledUhYkvlqDnEu/iVi3CKzdiM1jHtPT7qCl37LSHu/KDZKBZOlo+pcKIQYX&#10;OQEOibOMmkb9uunBBcDHVmwiJ0LOTYSX1okLB+9698afuorKV87C62EzDh+OfubDQ7Za9FiD8rjp&#10;9/9iYueCat9AIP0LRbnHkkJV9iKHqeAWFPW6P7iHAA7FOUfArTCL+B7I703rhbHeRB0Y3v/P7vC4&#10;Q/nYGfqz5PwDzWXR//N32BAsPo6/gzIxcwpxjVPELoJIe/CfzpXhjsvSEIEVmprCQYz9TMTlcgK5&#10;jQ0alr9G8HzeYyu7xE1kvRw8JC7sZHZTT4r7zk2nno3agUwsL+vw7Uey8fX0Gbt93d+h7wKwPmyt&#10;36OBmjZQ/OrdI6m49LpARJSDEgjT7hsa1c2R5I0eM4klHmEX9v7wwwNPPGnAlVduyGA/Mk/Pscd0&#10;/+iHvSEwytKcC5zLbihUiA0nnPQPmB52bDr3nLU77tBnvOhV9IRB5VzOgIhisHY112khSQ2EOKLr&#10;iByEwcNKrItbzTISUR8KbXiicVDH8P5h4MlTao89dnPclexdBN33xs956fJluH4wZVj3FSSUTnlU&#10;1NUGc9Hkq8XNEPaCQYNQh7xvlZwq/yiBqKxos5okOANvyEB+ooChickByMy7TqBD2sNxnWxoktQf&#10;6nGZ8vgd6MKAZqjnOfER0GBPP/10/FxU7PWDFlo1Yd75JB9Q7qUqlnL1Z97T2UEbh16o7JYTTZBe&#10;cFshx84xl+haxaPpoSiuESjB7WuqUvRSqXbPBgDUCOigeKYgXfvGN75BqW9/+9vE0nMsRHXYRgdE&#10;BrKpY6eAEapBuSq+mteNIhTUMblt8CAwgyGD2ji+wU0ZFtc9HA1WXqo4F0guQcfB7JLFS1CkMZrY&#10;FnqgViF6xLxBQ6YJbsrYf//9se+gK9K1IJ7W6io0EYsyLMBkphl0bf0dAAkfCmjDGJDeZ5wmLeI7&#10;cEyGWy0Iscl1lWCgVyspcT0AQ4OFJiHaBU7sFBCVQ8DPPffca9y48an9KZ456AXnoTMsmL9g5qwZ&#10;qPSTNt309tvvvH/6/dAhzJ4bIqB5oNI6kN43VAuusDtgf8EaTpcxZxBZgDrBJIRKF0AFBwO1EVCW&#10;lLAQFCAhgHKF50p+8kk3Pc0TcUvRihXMC7cVaegNb3hDEHbHYC6Y5NP//M//AAzkYeAPxiuCSoZB&#10;J9So9kFtYWrpaAfUUTfdvM+Xvtq6JGxt/XhWvvudgz/xEWTYHs4yduK/sqy1BUWvq3PFigXz5jEt&#10;xo+bMGzkqAULiIy8aOS3fzj282f0oxWLnLv/3tfu+QzQddWVVxcvRcLxRIQO7EQYnpavWAG2oRwQ&#10;e8QRR+RQgkkQXnTWaqtbkn60pz9C4EbYHWxSUJItmiiLdOERPt9j2qugNr7WM7MMp9Jq9+itSm+R&#10;Qio/TFMUWRIG6/HMzyNxYRErVD8EoXIf5xKPfLy+WGpJUfl3JqvJx+oZy2RvCElbN7+TzfmZQ2Ur&#10;aTJwpZEd80m7Y2ih3DBVuimnsC/O/3J9WaipCgpyfw2oJU+vWz7p8tZc0kQg9YgfXoQnUstRDoE3&#10;UZOHY8p2RMPVwTGoo3YdWb+Ot8cgx6decgq+3uQcTyEhrBVcs2aC7mcuYy7/MUZF5jVDvrgWGrVY&#10;Tgdr82ukl0c5QxqQ8KiWoXTJdLmVBQS1FGKoT6VsTlwLACCRp2Xi/EE7hxm7H0/nA8MHrG0etNmi&#10;fpS1yP0/m7R6SfTFmSucQkgf4XHuk2CvT7BFqfRvoihyFosQ07U7+DX5RmYGVRRygltJ8pPIA0Mq&#10;T369+MJ+uhn3GzlPTMF/1N8hNl37A9mGamUV2h+/FZnO+mH5P7vDhgzV4/s7hE25tZXoYq973et0&#10;d3eysP2slF/Zx9eiKmIJZW8tJiyH+VetXmWwBpKQxkaOGMHGKD+JHDlk+AjKXn311braOWddj5iO&#10;oXE3zKYxo6vbFBUY1nHv3JAeZh7sDsUFqkz2RxDPeolpvXaHuEF4gyl8XVFk7brlglkVroWxm338&#10;PiDJ/WRx/I04RHPnNZ9wQlO/jQ4vfnHTuT+W/cIS4zRkLDHsOlZuqgyIXgYeghh40ksH/KyfXg89&#10;O+7Qc+6Purffrgw38pIHAditKb1kNXWTm4tOYi1cw7apFpfg0F0cr+hGHIE++BoMv0gn8R7XbxUJ&#10;bWAVk3ijSOJJlfnpT38aXUfmUiQLVbbot+PHj9t+hx3unUZoRsJqxhQLAQPRsaz47kC4zIEqhgyf&#10;kfA2Z5e+cSaRGcQ2O/MUPVN/AQpqd2APk719tsoVBUkkjL/nWZQAqdk57v4KmlhLM3aBTjbAQz0j&#10;IAju2UW5VYUTZkDCTf3Tn/401X784x/nakMKqvyj2KDSGJNPSs6F20VckTgFb2VaJZ8SoC62MAlM&#10;yGl8HE/nzn34bW97W/GMCGIpZAytxg+dRtEk+UsiqqaGCd0olMlpnZ/ghMtoQoIqFhCOFaA3nnHG&#10;GZdcckl6H1Mh72xOwtaCpxWPfScsKSGNl6bdxuOrpxLoo24m8C0Om3zqk58i8cyzzvzd736n4qCJ&#10;ATMNm/O6jTCII0eNQv4HnkFtg0AHfv4co8CzQw0C5xeGDHsBciV2B2DYb7/9TjzxRKD6wAc+4MVD&#10;navpe1TOVQKeWgKv6P940//95lseeuhBkMNXZU6ABP6y58rxjbg6JMSngQOp50Mf+vC+++4DnFzV&#10;CYb5Sjo+E2AVE5D7keiiuBt4aSgkFxpRI/gIeC/3gFYHfHTsdX+X1slPwg9+cA4ROjraOyAPLz2l&#10;dTwsLr/iUvQVrQOOGg8yoQNKxAecEa688srddtsNIwXWB8AgRik4NOLAj3/8Y7weyAxuAZLKQZrv&#10;DlOSNONosAYwCT4pAsbi+qG1azFtYHeg4GW/v4QTIljYf/PrXwMtnWWkAINhQkcaOqSD+RWBisoZ&#10;FvDSfs21h3/7+8y3fnKYD35g1XvfRdgT4t40tw5Ys7pzbfeqtsFtmIUw3YG18RM2IQ5Q+HoNap92&#10;9z1QwvBvfm/TM87qZ3NNTe8bOvjswa3tg7kiBFSzKA/k7lfWaxZ9yI85S2fBKhjG/uKK7yyQUag5&#10;Pnbr/xK7g8o2QDiWgiVMAsdPUyoJpgSlz68UsQY1CtRee+VPs9Ur9KuTPHtuIk9whEfYHbJyC1qb&#10;7VqDifJE2VZ2SoYl0yGn6bFgd3MzV1+HbcsKG3mS1VJWO27qPLbrT+dYZdQoV46lyuRq5MDjmqi2&#10;SRHtAmEiLTa8Un91xIOfrh+8uESRLVamYlKx77YlK4RF2hyftMVojuEnlbPLjRU2CupC9r/Y7hDj&#10;gsRccBUXO8eyFXK2C55mY9dRWGmJdlxylocXOSzP4LY44yqlwfJ0uiGDXm0hhjVCS7izQQp5yO/i&#10;x0+dJyWwnAX16aB2rUKeTgQxPcbPad7u1pw1/7KXB34xtbuz4gDJJQTPLthB4MGxVLxl16TMnBR+&#10;ysmblcTlbOWRt1hbYwhCPnPFFRuJq5jdPYFkcia3+eV5v/qXYeaJawjSW0/lyWDrnDbzYzVLLLHa&#10;uSXrcarQkVCW5L25OVupE5VJKBSGfGrcOGx2j/Q8avhMhV5SgzhHJFllaTCejUfaBiuKG1/1Y5Xo&#10;A3+fbP3qxT8PuEericnhoDNT8PHmuC+czb2jXDgS/85cmZjrBf2FrantIPSzN5WLIOZ3xDukRr1t&#10;WY9q5LHeTvVjqJ9YJP3/q/3BB5uOP77pj/28vaLpuOOazj13o6GnxZ/+dKNLWYCrDX7yk/j7iAcW&#10;zrqUySm8QUIsbZ2dK+DlSkTkcR4lmzJzW+uQfkL1pCn2tJ23d9ag+AVfbVgN8CRH88HH3gOeRVur&#10;lEaXLQ4vqSiSjr5ENiaUVwN4nIEiHnxG+SeknzPRHQuubxCfNKrQIp63nLoV+hsx/CnFRqhBNzQc&#10;dHbGPgrpJHpLBcUbQnLIjmgpbAijDL/1rW+l8rPOOguvdTgA78JvZn4y9xVpUt52lbdOBdciooZc&#10;WlcK0EuPPvpoihPq75RTTvE0hJwKlqJGDRKMHwmcKJy2aOtobGvKfkbuHfJCNgX+s8/6OioWMQI4&#10;wRGOXY1YlW6/kUcBL2Uq4fcvieSB6dk1OSFNjxs3gQxf/vKX+YsnxcUXX2woHCofPnxomGVHjlQQ&#10;IrMBF8jJX+rkrApWHnxS+KndQQWBUxeejiE/3h8M609/+lM0ZzLPmDmNOB2MAhkYDg+z0CIgrV4F&#10;VLRcna2mRXUBNQgyaDpxF/Mtb3kLdxmQyLEFBlSrAZ+400FPDdcCzjsxIUMwK2ZTBOGWgS3zF8wn&#10;5ARxQyaOnwASMJRg/uCgBP3CjQK3CNYFqO6jH/1ocT9Boe7ExebhOfP4C/JWdi4lxAOjia2BhjAB&#10;EN/EiKQawojxwYY8dIU/AnmAFghJYdA5cwGouNuYWQoHsS5SlcGocQ7F/V1HTXOYjjnkZ1DYACMg&#10;xfT7I2rD3vvss2D+fIYPTHr3UGhwTU3Alv65JG5x1937fuGLbStW9I+1dJ/2/oEf/mB4uq9dEzLs&#10;gJ5FCx7Gb2ll54oY9da2u2+/c8qUrRjZIUNHjBwxahH+IANb589b0PrVszb9cv/DTH5o5IhvDo2j&#10;5TTirHT15woSTGbgEBRBriAZgqx3zQkbiky59FSRgJeYFAX1RVnc6JV7I/wdlPJlIm7JKojE8NT8&#10;qAXa9FhICkgKXil+ZT1kVB+WGZnHxcb3fKwtn6zhkQKf7KAOA2XV3Jx+kikvkK9t+ZM8Uq02aZEr&#10;bOyhxv8avu6iwlIJbb7IUu1XTNdGJAgxJlOQI6DQ1rvv0itu48ruovWSqHlFpiCHxe5goqRgl5mE&#10;aZsQb0Di/EnstbRV1wWbgdqcmdpE6S1eWkVbjlL/m+0OgXpND0FMwW61//nXVcQJGQtebByFQwRI&#10;c/WN4uXBflSRUJks2iOc+VTg6TwroQYSqURJXf4bn4uPjAukTylbveTsoxI9brRemW3A+AcHbHtb&#10;/1hkP0r1rGmefd7WPd0VGxJRcgn6ZQdJTE9L57R9kcHx4tz3xbXEviR/iK/FgpHpiZMy68OLSlTY&#10;XFYbYDRVFUr/pPziZ+f1o6dPtiJ45IixsAI08CIPDaIqTiBhlxa3BfretaLgISlKjMkxeJEp5TjV&#10;R8GqqCd8s8L6Fjuc4ddt9hKtxs1nXxp721FmXd7S20IdsY7RxqP6/+wOj48zbaQyNBgO4izR42Ud&#10;CD3yMT2WoQGYjy7WzkcvxkPQdDFCSkN2cR8VAY/JSsRyTiPzCWGlXyP4+PD/O+eYPTuMDldf3c8+&#10;9s/oYGNPiOmhr0dJncmjK1UOIBGKPwydMu1gGo01rq01XGme0s8uT9+R3rCUMyNY1hta9wD2GElH&#10;bWMOMsXwhFf809DAXCMKvdKCEhpTz/iOqKMYLLA1oMjpFsGcVdhzU4TZip6GgsoLP6lT5ZDalq1Y&#10;Tv3uVKHZOt/dkA+H2MaFu4olconQiVpbHpg5k0Zp7oADDiAEA+cCiPyH0QT9MxslP6DKWJTDKZuS&#10;EhUqjjZeAhAyK+SQmZdXvepVunyz141ubG1iTBuEEoXirhH4FS1cqmIRKmugspA2As8vAMZ3v/0d&#10;UIej/u9//3tqVrXmSWHeqlxCla4FzMpJcesofcFIHzFiFICddtppHJrgJg48KaiWFql/9OiRBj7E&#10;TIDVQAUEfZtPYBtkkgjn9EIHFGwcSQCboyVs8zMixNqAJDgHgfbLX45yFGDiHIRBPVK2sWbwofXE&#10;hZt3VQZgJoQEmrZmL96xOJBIN1V5FMmcYg6H40hUBcJJgGEqxO+Ae0CgFvJrWOle0w2maBcLF/Bw&#10;qAdNnhMcdF/LBdYEfBPYXed/1Dxu7IRybKGdYC8EnPX0jVXRFoQEMRvsE7sDVdEcVhtoGGDwfcDv&#10;A9gwwQAzhEfwS7AnMYBSb1oF7SkNOqa0a7BkN/CMUUJ/gZm/4GHKFptheQf4cePHX/b73+P9p8WK&#10;iYO5AjDIr3Fni7vuOuSsr7etiAnVj6fn9A90f+C07lWdoJjAecuXsw05cPnyJUOHdcyePROzy9Ch&#10;w2fPegD6vP++Gffcc++iRcsRq0D4H/5w5Y03/vULU7c58c839KNdi3x45IhvDI0IDlC4LIju4+Dw&#10;xje+0bikPJiciK4iAiX4RCbdd87GJC1KUGQITs1/Gy1xbajd4bnPjZDCTtHQSNeN1JCyhUtFZgsW&#10;Vg5pZwZfrCQsk2VXLZcZc9af/Nor/jbmhijgEZ4cj2wiAc4Kgc16tAvIVuSD4tFVwf3Y1AbDEsx6&#10;WOKjmC25p1YDHqpywvNJRlnvdU4AYYueO6j4H9SAr9fM4f44VNboo8wu68TuoOVSbNOideq2ZKfs&#10;pgADWwVeCeJgunmybCx4XLSzbDmLGedAArD/xf4OQcc1fwc22BWsXU1zSZbgIfLUkNPuUE3acsUj&#10;T3Cxsp2YcyQmcMMM0WvCKAuwhOqSaX4XGF+kImFIypdiyW9KL7+YMLtl+7v6za02vGB3Z8tDv9za&#10;phNO+06i8Gs5BkWNeV31JXtnjyxiF+rFk3WEFbB2jKKeH2KnnMNkVYmiwpt6Y4hK//8e/g4Xn38+&#10;6zfznO5hnow5XhiC4hryDZ1lgsPaWHBCCAvXpxJeLnC6vkGGpmQ7dbqVidXJLPCcbK1MENFep8b6&#10;T49wZ0pmruevs9ANp8ONcIzfmErXn1dafawnKfCf1+A/WhNimKJqn4pkRE4oVwpePKrtupb5Pc6t&#10;7Eg2pUPybLcdccvD01vyeBL2/R/F3RNa/oEHQvn/Uz+vzOynp0O9R/9808Ojn2RpTJmI72D7psSs&#10;10ZZ7JPlS3V/1hOK+Ce08j33egaTQruD0hdhEZDy2V3EFqCLOGo8epqb9kwfsIG2OXnS5pyoJz/v&#10;TFiUkDRM8FNdkcWOatHHqJldaOwLqIsXXHABn3A7uvDCC1HJUJy835TKETspiEKL6oVep17tdjeW&#10;RgRLpY7UaSspl72Qzpjy/MTocNBBB11zzTXcWIHRAf2wWl/KjYyp2FCDGwAKwCmfuGdWJE/8NSqh&#10;mq+AQRFCMxLRgPxog7iCa+W0ToVV8lgbWCKFFnlBBbUL2h140emDprU72KPvf/d7VPj1r3+d+A7K&#10;+VSe2dSWrZzMqmeSJWhBJYbXoYRbszo8LxMmbEIRfDQIl4C9lZoBCRWaGrijkRdGxK7RlhIaAJOH&#10;IcPRHX2bkBD4X+AmADIxXsQY9YRXgisgI8gnxosD+ZgkOKVNBnV1YdP/pQQBjRcSoavDDz981113&#10;NXgEvFqfFz4JAI9do0ekAwy10X38X6AcYnkaRjTw0NPDQQMUe83QogJDCZaUsJe1tuHggIUIPKO6&#10;Yw54wQtewA2dEBvZ+Ev8iHnz5s+Z8zAtErAcbPC+5Vab3X77bYglEPxLX/pSUIpJhT5idiERtIAE&#10;4yxA9u973/s0LXEHKkYcWiEP2CBEKEBqIMjdeOeXu/oavCRv8ujvIGGQR98Z3p+x6y4c68AOdcyx&#10;x3KwCB8N7DLkpHIKYoAhG892999/0NfOaitLYT+eVf/13pXveTeNTrt7GjfJIpfNmfPQ1ltPnTHz&#10;PoxTt952C9eOXnDhhYvjBp/A8KA2Tfbl/83NDPHyFZ0/2H2P/X7+i360bpFPjBn95dYI4cRY03FQ&#10;Cklz2ASvK2gA/DOsBmf1YfS1r0lpCoFQRQSpnTOH6c/w7bzzLgcfcujGgrQRdgenTVBPw1qZwqIp&#10;PkCgLu3f9HewrHRgwZIhdHgzC7qlsmZSMnP2LcEwpY9JwgqzEr9WwBR1zgyAYY9kNOI0lXntrwIc&#10;DDHiT1f8LiG0oHyQJ40LEnrCUMeSmUkpi8falrZqQRV1FuTh65quNeBIaCnikTDFwQJAdVyFnGlW&#10;yF4koZC57u8QkERcp9BGeBdg/rquhH/RwkUPzJqFr9eYUaMC/sewO9ijf78n4zsYlIQxjBMWxZ0B&#10;VGjR1wHBxcxRgzFx6tKRZSbnAQopBzd1pi4Y45Ozg4d0bQqU0l7gUsonlw0HOnVmcioEWNwXVesk&#10;fkvxN9dvs1F20OZzB277xJoe1ixte/DCKQlesgJhcIKAhHqXyy5NYCZZhxiTusRAdtaUXg5Tzlkk&#10;Tszc+MqnqiBVWaETOfLX7A42feGv/h3us3j5CcfhpIdZodgTYBDxp5gbIyg80jsmB2QoOAPxrAr3&#10;C+uq/pbDRg7Hy8kA8iF8tJc9k8JnwtK/utxvF/8Vziz5cea6+MdGzS0hr1CKHTF5i+KaN92UcY+F&#10;s8S6r3hGDFDlFaHVw4prxjKnX5TsB6vZaOt7BdY/8s967Q796kVC0w8MPH5Pwlja8OlzajBqciHn&#10;RZ+pZ3omyrgYbpketKQHeMnQK1S4Pj4+NP+XQwzMnBlGh2uv7Sc+/hFPh3qT/2TTwzp2B6WvJCTn&#10;d+0K0nUmvB5SsKt+IuRJU2yHHbdhZUc2YJYZ5gn5/sADD1TT4x0ty4PW2AIU/Zlf4Rs7IPYnU05D&#10;N0DHQyHP6HfUhtnCKaw2S3H8j4gUSykUbE4rYNpQh9REiE3aCAWevAAYtDJeEDKxThSXpSq0doq4&#10;sZJiNBkUmcn2rW99i/yoasB83nnn3X333eElXmoADDVbpVnXaCVMxR4Xa3fCSnSAyp+OT27MsEOu&#10;GnnZZZd94QtfICW21hte9B7XV9wiv2IY7bozR+YuDm+WOBEeXeFFtw5Fo3N+8EM0cC7R5NiCemly&#10;MA06/DT6O39Vt5To2I5maNBdqRMLEXWW2xzi6xZbxMEE4oMSARG7A7q3ei9Abr75ZP6i1wEMLVKc&#10;TyjVqM0gLRbWovMbdoGq0APRsRlckETv9ObgBIdHDLA7FHfpYLDUQyluQJw8GXtTuLow6LgJdHSE&#10;NURkUmeqOV7QIK/GRsyuPto7oj6KPb0799xzoSvMDV705kP3oyrCjjTud6M2aqAe6BBHgOn3T0eF&#10;oO/8xDiy11574bKBZeFNb3qTR0uogWCNM2fOIhQF5pWpW22DuY0Rxy8H3yaPtAAzUwCoqBxDCZY1&#10;7HGEbwAYMMxPo2OSgSsYMDrQHP50wPyDH/zA6JK86xwEWoQ5FKhauDTFP5oW4dKP93rQly2nbK7b&#10;EVdlbr7ZZgwf1h+HAwJ1auz8wAOHf+NbWCz6yVE+ePqa97+P0zQE8rj173csmD+POmfOnHHb7bcR&#10;bqLELY31F4UvAiQNCeNRYImUEpQHsLWRMVhn7bDjbt//QT/BaGo6Y8oWdzzvudAqJgYwOXzYUC7x&#10;RUpEdoRNM08j0rCBFBCWC96gdlxdwAZQMRb8NMaHCN97732e+7yjNhaeDbU7HHbYIVbtyEEi/JU9&#10;yVNSUlHK9yE/Oht/k38prPgVGVVVQu1aNTjLFoG1V+RKi4vtUqf1WHm922JEwGxXlmdO+Z28r08p&#10;u2b9PPJNyXcgt3IUJ+Js0XcrV4DL4mKp/jcLZimbbm6pusA7ldi6YKPwanewfslOubCgq1y6WYBU&#10;yne+aepLSFRK05wRL6UTaXfgK/nFDFSI4kGomOBohU2jM9eG4B8NXLexpPmvz58SsyfeUXpWlThq&#10;0DDhPUQ4o+BSl3sCa/A2K3RMSn7NnOBQJu4slfBc7WS7vktyvmTN2SLV+jXpk3fpwTw+YozikpNF&#10;KpqZNLtl23ueIJR2LWx/8NeTExj7KDz5nlDVYVD5qT8564P8Cluwnvxboav4O/AkfWZ/I2g8XLyx&#10;YZvTs8LJgMp8k/n/PewORzz7AE2l2MmL76jMqjr6QKiwwrGDmTjf+SQ98spN4jINTWDGFS88JMwT&#10;7cOQYypjpWYLZoM8BBkIyUBUU4ObUcWMGVtObMdgrFUG5aPGhSIzFeKMe4JrV/cWtowQoLRHbcm9&#10;S/CUimrgjBEYv+LeFZctRu6437dEmoCLVtvysuB1aD4sJpXOI2H4taKidb8+ymRpZOjzKehw/VPr&#10;EdaTOuk6TXI9zZoaear1rk7qNbbc7zldrKKNKUaFOX9dDmzCaVIJIg1POvGWhgaGWO2lFEH0D9GW&#10;n/A3CKnf8P2vKzhjRhgdrruunx3/ZxkdbP6faXp4dLtDnc4lnpySSXsNOn/Km67wd2CuoZKxlQqj&#10;Y4J4OSVCvOo6X9mHlIczMVG3SGfeda3uNoQKngXwRvefQJ1KsvID2HMuq0fxFYsGuh8T8Je//OW1&#10;117r8Q0y0ChfCaDv+YI0EFAJ7+iKixcvdbLzVyuJrClExwi+H/7zgOGZLDb2UQi/+MUvCqpSpRvO&#10;1ECFcniXbKUjQCVFllKYTxjEebcvkgSqO+3iAoDvBrq66HKnnXe0ZWpj6XGjHsMHiWjyoIh3uj8Y&#10;d4ASPT3PhfGuiYFWvved75IHyNG0xR6A6TBCHi+bRIsmHQcK2SPvvIAcmsaCQ04+qY5aQ3v7EBRX&#10;YnYSnvC3v/0t8PNCF370ox9Nn34fQwnksYNdIj5oq5Xa9VOgQumfIto7SBw9eiyJAMNPdqTxfocM&#10;CIeJpYCjASiNyb3Fs3PHv5obqITRwZ9FZo4mj60BvREagNK4IQIfe0wVqN+0i7sBuqUo8mCIN4PE&#10;DSlIDgWfEi0vfAJFoHHe3LncHkpxbCg2pK6BLwwBgwCMPFxK8rOf/XzYsOEYO4azxUFczM5Va7q5&#10;xrUblGKMwNaA6YFGwa2EQUPYCAQGgBkdUAcNoy17+yMeQKCO/Fi+KKg7j4PlvRgpJ9Nx08nm1R4K&#10;OVQoJVNw4oTY5PekyYknnQQ1QNIUod0RI0fSo63uuPPAr52Jh0D/OPOs17x66Gc+TVvf+c53CCxC&#10;1F0dNNijDDloYIQ5Q6zi55runsHtHbHlXDaO0DSYHQBgrDhuqaY7uGa8fWDLnj/4Yf+AiVKf+XTT&#10;u97pyg69FIfWIJFOzvav7ESTHDZ0aOeqzgigec01f/rTn0Qa46uxMrBXO2p0wAHPOvSwwzcWmA21&#10;OxxzzIuKQNl7l4ZyEu2ZKPvLDM6rEFyKY39q1PIyZ4gagqVST7CVLK7o49/UyfkpPWXOPnKYRWzU&#10;F3U5q5UVygT9arq1Wbn9Mk+kR7g1c8WTVVl/tp71mJi1JYroe9YQPSqhpH1Mt4+W1MkwwWsQSuTx&#10;ik1h0wbkizXkXzm1vMAOqlGbkvmphykXC0bzQJYWaoAHB9eLCMMxsiX//zq7A33HFQl0YXdY3RlM&#10;x0XIJ20BEXpat4jG41zQ1uABDQkmLfeUjWoLTWo+iLYaJlsb8snmbFGStn6/WpXDlE+mCKQ/Wzab&#10;PWj7+5Pe/lkvq+Z0LPnT1u4JCJIQyt8rqmtcIJqNOvW8z8JSTnCh5a/eJYkKqToREtpnbYopP1kn&#10;NTXQU1VVx+eatb2nN63/ogsu/meh4v9jPUc8e//spmC4QjgWyRAkG766C+TX1d1hWpUgSeRF2bEi&#10;48Ix+Cmvk9KopL49Topcy20WOTx2BxiIA+r+T9JnFEfOGxTGDg1SCI58NYyWTXhFmcdTdbWNOovr&#10;aZpKnQ52xJyF8KqDbH7VSVImqYk25kLjTJzs0bDkUqB4i0siC9EinhhWsxg1IuSmlmjlTiFRBKzT&#10;dvHvqB7HorJ3FBS4siR5x0WG5XFo1D0a0xZzQK8/YM4OZ/Qjn5zsEkM9Q/2Tw7gecqV+J7L1PFZz&#10;j1ZDWbj+79lYDEyfHqr+9ddvbLkq/z/X6GCl/zTTwzp2h3518Clvd/js5z4Jx0Btg78puDK5jjzy&#10;SJyrYXToVHwig6EimXrKBuAKu4NcOpf+XAe1z6J0wTxZLlEMNPORju867u7XX3/93//+dypnK5t0&#10;j0ShgA1qj9ME8mqZeeg21WGESixxyvOJ9MbOVgv3/PGODvyOd7yDrwRQRLZhQ7thy46yxlxQpPEn&#10;VaUcYrpGk7I8sU8WTlL0Wr7HJ0IkkI1rMqgfo4md0lBCzSirZFPz1wwB96Yv5EGnpbODBrehJ/O1&#10;zqhTUvrB975PE2yVY3eguMuN7XIkARksDRyuYhTkxVMGLqP0iERUZZrj+oMSzSEgx9aAVslWOSo3&#10;Be0yhyF8caEJ7bG6XSKqcmkmXbu/8GALwD/i4IMPlRIMyuACbS9SgTIliKQ8qNBcpYFOzqDjEROb&#10;BIMGucnPMBGOkQigHOtAXYdmuDMCrwoiJtAoZTEcYHqQtCgInkkEFeTE51f8MxCqb9QGwOCEHbfN&#10;Jk/GCAKBkULlYIOYFIzO+9//fuDnxASVfPvb33nggdl0ZPSosaBx+vQZ3LI6ZuxoKSHJkkZBKfUA&#10;En2hpxShC5hLpFL8TQ499FC8IfCq2H333cmAJk/rWDSgakoBrUWUNMgghdMvWvESWRrV1kM2usBX&#10;1HmaxlcFLxiu9thhxx0vvugiEBJHVzo6Nv3r3154zjmtq4PA+vFMf+UrHn7jGyBFAGahP2D//Rcv&#10;4t6ZJfqe0Cm6q5d0SCgtrV1rqmV3ZedykONM0QmFizy94PblL3/5EXfdvfPZ3+gHPFWRT39q7Tvf&#10;QZ3z5j6EgU8vGLCEaYbQLcb73GLKVH5C4aDCQzcQob5a2B1ELzjc/4BnHXTQwRsLyYbaHV7ykgjp&#10;kSxPviln9EUdw+mhpFJxriKE+ElmBypJKdQQ22JKe1mVNSsjWtAuyZVS/CU97Q59+iyzSCFS2BQN&#10;nfmK4077hC3FPlNst7fLxd3PUtnNfBEJwmZillUeFSFpGhDgSBy4ju+GzVlJehj70wljhvIzIMlq&#10;BcyUOiTJ7ywVwBQfLWtTVRASlwfwiwYdfLBk0O7AU/L/77I7SLV4RoIW7A7d8IOGrUECcznhhfMS&#10;xPiVpJUYpDEzECnLlYx69HJkCsgQeUllLIV7K0kaJqdUaorjSKIV2pwZpGcB45P5rcrJFTxui9mt&#10;297fZ778Iz9Xzho698pNhERCrWPGhT8nWr0jwhZXpjQee6SNRm6b04SXtCxUBQvfyOlg930K+nuP&#10;XajW5sN9FokNE391fpyDfao/hzxrX/vlU3Abkpyyi4hKfMoK/BvnesoXyVUcupUkl4C8LJs1SEty&#10;Nkfc2mIuNG594xOnO9DyhUoApAQHnEvIVfUlYNqSfhxK6lE5V1wjAwwq55GVCL+leFg4NT1wwTaJ&#10;kFDaAhDmFNdYUG2Un9TGO0U8JJx9zGXFGcQyr4COaKJIjchShdIo/lGVzJ3BlctkjOWmEV2YhUH3&#10;DSqJiSk+y0scN4FieyJCOGe1qqMrYeOoBErcOBgTR5CcOb5O8D6Dkl/FcD2/Q1Yn8j6H6B7xtVrE&#10;k5zqJLTeybJ+u8P6VdCnvHrZTzZy//2h5P/5z/0s/kQYHQTln2N6WP+g/68wVJ3yljfANFCS4R7s&#10;AOMozrWIzCkUJ3YUmX1Gf5RDyouqpb8n9syc6Sljy+HhYLpI4DfBUQtFXP3F2BinTm7QZJe7xKX7&#10;g/KGbBN/B1cHJUYXXOosO+2hAimiyHVlzjwoaitXLCcz1ytw1SXVorGwSY7pxFAvVOKR0nJnQfBM&#10;tBRsIralXERxnRfsiyoAGbypUQsyCjAvBDL43Oc+p8VEJU2OrWLJPrnMHC0UpQjIUaephOKdq1ZS&#10;q7IWZbWk+0LiL372c5rm+MYNN9xABhRdfrpwaF4hhYZQ1+kFiahe6GAG1sXWQA1o72DbLnsAhAUB&#10;LHGZCEdO6DLOJvRFLwaWGs3TcmOL8BPlHMhpQjMERgE8JlIzKqt2dcyW+nXWoE5egOShh+agusPR&#10;cRzgEA3wYHICzzSNX+Hw4cMooulHqYwivEAkBmjA0wFHEhwWWNowtey4445AQkAQsO22Pw2BT2Hm&#10;IAMUQV8oK3guzVhGQBExTrkNlLbwRLjooou0oEmuL3vZywCD4yGg4A9/uPLHP/4JMODvAJxFKOby&#10;lDW6/Hg5KOSEBUHbmQu0VAdgWDGAhHTA23PPPWkLqAAASsDOgh+Qri4usm6gumsVhoP2duBxVwzI&#10;lU7VJekj3SdxcATKCGMKo0DTwMwnTEh82nHafc//wQ+ZOf3jzGdvusnBf7hCT4EJjPiUKdPuu+/Z&#10;zz6IjggMlOmwViJ9M6KOwlIs1oMGg/AQQ5xc+FzriMoI4gIz8ec/3+xTn+kfYJS6/Mgj/rjvPqOG&#10;DwH/YAlUgENaOfa44xB0sDX0NLcSJQTY8Jki7LSRNYE2pnDZteInHdlv//0POODZGwvGhtodjjvu&#10;WGUX5TyJUi4mr5QzOsN9r3hl2Qo20ZwKeYXvxJniemYrT1GS95QsqURClFGazcmcjWbTKZgKpJDL&#10;WfykmKuSkyirC3PWnCI1O9oNs0M0KpUknLwLZzaU3a8jhHfbNWfBSO+RkJTjRWPEk2j4PtS7bIXl&#10;CucQoO2+XXN0LGVDpqgVmE1Lh2WVg3kcFKVwCD6wrLGjOE2bp4+curF09pTIXz9nIcD6O3CbOmhx&#10;XXTtlDP6l3MW6lIyNdl9mgNgFiY6WJkBxMocK/GiNGe2/BslGw4LVu7o20SSqzq5w51QpYyitFHR&#10;OYO+xczWbVi0/gnPqpmjl94Qt3bJjCQn+btk4wokcyCljofGrKyQaR66EGpwoc+0F5gzJ5fIyfss&#10;6vPLucBNYNYmbusTnJS6v4No+ffwd9h//z3sfsU9Ch+QBpIqxEmSEMIciz3CBxSawcBY2MCe4qNc&#10;Io42POLJVhzTlEgCw+V2KzjJkPYOmJRVJTAyKHmvwyrB85JSl1yav0kDRbYL0UdS1yCSMGilsrPA&#10;vKoz5GkZmnnIzOIKSCyu1IyYovempgoS3WPJaVLEviAhpVJe+Cp4IK2cgl4OPIcffhi+t2y2ICKj&#10;USRIvGjO0HdX91oXL4FRqmP6KxG2Dxs6dlx1WRdw6vpBNgJnYNFsa62Mv1JyEvx6JvCG5VyfHZle&#10;iwQnI3+z3fr7o8Hwf3aHjWSt06aFen9DfwOVP3FGB/vxTzA97BgBHB7z+V9hdzj0sANla6ivGB1w&#10;F8fZgXfu7UN1RDNBbeYrHENBLle9FcsjTKPCIRlSrmOGpikWdofOpibg+6c+9SlquPTSS9HQSDfi&#10;AGqe234IgdSTpnxq1sGNChcsiH1jY0ZQA7o9iRSh2rjlr3jvv/a1r2XbGU8E2Bd2gV/84hcpD1OJ&#10;W7LohJRK/w5Xdh4SQ9MrDmglziWMPY4S8JNKjEFAOAMYLEYTDsOjIZPOV2uGIXvbIk3bWbwD0N7Z&#10;3pe7ogyPHjOaq+cUSDRVGDiDh/p/+pO4X/b0008nJB5do6owIpf7JoANVw6cRAgwQWYwQM6QgAtm&#10;HBTQyDIEDIo9FCmO/bHuAAkWEwqyc+5YlFsqmnXiIzABWhyBJ72vwcc1yMWRv1qCaJSe4qwgVgHD&#10;u0uokCUDtM+c+QAuAMXKEBvgIJMlg2pZiQhYOG/eXPwO6B2w8ZWCdB+A6SY6PB0UgRik6BRfhYp1&#10;5yMf+QjGCE4xuLphZMGIQKPsveHBZhAK8IkVwNr4u3jRImI/0HHVe5DPV40XBJskhXQsBddf/2eu&#10;Y8A+0j54yL777ovdZMVKNvzDjs9cwKwD8bMouz1Ai+rkEokXsoguVmoaReWmKsw0AE8GjvzgY6Lh&#10;gEF0pXaYBICXDIGspAqSyWYXQBGA0DqGDEfk2Be/GOXnmmuvveuzn3vlxb+GLjeSoVfZvzRq5FfH&#10;jf3EJz6BWQdBiz6CZ3D19ne8gymjYEYfEVGBR8kZ11IOW6BKQjlxdUC5+gZDEj3deeenHX/CS+ig&#10;EpqTovvLX279z/A86t9z6SEH/+2wZwMShAE2AAOsygpi1nSGnwV+MVDdd7/7XaNsQicxrYrvA195&#10;9txzr2c9+8CNBWBD7Q777bePmHIqpp4gvpTJUtVR2pOVcP1r8lC3psrUYrFRnYge8uKUc9alnGr/&#10;TbRd/ir3ULnSqvqMI/dICM0v27KgRbKeAkNV1uLmsVOWDY4PUAUYxS/SQ9hFCC6BGAjIJvABAeel&#10;ucKjEhDjqIQx3vjg7hZZXYS1v2R/7WYCE+G5mB5xyVBcU0e+AJyGyp0lWAxLpQVjpQn5V6CrZGjI&#10;7hSPPA1EYneIph0RKVjEAgnGXlYWM4eMXN2ZzDQGAwxz7J0KbRKZ7CAH6HGJr2/+lEYaVYY63TDf&#10;BMpqT71snM4JGnp0h95HTbXLdeATD41GIvxdddXfgCBIi4D8sJgW7R1K4z3NAaVgdbUC/DeKhGNk&#10;3IBNJkk8XCUa90eqktWxJ/6pWTuCzoS+k65Sp/QvPD4JuT/Nb0ErdFFMPT+LkAIwQ7abM2ynhx93&#10;sNafYcW9oxfdMEFUuD1uuzIBp5KzyXpy4mQvSGl0qjLKlINXVZ/qHaUOmii9EC3wiqps8WaHgINs&#10;GbuiqZYZDDaMpiG6HsXtPPDKp4suuPAfRMWTofgBB+xpH33knDLVOCbg7jqoqJmJyYDdetTo0fMW&#10;zF+xfAV7RG7dl5y9F9pFUMqG3SeJUw4p783xVSbWcsSCFPQQbgXQRkWcDl9FERGho8kLh4OBFw4K&#10;Ly0cINgnDIg5FSUjzIQ3qzM7iu27cW9TGefoU1CFJolgy/BGEQBbK5OLWAOdq0aOHMEJXRpA0OGR&#10;Q9Jljp7C4gqthrUCMLAkavzT3dR+QUPhDNnaQpNzHn6YIEtnf+MbJP7sZz+9/Y47ol8NY3sEpCjn&#10;RGJ1KCtI+2DuVAtnWhgr2ehv+E20D6afvPe0xlbkZptNRgRkyJD83LTEqAFDxoCjMxowUApNQBOJ&#10;g1JnaC6I8o2ccUmc5KQVSaIsPX3cH/pyTU0PlEqlwkntuD82za9fjYQ7rUcFVTD43/Tce28o9jfe&#10;2M8+P9FGB8H6J5gedugvwfQTMU+2Yi86+qjcgSfEAzHz+Yk6xF4iiiXbiTowI9ZXUlxjB25NV69P&#10;Lp1K1dS1HlaAKmK0QlkBvOLFL34xhyxQAok1gMLDdYOYNtArlA0iW3OEEtDuoKigtlZuhVhkK25X&#10;uIcsq+HUd8TtGTAAuwAqIroT6hB2AaI/KgZYuf7YuMTrOMCDuojSRX9hX9QZulQRqoPhxyVxa71u&#10;CVDJjKP7SSedBGa434FrMsBMHAxp2D7QrkEUgiuWGu3FFOGnZghV8RUrVwxsqXbXSERfClZceBd9&#10;+cqXzwAA4gJgmsFeTFlvuPTGBKNj6HYBZnRwizWxcU5WQ4OfdEOgX2PHjicD6uXHP/5xCnIqXsME&#10;/ZowYZw+I4pe1qbAVtmACmBAjv8FYKDq0yN6hxTJsNIWnhHcTIEVwEUQv/dbbr4NbZyv9DrUdfw+&#10;mptZx1ka5s9/mFP6GqQAzCHGp4BGqZxBURsHALwzIAxq+OAHP6i6zou6JaAyvlQCCdHu7AdnI0om&#10;nnkhmCXoIu4jtcUR9IEDyYbyDwBSL0PJbZpUBQaIIsFS+qlPfRpb/8QJm6LlAtqChQ9PmBC+HlKO&#10;0TqpDQOK0nLSCV85NqJDCjCDKMw6nCXBsIJ5hSGASJhEHOgABnbpKU6j7ihr1nEJpgZr9pNGDfAA&#10;Wga1tWC3YhpSM8ghXiYd7Pnlr9pednJcCt2v54sjR/xw66mMDjjHGkXlBrB44YtexNw68sgjwB4C&#10;RlvrIKJIom8xWND2ZpM233fv/Xbf4xmE8uS40KTJm3IaBfpAMVvTzZZnaHnKzEp3dGo10VX+AdPD&#10;X1541Mq3nRKRO5cs4YAJsTaWL1sGu2DER43bhHHEFEUXoDd6IVEpP8AJIHLQuNNOTzvgWU+Yv8O+&#10;++6t6KOsY7eLflHN5xR5K0U9IyBWhSqHLvIr26lNKdn4FDZUec/WTRjW7KwzgzCkCOVMdjJToexY&#10;aiGnpsfgto2nrieb7l8J0czJo7UOFLCqW8eU+WTciqRClfVkpxIGUxJ4a7BH9YL2y5yJ6oTclATe&#10;d2sOM0Hj3HKEry/oAocAWQngCcDAMDfYU9eqbAvBHTOHFnetGPWa2xG4G6PmEPRrPvYWCmwEgymK&#10;SBkccR6RL9VPGrqiGJAMxHYEDVlXQkXnNAWdoR4OU5wn8vvA7EDkg9+CZJnNuSqHuaHhieBPiErf&#10;B/FP/uTykbk81CMZa01wykiotuJq5ItEK62KBxdyey1ycoqZ368C74jU04WBSmAWmgaEkHeyjdtt&#10;yZhdF/d7BJfdPmbJLeN78ZYhcMsqYhcS8nor2XEhF5P8lZjrwyGoVpKjYJcL54lFhXewah6HuKAl&#10;kCHGeHL6JBqFx5/g/PLfX9ZvPDx5Cu79zF0LmVcsxJlSQgOg/IcmXyGnnKUCLSjAGMg4czh/wYIZ&#10;3IDI1k25YhNq0coZ5FdskeEIWyoWk+SsKofJROCbEl6haLHDhw3jrjaqparYG8GjoQT4pGD4BBUw&#10;wmRQJi/zqkyKljhTwLmYwgHgPxI239kHK9s+HFKNDX9UZkAqKnc1fST7yBprTbwAGNaKiEdhmEl5&#10;flgBuHQmoqZ1tHdQBiHDIFjM1OKVEBetRyUEthiEsT8dmyHIyhGMGrEZMl2VY5C69t1vP45ZXnvt&#10;NZf87pK43rypQb2lOSo3ekWgmqjEhQtL8Enkaaxf0rli0cKFRLRi8wdpG0kIqJiteLEOjvvY24B8&#10;k002nbr11Ijm1c5tqeF+2eh+XxqkRQQ1jBc4ZiCKTd5ss0BN2Om657MftXAhck9ZOTBFRSU6pjJe&#10;2EECyBLHCOEsLkIjfn1r28rOlYwLBpeCnF4XkoKxEmilsgfGC8xFGpQx+TFs6BUPj8tN0rbr8Bjc&#10;1BW41+4QJqiwvGcVBAwFs01hmii3H2hBD7Mi5EoN673ywBJhhJK6XD56RYI651kXsb0WywJi7eKF&#10;hgUlOQwFCymWlbHgpNFsleBQ2WrUe889zaj0f/1b3yHcwN/HHdfzk59Uda5ro3/sCtYvRj+20eef&#10;YHrA6+GxnvUYm5KONhApT9Jsxx9/DJAx/bEjTtlii49+7GPwhD9ceeXchx/GakmgexwTmFyecWBa&#10;lR2mmERM2yIoNoeyjlAXCytyQ7hRQs0GZWS+oREMGdIRYeFaBp566vv22mtPQieiV8PPCWTAHHc/&#10;E1oNQ2pxl5WNAxLaJnQ7hL3yjo6lS2HhyzFCoCHLtahTSZt9V8+Iff/736eSiy66kF1Z/DVmzJip&#10;RgfnZDYKDEq4jAVOQtN0kGqx8MJ8yFO2c9mgxnUfPSpEFHVjFN3/+q//wvwKHjBnsK2NNouGhoYT&#10;3KERP5J9Y1Jg4/zF+gDqUNdxkmcPH8YO1yL0PhbWiJJX7o/E+4L7EdGmSLn+uuuxe7D9/qpXvUpL&#10;EL0DcleZ0ovwHdbso1RWLMjBLbkSir6wJzxu7LjAT0sL6u72O2y/6SaTnPWyAgVOZTnWzyL+FT/5&#10;td30hQwLFoQWSvdvueXv6M/jxsVZAxY4ixN5AAWegJJ6w4FDrqXEXQJ9GFCxJU2/fxb4ZJwq4/jg&#10;wfBqODRq+axZ09FFGXesInFfXlBObFhSD9rjiBHD6R2GDFDBQRWwTUGOV8TK2NHBhZccWwCftGLg&#10;Q4rzsqigNOK+xeoQp4bHT5gAbRSjD7GhQvvl7AMd0VFfCwXvDBNVYUji56WX/p4BXbZ0xahRIyGD&#10;5cuXjJ8w3rgVgIT7BpXgt4J+rhFE64BSNKCCAUcZOoFiTznlFIH3HooPfehDGNoYEe7UAMmTJk2G&#10;2Bh8wmmzuBfjUThLcixl0aKFkGuRgbu53XPWrJnsQHCACAxQ+fnnnQdiFy9ZctSa7klEMOnv8Yov&#10;jx71jUmbKsnQl2OOOQbnJiiTQcffZPzE8djsbvjLXxCTJoyfSKDQfffdz2ipLmXF1x2hiElX9tjQ&#10;7NZ2wwqmTbvfCz6I/c8Izps/HzMNE2rby67Y5cyz+s34bjvxuDuPfgH4Qfxg9IFq3pyHWaVGj4uY&#10;ozfdfNOucfnF+BtvvOG8889nvCDs4AvNEQeXf5+28y6HPXFxJY8++oXMCqhKaUmDqDqGP4uA6DVa&#10;oQxAapV1JISk3t1OLU/pyyHjU0cim8s2VWlxzCc1mdSlQ5Ytp5eFh4ICwyM/VbVW8Vb2VQN3eGQT&#10;ZSesV7VTJUtTgpq8RYg0isDoJLEV96BsTl/i7GadAdmWxos6kJa1iT7ao8uD7apQZeV+Eqp6j/hJ&#10;VdpBkBRBqPqY+UkUCYHk5jD1yW3TKiFWyYp8Kai27phqwmgrF3A6l3Jc8n0DiV5VUA0zwIv7+GKu&#10;pfbMzAtvkUBrXHiYfTe/HY8qSqy7Png2JQT9oijVsUq6arwIf9SH2tmClQZkeWkUoLZlZTvCr/51&#10;89Cq+MTqov7svNDEUDTkWIHMRrru5Qm8tVmhc0EMC23SBvWrZgubXbOSzGyXKZgaTvaFFyej5hIr&#10;mfjM5Zvu2Z+7iBf+dfTCW0YIp6TSmE29J0QEUngSYIlZGsjRyS4nbTvoVisZiyJzinlc1IuXZuWT&#10;UkcCRcVbH2IzsdIKCt4E409/vPqxSOIplP7M3XZJviElOEklsNZBlTOnEiSJLIFsGrAp8Y1vfGNg&#10;iZkszqVeh6wx+4LYcs6a6NCQ7oSiCMsnZgJEBD4ZCmHlsuWheDWGzy0LZ1ZMnJYq/rm1OVhSLykj&#10;x0TAp2VL8Y8diEhUzqWG8U4wcl7kAJGoIZgUOL6ocILwyXMNrNmsqURvUwAN+bv0WvmYF0wgOCQI&#10;QJJKYrKFOAxEdO/q8jzk8ccfz0FQZCnOTse8XlvxWxkUpVxuHIWWcN/ovVVOsO0Of++5/z7g4XJy&#10;EMhGHF0l3TMaQzlAy4XbI4ZzRfy222+/5ZZbheEjlO+qhj4kyhwnA1UhnmIoxtn1da97ndyV+QCo&#10;nC3HrhFnNQeiHsQWE9DSHRL5q8ML3UHgkADAKpAjMyHuMILgkE9dq7qwgLBzxY4TuEUWVFiMHg18&#10;FHt0TMaesL8E06i5hZCYriu0uwZBvTJDNGEVwdC/trsLjIcZnX3CbhC4pikiI+Na1tTSOrTi903o&#10;aTDY3lvHHzltK2tDEeNCO4p/wUq1mj/qNJd7x8HEgWVZKcwnaGMdg/sjOltcipCNos4SBN6BjplS&#10;jpRqtwgavvve5uNPGHDTTf1kMsXTwbmQC0HOi6T8+qfS0PoO14CQOjDJoitiO+GEpp/+tJ/Q7rQT&#10;txQ08fdRxmb9VWon+kc3OfoJ9j+v2POPeq7GTWYQN03gbc76RWQH+Amaz5+uuQY9Cupy41dxTi5E&#10;DEiFAV0PFLwr5twTXMKvkisqJazjq1/9KhR3/vnnMW2Z1yiTZGB2A4Dsd8iQKsyNbIq/utaTDZUV&#10;o4AnGjwlIbtjvUD1pQYmOyED4RuEZoTns3woVHiWQZgBCbsDupxhMtGO2C+lXwg/ckUaCq7Y0sId&#10;EOiTHiUgEWjhXVSL4zcb+xx5wN8BzACSqwafgIRTHuSE16HG02XlLswQqK/ADypi9SnxF2hLPwtj&#10;T5LC9jiJNEqUCvADwHRcCY2FBiCBhBT7jlkBznbQQQftuNNOw0cMh1kFHyurJPnJRgqxvbAPkaho&#10;52ZezjtMIejznrNTYqEJj5M40JIEXQBXhFpgS5zOvv71r6fXGIzUrtl+50g/bjIUIXDjLbfcChJE&#10;CNVqPaEeCrqmgE8yU9C4CV7MyZgOHRqRjBhB9rdJB1fkPProow855BB0SN6JNkLXgBYEkociVF4i&#10;MlQmADpIo1ypAJxpX2CsWQhYWeQYQAIYtA4BkM5g0SIj9ZWvfIWvVAipUASTeLHvNPOJOg30oIOM&#10;u/rAzMBBdRAwUHm/JnDSKWxMDCjgEcuT2i644ALG6PLLfw8NKIcbEAS0QAZXXHEFVAQaMKzxyc2M&#10;UJTKPTK8dwwe4vUxIDDQ+5GP7P35/0FO7d/sx+Jw1sQJ0oDUhT0FR5gtGyOikOMUFl1itWKzjdsG&#10;gbOELF0NqUOHHGgaNLCZ7jP0moQYIxdfri+d9eGPbvs/n+8fwJS69fhjf/OMXVYsX84UBbbNJ2+G&#10;zQjLPtPttttvJ8AHd222d7T/6dprQSa4mjBhIpuYnrvZdddnHHHkcza26Q09Z3HooQcHEyxaaOJI&#10;HQb0OQHkKZBLGqtCTCz3CMrgFGtkOs5PxkADgXvCKTpbleJvdinEl7L2U8RSMi/LyvJSpaF+wANg&#10;rSG2mMYCdWkI3SbqrUiUEoRgh8LD4t5ol6/WTIVSuaYK2Vz2IpbLhvYrckjhhTrNKbusDxj5zWlt&#10;gb2a44OlLKL+kDl9sXicCi4clmyuAX71vXVQJViTyKxLGKLLGHRrsXat0MGFvIa1B607VfKTLxtO&#10;czRHbfx1rQKDlK30SRa/lSuQbyOeTvhFd3IWX8akIuRYi0D0qGTuIjxjGodxOuTKaMihJIMY4K9W&#10;qnzq+I+9hUqxrRiBlaiJ4SqgXiS1OLKhCjcus4QSJEg7KPHwbilfkn0n1Zmi6CAR+u7CZhMWtEUf&#10;K8xe8C42VN6sp16WDEzJut3BhqY8u2vyM9cJu/i4Q/ng1cPm3VyFLMq2HBR/+uR7gmS6gGVBMSYw&#10;dSQkgTlr7L44lFdAQSI8vyaRlG2KXtU0J0LmzEEXpBv/0t+T1Y+LrH9hhj1321kaSE4oA7HXolHs&#10;OX/BHsINAcNDgOhao9hHThmaI+XUdn7LrqW6nPWmUDkLIa4TSIrOF9ZvVkcOIIVfQ8OyZkE5ZNBA&#10;Uw8Xg1uz3KnsgIV8xgoycdI4xJHiZRGrAMSr0Sm747tz337J0oMHNhhXsohyqznGi5WEp54+Ywaw&#10;GcXN/DK96BQMcGAs5yTSCycUf2EpfO3qXMJOFB2kLCo3mxjIgghqyDRkXtVTvxwu6Eq249JAn6nK&#10;viv+msExYq8T8DheizRMdC4/gVIetiBxPxvc0b7pppO592zzLbYo2/2PaXdQZPzsZz/LiW5cQN73&#10;vlMPPOigmGVlFAl7hthNFxjllasCA8WEFyOua677CrxIuck5UQMQQ12RI3hbU3A5yiK4IxkjLiNf&#10;yl6AmZqdmzEWJUI7CFQwQIR1j4t6eKHRNHNHl9tiSzYIlRMuba2jy7mY2IFpHXjLzTePbB+16eYT&#10;Vq1egQvI2qbWocMmFBMAThFrBjQhh4QDcz51xh4Vrgky5vI21gFsy4H5IA6KFwu4PggSeuEJ5WPc&#10;SIKaQZI7z15s7qRoPOVno6Bd5ic12Efry6nUW+7OuwaccGLTzTfXYd6I94ang6D2KfjIlFqGf8Du&#10;QEP/BK+HR5geHscDQ4Cf8naHk048HoJneqImfelLX8JsBxe68sor6Rsz68KLLpJFu+676IcshyN6&#10;sZnJOjQc6MBIhraWsAM6E8mAToJKwHH69773vWzeXnwxe79riZKA2z/sxd0+KROdIY8P5NoNeGSD&#10;E3rjIHXKu1QUKc5+Ow/xAjnyDQzsb8OvsD7QFjkp5eygCSVktt/5if5JKbtgJAvd4PlEW2yxAomn&#10;BigCDPo7YIvB0+FrX/sauiuuWxRhux6uS1sErXB/njrJQ/0wZFqkNvFD5fbUn3xSBeABRRhkwd7V&#10;V1/9sY99DIBFMkzmaU97GlqWUj22DBga7+QE7GDdnDUuNnQmAdKFAgyitnL4tHvuBRL6i2LMT/R5&#10;LuMAP2yeU1yPDzCG9qgVAJSSTawCPO3SI15oDjTCTnlBuwZFKNLUBorQA7FVkXLWWWfde+99riZO&#10;fyopJyzmMy4ubfwFh+ATsw7LkwtrWZQXUBBNntMxFGGFhXtT/J3vfCebEFSFLz3HPRgF9XDA4MUm&#10;qESurisEpgcWBZoANoaGdPqFLOE6S9f4BFZBIy4JbPJT9sMf/rCky0LAWACbIh9Y0pGBSmhFglFB&#10;oGaPnzh2hGAANkgIqwoEg8gBJKwpvHNI5Morr6AXRNzEuwG84VQC/yaDY+SEUiSor85B/+UCLFBE&#10;E9866qh9v/gFxngjuHEt6yX77rPk7f/JZeAoHgAPeUf4j7KSusGIQOAEd20FErpD971khHSo3StI&#10;6gBrBYMEeRyXskzFO54Um06e/OBDcxZ++jM7fenL/QObUlcfetCle+3O6VEAZrVDttlm25i/gL5g&#10;0UKQPGXqVjiQnHnmmWRGEkdo4oWB3uuZez/nOc/d2HY31O6w11570Fv1QKXD4IlFgXSNJwVMQXaA&#10;CEU62IG+ak2vNGol11wanfmqhYqwySA88FYJAbW13LJWbtNZyrFUDGWqAKcnu8zjw0+BdwdYscCn&#10;YjEpGdeinTG/MaDYrtJkzEaMzTXl1oaya/liE+rMyQqpxDXGmWBfBI9EiyRyLG67Nh2iZHlEnfNK&#10;1y/yVeeia6dFUg5raatsEFQChYk6xW5KwXSVEXvzl+YY6LYQ5yP8QWKs6m/4BG2E6cHiQCtPD3+H&#10;4nbCA32vWBV3yGqowjfaJzmFlqMccfEm/O5YUmEIzhEUI+T7HCmlwOzUo04SwMKL1xsxY9stNgjj&#10;kU4qUBpRHq1f2Mo8jLXfxcCcdpCyEnwOqEZxf/rXzgKbtTmh0oPGKRAoqmn1fX7KvqUBs9lBs4k9&#10;XmxInmVmXtp3mNk+dUNjPSz/2+arZozJam1CsLNpu/BYAIuZBNKfdjCpQvAS7MyQmQuqK28UEtOm&#10;06iEzkaFzou04AitEy1nGZXfclN/pf9HJaP/T4lTtpyUg17nKvZ0yKCI5MK7ljimGGLWfvvtx8HI&#10;uNp9UJxxdatNPVBMOr9Qtinr6IBqpbGcg2L4qKOOQtLK6ETMR6SlmIbF7uD4ylVkJjyErnHvSMFX&#10;5m8T+BHMnH1/yKZNbOi1F0EN0u2lZyeLMEjJ/HQBCiZQO9FGBkQ65Alt83TprrvvthWKeBS5d2kg&#10;Us+A2EK0ftkFf0kp68WyME2U42kIScjftIUUSCWxDq6tAl7IahKByu78X3YnuuS6opfn/hkzsIxw&#10;3pj9PbZubE5mHpd9tQwcPXbMFltsud3220/cZNMYncewOwgzEOJ3ylYqzPXXF19sEzSHZMP+CcPE&#10;6Me0LaFZnT4i39Exc31G85OY4QaNJz0ctpvimjreEZIeeujhvffeCxkL9EJC4SDaOAgD23QvLg5x&#10;lHvLjMzCQ7p7GKKa/oY7zICgBMlgxLAhkydtghw5dautJm0y8c1vfvOokSNPfvmJt99/dPfFAADj&#10;IElEQVT+92EjhjY1DzryyBc3t5Sj100cCOrqWVupFs6CPqy+Z3WczFqxYgki3/wFc9GwVq1es3I5&#10;rrxNgzuGEN4z+VWyJpeSundf5skpzr6xE8qFG0oCd9Rg66xfLEggA8JFygmScFqhCZx88oBbI1B/&#10;P56eFx/bU2LjPdaz3mXuH7M70OQ/2/SwfrODDhrwgX4g6klV5AXPf56SFconoeagf7glFgHmEdva&#10;CPTGPpCW3PWVXWN30CLABMyF2+kJAbtVTk+ZPow7rAmbI/r5tGn33nDDX2BNuDihg2k1VgcrCmQl&#10;aStPuoJTA3XSCuocqiDgGYWXSQ0zp071W67hwAoAeHzCOYsVhCKAByMgxcnr/iIH+2HddBBuiR2B&#10;F0Mqsq+uJExmqqIhdGzegZbEd73rXWiVmLCBlh1ydE6AwY2OCkER7ZKZaqmK/JpdaF3ZwBWfnKJF&#10;DxGXBjoIGLBZFFRaoQZMD/vvvz89qi92cmlSMioE1VJ82fLly5bj87oimGTTgL/f+nfMH5pmyMxK&#10;h+0AzzJ+Ag+qPo70bnzqBqIrGUOPU4CLKT8NRUwHDd6JUYaNcZoASIYMaClO38nAC/v5b3vb26gK&#10;S/eNN/7NZdQdb69ygL1jUOCd8aJacAKKQHvoq8X4O3v2A2PHjqFRIETXJZsuNsDzlre8hYP9pH/r&#10;W99iXx0LBZ1i+LDRKFqLIpCmTIuKhxGEyinCKMD8gYemDQ+BRKFJhXc8NYAfGz31cN+q+akNctJV&#10;BwMcfzFgUblmr1jBBw6kLxAG2CBkg+YMcAhhYKKiORDCyQ5dCfiE9AL+lyxZZHf4SwanT4orErlL&#10;m0PsMlFW51aIE8zs/cCsbyxduhHKTB8W88HTuz9wGoZ86b/XM66QE5sbjA3NGwUDVDDK7AQAvGqC&#10;aysvOiEqA5CTsgwfKUMGxT53LJTlIQVUY9rAo4QQg7/77W+nXn7FLmeEU0n/nkv22euyvfcMG1NR&#10;NA897Ajg4cDqrAceoK0ddn4ao4aP94/OOYfzmsxgUAqoe++9z+FHHLmxLW6o3WGPPXbLoZLoHcX6&#10;pAVWMK4ck7IX6rrcTZHIWefY10Uc5R4/+ZV3hQBTlIocMPlINq2wYm0aFJiNkGxSWBavV6XR0YZk&#10;W3ylZopTIR0xRVccgNaAYhFhEKSQDhshQLMLdtMaxJK04rxKycAuZK8znTyWtQnL2rQvdp935R5q&#10;yPRyIrbXiTeRbEPYHZyKVKKuDh5CV4fKB1XmcIAMZlpsTM7hcOxpboLI4s5exMQWKDP+A0iuf6NF&#10;18vsiG1l75IoXTjzq31kjMNXDdP4qrCCUyEWbDrZuSwMTwyHgysTqQAoPtUutA6fnSJbW0s5qt1A&#10;UdKPjeaIJNqFMx52Gxyp5oGcBhdv6khhn+oOF2vfJYBqEcLRLoI/VMclbMInJ0LSPFBRXJ3HTtUL&#10;0rQ/xZvdyeGzFJ8kft9zuZXbkuJOgsjhUSgRCVKvdg3LUiRW5W3ubd38wRyjx3pZ+ucp3XPG2EH3&#10;hIXW/DJ6yZK/ejmSLj9l7DS4WJYXZ5nFrUcsiQQnvkiQqHIPtkE861ztUR9NqrHp5B4JCcBYW1Ig&#10;Kb++6OLH7fuTP8PkzSeEXtMwC2oizKFvw6DW8BSjywgW7PZ88YtfZGkP99rmIANDf8n36jTD4DjL&#10;YoWuxc2RqyNV4OZH4CsuXUeaQdahQl7kMMVtPsz94X6PujwwTinHcEDAjEUZB8nDmcU7whm29t9e&#10;ejGVt7d3sNuHnBrBdVqq29QlWglDGJxrioDRaDWbgyWSuNtuuyEhQXU8xIN8uDiIFuE7ZqJc1GkV&#10;9tO1lirH1uhCY/saDLS3MXdi7iMqsYEDkIQWxwXU1tcOqK4TsjaBFJ5kU5J0zL4qhkXF3kEXCjYh&#10;7pHjkbAVZ7U7DOFSUEKLb77Z1ltvO2mzzUaNGh1D8xh2BycOTXN0GUsB8gPCsWMKtq+66irsGsg6&#10;ssdVXZVJ1MkrrpyJMk9rsxfIhb4rGnL4gH0wsqFsQDbsfSmqxpYdRyOKGwuPfsUWUS8CnaxX8HZh&#10;cPEKXYgMQXhsY+AUHTuZyD4jhg3bY4/dkcLxqn39a1+zYsXS973vXbfc+jfwB2JefOyrBrQOK5GA&#10;w+WhuWkdu0PfCbu6q7un645bb16+YumDD9KX2Fa67dY7iazuRl/BajF9cnK+wWljpDgbom9ErMWx&#10;+Cb3IDOroEukcS4YsrjXEKtrubJkNGFB28K9jp+Exig8s6ljxsxtP/jhjvvu6x9L6XnxMd3nEDO/&#10;bM8EKNX6kKEqNOHHzAsGiPBVrSCN5oBlPZr+uup9bUvG5qpKjufAxc/6B3/TTjuWAxe9sR4ez+4Q&#10;AA9Yf/COfoLyLy12zNEv1Kfs3e9+N077CxcsYD+cwH7wIrQ7jp7zSZ4ms2UQmZUxNQixUjQQ5Q1t&#10;+nKz1Z1xOYWGddc4NuoxajDjMDvOnRtq2znnnMNcUzOHM9McVeFFZOwAhQEAo079lWgRr3t2wnlQ&#10;BTXCskxYOYrHqaeeCpMnggz71WhN+F0bK4eFICLClBsinNSURTkUcr4CKq2wFa9kbga4vbooCjkA&#10;ACcBI9A5Ya24D7z61a+mIZomnVIpcgM5WJJ7ADwFY1e5YEzJhPwYTeBLqNMo8HJjDBbhq1U0iJQb&#10;nT9koE7eqUGUwifhbHzCiIB2R1gcwlW6VHnGwQP5dAFleMmixayArAgxXq2twMxqCNdCYwRX4Jzu&#10;Y+VnuL1mgta9X0nBm2qBDR6LpwNop3Uee8Q1pTSHaooV4O1vfzv1Y+j505+uBefkAQaqsvuggp+s&#10;lXBmuBDp1IkrDfg/5JCDCWowf/48lHd6StcYSoABpULywhe+8IgjjiA/R0JYIxgUVwEyYO/49a9/&#10;DSrcpAQkllCU/OJZMF19mC54k6uDC7rIqSBBcAc4LdEZcGEATqQOxkWioirAYOjxiYhbG3t6gJ/M&#10;wK8PhRoNDjsssi5A6gIAAKj4xeD+AEIYZWDjStcXv/hYjvIATCzHjSP2RRaIpzDwWHEUNkyUicJF&#10;oabFCxd9a8XK5xVHyP48Hzy95/2nQkmxkxqTOSSJNatXXXvNNWx10OV5c+dir8HetsuuMSmYS0DC&#10;xgDCCbIvjgYxi+PmgErzBUg2tvH7BsmYvfZ+5jP/dsNf5A+6jTDKqYxsv9PT6Ae2pP3vunvY29/R&#10;H/g5YzVm9A+OPHTFllO8sHP0mHFYNLB7zn7wQVpko2iHOG00IjYwfncp4TKgHBrae599Dznk0I1t&#10;cUPtDgce+KwcJ8ZPuSGX4dQ3pBX5ZpW/bD7zxKJdlNje8W7YF5z50mJFCo1YiSYqCks66lTZTxJV&#10;euUgSsbyNV6UuuTLDemh8hGQOhWn+CuvVKWUr9mLSigBVKLKFFXc9FwnJOUiXvbaTYQhgbQe4fdF&#10;/Pgzy2Y2y2ZOMqhtZrW25RDIjn0PTJb6LMsjP83Bam6p7vLMDMIfwMCv2+MAGJWY4uwVIdzpgjSO&#10;eEg6MmIRw5qRsbARDOju4VJ77XB1yH137HyEJMkjJLzwiS8KUtlLhLhj32z58rgPYg30Tzi68E2S&#10;NVCe64JDLi/9dY3R+0vHFjkLxZJEk6iyO2STqwpb73A0NeFoQQo5y456sDlzhoqyuqvaJ2zs2JNB&#10;aok52aBSKYpEXWnq1Gv33R3lETlqPkKu2MELiQoEViX+HUrrdCrZIwnYEc/MyiLSQxK/JKeOYXEW&#10;CVnw2L3mDdtmUQ5T35eepvlXbbbigYjt77SS99EitKex1hnkImqiiwRjpMWBRI0Rzh3+ptEhJ3h+&#10;ojYZhdM5M9cIqdcnwg5Sm10Dl5CVlJCzTFQLfD62+5uLf/2YHX/qfJgUdodeJ5qcemKgoyWEACkW&#10;yuSAMXsdyHaqmoPaI+6XO9hJtNZWBi6oxQ0uUCoPZ1jTtISk+9Of/hSByThD5ETcIUMZwajBKSaJ&#10;Opo8CI02J2041qSceOKJ7PxMm353kc8GLZi/sEic7FxV+SUha7OIFUoqwRdKE4q/CCjYHZAd4Q+A&#10;dO+0abQHhLxLYx64sMJwpy+b9Sk2QeeSFoLswAFBYONKLIPDDj+cSJDXXX/9/fffR8/ghytWVSdQ&#10;BMzJK+vjJ607ef0ktILhNhHaCOIFaPT0Kdn4RKMd7YPxCthiyymoCtvvuOPoMWNaBraWqDgVYvtQ&#10;KHUC8yte8QrGd+utt/qfz32OtsK3s6fn/PPPZxcRFaKaFC1V9AFqSFukEMpJHBpe+Al5AIuKQQxW&#10;d5gY6BG7TwgfbJAidzLNVY1g2+ITaZuyCIUasgtW8U2ujO9wi1ApG7sFha4iwn/Ej+hazUiMHT36&#10;iCOP2HabrUeNHPWmN76BUxIf/8SH/nT1FStXLCEy5stf8dae5qEtbYOxO3Q3dQ9s6g0j5YCKeXvU&#10;s3rV0sULr7rq98QVW7GSvbg2/J1nTH+A09fcTyZCknky3LEwaRJtHojFIrERJpX0u2ke0L2qMu9G&#10;8a41yIxIlsjfSMYgBFpyfgEAY6pZ7YS77znu9jv7x1fu2323S//jNdQ5bNiIsP6URzXGx5+KUjzk&#10;DNGoGNTixBIyTDNxMSLJwKuxsComiyjsWQotYI+XhrtcNcXqXiT/iOnhQx9s+uDpdSYsKceQ9Tk2&#10;EsDo77DeoKH9w+a/ttSrX/UKrW+f/8IXIImb/vY3Jg7qFjoquijUpvwJ1UkzkhyDyOFqBpRJIa8j&#10;A3PEgY6IgeUUMzW7tKGJcUMkL1gw8d1mXnMBnhZMqUKeiTjDi04BhRVXqzYqtOEGoV6YuaYEFEUg&#10;lIlha0Dfo37C3+LJj8UE+yZN8wnDgXosLEgDB5U///nPR/FGn2RGoDoSfwH+4+0VaC9oXLROZ5k1&#10;7ivAXoiYQ9NoxWi26OqyIICPA1wrVwKMUk0sW4MGoZ1ytAGjpx5tgI3q7gkFjwPIzPkpK3amy4TJ&#10;4J2R2hGYnqi4/EWld7FTCJRRc7gd4UY5RyMOX7GP8JV2x4yKWxjQxsEPNeMywIEF1h06yykDNHnZ&#10;MkCGG2DjOKFc0csgHVbqp055IDgHLajTvBtZE08W2sJ8/Jvf/A7UUUrlPGVIIDdKAhB6IYVnH9gS&#10;J50aHnpoNhybwWKVoRQdpzhNw8CxpGOjASFnn302IFGViIUYKMKCTg2uhizOZOArEFInzolwUbqm&#10;tyNGB6rV6EBDgMGQURa7DLj90Y9+BCr0o9HOQn+JHgphABKVYGdx4eB4BcCHyl0WRAddhx0FBjwd&#10;uO6UlR0Cw/kCawVb4zThqRZnkFNc/Yh2lRCAzUVHGZh3XKz5iRGEZe8rc+fv8cADG8sbFrz5TQ+9&#10;/nVjRo+eOWvm7bfetmr1KlYBdmfj+ExnnDqZutVU1lA6wgiy38LLttttB8IfnjOH+K/AwNzRH4rh&#10;UHB1vVCS5xNSx9JFC50vmk5AjpfdknP0uPEcsIJyQEvPt7495aMf29guzB8z+ofPPXzeJhPDx6Fc&#10;3YXlhJM7m3HgqD12kjjsOXzkSKxprBp/+fMN1157HbRBd/bYY89DDj1sY5vbULvDLrs8zYXcv46l&#10;C5Lz2cksfSi7OMlL8KaK5eVgm98iRVCsLkhPBpEvZrBdiysJpRhnol+t0xc5uIbSTMxGHWABoCrf&#10;5b9yKOt0aY/E8PXrVfLtnfqe2m82rYBlzZlehz8xI0+0gyLBJ/ubHJYUF6F8rDCRU8ckH+JCyCJr&#10;kEe5Jx/sDvbUFq256mm5EUfmIhI0p2mCISQ86fJcahCBDjH+CeznOJ950tBjR+rKns1pKeAF90Ii&#10;D0fohB72mdau6Ay9lKSINsv0K2tqAuls1Omre3Wo5cmPaEXnZNdXYHWRlq4cEZu2705dfjriDnoE&#10;lWi4PgBNrDdERW5cvcOd1/BBcpLiIepUm0kRJ5KEjx0Uh04Qf/L4Nd9NB7zEpwRptpSG5ZJZie8+&#10;6ttU4uLt0EhdPHwVFWnyq7BUrhRKkXqT/RaO3D7c5Po83auaH7hkzLLZIQwlYBIPTedkEWCRyVdY&#10;LZ94AQBRIa+MHdEyMSES89cL2js7ZalEjgORTzlw3TvfZUeaUcClOFfsSMqv2x2yZl6u/dM1j+z1&#10;Uy5l8hYTRZpUJP077pHeGQhRtGXzASGDbRNWd4/cz52/AGEiCcxSNVTHq5h03HkB1Sw54BkVl6FE&#10;nvBSJSpBdkFWKG1VxjWrSmAESZ3TWSPkiB2s/ezqYMhoHRxXWM+Z8/DsBx4sM9eOVPokxFCZSssG&#10;oPsncl0egmQ6m+gspx8pyJKPkwL9vefee0MNq4WZSLoKXhoMMw598SrfyFbQGIYPbecjOwD0HQT+&#10;7pJLrr/uukKg5dQSty3U1kfpttHTJq6U7yxh4ZMRpZyhEymWIFrEzdXVhGxKtDhYD20fvNXWHDxu&#10;33f//YcOGx6qGDF3G4uUWHXcXRyRnpEdkRRPP/009htlbqSf/fWvo+foChsARxSFvk8CnDPRJYAa&#10;mLlalhnfieMnAj+ZkbDnzp1P7CflXZCJpLVoySKNksDA0GjxoYaiGuMpF7H6Y5ji/hRMyZUx2kUH&#10;8ZHrTpcsWQzEE8aNO/yIw/bdd5/2IUPffsopc+c/+P3vnf2D73+ruWnN0I5R4ydst9f+h3X3DGgb&#10;NBi7w4AIYdFrjpG3WGcQ7ZrV999z95VX/X75CoKrYQdpmfPwvGn3TOOk9O57cKg1XH8pglVVzhsG&#10;Vj3F8H3rCc0n2ZEsS+7a0xURTExRLEGkpu/MphDTCeYa3nCVEbyTVkrc4hOnz3zVtPs3lsNct9nk&#10;T+62i+NS3Rmiv09Z9cKLhLiV5WyikxSI0HMZDowsmCZcHAm1wVi4xFOAsUF4FW/8xSIUl9og5Svq&#10;FCGB/QSykdmbbkO0KMtK28kvb/75Lza2F00f+2jT+061F879eAkXpYo/ALZSYSA/HDaKLX7Aep1Z&#10;NhqI/w8FXn7yS0Esu8ecz4K6OGFBH5k+vMQR+uZm9S690KVbKCr4WE+o5SgYDKUHLjANyByIh4c+&#10;oCyHskcK3AkfAdTUa675E5LVlVdeidJIc9RMcSpUhhkxYpQmQk0StmgISRRjclLERtmLtiy6JTnh&#10;z//5n/8JbNgd4C3wGQDgJ8wfuwOsrJBiPBREBcKqgh1BHqLSRStkc7FwI0d7mUIj6Wxu8xO0EDEB&#10;o0mQQhE7AZ59eGp40YtehIed4gQ5td6mwKBuqZ5P/WRTD5fp0XfVfsri9k824xewNNA0TVit+Kcq&#10;IdfbnGyOCI/WClRulGd+rlrZSXewAuBoBjAo0mAGBAKDdhYXZd5Bi7vEvGCywSoBYqkWdgHrCKW0&#10;OIjBOek+AHj2hOGAPH7yk59QD9j7/Oe/iMpHNmumm3SECimF7aOIQDGbGD6Ax0JhuAr6smDBPFZ8&#10;IOc9bzalOMo/90HgYEJ+4noKOU0rSYIi5Sv3G8QS8PAAMHgLtl4MASwNOnSQmUpEu9EuCQDJ0ONP&#10;Qa9lONSMRYbTLh7KSLEwaL6xkUY2JVtXMV6oHAAkM7wnDHcKPUClXH2Am48OJgBGPXTBEeShm14I&#10;4pEKBouyYIbnxBNOwMLFCZVhw0csR5d+5auaNsYH9pYXPn/p29/GoDOImF1AF0hmftFxKJZQGkgL&#10;WIsAGCDpyOjxE5k1dOE5Rz5n2PBheAwpfQG2nkcYI4CfNcY1V2oMylwdO3lSMi/UZqwQUtqHDsPm&#10;ZWZGdtNLLtnmE5/ccDa3cOSIc49+/qxxY6HyOPCF12JcbR63t3C55vCRQTNDhg1lDjPKU7feGqv1&#10;t7/9HQCGDg888KD9D3jWhrdlzo2wOzhvLeZ7iu/KfLFUNA4UKMWGplKsO/nTF2uQnixYryETXeyl&#10;GxN5gfqVquurlxPbEapkgiJ8Qwq6S1W9bSyx5oy1tvCpVMmyTjLoB1X1sXlghJRp3LKT8KtBCVsf&#10;5PCTSqwwe1fvJp/MIzEJv4+1JZIFxi7UK6SgeVLNCHT1+oVW9dS7T7B/S/GofyqiBY8oe300RFwW&#10;I/OJf524cO3kO5fOx0WVxc8zRLqBzSGqNHOJRmXISLBzcFMEJ4W2mCfUpog5Z+7DcQKQZaAnggV2&#10;dUf4r9gex1y9YmVIqGWTk24UOmrCRkFZKhnU2hb7NAWBIb8W84GiFU/H4BCnAJuJIe2JYa3aTk4J&#10;yYLUE0opneWa3JJH1qY0CTwx/5tjDaASdXV9nOSPJopkmaOPxc3gJ0kuRVhH0/QsIiUn8s3wyJ9J&#10;/0rMVqURwfHNuaMxoojT1ZkIM5BTsleM5tlk//nDto7Dgfl0LW156PJxqxaEYT6bcB/ABSDXRdEr&#10;KfK4J0MiWLItfpruqFGDhJc8JF/4pIZGikZfx6IOWChf5ZHepAEyw+4ZxuJGE4oBRSR1weOxF9kW&#10;P2/4c3ivPdWfTTYdKyrsIH+THQUqqlt74iPhnQg6yIaSO9hIG7fcepu+srIgxyUfCFAJz1EDh/qw&#10;MMWoge01Tpwi3EBm7FAhVUTAiGLag47rWJVTmRJUTSs1IFntgOE973kPgssf/vCHUWPDJ/aee+5d&#10;vCiuUWCcrSzHzib6QGvHu4qjjTyTSAc4AyPZsLWCUAKczKU6r07ulIxXmpH8nH20RSJ7xVw5/sY3&#10;vlETJztRHuIlZ+RpCa5iQf/WcThi1EixJ7/yMJSTjmebqVtzsQgjgj+CqFYZgMkMY9uqZeCkzSZz&#10;n8Uee+45uL0jcBghLKrV1laSh1AQ2ZcmEAHPOOPLm2wyEWiCqa5c+elPfxr7i1Mg5l3DcudPYUuy&#10;SWup3MMz1TJMdstHjxrNKCN3ImzRIjHPkOQUZBHj5i2IY8M0hOgMhdAJlyfwRpAgvBNcd6QEl6FK&#10;QhjQhD+z+k931yp2EY8++kUI9wSjf+87375oyfwzvvI/v/rFTzqXLx40sH35yrbnvfCksZtOxlFu&#10;VffqwQNLrIfa1JaebQLmu2zpwlkzp2HRwC0DUIEfv+Arr7yKcNwy/LICVKF/5e0FvoHAR3rapySJ&#10;iqHhXFh8T+RmlELiBFfok3R25OhRZHMb0x1Uy5L/hJmzX3/f9A3nOddtNukrB+yrczWo49Z3IZRU&#10;xKGDaEN8guYlNimkWhSKYdxpDlR8NeYfYiUFR48aQ07FHldALRTW46qtIYkUltfDvvWdqRtzCegD&#10;b37T3Fe+nObgzjIrIMGXOGKClN1RlU/H0NlU4G8aM3aTDcfVkzPnK19xMph//2mnbbfttjBJVFC6&#10;jMqh0xlmTXgCMwXVUXEL/LiaR6ypcszQAwWMlwNKCvFbGQ59pvSo+sIXvkAKtgbiO8ybNxevB0id&#10;FJU6aB4WjToKCcigPO0Pko0lKVNVjkKXQ3UEHkiazKhGzGXYFA7/7E5TIRGC3vCGNwAVukc5vjaX&#10;smT27hvHEaigf48M8JVqtREoJEgDrtTGWWBnvlzGMQDbCoAZuh9NEm1H8gMDnqGmiC51pPvXJugF&#10;xg7XI9KBRLHEmI4vfvGLNYPi/IV1BrxRED4G8smsmkclNEG7IEr7RcjecdKvCgyvvIS7B72mYBym&#10;GD6iREEeQPAIjqLAFb/5zW8CNnDyF1ToDkB3yAPGKEXN6Ca0+JznPIelhDq1y8iFqNkhwyDCo8PI&#10;GWecYUiID3zgg6JO7EVUnaLYs/lPipE4sbNrRaIhLEQAwABNn36f5x2ABHjkCbJfrmdCcaUeQk2z&#10;BAM5BcnMKAOeK752Mc0NoAVQCZCB04E3U1C/dx6pcvtCTt4xqZCfDXkoELMRBz0MEUINdly2Joe0&#10;X8kHqtWq5gnlfhJgg0CigbCykx9XHdgwdhyo1Ms4HUqxyoODBrYVukAKNWCIAQYbbSKwZOHhakNo&#10;Jm0vPbnpt5dsCCf5+9EvvPP4F8vnoYS8C0aWSx/pLF5IXMIBSbOax8bb2mB3yF2cXwAkoD33Jz8B&#10;sUw3hgb6MRypZKYGqqDOoi1mHDL9VsyDcRzfBLrM+ktD1LnPXXePede7N6QLi4cP+8VxR08bOwZq&#10;CCszTiWry7nL1vBpffbBB8FPItIn2lkZGqYSUa4Rsc8680wg2WGHHZ/A+A5Pf3oQZV0ak2pDgqn5&#10;fvNTZUzBIt7LuVyXf+dJvidSSMyqckb54moqTQiAOol0KVHyqAs5WpTirxMjFcuUcgTYah1FB9j6&#10;LW66OwM2hNZLGfMoc2T3laKELVvxhUT+Khz4VUVUmAWjEgjKlFNKMCVnoCmJN8uKYWWOTBFU42vX&#10;081sqbVNEQrBvqeibuUYLFLOIA9zwLA9tBJf26oxlY1qPrDpIa2D2NhJMKzN0bH7OdAkyk9Zz4hw&#10;BqRYMai3Y2iYJ1ev6ULElPuEsbYhozMn7YLrTWSIOHMxGzVnSgD2iL9MGxgQHFNxlr+mS0hkdikS&#10;Tgc9VimYYGslYlK5AjqPNsW2Elefn270STbmiRYbfrmOOD+VC7Mt8yvz1R87KyWUEY9RUoRNNPpS&#10;/ylt1JGsjCIeeHF1l9jqO7oUUZMXnnrTQRIYp/ebO2TLEBp4Vs1rm3356K6lvYEGk2IdRzHAX9Fo&#10;Q0nqdk2qCAQW2nZpj8pLfAeHw7HIbtZ1ANGbg1UjpMpWIlXLnXmKtMGg9FrHhcFBEVRzJj6vu+ba&#10;rPap+zJhbEiHyaAcelHn6PCXryeccAL4RxX3J8tk6GALw9FUJJuz/pAgVzSDajOV8BMZgsWvXJq9&#10;lmUPccfjqdQcf+EbtdqcPj7RSq0tRwSZ+Nhjj8VDlfonbT4R2WjWzFmMv/OmmB/jkXRl8jL87HU1&#10;sxpOy4hiHFsl4jp8jIWTYAeQH7pUnw5KqIklK0nCUzCKPN3dqPSQN92kHsRBBFw7m3QuzmUIUqbz&#10;lO0ylvMkY7CHdko3QWaciXh4LmIQxqAAr3G1J3UiQqHFDhk8iLiS22yz3a677cZF9OxdN7w/ekO0&#10;OPQ0BLMycBq6zac/9d84SQb37ulhVw03XWDWQkcicSXtsk/22r7nTGFCUbObhwhGajg777QzrhPU&#10;dtVVfxw/ftzBBx/MJwQs8owYOWLxksVakbA76P+s4YZGB2Oijpspq2U0FzUyBH9oHjxv/jwsxrTC&#10;3g5HWl72spdi65m02eYfOu19t91x53++5T9mTr+ro33AqqWch217wQmvGjJqNGpBV1N3azlnURFA&#10;+UeG7+jE1SoDWfJYMlZdf/11d955O03sttteX/zilyeMH4+vnnK2yyJ/VVoKsQVPpoJkbglzzIgu&#10;7E2xuJBB4wUji44E8qlh+PixJBqMLfl8UtqJsx56470bZHq4asK4zz9zN2oGvcV5k3M9EYPQMVIG&#10;dQRlyICqOKSk5JRxAcUlwq/yQ2pDTvUCsjgKPjgc75UryOC6aT1Of5qQPq0E+nzPX2/a/6E4/P+4&#10;z7l77P77XZ4mh6kLHkG3hRvn3rv01hi+INF3v+9Dj1v/kzzDae8/FY3ijW96E11lMx9sQ4Fs9rJh&#10;DrqdLyJZ/MjZ6FTcLF6uSES9pwjKkjGAQ+tetQaNDqrIQ6aE7KEU5oYyuMsM+kh+akAnJCcwlCEI&#10;PR8WxOgzPWE+6CoAI1NNWRrVGgDkGF67SKBHCBuzGvmRr3CvoDbpX4DJrInKCQgY7j/bL0eWFnkh&#10;nT1nYOMFnRBzBhPHlYVGgUH10noom/KGZhR0Ia0SHldh3QE8ua7EqZSLIYOFifMg1IkqDgMHY7xz&#10;rQ+OFeQBVOrhE4BRCQDwuFtOJQ4EsxjR1MRcChWf3NnGQoq8irrIdYn0gjHF3s2Kw6jRd7a7MShT&#10;1nMQ6N7UzCeMI8wgPBTi2H8RiVFQL7/8ctzv2R5HgoV/gnYnIGNHIAOs3nTws5/9H/LTLoNLK3Sf&#10;RhlKOsvQeHCDUiCETmFf8KpROv7AAzPJT500reRMzQ4ZCyX1g0+sDGzRUwrAQAXec3SNgwzgWQcB&#10;MK/Fxz0naqY5dFG6zyfapTu4w/BT4zXw/PznP6fRAw88kJ9c7UwTCmA8KRC6dZcajcxchqxpCSD5&#10;SdNUxYJOQf5yPhH6oVN4cYKnz3zmMxA/gTZcYekRp10YI3mj0FYrcuN+tKh8dWcE0Rg5Ul7E+j7z&#10;llu2OfW08X+/df1c5abnP/f2Y1/kkRbAY2RjwhabCOjihZkFSpmtY8aNu/vOOwGJVXLwkLCjYYXB&#10;5siIc7/mjDL72FdgewAY2HeB2KgByOXhwF9sZNUWpjsfoBckUGdMkJYIO0JzUDsbGBQhcf/77h/6&#10;5lPW34Vlw4b+9MUvemjKFkHtJY41+dEEw1bYFAdeOA9y733TmJ6cs8CvOwJktrZOmbLVlClbcigG&#10;Qt1xp6cdfPAhG8t+N9TfYdddd5EIHDYlLTlCcZqotGuXKylGUFz28kneGpXE5yqDXClr9qXenAue&#10;6VmtYCSNCqESgyuuzQmMP1OmdDU13UrMaVkngJmDjTahIVfnfu1LwgPBccuOlWSL+V5uQaqOpbiU&#10;8kgWmkVsV2h9qdoNQ0fvpwTVl+ydEqeJffCc2Ms89Yb4ajcl64IC9vtDP1e1UBYUIeFpVgv2KTvm&#10;UTQx2kJy5AoJZSPI2A2Os3uusZas7bn2umvZLXx4/qotpmwpnEwhZqMoKjx9beeyiJAM41YJZxK6&#10;EruF7u1NPMa2cezc5IExkRMLLt5TrK85ppSl3hxWREZ8X8mvWKleSmbeeXGjD+auCca108XPGlyh&#10;LZKYN91RroubppCNIoGFxpP0bEEHwrLCY5dt0Up8kWJ5zGwvqkW6VGJBJQC1IxIDlQVmDTFkoBXr&#10;zEomHbhg+NQVS2e2PvCH0T2rIkornyAMA99bEDzDmCASllK96STj7EUCLBK03+Usi4W8DCKfkiFY&#10;XPzbwTpOLO5jT8VnEr+V5/D5Lj4lsKpIsfP4SeTD/fvMnafiz+cceiCdglwZkfAhKsEaAgkRsQAz&#10;XSzbLHXsrqDfYmsAydAGCxVeAJjcEpP1hbmB74rMxKTIZ/hY0ZEhuL+ddxZCxJq426Ah/AXmy057&#10;fWo4HBUlNIZYquZ5+ctjLxTrQOjbo3F2uGfZsuV49BX5j+WwtyrJQwbOu0YQRzz+FkIlhevBMA0A&#10;EixCqQjih6k5oRx9DXZ16sopKcfjK3+pGRbwjre/ndOYerfiV0wlLv9msKCPk0IE8uJleJIuLfKV&#10;YaIUppaXvvSlF/zyVxTHNEBPUSGUd82PKMAFREuWLYXXYjEJKT1OR4eiwgSklPuBCKmIiQwx8h83&#10;cdJTVN+zz/46/hJCxXly7A4wRpqmLKXwSgB+WajdzBkaADc4j7q0UJFGZ0855ZSddtgJ0xUY+OlP&#10;f/6sZ7HptT/MGaduABg7buyixWHGoi0EYpqjuGsNXwe3NhMwUjy4fMhFeQ/dqaWDkzVABxl3rVpJ&#10;7PXjjj9u9KiRuzxt54997CMPzpl/2MH79nQvb2la1bOGAwWDh4ya/PzjTujmQtYB3W091alde8Hq&#10;QB9pnYaKaIvRB+88+th93vm/KLesLTj0kCPZrANUHVbJJpxglXegKuPL4lqRsKxMvqpi3LS62+MH&#10;9kJth90/KkeyHzgsziTq0E6RpDQhJMTCsQ8+/Ja77ls/t8Ho8NEdtqFat52L0hJ3u0j5lFWHLwwf&#10;zrna5UFQbdFJ52oOIFKgE8TT+9AUtgpohlrjtEbDgcJxkeE7Q+2FS1gO3+l33HXQ/IXr78UZW27x&#10;04njKQVgFKQ7adQIk1CREQLgQmMYkpiwQBJtrQnz9Pm/veypyJPrMJ/8spe89rWvRX+jU7A4mJJ2&#10;B3o9ZcstoRZ+Mhb81VVQTssLJ3/UtFUjSWSDF1UwljAucinOgFgTSOHuAC4OoFHmJs4O3DvJOQXw&#10;jEKi0zu6Ll/LRnQElWTG0Qpf4ZNAgh7ORAASHNdJpzYkNB6KUL+OA6g0fCIzdIjXAzZi6tehSfOH&#10;kqEEA9ho4GxEK4RgZcBAecABB+ht7kSThUqi/kw27gpFNvqOmQP2wsxCOYelO69lL+RRXpWrQ9Ly&#10;XvghECZno3U8OPhK/CCy3XTTTfBbWsRHAMghfvrolpImD14UcngJ2ytetENCBnYRJB1dl0bBHuAt&#10;X7oMxghL54QgDbEOfuQjH8FqQyKdBQnYNVw1UNVQFHmBRXgXA90H51RLL9Dq6SOsm7XPeLfAQHGR&#10;z+BiHaBHxHcACaQYyBmwOU6IxYGf0Ia8l+5g7GChJz8dhLS23XabBx+czRhBSNiwpCUgAYHAgIoO&#10;YVAPnSUWKX+BmTrFKsWNKOExPVYZOk49uI1oCyO/lIZhxYPtGibCmjxgAEICpTAN0ATiB4cKaZpP&#10;+sVQrWxBxqhm4RrhqiR1aYcCY3yV2dIuJgYM94wsOXFkkYcr32aFLsGMhcsN6ZqY8TZSNhjUFhsw&#10;wEYT4JCUSy/9/Zietc/+0lc3nz7jsTjPPSedMO2k48AnU09jE/2lWs9KUEqbGq3gD3j7HXfAeRlc&#10;aLK1bSgveJdg0+FAw7HHHMvSeN7PfkbrUIULlnYW/9IjF9+BrdVRcVdVs2lV6cJXu2y0Kw55GwiW&#10;wUlX/KH11a95rC7giXT+S46btdUUDgoF0pmMxeI8lItAhwxZsDCOUBG/j1WBER/FWdHVq+ls2dTE&#10;fnQCJZg+48ZjXxu/sfx5Q+0Oz3jG0+l5uEqWAKrq9g2dIdZrEZQcpI8ck2BJDdUTJotKMpPOcmKb&#10;IVmYSlFRHyopQGLysS1lAkEyRQoOBt34KVGSIhi2KLlnPbLybJo8UWfILJWXQX1umDmW6/JYibzS&#10;T4QBAzlZv7A5rxKMeq9tOuqJiEqV5cUWawi3RMBjfv4+6sCLsZzJWcoUcdU7P5u4yqE6AqeQwbRR&#10;omJ28VNWJWIpyDRmAlAJpx5KKPIQU6ANE3VA7WN3UJxl2mMQhfWPHLv5ttttz3SVVTFjaQLrIKsa&#10;Kbfd9CcYme6X1KlLG8WREeGDsFQleNZUj/Bpq5a/q2Wxdho8CcCqg6wlSCS9a8hqIUSSQZKmuJlD&#10;zSgOC9TMDHQvy3SFOT75NwUyfkqBpuRDKWU1Uhx0c8pVk7eaKP1QiUaHrFy6lXhkLg5lNspXCSAS&#10;G12QdJPMYo7AoUrxJAxNAA4rjxx5yhFLZl0xoqsz7AWCwVh66NedQJcZQeVFEYG/qoIJjPCTjTz2&#10;TsjtNTnJbxOi1+7LZM1s8ZzRZhBa0yVFkeNPaSzHQpwk38hT7cLDg3X/UefOUyvxq1/8NJ0GK3Q1&#10;EShtQ5Sdq8Oxc9zYceC5cr9cvQqRiAk1f978zpUxpkFLEa16TqCxudzlthrT24Cu7nCQ4VtUjjPO&#10;2u41XXhHt7z6Va+m+G9+91t9Glkyly1dimGLJli9KMJEQaSJKYNwU5hUEJ6jjwKDC0y5F0qmMXnS&#10;pJe/4hWwhfnz5rFcL1g8n90npk0YtSPmbGGhAYYTh0Cz4a0dbCYEIygnYJMgUdSpcIspU175ilew&#10;08L7uPHjqTkImOvB6ZQH0wo/j4kcfK/QHipQ04BSbdRbsYKeSATyseNGveUtp3zv+99jvaehOL5X&#10;1D/u38GCSei7gv8m+u6sDAqPyLth0xncjv0uDG3sizBLpFgaxHDDV7z9FVt1Sy5hdHsfThbDm4AQ&#10;cAsDiT6GfzUbKUsjPFi4vnPnxeTJ+v1+6MMfvurKK++7/75bbvobVgrUUr18KcuQFqEhBqBYnWMJ&#10;UKuhL0QcDHEtGsIEzRIZYFDhjjvtiGDB7hp/0WzRUga1DSZA+nXXXvvRj330Lae85bjjj2ekvvLV&#10;r3AT88RNJ86ew+U4sKmuSy/5He5sXJNEbSySQBkubPhrlKlHu4AA8imFqolnx8DWdsI9AgOe2hDt&#10;hPETXnT0i7aeujUxtH/4/e///dabD9hv77FjRq5dEw66ixev2GGnXfd91rMZyzU93QN72so4Qp/B&#10;Ya64/HJIes+99mI54CUuG+9Zu3zFcvp3zjk/mD7jfrCNgyiqy4MPPjSkYxiB0FesiGF1m5TVhybK&#10;8g2fCeQUeg7OD4/nHYDDkh4uYr3WplWrw4q91VZb0iKmjVVcyzqQ03mVBVCmFWwnJIkB7Czx/qLZ&#10;c952572PxWqumjD+E7vsyOhwG8awoaHdARjCOq1TUWGqsTkB22UcV3WClq6YI9FM5Y8mB9BkRx5c&#10;zGma44oQLQNNmEw1KDoJ5ufOmzd8WOyeFQZa3VrlRKM4K5LdL1IHwU1jJYrps7bnY/dMO2TBosfq&#10;xdm77PTTMcRX6/TID+d0IGS5fdBYXFgdbhQlqmh1XJFR0FzVtYagGGsvvOTKpxY3fiS0nLNgMxyt&#10;DJUSFQ4tBd3PAwtMBIR7iEE/bVRrN0vAQHAz8DCgGdKFe0FLjDgaKeMQa+7AuOEL1DFJYb9EjkCr&#10;h23iKk+4gOuuuxYeRQ3kRPhxVxZ1lHaf/vRnoGmrQzIRyAZdkROEQ10cExD/KnskutYTfRAFkvUa&#10;9wEMKPAu5DRdLWJGlHUc+BEaMUlj0aYIchomUQ0T1JNihvhJMYZ3pUfXdB7w4zkIrANov0h3vAuw&#10;LgbKvby4vY91A3Wdpa0cTRsavnKzZqEsRXi/cmiIvwCDWo6dl0o4SnDmmWeCLvRtzDRggLLsQpVe&#10;xPHhIPUQKmC5sb7QGtAWKl3DUSqOaI0aFdvjMA2KDB82jNYpAhjEJwItp512GkaEMKCPGOHmPMWx&#10;nqDM0wvABrBNJm5KQAFaGTN2DFZxpuE9d99NExSc8zD3TLXhvwDSMB9QnC6wmU8TNMfxQ4zLhU8u&#10;dq1B74X5IwmzvjCJwDmsAJAWoDsSEbDYplH7//rXG6iHptPLgNJFQWjZYosp7L3jakH9HJyEStm0&#10;Y0uGJQPqonJWEHkjnI1GNVwCAxmUpTOFr9RPIimsa1R40kkncUIHUsFAQHGIJxbHIk9KZvykKhqi&#10;Ht1h3PLUbKFFAGwwWGPHEG54NMOy0447gczSelFkEHSLs1dw5nJblgIDhp7p99+PBn7brbeC+HLN&#10;U2gTzEQ+Dxk6BKIdMXzoyBEjYYbQ0vDhI6gQrxNa7Lz//r0/94Uxd939yOm84JQ3rXrPO+Y89ADo&#10;wem6e003+GGtZ7Xlv0LnMZWYqghFS5ctA2aAhCah6kHtQzffYnPO9916221IX/s961lbb70NTWD4&#10;W7wIoz07ee2s+NDx0qXYlUbBq1euWB5bJs0tMAriH8UBdKSmIiermoEQ0En/ZargDeriL94KHRde&#10;0PSylz2yC1wcddErX3HbpmPibNQiZI8QJ7RiICgyFnPnLYygxK0to0YTz3rs5M0mxx0oYexYzU/M&#10;cAcdfDCCB1MWRrSx/HlD7Q577rm7+1rQh7vK8ogi9wcJyVzU35Tp1xH3G3DJXCr+EsrpOrtY0qKV&#10;8+S7+onpcitzWqu1qWmoYCgimEdzGokhRjS8BK2kD7JCLK55AWRzUWdclBXKmmwRPNS6H3K6lQtM&#10;ql6xVxASc9WpxEk2nbw4ceX2QmkkwpYnQmw3H/P41afel14MN3z2yGARgbRsdpaU+FF8E8xmhZqZ&#10;VJv5iaXWekQvoEr0bl7oOU9Z7eiPancgAxQC44OjYe3rGdC+5ZZThQRC56/6D0rS0iWLFy+cbYw6&#10;UrxvSXMmf+EaLJ+a2JkqJDJ2VAvA2LnddAJUDI0Axk87zjsdI6e9UMeWWlSnHTh3+O0jUOkoxVLh&#10;0ISk1dCEpUb/Sn5qvJniQPhVwrCDWdB3ySbfadrWM8UMLtW2ksOdTUu9/IXZS1c8zqDouN62mIob&#10;h41BCF0DhzlwmlfMaTedrUUt6WGfVOTzta7ZRotlU1QxVDOE0Ga/XPudg6KaF4r4Yn+zj1p8srio&#10;S8uaP+s4tINiPklXRIkcq3LuoFtmWdPjvM9T//nYh95LfxkvBcGYlcX3z5jVzGNHB/kjR5nRBG8h&#10;XLYGV9eUzCrpqp/DtHjZYodGktAfGNkI4uFi51tvu5WGyMAqy0Nxw0lCvyh7XEdDc4BUZC2uxa3s&#10;fQ22XCZ7ZydTmM1AlhW20IX81jtuZTrLi4JuG8yqgmSNltyKjzqtCpsN5r+SCG3DhxEsit9/vOqP&#10;EydOIKD2+eedh/ACrXMjDqspalXsYoVAGbH9VSyhjaa1lfwU7LAYWJ1w1P+85x+x1VZTfvTjH48Y&#10;PgJRAPUg+GfYlAOQnjXu2oWQSn7XlmJxLrtwyxcj9aoDw0UJCo1gBwNESGXLCPGB0fEktoaYJFeg&#10;ShqWazk3lWjR2BfMn08GRFs0CoQqhLazzjoLX1ME9wt+eb7IZNDJwEYc9ZMNGYhsM2Y9QIVUpUGW&#10;F5gtgwsA4W6Adaan6YHZDwzpGPKtb39rm623Dt+Tgc3IcBz3IOxuGLJWr37da1/7jW9+kwh3HAa9&#10;/LLLpk+/H7Fv+eqVvOC8evPNfxs9etSI4cOIgdHT1M2RC3w2kFFcTQCGIdArAeEh6HNtE4EeH5j1&#10;wB13sAmJKgU/h5ib+fofr3v9hRf+DAKDqJCQmNgL5i8ApTs9badddt4ZuW3QkBGIfe5PsrbNmjmT&#10;7iBugiVoG/WAVoJNDR58801/u/KquPxv000ngrpp994HK+LF3SpXdreSAuGhxWssq46GUT8eRAwv&#10;fKR5IJphUHjhvdBfDA2eroxSKJbzIx6bfnNU5friyPITCVUmedSDc955xz2P5EBXjh/338/Y2XS6&#10;AGDUZjg3FQBS5LQubWoIYIZ5LouTi8rSfR9SdqQppReG5mAUHjd48QlSndMSndKCTcBG6zzWpZDK&#10;Zcj/fc99j2p6OOsZu1w8eZPurjCrqZq6GNl0LDFh8ovVGY0Ox3F6Qjf4iVxbbifl5HLThb++4qnO&#10;oTn09La3vQ2fkwt+9StGCraMAsbfOLFfziGit0B18FWJRJc01PglS5aRyKBDz6CL2er1DXDaiJZf&#10;TpUzZLxwyIJxxOjAODLvLrnkd55E4FNhyLFGM/0Zgrvvvpf7AqiNESGR1qEBdEuqdVuRoSkyXfjI&#10;SAl84iz6W97yFmC77LLLUHTjQtAdwyiGMAZLIYgAWiUwqzFSViKUY8dAN+6qpIjxREjEBMNhECYy&#10;fWSjCD2N1iFjIg5iE8RlALsDiwJFVFDLxAlSl3sAFZ8AA4JBqdPPH3UUgGF39pEn7gJYupQXvnJP&#10;J1/BNnySXmCAACewYrrAEeUITzNvHrTq6pl6BMwQIViGqQ88A8ckMkwjiQAjeFTLT4Io0Qr9gu1I&#10;9gwrQq9eaTQKwkcMH7XppMlX//FqbDQMImBjV0JHnbTpppgAvvPdbxKNAoC5xhJDBt3BTYCfDDor&#10;I+c4WEQwNjn6QKL+xU/vmGAgcKtRVucYC8QDMHoE0HcjNcgW6E6pc7EBpwGPJYn6aZR3yYDexWJX&#10;O+Se81H5ysF10N29kwwUFKn2He94B2Dj8EI9nKZkaKzQUy0SibjiL3YTCkJXWCigumA+xT2nMLVY&#10;D0PQLacNWb8ZFyqCE2HDpLb2jo4IF3zffVh5KGLcUDYDOMyIVcjzdIwaA+HCGgJwZxjdcEBAVSBm&#10;lSs75AfeCNC6+yc/M3ratDr/WfmudzadftqDD86aPv1ugGQXjrkzedNJFNnrmXtPnzatGBA3GT1+&#10;/M9//GMIlZqhc3qk38qSEv/iBS86msmBCW/q1tvs9+wDkTLACRcz3zdtmkFVWHMmbhKHaCZNIgTm&#10;QoqPGT6GhhhHRTiQwViD8xLbFb+VkIHhpSyaQNs+eAiV0PqUrbcc+uuLBr36tfUuwAt+87rXzth+&#10;u7ZBA5g19AJaAiqqQnUCjUwK1kMmBc0xK5kOGiihYSBZ092FBPWMXXflMgvWdCSdjeXPG2p34KSM&#10;ci2j6AoqT4EmoB9eVQzASEmpdFdl/T4w1QoSbqCXN5FTWoylvbH3aw2kazKQd5DBnPUU0hkMF3iX&#10;TBdRMmsK8WelmzUi8CVbFEgFYpdG5WwTQy4tOr5dTlbCe/DlqDU+23GbEEhNB4kTl3ClSYvIGcWS&#10;EokLj/tbRd6uhO+qwoIQsR0ANRqtI9kKrc1eZ7UWtFr7IhoDw9FQpChymc38IDZ22IoCz2S2d6KI&#10;nJzncxtNnFcwP8Y5CypnqmPbIzzv8k4stROoBFESduChBu5v54Vtz9aBoSkpXSmv8KKGSRNFuI8O&#10;Orisx4DEhFEmA0iMDgceeCA8XbYV3Actq1hn5ZIOLo/LhiYzO8snKZl0Cmqulubtu7ShHJYvvJsi&#10;UflS1+TN4Cdbd/R9UTS0ch7J2BTzmG6KPcriSorVwlCL2qgY4SfJkuZVb6gfLBV3hziGZzfJaTcF&#10;W9YcrZfLU6lEoUQUWUq0S06JUkslhI4aGYAnlyVqI9HW7ZGVBF9rxGIw3RHP5uoYSwilOrNZShgS&#10;23atOu3TQDs5/z3sDs85bH9JAgzTqZiV5UVxk0PBnNBjfFGH9FXxcXJhd2ABKwcIe08tpfTZtTa4&#10;vfyECqlN/8nYPEddGVDNFxGeWlaMfhNSSGUOdtClHAeX/SKOqxv8mczGDmCVRZ5D4rnhbzfYikVy&#10;KkkbbOvKtWwUMkT1NSc2hWVLlz/96Tu+/vWvxzWX9Z5VH8kV76rgA3SgmKGlEzCQC0QhFIzE1bVk&#10;pNsXOTwvH/zQ+9lCpCpKIUKlGil9tgwMqUiCdwZREHjIzN9hQ9u//vWvn3vuuWy/kB95movNke04&#10;r4u2MLr4piIaIoHxYtdy7stmrdwp4HSO3S08Rso2QJwgHTOGbIhT6AaEDWeT8Ka/3ihj5zL5OL86&#10;YoQWVZGJm4cCH/XoGirbR7woG2ULxCcS6kte8hKEOTrJcsVhE/4ixgWrHDDguc95zsW//jVg0VkO&#10;7EBOm2+xxcPz5k6//z5klJ/8+IfEFBs7ZjSXgbL1RaRfN7FFuwzZ2YpZOf4ZMHDWrAeo+a833gT8&#10;bCpi7yUE28KFS3/1q1+cffbXIA/Z+5w5WFuCcblYxzHpbXZAXINmoChwiPDk5if9opuYvWR68oPB&#10;7W0gDWf/17zmNZdc8vsZ02eJZEAgm3xSVAfXHFhFVZRsnFYufDj+SJDm7F4LoXYjNGPmA9V33zM9&#10;GWl97Fy2sBK4MJHnhfMXnnr3Ogcu/jBu7Eeetn2WIj99ZJIy0EAIqWgpoGkJBrSAh+DqJaZufXlK&#10;00DQJH5/Q4ZQbaphwIC4aTB/+IPe1HaTFOlfiUWTvTWTrgjk4lue7k/eO/2wRVVsIIf1f3ba7spt&#10;pqIStLe1IjHL8HNBp1rARkIBB64sxTQZegsEydgVL8gw6Pzmkj9a4VP3ueXmvz1t550hzosuvBBc&#10;MoKI+2ADJLMSo+viGq1ohDKs8RdElUB9YSoCIR7NQF91FNTQxCrDB94I8ctfJCsUS7yTYFagNGOR&#10;0oTe9WWLmH8r92RmB41WVrlBg/xJ/U5V/koAyFGwLBxIQ4gqew/ABq/mZ84XEgEgmGGD9Tll6CnM&#10;gempjGH31bShPeYLVaH5o0gb+Q/4+codSQBDHnZZ6YUuSEgsdWZI65Ir3M/NIcqiMqGls9KBKFLU&#10;NqmBgiCWO4MAAFQQw1izCyDRkZA8h3TQHFYbuGW10DQim2B3YGsXypSGXTppF4WNvuhhQS8oRf3k&#10;wd+Bd04B0CIw0yk9TQjtAR8GFYwj8NIooBoxgVXvrW99K7vZf/rTNRxGgIdwqoJli37RIvjHpx3T&#10;Ay+sPnB4BxSQDNIEMLzw6eijj6YLOK3Il3QAoXUAvu66a3gHThBLOso5boCQUBHsB375y1/mxBw4&#10;gfcedNBBgE1m+8vIKjOnmKdk5Yi7WtFcJfk3DrbziUqgN1YT1j5M7UcddRQYo7+YHtzSg3RpHZMH&#10;nyQ2Uoz4qAAsdfECMQfRYoss7dILzDdU5d0Q4HPPvXYP56DmZtxGyO/lr1gfgrew8HWtAZNIQfhN&#10;4GekSxFPeE80rdVrhqa9IAM2yBgRBGT8hAkjFy0+/Oxvtvz97xXzOf0Da99/avD/VryxViBoLlm4&#10;EFv4tX/8I8sxuMb3odxEO3HmjBnQXpmMK+g1kVnl9lOmTn2IoJ4tLS845sW33nzz8hUrh40chUhA&#10;98/7xS9wHlfdIEzKyFEjikrSg92BxG2mbMNgMVV5V47Sal8ohKkRZ3aK2S5OlBDyAUpjHk2cvMl2&#10;O+0w5MKLBr7sZLvA/Lz8lDffOTUOQNEFQKISWtR5fM89uRxkKMsIYWdc7BQ56DJDiScINLZ4CUe3&#10;OO/ZjJI1ZYutnkC7w+67PyNFH9pL/afwHSiyosK66K+qUxehklhJdzHT7iBhkV8uJk6VCHmyTisk&#10;xfwiRaXUmhUXcgJYg/qqzEIkOkmcSwFDQ0cqgx2cyHRFNN5jysWBgcqpW8VVbAhPBMtqGE1MsZXy&#10;RETsOlqqjjdu0xByEWVnfQlbf83fIes0g10TNh+5QCIn4TGz3Dm7zIu9UAqs0sOfOSwaad20iLKC&#10;u5q8Mzl9Ec4g/UbItEpA0QvGQN/I8pGvegefsBumDUZcTpEtW7kavyYDYYUfkQ4FRc2gqqa1sfWn&#10;OkSKpg3RDtdwP9YpoY6U5OEVUBgd8Knj3fGt1LBSszSmDmxftLKTKBqVqMipViy1qC/JreSGzkap&#10;Md/rcl4iijxStQOUg5W82+L5kzwqNhUxNK4ScCEXmDrNK/85MaFFQeWn4gU/xW1s3pUOak9RPkir&#10;gRAmbPaxIiqmT5E/yKz2InGLn2QIgi026n100ZImhRN4HDiIgZ9kcJnkSXHWvpPfvuSMEld8csr7&#10;tz7FRFEyBDI7TDGJqlnSe/MIZmb7+JR+jjh4/+QkdoSJmXezPevZIU+w/rH2I9/IEBwghoAwdWCM&#10;F/66reoIki12PNoqNdj8CjH8jRsNluP9W3HyZEqindFEkCsqahW3XEEN8jADM0wwXM/Izzsrn5ex&#10;cdAQEobr8JVPHuillJZ+icdp60SmZkWQOOTVsxZhDiCRG8gJB0CQoik4x5ixo5avXD1jxnQCttA6&#10;jjWLFy9QzkZlg0IhxKIFGQ0XC3socYiAyKOveeUrfvLjHyNSwAAR7IKWGicNAaa5Lcwx8lKniYsI&#10;n4DwZS89CTGXHUKvvHaWIeuwxfe1r31t7LiJKhWgSHYnMTugViI9O9dIEQnjx40fOWIEdbJhheTN&#10;C77Q+Mci3eKIO3vm9PbBHV/60hc8DpqcxIEYOKi9XLKITSpkbjruGZYwsMe6HOdHEKTOPOtM4m4o&#10;38c0DIdOzhcU1/2epue/4PkXXHABSZynQLXYa8+9YiVaq7Gm+6fnnrt40QJO4MUpmAi70YVjCV6x&#10;YABgZDuBuuZmdC0IY+iIUdPuuw/WzVDefde9M2bMKroESs4AXH8/9blP08Fc69VDZPssB5M33QxJ&#10;UTZOHkRwvkKlDQYVy2X5FOeMho+IkEAE3jv11FP/+Merr7v2LzlYsjJxFSTH4ZuyhEnGKQo7O5oh&#10;mPKUzPwIEi2bt+NRD668KraGrMo8vkshvLpq8/DzOXPnf6Bherhi3JiP7bxj8k8hITM1UwO4grCl&#10;IlcoAXZ9ZAjD5aHhPial+TMop2gCvIg9gXdGkwF6gD+AfyeUTJt0kcOi7qST5UISyVdLEzGvP33/&#10;rMMbpoePbj3l95M3pU7IiTtZGEqmJ9VoTJSB0woCVzknFUuSdgdeAMnAq9A+RS657OqnNHMG+DVd&#10;seFBRD2WGzkSHtfgEGxgI5sxc6Yb+HSfcVQNkM8gXvECs5UyGT6Na7JNsqHYQBjcKYiSQzq73FAd&#10;BX/721+HEFWojhfmDqy14cQe5maHXjLTFEi7PDSB+RL1jMohNjQi3vma8knyPQlPwKjEGw2YjFCR&#10;QGKl9TZHRj+NvI67PgjhBVciMoAHHIVQvCmoDo9jAh2EfuC9qN/aYgw0436JYiG1MdfcDAOrFOGw&#10;APwfhZMgCCJT+QEAaAvtmneQ9v73v1+nBrpA2Xgp0X9dDjzTQboHdfHE6WgPhylXQFFKhbzQNfbz&#10;4X7hOTh48Kc+9SlQCqvHlgoqDOpJTnrkjj35AYx+UcFWW02lIbrMT/RS3BzITy+wCGy77dbo0sTt&#10;Ux9BGcY0g7qOik7+L33pSxRkQgES5KQ4B2AAgMsGGajN1uWKjAKGGPgShm/MysoG4AHYgKos9IO5&#10;IRWvQ95ZjHBMIANQKY85ZDKcFF9zPcqlqigilUO0nJAiwdiHDmVhIj4FQ6zojkce9qZyYqjiJHJI&#10;HgfLny7xGFwaLgAD7p92H3YocAt44McoY3B7hq+ltZn6gRnztNctAbz3enIUgm1cp5iXa0gPtjh8&#10;2BCCO3KSpIgE4Z5Ji9KbIdamNjXt9t+fbr3jjp7TT1v9nndDUjhIIzg3t/TQPfhaoGVNN745W225&#10;5UUXXoQF7e6778ENRysPpAiDNZQsjc5dEOFF8RAcO278Ac961iWXXDpu4iaML64Fc+fM+f0ll+rS&#10;Mnr0yMFx9cogTmWhq4Ufa09oQ9QJGWv7Y+hZvmmiHLyK1ZCHkx/8RfoKj0hsmgvm7bn3XsziAef+&#10;tOXkl7Pc3sBNxs8/Sgxg6iG+DPn/8uc/s+wy7kz5MPHEalKNiCsImR16dLfFCxfgOieP2nmXXTeZ&#10;XLYNNubZUH+H3Xbb1WqV/l2W1M0a0pFf4smcElAseA1XBX+6kkWwwVqoRchCKzvIZbDlU0l/ZeGr&#10;yJpGyUyKFmLRIXaUU7MJGYTsya0SXmJ5bmhBdcAoG+Nc5jl5FBp4jz6GwlJp+9ZQl86xOzgzxQ8v&#10;fBV4TQc5kUSF+LES/vYirrGjFVWVuJKJPWtODCT8piiI55Ot8EnAzGa/aNSu2QXxHAAXSYjM4CEx&#10;INLkmE7XrI2aGYVQVBqDKCkLJ8KogSSF3NFxwlAE2uWK49Vrwi+IpmEHFLGhhpGopSeu8o7H8VIc&#10;V28BKtmTyqr9dSWgCVqE6TCFOPGoJxIpkhw45cUVVAFIBzlrFquKU0psSki8kAEGx4tk7wwXVynV&#10;kSIF+tWO+9O/pAi/g+4LlfA35blk604uS6nJZH7KKnNn5eSx0ai5YYDLypNyAEipVHxqS4JtiRyn&#10;kpU4cJWxhk7FTnLkAQxBAmw3TyhLweyXyJHCxac9zanhixnEnnnsjpMoK0ksOV/Em1g1xb/+9BNP&#10;4aehaIU9q8jlElVBTjVPrY2H85MC85R+Dn32PqIuWR/j6xklFvjjjj+WU6xgwDvVYbASf0VIxYcm&#10;p3aiVGy3DQrhNSkNMY59GEQTvt58yy0MnzKftgOtAI4CbIkAZu5pOAROYSO2lIPiA/hEWcQIqAho&#10;jfMUjeJLX7gxrThhk6MCDJQolfrX6c9Ak5Mia0p4amQypGflEv0IoApODcBTVU2lE2oQsJBlu9dw&#10;Cp0Klc5Z/nkBVLZHQNqYEaM5tUEKMqtx4ApOZMsD2od3LF1KHLJABaY5zDWcFMCNy73EQw86lLaQ&#10;gcQteegmbpzIDTi1stGGUCIxy9MqZlV0yCRrh8M8wk+3t9h8czCP8IFuwCdOFqBykMJu4ZKFS9/8&#10;ptfh/MxXdpzID/AAw8+ooSfOzfEToc0KmTNh6i5P5+q1GB04bIqKe/jhh8fkwgqzpro/iEBc5Mcw&#10;wZF1FB6aI9rEzFkzN0P+CO/XZjaXYP9RWc/aRQsXrFjGZcnLF86bu3wF4RvDwx+cM9xUqw+CtIfi&#10;zhV8Ze73gPA7br8L9wfQCF//1a9+ecrb32kwTlCqvbI6nVHM4pOKg7R2KNka/SWD9cuSQwDlrGwn&#10;Epv7Fi2vfvWrp98/43e/+70klPxHzkCRgW2DoDYxL2+UucmXWFfCRbAaUza6YkeOVtAZ8BD+xjcj&#10;FEgyKyeF6C0TYZ1AetR2zMrVX5q/6ML2QW8aN4prq23UpRnw+IsgSyJCLV7oRiDT60HsOUnpKBZ8&#10;RSBnd04NaqAistEF0tXc7DKkCNiG+veWFtElNZIYM7GxYFWrTMPUbo+0O/B8dsbswxYu/sBWm/96&#10;9EiwgW6AItvVGXHXUXjqfKAyGhL+o1xVQ6NlKz4sKRSka7EirKX1nuuuu8lWnrpP95ow0GOkK04c&#10;4eePasHKC4ZhBWhg6DlwFbiQ5x1cZ0EXu5egxXNVaFPsY6N3yb1lvAwTSCbyAuSBxoX7Hgi85JLf&#10;cSRfzxEpmelmsKpCS22k84I6RCUMDREZuJxCgyCZk6LqCDe9MdxV0GuqxZICh4TtBO8tj54a5ISu&#10;aNTTW8wFwCaFeYp+SH70NBgg8OMyQAexL3z0ox+VT9IQF2rqJM/loH/4wx8wpNIdJSIIFexJlmRg&#10;05UaQCmt6IWBj5vHN+gRqwBmCzLjr4EfARo7NWD0gXcBJ7B5I0DYekrIEtClQOhkV2xmbjMY2jsM&#10;cE7TCquq1oZUpLOf+9znKE5HWNT0KoLBkgGrEMDwzvxi09h7SUAFmGfEMZ2wTF9yySW8Uy21aYaO&#10;MASNGzp4Ye5jBeaFXlA5xgVKASTcgCawOFAP8BDVCAsXoHoSBHiok3fmv+NOfl7I6fJUbIix6gEA&#10;owDMxJ8GTjBDJRpuJDkXKRmgf1VheFfMpk5g9iIP+ogDxQtf+ELXUzIzgkDC2PHJ0eSRR1FWXZqc&#10;gMdwQ+q8U9Ym3O9EL9LIwuBitQdRiDRQEdXefsetJGJyQmc+82tfA1e8Y2dhpDAbEStRliiR0y8x&#10;TNe23W6b31x88UtOPpl13XNemH5Ix46mfsra+syRo5Z981tbfOsbcFtsISATwQGFJnwGyxHvRQsW&#10;bjp5MqeeVi4P74bW9o7Z3Fpdjh1hd9ArwSAgA9tixuHmwK3YTLq//u2moSNGgoRn7r03vbvogguo&#10;rYhMXVtN3RIgFyzAhrIU4EcMG+V4gQGREKs22w/jx3MJ1Pz5sYMS1LIapoHfd7sukAuXLNpsi81w&#10;tmJlavnFeQg9TcceU81i+HxPUZabm2EgsB0G7pBDD2WZD7muYxjZyupZGZ6cERhl7iEa6/JlWqy2&#10;nLr1zrvutrGceUPtDpyzkM4kEYVLO1/4UbWplSurnEuRMROzoPXowO1C7kpjnUwhfsYINeL6WgmP&#10;daowQzqpK8pb1fqszTXVBRgEKcL6U4Zubfx12kjczgQ75RyopCK2y0rvXVydbxSvhIPWKqyjQCoi&#10;m0F/BztSn7GOKOmZmLjlpczSiO/wSHxaFeAlNhJLyRec5NZD/S4YquUhLZW/jibpihd8JR/wWpvo&#10;BV1QOe/yFP+GcFOEFT5ZJ1eliVKQzM+s3yZENS2qBCr04wLNnUxFEKzkFdqlElEnrQteJX80KnGU&#10;hZBRprjMzuWBr8w9qqUUzALzORNJpwaNJnANvjKZIQnXGEkoZ5eIlbQoJcw2Z36by/z+dH0S1WmV&#10;MLNzVbLhp3saUpcvFrQ5U8xpEfAgjWUNiZ96c+a0Leks0Z6UVi0MjQgRoBruRs0s1doXWMnsLJW4&#10;KojhgBZEVceYK8k1ES4BO20FUvxkH/PdqWF+oRJmeYUja6ecxdlr81i5hG0T+ThqWS09lSdaJ53K&#10;XUHM0lmz+f89/B0OPwh/h8rpMTZiG8e/GcEvnXHGvIcf+sxnP8ueNZOCRZ24DLEB5VnuOB7JVYsN&#10;w1wojnEYJYK9eJ8OZ6+I+RSyCzdjLyBAlAdisaBfdPHF5ALbBcFVtJQoViLFQD7MYEkxBz3nNYPv&#10;OB5wwAHIB6QTJh2q03zAbelQhmMKP1JHorbCpfGTj71WRl/GxV/IT3mC9DGjRkT45VGjPHlLou4S&#10;EeZgyFCCaNIobIEH6QHRDVIxkvyqrtUTN43zzzNnzigsFDSyrrf99a838nftqrhzW0kIJoNwQKmy&#10;wEfUq+ZBERme5Z/928Z2RA+igDLE0MFxN6SiGy8AzCbGdttvTyyD+Qvmjxk/ESJELUBtoOyy5Suo&#10;hyYKteNI0R6KfXH9cEZonQ+BLHwHOhgOHmYf7pF77rEnUg5lcaNoWjPgP173yn322bu4soOuJnzs&#10;nRoR/KptMFGrwR4e7WPGjmOcCA/ltISFNbV1IGozInPmPHQMAbdbvFWkdeUKwl4Gx+I8y6zZD/zx&#10;qqs4hOzkpfvctUGMZczFUFZPd1e4xHavQYzD5WHlymVLFi/qXLnioTlxGoJGAuGdq8aNHwcMcWK0&#10;e83d992PB42q+733TrvuuuvnzZu/dAmx4tecf/55n/vSGd4QRt+VX0G7HAOchP9A4Ri5qQgmEaQa&#10;PKQ6GRHWsW4ugIwzFxDO6173utkPPPizn50HhUhjyWEkMIh4+crYjdRc7lKSD9aasLI0/B1Wd60C&#10;KFCx447bI1D+4Ifnog4pWKeoIG/n0e4ghcvfeHn+ylUXtIfRxPC39ohH3xBMSCCHTVFmH+qlvJRx&#10;SdEiZgRjU9v4cQ0tzZUNj4bRxFmZaxbKRlDC0KFUzlYkqHCxMEOFk8Lxc/V3Umd3GL5coY5YtOTS&#10;MaPoNZUwDbmpdOWypZAomiGbrlTuxKfXIeZFJNcqkJAWQOpRCClrYrChG//acHKuY/8p9c5ChKZ9&#10;Nc7YgwahW4JnfoIQZg0cWG9zMMMnrA8oPGKJB0VG7wZHEKSBVZc28GNwKxgR9+yQiHEZRZoMnBtH&#10;1KIU79A2I0t+Mj/rWc+Cb4wYMYppgrqid5u1pShiK0khSaKOC590ceeBXwEqXaAJlhWmSeGB4WRE&#10;uxIAM867Gz1xAMzqYJAcZhS+ktmtPogBEwNFMMKiLnJghK6p56PIoYUCrXEiWcUoCyTMcRIhLfRt&#10;9GQqAQwyoHPiRcJlHCwEoJSm1Qho6POf/zw9AvkYTAGM/Nwtjf4P2XNdMZ8cIOVDA2SEGWXxEpgn&#10;wNCoLiFOyRwIBWkSif5IHowmZoNlcdoCnFMV0HKwi3iWsGiQCXdSSgFIAMBqAIR0EJOB5iGGDwjJ&#10;6f4B8DDQHKMjnYHGqQ0+gAHFsEHeY6UGlPb63olfcYDq/GxKVgAM2EXbio5DNpqiaAUbmcK8xh0Z&#10;L1BpXQIegPR0M6MDwgkqoUbAah6Kd2EgmjzAmxJmCodleR0AqTNq/AVj5IRbUrO21FSvmBq8R/SN&#10;4qsVsZ8HDHC9IwWDF5Ys6geAhYvmk7Lf/vuzkoJDMAneKEsp1n2kQDorA7cXzi8okAv55GOINPit&#10;0KIwh6xeepdLCRyYWEQgEbRzWK9lYPjF4FpJx1hQiXsPRbCNGepDhKscwYxdsmL5gzNnzefc+Lx5&#10;2hxbBg2JWCGcp+iMqBnjJ0xcubrLRXzq1K0xkfzxyisLrrpXrIzgHUUCj2Ed0hHx9XRUAV2xJYwn&#10;TrmsJDwj2mJRAx6W+oK9VoLRMhZsD6xZG04x8JzBVei9wtKbm+P22Tmzt9xyK35+97vfYRIdeOBB&#10;GI3CbY6Ixc2xvsgW/OtCQOJfrrtu9qyZCn5Ttpr69N322FhmvKF2h3333dsm/evgueYVoqz224XP&#10;RKelkoEFSdFgQQeCz4VXZwVwpRY2Ts5ryvWbNJHdLpaBWMvT00GdTTLKzApDro4wRB5oTq1P6lcU&#10;8K/1g8dqeS6NMq5O/pAPcAUsPpUWty9FFC56deXQEBl85OalNv7p9XcQyOxXvlthIrYUrJBjHiWA&#10;LK7MYUPCLGD17lsqOyjezMlfeYpjpABUmq8sL1ZeRrayvIgfFTlqUH6t8tRO6sJM5ThCQg1WDpbU&#10;4UkEsdgdiDSDzm5OB0tqsb+liaifF8oKeeaxZr0eeE/1NduiIM5vH/nIR6Ar6CQFpgjnVXZUXPwo&#10;6wKfIqBgAyqloBZxmNTi8lwot3JeJUP+5IV2lagqCl83xAAN+dUMSUtmttd+khLsl+lJ27YoSL4k&#10;xqp2S4p7R3x1BK3BSei84JUVi3Tw4EJFOu+Cl1PbKRP9agQb4xNlGX0JQEcMEsnpcPCekAt8ap4O&#10;BPUDG0OTLiR2Slnfp5L7G3wjMeYUSLuD+PFJkvOnM5EWtSI5xDDwPtn+XewOB5QRZKQYYTxm2d8g&#10;9PHIr379LIj7wx86HSc6kEYKHo+4v7rGy3Zwqgc5IQqgC5Vo3gWbbkMOGNxa7UCyarIwo6pddtll&#10;CD0El4Za/nbzTWktSlp1ehb36XVOq+VI8QLfkqdxpzpXinislx0wBYLO1anGRJibAl4ozyVqIxGk&#10;6jWF4Q8ZCKmLvjCv99ht17Fjxrz05Je/4T9eRzqCbUi3zOUyAQh1CeEhEgaRFylN6xuVdAztGDos&#10;rtTxeLlaEGIQghE8bcpmW/ITWSu8W4ucxy4lZWGxXBDQ1hEmVA/EgijaherANkIzUuyCufPVEEJ6&#10;GDIEYd1tEJgM0n/LoDj44D4GL1Arw8clXHQcO0xLWwjlTFUyIyWzFUOFCFXgasnihYw5YgcNUTNV&#10;edUc+yqM0ciOjpecdJInV5WSeXGrgO50E4a6MFUVTuYygNGdyvq/lnsZtkKZIcMLX/DCEuA9JlSc&#10;JggsxiH8u+/iSvI7jzn2GOimON+vxZqB2So4TcxnJlp3UFQU4XamNZ3LlkbgtNj+xK1hCTXQFl2j&#10;aaiRZwmuEMEfYoBuu+12XC0enB2x9BYvXgYkn//yGX+/9dZY63ualixdEpGDka2IMoAVafx4vC8Q&#10;uYCNsqACRBnIvVBaZd0W/yxELHX0Go6FX/GwYcPPOvMboAXCUwqXVVZUzQqIV1cxc0CILGDQNfE0&#10;MNlAUXEvZ6+7IvMlGBdUutlmk5///OdffsXV6kJq+LLc5FSN14qS81P1O66Pqdi+KcCDLy5CMHvF&#10;jCnaC6hwBpmzWjVk8r1eGJXHWcUeGw5octGKsZctSmgADODKxN4y+gz5U5BzaUD/SEkjGGmN8RYk&#10;V1sd9ZqZAlSLSw6njaFSlChulStR0KpztdEvWFZjV8aGiqcky4EbD9HBv/zlKe/vgDnxdqZu2UdF&#10;qfbwOThh9Zm/YIFmcUhXnPMO6YKNssrH1g7kKnIoRR5GSi3atZhd5Q9+8IO8aLqlhlmzZnLtAghH&#10;l8DASoXq/NbD2uh6Ss0mSh7MApiMh8jQSQxbiJJPnbj3Ay2ZMXjpqgC7oAj6Pxq1llDaMn5NaES1&#10;7RM4M5/oI1yLdKhXAYzK9ewok7GLxYXQm7xgnIIbnHHGGW7YAhJOAUa8g0FhIKAsYSzhcuSkC2ie&#10;QM7yoeINYMAMG6Qt91Ssn7+UQvMHUVhMMA3QTTknIFHJ1df8CRYKtwckSlGn1ytGhMXWNsbAUMfG&#10;knAIlDF4ASQ1fyJK8o76ylhgfCSAAmPNCzWz7AIPBhdeMAAxRrD6gw466IorLoelo/5jOC4W/C7t&#10;DmSW52tVhyTAPPGAsFDgL/zKV77S5bua2g3tQHOPS3Cw4YZGpoOhErVzn09aiApywi7AxaugiLbQ&#10;26nfzWBy0iO+soS5xOh9w6CQmXSFXk0JyqUpySujInsUb4sWOBi1SW9EfMAPhQHlk1Yep4A1eFDO&#10;5ZKGgFBI8KRz4ZDAsN1/9zvfgYpocbvtt2FcwuS02Wbk+eX556fisHDBgh22294jLbQlk6ctBjRE&#10;37WVIAQxQEWuIO5NRiyMoUPJD+bZdeB912c8A7HojttvX7ECW+oYiH94cSkaOXwEu52IOz0DW+66&#10;9dZJkyeBIqZ8ROBub2etx6Dgza8Pl3jDXGWCsR2M7bDT01jimVAgc9zYse2D29kL4UwUQ7eI8wwL&#10;FkTY5iKStbWG0woRulWiEYSQU6TtWQ/gW1FdFIjJvph7hmKYf/9pp2GSwFERPrz9Djtg2kDILit4&#10;EABmUGb8wYccetaZX6O/XLGx9z57A4C3EBLRlobAv6K4ROWDrH/HbbdiS6GhyZtv8QT6O2B3sEnX&#10;FZclx9Uzoa58PNKf5CiXlNBTDZDiozMRj5TvDZ+CWlBJOkkR2bET23ZzmmkoldBdPiV3J6G6jfl5&#10;pzboW0nCPLG8FfBcQZ2cDqfAm9MnoEUOKIElE/VkU2+PfZK2GBJhIF0N3yUk7nerul7bdii15PwX&#10;q3Ytu+k9mqabmE8OhOBlBtPFRtaTLybaqBDWR4SCxQmzupdbhDBJnPxpoSiLVrU1KsaiksYt4iqT&#10;SQAOhFDJ4+Qp5OEnk3DRovm43TL5XV1UcVNLZD9MO4XUwot/hUFjk+uuia6psCTApokDDzwQ1cgd&#10;VBrVTMixUc0QsBu36MkgDSQdFtm0uo9dYVFSl4dKWkLCJzP3eVEm46+qXZYSTtFiL+pV+TUXbIsn&#10;BWZBW8zp5oAm0VIJdl1QAYdy7RR+2wraKJ6K1oC4yTuY0ZXOdK0GApNjAenEifyGgY9qNefzF3w6&#10;B7XrUZCfkk0Clv3NuQlIAGk6iDU9eyGh+tVKssv+dM76OBCJ2ywr4eWoifC8RzOn279HXMnDD3qW&#10;JOFwuyePhRt59Iorr/z1Rb9iXWGiIZCxwkEbdF/bbpBcMWwnDsWMqCNx5dLFrJ2W5fDqqLFjT3//&#10;+72hbd/99pv1wCx2otyQScq0tojIFy4DvUchSmIVnFUGyQxFDkPKgRhwGcW7EpKL3YZidhAMR18+&#10;LD/n2soEkkS4k4eEyYygcNLxxyECIigj/HGIBprUvFUos5vz+vJ5ftKoM1SKau9oB2S3RKQiCJ4M&#10;HBhmo+PQw4/8y/XXI0BAMNo4yEDTMpNly5YojUmTpCteU1Uc9SqMEaHN6xWQ6T02zHPk85434/4Z&#10;zEQGCH8BLBrwL4ADAHxM8JdYjYWgmAilZJDDCCKXx4XhK9nSj5MgCEwAA2zkRBxnlyPOJ69evcP2&#10;28tGePTLULUItlm2CpJ9uY7kZFnT1IyvMj1FYXjBC1+Ijo32I3UFL126FPiu+VPcc0wYMz45UuEr&#10;gRqJM2w4o3ZiEWjriEs0mXXxvzVdOGeCeP1BaNE9K2AQwmWrVkIrheO1Egvzz3/+C4gC/oULlv3o&#10;Rz/47e8vw3caJCMCgkmtReIfjYXLLskslyMFVQH8eK4EjGHoSDYSrXWH2oPd4eSTT5661dZnnnm2&#10;rjHyQMViXoLwkEnXNn3oQx+Alkq0sLFMBJSEadMIgz9h6UIO1sZTiHwtkVCUWLj3BFVw1eoedlyp&#10;yp4mMZu/7OT3Psn6qmzlo0TIozhOZzkRzXzB54gggkw6q3Xhc3TKXk48ZTR6m3Aa5jkLx9o6ARjC&#10;8JAF3iv8RCXjq8w8nzAjNSQBrdL1r0rGcmPbBSqdRKZsscVmm24C5bPxy0zHIub6IqeC++PDTpEk&#10;P9mOk73U1nT/fbPqbT0139cSHQaaBM/QttvUasUxp8oCDcJdFl30SSlG2CoGGTlVEaFnjyegRcCT&#10;UYdAbMg2Q4fKrxx/TYRKbk40NYdyyDz8UmF0ZEY91s2KQYGt8ZdRoy0tAkwTtD5MXbqkAQ/6PGoz&#10;NsHYKG7coqLDggYIBg72y9TjnXb5qwuqFMXjAXW3+oEQwtBRAo2Rc0+AxBQDEgLiqCKi6KoAw46w&#10;pFBKnw5J2spBAngDD1wnAeRwLWYHbfHXvWsOoKHOwSiIN0xtrAtYBNL4jq2BNc7tQwUnHdr5C6r5&#10;dOMNN6LFMWQA5uTytAX5vV+A1uE5wEP9cCdYNP4awMzuF3vyepJSGwUxcGDX4/1tb3vrjTfeAOqw&#10;RqFewlsoTvdh4GSYNWu2C59oty0IBsixCFMPPfKOGHmOfEYG7ovTRINLqYroDEFXyQl5Vz6khsmT&#10;N0flxgcZ7ZexpiBuIKRzSgJuQ0eoxxUk5WTrr0SIwjZlQSRCOXQB0qIvDAq9YznGJoUtA+4NPgEb&#10;jsoQ0F/wTCXyFi9dgniM0WZHbLeKirqyOjpEOusd+ckGbKBi+x221azAgQU4LPZTNwygLhYs7A7a&#10;68EzFTJxQDutA9uokVXEOtBLL/gKiUKQYcbq7maWgQeQQ0HO7LDZwAL995tu4rQlcVEBjAMz4dfW&#10;HNrQxImbLKLCCROWLpg71Iv2urv/duONSGLUhqQUNqzBkT56zNiZsx4AY9TIOQt6F9b/we1Tuctj&#10;1aoLL7iAm2owGRSxB8yE/DBsxGg6aIhKQqj8+Mc/vvfe6WPHjiy8lAtxI0Q37+wgMKxtrXFI533v&#10;e9/oMaMeeuhBegrwHMVyTWHJBufct81PAkJhxQbnTHOOrlAD4DFYhNYkDKfWxrrRIUa9p2f5ksXM&#10;R6qdvNkW2+2408by5A31d9hv772Y5rGcFNbo6hIdKOpr0o1kzZLKcSi+xjVjrdVtAvJTeaILPBWy&#10;HyKrwgITKiv+maHhR/BYjtoGu8QHD3fSoGaZaQ+kwM+yhanOadwBN6XDkLOmpxzgb5yMhYwQ+2I9&#10;hvOGK2m1F13XkBUWBw/qoIZqDjOLwhIfZyTK1kO079JIo5QtonAzdtDSj2rVFB5+SyhgqggucREX&#10;rq1eT6Ebctkpic3JENRi5SlukL3myWoHPtmE4+pSbU7pQ3gy0UFxuuaL6qt8wcsrigE9mFGpRImz&#10;WumVusgfocuLsZ3+GCdWBxCZI70LtMfC1kYtvDPhqyaijzFUAhkBBeIcUbFBFNgwJ1CEmvmLLxAh&#10;JUeMHIEdD1chNNcQi4u87kW4rqNqCLI/XjzZKwYUnlzYZHwQTXSJjceyA8bao/4c55mJbb5seWzN&#10;sQZDpcU71KOKwU9juzjuyg4uL9MvlCnROtCSukIj9ZQs0aoiV/W1/sJRZ0Dikrc17nrRonMnDi+E&#10;P1MhzZxQ0YUy0MCsDAnl8B5eM4RMB1aCuoFV/CbSbl1MeKWgx+2iRgw6RXTWW5UBBVEYi2MRgqTj&#10;3DjXqg0ZMmrkKFyplRsCEeWgvpIoowZuY+sJi0OIhpWVFNoJvobjXGOU164JUgkNYeFCicoJbqdc&#10;O3N9koyVTWnAn9C/BBPyRMEO+gT4dbgpC2hFGIt91zDZFoYeqK9JutYZ2I3kylOZ4YqhKuPFp8JC&#10;GhkLS/nLX/4d4jsccfCz7VjBZRhqWd0xOmw6adJp738/Z30VAVn8whOvGAEdnZAOG8fXC0eqHKCy&#10;Nmx4wU57ek488UT0NI6A4o1ZzjeuRRyY/eBsVmiZhjQgcp0zydOSU9looY2egw8+6B3vfCeRCH5/&#10;6aXMTdZm4mkpDaxt6g2USyXktwn+WtaG7Gww1abQZqEPvD2322Yq+8wsmazxXPvEUu1KITAwS2tL&#10;ElWElZ+rfftJlkIRjCMIrPvsv/89997D0VmqBUKXCWXrQIUW9HIxmMy2ML+g55hNLbFkiB++Immp&#10;OR96+OGdK1Zc8+dYv/mEhA2Q5GSxN/gCZyEGtgwmvEogwSAFba1zH57Lhj/jyGyIcFrlWJnB0nXo&#10;ZehBzkpu6RsZZ+yDe5Tgi8CDaKWsuWx5yOtk4xPyNHKbI+7orOiMO7MRbfmKmLtw0aIHZ88Gw8b0&#10;uu++GS980YvQPbA7chI45IGygAZ6C/Nnfq/8f+2dC3xVxbX/E57hpUFBgo8qiA+sVrHaS+hDCdeq&#10;UNsKpa3h2lax3mqw/yrYh2JbKVgfoK1C7VXQWxVs6wVaLdFqibe1Jr4gWrmAgsR3ooCJvJLw/H/X&#10;/Paec5KcJCdAJMHZ+Dnu7D17Zs1v1qxZa82amU2bt+/CRurKgIO0YhiUc4qd3KBHzSfLloIUutip&#10;e7euWTaLiG3z+ON/c5NauxQuO/zMEbSpjo4vL+ck+c5a98vnKFsMPVtqtkvvB22Kxy+G4it3hjOS&#10;I43cjRo7Dziwl5ux7PzVr371hBM+ecvNt2r7D7WpMhEPwxf/+b1LaX12QRY/wGBM3wE1Si0bIiln&#10;J9CQUTYRQgasbQGlY4795PTp0+EHFEo5qsQSMevqr+gScyb+jLwH0T4mYntoxu+ARo55xq57mItu&#10;jIj8tl6oJfsd9FCVspRSoeKOoxtJYxgSVsHZxEwsc7aykfznliYpKhBIYYxkgiMx6x6pLvrWuCs7&#10;+8jD2X8jB67G6GIFkILhAZnmQM1nbBHzKE8bdJyR7HjKMlm3tqoOWO3wD/Z3wE7A6IJXCZKH32B+&#10;7T9CN1cjgZtEBw0BAjLA+vQ5RAc0MAPME2ChpbSjnkxKCXaQUlNK1jmuiDaCUbdFXMgUp8QlS0rl&#10;NYAnNREt/QoapNlSkAijLIQAs+uTJk3SPgWEG1A0DmJtauibmxttbesNXYs1i0MgpR9SIp2U1oeH&#10;ZThIOdHMEDP/DDGkwebBIiUIToqrkkEGXhuxFl2eutCt4FIylGqndf6IC/wXyApkGkYviUmp9VYQ&#10;wM2PfvQj7qkRbzFc+RDaFLywfaedT4xxyLdSCKGf55amc5fXVq+2QxNjhURpgN0HsimG6+tf/zr2&#10;G+Vy5AQl4kxHmkEVRWtDR5shd7sarVy5orz8XYQJBWlvI8kuXjnvkoWTSKMmNz0EYQQRnZTnOmyS&#10;9Bo7SEY+kRBOOtZKzyWXFJSk5iYlJMEVVJm+edppnwE3KKeHxgNlNElptkC8Bs1LGxXEBf8QtoBZ&#10;Tj6Ev9Ei8hdoYg8eEEsLYbyxutdKGVqBRoSRyAc8pcmLMXgiL7lsDfif+oISqxA15wHxPOeecgGW&#10;rwYefRTpyZaUR3ziExylzD44PNe6DzyyBJ7oDFGkMcVRBTKHmK21dhgtsRi4DyiX0iEDEGyvkIPM&#10;1FcwCw8/eeKJuDBOPf101IVFj/wJ15kN0+osWbaP40ZCVLaYW797j6zDOUrPuYpwMlIQhWL500He&#10;W7vBxeJ127h5i63B7HUA4fSsNsVNQyMdf+xxAwYNgnjWxu7ctYMqL1y4gPWtvXplQ9mf//ywdtIB&#10;VfLUmibXZzGOugG+GxOdpZZp0SVsoldTSwSTxS5RNLsOMZZpD2l+CcdAIp1x5pmEV+CmoQMiaBDc&#10;EEybvr92Lf3Re5rqjlAmmjlmm0Gw3yFsimmOsBZd6fodhp5+ulRSFe/djbHaF4Xuo9nrUHQ4wwQQ&#10;25LHMdv6RKJT5qK6GbmpA2v81o0MITmABbEYwlQit0iGyysH5MkrhT+Y0pDh9lw1/4Vljw8JMgwn&#10;zgfnLG4njtV/vCogyOwctXhmmORyTKjK6q4SghIEfpAQVerMesufSmnFY8+7zHnAnypRGfJ/Feu0&#10;Nb20QFYXW2iFKGrBUhifwU+xQu+UHXvFNy4rV5Voq05SuaIRVapjFKUslxUISRCIPBlpZCcjX+lp&#10;DDuuxin35lawFQ1EYUWqM5lIDHGIm9wHIOxdEogNqPS4Sdcx/1G87J8CaFbxkoS4Au0cRCZ/ZeSY&#10;qeomVfi/hK/GVw1UXGoOaOOhGEBaFM+rt2oPBZ0MZ8VxT3d1XchgVEpqhB1O9Z0N5qSzWbNmkvE1&#10;LOm4TlpdNOmqJnAUupZzq4VgNO0zqZYyRoutbntp28yKHDPcnSXv/tnFQ3NhxBwll1ikKUqT09jj&#10;KLQVO/LX8dh2r4VVXJyRKOGVsZsLTBUJ6jLKRBo4fU5s746g56TfrEMO6cuZQSSwgSGOHpJGKLms&#10;GkFUh46dQYEXZrr5wCLXi7tnRcyDdFOvVLlq96g1k0I8NExaZ3dM5jsUNZUtRAJjTYeq+AFKog4V&#10;a7TupV3q9bp8K+grLyXEMw6ZaJMOX+jzzy/xb9vvzTkjzlT11b50CkLsTvvMZ2b++tfuSMIPmCZl&#10;2ENrlPlHTRXcaA3tPhHTehEn9LhYccToiEp3+6xZdLmZt9+uTSXhSRTBqg221R+f86eFLLrLyZnI&#10;c6rW4VfyR+3CDRPVU2+44dhBg/A72IjLgg6nZzCSWYIONlioOYxd40WGGlm0nZBvdxXHhYJ+6623&#10;PvHXx/7x97+jmjPTMnfuXAU0KR8mFom5In8v1RXRqqljW6+5zSSb5pe4pHcSM4/u0u8Ttjn/lF9M&#10;UfSEpK5seGPa6iiYjq/k30G/IYEkbYcMUw6AmsSKEpJ697X8/K0oFg8/wr0UWYuEdBtt9nOn0Fug&#10;XWa0+wZrRVB/8TjwuTn0bVEM+roGiJ1oYKzI1dTQOeecQwTmS889+6aLgJAlAAHcq6YGXRxrzSea&#10;EqRSEsv8soKDG7RDZ/n0QU9CFzn2uOMedFrva6veHjt2bGFhITXSEZjQTJVBpkevHlm9euBi73vI&#10;wUccdihCGgdozZbN6GE9e3bn5BTmI0iMhqRpVQjTzKfh1qubBRXaYo1d997z35QOOVL70AvfeuNN&#10;NGOxhEYQLr7Vkw83WcCw9FRyxkbSEQDycaCTcU/FXd1ZI2xOCtbfsB0DR378/vcPAYiiMNSs8spx&#10;9eiedfRAU2d5q1GPXzZ1Y1d8rMesbr1q3fwHn6Awb6m2TftpkVNOOZn2zR12xo033oi2Jxvbi2L1&#10;UwUI+EssmvgzGsQjvwPpycRNSx5Oi7CtPTr0Qw89RFbK3HeWqNPGaoNXnByToJsZu6gsdUOz/J3t&#10;itmGVQMzEPJAzpgQXvhL8BIFRzNFwrkutY4BIl3Od0yv3THZc+zRRzMFzbeEDuGuYpd+afwmvTua&#10;iuhFtzqmaItlyf7gd9i08UOCXxgfMU44QVzKqoQeXJfTvz+9THsNwjlcNDTN4XCI+IR7INX4qAus&#10;/CDIc3oKCciZUp577tnVq1d5/UoNzS/iBc7H+Uy5tLvkv7q8U5bMJapNE8gZMrBIMUjgf+SqbGY8&#10;uTQcVZDnwo/X9FZsGC0x09kNmoiCKh4yfNDZ+UWMUDX8ApSoXSfIh1qThjU+SBXSQyERN5iIkp+K&#10;h9UkP9O8MBJGmoQG1hGjGxki/cgcHiY3SW8GKUgigcSafH9AesMNN1BlXOcYpeRAMpnHZPLe2vep&#10;oxaDkBuiUjv4mLri9C7eIu7wVihszY+YEuzSdtiFl5ABWoFOBM2so5HY4Z5K0W1JzFsavVev7ggi&#10;+VwsJs51cAWCUbuaap3Oa5d8l2os6Ge7dOQhBTFWanD0PVpyhj8V/celpuQJOjzrOEBPcXk405no&#10;huvU9LAZvyQWXNRd95Qoew2m0hhBEdj5OIZoJqiirRUWLRkusUxxvAJVsQeV0k4ZaCBASkoWnkAb&#10;EFE1DdCQJBg1VJFe24LCgbibbdB57TWG1F49epIAoQonMwVC0TSfDYgc99Ont2JPaKBz8IZ37PjI&#10;ww9Td0ZtprHX4azfsIEicN0q3IZBjSpb7GemebfhdsW/YK5rDsNOAOnfXy2rrirr1Tbs6Nlz7bqK&#10;0iXP2MpEF4h0YC87dIYQxY0bNkIPwx9osLThg/Xr+Xb5ypWYMyxxxZv21jvrXG7dsKBM2WBdQweL&#10;FSLWgP2STjh+MBMw5D/9lpue+NvjFM2kEasrbISqsQU4gAnCFKFtX4AEhv/wwyqnyViEqTu6a1f/&#10;nMM4QIRVRZ06d/zXv14CPVgaqCH+sMMPR7aSCT4vGImxkqM08HSQQIunSExHY2SjS9r8olPbZKPp&#10;csH4Jp/dmIiAtzQtutL1O5z26dOcUmIRBYwSQG29UTaSnYNgOMJvzFe72W9TQB0fd2VFfU11DbM0&#10;XLiC0Ja4Ya9smyu2o6bNrvBGgkgnHycKsUvdSaRO+aB06bUbNnASr6ZWbPhkgyvaAMuZaXMbFzNY&#10;rx7phXKe8YlYGXpqt8LiiTABN15G5pmpBbusDwtozRElexP4U6qbCJYDj5RyNstkkj0m7U0jqE1q&#10;xyO9nvgELrbCrTmPnf36nCeSTVa72Lr2440SROps7AnSGCbNxqsgSulJUhrNjwkWUeLVTSolxUIP&#10;hbbqQnqfFfe+vnpo5w+Z/gcXWos7AM0h4tiFMMHIpNFYy+caGyhdzUplpbq5xrWAWO5NuY9NFMlW&#10;yLYWdK4oDUiqkdpI3SDK37kzpPcITA2xqrXsH2UoxtOHPKRLi0jy92zJcwlEiW+9kggWu/I/mde8&#10;tf8xlLrIN+g0gbU92ivB5ylS3eeW2v+p5hNJvlBPvOoSfxgFVohsdSI1lnKTDqGRQOAoqNKnF2+A&#10;ALLGLyDEQpJQ46IhXFXcsn+rNj0r8qyrFOXGWxtyMqPxSQBq4NHnvi76E2IgSSO0auTTCMyo19hO&#10;li4wKGm/TKX0TSCVSxVRPsJBdUyGUTnromMJIn1Icc8881xygnZ6//nPD8UoFWPRBQ87tP8dtp3k&#10;+7feNoMW2byllmjJJS8s4VB3m5GOLxJjwcKssYvTwHNwmgMUcPi2J9sud+9+5ZVXDh02bP5DDzEd&#10;hJKHlsag9cqrr2JFIlA4ZVcnQViGTogZ47k9+a0dnYMUHx87LTG0H3TwQYzNZ37h8xxyzvzAr26/&#10;fd36dQiQ1a+9ZiqI01uQOmpQcbXPVjnzVn2ZBPLBwq4oOsw1XZCf/8c//B5HhkXMVdeggsSS02J/&#10;nJs2wZwwgtaxJfpgHDtm5aLwVVffMn0GXjiCv9gY7ZRTh1z/859HpzlaUFtn+W3J0vZTZOsII9hc&#10;zKqDyUADgQXPXaAVkWRDlZOo6Bac9T00Nxdj47/u+q1WRqDEoGbZ9FrXLocfdjjAkjH5yTct5pe3&#10;UQ1oW12YxLZi2Trhscf++s47b69ZU3bNNT+hX6946YXyd0yxkMjlW62skQiFULalcCEeFg9vAw3B&#10;gCgUFizWkS2vWJ7SnWiLjujEB9Kvjjv+uLLXX39l5St4KleuWIn2tmr1KnJgigzFg/28Wc2CJmdj&#10;dyY51x5z/OBD2F2MpV4mUcnWIgK6duFIkSxUTFsGEg9k0lZtoLdYJySVHVSxZs0bucNyGbBJ9cIL&#10;Sxj0y95Yffpn/u2QQ3JYucqw2fsgWxcA9U4s2xoT4JUSZvrltu1s1UGe8BvRc6gruMyok4l3Bvdt&#10;NrhDLWRYANqObZpARvnr2/cQU4RrzYTjw201FmjGiEbtNOKgjYkzYQMn0hmpt0GeBDV6ThUrko46&#10;6tVXXjnltNPnzXuQ3chlE7KzHuxkdqROjHIhh9FOYxaPac0qVne2KEOkOWVwhtAyEG47tmzeQt/J&#10;6Zfz6VNPPezQw2666Wbq63Qhi8tAe4FPCCzBZashUqKStjDOiZ13tviFMHJF5ThXOwlwVoFbTl9T&#10;/T/32c+iv/3+D7+ncXUMNjiTsnZXpFwScKeOBAjm0mJTbTvuS6Le5InF5TnFRlMXvD1m0ICDbc/5&#10;7hgeNEFRUdEbb7wu9Qry8bHQjSA2Si/Bb3olNbE8P3jfZkTb9fXsM8VER2tyXosXUPc1csEetIjb&#10;KUYzHzts2YWazM1wmPxMmpMDUtiGUfulF1/ixJkvn3ceTkbyWcH8+bvvvv76Gxs3bmBDVjxihDjQ&#10;jaWNH3BAL+Q27E0p4jqN3TAbwGqdBc2BsUhuKN70IELGENov/+tl6GGrLHiJUFCMMaQrYV/Q7xYr&#10;sZ2tOVi15QFFQB7PNf7KDuS8CcWdITRIQ1eVWSuvLu4AOTs49RyHKV/RszgPQoCQoVZ/IBgpUQuv&#10;IJ6FFfzyoatUX7DFbsSuw6sFSXRkKsXn2ueFewxsrfq5+eYbyW3hwj8xXnCgMplDD8YLpCJF8epi&#10;mzDTy+osYmNhX0wUeiob9VAugoV8nO1j6rGdd+C8hWij6rbIEBYUYLhSFjYbRRMtH7s7ZWrZr1PN&#10;GBA5Iyxa0oVkdsZ/tLzLNU00F0tB1sucFgdi3/ve9zj9lyoQgcK6M4l03gIpXMQl9YxGQaZRKSAl&#10;ul52BJCy6wfs5tKgs1mInxuhzJsg4SOeFCWgjVuHEZ9GlFuZV/zaLL3zOPAnXms3Q8aGYjhobEyk&#10;UUiDSxfQSAbN0AanaYcOvABQgoOJIliNwoYvikPRgK7VK/KAkLn0WO4ZJQkb4QbzRTRwr+ON4Bxu&#10;+PyLZ3+R/lX5QSVsz6w+QUG0LBsx0LvM07x1K+Y0+CA5ozFxqzks8DgQBcL4Bc60GqGFAwcMJE8r&#10;Ah0i2kLOzl48oJeFxrAYk5CHEWedRconFj2CH4chhufs5GQTmdu24gwyTjjIusbnzziTfRA4qBJ/&#10;EyMCnFP+bvmWWjN5wPCDDyqpPjBCIQiACSOOXAO5ucPefOP14Xl5YEjtaA/6ID3atZFsRpvQRdK6&#10;2WWT9LQCElXaO7AMHZrLqhnMbnj4w8oqjsns3TubMQiE6YYHHNQ7YzvTKni3LFZII4W0Yggg4IgO&#10;ha8Hcc1zKiJbSULDKUs2npvzwvbigV3qxL6lI6jT9Tuc/m+fUXbJJIpQfjp1tF0GpdOow2vYoy1r&#10;ttmEg2zyOA4kOv/GJlVNsYj2jHRZJZb5yURRPuRAWnITz1nofjwiikHFozIpieyXo1cNoF851xGj&#10;mvCUp5b8k00XXspclIYhQawc1CHld5DgkPWuzNUkUp40iigZF8qQi0+3KvhX+kpFcCOJo/oKYVlQ&#10;QkZSgDyFthNzkUoh8pRAl+hMbialkRzhQ3quWFO5qSKGmStOvgYL/IttThHGn6qs/9OJzqiVMzt3&#10;1NboQkyCkuIiJN1GiuQga1Ojnfei8URVk3Smw6sKpijHiywkFgWL0kOGMqH1fZMJcOsbznPsTW4x&#10;htJL//atKRkn7hLBySE2Gjv5lTNCAx4gKL3eOrRZBmyXUCVDzTzwyozzXdFUg3JQG8W/fB61mm84&#10;1VEt4unRn+5zK1AEyPJXo6j55F7xcKlEMjE+dIl1IxYSXFIduGwtdLz8mxZUMtBQzhbTYYdpRgt2&#10;VDVVx2AhaiPuxaQXbWprwcVDz8/6U3D5yoppk2tEp+FjESzOMTZKcv2Ifs/5equHSpyEs08F+FEU&#10;iU9ZUvJs4nW7vfvc54Za5Lkbhg/o2eO6665ll6Cbb/wl5zthvHXp1hNFjcl/E8jOQZAsAdjmRDJB&#10;HKJ7iQvrNR06oi7MnDWLXbP+MG8eugg8g9nMvlD0gVqt3HGWrWBXU1rr23kGBqjkM31QKiYEoL3d&#10;/utfE4B9y003ffChbYHOXNMbb76J1BYZvpt4Dk9uGdpWQslznZNsWffffz+sdccdt6OjUBzzbzo8&#10;QilFhq+mGEAPfXFetIobAU0L6aWpU2VmyXQymdhb3yoT9VAV4ccdJRCkoplXxAyjr1Br7WH+zrtv&#10;oShrQsmdiWW7POI4QHFEwoFcY1ypNhLxKOss/UVd4OLEONTfZaXPMhWDKib5oKL5ZRC0/TWTVkLZ&#10;qM2pJW6eRFUgJesUuJfyiub0Ymmp1mIQOPPqqytJQ/A21DKPh1KIhgf9FsPA6o9duyo/rPr0aaez&#10;BRdFu7VUdmYBv4yrvXp26937IFRD13adMHq1IZwt1nCOGsQHW2pD4bmjRmFvoXDdf++9aIAvr3hx&#10;7NhvHHPM8V2yemDVonJYxQWNeWOsAJMYznhNVHbbNhaJdDGfhg0BEsv80qbcoFVje2zaUInFwkOU&#10;P1kpigmHebZi/3eONsnzI6m6CRdOfMVB8C2DC+lpOwW0o4xitfNcbI9uZ9NKsZMXXiXC0NRcRxKF&#10;0nymDdXWxmvsudXsogXTsiEaNZO1RrIjDj3stNM+ff/9D7z++psYinJS0G4Q05UNNTokHNBuBYMp&#10;Hq5l3VJTQog7ZHKSiAUYmz1jrieT5zt2HHpINm/RepkLZZ28OpEX9SyDsZkmE6zEykXLM4UnCLD7&#10;LNxvQzPLZ6LTZ9weA+5fzx7d6EowEnXBxYa2zYx3pPBkYmNHTjpF4fHP3JVutSDLrWiO9e9VtVvB&#10;HBFuSxWdZ0p91iSSREfsWyfW33a5d0qU5Al7ymGuSG1mn1v8vMRF66xNTYAjS7HivnvppeQMC/3t&#10;b3+jKyH0eIsSirtYqx40J8z8MFkhvZG9Uo34JWfeitVpO9qxc0dboKepCNLQu+E6vCRfOOMM4oPY&#10;D5bMGUcw7/mQ7q/q8JDM/cQS5fKtArts2ey2bTowReoxDKz1JtK1KBdKuOdgS5mdsAd+DdWOz+lK&#10;+opJcjxWdAHKBTpCDxBuUl9l0zKZTEcGNFUZwvilaqSX7OKTK64oAFuw4gBjWJGOqV0AnMJjg4gA&#10;VwAv90hmO5qxCx3BoryRrrgVIJLuzEoKCiIBe4gRHwRQ1JHzLIgYolwWZDl7O5rH0mAhvUhDhmNy&#10;E90UqmlOfkFDN0ovUePZBrTZhhl/PQQAFyFXGnyRwPRZ7cVI+2Ixaomc5I8J4aSTcaUaSR/mBrho&#10;PjmMSIbFrlGJ6hPUwKVwBu1JBCxS0X38BSMUb8WTTl4Za/EtLU74jppGdj6SjV/4EH8W0oA0sBmL&#10;j+SJkLKhxYCSVxpJKQ65wSsx8OaNHHlkuVGQvBIWZeD2A0Ze0b7sxMQ4yPCKtwWZ9tijj5IPE95b&#10;Nm1it2nGvuzs3gppocpsefvUP5867DDbVAJzDq8MghTBCzUsB8Lmh4WlSyLU+xzcB+CcI68zmR9+&#10;5JFvrHp1+YrleOj69u1TXl5BJTi/G0qs3TuiU2XCeC4wpxM8xjYf7JzGOP908VK3x4odFELt5CqC&#10;SJqVheFcxOnk5eXRjmwEQ3iL+MH4ObYZhYzYw2vaUjPENlSHJbFXX321MRtrrjdtfunFUvryiuUr&#10;QIBlW+wi0a1Hd3u11Xazki+JeupzyoIwLSAif5kVYiQxDyObrdmxYX0HWxEgplsqn9P1Owz73Gc1&#10;7spsUJ25VB5x+uq6olJaThQ4YNuZRCvWvK2iUCgU4k4WPW52vldYzZzVRLEDV7DaGJl0nCFKBwOU&#10;LA06AJ9Dgzcp2XWAz9UBuBQ4QG5m+djWE3av+XaVIr3Net1W0x6kyamm6g+kEdxSH/kTZiI33mpg&#10;Vo/lK7KlydXxPD7KSkJWjad8VIq4SsIFeSc5ror7BIJCtfA0eCbwGaouEjdqI+8v1Oc2GHR3x3TF&#10;IRhe89aNvDNuFsWsR4VaCUP2KVFlyUp1555fQ6+zhTyIDLWF6iVkOCledRHBvq1FkijUczndldIk&#10;ozsIiufiJXECKVWQmkZlKWcS8MR7JfStmEQh5UJGKqkQ1pjHvT4nHyUQtwhDEemLVqWUPqIWnJ3B&#10;Sz78gpU6QiQRdkYBLB401c79ogkmzOMITB/f7pDxAQjiMfFVxK5xH1F/UQ9SCIlAU01FicffN5Oq&#10;4NPQ1rQ7v1IaaGsqIqVB9eVDHpK5nBESeQJZze17t+ASj6lSAlOjnVhIvUPhi3rl+VksJJqFtgpS&#10;jXzO/l75C1VVx2fl+VzVd8+jI1SUmA/3j3iHM8/4rCQww9XJJ5147U8nP1tcMvvuuzg+oE/vgy6+&#10;9DK2hKS+dmybE6TiVcEFv6pFBJF6h9jJOkLt1m9885vf/d73/r54MQsyKYKZJT5kiS8Nif9XXYkn&#10;EKCv1BZul5dIcKmNeEuPQ41gZP3Z5Mn/t2LFnxcuWLt+PSraI4v+ws4TfEUa9VO1nWcVnvNWT/Aq&#10;S7zoT2lpl19+OaM1imlx8dNoNkzKMVGDTiNXuP9WFfeMoecRwTEIekKJw4cPZy09NyhPlDJx4kRt&#10;Zi7BIqCSc1DO6oB6KxklTzSX/KQc5YNEkqRC6L340tKNG1n+oODbXijQGKhOre/n5scaHdTVOyQQ&#10;uKjpnDlziJD88pe/DOVvrlnVO/tAwjSQCcx7MFCSUpKBQk0LdO1lZzS43VW4aEezopHGmRksKyUZ&#10;iz+JjSf+E70T/ZuU6GpLljyPlMD2wP00cODR6G2o3eyzzYlikLKtuqb8/ffOHD78tNNPJ0NMIAZ5&#10;Q8bi31Cyu3Cs35YNG+n3Mm+Y0ucfQgOpQ+l+5TYThgThM2DfdOONTLw8/ew/vvLV8z/7uTPY1pvD&#10;cO0ILd+rnUjGb2LCxLZtj5hZD9G0KFcL0NTQ/EDwYYcd/tJLL65Z89rTT/0vCuuRRx7Fn2jwSqNo&#10;VWYq2IgUQ5q2VFiBb1PeMs5bmIDbuYDWRFHDyVLt9HIswDffLQdkNAJCFZyBiaV0OAwg78MBvU3b&#10;RsscPPiEp576B28Vx6td8dlLXJtikhU8TEOAJAWBEmvC3y8vpyyOdz2Io/8Oxp1xMDD26G6K0Kuv&#10;vbqZI0s3bEQLt2VQVVWu0xEqaIK3qmpz926dcDcQPM6ZdxRKtioFYrI622IfrBcWFtG72T6QBJrk&#10;NKN0l6XXKMaNhD5QGub4oHeYXJV6o4HYo23mzc6dWGv4sKjg8ccf9+qrq1jwRc7WQDb7Gh1W5ftm&#10;omEtvjZjffuPd6iqtKB0ehzdTVu0YkloRoRuoYfPPvMMW7XxCpDpX7K6QY80Ll5mA+k1K4uRwFs8&#10;Eaw8uuyyy3hLer7FRMehQyciaoHjeNVwsuK0dyMpsYW4uMcWYrCA2WTtwzzWIm52Aa8lu4fApTzB&#10;gCRgG94jloeQNDiEUydsbUhOjhPF5teQxHZd2DQH9WtuqLJEOkwFY5MVGWqnOua6tbxLkxx0BGQX&#10;GcLqSDCWMiEJ5bbQ3gGScuo+mKCwt4YqcgANfrUug4LoOJQCAaSkIMxL/tTKCNa3n3nmF6AHi47q&#10;Y6tDIT4IJJsLXrD9mP3+RxSqHTHwZfTpcxCuEKI2MFn9ZIwi1ACwb99+xsluvRLuAFbFQy07Srot&#10;GyJDJllz0zAhNwf19XodBEsAQirg8AmoygGk6A+oJW6RYYj85YKhFAl/9UrBntyP9Ll0bDLXsAUv&#10;seoHhqFE2gWoYQ/qC/+wvQsGKhecgwMIIU/PhdOoOJ9rhwsSY+1TOuM4XKx9N2TFcIlyUubkHKJw&#10;FbKiRIqmISiR4H+5V6gdJ2hIA+fiibZP1ggFY5AYxoZteKIA86oPKnmlUQwCoBlO0KZFEMBNQUEB&#10;m+9QKJ4yfLLIGXMBb9169IABDGFE51FrnDLwFb5y/nQKdmREUDUdCit9VU5kzZQIWOu2bt8T6Pzc&#10;5z6L7/jlF19c+/77cCzuGx7iFEF2oyBtrNkIt+AIQ0PBaUDVbHRwZimKko/mUBODHmWB2H+MGydl&#10;BgpRiqCNE5dwWJDM+qaDV6q4hn6vBXl9hpRiHpwO7AxqnGbhZOzpvO3Fl16CVOdPySZirj+rLcxx&#10;b/oPHVAqjaS3DD2+9QqG2leGrdPGWeW9AxGB4/7IIwfkDv2sl9hp3qTrdzj33LMpVXqeolzEZBTD&#10;yGpTnu5eZiSXjAdTH5mYiHdskpQRRqRHMWU7LtVWA5Wea12QslLNyUfBDpGBgdMhPhJGbAofKx9o&#10;6+ECFIWmWlq9zoZDHCTOyScxQRrJTVl3+N1VKVVTck2z9xKpykd2uOoogvWcX/V5fS69UwRzT+my&#10;CaWAmqLkPjEPd9JhhyKAQr0o5158INOLQtXrNGjRH8hZ3llRrmR8Lic0T9RjNWixpIi3nipok5da&#10;mrEYS59bA7laSI3o3MnI4EaarmSlMNnekXNJEsd5CjTVjt/qDXY0o29K7jWOag2V8pTdoot7FYpf&#10;ij/V21VfnqtjiELlLzJk9GokgzyvIXkrSxwiAScGkJlEtqZFxed0WleMp9Z5pWytFu4gYkqUUS2o&#10;9S2JOOqWe4qg4lpBTbvoLREvSi/2VnyBbDDbDCWynhLzzL4jKBl/Og+rEa8i1MT8alEDN8JBqoMI&#10;FmiSQQpplmQRMmJabtQxyYccqJ32oEby8iFy0CLQXPyeB5NkipEmjfqFeplyS25iD5Ea13dSiiND&#10;UiL7bDSqMnNO46UB4i5xvsZI72+SG0JNI3rUj7yY0/NIsMRNrJ6iNOp60gNUkFp2v/E7WH9gpWjP&#10;Xr/9rzuJx578k58Qdc+eBQyu/Y84im0UAA2NkJZV5/WtJr+DUFKP01suWrlv74N++1//xWjKTA59&#10;FsnPdArToaZT4sZ1rSAekCHtWd02jnFuZT2kQfmEHOgCM267bdDRR//hgQfsJK3e2cxR/PqO2+WB&#10;U8uqf/mWktjx7ahpIt+XScY9Ct+AgQOnTZ2KkENRZv8wSE2uqTL0PON7gZ6oRDGJeAPKr58yhZkN&#10;4irJCg2MWmsg8KLYS93kbMVskkvKUIqjpmX48+c//zklYaCifBNWwBO6FXozahaAM1eD68EMYAiz&#10;Y5TqnhrqOT5uL4owv7Ab15jE4+ass86yfrfN5vo0RvCrqTydPcG8Cg0hKeHFhboPvzzZWLn+nnvu&#10;4UNiMtGiIB4Vik/Q+CFvydLniVlFvWOhNYovcoN2jOZM6KecW1FbS9TocSedbFH/rvPZjW0hhBfW&#10;ikE+mviVl1lBniYPd9YCyhbb0RC/gI7Ng2f+8pe/kOCZZ58axuHsnzvjgF69O3TOYrlkHb+D82Ca&#10;CHL7GUXskdmBFRNZXYkkd2kdS6uazFvia0BzevlfLxUtfhwjCvARa7zic/jZyYodNdSELJztzSXd&#10;WnLDMQzSPRp81ehAQQUwsNGVN7PX5fbtIGOHsfXoQRNLminAnjPlyV+2JWSj+hPdiopPMrR89QJU&#10;T5RRSod/0J7J0x0c2PH9inco5Y033nSbMvQ5+CB2aO9G13ajAKOnSW9rZeet4KG6D5kg0kWDYs41&#10;2yb7yraF3276MTe0MjRQohZdS95yQBxVhqM0OivuWsOcSYBam+3UzAF5auzzHEUgKQhjzJAhxZE/&#10;B6Oi97s2yejcxWahNMxpLNNwZpTbgg42Q42226jL++3rr514BOg1tgGW0+JAEkCAEftEpyRoKxBY&#10;BVMQw4NezO6hkqsAjqXHGA3CAAXbSMXC04p7DqxwEsHSmHn0U16xHx6bOAhJADfFr0sXGE8zmTpC&#10;iIJAEErIWbBDQ5+DDia9FAnNx/LqyquuQs+D419e9jJsg0nDt9qRUWEXogo+14YI/CnjkBIlZ8jE&#10;esTmzYg1coBO0mvNP6WTFVXghEgqyw2WJBujyMRQf9S4I08crMu3tq4+K4s9DrTfhELSZHRo5OLy&#10;5hMJ+JNeyY4G/fr1JUMMRZqDspC6/Am7up3FTMkkFkO7L8Or7CxAl3d6V2f2qRGMikiCMCnYTqMz&#10;npe2du211xKSAIUEnfE5ssQPDRJKos2JWdulS14bDStS1DVw8JD64tjFBwTlek6YAAWJH9R2FEo1&#10;JbQlgnz1uWEHBHhJNjloUzXuqZe2BqBL8qu4EupLQ/AW8c6F55FS4Ci2YkEUaFsBL0kAX958YgdY&#10;zKioGdpUA4psN+dYNwaAVEAGBIVr8QrXgHiMi1EVu1oQQTwJNFSBLWl0jilvpfxThQFHHkVBZKg2&#10;JXPkntuyBA+vWSjf/s53WFtBBdnFAPTw6KH5MN4BKHoLifE3QT/fwpDcrKNbsXqjUyf6JrnJhyUd&#10;gP5I3SEGX4/O1ySSgtFQLXXaZ07vdWAv9CImPJYt+z+kLjAi06SH438zr7XT4WWVOO3MBSfGO7Zw&#10;r4diDBJf9J3v2C7OlZV0K+0B+dK//nXBN78pWw9GVAcRVr7FJQd9F4ZgmviXv/wlLiTSexrADUcY&#10;nA+waDUIYZGaLEY1ukV0xgu3SQDyf//73xXBRCYfbmD6ypbPUOinP336Fz5/Zktlcbp+h1NO/iQk&#10;On+/6ZHA5QYVGxVc9J2FALCkx4WPEbPnLH4DfWeXrK78BXfasfAu5tye21qUjiyeOfjAbExWZDFZ&#10;SXC4Rbi2ztzc6HasQIfuPfjX3Va4OR+HmSXsDcH20c41S2qzlGydSRyP5OIk3ao2PHw0lXVI8QHU&#10;MdniZQSUyIsT+ZK72I6g9CiKIA0sSAOoV0uPpJ34RO4DM4zjFS9WF6fVUXd9yyda1CQhYvLSxbPZ&#10;+B3H9pMG9pIqI0GvXkcOsLVcD8gnbQBOvxJvkUZWqL6iFCn0GqcVp+QtPRJzNhtjOCmlCtChRKQ0&#10;BpZ4olfJxiMxySS2VFkuDW/upod2QJR4NdN6ay1PjCvMvOAZ1Tc1ApnZvVt3rRNWWSyT4kPagjaE&#10;THU2iFQUtB7SH1GhHA22tQdc0qO7adKSZRTqLedII4ktBOmIYCIXA5nzPawjhpHObaercDCK3E/M&#10;zNga7MgrBMLMPEiIQ7PJBRdNijfB6T6mD7mF0DY2WIfMNN+WrW+KdxKyLR7dfhasjOQL2BhJTNUg&#10;zGh2HhwNhyrFDwzUif/IE+LNHeY8EdoqUsJFDW2qHjveufV+JKMgKFEaH68FeWpEfShpIjuKyxpY&#10;i7oVtiAnnVNoqCDtYhGeuB7soGBjDAkR9Q5RC5LdspiXED9EUcrGZrYSNQNOgr1VX8/k4iLyEcNI&#10;8aVjwslki4xGpV7P3r4bNhAjBN0qS60JmpQF7mom6U+qnVofPpFK7bGVYWDCJ45DUX/0nUWASA/w&#10;TcD9P/9Z3FKh2QbTjzr736UpsunU+aPPf/qpv/9p4UJajfqe+YUz7pxzr/w7YEIDydQRCNyAowZ+&#10;PZEIUsMhWCb+4MrcYcNuvvFGnYjOcIi1xqQBb2Fo1lkIdokjE86xp5XTU3TACm95SEMwoGIpsd30&#10;L2+66f13373rt7+Fgb86ZjQzXeXvVdCjLM/YtaSm943lS3E0J6KR1dwEOBCRiA3PUohPfOIIWIs1&#10;F5LzqqlaXzc+W6nayXWXuOYr4GLUv2X6dJwOzl3b9ftXXIHyIarIWdagvnV8Fa2wEG+o3wkQFYHq&#10;JiGGTwRzXT3xySefRJVRVD80S7lEHUS56UsMs630RlwknGv1GE/AqoOo7/zjH/8gKBrtX5q6RjdR&#10;KBySYRTxeivkRS25Va59b8b06ZjB6KDQAxswP/bNCy7I6dcPBN95+022BCNE9rvf/S6eANIzZyhu&#10;AR12j6Q1UZeHfs70Hgq25RKGPGvOojOAEDKK1JWWY0giWE1K74AmhNW/Xn4REYH+1Pug3pj+S5cs&#10;+evjheMvuZSJ3p49DuzUhSk128A4ujIxUBMhk75BfaNzooaa3rly7AYFkdqhlP/1r4++unI5ZOD8&#10;4mg3CVKhym9tzVZEPf1F0kxGiEZS/ty0mUE50rNJILPEOtT27cwJLy76Xx6iuJOPBJEGU13myHeL&#10;nniL8JTUVb9TD+VbTfM63SEKSXC9rEP3rI5wC6YWydxEroVasK84iau34GWO9jCiZ7AYVHVRdxbl&#10;lCsjXxqX9GwTvHbmkV2o5jxHm0cJpmgYyYaejtFgJLNHtgHPnVXWZVuNeYvISm3KK98RLDh5u60l&#10;EXch/5EAxCJJ0UIJtwPLOnSQhiNm1reG+U6L5l34l8frcX67+5N4B7iL6UHJASShHIIE8nxY9eFr&#10;7mgSntPXaBRaE3jxQ8m6Rj7IpEd4kgNfkQn3769fh4mLsxWxgiRBDUZAYciRJ3s0IDqwNOzcvi5d&#10;MFylx/Ihlj9zs4oCwK6T4IIetXJWF4vfUfPBXZIGP7/+enolinrJMyWUwqaq5KOlEyQz/dbtJWmq&#10;l9MxtGQMTtARGDxBoGFeIprodHhGqBcWnUKV/fwTjmO+Ih98jnfddZc8FDLIpX1RC8YLysL7pnkL&#10;xSbAJ/yp7klKWe8k4xPJfPkNwQ1t+frrfwbOLH2HA0kMqoxlzIR7u5qUUiOhXwOiRAHEqHTuYWYp&#10;ITQNle3VywJGSCkblVNseEvUA84dzXP4S7ytP7t3NwFIhpCNe5eLz7lA6cwzz/SKoqqgLkwVPCbK&#10;Sh2Q0oERSvgKtsEXQ0oeatLIK1GSLdaX3SJxbjTFS3wcLgaeEOVEDAiYsKSFjg8sbB6sdS7UFO4C&#10;Z/opX0mUobEjEWEJeS4gkhrRLprHxVKBWqhS1CGXBvdvfetbNK4cKNT9gQceUEtp+CNz2EbKPJ/D&#10;J9pgkm9NKu6Izh+AHlUcZrBNfFwUhiqIJNfxE5/+9GnYlowdqC6QJyF8wic/CRH4FKCBX2Zl/vHU&#10;/xK4QceBwSgattSGi7Aivm+4ERMdc11aAQmIjqF0ZOOnTj6ZEtlBQ0c4U1NA04gmY4GOrI4g5uRX&#10;6rE0B7Guhl3S8y01xcugh3RwjlviOZGqaDXW1u45ualNxXLKShyrgYZ8MAPxf9GIZv6g7WvzHfdP&#10;aoDWVNpAKfVC6h8cZVtZ70A4wDkgQL2AF8plF4tvjTMzOIIjE2pB5rhjBx9zTLTfc/piOV2/w2eH&#10;nmzxYM4+kWkk1cr1T4Y3Jks5cA1D0RBBTlABc3zS2G7jK7gT6WGxlrYC062YMTuwA9uTantIM8HQ&#10;TREZLo7AvuUgQGejYs6ROYWKp9Ea8F2Qv4xVZ4mRqy1QNDm4K4OFbRKm/MmlvgfjkhU7c2hJvVgh&#10;agO3wMFsuZ1m0fk+AG+JAzQcqs/wS3tILusVBcHBWh4j5Z7nfCv5a+ppfDaSRImks5LxrYZtKWEy&#10;HZ2RGGkhvKI7kcxsXZdeUlifcymkTXG5UiC4vAUo/4W2XdGoD/fKFJfckRgy6OOlE6qsxLQm6Lix&#10;cKNu5oVR/yFPzYREVbAYSzPzdZGY6nPjXAYZOzLM4JTbVcMSbSHxzb3q4vU8/qRQcrbharu5k8mK&#10;z5WYS2YGb1UFLXgRN3pgUW81KvCElvWfk1iTvfpQUoB70pAtiTVuqfpqWUl2bihFDcQND8lco5Hx&#10;v/1Ga7CN+d1ad2lm9nl0AGTs7HTWvoByjhFjKjWr2kI+BfGbylKD+gaS91pv1QR8Iu+vXMVS3XwP&#10;FT7iVWVOWWJyNS6ZiCVsf1Bnz4u7lL9KBxGUQw11anQVHQ2H26LVX8ltSmL5tkhDiVGbOqEsGM09&#10;tz3SUCWs9bm4kYNglIyq6YlvfcEiBVdIesL0RGQ7cRRNTop5+IqhTcJRKWmvv//9qfTFZZtN+bWv&#10;nodCgEf/+uuvr6yqfPD+33E2EofUfOMbY5lafPLpEl9lISxpIHxwRYg9dIkPpd8g1ube/wBG2h2/&#10;/jVdmIGZ88nZY1KMhBHWsUtif3XxqljCxIg54yI2luhDFJPhpKuvPvOMM+bddx+aKIPr6UP/jZGV&#10;84ph2cT+HLGFrM4odhXBjusibxSkIi7oy18bO5YYRY6hRgU59dQh7BwO28AG6hdiWlGlfHRjRLr8&#10;NRyIMxFNEsKYjswYWP5Msm3Z8uMf/xhhK+YXB0rm+AyTO51Yy4MMK2rKiCfXXXcdvmBckyitv5k1&#10;y7GxWZgIHixTYEetQRk6mGXYJpQY45vyO/iuLdgJK4XmaGhzoQW7ybE7tv7o6quHDx/Oan/qpQnA&#10;k4cMYYAmw621W0qXlv7w6qv/8NBD/Vhr3aHDyy+9VPz009DM0NU9q6ud5dm//7nnfdkpNKLBbuR3&#10;QEV2oafRSRbWBGoZ5/FFuLML2MqVbFPPsuouPXoRI7Pp/5YtIyrh/NFfO3rQsRzNTbyD8Vfiomsn&#10;/9mw0pEp61+wXQWjNhtA/u3xv/7fsn+hqLFnuO0j6UYf2lfCB65xKpcNrCaD3G5vsYhGfpqizDDJ&#10;No2aM3DjiPH8jTfeVFxcwnZl7P0mJiSlk0u2MwJkoDJLcLkWRFRGU/pq0M5dIr6S9JaOLq6D407/&#10;9KcYfz/4oIqpJ/YRlEmJ9uJGNNteXMzghwANLvAelGs85R6CtSMgNMhdwhSRhj+qDKtL7eZDntBt&#10;O3WwUrxTRvwv8kjThXOj3PQv97QvBQlGqyMGA1MUGQYXeIIWJSo0Gq9W7fat2mKTDDUK6FL33FZt&#10;B079YNJ1u8nGbeaz+f/zR02fgoyd6uemf6kvQvWQPn03Vn2IfAAvJqjoaM6U7aWtHHiORcoNfUpy&#10;GxYlDc334eaN3/9//4/c8CMgS9FtcAXiQQBVOPmoAQNJidmgJia6hxahdWTba36Y9lV4o6asQeug&#10;7N6Kj4BUBdUjoi+44AIbNXbufGHJC0yh494lpQ6YoFApDzS6CqJbYaBKr+AtVhmBUZplJRlvFTpK&#10;zlQTK07uA/hZq88gGK4m/F5+OqilpqIEKEjJVC0xRBTNLsIQj1+PBCjAVEoRCnJ2aKtCXuEf4fQK&#10;fOUYljhDb7ttBmSwbyXDovwRUkphY40CYjz+pArSW+TIkJXrohvsRlM+EgvscSAQqC+WGNY7eWJd&#10;42HRdnLqI9ROuZGGgr7znYsJFpOVQWWlLnoLQqOwhjyplBIjUoRIL+bBaYKVSNwcCTTpKCtRsRhS&#10;hLwOJgEisxnwGWWQ8GT1q1/9CsMb5LknTxD+yle+Ig2ZUY9PjDnd5gtkBc6gTVaa3KWXe3AkNgEB&#10;Ul3KKjJU15aOSuZUE47C+Q6SJjxra1nNQetwo9VqkA2FpMRFRVmkAWqKVsAXkxmUghsLkximkr2m&#10;WkOhpoSxtyVa8aFo9pdJCBLAojh0AJasaAJlDjGHH3EoAOKyx+MGf0KYJgPgLlZraoWIBJpa4fvf&#10;/z6ZsKUdIQ9s//zsc8/CilSTPoWxRmLTGbqayxg+QiGSkp80Fid8T1IeqLK6NqUcd+yx5EahAEVD&#10;sPP0h1VVhDUZDfFWC2JUaeDyTcvYoZkiZ33v3rQgmoCl0XIkjmjoZPOv/Bp724nybmdIBjSY01lY&#10;yBB6Lm0BaBIIeC21m5WXyWLLfjn9vnr+V2gXOPwTnzhq6L8Na6mgTdfvMPIsy9qUVLd1mewr+csZ&#10;ejpkahVZtCDCRRBF53Ixr2pp+LAD4JqO5bSxyGzAayAdUPqcGgAUYC7VUM9t3sydhWlMnGSPAYc4&#10;W3qtBAHhjZp5UC9VFyVn405MR3eUoKxuDxbNY1003h5DkkJWqBvpoxXjGpX5kMQay70gUC/VQCv9&#10;Q4oCmkryOCoiZQnLAJZYkf0se5IS+Zxf5U/zk5XZ4UkEU0GxLE2gHPiVNa4uRw5woZl2GRna0EXl&#10;1tbase2wqeSsEgtnocET8bSIVCvTkbp0NjEhDyXJJCUlpo1a97WvKQ8lSc1l3hXZbR5iCwF129Sz&#10;0zhv2Y7FmQ+2W7tTOOwGHBSkZ2egdLKmJxMJX8iWlCGxdxAgqiiXgYrnIskoiYOFNCporOUrcZSq&#10;ScFqOzWWABezic+VRo2ionklQ1qspeFKwr1L125a6aeCNFEQtYUrQqqeeIk6Sj9z9ES+GzE/mcsr&#10;LGEt1Y16acAgvR6STHNNUKgSeS6dUnyoAdUNDJHtrXrpK56LVA0nUmVISbyDmEGVUh+nUBOCXVEs&#10;tYVHZCNAhHlSd6Ax12zYZEtJpXkLRsGr4siHSvGEcoW2wjKt+lu3O52TKCc7GYg8seRcpzHeoPIy&#10;1chTCHheVa3FtOJ8MYn0YN+U6iPJHK75h+Qm/stfCsUS7fo675yzGDJ/cOWVbOb3yMKFzz7zNHFM&#10;rGVg7f0998zZzHK8JPM7EqqxGW+NmmSKS+bQBDQoKwI+9ckT7/vd71D1pPMxQtsZSy6wn0zZRl8g&#10;C38vRgCTyCrxjFiXFoff6CZ33X03S9hvu/FGWo2Zz1dfW02euChoYLWpLp+taLMMEwEL0eIvKIQS&#10;+IoJAeYlUCVh7GOPPUYHdHlJq6zgQN/EelKvxcWr6olUllhfzutmdzfG8tfWrLn2mms0lEgs6EaX&#10;+rUnWxzr36ou/Ak95IBjCILtk06diClwOFvQKQnQrthxnO0AFAZpVbZ+1BRjCnBVB4QJHmY7hqh2&#10;8bEXu8HY6Fm33Xrbl740irMzYQ46FSMKG2FZXax771q+bBnzk/fdf5/8zTDbs8+UEHYPFkg6jB/i&#10;ClHymANg023rj84vgOhi1QJqjXgMftAIYsEOzi3hFgogine+8sqKHj272Y4A3bI+rDIzbO37zFlt&#10;OezwI7t0ysrsxLrC5ABRBGCju2C46tfxO1AImiUccuyxx737zluvrX5FM7QKHqRxNcrDA7VbTWNx&#10;lsZ2C3N1Q6Xj0midhaaSmD5CP0E1pTJ4hZFpd8yauWZVWUV5xWN/fYz+QtOLbcQYtnzGHKBy/MFL&#10;9msoxXMb+OuEjB6KwcT/RAVPuf46bDkGyaVLl3ByAVDg4CMTYzn3hW3YEZ9zpBK114j1xHgRhBxz&#10;lGG6lmO/jZtt21eYk4MAIZUpUBR0jUrYEl06ZilklZSwK0BRZTLmW7i6Vw9jaRuFu7oDGtnVC2XJ&#10;dQQu5h6gHBCkQcGoYIiOS/qD+/bpZNF+jC9MViX83TYRh77REf0w86of/mw3eLhNfXL7r2+zjes7&#10;d8YqVti5jlrgSdfOXfof0s+MouHDX1m5EvRAG8sKiJi4liWGkU8CmoxXND1Vw1Bc+doqljyQHmbG&#10;qUHbsVRBVh/+S1wWmunRtAp9jYP6mAzX/ikQoLEYMiTqpTz07G4bhKt9+ZCvyJaoCtKblbt0CVHr&#10;2qOR4UZT09ApE4gnaGJQrqMHsIfJkKgxpAFB7CTjoRQhdTEowarhCT2RRSUKC9cOfCwbEQ2Qqkk+&#10;aa0YQnhVEPISquy8oNADBAXOFx6y64FCTXnLsgKsUx76WAwsut/8ZiZIYk5jZyqZdBXr1Mzi+mHC&#10;dAknNNyGu05XN1XFuozbhELdiudOTYp2OpeL5PHHH4faa665xk2h96U3QZ4OmNBBkpTiNBZzNKuD&#10;80QDiglXly1P6H1AQWMqlIBQF+7JhBUcOoOAIQ+XCh+SOWmAi19vwUrFAj3Z/FzSptTuchz4ICPe&#10;UiloA2GIvOKKK0QMg6AqSylUX8m4wfWAF+DQQw97+ulibQzJh1IaKU4iiyU4Yj+h6n0EfM6mJCSA&#10;bF7hd8B7Qs7kyUMaiybmK1vIuWsXFOKG4LmYh+louSF4qCA7zSyKqfhlKQ1+MSZgeAhhhA2S4H/+&#10;5yEcUqwSIJNhw3KluLIKldL79cspLvnnqldfXbFiZdesrkww0Eeceonz152WQLZYi/G+NtRkOHuE&#10;nHEGCLKUw5YZdu/xi6m/mDlzpqIbvKy2tQDSMaI9ZCOBZM+T5j+ksko94Dk7KOOxUo0ofdSXvnTg&#10;AQfQ6fCUaV8YNaXsAjdd0RG/JFGotB1/4kkEPc9LEXc54e/UYOt3NNP69TZdzVZNtdhZnTsR8r5w&#10;/vz33n/PgpddKCL9nj2nWEOD/ME/9a+X/sUYxYketkEY+yASJb3dYvCh85yzR5533ldaKmzT9Ttc&#10;8h/nU2cNG8hNaQzIFzcWmq9dfVKqW6Q5uv9xZqYGJNVciItKN3RHNh4PvRlMA0gwSRxEWlQcDmqY&#10;suY1Dh1U/6d0pbRW7BD5BcX9utS6DGU1280TQZshDWFx9ahoSO5kzSki9dxbqjLAVDVpAK4po/DF&#10;qHVjy0f6gYi3D+OTIJShVyYcH0THdsqXKWuKT7iHEj3kgmCVqCFBPCppRdG89diaCecuspInTCnl&#10;BHGtE4EvzlaTKXMv+0hJ3xZ/S7PnFSegWeyGo03lSgSbZWsusygqRLSRUiMWIHfIis4lFXTiEJn6&#10;5K9W1ivBzrc672f7NtsqnFeKvBAIJFBb89y0Fjv9KJriJkMZIXb6gpPmYiSRqvyRQXJkiNk0MCtD&#10;yXpBIY4Vt/MJf5KtZApPxJzK1v3uYIUqmWjAU3P4emnzDnEOpVA11dE1ih32Lk5L5nPy59KoTN8W&#10;26j63CAU+JWPSVxNAgYDiWP51G2xbjzYQIl2xVN9+YqpDwjQ6izIZqQUPh/a+VvroJAndA3UCDEh&#10;IhveZ9cUHvo+Tra4itXW1XQqF3woDlHrCAT+lE8NeuTBUX1FdtfMaPUKhKnWnqU5m5GW0EJEMpGu&#10;5kWBLEBeaQRVGoFMVurvqpS6sPjTcXi0xaa6GFdpqU2etPfrnBE2Fv7ohz98edmyub/7XU31ZhSU&#10;/v1zljz/PM1XE897CwewSq6vN/ElBNTxuWHTMozk54pLsOphMHwE6JT//d//zb28bAQpuHA2ufMj&#10;l6WXnzbqumV3XGoabu68887Djjji6aeewjlCcd+bMOHb37rQDjnjFK668Q7KUPzgha2YB2uHhpNA&#10;hq++853vsJvA7Dlz3n3nHQ6yptdw6oT6pueZZOZRnnoi3hDT0tM1A8wNlUXlotchAigCdZbNHSS+&#10;fNcWVRIFftRTZ5eI4NJgYQqTi8tgPQhahcm9jh059E6LQZhp1udQjkDjF00ChcmWLxqEjV5qTeHD&#10;L8MxpdC7RaG3+naHt3dksLb8i2efTTiDgaMdf6DH7UCJJb5y5QoWfH7ve5fZSjGJbtfWptlkmvBk&#10;Xgq/gpjCvZQljIhG1almLGJVpjt7O+EMwtZ2gpAMM19bvYoNftjpgrZavfrVT554AjYpg9Wu7Tu7&#10;dutFVCU8lVQv2K+pXTDq+R0QDRhC2NWIuE996iR2aWB+FXnIfo5OBNkGmIzbsMH6D9j1wEYQzd+K&#10;t8XwpKRtbQWfgaO9Y2w1H1ON1P67372kat2HTKARXY9bTXwrrhDXsRe3svLdR2l0cbadeo3wUbni&#10;Uo4EvfmmG9jhlT6IKbLmtTICMtwumHIKW9CIcbjiat3lepHjeSaITOd2Uy/OHc8bjXSODBPRKPSs&#10;i6a+sCuavfQHfrdWu6NA3AI9x+NMJpmQtQ6UsSuLgxA6dcapZDm7cFfKk5SHZzp17oDXhpozhY0a&#10;/Ykjj6QLINJXr15lZLMFGCmIE4nOpjX+caYsizvQlzr8/n8W7Q4Pt6Vv/viHB5kbRGYilvEqYjGC&#10;ADEF/Pbt04e4PywHBGPhI4+MGTOGjswqACYeQQHtEaGEMwtTwCaEu3blrXNQHnDIoTn/lpvLwI+l&#10;hD1AnrQXz2k4PIAwo4ZyKQMkkNjniVbu+PFRswLwP79ba2oR8pKNfI4xScQTHgHam0M0WW2O/Geg&#10;51s8DnAFHI7OwEmZfAVrYWkTHEc1CRGHV3EEY8RSTWpNTaVR6CxM7WhDidDGc6Zn4TrIY8SnFigz&#10;9D7qyyS8n1TQJArVpy7iWH75k/xJBv2Uothe9Rd+JY197UaMGPHgg3OhgZV9bF2plF6es2+sWEaD&#10;gnQVabnwNoFK/KkRhwSAJpSoF+ssQAMrVz67b3/720rGK/Vpz4katuSmcUu/TSM11evDD2XPAx0A&#10;skCDGlEd/DgK/kdYATUWIG/BSusUePjYY4+BAK9EDIWSla1HcEODJ1I9Pa6LuQ9UF36lSkl507BO&#10;RX72s5/xkOogvmhE6/5uU0my1WQ4JdoKWbsSW+xrQpqUSHYyQR/XwEfRZKWtQHkFkSxCoV6URdXI&#10;kEBFvBiiUJJH8Rru1FILBtc9HM4yaTU6jeK0aJo4MpcUBCRvF94HzG/4hHGczwHqr088LhnOL8yP&#10;T4fTQPBVkZj1IJK6fK6lNGROSqmO/Hp9m+po8v/SSy8lVg5z/Zwvnn1gdjYs/Y1vfP3NN9+iFu+9&#10;V0GAJDLeLTyXfW1RD04iOlHspLLayzOGTCGbzHM7vOAXg6tBklp89fzzEbN4gtjVlWR4FoAOHw0T&#10;DFw0mVQdCgJYqqYxRW1tEnvHjvffew9N5oP1H9A9X3+9DOnBn2TypVGjVq18hakFIKVeD9x/P32Z&#10;ItwBLl2oFL9mwbnt3oBCwYAkqN5azUG7XDwZMeKsr435ektlbbp+h4KxXyCqoVOXroxpW+yQUVvo&#10;uHWLrfDn3w6dTrdTapyh6qNKpG6qAbyepHs3M51Qq5LvyWLbLgIQtL7XlmS6t05H0YIU2y09mg2o&#10;9yErVAguobO7o7s6boM4tr3M7OzW65uWgMgjB9pV5p+YQNInGT5PMzcSXl4P0CsvUPiTez0EFpUi&#10;VvC/XqIpJIY0PJGhBTfLWFXHkLzzXkPpr54G8ZaUGKQP3APHKGZPn3u2E/IqV1arvXKHevqLB6qU&#10;qiB6eOIVHfVAnjMgSeCSVtay3yA8KYIo6lHJMHbYkam9xQwKzeHbgfZdCdzvlBktkNZbWY8UQcdA&#10;rsHxigaUPPLNZNQ6fuA59RJcdFGpaKTUQMWH6IUODX9shDWI2lpVtlr4e3tls1I8lJuJHESPDdiq&#10;svuKXx6qFNm3tKlQUhpBqs4vPNUoamhVxJ5ndmCTDJnlnDMi2ReryLsY6zyRsDL0dLcN0qxLIGqr&#10;t2y1MMQubuVOJxbNWthqFKpXix9I2w7ZoMtDglxsBjJaiWPHOIsAvoUeP/oicxnneKudzyBebiZ6&#10;SueuTEfZvAEyAGrRdN2u+5xvZAxTuQEetH2nKY4MQUY48LlUHO4ZA6TfaPM8eXxYusHntB1vFREH&#10;AnJP9O9/eO/sgzT8bNz0IeOEbc0RRRqzBr4/BZFSXgZhzufmT9mwgYPuyUeBQmog0sg9XLu1hq/Q&#10;1cxZwrEImZlPljyXzK7t9P4bo7/Cvo8H9+17+4xb33//PQ6uy//mBevWrb311hkAyz4uybJIzaoe&#10;ZA2dtOhUTzQhzyLbfjk5999zL+YNagRbnWF+ow1LtzCDhH63I9o3S+ykK2p9OMZ5ANUX+Aq+uvue&#10;e1atXPmHP/yBtsFvRRxj1cYN5IZwTul3UHOoI/ginGVolww5ZvnImQkHSmG7Ac7RhI2Rjep9yVQp&#10;K3VATxgJ9FAdFuaEi1ime3lBAbMfGM/wUv4FF8DVyXqqFFZdIlIV94Sp4+viQ0kJ/A4Xjx+vzVYe&#10;fuQRlg+4Jdy2XJYEKBz0DoYnlHXzO7i1l037HQSLSkeLQnJqS3BXxyY+bY7Nd3ZkjoUYaXUiC7sQ&#10;kyD6bHjbjiaH5LU4fB//H0d+UrhJPCMJ0my1DR9K9SZqgnFGBMsStoeuisYhu0wRZxTq2LnDurXv&#10;rV33Xv/+/XBAr1+/tk+fg+nH1ZvZtKI7E5Cp4h1a4HegMEQZ7gB+80bkcXLS7NmzIQBh4uLy7JK6&#10;WfHe+4Sk80oPNbLr10nraL2SlDzlQFvT42DIk044EQuE2WnWSDOrrK/EyXavwLEkJ6xvR2Mt53cQ&#10;C/GJJJjGnSOP/MTIs8/GLkU75BQOFnTYKgfzCrnc0H5Qx2KtRvn7xuZeA5Cykq8WxtafmTvNYGDk&#10;ZS4dBZSZalxLDBzSBzpkRv561cKjoSKIuCA3Ll7RfUSzlCI79aOLmZd0c7gd1VxbbPIKq4YpJGaD&#10;KIJ8yFP9hSJIb/rMDvP1F/3vC83xa1t/f/NNv+TcWawIsRbkyhQ0eDMz+2YfhL0EaDAkEgxJy3IG&#10;cKAtiHsCB79QnPQ0DcCyxeBZXxpJf6yqrORb4tG4LHDMDdxM3FTX2Fd4MJcsWSIXLb/Aru1aeCW0&#10;yY1y5RFAAVj73vs4Lpnq7NfvEK1+RwjQFny4fMUK/Eos5cDqk1ENDYgsSNJuMjxHpLO6HrNZSyeg&#10;kyozZPCWe3oBD6EQqQIb4PujauyLCafxFsKAhb7DOgVeAYW2z0QkwlFsYIEDnYL4nK/kmZIQhnKS&#10;SRmATh3HFk/tROegCXbc0zNm3MI9K/sYgxL6lWMf9CiNF2TLL+nhZwrixlZHuTGHe/UROjg1RVC7&#10;KM6ukKopJQ036rbQg7QQ+NJDNPKSDIfOwoV/YnWV9Hy8CVRNa0PAULsP8CdLBliohUcGpxWtzCsU&#10;LWJD8FJRLoFUeIdpAgBEVdbMPzdgKBORPwUXT7TSXKsI5TIgiIZ7ylKPJhl/ClvOdKSNtCp5ypQp&#10;fEWGLHzAG4KaR5tCHl+hthFWQ7nUjpYlf01xARGthj0vxweU88oltvXX1IuiWfMCx+Kx4ltcADCP&#10;NtTTWgwo15hIYm4oVzL24N525IeaSdNgAlycQ+vzC+UY5AgxYmdgUduvpLYmb8QIKIctwVnGOTe0&#10;GqWjWMq7qjaiygqj5k/5ZKGHt1KV1V6E8n32s5/r2d1OvMY7zzccHkEH1+YXlqZjdJ5ostiX4HVR&#10;NZEPIhoBk7ZpOKBXL+rFUlZooGjyByjSV8UL1QEEeshWvCSFWToGyaSYATgHoAKaLY2p3fqu829C&#10;P81B5nARjQXaWnFDUx41cCBZPf/cc4v/9jd50OBPSSQo5EPFHGnIoPQttdWMMnAOGZ5z9rljWs/v&#10;8IP8ER+yH2mP7lnde7CuDL+DOep2dUQLYVc6bHzrcm3D78BeEfI7YEjiTHeRkh12ZljsH4aLc09a&#10;0zpLJhqSTT9q4HeQEBGv6JI04QnpJZt070d3Hnr7U299r/ADo/iD58pEuoVy9vEOYnqV6DNJHtT1&#10;0Hb1OO442l47YMMcXj0iK3G8KNS+LEZn3bhok7ZJBwV7enTjlSSyQudT1ZL9Dq4iySuXrJYCxF/e&#10;7yAt2EaLDAsWsg0DzJpPJKaCGgtJpg5PVpIIki9O1bMmw2L3rSOhqS4hEGT38qFIdW6KSO+Vi8R3&#10;e7WCRxjnqaQPD+lsbkSJDobAAhCegsV7N0SbJ8bXXU1suOmoFCnWsUMnGsQ4YqfGRkre9j5IO9BA&#10;uXBysOqyv9zRKuYgNxS64AboiBB052USxBopl659dzLJb8a2YLF5L2t3G06yuuHWJatoBxqNhZ6l&#10;1V4y1aRzi2b+tCqg1We6IyQydCCTndjsrFMHxc5oV0st7ZFC4GFUO0pRkBDnEmvBAfzKX6Bh0tPQ&#10;s0cv/Bqk50P8Dm5Q9Bs6ZHDEoGY/1E2ENikhlUg8NFz+lPNIPEMCm13FxbPTxhWmXMnQNh/dtevR&#10;J/+RzK7t9P6xR/70xXPOfeapp1hiAGd869v/wSYCN91wAzOKoM+mvsn9RQzjmblODLqrP9iyVfgP&#10;fvADAiAX/flh/mS2gakDgv3gUufRs3Yhlk0+i3p9SqOgnfJM5Hl8qiuAs9fRmXl5f3n4YZYDHNCj&#10;B6cTTJ0yhb3urV+YbznaOSlZZkpqmeYXSxX3xIwc1QjC7r77bjQMFGL0dUi97bZboRANQxyi1vc9&#10;SX+KYOPAeA2daqFRgMxZ8sqobGFWXbtC7c9/9jP1FM9vuhHveRlCDqq7xBRvpXTqCTcTJkzg6Gzo&#10;phPeM2eO1o5iBchxycCkc+CYPMTjU8crn4ovkzGBHvQqrZeWOm7h7bt7IUX+9Kc/f/kr56nzOrET&#10;LZ6yAyN22BlajD42NYS/L1pyZVv5muUbnwplO1PYRA+Db3RxcK4J49jXIOHvfMhO6O00ie0EH0dX&#10;4gN9l3hPNpdEG7SpSLfbgmuxrhkdSFlvnUUL/A4oAiCPro+ye8655xCE8fCf/6zz2LiolLyZ7I68&#10;vrLyA3dyHn96U8epqsZFTrREw7TcUuIKeUv/ffiIggkTCH/43qWXkoMPlyMrk89aEREbOZ4hhRSb&#10;6qp7Cn8xj4QqvH3MwKNp5aOPPoY489/85k5IdHzrZg7YUCieYhVz1mMB5SOGVLZS6O3b2g1YGvn5&#10;+Rh4aP/YBniXmCKTF3LHTvN6q+7ifI2zRi2TJa46FAd5kvyqneMcJu2j/f+1ZyrfIqi5we+wdl2l&#10;W3IUbbSmDFVTuzJR5XYRiL27jNxWvvvJj3+ILS1RAE2gRMw/Mgp4WWdx/NGDeI4WRxqiIeBMmsC8&#10;5LW1RIwrrjB5RMavijT+91HnIp3Wr1tHYowEzHXJEzfTwLREtK0sdgWZ+5GXG4Wj4l8gf77lKyjR&#10;LhJ0DdieRsNHgPGGrYitzp9uzdHW99e+j4cOR4MmsZE23PA5Nh70MEEqo5QnMBKGDRfdihJhVx5C&#10;BtYUv7Q+rzShSia0M0e34OOAeEpkkxqm8UkAe0izBTFSes0QKOTb4kaBvbIGNeJjeWqySrqZbEWp&#10;MVOnTv3P//wuHzKfT8RQcu/gHmefGkjszT3GM/XCu4oN3r1bD25oDlCSq07ahSvIhgDdq18oZ9cr&#10;d+AM0iGUIEDDYQ1SNbZyvP/+Bzi7h4eKUVVulM5yGM3nk9jmlqstjVwwtCwI00PxXwsrIgVISQ6a&#10;78GWlqrsnYmMKWAFAZiaNDcdUBuISFhJwkiDVWizMsHXoMknntPiCoUgASRJocUuxe1CCyKHRba8&#10;WjAwyWA5Gpq6k558dCoEuckxJC2dYyCI02ELBorgK5a9cCM9UM5uKoUUQkqQHnuez/kTFUGzayQz&#10;Fc6tg9ZRRAQ56gg2OSxQNqCTG7QCdhy87Ve/Yj9UMpHrildSEpyZEE15kq0Xs3yoeUc1jUZ/bcMn&#10;CX/d5Ouq1lfSLuwSTaTS5k2bznC7Qan1azuY/U9KqeIS4xLIXTITU49ibB5SKVOxjj6aXknF2fyS&#10;jR7IwWIG3YozOqbOovISUgo8zYH7icbFC0DprMzSqUzmtHVIsoY5q7MVQRoxLWAydrMpJgeBUEFa&#10;ltlrDubl8789/rg6O/Soe5I/NVJADe1Ir8C9V7O9FhvMRQhuPOeckRd8c1xL5WwL4h1AlE2YEWc7&#10;OmRUVlowT4+u3dnqn38s+rRhpi35HVzsP4pNx1oCHjLYs70DU2o80poinA6AK9mk8dLJiDoTRP5P&#10;zzRiPkGsIdXkTbyAnIfwQbIHLhp3k7IVW0skqXTPjtx7c1GlwBMySmXw60+YQ+oCz21nrCOPVPPD&#10;HPI7yOPgdSPJUJ0MzCfb3PykilYFlUAiRk/InBtPoZQA/A5xnhHNjcU71GPBjjuZ1HaIuRfQiY1h&#10;lmfnTvUU4+Re6vUhQSH9TNAZ4G6TDiHvQaNHkbmaVTQwgggo1Fb30CwWX02JA9+N3aLdaOGMIELu&#10;cEnN6trNHPZcQoYWkXUtGD2GfCWURDC/Wh2nDIWt/wrqtCSEJwf3sf2WTMOO/Q7My/t2oXuZuk2w&#10;n7uIPSA01d52sLZwks4tjbZD1BjjbU9Th5Vlrh0NduzUWJhJDxZuagtxYAyXqUTCRIO9wDeC2RDe&#10;IseY9tQUXLQLOkkge/uu6BhRmhXENN5rwoFv1SOkb6loq4Imq93pKp4h5ZiIWmQHDuZIe2AViyM4&#10;MpWhF63ALNuYh/WVehA+Ka2g83UR4FIp8EDZR7ai2oVR7dz1yhtvK3H7vghqrK356bU/2bih6sAe&#10;WT/+8Y/uve93T5c8wynum6tru3ZyK/OxLpzLr5YVem4+R5KE6Bgz7K0ptc8W2mFfjnLoc/DB1//8&#10;57tqP8TjvnlL9ZNP/q/NUG0zN0HtNltPZMH0jn98Q8hPB0sw4NXUbnFT2VgkdMTOTHD97r7fcfzJ&#10;z34+OfuAXkcdcRRdA2fBxi12Mh/9CxlHd1UvRtJ5P5T4UDNaYhW6gbgIPQAHQd9+/SZfcw3CkFkg&#10;jo/CGycGFo+JPGVi8/ZJAQTiCvE/v5qPRZwyyv72N3dqj1M+vu+BB/6+uIjhT72dfCSdvDeBD90p&#10;PFEgrhiJDDVD4pjfdDLyI7gX5cnCWTdtuvuuuyLZkmUbuTEwkQbVVhvXK0rILVKobzomM6qqJvxR&#10;cKW7q/Q9iXegVefNmzdu3DipWX7UU9H0M7ZzI6IY60UtkkSSCZnd7UpRB6cutTVbCNuBAwloM2cn&#10;Uf2Z2/FTV1gsD6vJeiAA3Z4OaZWFLNOw7VNXrv/A1vHW1p4x/AzEFUd14l2iHTVnqIBh6oWrct16&#10;m9WhgRSTBRSYARoiqb40dS8zBZf46uyzvsjhMkxYs/oJ/50easASf5JSWrjglZx0AtwmptSIzq2/&#10;q1NnRcw5f4cFsnRkhhMTqOCKK1iyhIYNR0nG4uaA1eT4IBP1R++AU4/gF5p5yFv+lKJskhmitm87&#10;/LD+Rx1xRPXmDUxvsgSi8LG/sst5dc1WujAfkrNYWh3Q16Vr50gCKyuNLBRB1VA5WCJvQ/bOHQdn&#10;9z7ZTrNbB/8POe3UD6oqn/rH0zaPkBR/pHvNweAbJp9/PvX87nJUW/nuy185W4AgX7Er6LV9+/SD&#10;f2w15QEH9undm46PScnkf86hh5YuWYLJjW1JF1vyYumSZ57r1rUrJ/Zt3rT5VHY02PAhM9GDP3Xi&#10;qSedzHD+wnPPMYfLCTJmSMdRlsZpscEDjDQlQzPNjZDBpu19UB+sFG1vicNCVi7kIXmOP/Y4Ddmy&#10;dQn7Qhhi8GBWET3++BOP0/Fxi0hVw1zhK0kqTD6UTFsxV12N+JIFqDAHLiquEyjgH77iLWEU1JHI&#10;CK3dY0Ef/ExuAMIaDdyaMEC3bm7Yik/t0b3Ygzw1Ukj6UV9xtWck8bmaX+YubzlmGAcHT378ox9h&#10;oelz6Ke/Y4mhH0AwfhOWuuBzaYJ1JHX9JcNYu2XJSWe9aedONl+gTblMR3K9W46SyDS1U9LM3SaX&#10;pfnxXYSFLF5OEMZoh2xtzIn7g7gVRBClnHzKSf8x7lvkxnj9q1/9GsrXrfuAJtiyuQYNkUFDJoCc&#10;L7rXUnwAoY1wGXAPztAp3LixtU7uGB3RQ54//tGPXUxaJuMUJNGm1AjtGuMTFxU5gKrboMQ8I9ox&#10;hIJ0MArNR6ABrQS2UjMgg6aHDPChCgAOayFyMdohiT8J6+CXDGU24/TnuRnebs8CMOStYq/4XLul&#10;QhVBK7QjyRQ1bIpEHKSMZ4eztIUD1eFzYivIB1EpF5hMKsmxuCktSs+edNA5EfwRBTjL7SUPkTwX&#10;p5766W9+0/ZbJXNyhh54mBWpStDD7XdDMug3vTxe9WBo7LLIRz6kI5An/QuezL8g3471scWDjY5o&#10;YlcxEn2WkCg6ry13tfhzi7/WOCI+5E+FdWAsHNjrQFBFO8JPTRCr3sLkZjNuM68NT+j7DFXvvP02&#10;m8VAMA2xaf16miybBR1DTsEZyrThjbfcTObwwMZNG22RnavXmWfkXXjhd1oqZ9P1O7Q035A+IBAQ&#10;CAgEBAICAYGAQEAgIBAQCAgEBAICAYGAQGJXp4BFQCAgEBAICAQEAgIBgYBAQCAgEBAICAQEAgIB&#10;gb2LQPA77F08Q24BgYBAQCAgEBAICAQEAgIBgYBAQCAgEBAICCQQCH6HwA0BgYBAQCAgEBAICAQE&#10;AgIBgYBAQCAgEBAICLQWAsHv0FrIhnwDAgGBgEBAICAQEAgIBAQCAgGBgEBAICAQEAh+h8ADAYGA&#10;QEAgIBAQCAgEBAICAYGAQEAgIBAQCAi0FgLB79BayIZ8AwIBgYBAQCAgEBAICAQEAgIBgYBAQCAg&#10;EBAIfofAAwGBgEBAICAQEAgIBAQCAgGBgEBAICAQEAgItBYCwe/QWsiGfAMCAYGAQEAgIBAQCAgE&#10;BAICAYGAQEAgIBAQCH6HwAMBgYBAQCAgEBAICAQEAgIBgYBAQCAgEBAICLQWAsHv0FrIhnwDAgGB&#10;gEBAICAQEAgIBAQCAgGBgEBAICAQEAh+h8ADAYGAQEAgIBAQCAgEBAICAYGAQEAgIBAQCAi0FgLB&#10;79BayIZ8AwIBgYBAQCAgEBAICAQEAgIBgYBAQCAgEBAIfofAAwGBgEBAICAQEAgIBAQCAgGBgEBA&#10;ICAQEAgItBYCwe/QWsiGfAMCAYGAQEAgIBAQCAgEBAICAYGAQEAgIBAQCH6HwAMBgYBAQCAgEBAI&#10;CAQEAgIBgYBAQCAgEBAICLQWAsHv0FrIhnwDAgGBgEBAICAQEAgIBAQCAgGBgEBAICAQEAh+h8AD&#10;AYGAQEAgIBAQCAgEBAICAYGAQEAgIBAQCAi0FgLB79BayIZ8AwIBgYBAQCAgEBAICAQEAgIBgYBA&#10;QCAgEBAIfofAAwGBgEBAICAQEAgIBAQCAgGBgEBAICAQEAgItBYCwe/QWsiGfAMCAYGAQEAgIBAQ&#10;CAgEBAICAYGAQEAgIBAQCH6HwAMBgYBAQCAgEBAICAQEAgIBgYBAQCAgEBAICLQWAsHv0FrIhnwD&#10;AgGBgEBAICAQEAgIBAQCAgGBgEBAICAQEAh+h8ADAYGAQEAgIBAQCAgEBAICAYGAQEAgIBAQCAi0&#10;FgLB79BayIZ8AwIBgYBAQCAgEBAICAQEAgIBgYBAQCAgEBAIfofAAyBQs+LBSaNO6p+Zmdn/pFEz&#10;XqhpCErFwkvc6xGzlgXEmkJgfwKqQV1KZxwDE2QOvKqwao+4YG/ls0dEhI8DAm0bgaqSWy4Zph6X&#10;O2HB2w2JbZf9KJYqY+atbqPwl94y0EA/ZnJJipGwjdIcyAoIBAQCAi1EYN9r/rGwnbSHOmULKx6S&#10;70sE2pvfoaJk3i8uGeEs5Mz+J4y4eNq8Zyr2JX77RdlVj0zKy59RuMyQrFhWWLyqKmNd4SQDuf+I&#10;W0oj1aum0r0uqtq0X9S59Sqxx0CV3jnK1N5jLkllabQe3alyrl+XmhpnKpS9XbVnCvneyuejRSOU&#10;1ggCFc/Mm3bxiBMklU8acckv5pUEqbzH3FJ628hhP5xToh73zKwVb2c0kAztsx9FUmVB2bo9xiiN&#10;DHZDnNbUlFnGq1d8NBSmqkRV4VXWn/rnzYgH4DSqmiLJ3spn90oPXwUE9hICQfPfS0AmZ5NC839x&#10;1ijzdA+8ZGE8hO+xQts04bGwLQuWRSu0cBvNsj35HWpemDFiyLBxP51T5CzkjIoVRfdOHpdbMC/F&#10;RFAbhTuJLBQCTarMKN3HxFYUPTTLAVqwqHLXrm3Vc8fmZKwunWEgVxTdWrhiH5PXVouvKpykqchb&#10;9m4DVqx4stDU3tVz5u8t623ZrBEuWCUxlrRVUANd7Q2BmtJbRgzJHTf53qIVksrLiub8dNyw789r&#10;l56HNtRTSgtvLjFAz5q5fNuuXdXVE4e2gmRoVW5rLQnZIqJbDbTWZZUVpbdZf6p4cnrhHgUY7q18&#10;WoR5SBwQ2JsI7Feaf5uQimqdFJo/RlWhebrL5iwsbpcj+N7ku5BXayHQjvwOZXN/OqmIrpCTP7sU&#10;+9gs5DVFM8cP753VqbXQac18a6re1qRKzZ5NHe85jWUr7neZjB12anZGRqcsw3PQkIkn5oB13lUj&#10;B+95CftlDpuqyjQVuZcbMGfw8JEDyHfQ+DG5NMHeuDZVWcfJqKjc16y2NyoT8mhLCKyeO/mHTipf&#10;OHvpWpPKuzauWXz7+LyeWW2JyrRpaTs95e0VS6X3ff7UwQjkrKysjFaQDGkDszsJW0tCtoiWVgOt&#10;dVll8JArB9sAPHzSyBNbVN96ifdWPntCQ/g2ILAnCOxfmn+bkIpqjhSaf87gvJGDeDVg/PnD9pL2&#10;uSdNH77dPxFoP36Ht0sKH3VtcOH4cadk202nrAHDC2YXzR4d+sdeZ84+I6e/XL5rV/niq4e0TwNi&#10;ryPy0WU45LJFa7DfVs0effhHV2goKSCwGwhUPF9Y6D4bd+G4IX3cXc8BeVfMXnxPkMq7AWcznwTJ&#10;sBuYtk/QskfeutwG4KKJezYA7618dgP48ElAYG8gEDT/vYFiunmcUrBoFdrnmtnnB7MqXcxCupYi&#10;0H78Dr5my8rKU9eyYsHFboVxnZUL0c5b/b8f7VpS8dA4izi/eEFFRlXSZorjpj3qog+iq3Sa5TRw&#10;xgsWizTj4mFuRcTAUZfPKa2qV3bVioXTLsnT0matbV6wIilNoriq0ln5bsUmRb9A9v3HPaSsJg9z&#10;3556W8pw/bQoKf2lI5eA/9cXTBppxCYF/zdFoftw2GQR8tA4F4w/zdGR3o5l2yuK7pgwJtfBkzlw&#10;2NcnzHqyTnBWzcoF8cLv/ifkXTKj7tv6zbiprPCOCdreMvOYYfWQpLkW+K092Nsj75JpC5ORzmgM&#10;hNRNoLKbo58kNa8Xzrp8lBp4YG5UqJV1xLgFyuSnUQPOeLEhX66Yleewya2zmqbmn5PFUZOeSGcL&#10;zwQPVC0DT8eN/U8Y9cN5K+rstVGTYEXb+mSGYhwWfIvSoxZekC8+nRB1hqqywnsnNcG9qftZg6eO&#10;quTl/XW6gCVP7kSQXb8TpVlOSNZ2EVjxeiNS+YUZjtXrrPGJdhbMHBZvUpuWlEtPdDuIKopmXT5G&#10;OzKmkkuJ4soWTtJy1hkvNNlT6gKfHiUpS4kzaopCR0k98fItBqyMNPesbb4/NuCjiidnTfi6hjmT&#10;vWMun+Wkh7/SFEFJH6QjIbcnhmBE64x/1pcLLapIY3I+JWhW3y9Ho7Yq7a5Rc+ptdckAEW3t2f+E&#10;L0+at1LierdYJZFV5sCRE2a5ytr46LQC5Pm4XxSWbU8CMNrbMmm7tXUlnqsH5o6Z9GCyHK0q8QMx&#10;zZckYxts25ZuU6YLUduVSYGy/QuBxjT/igVuz/O6K17jcWfCo5FUSUtoVyxw5sElZh4smzdJIqJB&#10;33Sw7o7m/7d0pKIaLT1KmtL8m1SYG9X8IzD7j7izyQXWyeNXivEipS7aEm5sZgRXVs00ge2X762z&#10;hEqcIKNF40tLqA9pm0PAhca2h6t68bWxA27A2OmLVrmlFnWu8rljVdupxYnnxVP1bOxcZg+4yueN&#10;tj/PmnjthfX8eTn582ya2V3RV+N/cm1uPQCHTi3eGKfauHT6eamcgjn5c8uiNHFx+flD44yg5Pmp&#10;DT8bcuvSVM2QFiXFU1TH/Hyf7xSHQXMULr2hASE5Ux0djeAGuCW++sVThzesRxKMpdPro5cxeu5b&#10;jTDbxuKpHiKP+WW24wRXden0kSmRvnBuos0aASF1Exg4zdFPuSVTG1Qho+DhyhS4ZQyZXprEYBFQ&#10;1Yt/IrpzErgB7hQ9HDnbXMv1r4jgBNRRW4y+aLytv0i6ci6cL67mWnprA0qN58vnX9hQBLiNPJI6&#10;VJ0UQ6d7RmyMEt+bKHfNH+tTZbkld5OyuQm2VEmDBkQViXtlIzwRHrd1BKqLElJ59M2L1qi7Jl8l&#10;kQAePc+zaiyEG3B40/I2PdG9a83DBQ37LEyXO6W4OiIs7lAXJhhzaknjPaWxHpreIDK6TimWV3MU&#10;pqLE9fS90x/rV2fNoitSAza1JAYsHg6aFkHJGacjIQcMqifPcqc+70tMQ7DUrUhjcr4BaLvWzKsv&#10;kGIBGAnkaDzNyBkwqO6ok5M/38av3WCV/PH1x8rcgqsbyPN4vKOMmIZ4xFy7qKDBCBiPKZWLLmvw&#10;TgpAw3zSa8pmIWrrginQt98g0Kzm/9Zcp9NnZMQ8b1VvMO6kNXxEWeVN/El9EZGTpGo2q1ebjIgM&#10;jTqa/xMN9e1Yb6zfXOlR0pjm36zC3Kjm3wDMhvITrTgvleLvrZ5GdNHUHFlf0DU/Prp8mjNtSNI0&#10;Gc0rrvtND2p7FcloeyQ1SlG9sXDAuRNnlyR0WXp6C/wOJqVyry20zyufim3LnGsXR2pPbHW7dcvL&#10;K9lLYs3c2E8x8h6ZutXFU4bIpMy/a2klW3/tql6zIFZ5z52tRL7T+uKqI7dFSmob1j0dSryO4ja/&#10;eBlyq6utImlR2NDFIHUltb8mYSrEmfvtNqrLF10tQMbPt5Xe1Yuvdn+dcu1iKOLvtxZPHzu+Eb9D&#10;wj7Pv2+N0b6tcum8glzpYdXFU0+JkI629qheMz/WlePmaAyExpqgWfqTLHMcSascZ6xdOveKXPwO&#10;dp9ytGtoG5ROj7jkJzFz7Vo6XdWJmaReqzdqXcBDV8w3dLatmR252CJnB2BPdFkOuS4Cu7xo+uiL&#10;Il9bwzHYtcfia08cOfGe4jWVrmrbKhdPkfmRcJE0b+fEIOT+ZFG5y6aydKaUgCE3y31Rp2Utwcuz&#10;E0N68Ds07PHt7ElCMLpmHzDy6tnFyVK5JX4HY75G5W2KjpxCdPteOfTaRW+pzxbH3uGca4sk3xsI&#10;VclLrlTUNmyQhlI9rUFEpaRFYWrxsjf6Y/3a+DwTXbgkdvKmGhAbFUENYWpOQmbkjJxeYrK0suha&#10;CckMb3g3L1garUi9obY+aLEZkztlsY3a2+Jha+jM5XGWsSqM/7RgvpP8a+6JTJvE9EBLWYXKPm+V&#10;XXNfQv4NuGiuyfNK73NP+OXrqeNr7spzAI2eXeaoZCS6Mi/yO6yaHb2TZmJD58S8G5rxO5BXE6OJ&#10;vIlNQNTOpFQgtz0j0Izm3yK/g+PrRjV/nxWJUGmQD4m+6YePtPTqRjX/RqRi/fZJi5JGlN70FObU&#10;mn+zfoc4c7+jU/VbiyZKob1ovgm4pnXRBnxY3++Q1viYRhM0TUbLx5f23IHaHO3tye8ARy9nQK3r&#10;acu9wi2Gt6tlfofR9/mZ8thCxuJ6XlnFiukp1yaiG+LRPUOTzDFb17UeK+dfJAVqtJx/XvoMScy2&#10;NUFtQ/5Ig5LEnEZG8qRimhTupt/B9+rkMI0YImeZx5NCsd+hKd6vXFQg2CS56l7Vj8umzvAuBnu/&#10;dv54PT0/CnnwymIdEBprgubp31X5cETU+AUNiUrb7+C9DF6Jjz0RdaqTVOVGrQt2to+TeUzy/+iM&#10;vPL5+Q6M2O9QF8H0VORGpwgazEv7eIdYG3YBFNHl/U0ubsJ3k7MiT5w981Ekwe/QVK9oJ+82LscE&#10;qieVCx6OpWuL/A5NyNukjtyE6I4Z0uuIDsO4x2VcJ2PM+x0ahF+l11N8D01rEKkb5JUehbvpd2i+&#10;P9bnqTWzz3KCI+FisBRLb478ANc+pQ9ixJoQQQ25tTm/Q0Ghj27wZCjablfLK9LoUFtfnMZUJQLQ&#10;okZvaPPnzVyRkGrRIORDzFrIKonKJkRiQp6vuS/ya3iq6qnj8fxk7HdIRjsOnxwdzYjUaYkG04lp&#10;NGUaELUT2RTI3D8QaFLzb6HfoSmh7bMamwik9bpWzg1OOO2h5t9Sv0MTlDSi+aepMO+e3yHOPJ7x&#10;aiium9ZFG/BjIw7WJkfwdJqgSTJ2Y3zZPzpSG6lF+9rfIWvwBdMXl5UX3zPR7blqV8kdoybcnbw1&#10;Q/S82f+deowP8sw6YYhG/Yqlq+qsas045oQBPeOcBp2gWYWM+1dYectK5srSO+vUpGjR7CHDldWC&#10;sro5jTkrd482aGyCkkRVR4/5fJL+30IKm0WsToI489KrTk0sjz3mkiKXqHwT62Bzhp3roHhx2oje&#10;bI0xq3BlVaNFrC6d797l5Q7JbpBoxQsR0nlDkpDuMyTvfJd0YT2k64KQlFudJmie/oyyZTFRJzUk&#10;Kn20hoy+3DFOxZyiElseXPrkXLeDxsjRn68XZtxcntm9e8dJsnpFtzVaEpwzbJSLgCj9xYjex4ya&#10;cEfhinXN5cZ7lhyzv8MX43Xd8TYQaXypJBWlT6nBZ43q7bmg24hb3LMX3Tkfb5dF25Z8/oREfxua&#10;NyrtMkLCto5Az8H5ty4ue6t49tXuHBa7SmZ9eUL9pfLpVCMtKZfRuOj2DDlmWPJ2fKcMG6nSV9aV&#10;FWPH5O3Z1q1pDSJ1SmkhhemAlkiTRn+sl2FFadET7tH5w05NGp+G5EaArXir7jDWhAhqGamWun9v&#10;X2S3btnu+4oMt4NCyyuSVHozQ23P7P4u8aInSqr43/aKwgVOzuecOqA+M2T39qN/VrdY4GqLhxZf&#10;icr6rJLA7NbcmVyDh09wrqAFlwzof0L+tHnPVCToODFvwinu3cUD+580btqDJUnvGqeziaZsAUQt&#10;xiF8EBBoOQIfueZ/UrwUlKOEBp8amQel7qjoFurVe6r5N0FJAsc6Sm8LFeaWtUaceemkIQnFf+Cl&#10;keJfxY5ju6eLRlSkNz6m0wRNkbFH40vL8AqpUyHQvvwOrgZZObkXTV+0orL41mjJf+FvFqTckrF1&#10;W3w7OpJdA3KkxkRXswpE61KVnHurUhhnnqo6Of2zTaHMuWBO8c2jnSlSVnjnhFGDew+8eEFqF1Gc&#10;W3bPbg0zrNkeId1fG+bHSGc0p6s1BXUa9MflZnfbI49RxoDh+U6Lr5j2aHFNRtnSRx23njs6L/ad&#10;7Q2WyMn/TfH0sQ7s1YWzvj/qhL4DL3moSX/cppJpn+/P9pNznijZHb+dI7qpI0SHZmeTYl2FRqRw&#10;7d8IZB2eO579HRKLGgpnPbIPpHLMkP17G/MlC4u2An+rUth8f6wHw/ZGyOmUQg5/lAi2uCLpE5fN&#10;4jKzI0p+OsycpZ37j2I/ZhYo3pqfcpeL9DNu1ZRZQyfOjYI9K1Y8OHlcbv8BedNKtK9wVu7EB+dO&#10;dPtHVCybNzl/WP8BI6Y9s5v+EcuwfULUqviHzPc9AkHzT68NWkVhjouOM09FCoq/OWpbrosmZZbW&#10;+JiWadMUGa04vqTXRh/zVO3Q76AW65Sde+XkCbrXzOreuPqnc+z8KRylnriqNlUnl1ydtCX13qCo&#10;yTzqUtJY0lalMClozYfwlM88N9sRk5179fw1a5cvumfiaGdjl907ZsK9TRm59UitW6Oq6jrNXJ2x&#10;N6Bukn6VX6/clrfqoFHjtB3DLQuKXiha4CYYR47Na2G0Q3Pl9smd+Mc1lSsWzb468vXM+XpTc85l&#10;D02d/Ax5ut1JFO8cRw43V1LD99cm7eQas0FJwWASZmVFEdstzzR80f4QgAmviaRyqQU97Y0rPSlX&#10;V3RX1pUVGXVk9N4gqok80hpEMlqVwsb7Y2N0b6wL2PaPErAmsGx5RZpv3NIFd3ESUU7eeSMHm6me&#10;M/i8gplFpXMv2MvyuHlCWpYinvKdN11bVFY8OXn0DUXqY1nH508vKisvmTv9u27FU0XR5POnRu9a&#10;VopSt1OIdqeq4Zt2hsA+1Pz7uPm0+GpVvbqZRqlLSSOJW0VhjsuKFpLXidsvnzky271voS6aiv60&#10;xsdmmqB5MlpjfGln/WmfkNtu/Q4OrUg5OivHrS7Iyo7mw8srqyIwa54pWtQIrktXeQO4ZmmJjkQc&#10;MuAI9Zv4WrW8zB9VuHJpNHObO9g0lKMGa0V9UUny2ZpVpU8qq4Ihx+/VBm2CksbKaVUK48wXPNng&#10;aNF69PQZPPKi6fNLox0cCp8srRu561KnJjXKaMDxMdIvx+3Km3WlRQtdgsuGmH3b0isN+lOX29KC&#10;LH3OyAu0GcWsqVfMKbSbli+ySK/c7ONHjr95/vJC7UxRWJQKbOVU8bYjJGPMuAuGRMNpi42NnMFD&#10;tK6nsPjFRug7avAwvXlqeaK/Nd4r06tlSNWGEYi5KC+SypHjqazCH7RZVvRoceoKpCflGhfdniGL&#10;SlcmlfBisXh9SK6zNPfeldYgUqe4VqUwjf5Yr+6HDz5ViDxRmnxsWmlJBNiwvQxYmtC3vCJpZkyy&#10;f86fZP7WMRPvW7Tc9sYpX/7wzIIUBzOln+NHmJIp3wsmzi4qmul25ai4tySp1bJyhuZPvGtx0W+i&#10;ZX0ly3aXsHYN0e5WOnzXjhCoo/nHy4IykhT/kicaU/wz0hLaL5cl1JWXiyPz4Jj+2WDUqnp1wzZo&#10;gpJGGqxVFOa4rDjzBUXNKf7p66JJ9UhvfGxJE6QiozXHl3bUi/Ydqe3G71D1yISBX2dZY1mVPPw1&#10;FYXXTJzmbkdeoKnj7MFDtAPDrDnuaOuqZXPGnz+5pBFwF3xr3ORHzQSu+ueMqXe4REPH5Z1SN/WL&#10;00ZfPsfy2l4274apzu+QU3DuMJM+OXljtIXkvQUF95c5omrK7i8ouNcl+snoPEvUxJUzIHJMzC96&#10;wb5tJmajCUoaK2RPKWyafF/96ZMfLK1S6MGmstKFM8YcM81hXrHg4hGT7o3WmtZUlMvsyBk8IIXq&#10;nyB16uSHHJjbq0ofnDTiYju1Pmf4GFntcy4vmLc6QnreVQVzXH7Xjm0O6ZT1SJTYGP1J5U6ZvEDl&#10;riudd9WISx5ynpPDB0T+DiQw1W+yAbOHj5YnoOQZh81eXmRhYF+SN2lOtOi3pjyy8XJOENg5A6JN&#10;R54oNtLdRHRWTwUiFBe7Zc41bxdOvlr9qQXXkHMnuVxKp/90WtHbUc+sWlk056oR4x50KGUPy1M3&#10;eWLWrEdcd2uyV7ag7JB03yNQVXj5wDG/mFfyeiyVE1w0Mn+4k8rHR0K59L65hbQ/y+mvGTfu/hS+&#10;R0ucnpRrQnR7hpx02bQibXGyrmjaZZO0o0rBec0F36TqKU3AnNYgUvf7PaWwyUZvvj/W/3zIyKsc&#10;Ji9OKvhFkcR41ZPTCn6otWAFo0/ZAyZriYSsV0zLK5IunTVRYEfSljTHDBvxxUumLbRxvgVXC1ml&#10;BTmnSlr6yxPG3BLv2rOuvHytS3TWYFvk+cK0E74+I9o+aXtVeXmle5c3eHf3LtlrEO1hncPnAQHE&#10;UbOaP4q/Nse9c87cZXTiqhV3jx/908YU/4y0hPZD48ZdU1iBPKwqmTFllss9d9xwJyr3UK9uqVRs&#10;gpJG2KNVFOa4rETmN0+e92IkMmteL11wy5iBv4gU/6Z00eZYOq3xMZ0maFIlbr3xpbn6hfcOgTay&#10;v2WzZJT/UZPe9a8BF83351Lsemt+g1N38/MV4h7vnO93t87RdFziym14XHlGg0R1TvEtmz8+1RL9&#10;nOFT/SkYDQ+/9TWtLtJhVfGVfPhwAo549+kmKWl4BG6UQRoU7uZ5FhRQNjf1Meg52pM81SHnHEhZ&#10;1khTp8wt3jw89Vm7jAA3FCeOmJ8iJOvvUd9oEzRDv9tWPdVJ79EREokTIqMW1FbkjRTnj5O0xI2d&#10;ZCFomj8tL2lNRHR4R7x5bzJDJfHqmtnnJr9xEDXsLDG7+wNB0qCEA41SL4uOUbLTBOqnGDR+fN1e&#10;2Wz3DwnaJAKp+rgx2oDxf0ycFrT0hvrtn3thvjzE8e79aUm59ER3dfENKQ4Xr0tS/UOCk7BN1VMa&#10;QJ8eJY2Vkg6Fu3mehTs7ubn+WK86G4unppztHzR+fkJWp6pL8wc61BF6vrlTSciGZ1G1uCKNyfkG&#10;z+ud/JqkAdywNDpnNcVQ0hCBlrFK4viMBmdUpxw1GjnPIpXGEp9nUeddfH5Wo+dZJJ8lVL8pm4eo&#10;TYqjQNR+iEA6mj9p6mnzORfma66loTLTlObvD5tomCj5QLo09OrGNf/UUrF+y6VHSWOafzoK8+6d&#10;Z9GYVgzU0Xkfzeii9SvaoArpjY/NNkEzZLR4fNkPu9a+q1K78TtwkO7yBdMLxuZFgZ85g/PGsiwz&#10;+aR4Q7F6xdyJ50XLNkdePXd5JUeC2bRbzhXRSX8JcfBUZfHN+fEKz4lzX65MaoWEkrGcDM91E3eD&#10;2DhtsZ3om3xVLp8/ZXzeiRJ6OYOHj586rzg5TfmC8fYuJ2/myw0b2Q4HGqlvB+VOLEwmwCdOixLV&#10;MWPQxKTjDOMcmqOQQ9OmO+9JzkXufNDoih4OuDLGLWVFyPzmgtFDo5WxA4aOLrh5/tK1cR7li2de&#10;NjpXrplBuaMvm7m4fnPVxSQpfc6JeeOnzE1kRfO/PH/qRUmtf9HUuSV1smsMhKaaoGn6HXXlRTML&#10;xua6Gqp9lybaiRMEr9Yi4YwBQycuchVvrLjq56fGBsHI2aua6vENcqjfFvbx89NF0vgFEQhJdELM&#10;6ILb6/IqG/5dFNfivJk6rK56BZDq4YDcsXSB5XMvtD+8yyAtSgyi2RPrNA2RwOXeH5SyVy6/3cDw&#10;vXLfCcBQ8p4hoB40PJbKJ+al6uZI2vGSAwOGjp+O0C6f78RibiwV05Jy6Ynuen02kjyLViVL11Qd&#10;ysOQqqfUwyg9SpoqJbm3SjbWpdDctg6ijAE3q7OmlC2pi2i2P9Zv8m3li2+vK8ZvX7QmGbB4jPDD&#10;QUoRlIKT0pWQ5fMv0jjoDt/19W1OsCSX2Jjgrf88cjcnphmq1y6eOtQNUhkTFzuxlWooSTVKpsMq&#10;KcbNFFlVFhaotadHJ3k3oCF5HEf5uWjq/ITGgmo0dXzUB90gtQDFJ7oa1CWN0SQNiPZMaoSvAwLp&#10;I5CO5p/QpXNOHDlxnin+Tq3NKYj16rSEdtIhl5VPTc93ynmcYV2Cm9Orm1I7U0nF+nCkR0kTmn+z&#10;CnNqzT8ad3LyfhMd2p6yImQ+3ev2pj0WTF+wtDI2jprRRetWNWUVmh8fyaTZJkio7qlU4jQU1/R5&#10;NKRsEQLtyO/Qono1mriJAISkb5qYENs7ZKSdS9uhJG2SQ8KUCKydr9UiGefOTkToBKwCAgGBVDPA&#10;DVFJT3R/FGi2HUo+itruV2XEk43nz00WwsXXSTTnJ7ve96t6t6AyAaIWgBWSthcE0hLaSdb+Pq5X&#10;26FkHwMRit8PEWg3+ztILwhXQKCdIlD2yBy3IUUrnGTRThEJZAcEAgIBgY8UgaqK1W5vkYXzC+PF&#10;yVUvzpl5tzzCedE+uR8pSW2tsABRW2uRQE9AICAQENh/EAh+h/2nLUNN2jACZUUPaov40ePOauMH&#10;trVhFANpAYGAQEBg9xHIyRurpeALJgzpnemu3kMumWfbF4+cecO4IJptUWiAaPcZLHwZEAgIBAQC&#10;Ak0h8PHzO2T11oYL2T2bwCUrS6uRD69zYO++YKW2Q8m+qP1+U+bKwnlPGNsNvnL8yN3dZny/ASNU&#10;JCBQF4H0pFxaovsjgbbtUPKRVHd/KiRn7NzSkrlsFRRtPGR7jti2RMtXLCo4JWt/qulu1yVAtNvQ&#10;hQ/bLgLpCO1OcaI+2fu4Im2Hkn0MRCh+P0Qgk7Uj+2G1QpUCAgGBgEBAICAQEAgIBAQCAgGBgEBA&#10;ICAQEGgDCHz84h3aAOiBhIBAQCAgEBAICAQEAgIBgYBAQCAgEBAICHxMEAh+h49JQ4dqBgQCAgGB&#10;gEBAICAQEAgIBAQCAgGBgEBAYB8gEPwO+wD0UGRAICAQEAgIBAQCAgGBgEBAICAQEAgIBAQ+JggE&#10;v8PHpKFDNQMCAYGAQEAgIBAQCAgEBAICAYGAQEAgILAPEAh+h30AeigyIBAQCAgEBAICAYGAQEAg&#10;IBAQCAgEBAICHxMEgt/hY9LQoZoBgYBAQCAgEBAICAQEAgIBgYBAQCAgEBDYBwgEv8M+AD0UGRAI&#10;CAQEAgIBgYBAQCAgEBAICAQEAgIBgY8JAsHv8DFp6FDNgEBAICAQEAgIBAQCAgGBgEBAICAQEAgI&#10;7AME/j/FsZxkdKfA7wAAAABJRU5ErkJgglBLAwQUAAYACAAAACEA1QcsAdwAAAAFAQAADwAAAGRy&#10;cy9kb3ducmV2LnhtbEyPQUvDQBCF74L/YRnBm93EYGljNqUU9VQEW0F6mybTJDQ7G7LbJP33jl70&#10;8uDxhve+yVaTbdVAvW8cG4hnESjiwpUNVwY+968PC1A+IJfYOiYDV/Kwym9vMkxLN/IHDbtQKSlh&#10;n6KBOoQu1doXNVn0M9cRS3ZyvcUgtq902eMo5bbVj1E01xYbloUaO9rUVJx3F2vgbcRxncQvw/Z8&#10;2lwP+6f3r21MxtzfTetnUIGm8HcMP/iCDrkwHd2FS69aA/JI+FXJlslc7NFAEi8S0Hmm/9P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ORaMfwMAAC8IAAAO&#10;AAAAAAAAAAAAAAAAADoCAABkcnMvZTJvRG9jLnhtbFBLAQItAAoAAAAAAAAAIQB4fbqUPOMGADzj&#10;BgAUAAAAAAAAAAAAAAAAAOUFAABkcnMvbWVkaWEvaW1hZ2UxLnBuZ1BLAQItABQABgAIAAAAIQDV&#10;BywB3AAAAAUBAAAPAAAAAAAAAAAAAAAAAFPpBgBkcnMvZG93bnJldi54bWxQSwECLQAUAAYACAAA&#10;ACEAqiYOvrwAAAAhAQAAGQAAAAAAAAAAAAAAAABc6gYAZHJzL19yZWxzL2Uyb0RvYy54bWwucmVs&#10;c1BLBQYAAAAABgAGAHwBAABP6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Graphical user interface&#10;&#10;Description automatically generated with medium confidence" style="position:absolute;width:59436;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1kwwAAANoAAAAPAAAAZHJzL2Rvd25yZXYueG1sRI9Pi8Iw&#10;FMTvC36H8ARva6rCqtUoIgp7Wrb+AY+P5tkWm5eSxNp++83Cwh6HmfkNs952phYtOV9ZVjAZJyCI&#10;c6srLhRczsf3BQgfkDXWlklBTx62m8HbGlNtX5xRewqFiBD2KSooQ2hSKX1ekkE/tg1x9O7WGQxR&#10;ukJqh68IN7WcJsmHNFhxXCixoX1J+eP0NAqy63x+/Jp997eDyxat7pP6fD8oNRp2uxWIQF34D/+1&#10;P7WCJfxeiTdAbn4AAAD//wMAUEsBAi0AFAAGAAgAAAAhANvh9svuAAAAhQEAABMAAAAAAAAAAAAA&#10;AAAAAAAAAFtDb250ZW50X1R5cGVzXS54bWxQSwECLQAUAAYACAAAACEAWvQsW78AAAAVAQAACwAA&#10;AAAAAAAAAAAAAAAfAQAAX3JlbHMvLnJlbHNQSwECLQAUAAYACAAAACEAJjuNZMMAAADaAAAADwAA&#10;AAAAAAAAAAAAAAAHAgAAZHJzL2Rvd25yZXYueG1sUEsFBgAAAAADAAMAtwAAAPcCAAAAAA==&#10;">
                  <v:imagedata r:id="rId16" o:title="Graphical user interface&#10;&#10;Description automatically generated with medium confidence"/>
                </v:shape>
                <v:shape id="Text Box 22" o:spid="_x0000_s1029" type="#_x0000_t202" style="position:absolute;top:17233;width:5943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EBFFD33" w14:textId="19EDF0B2" w:rsidR="00EB5EED" w:rsidRPr="00F5736D" w:rsidRDefault="00EB5EED" w:rsidP="00EB5EED">
                        <w:pPr>
                          <w:pStyle w:val="Caption"/>
                          <w:jc w:val="center"/>
                          <w:rPr>
                            <w:i w:val="0"/>
                            <w:iCs w:val="0"/>
                            <w:noProof/>
                            <w:color w:val="auto"/>
                            <w:sz w:val="22"/>
                            <w:szCs w:val="22"/>
                          </w:rPr>
                        </w:pPr>
                        <w:r w:rsidRPr="00F5736D">
                          <w:rPr>
                            <w:b/>
                            <w:bCs/>
                            <w:i w:val="0"/>
                            <w:iCs w:val="0"/>
                            <w:color w:val="auto"/>
                            <w:sz w:val="22"/>
                            <w:szCs w:val="22"/>
                          </w:rPr>
                          <w:t xml:space="preserve">Figure </w:t>
                        </w:r>
                        <w:r w:rsidRPr="00F5736D">
                          <w:rPr>
                            <w:b/>
                            <w:bCs/>
                            <w:i w:val="0"/>
                            <w:iCs w:val="0"/>
                            <w:color w:val="auto"/>
                            <w:sz w:val="22"/>
                            <w:szCs w:val="22"/>
                          </w:rPr>
                          <w:fldChar w:fldCharType="begin"/>
                        </w:r>
                        <w:r w:rsidRPr="00F5736D">
                          <w:rPr>
                            <w:b/>
                            <w:bCs/>
                            <w:i w:val="0"/>
                            <w:iCs w:val="0"/>
                            <w:color w:val="auto"/>
                            <w:sz w:val="22"/>
                            <w:szCs w:val="22"/>
                          </w:rPr>
                          <w:instrText xml:space="preserve"> SEQ Figure \* ARABIC </w:instrText>
                        </w:r>
                        <w:r w:rsidRPr="00F5736D">
                          <w:rPr>
                            <w:b/>
                            <w:bCs/>
                            <w:i w:val="0"/>
                            <w:iCs w:val="0"/>
                            <w:color w:val="auto"/>
                            <w:sz w:val="22"/>
                            <w:szCs w:val="22"/>
                          </w:rPr>
                          <w:fldChar w:fldCharType="separate"/>
                        </w:r>
                        <w:r w:rsidR="00184096">
                          <w:rPr>
                            <w:b/>
                            <w:bCs/>
                            <w:i w:val="0"/>
                            <w:iCs w:val="0"/>
                            <w:noProof/>
                            <w:color w:val="auto"/>
                            <w:sz w:val="22"/>
                            <w:szCs w:val="22"/>
                          </w:rPr>
                          <w:t>3</w:t>
                        </w:r>
                        <w:r w:rsidRPr="00F5736D">
                          <w:rPr>
                            <w:b/>
                            <w:bCs/>
                            <w:i w:val="0"/>
                            <w:iCs w:val="0"/>
                            <w:color w:val="auto"/>
                            <w:sz w:val="22"/>
                            <w:szCs w:val="22"/>
                          </w:rPr>
                          <w:fldChar w:fldCharType="end"/>
                        </w:r>
                        <w:r w:rsidRPr="00F5736D">
                          <w:rPr>
                            <w:b/>
                            <w:bCs/>
                            <w:i w:val="0"/>
                            <w:iCs w:val="0"/>
                            <w:color w:val="auto"/>
                            <w:sz w:val="22"/>
                            <w:szCs w:val="22"/>
                          </w:rPr>
                          <w:t>:</w:t>
                        </w:r>
                        <w:r w:rsidRPr="00F5736D">
                          <w:rPr>
                            <w:i w:val="0"/>
                            <w:iCs w:val="0"/>
                            <w:color w:val="auto"/>
                            <w:sz w:val="22"/>
                            <w:szCs w:val="22"/>
                          </w:rPr>
                          <w:t xml:space="preserve"> Examples of correctly and incorrectly installed support profiles</w:t>
                        </w:r>
                      </w:p>
                    </w:txbxContent>
                  </v:textbox>
                </v:shape>
                <w10:anchorlock/>
              </v:group>
            </w:pict>
          </mc:Fallback>
        </mc:AlternateContent>
      </w:r>
    </w:p>
    <w:p w14:paraId="346BA0E0" w14:textId="128EA3EE" w:rsidR="00BF22EC" w:rsidRDefault="00782297" w:rsidP="00D258CE">
      <w:r>
        <w:tab/>
      </w:r>
      <w:r w:rsidR="004B6AB4">
        <w:t xml:space="preserve">In an effort to reduce </w:t>
      </w:r>
      <w:r w:rsidR="00F7331B">
        <w:t xml:space="preserve">commissioning time for a warehouse, Vanderlande desires a </w:t>
      </w:r>
      <w:r w:rsidR="005370D1">
        <w:t xml:space="preserve">diagnostic robot, or </w:t>
      </w:r>
      <w:r w:rsidR="00E350BE">
        <w:t>Dia-Bot</w:t>
      </w:r>
      <w:r w:rsidR="6DB85AFE">
        <w:t>,</w:t>
      </w:r>
      <w:r w:rsidR="005370D1">
        <w:t xml:space="preserve"> that can identify</w:t>
      </w:r>
      <w:r w:rsidR="00842A2B">
        <w:t xml:space="preserve"> errors in </w:t>
      </w:r>
      <w:r w:rsidR="008D1CA9">
        <w:t>the installation of their automated warehouse</w:t>
      </w:r>
      <w:r w:rsidR="005C3DD9">
        <w:t xml:space="preserve">s. </w:t>
      </w:r>
      <w:r w:rsidR="00234DF0">
        <w:t xml:space="preserve">The robot </w:t>
      </w:r>
      <w:r w:rsidR="00234DF0">
        <w:lastRenderedPageBreak/>
        <w:t>will</w:t>
      </w:r>
      <w:r w:rsidR="00261A75">
        <w:t xml:space="preserve"> be controlled to</w:t>
      </w:r>
      <w:r w:rsidR="00234DF0">
        <w:t xml:space="preserve"> transverse around the </w:t>
      </w:r>
      <w:r w:rsidR="004C0EF0">
        <w:t>racking systems</w:t>
      </w:r>
      <w:r w:rsidR="008D0925">
        <w:t xml:space="preserve"> either or its own power or </w:t>
      </w:r>
      <w:r w:rsidR="003403CA">
        <w:t xml:space="preserve">riding along on the system’s conveyors </w:t>
      </w:r>
      <w:r w:rsidR="00D0374E">
        <w:t>and shuttles</w:t>
      </w:r>
      <w:r w:rsidR="00D74B16">
        <w:t xml:space="preserve"> and use</w:t>
      </w:r>
      <w:r w:rsidR="00DA2A5E">
        <w:t>s</w:t>
      </w:r>
      <w:r w:rsidR="00D74B16">
        <w:t xml:space="preserve"> a </w:t>
      </w:r>
      <w:r w:rsidR="00D523AC">
        <w:t xml:space="preserve">kit of sensors to </w:t>
      </w:r>
      <w:r w:rsidR="009875D6">
        <w:t xml:space="preserve">detect </w:t>
      </w:r>
      <w:r w:rsidR="00F80DB1">
        <w:t xml:space="preserve">any errors in the system. </w:t>
      </w:r>
      <w:r w:rsidR="007B1695">
        <w:t>Examples of such error detection include</w:t>
      </w:r>
      <w:r w:rsidR="000B2DDE">
        <w:t xml:space="preserve"> a camera system</w:t>
      </w:r>
      <w:r w:rsidR="003911A0">
        <w:t xml:space="preserve"> </w:t>
      </w:r>
      <w:r w:rsidR="003B2CC7">
        <w:t>used to identify incorrect installment of support profiles</w:t>
      </w:r>
      <w:r w:rsidR="007B1695">
        <w:t>,</w:t>
      </w:r>
      <w:r w:rsidR="003B2CC7">
        <w:t xml:space="preserve"> a</w:t>
      </w:r>
      <w:r w:rsidR="00102AA2">
        <w:t>n accelerometer to detect</w:t>
      </w:r>
      <w:r w:rsidR="0048775D">
        <w:t xml:space="preserve"> </w:t>
      </w:r>
      <w:r w:rsidR="001A2367">
        <w:t>ab</w:t>
      </w:r>
      <w:r w:rsidR="00B54BD0">
        <w:t>normal vibrations</w:t>
      </w:r>
      <w:r w:rsidR="00CD0C1A">
        <w:t xml:space="preserve"> </w:t>
      </w:r>
      <w:r w:rsidR="00173950">
        <w:t xml:space="preserve">a package would </w:t>
      </w:r>
      <w:r w:rsidR="003E3563">
        <w:t xml:space="preserve">experience </w:t>
      </w:r>
      <w:r w:rsidR="00CD0C1A">
        <w:t>on the conveyors or shuttles</w:t>
      </w:r>
      <w:r w:rsidR="00FE2830">
        <w:t xml:space="preserve">, and </w:t>
      </w:r>
      <w:r w:rsidR="00D00216">
        <w:t>a microphone</w:t>
      </w:r>
      <w:r w:rsidR="00E7164A">
        <w:t xml:space="preserve"> used to </w:t>
      </w:r>
      <w:r w:rsidR="00B53166">
        <w:t>identify</w:t>
      </w:r>
      <w:r w:rsidR="00A66155">
        <w:t xml:space="preserve"> abnormal decibel levels of operation. </w:t>
      </w:r>
      <w:r w:rsidR="00024156">
        <w:t xml:space="preserve">Overall, the </w:t>
      </w:r>
      <w:r w:rsidR="00E350BE">
        <w:t>Dia-Bot</w:t>
      </w:r>
      <w:r w:rsidR="00024156">
        <w:t xml:space="preserve"> is </w:t>
      </w:r>
      <w:r w:rsidR="0060681F">
        <w:t xml:space="preserve">beneficial for giving visibility to areas of the warehouse system that may otherwise be difficult or dangerous to </w:t>
      </w:r>
      <w:r w:rsidR="00394EDD">
        <w:t xml:space="preserve">view or reach, identify potential material handling issues before system commission, validate the speeds and throughputs of the system, and </w:t>
      </w:r>
      <w:r w:rsidR="008D4B05">
        <w:t>decrease commissioning time for each warehouse system</w:t>
      </w:r>
      <w:r w:rsidR="001333A9">
        <w:t xml:space="preserve"> which benefits both Vanderlande and their clients.</w:t>
      </w:r>
    </w:p>
    <w:p w14:paraId="0D79A6DF" w14:textId="4836F783" w:rsidR="00DE6C85" w:rsidRDefault="00DE6C85" w:rsidP="00D258CE">
      <w:r>
        <w:tab/>
        <w:t xml:space="preserve">The following sections will </w:t>
      </w:r>
      <w:r w:rsidR="00047890">
        <w:t>dive</w:t>
      </w:r>
      <w:r>
        <w:t xml:space="preserve"> deeper into </w:t>
      </w:r>
      <w:r w:rsidR="00047890">
        <w:t xml:space="preserve">similar existing products and related codes, </w:t>
      </w:r>
      <w:r w:rsidR="00840DD3">
        <w:t xml:space="preserve">more detailed specifications, </w:t>
      </w:r>
      <w:r w:rsidR="004B692F">
        <w:t xml:space="preserve">various ideation </w:t>
      </w:r>
      <w:r w:rsidR="00D86A6B">
        <w:t xml:space="preserve">and decision-making modes, </w:t>
      </w:r>
      <w:r w:rsidR="00983833">
        <w:t>selected design choices and solutions, and next project steps.</w:t>
      </w:r>
    </w:p>
    <w:p w14:paraId="380E9F8F" w14:textId="77777777" w:rsidR="00CE28DA" w:rsidRDefault="00CE28DA" w:rsidP="00D258CE"/>
    <w:p w14:paraId="55064FBB" w14:textId="129F332D" w:rsidR="000423E3" w:rsidRDefault="00F474DF" w:rsidP="00F474DF">
      <w:pPr>
        <w:pStyle w:val="Heading2"/>
      </w:pPr>
      <w:bookmarkStart w:id="6" w:name="_Toc90244943"/>
      <w:r>
        <w:t xml:space="preserve">2. </w:t>
      </w:r>
      <w:r w:rsidR="000423E3">
        <w:t xml:space="preserve">Existing Products, </w:t>
      </w:r>
      <w:r w:rsidR="00AE4641">
        <w:t>P</w:t>
      </w:r>
      <w:r w:rsidR="000423E3">
        <w:t>rior Art</w:t>
      </w:r>
      <w:r w:rsidR="00AD77D3">
        <w:t>,</w:t>
      </w:r>
      <w:r w:rsidR="000423E3">
        <w:t xml:space="preserve"> &amp; Applicable Patents</w:t>
      </w:r>
      <w:bookmarkEnd w:id="6"/>
    </w:p>
    <w:p w14:paraId="71683979" w14:textId="49BAB373" w:rsidR="008F2455" w:rsidRDefault="158E96DE" w:rsidP="00DA2A5E">
      <w:pPr>
        <w:ind w:firstLine="720"/>
      </w:pPr>
      <w:r>
        <w:t>The world of robotics is a vastly growing frontier in today</w:t>
      </w:r>
      <w:r w:rsidR="00DA2A5E">
        <w:t>’</w:t>
      </w:r>
      <w:r>
        <w:t xml:space="preserve">s market. There are thousands of designs for various tasks ranging from recreational use to </w:t>
      </w:r>
      <w:r w:rsidR="00DA2A5E">
        <w:t>commercial</w:t>
      </w:r>
      <w:r w:rsidR="3382BE60">
        <w:t xml:space="preserve"> industries. Automation robotics has seen a heavy impact </w:t>
      </w:r>
      <w:r w:rsidR="63303761">
        <w:t>on</w:t>
      </w:r>
      <w:r w:rsidR="3382BE60">
        <w:t xml:space="preserve"> the supply chain </w:t>
      </w:r>
      <w:r w:rsidR="00DA2A5E">
        <w:t>industry</w:t>
      </w:r>
      <w:r w:rsidR="3382BE60">
        <w:t xml:space="preserve">, with robotic arms and carts being able to assemble and transport products more efficiently </w:t>
      </w:r>
      <w:r w:rsidR="6FDA3BDB">
        <w:t xml:space="preserve">and accurately. </w:t>
      </w:r>
      <w:r w:rsidR="00B917BF">
        <w:t>The</w:t>
      </w:r>
      <w:r w:rsidR="132EFE58">
        <w:t xml:space="preserve"> team </w:t>
      </w:r>
      <w:r w:rsidR="00B917BF">
        <w:t>has been aware since beginning</w:t>
      </w:r>
      <w:r w:rsidR="132EFE58">
        <w:t xml:space="preserve"> this project that there would be a robust amount of ideology and inspiration from the market. While this aided solution brainstorming</w:t>
      </w:r>
      <w:r w:rsidR="11C05D4F">
        <w:t xml:space="preserve">, it </w:t>
      </w:r>
      <w:r w:rsidR="00B917BF">
        <w:t>c</w:t>
      </w:r>
      <w:r w:rsidR="11C05D4F">
        <w:t xml:space="preserve">ould also complicate the patent process. </w:t>
      </w:r>
    </w:p>
    <w:p w14:paraId="2081288E" w14:textId="6E2B57B7" w:rsidR="00D306EF" w:rsidRPr="00266707" w:rsidRDefault="008F2455" w:rsidP="00DA2A5E">
      <w:pPr>
        <w:ind w:firstLine="720"/>
      </w:pPr>
      <w:r>
        <w:t>Fortunately</w:t>
      </w:r>
      <w:r w:rsidR="11C05D4F">
        <w:t xml:space="preserve">, Vanderlande is not looking to produce </w:t>
      </w:r>
      <w:r>
        <w:t>the Dia-Bot</w:t>
      </w:r>
      <w:r w:rsidR="11C05D4F">
        <w:t xml:space="preserve"> for</w:t>
      </w:r>
      <w:r>
        <w:t xml:space="preserve"> this crowded</w:t>
      </w:r>
      <w:r w:rsidR="11C05D4F">
        <w:t xml:space="preserve"> market. They are aiming to design a solution fully for in</w:t>
      </w:r>
      <w:r w:rsidR="45EE2DA1">
        <w:t xml:space="preserve">-house use. This takes the pressure of patenting of the </w:t>
      </w:r>
      <w:r w:rsidR="7B21BD21">
        <w:t>team's</w:t>
      </w:r>
      <w:r w:rsidR="45EE2DA1">
        <w:t xml:space="preserve"> shoulders. As stated</w:t>
      </w:r>
      <w:r w:rsidR="35A33732">
        <w:t>,</w:t>
      </w:r>
      <w:r w:rsidR="45EE2DA1">
        <w:t xml:space="preserve"> the specific market for </w:t>
      </w:r>
      <w:r w:rsidR="7A4A2A65">
        <w:t>sensor</w:t>
      </w:r>
      <w:r w:rsidR="45EE2DA1">
        <w:t xml:space="preserve"> packed transverse robots is </w:t>
      </w:r>
      <w:r w:rsidR="77F5E493">
        <w:t>widespread</w:t>
      </w:r>
      <w:r w:rsidR="45EE2DA1">
        <w:t>. The bookend</w:t>
      </w:r>
      <w:r w:rsidR="083A2B4A">
        <w:t xml:space="preserve">s consist of </w:t>
      </w:r>
      <w:r w:rsidR="00DF7900">
        <w:t xml:space="preserve">cheap toy like designs as </w:t>
      </w:r>
      <w:r w:rsidR="751C794D">
        <w:t>depicted</w:t>
      </w:r>
      <w:r w:rsidR="00DF7900">
        <w:t xml:space="preserve"> below by a generic framed RC car with exposed </w:t>
      </w:r>
      <w:r w:rsidR="5EB4CC4B">
        <w:t>sensors</w:t>
      </w:r>
      <w:r w:rsidR="00DF7900">
        <w:t>, motors, and wiring. This design is very</w:t>
      </w:r>
      <w:r w:rsidR="18FF1B18">
        <w:t xml:space="preserve"> low cost with the typical price point falling between $50 and $250 dollars. This is </w:t>
      </w:r>
      <w:r w:rsidR="405A9B12">
        <w:t>juxtaposed</w:t>
      </w:r>
      <w:r w:rsidR="18FF1B18">
        <w:t xml:space="preserve"> by the </w:t>
      </w:r>
      <w:r w:rsidR="00D306EF">
        <w:t>top-of-the-line</w:t>
      </w:r>
      <w:r w:rsidR="18FF1B18">
        <w:t xml:space="preserve"> </w:t>
      </w:r>
      <w:r w:rsidR="4D2CEB6A">
        <w:t>type con</w:t>
      </w:r>
      <w:r w:rsidR="38F09774">
        <w:t>s</w:t>
      </w:r>
      <w:r w:rsidR="4D2CEB6A">
        <w:t>tructed of high end protected sensors with advanced processors and materials</w:t>
      </w:r>
      <w:r w:rsidR="6C201F0D">
        <w:t xml:space="preserve"> as </w:t>
      </w:r>
      <w:r w:rsidR="4D2CEB6A">
        <w:t>depicted by the ROSbot</w:t>
      </w:r>
      <w:r w:rsidR="00672178">
        <w:t xml:space="preserve"> [2]</w:t>
      </w:r>
      <w:r w:rsidR="4D2CEB6A">
        <w:t xml:space="preserve">. This top of the line can vary greatly in </w:t>
      </w:r>
      <w:r w:rsidR="458DD840">
        <w:t>size</w:t>
      </w:r>
      <w:r w:rsidR="4D2CEB6A">
        <w:t xml:space="preserve"> and appl</w:t>
      </w:r>
      <w:r w:rsidR="5272E876">
        <w:t xml:space="preserve">ication which increases the price range. Robots of this </w:t>
      </w:r>
      <w:r w:rsidR="5ADA3838">
        <w:t>stature</w:t>
      </w:r>
      <w:r w:rsidR="5272E876">
        <w:t xml:space="preserve"> can be anywhere from</w:t>
      </w:r>
      <w:r w:rsidR="2FE98B02">
        <w:t xml:space="preserve"> $2,000 to $45,000 dollars.</w:t>
      </w:r>
      <w:r w:rsidR="00847374">
        <w:t xml:space="preserve"> Examples of th</w:t>
      </w:r>
      <w:r w:rsidR="00266707">
        <w:t xml:space="preserve">ese products can be seen in </w:t>
      </w:r>
      <w:r w:rsidR="00266707">
        <w:rPr>
          <w:b/>
          <w:bCs/>
        </w:rPr>
        <w:t xml:space="preserve">Figure </w:t>
      </w:r>
      <w:r w:rsidR="001D5107">
        <w:rPr>
          <w:b/>
          <w:bCs/>
        </w:rPr>
        <w:t>4</w:t>
      </w:r>
      <w:r w:rsidR="00266707">
        <w:rPr>
          <w:b/>
          <w:bCs/>
        </w:rPr>
        <w:t xml:space="preserve"> </w:t>
      </w:r>
      <w:r w:rsidR="00266707">
        <w:t>below.</w:t>
      </w:r>
    </w:p>
    <w:p w14:paraId="50FA5200" w14:textId="2AFB3C5C" w:rsidR="00847374" w:rsidRPr="00C914D8" w:rsidRDefault="00FE60D2" w:rsidP="00C914D8">
      <w:r>
        <w:rPr>
          <w:noProof/>
        </w:rPr>
        <w:lastRenderedPageBreak/>
        <mc:AlternateContent>
          <mc:Choice Requires="wps">
            <w:drawing>
              <wp:anchor distT="0" distB="0" distL="114300" distR="114300" simplePos="0" relativeHeight="251658245" behindDoc="0" locked="0" layoutInCell="1" allowOverlap="1" wp14:anchorId="0EEB9F56" wp14:editId="2505C068">
                <wp:simplePos x="0" y="0"/>
                <wp:positionH relativeFrom="column">
                  <wp:posOffset>1024043</wp:posOffset>
                </wp:positionH>
                <wp:positionV relativeFrom="paragraph">
                  <wp:posOffset>2167255</wp:posOffset>
                </wp:positionV>
                <wp:extent cx="4275455" cy="635"/>
                <wp:effectExtent l="0" t="0" r="4445" b="0"/>
                <wp:wrapTopAndBottom/>
                <wp:docPr id="27" name="Text Box 27"/>
                <wp:cNvGraphicFramePr/>
                <a:graphic xmlns:a="http://schemas.openxmlformats.org/drawingml/2006/main">
                  <a:graphicData uri="http://schemas.microsoft.com/office/word/2010/wordprocessingShape">
                    <wps:wsp>
                      <wps:cNvSpPr txBox="1"/>
                      <wps:spPr>
                        <a:xfrm>
                          <a:off x="0" y="0"/>
                          <a:ext cx="4275455" cy="635"/>
                        </a:xfrm>
                        <a:prstGeom prst="rect">
                          <a:avLst/>
                        </a:prstGeom>
                        <a:solidFill>
                          <a:prstClr val="white"/>
                        </a:solidFill>
                        <a:ln>
                          <a:noFill/>
                        </a:ln>
                      </wps:spPr>
                      <wps:txbx>
                        <w:txbxContent>
                          <w:p w14:paraId="095B26EA" w14:textId="3896A783" w:rsidR="00FE60D2" w:rsidRPr="00C914D8" w:rsidRDefault="00FE60D2" w:rsidP="00FE60D2">
                            <w:pPr>
                              <w:pStyle w:val="Caption"/>
                              <w:rPr>
                                <w:i w:val="0"/>
                                <w:iCs w:val="0"/>
                                <w:noProof/>
                                <w:color w:val="auto"/>
                                <w:sz w:val="22"/>
                                <w:szCs w:val="22"/>
                              </w:rPr>
                            </w:pPr>
                            <w:r w:rsidRPr="00C914D8">
                              <w:rPr>
                                <w:b/>
                                <w:bCs/>
                                <w:i w:val="0"/>
                                <w:iCs w:val="0"/>
                                <w:color w:val="auto"/>
                                <w:sz w:val="22"/>
                                <w:szCs w:val="22"/>
                              </w:rPr>
                              <w:t xml:space="preserve">Figure </w:t>
                            </w:r>
                            <w:r w:rsidRPr="00C914D8">
                              <w:rPr>
                                <w:b/>
                                <w:bCs/>
                                <w:i w:val="0"/>
                                <w:iCs w:val="0"/>
                                <w:color w:val="auto"/>
                                <w:sz w:val="22"/>
                                <w:szCs w:val="22"/>
                              </w:rPr>
                              <w:fldChar w:fldCharType="begin"/>
                            </w:r>
                            <w:r w:rsidRPr="00C914D8">
                              <w:rPr>
                                <w:b/>
                                <w:bCs/>
                                <w:i w:val="0"/>
                                <w:iCs w:val="0"/>
                                <w:color w:val="auto"/>
                                <w:sz w:val="22"/>
                                <w:szCs w:val="22"/>
                              </w:rPr>
                              <w:instrText xml:space="preserve"> SEQ Figure \* ARABIC </w:instrText>
                            </w:r>
                            <w:r w:rsidRPr="00C914D8">
                              <w:rPr>
                                <w:b/>
                                <w:bCs/>
                                <w:i w:val="0"/>
                                <w:iCs w:val="0"/>
                                <w:color w:val="auto"/>
                                <w:sz w:val="22"/>
                                <w:szCs w:val="22"/>
                              </w:rPr>
                              <w:fldChar w:fldCharType="separate"/>
                            </w:r>
                            <w:r w:rsidR="00184096">
                              <w:rPr>
                                <w:b/>
                                <w:bCs/>
                                <w:i w:val="0"/>
                                <w:iCs w:val="0"/>
                                <w:noProof/>
                                <w:color w:val="auto"/>
                                <w:sz w:val="22"/>
                                <w:szCs w:val="22"/>
                              </w:rPr>
                              <w:t>4</w:t>
                            </w:r>
                            <w:r w:rsidRPr="00C914D8">
                              <w:rPr>
                                <w:b/>
                                <w:bCs/>
                                <w:i w:val="0"/>
                                <w:iCs w:val="0"/>
                                <w:color w:val="auto"/>
                                <w:sz w:val="22"/>
                                <w:szCs w:val="22"/>
                              </w:rPr>
                              <w:fldChar w:fldCharType="end"/>
                            </w:r>
                            <w:r w:rsidRPr="00C914D8">
                              <w:rPr>
                                <w:b/>
                                <w:bCs/>
                                <w:i w:val="0"/>
                                <w:iCs w:val="0"/>
                                <w:color w:val="auto"/>
                                <w:sz w:val="22"/>
                                <w:szCs w:val="22"/>
                              </w:rPr>
                              <w:t>:</w:t>
                            </w:r>
                            <w:r w:rsidRPr="00C914D8">
                              <w:rPr>
                                <w:i w:val="0"/>
                                <w:iCs w:val="0"/>
                                <w:color w:val="auto"/>
                                <w:sz w:val="22"/>
                                <w:szCs w:val="22"/>
                              </w:rPr>
                              <w:t xml:space="preserve"> Examples of existing products similar in function to the Dia-Bot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B9F56" id="Text Box 27" o:spid="_x0000_s1030" type="#_x0000_t202" style="position:absolute;margin-left:80.65pt;margin-top:170.65pt;width:336.6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ZSM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afZzWz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cPOygOAAAAALAQAADwAAAGRycy9kb3ducmV2LnhtbEyPMU/DMBCFdyT+&#10;g3VILIg6JVZUhThVVcEAS0XowubG1zgQnyPbacO/x2WB7d7d07vvVevZDuyEPvSOJCwXGTCk1ume&#10;Ogn79+f7FbAQFWk1OEIJ3xhgXV9fVarU7kxveGpix1IIhVJJMDGOJeehNWhVWLgRKd2OzlsVk/Qd&#10;116dU7gd+EOWFdyqntIHo0bcGmy/mslK2ImPnbmbjk+vG5H7l/20LT67Rsrbm3nzCCziHP/McMFP&#10;6FAnpoObSAc2JF0s82SVkIvLkByrXBTADr8bAbyu+P8O9Q8AAAD//wMAUEsBAi0AFAAGAAgAAAAh&#10;ALaDOJL+AAAA4QEAABMAAAAAAAAAAAAAAAAAAAAAAFtDb250ZW50X1R5cGVzXS54bWxQSwECLQAU&#10;AAYACAAAACEAOP0h/9YAAACUAQAACwAAAAAAAAAAAAAAAAAvAQAAX3JlbHMvLnJlbHNQSwECLQAU&#10;AAYACAAAACEApeGUjBsCAAA/BAAADgAAAAAAAAAAAAAAAAAuAgAAZHJzL2Uyb0RvYy54bWxQSwEC&#10;LQAUAAYACAAAACEAcPOygOAAAAALAQAADwAAAAAAAAAAAAAAAAB1BAAAZHJzL2Rvd25yZXYueG1s&#10;UEsFBgAAAAAEAAQA8wAAAIIFAAAAAA==&#10;" stroked="f">
                <v:textbox style="mso-fit-shape-to-text:t" inset="0,0,0,0">
                  <w:txbxContent>
                    <w:p w14:paraId="095B26EA" w14:textId="3896A783" w:rsidR="00FE60D2" w:rsidRPr="00C914D8" w:rsidRDefault="00FE60D2" w:rsidP="00FE60D2">
                      <w:pPr>
                        <w:pStyle w:val="Caption"/>
                        <w:rPr>
                          <w:i w:val="0"/>
                          <w:iCs w:val="0"/>
                          <w:noProof/>
                          <w:color w:val="auto"/>
                          <w:sz w:val="22"/>
                          <w:szCs w:val="22"/>
                        </w:rPr>
                      </w:pPr>
                      <w:r w:rsidRPr="00C914D8">
                        <w:rPr>
                          <w:b/>
                          <w:bCs/>
                          <w:i w:val="0"/>
                          <w:iCs w:val="0"/>
                          <w:color w:val="auto"/>
                          <w:sz w:val="22"/>
                          <w:szCs w:val="22"/>
                        </w:rPr>
                        <w:t xml:space="preserve">Figure </w:t>
                      </w:r>
                      <w:r w:rsidRPr="00C914D8">
                        <w:rPr>
                          <w:b/>
                          <w:bCs/>
                          <w:i w:val="0"/>
                          <w:iCs w:val="0"/>
                          <w:color w:val="auto"/>
                          <w:sz w:val="22"/>
                          <w:szCs w:val="22"/>
                        </w:rPr>
                        <w:fldChar w:fldCharType="begin"/>
                      </w:r>
                      <w:r w:rsidRPr="00C914D8">
                        <w:rPr>
                          <w:b/>
                          <w:bCs/>
                          <w:i w:val="0"/>
                          <w:iCs w:val="0"/>
                          <w:color w:val="auto"/>
                          <w:sz w:val="22"/>
                          <w:szCs w:val="22"/>
                        </w:rPr>
                        <w:instrText xml:space="preserve"> SEQ Figure \* ARABIC </w:instrText>
                      </w:r>
                      <w:r w:rsidRPr="00C914D8">
                        <w:rPr>
                          <w:b/>
                          <w:bCs/>
                          <w:i w:val="0"/>
                          <w:iCs w:val="0"/>
                          <w:color w:val="auto"/>
                          <w:sz w:val="22"/>
                          <w:szCs w:val="22"/>
                        </w:rPr>
                        <w:fldChar w:fldCharType="separate"/>
                      </w:r>
                      <w:r w:rsidR="00184096">
                        <w:rPr>
                          <w:b/>
                          <w:bCs/>
                          <w:i w:val="0"/>
                          <w:iCs w:val="0"/>
                          <w:noProof/>
                          <w:color w:val="auto"/>
                          <w:sz w:val="22"/>
                          <w:szCs w:val="22"/>
                        </w:rPr>
                        <w:t>4</w:t>
                      </w:r>
                      <w:r w:rsidRPr="00C914D8">
                        <w:rPr>
                          <w:b/>
                          <w:bCs/>
                          <w:i w:val="0"/>
                          <w:iCs w:val="0"/>
                          <w:color w:val="auto"/>
                          <w:sz w:val="22"/>
                          <w:szCs w:val="22"/>
                        </w:rPr>
                        <w:fldChar w:fldCharType="end"/>
                      </w:r>
                      <w:r w:rsidRPr="00C914D8">
                        <w:rPr>
                          <w:b/>
                          <w:bCs/>
                          <w:i w:val="0"/>
                          <w:iCs w:val="0"/>
                          <w:color w:val="auto"/>
                          <w:sz w:val="22"/>
                          <w:szCs w:val="22"/>
                        </w:rPr>
                        <w:t>:</w:t>
                      </w:r>
                      <w:r w:rsidRPr="00C914D8">
                        <w:rPr>
                          <w:i w:val="0"/>
                          <w:iCs w:val="0"/>
                          <w:color w:val="auto"/>
                          <w:sz w:val="22"/>
                          <w:szCs w:val="22"/>
                        </w:rPr>
                        <w:t xml:space="preserve"> Examples of existing products similar in function to the Dia-Bot</w:t>
                      </w:r>
                    </w:p>
                  </w:txbxContent>
                </v:textbox>
                <w10:wrap type="topAndBottom"/>
              </v:shape>
            </w:pict>
          </mc:Fallback>
        </mc:AlternateContent>
      </w:r>
      <w:r w:rsidR="006D6AE8">
        <w:rPr>
          <w:noProof/>
        </w:rPr>
        <mc:AlternateContent>
          <mc:Choice Requires="wps">
            <w:drawing>
              <wp:anchor distT="45720" distB="45720" distL="114300" distR="114300" simplePos="0" relativeHeight="251658242" behindDoc="0" locked="0" layoutInCell="1" allowOverlap="1" wp14:anchorId="5D89F476" wp14:editId="55A8935B">
                <wp:simplePos x="0" y="0"/>
                <wp:positionH relativeFrom="margin">
                  <wp:posOffset>328442</wp:posOffset>
                </wp:positionH>
                <wp:positionV relativeFrom="paragraph">
                  <wp:posOffset>0</wp:posOffset>
                </wp:positionV>
                <wp:extent cx="6079490" cy="3390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9490" cy="339090"/>
                        </a:xfrm>
                        <a:prstGeom prst="rect">
                          <a:avLst/>
                        </a:prstGeom>
                        <a:noFill/>
                        <a:ln w="9525">
                          <a:noFill/>
                          <a:miter lim="800000"/>
                          <a:headEnd/>
                          <a:tailEnd/>
                        </a:ln>
                      </wps:spPr>
                      <wps:txbx>
                        <w:txbxContent>
                          <w:p w14:paraId="60AC4128" w14:textId="24D55138" w:rsidR="006D6AE8" w:rsidRPr="006D6AE8" w:rsidRDefault="006D6AE8">
                            <w:pPr>
                              <w:rPr>
                                <w:i/>
                                <w:iCs/>
                              </w:rPr>
                            </w:pPr>
                            <w:r w:rsidRPr="006D6AE8">
                              <w:rPr>
                                <w:i/>
                                <w:iCs/>
                              </w:rPr>
                              <w:t>Low-end market                                                                                                High-end 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9F476" id="Text Box 2" o:spid="_x0000_s1031" type="#_x0000_t202" style="position:absolute;margin-left:25.85pt;margin-top:0;width:478.7pt;height:26.7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nI+wEAANQDAAAOAAAAZHJzL2Uyb0RvYy54bWysU8tu2zAQvBfoPxC815IdO4kFy0GaNEWB&#10;9AGk/QCaoiyiJJdd0pbcr8+SchyjvRXVgVhqucOd2eHqZrCG7RUGDa7m00nJmXISGu22Nf/x/eHd&#10;NWchCtcIA07V/KACv1m/fbPqfaVm0IFpFDICcaHqfc27GH1VFEF2yoowAa8cJVtAKyJtcVs0KHpC&#10;t6aYleVl0QM2HkGqEOjv/Zjk64zftkrGr20bVGSm5tRbzCvmdZPWYr0S1RaF77Q8tiH+oQsrtKNL&#10;T1D3Igq2Q/0XlNUSIUAbJxJsAW2rpcociM20/IPNUye8ylxInOBPMoX/Byu/7J/8N2RxeA8DDTCT&#10;CP4R5M/AHNx1wm3VLSL0nRINXTxNkhW9D9WxNEkdqpBANv1naGjIYhchAw0t2qQK8WSETgM4nERX&#10;Q2SSfl6WV8v5klKSchcXy5LidIWoXqo9hvhRgWUpqDnSUDO62D+GOB59OZIuc/CgjcmDNY71NV8u&#10;ZotccJaxOpLvjLY1vy7TNzohkfzgmlwchTZjTL0Yd2SdiI6U47AZmG6o6VSbRNhAcyAZEEab0bOg&#10;oAP8zVlPFqt5+LUTqDgznxxJuZzO58mTeTNfXM1og+eZzXlGOElQNY+cjeFdzD4eKd+S5K3Oarx2&#10;cmyZrJP1PNo8efN8n0+9Psb1MwAAAP//AwBQSwMEFAAGAAgAAAAhAHhzoo/bAAAABwEAAA8AAABk&#10;cnMvZG93bnJldi54bWxMj8FOwzAQRO9I/IO1SNzoOtACDXEqBOIKotBK3Nx4m0TE6yh2m/D3bE9w&#10;nJ3RzNtiNflOHWmIbWAD2UyDIq6Ca7k28PnxcnUPKibLznaBycAPRViV52eFzV0Y+Z2O61QrKeGY&#10;WwNNSn2OGKuGvI2z0BOLtw+Dt0nkUKMb7CjlvsNrrW/R25ZlobE9PTVUfa8P3sDmdf+1neu3+tkv&#10;+jFMGtkv0ZjLi+nxAVSiKf2F4YQv6FAK0y4c2EXVGVhkd5I0IA+dXK2XGaid3G/mgGWB//nLXwAA&#10;AP//AwBQSwECLQAUAAYACAAAACEAtoM4kv4AAADhAQAAEwAAAAAAAAAAAAAAAAAAAAAAW0NvbnRl&#10;bnRfVHlwZXNdLnhtbFBLAQItABQABgAIAAAAIQA4/SH/1gAAAJQBAAALAAAAAAAAAAAAAAAAAC8B&#10;AABfcmVscy8ucmVsc1BLAQItABQABgAIAAAAIQCkJjnI+wEAANQDAAAOAAAAAAAAAAAAAAAAAC4C&#10;AABkcnMvZTJvRG9jLnhtbFBLAQItABQABgAIAAAAIQB4c6KP2wAAAAcBAAAPAAAAAAAAAAAAAAAA&#10;AFUEAABkcnMvZG93bnJldi54bWxQSwUGAAAAAAQABADzAAAAXQUAAAAA&#10;" filled="f" stroked="f">
                <v:textbox>
                  <w:txbxContent>
                    <w:p w14:paraId="60AC4128" w14:textId="24D55138" w:rsidR="006D6AE8" w:rsidRPr="006D6AE8" w:rsidRDefault="006D6AE8">
                      <w:pPr>
                        <w:rPr>
                          <w:i/>
                          <w:iCs/>
                        </w:rPr>
                      </w:pPr>
                      <w:r w:rsidRPr="006D6AE8">
                        <w:rPr>
                          <w:i/>
                          <w:iCs/>
                        </w:rPr>
                        <w:t>Low-end market                                                                                                High-end market</w:t>
                      </w:r>
                    </w:p>
                  </w:txbxContent>
                </v:textbox>
                <w10:wrap type="square" anchorx="margin"/>
              </v:shape>
            </w:pict>
          </mc:Fallback>
        </mc:AlternateContent>
      </w:r>
      <w:r w:rsidR="00847374">
        <w:rPr>
          <w:noProof/>
        </w:rPr>
        <w:drawing>
          <wp:anchor distT="0" distB="0" distL="114300" distR="114300" simplePos="0" relativeHeight="251658250" behindDoc="0" locked="0" layoutInCell="1" allowOverlap="1" wp14:anchorId="178A587D" wp14:editId="090B0982">
            <wp:simplePos x="0" y="0"/>
            <wp:positionH relativeFrom="column">
              <wp:posOffset>3141266</wp:posOffset>
            </wp:positionH>
            <wp:positionV relativeFrom="paragraph">
              <wp:posOffset>313</wp:posOffset>
            </wp:positionV>
            <wp:extent cx="3106420" cy="2005330"/>
            <wp:effectExtent l="0" t="0" r="0" b="0"/>
            <wp:wrapTopAndBottom/>
            <wp:docPr id="1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88D0393-1917-494E-A903-345E13712418}"/>
                        </a:ext>
                      </a:extLst>
                    </a:blip>
                    <a:stretch>
                      <a:fillRect/>
                    </a:stretch>
                  </pic:blipFill>
                  <pic:spPr>
                    <a:xfrm>
                      <a:off x="0" y="0"/>
                      <a:ext cx="3106420" cy="2005330"/>
                    </a:xfrm>
                    <a:prstGeom prst="rect">
                      <a:avLst/>
                    </a:prstGeom>
                  </pic:spPr>
                </pic:pic>
              </a:graphicData>
            </a:graphic>
          </wp:anchor>
        </w:drawing>
      </w:r>
      <w:r w:rsidR="00847374">
        <w:rPr>
          <w:noProof/>
        </w:rPr>
        <w:drawing>
          <wp:anchor distT="0" distB="0" distL="114300" distR="114300" simplePos="0" relativeHeight="251658251" behindDoc="0" locked="0" layoutInCell="1" allowOverlap="1" wp14:anchorId="4765FABD" wp14:editId="0778804B">
            <wp:simplePos x="0" y="0"/>
            <wp:positionH relativeFrom="column">
              <wp:posOffset>-442150</wp:posOffset>
            </wp:positionH>
            <wp:positionV relativeFrom="paragraph">
              <wp:posOffset>352</wp:posOffset>
            </wp:positionV>
            <wp:extent cx="3429000" cy="2058670"/>
            <wp:effectExtent l="0" t="0" r="0" b="0"/>
            <wp:wrapTopAndBottom/>
            <wp:docPr id="11"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cstate="print">
                      <a:extLst>
                        <a:ext uri="{28A0092B-C50C-407E-A947-70E740481C1C}">
                          <a14:useLocalDpi xmlns:a14="http://schemas.microsoft.com/office/drawing/2010/main" val="0"/>
                        </a:ex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23C6325-CC1C-439D-B442-B751736AC885}"/>
                        </a:ext>
                      </a:extLst>
                    </a:blip>
                    <a:srcRect r="477" b="37500"/>
                    <a:stretch>
                      <a:fillRect/>
                    </a:stretch>
                  </pic:blipFill>
                  <pic:spPr>
                    <a:xfrm>
                      <a:off x="0" y="0"/>
                      <a:ext cx="3429000" cy="2058670"/>
                    </a:xfrm>
                    <a:prstGeom prst="rect">
                      <a:avLst/>
                    </a:prstGeom>
                  </pic:spPr>
                </pic:pic>
              </a:graphicData>
            </a:graphic>
          </wp:anchor>
        </w:drawing>
      </w:r>
    </w:p>
    <w:p w14:paraId="7C7D8681" w14:textId="49F5FE10" w:rsidR="000423E3" w:rsidRDefault="00F474DF" w:rsidP="00F474DF">
      <w:pPr>
        <w:pStyle w:val="Heading2"/>
      </w:pPr>
      <w:bookmarkStart w:id="7" w:name="_Toc90244944"/>
      <w:r>
        <w:t xml:space="preserve">3. </w:t>
      </w:r>
      <w:r w:rsidR="000423E3">
        <w:t>Codes &amp; Standards</w:t>
      </w:r>
      <w:bookmarkEnd w:id="7"/>
    </w:p>
    <w:p w14:paraId="7468E4E3" w14:textId="60B17A13" w:rsidR="00AE4641" w:rsidRDefault="00707E83" w:rsidP="00C36FE4">
      <w:pPr>
        <w:ind w:firstLine="360"/>
      </w:pPr>
      <w:r>
        <w:t>Given that this ro</w:t>
      </w:r>
      <w:r w:rsidR="00B847BF">
        <w:t xml:space="preserve">bot </w:t>
      </w:r>
      <w:r w:rsidR="00703E0F">
        <w:t>must be picked up to be placed onto the warehousing system it will operate within</w:t>
      </w:r>
      <w:r w:rsidR="0087483D">
        <w:t>, it is important to consider the lifting</w:t>
      </w:r>
      <w:r w:rsidR="00EE0AE2">
        <w:t xml:space="preserve"> requirements. </w:t>
      </w:r>
      <w:r w:rsidR="00017C60">
        <w:t xml:space="preserve">While </w:t>
      </w:r>
      <w:r w:rsidR="00325EAC">
        <w:t>the Occupational Safety and Health Administration (</w:t>
      </w:r>
      <w:r w:rsidR="00017C60">
        <w:t>OSHA</w:t>
      </w:r>
      <w:r w:rsidR="00325EAC">
        <w:t>)</w:t>
      </w:r>
      <w:r w:rsidR="00017C60">
        <w:t xml:space="preserve"> does not have set regulations for acceptable weight to be lifting by a single person, or any other similar set regulations, it has worked with </w:t>
      </w:r>
      <w:r w:rsidR="00C37206">
        <w:t xml:space="preserve">the National Institute </w:t>
      </w:r>
      <w:r w:rsidR="00C5501E">
        <w:t>for Occupational Safety &amp; Health (NIOSH)</w:t>
      </w:r>
      <w:r w:rsidR="000311DF">
        <w:t xml:space="preserve"> to create</w:t>
      </w:r>
      <w:r w:rsidR="00D03AD5">
        <w:t xml:space="preserve"> a lifting equation</w:t>
      </w:r>
      <w:r w:rsidR="008156B0">
        <w:t>. This NIOSH lifting equation gives a risk factor</w:t>
      </w:r>
      <w:r w:rsidR="004E09F2">
        <w:t xml:space="preserve"> based on </w:t>
      </w:r>
      <w:r w:rsidR="000768EC">
        <w:t xml:space="preserve">considerations of the lifting activity such as </w:t>
      </w:r>
      <w:r w:rsidR="00CB6953">
        <w:t xml:space="preserve">objects horizontal distance from the body, vertical location of the object to the floor, distance the object needs to be moved vertically, </w:t>
      </w:r>
      <w:r w:rsidR="00964E27">
        <w:t xml:space="preserve">asymmetry angle or twisting requirement of the lift, frequency and duration of lifting activity, and the </w:t>
      </w:r>
      <w:r w:rsidR="009D173D">
        <w:t xml:space="preserve">quality of </w:t>
      </w:r>
      <w:r w:rsidR="00935149">
        <w:t xml:space="preserve">the coupling or grip to the object. </w:t>
      </w:r>
    </w:p>
    <w:p w14:paraId="5BFED627" w14:textId="5F0C7D6A" w:rsidR="00CE28DA" w:rsidRDefault="00F40919" w:rsidP="005B108C">
      <w:pPr>
        <w:ind w:firstLine="360"/>
      </w:pPr>
      <w:r>
        <w:tab/>
        <w:t>While not directly</w:t>
      </w:r>
      <w:r w:rsidR="003C0EB5">
        <w:t xml:space="preserve"> within the industry of the </w:t>
      </w:r>
      <w:r w:rsidR="00E350BE">
        <w:t>Dia-Bot</w:t>
      </w:r>
      <w:r w:rsidR="00444479">
        <w:t>,</w:t>
      </w:r>
      <w:r w:rsidR="003C0EB5">
        <w:t xml:space="preserve"> the </w:t>
      </w:r>
      <w:r w:rsidR="00F54456">
        <w:t>American Society</w:t>
      </w:r>
      <w:r w:rsidR="000F15F9">
        <w:t xml:space="preserve"> for Testing and Materials (ASTM) have standards for the testing of response robots that fall </w:t>
      </w:r>
      <w:r w:rsidR="00A8068A">
        <w:t xml:space="preserve">near to some of the functionalities necessary for the </w:t>
      </w:r>
      <w:r w:rsidR="00E350BE">
        <w:t>Dia-Bot</w:t>
      </w:r>
      <w:r w:rsidR="00A8068A">
        <w:t xml:space="preserve">. </w:t>
      </w:r>
      <w:r w:rsidR="00610518">
        <w:t xml:space="preserve">ASTM standard E2566 gives a testing procedure to ascertain the visual acuity of a response robot to perform their given visual sensing task </w:t>
      </w:r>
      <w:r w:rsidR="002871D2">
        <w:t xml:space="preserve">a </w:t>
      </w:r>
      <w:r w:rsidR="005B108C">
        <w:t xml:space="preserve">counted </w:t>
      </w:r>
      <w:r w:rsidR="002871D2">
        <w:t xml:space="preserve">number of times </w:t>
      </w:r>
      <w:r w:rsidR="00610518">
        <w:t>over a set period of time</w:t>
      </w:r>
      <w:r w:rsidR="0038013B">
        <w:t xml:space="preserve"> [</w:t>
      </w:r>
      <w:r w:rsidR="00672178">
        <w:t>3</w:t>
      </w:r>
      <w:r w:rsidR="0038013B">
        <w:t>]</w:t>
      </w:r>
      <w:r w:rsidR="00610518">
        <w:t xml:space="preserve">. </w:t>
      </w:r>
      <w:r w:rsidR="002871D2">
        <w:t>ASTM standard E2802 gives a testing procedure to determine how well a response robot is able to overcome vertical obstacles</w:t>
      </w:r>
      <w:r w:rsidR="0038013B">
        <w:t xml:space="preserve"> [</w:t>
      </w:r>
      <w:r w:rsidR="00672178">
        <w:t>4</w:t>
      </w:r>
      <w:r w:rsidR="0038013B">
        <w:t>]</w:t>
      </w:r>
      <w:r w:rsidR="002871D2">
        <w:t>. ASTM standards E</w:t>
      </w:r>
      <w:r w:rsidR="0028484A">
        <w:t>2854 gives a testing procedure</w:t>
      </w:r>
      <w:r w:rsidR="0035642A">
        <w:t xml:space="preserve"> to measure the maximum range of wireless communication to complete tasks in line-of-sight</w:t>
      </w:r>
      <w:r w:rsidR="0038013B">
        <w:t xml:space="preserve"> [</w:t>
      </w:r>
      <w:r w:rsidR="00672178">
        <w:t>5</w:t>
      </w:r>
      <w:r w:rsidR="0038013B">
        <w:t>]</w:t>
      </w:r>
      <w:r w:rsidR="0035642A">
        <w:t xml:space="preserve">. While these tests are not required for our </w:t>
      </w:r>
      <w:r w:rsidR="00E350BE">
        <w:t>Dia-Bot</w:t>
      </w:r>
      <w:r w:rsidR="0035642A">
        <w:t xml:space="preserve">, they are helpful testing procedures for the validation and testing of the </w:t>
      </w:r>
      <w:r w:rsidR="00E350BE">
        <w:t>Dia-Bot</w:t>
      </w:r>
      <w:r w:rsidR="0035642A">
        <w:t>.</w:t>
      </w:r>
    </w:p>
    <w:p w14:paraId="66C7B811" w14:textId="77777777" w:rsidR="00B0451E" w:rsidRDefault="00B0451E" w:rsidP="005B108C">
      <w:pPr>
        <w:ind w:firstLine="360"/>
      </w:pPr>
    </w:p>
    <w:p w14:paraId="0C0B97DB" w14:textId="0D3C05AD" w:rsidR="00AE4641" w:rsidRDefault="00F474DF" w:rsidP="00F474DF">
      <w:pPr>
        <w:pStyle w:val="Heading2"/>
      </w:pPr>
      <w:bookmarkStart w:id="8" w:name="_Toc90244945"/>
      <w:r>
        <w:lastRenderedPageBreak/>
        <w:t xml:space="preserve">4. </w:t>
      </w:r>
      <w:r w:rsidR="00AE4641">
        <w:t>Customer Requirements &amp; Engineering Design Specifications</w:t>
      </w:r>
      <w:bookmarkEnd w:id="8"/>
    </w:p>
    <w:p w14:paraId="4F23F09E" w14:textId="43A5B0F9" w:rsidR="00C149C3" w:rsidRDefault="00C149C3" w:rsidP="00547E99">
      <w:pPr>
        <w:pStyle w:val="Heading3"/>
      </w:pPr>
      <w:bookmarkStart w:id="9" w:name="_Toc90244946"/>
      <w:r>
        <w:t>A. Stakeholders</w:t>
      </w:r>
      <w:bookmarkEnd w:id="9"/>
    </w:p>
    <w:p w14:paraId="5856B444" w14:textId="61AA901D" w:rsidR="00A3477A" w:rsidRDefault="00CF4963" w:rsidP="00D258CE">
      <w:r>
        <w:tab/>
      </w:r>
      <w:r w:rsidRPr="00DA2A5E">
        <w:rPr>
          <w:b/>
          <w:bCs/>
        </w:rPr>
        <w:t xml:space="preserve">Table </w:t>
      </w:r>
      <w:r w:rsidR="00DA2A5E" w:rsidRPr="00DA2A5E">
        <w:rPr>
          <w:b/>
          <w:bCs/>
        </w:rPr>
        <w:t>1</w:t>
      </w:r>
      <w:r>
        <w:t xml:space="preserve"> provides a detailed analysis of the stakeholder interest in the </w:t>
      </w:r>
      <w:r w:rsidR="00E350BE">
        <w:t>Dia-Bot</w:t>
      </w:r>
      <w:r>
        <w:t xml:space="preserve">. </w:t>
      </w:r>
      <w:r w:rsidR="00212F20" w:rsidRPr="00464842">
        <w:rPr>
          <w:b/>
          <w:bCs/>
        </w:rPr>
        <w:t xml:space="preserve">Figure </w:t>
      </w:r>
      <w:r w:rsidR="001D5107">
        <w:rPr>
          <w:b/>
          <w:bCs/>
        </w:rPr>
        <w:t>5</w:t>
      </w:r>
      <w:r w:rsidR="00212F20">
        <w:t xml:space="preserve"> </w:t>
      </w:r>
      <w:r w:rsidR="00366734">
        <w:t>shows an overview of the stakeholder</w:t>
      </w:r>
      <w:r w:rsidR="009960AA">
        <w:t xml:space="preserve"> </w:t>
      </w:r>
      <w:r w:rsidR="00366734">
        <w:t xml:space="preserve">analysis in a </w:t>
      </w:r>
      <w:r w:rsidR="00330DCA">
        <w:t xml:space="preserve">stakeholder 2x2 chart. </w:t>
      </w:r>
    </w:p>
    <w:p w14:paraId="38F2DE67" w14:textId="3E565736" w:rsidR="000D41CF" w:rsidRPr="000D41CF" w:rsidRDefault="000D41CF" w:rsidP="000D41CF">
      <w:pPr>
        <w:pStyle w:val="Caption"/>
        <w:keepNext/>
        <w:jc w:val="center"/>
        <w:rPr>
          <w:i w:val="0"/>
          <w:iCs w:val="0"/>
          <w:color w:val="auto"/>
          <w:sz w:val="22"/>
          <w:szCs w:val="22"/>
        </w:rPr>
      </w:pPr>
      <w:r w:rsidRPr="000D41CF">
        <w:rPr>
          <w:b/>
          <w:bCs/>
          <w:i w:val="0"/>
          <w:iCs w:val="0"/>
          <w:color w:val="auto"/>
          <w:sz w:val="22"/>
          <w:szCs w:val="22"/>
        </w:rPr>
        <w:t xml:space="preserve">Table </w:t>
      </w:r>
      <w:r w:rsidRPr="000D41CF">
        <w:rPr>
          <w:b/>
          <w:bCs/>
          <w:i w:val="0"/>
          <w:iCs w:val="0"/>
          <w:color w:val="auto"/>
          <w:sz w:val="22"/>
          <w:szCs w:val="22"/>
        </w:rPr>
        <w:fldChar w:fldCharType="begin"/>
      </w:r>
      <w:r w:rsidRPr="000D41CF">
        <w:rPr>
          <w:b/>
          <w:bCs/>
          <w:i w:val="0"/>
          <w:iCs w:val="0"/>
          <w:color w:val="auto"/>
          <w:sz w:val="22"/>
          <w:szCs w:val="22"/>
        </w:rPr>
        <w:instrText xml:space="preserve"> SEQ Table \* ARABIC </w:instrText>
      </w:r>
      <w:r w:rsidRPr="000D41CF">
        <w:rPr>
          <w:b/>
          <w:bCs/>
          <w:i w:val="0"/>
          <w:iCs w:val="0"/>
          <w:color w:val="auto"/>
          <w:sz w:val="22"/>
          <w:szCs w:val="22"/>
        </w:rPr>
        <w:fldChar w:fldCharType="separate"/>
      </w:r>
      <w:r w:rsidR="00184096">
        <w:rPr>
          <w:b/>
          <w:bCs/>
          <w:i w:val="0"/>
          <w:iCs w:val="0"/>
          <w:noProof/>
          <w:color w:val="auto"/>
          <w:sz w:val="22"/>
          <w:szCs w:val="22"/>
        </w:rPr>
        <w:t>1</w:t>
      </w:r>
      <w:r w:rsidRPr="000D41CF">
        <w:rPr>
          <w:b/>
          <w:bCs/>
          <w:i w:val="0"/>
          <w:iCs w:val="0"/>
          <w:color w:val="auto"/>
          <w:sz w:val="22"/>
          <w:szCs w:val="22"/>
        </w:rPr>
        <w:fldChar w:fldCharType="end"/>
      </w:r>
      <w:r w:rsidRPr="000D41CF">
        <w:rPr>
          <w:b/>
          <w:bCs/>
          <w:i w:val="0"/>
          <w:iCs w:val="0"/>
          <w:color w:val="auto"/>
          <w:sz w:val="22"/>
          <w:szCs w:val="22"/>
        </w:rPr>
        <w:t>:</w:t>
      </w:r>
      <w:r w:rsidRPr="000D41CF">
        <w:rPr>
          <w:i w:val="0"/>
          <w:iCs w:val="0"/>
          <w:color w:val="auto"/>
          <w:sz w:val="22"/>
          <w:szCs w:val="22"/>
        </w:rPr>
        <w:t xml:space="preserve"> Stakeholder Analysis</w:t>
      </w:r>
    </w:p>
    <w:tbl>
      <w:tblPr>
        <w:tblStyle w:val="TableGrid"/>
        <w:tblW w:w="0" w:type="auto"/>
        <w:tblLook w:val="04A0" w:firstRow="1" w:lastRow="0" w:firstColumn="1" w:lastColumn="0" w:noHBand="0" w:noVBand="1"/>
      </w:tblPr>
      <w:tblGrid>
        <w:gridCol w:w="1705"/>
        <w:gridCol w:w="3150"/>
        <w:gridCol w:w="984"/>
        <w:gridCol w:w="1274"/>
        <w:gridCol w:w="2237"/>
      </w:tblGrid>
      <w:tr w:rsidR="00330DCA" w14:paraId="561D0C2F" w14:textId="77777777" w:rsidTr="00954EF1">
        <w:tc>
          <w:tcPr>
            <w:tcW w:w="1705" w:type="dxa"/>
            <w:vAlign w:val="bottom"/>
          </w:tcPr>
          <w:p w14:paraId="6B73D51B" w14:textId="09B96197" w:rsidR="00330DCA" w:rsidRPr="00344D48" w:rsidRDefault="00D77FF6" w:rsidP="00954EF1">
            <w:pPr>
              <w:rPr>
                <w:b/>
                <w:bCs/>
              </w:rPr>
            </w:pPr>
            <w:r w:rsidRPr="00344D48">
              <w:rPr>
                <w:b/>
                <w:bCs/>
              </w:rPr>
              <w:t>Stakeholder</w:t>
            </w:r>
          </w:p>
        </w:tc>
        <w:tc>
          <w:tcPr>
            <w:tcW w:w="3150" w:type="dxa"/>
            <w:vAlign w:val="bottom"/>
          </w:tcPr>
          <w:p w14:paraId="55C36BF6" w14:textId="199729DE" w:rsidR="00330DCA" w:rsidRPr="00344D48" w:rsidRDefault="00D77FF6" w:rsidP="00954EF1">
            <w:pPr>
              <w:rPr>
                <w:b/>
                <w:bCs/>
              </w:rPr>
            </w:pPr>
            <w:r w:rsidRPr="00344D48">
              <w:rPr>
                <w:b/>
                <w:bCs/>
              </w:rPr>
              <w:t>Interests</w:t>
            </w:r>
          </w:p>
        </w:tc>
        <w:tc>
          <w:tcPr>
            <w:tcW w:w="984" w:type="dxa"/>
            <w:vAlign w:val="bottom"/>
          </w:tcPr>
          <w:p w14:paraId="729C085D" w14:textId="77777777" w:rsidR="004C44A3" w:rsidRDefault="00D77FF6" w:rsidP="00954EF1">
            <w:pPr>
              <w:rPr>
                <w:b/>
                <w:bCs/>
              </w:rPr>
            </w:pPr>
            <w:r w:rsidRPr="00344D48">
              <w:rPr>
                <w:b/>
                <w:bCs/>
              </w:rPr>
              <w:t>Impact</w:t>
            </w:r>
          </w:p>
          <w:p w14:paraId="45119FA6" w14:textId="32A80386" w:rsidR="00330DCA" w:rsidRPr="00344D48" w:rsidRDefault="00D77FF6" w:rsidP="00954EF1">
            <w:pPr>
              <w:rPr>
                <w:b/>
                <w:bCs/>
              </w:rPr>
            </w:pPr>
            <w:r w:rsidRPr="00344D48">
              <w:rPr>
                <w:b/>
                <w:bCs/>
              </w:rPr>
              <w:t>/Effect</w:t>
            </w:r>
          </w:p>
        </w:tc>
        <w:tc>
          <w:tcPr>
            <w:tcW w:w="1274" w:type="dxa"/>
            <w:vAlign w:val="bottom"/>
          </w:tcPr>
          <w:p w14:paraId="502670A1" w14:textId="00C516EC" w:rsidR="00330DCA" w:rsidRPr="00344D48" w:rsidRDefault="00344D48" w:rsidP="00954EF1">
            <w:pPr>
              <w:rPr>
                <w:b/>
                <w:bCs/>
              </w:rPr>
            </w:pPr>
            <w:r w:rsidRPr="00344D48">
              <w:rPr>
                <w:b/>
                <w:bCs/>
              </w:rPr>
              <w:t>Importance</w:t>
            </w:r>
          </w:p>
        </w:tc>
        <w:tc>
          <w:tcPr>
            <w:tcW w:w="2237" w:type="dxa"/>
            <w:vAlign w:val="bottom"/>
          </w:tcPr>
          <w:p w14:paraId="6DBBBBB5" w14:textId="0BF134A2" w:rsidR="00330DCA" w:rsidRPr="00344D48" w:rsidRDefault="00344D48" w:rsidP="00954EF1">
            <w:pPr>
              <w:rPr>
                <w:b/>
                <w:bCs/>
              </w:rPr>
            </w:pPr>
            <w:r w:rsidRPr="00344D48">
              <w:rPr>
                <w:b/>
                <w:bCs/>
              </w:rPr>
              <w:t>Influence Scope</w:t>
            </w:r>
          </w:p>
        </w:tc>
      </w:tr>
      <w:tr w:rsidR="00330DCA" w14:paraId="78E64E44" w14:textId="77777777" w:rsidTr="00091F81">
        <w:tc>
          <w:tcPr>
            <w:tcW w:w="1705" w:type="dxa"/>
            <w:vAlign w:val="bottom"/>
          </w:tcPr>
          <w:p w14:paraId="3369439D" w14:textId="29E85607" w:rsidR="00330DCA" w:rsidRPr="00230F89" w:rsidRDefault="00344D48" w:rsidP="00091F81">
            <w:pPr>
              <w:rPr>
                <w:sz w:val="20"/>
                <w:szCs w:val="20"/>
              </w:rPr>
            </w:pPr>
            <w:r w:rsidRPr="00230F89">
              <w:rPr>
                <w:sz w:val="20"/>
                <w:szCs w:val="20"/>
              </w:rPr>
              <w:t>Georgia Tech</w:t>
            </w:r>
          </w:p>
        </w:tc>
        <w:tc>
          <w:tcPr>
            <w:tcW w:w="3150" w:type="dxa"/>
            <w:vAlign w:val="bottom"/>
          </w:tcPr>
          <w:p w14:paraId="68539E06" w14:textId="491D9DF3" w:rsidR="00330DCA" w:rsidRPr="00230F89" w:rsidRDefault="00344D48" w:rsidP="00091F81">
            <w:pPr>
              <w:rPr>
                <w:sz w:val="20"/>
                <w:szCs w:val="20"/>
              </w:rPr>
            </w:pPr>
            <w:r w:rsidRPr="00230F89">
              <w:rPr>
                <w:sz w:val="20"/>
                <w:szCs w:val="20"/>
              </w:rPr>
              <w:t xml:space="preserve">Documentation, expo </w:t>
            </w:r>
            <w:r w:rsidR="00C63672" w:rsidRPr="00230F89">
              <w:rPr>
                <w:sz w:val="20"/>
                <w:szCs w:val="20"/>
              </w:rPr>
              <w:t>demonstration</w:t>
            </w:r>
            <w:r w:rsidRPr="00230F89">
              <w:rPr>
                <w:sz w:val="20"/>
                <w:szCs w:val="20"/>
              </w:rPr>
              <w:t xml:space="preserve">, </w:t>
            </w:r>
            <w:r w:rsidR="00C63672" w:rsidRPr="00230F89">
              <w:rPr>
                <w:sz w:val="20"/>
                <w:szCs w:val="20"/>
              </w:rPr>
              <w:t>creativity</w:t>
            </w:r>
            <w:r w:rsidRPr="00230F89">
              <w:rPr>
                <w:sz w:val="20"/>
                <w:szCs w:val="20"/>
              </w:rPr>
              <w:t xml:space="preserve">, innovation, problem </w:t>
            </w:r>
            <w:r w:rsidR="00C63672" w:rsidRPr="00230F89">
              <w:rPr>
                <w:sz w:val="20"/>
                <w:szCs w:val="20"/>
              </w:rPr>
              <w:t>definition, analysis, and design validation</w:t>
            </w:r>
          </w:p>
        </w:tc>
        <w:tc>
          <w:tcPr>
            <w:tcW w:w="984" w:type="dxa"/>
            <w:vAlign w:val="bottom"/>
          </w:tcPr>
          <w:p w14:paraId="6AE22AA9" w14:textId="6058BD7F" w:rsidR="00330DCA" w:rsidRPr="00230F89" w:rsidRDefault="00C63672" w:rsidP="00091F81">
            <w:pPr>
              <w:rPr>
                <w:sz w:val="20"/>
                <w:szCs w:val="20"/>
              </w:rPr>
            </w:pPr>
            <w:r w:rsidRPr="00230F89">
              <w:rPr>
                <w:sz w:val="20"/>
                <w:szCs w:val="20"/>
              </w:rPr>
              <w:t>Low</w:t>
            </w:r>
          </w:p>
        </w:tc>
        <w:tc>
          <w:tcPr>
            <w:tcW w:w="1274" w:type="dxa"/>
            <w:vAlign w:val="bottom"/>
          </w:tcPr>
          <w:p w14:paraId="018B9779" w14:textId="47DD4381" w:rsidR="00330DCA" w:rsidRPr="00230F89" w:rsidRDefault="00564684" w:rsidP="00091F81">
            <w:pPr>
              <w:rPr>
                <w:sz w:val="20"/>
                <w:szCs w:val="20"/>
              </w:rPr>
            </w:pPr>
            <w:r>
              <w:rPr>
                <w:sz w:val="20"/>
                <w:szCs w:val="20"/>
              </w:rPr>
              <w:t>2</w:t>
            </w:r>
          </w:p>
        </w:tc>
        <w:tc>
          <w:tcPr>
            <w:tcW w:w="2237" w:type="dxa"/>
            <w:vAlign w:val="bottom"/>
          </w:tcPr>
          <w:p w14:paraId="633EBD05" w14:textId="61B07A79" w:rsidR="00330DCA" w:rsidRPr="00230F89" w:rsidRDefault="00C63672" w:rsidP="00091F81">
            <w:pPr>
              <w:rPr>
                <w:sz w:val="20"/>
                <w:szCs w:val="20"/>
              </w:rPr>
            </w:pPr>
            <w:r w:rsidRPr="00230F89">
              <w:rPr>
                <w:sz w:val="20"/>
                <w:szCs w:val="20"/>
              </w:rPr>
              <w:t>Timeline, documentation, course requirements</w:t>
            </w:r>
          </w:p>
        </w:tc>
      </w:tr>
      <w:tr w:rsidR="00330DCA" w14:paraId="69B00E04" w14:textId="77777777" w:rsidTr="00091F81">
        <w:tc>
          <w:tcPr>
            <w:tcW w:w="1705" w:type="dxa"/>
            <w:vAlign w:val="bottom"/>
          </w:tcPr>
          <w:p w14:paraId="3655901F" w14:textId="31E1BEA9" w:rsidR="00330DCA" w:rsidRPr="00230F89" w:rsidRDefault="00DA2A5E" w:rsidP="00091F81">
            <w:pPr>
              <w:rPr>
                <w:sz w:val="20"/>
                <w:szCs w:val="20"/>
              </w:rPr>
            </w:pPr>
            <w:r>
              <w:rPr>
                <w:sz w:val="20"/>
                <w:szCs w:val="20"/>
              </w:rPr>
              <w:t xml:space="preserve">Primary </w:t>
            </w:r>
            <w:r w:rsidR="00C63672" w:rsidRPr="00230F89">
              <w:rPr>
                <w:sz w:val="20"/>
                <w:szCs w:val="20"/>
              </w:rPr>
              <w:t>Advisor (Dr.</w:t>
            </w:r>
            <w:r w:rsidR="00482BD7">
              <w:rPr>
                <w:sz w:val="20"/>
                <w:szCs w:val="20"/>
              </w:rPr>
              <w:t xml:space="preserve"> </w:t>
            </w:r>
            <w:r w:rsidR="00C63672" w:rsidRPr="00230F89">
              <w:rPr>
                <w:sz w:val="20"/>
                <w:szCs w:val="20"/>
              </w:rPr>
              <w:t>Jiao)</w:t>
            </w:r>
          </w:p>
        </w:tc>
        <w:tc>
          <w:tcPr>
            <w:tcW w:w="3150" w:type="dxa"/>
            <w:vAlign w:val="bottom"/>
          </w:tcPr>
          <w:p w14:paraId="0B86D433" w14:textId="6E9BF010" w:rsidR="00330DCA" w:rsidRPr="00230F89" w:rsidRDefault="00A52CF7" w:rsidP="00091F81">
            <w:pPr>
              <w:rPr>
                <w:sz w:val="20"/>
                <w:szCs w:val="20"/>
              </w:rPr>
            </w:pPr>
            <w:r w:rsidRPr="00230F89">
              <w:rPr>
                <w:sz w:val="20"/>
                <w:szCs w:val="20"/>
              </w:rPr>
              <w:t xml:space="preserve">Documentation, creativity, </w:t>
            </w:r>
            <w:r w:rsidR="003A6162" w:rsidRPr="00230F89">
              <w:rPr>
                <w:sz w:val="20"/>
                <w:szCs w:val="20"/>
              </w:rPr>
              <w:t>innovation, problem definition, anal</w:t>
            </w:r>
            <w:r w:rsidR="00230F89" w:rsidRPr="00230F89">
              <w:rPr>
                <w:sz w:val="20"/>
                <w:szCs w:val="20"/>
              </w:rPr>
              <w:t>ysis, and design verification</w:t>
            </w:r>
          </w:p>
        </w:tc>
        <w:tc>
          <w:tcPr>
            <w:tcW w:w="984" w:type="dxa"/>
            <w:vAlign w:val="bottom"/>
          </w:tcPr>
          <w:p w14:paraId="4E876153" w14:textId="48DF34CB" w:rsidR="00330DCA" w:rsidRPr="00230F89" w:rsidRDefault="00C63672" w:rsidP="00091F81">
            <w:pPr>
              <w:rPr>
                <w:sz w:val="20"/>
                <w:szCs w:val="20"/>
              </w:rPr>
            </w:pPr>
            <w:r w:rsidRPr="00230F89">
              <w:rPr>
                <w:sz w:val="20"/>
                <w:szCs w:val="20"/>
              </w:rPr>
              <w:t>Medium</w:t>
            </w:r>
          </w:p>
        </w:tc>
        <w:tc>
          <w:tcPr>
            <w:tcW w:w="1274" w:type="dxa"/>
            <w:vAlign w:val="bottom"/>
          </w:tcPr>
          <w:p w14:paraId="3AAD7ADB" w14:textId="35F934D3" w:rsidR="00330DCA" w:rsidRPr="00230F89" w:rsidRDefault="00C63672" w:rsidP="00091F81">
            <w:pPr>
              <w:rPr>
                <w:sz w:val="20"/>
                <w:szCs w:val="20"/>
              </w:rPr>
            </w:pPr>
            <w:r w:rsidRPr="00230F89">
              <w:rPr>
                <w:sz w:val="20"/>
                <w:szCs w:val="20"/>
              </w:rPr>
              <w:t>2</w:t>
            </w:r>
          </w:p>
        </w:tc>
        <w:tc>
          <w:tcPr>
            <w:tcW w:w="2237" w:type="dxa"/>
            <w:vAlign w:val="bottom"/>
          </w:tcPr>
          <w:p w14:paraId="2C4EE4E6" w14:textId="70D2F5B6" w:rsidR="00330DCA" w:rsidRPr="00230F89" w:rsidRDefault="00C63672" w:rsidP="00091F81">
            <w:pPr>
              <w:rPr>
                <w:sz w:val="20"/>
                <w:szCs w:val="20"/>
              </w:rPr>
            </w:pPr>
            <w:r w:rsidRPr="00230F89">
              <w:rPr>
                <w:sz w:val="20"/>
                <w:szCs w:val="20"/>
              </w:rPr>
              <w:t>Feedback based on knowledge and experience, and resources</w:t>
            </w:r>
          </w:p>
        </w:tc>
      </w:tr>
      <w:tr w:rsidR="00330DCA" w14:paraId="04978EEC" w14:textId="77777777" w:rsidTr="00091F81">
        <w:tc>
          <w:tcPr>
            <w:tcW w:w="1705" w:type="dxa"/>
            <w:vAlign w:val="bottom"/>
          </w:tcPr>
          <w:p w14:paraId="22168DB7" w14:textId="3100C7CE" w:rsidR="00330DCA" w:rsidRPr="00230F89" w:rsidRDefault="00DA2A5E" w:rsidP="00091F81">
            <w:pPr>
              <w:rPr>
                <w:sz w:val="20"/>
                <w:szCs w:val="20"/>
              </w:rPr>
            </w:pPr>
            <w:r>
              <w:rPr>
                <w:sz w:val="20"/>
                <w:szCs w:val="20"/>
              </w:rPr>
              <w:t xml:space="preserve">Secondary/ECE </w:t>
            </w:r>
            <w:r w:rsidR="00C63672" w:rsidRPr="00230F89">
              <w:rPr>
                <w:sz w:val="20"/>
                <w:szCs w:val="20"/>
              </w:rPr>
              <w:t>Advisor (Dr. Madisetti)</w:t>
            </w:r>
          </w:p>
        </w:tc>
        <w:tc>
          <w:tcPr>
            <w:tcW w:w="3150" w:type="dxa"/>
            <w:vAlign w:val="bottom"/>
          </w:tcPr>
          <w:p w14:paraId="56476C49" w14:textId="0CC2260A" w:rsidR="00330DCA" w:rsidRPr="00230F89" w:rsidRDefault="00230F89" w:rsidP="00091F81">
            <w:pPr>
              <w:rPr>
                <w:sz w:val="20"/>
                <w:szCs w:val="20"/>
              </w:rPr>
            </w:pPr>
            <w:r w:rsidRPr="00230F89">
              <w:rPr>
                <w:sz w:val="20"/>
                <w:szCs w:val="20"/>
              </w:rPr>
              <w:t>Creativity, innovation, problem definition, analysis, and design verification</w:t>
            </w:r>
          </w:p>
        </w:tc>
        <w:tc>
          <w:tcPr>
            <w:tcW w:w="984" w:type="dxa"/>
            <w:vAlign w:val="bottom"/>
          </w:tcPr>
          <w:p w14:paraId="0D121F50" w14:textId="5D1816DD" w:rsidR="00330DCA" w:rsidRPr="00230F89" w:rsidRDefault="006604D1" w:rsidP="00091F81">
            <w:pPr>
              <w:rPr>
                <w:sz w:val="20"/>
                <w:szCs w:val="20"/>
              </w:rPr>
            </w:pPr>
            <w:r w:rsidRPr="00230F89">
              <w:rPr>
                <w:sz w:val="20"/>
                <w:szCs w:val="20"/>
              </w:rPr>
              <w:t>Low</w:t>
            </w:r>
          </w:p>
        </w:tc>
        <w:tc>
          <w:tcPr>
            <w:tcW w:w="1274" w:type="dxa"/>
            <w:vAlign w:val="bottom"/>
          </w:tcPr>
          <w:p w14:paraId="0B47FE08" w14:textId="07703167" w:rsidR="00330DCA" w:rsidRPr="00230F89" w:rsidRDefault="00610682" w:rsidP="00091F81">
            <w:pPr>
              <w:rPr>
                <w:sz w:val="20"/>
                <w:szCs w:val="20"/>
              </w:rPr>
            </w:pPr>
            <w:r>
              <w:rPr>
                <w:sz w:val="20"/>
                <w:szCs w:val="20"/>
              </w:rPr>
              <w:t>1</w:t>
            </w:r>
          </w:p>
        </w:tc>
        <w:tc>
          <w:tcPr>
            <w:tcW w:w="2237" w:type="dxa"/>
            <w:vAlign w:val="bottom"/>
          </w:tcPr>
          <w:p w14:paraId="63E934B2" w14:textId="37E6C6E2" w:rsidR="00330DCA" w:rsidRPr="00230F89" w:rsidRDefault="006604D1" w:rsidP="00091F81">
            <w:pPr>
              <w:rPr>
                <w:sz w:val="20"/>
                <w:szCs w:val="20"/>
              </w:rPr>
            </w:pPr>
            <w:r w:rsidRPr="00230F89">
              <w:rPr>
                <w:sz w:val="20"/>
                <w:szCs w:val="20"/>
              </w:rPr>
              <w:t>Feedback based on knowledge and experience, and resources</w:t>
            </w:r>
          </w:p>
        </w:tc>
      </w:tr>
      <w:tr w:rsidR="00330DCA" w14:paraId="6F8F09E8" w14:textId="77777777" w:rsidTr="00091F81">
        <w:tc>
          <w:tcPr>
            <w:tcW w:w="1705" w:type="dxa"/>
            <w:vAlign w:val="bottom"/>
          </w:tcPr>
          <w:p w14:paraId="4552A9AF" w14:textId="00C081EB" w:rsidR="00330DCA" w:rsidRPr="00230F89" w:rsidRDefault="00230F89" w:rsidP="00091F81">
            <w:pPr>
              <w:rPr>
                <w:sz w:val="20"/>
                <w:szCs w:val="20"/>
              </w:rPr>
            </w:pPr>
            <w:r>
              <w:rPr>
                <w:sz w:val="20"/>
                <w:szCs w:val="20"/>
              </w:rPr>
              <w:t xml:space="preserve">Vanderlande Industries </w:t>
            </w:r>
          </w:p>
        </w:tc>
        <w:tc>
          <w:tcPr>
            <w:tcW w:w="3150" w:type="dxa"/>
            <w:vAlign w:val="bottom"/>
          </w:tcPr>
          <w:p w14:paraId="0F447006" w14:textId="6BDBF6F1" w:rsidR="00330DCA" w:rsidRPr="00230F89" w:rsidRDefault="00230F89" w:rsidP="00091F81">
            <w:pPr>
              <w:rPr>
                <w:sz w:val="20"/>
                <w:szCs w:val="20"/>
              </w:rPr>
            </w:pPr>
            <w:r>
              <w:rPr>
                <w:sz w:val="20"/>
                <w:szCs w:val="20"/>
              </w:rPr>
              <w:t>Business interests, talent, ideas (i.e. support to team’s mechanical engineer) and final detail design</w:t>
            </w:r>
          </w:p>
        </w:tc>
        <w:tc>
          <w:tcPr>
            <w:tcW w:w="984" w:type="dxa"/>
            <w:vAlign w:val="bottom"/>
          </w:tcPr>
          <w:p w14:paraId="4F8A5AAA" w14:textId="49325CF4" w:rsidR="00330DCA" w:rsidRPr="00230F89" w:rsidRDefault="00230F89" w:rsidP="00091F81">
            <w:pPr>
              <w:rPr>
                <w:sz w:val="20"/>
                <w:szCs w:val="20"/>
              </w:rPr>
            </w:pPr>
            <w:r>
              <w:rPr>
                <w:sz w:val="20"/>
                <w:szCs w:val="20"/>
              </w:rPr>
              <w:t>High</w:t>
            </w:r>
          </w:p>
        </w:tc>
        <w:tc>
          <w:tcPr>
            <w:tcW w:w="1274" w:type="dxa"/>
            <w:vAlign w:val="bottom"/>
          </w:tcPr>
          <w:p w14:paraId="09C5065A" w14:textId="50C45816" w:rsidR="00330DCA" w:rsidRPr="00230F89" w:rsidRDefault="0037750E" w:rsidP="00091F81">
            <w:pPr>
              <w:rPr>
                <w:sz w:val="20"/>
                <w:szCs w:val="20"/>
              </w:rPr>
            </w:pPr>
            <w:r>
              <w:rPr>
                <w:sz w:val="20"/>
                <w:szCs w:val="20"/>
              </w:rPr>
              <w:t>2</w:t>
            </w:r>
          </w:p>
        </w:tc>
        <w:tc>
          <w:tcPr>
            <w:tcW w:w="2237" w:type="dxa"/>
            <w:vAlign w:val="bottom"/>
          </w:tcPr>
          <w:p w14:paraId="66914EF5" w14:textId="2C9873E7" w:rsidR="00330DCA" w:rsidRPr="00230F89" w:rsidRDefault="00230F89" w:rsidP="00091F81">
            <w:pPr>
              <w:rPr>
                <w:sz w:val="20"/>
                <w:szCs w:val="20"/>
              </w:rPr>
            </w:pPr>
            <w:r>
              <w:rPr>
                <w:sz w:val="20"/>
                <w:szCs w:val="20"/>
              </w:rPr>
              <w:t>Feedback for usability, customer needs, feasibility, and stakeholder satisfaction</w:t>
            </w:r>
          </w:p>
        </w:tc>
      </w:tr>
      <w:tr w:rsidR="00330DCA" w14:paraId="264CDE25" w14:textId="77777777" w:rsidTr="00091F81">
        <w:tc>
          <w:tcPr>
            <w:tcW w:w="1705" w:type="dxa"/>
            <w:vAlign w:val="bottom"/>
          </w:tcPr>
          <w:p w14:paraId="5D7C019D" w14:textId="7333D35C" w:rsidR="00330DCA" w:rsidRPr="00230F89" w:rsidRDefault="000A74EF" w:rsidP="00091F81">
            <w:pPr>
              <w:rPr>
                <w:sz w:val="20"/>
                <w:szCs w:val="20"/>
              </w:rPr>
            </w:pPr>
            <w:r>
              <w:rPr>
                <w:sz w:val="20"/>
                <w:szCs w:val="20"/>
              </w:rPr>
              <w:t>Vanderlande Industries Installation Engineers (</w:t>
            </w:r>
            <w:r w:rsidR="004C44A3">
              <w:rPr>
                <w:sz w:val="20"/>
                <w:szCs w:val="20"/>
              </w:rPr>
              <w:t>U</w:t>
            </w:r>
            <w:r>
              <w:rPr>
                <w:sz w:val="20"/>
                <w:szCs w:val="20"/>
              </w:rPr>
              <w:t>ser)</w:t>
            </w:r>
          </w:p>
        </w:tc>
        <w:tc>
          <w:tcPr>
            <w:tcW w:w="3150" w:type="dxa"/>
            <w:vAlign w:val="bottom"/>
          </w:tcPr>
          <w:p w14:paraId="7956D972" w14:textId="1B56EE2A" w:rsidR="00330DCA" w:rsidRPr="00230F89" w:rsidRDefault="003F4F9B" w:rsidP="00091F81">
            <w:pPr>
              <w:rPr>
                <w:sz w:val="20"/>
                <w:szCs w:val="20"/>
              </w:rPr>
            </w:pPr>
            <w:r>
              <w:rPr>
                <w:sz w:val="20"/>
                <w:szCs w:val="20"/>
              </w:rPr>
              <w:t xml:space="preserve">Reliability, </w:t>
            </w:r>
            <w:r w:rsidR="00D02CF2">
              <w:rPr>
                <w:sz w:val="20"/>
                <w:szCs w:val="20"/>
              </w:rPr>
              <w:t>e</w:t>
            </w:r>
            <w:r w:rsidR="00C95998">
              <w:rPr>
                <w:sz w:val="20"/>
                <w:szCs w:val="20"/>
              </w:rPr>
              <w:t>ase</w:t>
            </w:r>
            <w:r>
              <w:rPr>
                <w:sz w:val="20"/>
                <w:szCs w:val="20"/>
              </w:rPr>
              <w:t xml:space="preserve"> to use,</w:t>
            </w:r>
            <w:r w:rsidR="00D02CF2">
              <w:rPr>
                <w:sz w:val="20"/>
                <w:szCs w:val="20"/>
              </w:rPr>
              <w:t xml:space="preserve"> provides meaningful information, </w:t>
            </w:r>
            <w:r w:rsidR="0028006F">
              <w:rPr>
                <w:sz w:val="20"/>
                <w:szCs w:val="20"/>
              </w:rPr>
              <w:t>and quickens installation verification</w:t>
            </w:r>
            <w:r>
              <w:rPr>
                <w:sz w:val="20"/>
                <w:szCs w:val="20"/>
              </w:rPr>
              <w:t xml:space="preserve"> </w:t>
            </w:r>
          </w:p>
        </w:tc>
        <w:tc>
          <w:tcPr>
            <w:tcW w:w="984" w:type="dxa"/>
            <w:vAlign w:val="bottom"/>
          </w:tcPr>
          <w:p w14:paraId="13E0DC75" w14:textId="3097F63E" w:rsidR="00330DCA" w:rsidRPr="00230F89" w:rsidRDefault="009C474A" w:rsidP="00091F81">
            <w:pPr>
              <w:rPr>
                <w:sz w:val="20"/>
                <w:szCs w:val="20"/>
              </w:rPr>
            </w:pPr>
            <w:r>
              <w:rPr>
                <w:sz w:val="20"/>
                <w:szCs w:val="20"/>
              </w:rPr>
              <w:t>Low</w:t>
            </w:r>
          </w:p>
        </w:tc>
        <w:tc>
          <w:tcPr>
            <w:tcW w:w="1274" w:type="dxa"/>
            <w:vAlign w:val="bottom"/>
          </w:tcPr>
          <w:p w14:paraId="347639AA" w14:textId="1A1D4FBB" w:rsidR="00330DCA" w:rsidRPr="00230F89" w:rsidRDefault="00ED0F3C" w:rsidP="00091F81">
            <w:pPr>
              <w:rPr>
                <w:sz w:val="20"/>
                <w:szCs w:val="20"/>
              </w:rPr>
            </w:pPr>
            <w:r>
              <w:rPr>
                <w:sz w:val="20"/>
                <w:szCs w:val="20"/>
              </w:rPr>
              <w:t>1</w:t>
            </w:r>
          </w:p>
        </w:tc>
        <w:tc>
          <w:tcPr>
            <w:tcW w:w="2237" w:type="dxa"/>
            <w:vAlign w:val="bottom"/>
          </w:tcPr>
          <w:p w14:paraId="368EFB56" w14:textId="66C9BB9F" w:rsidR="00330DCA" w:rsidRPr="00230F89" w:rsidRDefault="008A1B10" w:rsidP="00091F81">
            <w:pPr>
              <w:rPr>
                <w:sz w:val="20"/>
                <w:szCs w:val="20"/>
              </w:rPr>
            </w:pPr>
            <w:r>
              <w:rPr>
                <w:sz w:val="20"/>
                <w:szCs w:val="20"/>
              </w:rPr>
              <w:t xml:space="preserve">Performance, analytics, </w:t>
            </w:r>
            <w:r w:rsidR="00365D28">
              <w:rPr>
                <w:sz w:val="20"/>
                <w:szCs w:val="20"/>
              </w:rPr>
              <w:t xml:space="preserve">feasibly, and </w:t>
            </w:r>
            <w:r w:rsidR="00C04C12">
              <w:rPr>
                <w:sz w:val="20"/>
                <w:szCs w:val="20"/>
              </w:rPr>
              <w:t>stakeholder satisfaction</w:t>
            </w:r>
          </w:p>
        </w:tc>
      </w:tr>
      <w:tr w:rsidR="00640107" w14:paraId="4879B9C4" w14:textId="77777777" w:rsidTr="00091F81">
        <w:tc>
          <w:tcPr>
            <w:tcW w:w="1705" w:type="dxa"/>
            <w:vAlign w:val="bottom"/>
          </w:tcPr>
          <w:p w14:paraId="73A9A32C" w14:textId="6F62E716" w:rsidR="00640107" w:rsidRDefault="007D5581" w:rsidP="00091F81">
            <w:pPr>
              <w:rPr>
                <w:sz w:val="20"/>
                <w:szCs w:val="20"/>
              </w:rPr>
            </w:pPr>
            <w:r>
              <w:rPr>
                <w:sz w:val="20"/>
                <w:szCs w:val="20"/>
              </w:rPr>
              <w:t xml:space="preserve">Vanderlande Industries (technical </w:t>
            </w:r>
            <w:r w:rsidR="0037750E">
              <w:rPr>
                <w:sz w:val="20"/>
                <w:szCs w:val="20"/>
              </w:rPr>
              <w:t>POC)</w:t>
            </w:r>
          </w:p>
        </w:tc>
        <w:tc>
          <w:tcPr>
            <w:tcW w:w="3150" w:type="dxa"/>
            <w:vAlign w:val="bottom"/>
          </w:tcPr>
          <w:p w14:paraId="4DE5B569" w14:textId="4110FE98" w:rsidR="00640107" w:rsidRPr="00230F89" w:rsidRDefault="00FF0077" w:rsidP="00091F81">
            <w:pPr>
              <w:rPr>
                <w:sz w:val="20"/>
                <w:szCs w:val="20"/>
              </w:rPr>
            </w:pPr>
            <w:r>
              <w:rPr>
                <w:sz w:val="20"/>
                <w:szCs w:val="20"/>
              </w:rPr>
              <w:t>Technical Knowledge</w:t>
            </w:r>
            <w:r w:rsidR="00827B7D">
              <w:rPr>
                <w:sz w:val="20"/>
                <w:szCs w:val="20"/>
              </w:rPr>
              <w:t xml:space="preserve"> and ideas, talent, analytical approaches, prototype </w:t>
            </w:r>
            <w:r w:rsidR="001738D2">
              <w:rPr>
                <w:sz w:val="20"/>
                <w:szCs w:val="20"/>
              </w:rPr>
              <w:t>validation</w:t>
            </w:r>
            <w:r w:rsidR="00152393">
              <w:rPr>
                <w:sz w:val="20"/>
                <w:szCs w:val="20"/>
              </w:rPr>
              <w:t>,</w:t>
            </w:r>
            <w:r w:rsidR="00827B7D">
              <w:rPr>
                <w:sz w:val="20"/>
                <w:szCs w:val="20"/>
              </w:rPr>
              <w:t xml:space="preserve"> and deliverables</w:t>
            </w:r>
          </w:p>
        </w:tc>
        <w:tc>
          <w:tcPr>
            <w:tcW w:w="984" w:type="dxa"/>
            <w:vAlign w:val="bottom"/>
          </w:tcPr>
          <w:p w14:paraId="006D62AD" w14:textId="5FF0AC93" w:rsidR="00640107" w:rsidRPr="00230F89" w:rsidRDefault="00152393" w:rsidP="00091F81">
            <w:pPr>
              <w:rPr>
                <w:sz w:val="20"/>
                <w:szCs w:val="20"/>
              </w:rPr>
            </w:pPr>
            <w:r>
              <w:rPr>
                <w:sz w:val="20"/>
                <w:szCs w:val="20"/>
              </w:rPr>
              <w:t>High</w:t>
            </w:r>
          </w:p>
        </w:tc>
        <w:tc>
          <w:tcPr>
            <w:tcW w:w="1274" w:type="dxa"/>
            <w:vAlign w:val="bottom"/>
          </w:tcPr>
          <w:p w14:paraId="7F6F3F0A" w14:textId="77F0E55B" w:rsidR="00640107" w:rsidRPr="00230F89" w:rsidRDefault="00564684" w:rsidP="00091F81">
            <w:pPr>
              <w:rPr>
                <w:sz w:val="20"/>
                <w:szCs w:val="20"/>
              </w:rPr>
            </w:pPr>
            <w:r>
              <w:rPr>
                <w:sz w:val="20"/>
                <w:szCs w:val="20"/>
              </w:rPr>
              <w:t>3</w:t>
            </w:r>
          </w:p>
        </w:tc>
        <w:tc>
          <w:tcPr>
            <w:tcW w:w="2237" w:type="dxa"/>
            <w:vAlign w:val="bottom"/>
          </w:tcPr>
          <w:p w14:paraId="69D26BAD" w14:textId="06E3BDAD" w:rsidR="00640107" w:rsidRPr="00230F89" w:rsidRDefault="00152393" w:rsidP="00091F81">
            <w:pPr>
              <w:rPr>
                <w:sz w:val="20"/>
                <w:szCs w:val="20"/>
              </w:rPr>
            </w:pPr>
            <w:r>
              <w:rPr>
                <w:sz w:val="20"/>
                <w:szCs w:val="20"/>
              </w:rPr>
              <w:t xml:space="preserve">Technical </w:t>
            </w:r>
            <w:r w:rsidR="001C4A4B">
              <w:rPr>
                <w:sz w:val="20"/>
                <w:szCs w:val="20"/>
              </w:rPr>
              <w:t>knowledge for feedback and feasibility, performance, and customer needs analysis</w:t>
            </w:r>
          </w:p>
        </w:tc>
      </w:tr>
      <w:tr w:rsidR="00640107" w14:paraId="5A375275" w14:textId="77777777" w:rsidTr="00091F81">
        <w:tc>
          <w:tcPr>
            <w:tcW w:w="1705" w:type="dxa"/>
            <w:vAlign w:val="bottom"/>
          </w:tcPr>
          <w:p w14:paraId="5DE13DC6" w14:textId="124E3CE8" w:rsidR="00640107" w:rsidRDefault="00871E1C" w:rsidP="00091F81">
            <w:pPr>
              <w:rPr>
                <w:sz w:val="20"/>
                <w:szCs w:val="20"/>
              </w:rPr>
            </w:pPr>
            <w:r>
              <w:rPr>
                <w:sz w:val="20"/>
                <w:szCs w:val="20"/>
              </w:rPr>
              <w:t>Future Design and Engineering Teams</w:t>
            </w:r>
          </w:p>
        </w:tc>
        <w:tc>
          <w:tcPr>
            <w:tcW w:w="3150" w:type="dxa"/>
            <w:vAlign w:val="bottom"/>
          </w:tcPr>
          <w:p w14:paraId="250BCED7" w14:textId="4A7E4989" w:rsidR="00640107" w:rsidRPr="00230F89" w:rsidRDefault="0028006F" w:rsidP="00091F81">
            <w:pPr>
              <w:rPr>
                <w:sz w:val="20"/>
                <w:szCs w:val="20"/>
              </w:rPr>
            </w:pPr>
            <w:r>
              <w:rPr>
                <w:sz w:val="20"/>
                <w:szCs w:val="20"/>
              </w:rPr>
              <w:t>Technical knowledge and ideas, analytical approaches, deliverables, prototype, and documentation</w:t>
            </w:r>
          </w:p>
        </w:tc>
        <w:tc>
          <w:tcPr>
            <w:tcW w:w="984" w:type="dxa"/>
            <w:vAlign w:val="bottom"/>
          </w:tcPr>
          <w:p w14:paraId="510AD5E3" w14:textId="72F03221" w:rsidR="00640107" w:rsidRPr="00230F89" w:rsidRDefault="00871E1C" w:rsidP="00091F81">
            <w:pPr>
              <w:rPr>
                <w:sz w:val="20"/>
                <w:szCs w:val="20"/>
              </w:rPr>
            </w:pPr>
            <w:r>
              <w:rPr>
                <w:sz w:val="20"/>
                <w:szCs w:val="20"/>
              </w:rPr>
              <w:t>Low</w:t>
            </w:r>
          </w:p>
        </w:tc>
        <w:tc>
          <w:tcPr>
            <w:tcW w:w="1274" w:type="dxa"/>
            <w:vAlign w:val="bottom"/>
          </w:tcPr>
          <w:p w14:paraId="27BC3FC1" w14:textId="003C234F" w:rsidR="00640107" w:rsidRPr="00230F89" w:rsidRDefault="00564684" w:rsidP="00091F81">
            <w:pPr>
              <w:rPr>
                <w:sz w:val="20"/>
                <w:szCs w:val="20"/>
              </w:rPr>
            </w:pPr>
            <w:r>
              <w:rPr>
                <w:sz w:val="20"/>
                <w:szCs w:val="20"/>
              </w:rPr>
              <w:t>1</w:t>
            </w:r>
          </w:p>
        </w:tc>
        <w:tc>
          <w:tcPr>
            <w:tcW w:w="2237" w:type="dxa"/>
            <w:vAlign w:val="bottom"/>
          </w:tcPr>
          <w:p w14:paraId="7BE6A43A" w14:textId="14942F38" w:rsidR="00640107" w:rsidRPr="00230F89" w:rsidRDefault="00871E1C" w:rsidP="00091F81">
            <w:pPr>
              <w:rPr>
                <w:sz w:val="20"/>
                <w:szCs w:val="20"/>
              </w:rPr>
            </w:pPr>
            <w:r>
              <w:rPr>
                <w:sz w:val="20"/>
                <w:szCs w:val="20"/>
              </w:rPr>
              <w:t xml:space="preserve">Problem scope, documentation, and </w:t>
            </w:r>
            <w:r w:rsidR="00C04C12">
              <w:rPr>
                <w:sz w:val="20"/>
                <w:szCs w:val="20"/>
              </w:rPr>
              <w:t>feasibility</w:t>
            </w:r>
          </w:p>
        </w:tc>
      </w:tr>
    </w:tbl>
    <w:p w14:paraId="354C096F" w14:textId="3D123D9E" w:rsidR="009B4AFE" w:rsidRDefault="00E52BB3" w:rsidP="009B4AFE">
      <w:pPr>
        <w:keepNext/>
        <w:jc w:val="center"/>
      </w:pPr>
      <w:r>
        <w:rPr>
          <w:noProof/>
        </w:rPr>
        <w:lastRenderedPageBreak/>
        <mc:AlternateContent>
          <mc:Choice Requires="wpg">
            <w:drawing>
              <wp:inline distT="0" distB="0" distL="0" distR="0" wp14:anchorId="7FD2AAB0" wp14:editId="12CFB242">
                <wp:extent cx="3513455" cy="2078355"/>
                <wp:effectExtent l="0" t="0" r="4445" b="4445"/>
                <wp:docPr id="13" name="Group 13"/>
                <wp:cNvGraphicFramePr/>
                <a:graphic xmlns:a="http://schemas.openxmlformats.org/drawingml/2006/main">
                  <a:graphicData uri="http://schemas.microsoft.com/office/word/2010/wordprocessingGroup">
                    <wpg:wgp>
                      <wpg:cNvGrpSpPr/>
                      <wpg:grpSpPr>
                        <a:xfrm>
                          <a:off x="0" y="0"/>
                          <a:ext cx="3513455" cy="2078355"/>
                          <a:chOff x="0" y="0"/>
                          <a:chExt cx="3513455" cy="2078355"/>
                        </a:xfrm>
                      </wpg:grpSpPr>
                      <pic:pic xmlns:pic="http://schemas.openxmlformats.org/drawingml/2006/picture">
                        <pic:nvPicPr>
                          <pic:cNvPr id="17" name="Picture 17" descr="Tabl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3455" cy="2078355"/>
                          </a:xfrm>
                          <a:prstGeom prst="rect">
                            <a:avLst/>
                          </a:prstGeom>
                        </pic:spPr>
                      </pic:pic>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26365" y="1544825"/>
                            <a:ext cx="545465" cy="5778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E89FC24">
              <v:group id="Group 13" style="width:276.65pt;height:163.65pt;mso-position-horizontal-relative:char;mso-position-vertical-relative:line" coordsize="35134,20783" o:spid="_x0000_s1026" w14:anchorId="3604AC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tLefARAEAAEQBAAAUAAAAZHJzL21lZGlhL2ltYWdlMi5wbmeJUE5HDQoa&#10;CgAAAA1JSERSAAAAgwAAAA4IBgAAAAyzr2AAAAABc1JHQgCuzhzpAAAAeGVYSWZNTQAqAAAACAAE&#10;ARoABQAAAAEAAAA+ARsABQAAAAEAAABGASgAAwAAAAEAAgAAh2kABAAAAAEAAABOAAAAAAAAANwA&#10;AAABAAAA3AAAAAEAA6ABAAMAAAABAAEAAKACAAQAAAABAAAAg6ADAAQAAAABAAAADgAAAABu1YpG&#10;AAAACXBIWXMAACHVAAAh1QEEnLSdAAAAZUlEQVRYCe3UsQ3AIBTEUGD/jTIEI2SUkAZ5CJuGq5+s&#10;P5/9fqOXwC+wUkjgChTDlejvMtQAAl0GLPSrGPQJAFAMWOhXMegTAKAYsNCvYtAnAEAxYKFfxaBP&#10;AIBiwEK/ikGfAAAHd3UDhIPhLHsAAAAASUVORK5CYIJQSwMEFAAGAAgAAAAhAD5lA7+fAgAAwgcA&#10;AA4AAABkcnMvZTJvRG9jLnhtbNRV224TMRB9R+IfLCPx1m6yyTbR0qSqCK2QKoigfIDjnd216pts&#10;5/b3jL2b0AtSUYGHPsTx2N6ZM2eOx+cXOyXJBpwXRs/o8HRACWhuKqGbGf1xe3UypcQHpismjYYZ&#10;3YOnF/O3b863toTctEZW4Ag60b7c2hltQ7BllnnegmL+1FjQuFkbp1hA0zVZ5dgWvSuZ5YPBWbY1&#10;rrLOcPAeVxfdJp0n/3UNPHytaw+ByBlFbCGNLo2rOGbzc1Y2jtlW8B4GewEKxYTGoEdXCxYYWTvx&#10;xJUS3Blv6nDKjcpMXQsOKQfMZjh4lM21M2ubcmnKbWOPNCG1j3h6sVv+ZbN0RFRYuxElmimsUQpL&#10;0EZytrYp8cy1s9/t0vULTWfFfHe1U/EfMyG7ROv+SCvsAuG4OCqGo3FRUMJxLx9MpiM0EvG8xeo8&#10;+Y63n575MjsEziK+IxwreIm/niecPeHpeT3hV2HtgPZO1B/5UMzdre0JltSyIFZCirBP8sTiRVB6&#10;sxR86TrjHuWTA+W4HaOSIa5U4Dkq9JatJLx/t7v8kIZFXBU24D0jbB0M3gfBmZR70oAGxwJUkdMY&#10;LQbowrFIx43hd55o87FluoFLb/FSYLnj6ezh8WQ+wLqSwl4JKWOJ47xnBeE9EuBviO3EvTB8rUCH&#10;7rY6kIjbaN8K6ylxJagVoPjc52qI+sBOEVCA1gkdOoX44CDwNsavEcc3xB5xs/K4kUD/whkz8ijV&#10;vxXnUWLIofPhGowicYJYEQPWlZVsc+N7NIcjPaUdgIQM8XRVwcnrESa2yq4XLA/CTK0ykvs61ZX/&#10;d3XleX42OsMuh01uWIzH07xvcoc2WIyLcdyPXbCYTKZp+5/KLHVDfCjSBekftfgS3bdxfv/pnf8E&#10;AAD//wMAUEsDBAoAAAAAAAAAIQBBvU2g4NcBAODXAQAUAAAAZHJzL21lZGlhL2ltYWdlMS5wbmeJ&#10;UE5HDQoaCgAAAA1JSERSAAAD5wAAAk8IBgAAAB7GpYsAAAABc1JHQgCuzhzpAAAABGdBTUEAALGP&#10;C/xhBQAAAAlwSFlzAAAh1QAAIdUBBJy0nQAA/6VJREFUeF7snQV4Vcf29r+Lu4YAwYIHDZDgEtzd&#10;3d0huAaCuwYI7lDcXWrUXW9LW+pCS6FAS3vv/65v3jln9pm9zz4ROAnJYc3z/B7IGdmzZ8+Wd2bN&#10;mv9HHDhw4MCBAwcOHDhw4MCBA4enGlicc+DAgQMHDhw4cODAgQMHDk85sDjnwIEDBw4cOHDgwIED&#10;Bw4cnnJgcc6BAwcOHDhw4MCBAwcOHDg85cDinAMHDhw4cODAgQMHDhw4cHjKgcU5Bw4cOHDgwIED&#10;Bw4cOHDg8JQDi3MOHDhw4MCBAwcOHDhw4MDhKQcW5xw4cODAgQMHDhw4cODAgcNTDizOOXDgwIED&#10;Bw4cOHDgwIEDh6ccWJxz4MCBAwcOHDhw4MCBAwcOTzmwOOfAgQMHDhw4cODAgQMHDhyecmBxzoED&#10;Bw4cOHDgwIEDBw4cODzlwOKcAwcOHDhw4MCBAwcOHDhweMqBxTkHDhw4cODAgQMHDhw4cODwlAOL&#10;cw4cOHDgwIEDBw4cOHDgwOEpBxbnHDhw4MCBAwcOHDhw4MCBw1MOLM45cODAgQMHDhw4cODAgQOH&#10;pxxYnHPgwIEDBw4cOHDgwIEDBw5PObA458CBAwcOHDhw4MCBAwcOHJ5yYHHOgQMHDhw4cODAgQMH&#10;Dhw4POXA4pwDBw4cOHDgwIEDBw4cOHB4yoHFOQcOHDhw4MCBAwcOHDhw4PCUA4tzDhw4cODAgQMH&#10;Dhw4cODA4SkHFuccOHDgwIEDBw4cOHDgwIHDUw4szjlw4MCBAwcOHDhw4MCBA4enHFicc+DAgQMH&#10;Dhw4cODAgQMHDk85sDh/SuF///sf/f777wb37t2jP/74g2EYhmGSLfp77e7du7ZpGIZhGCa5oL/X&#10;Hjx44FRyCRdYnD+lgAucMWNGSebMmSkoKIjKly/PMAzDMMkW9V7LlCkTBQYG2qZhGIZhmOSCn5+f&#10;8V7r27evU8klXHgmxfnPP/9M33zzjfOvpxMgzv/f//t/DMMwDMMwDMMwTBLmX//6F3Xp0sWp5BIu&#10;PJPifNWqVTRy5EjnX08nsDhnGIZhGIZhGIZJ+rA4T6Dw9ddfU/Xq1SlDhgz07rvvOn9N/KCL8/z+&#10;2WnrrAF0Zk04wzAMwyRLdkUONt5rWTNloKk929GZpVMYhmEYJllyYO4YKlM4v3yvpU6dmsaPH+9U&#10;cgkXnilxDidsmDXPkiWLbGSMfuC3pxF0cV6iUB7697El9M/r2xmGYRgmWfL1mRVyZgHvtdzZs9KB&#10;OWPon+f3MQzDMEyy5OdTm6lmuZLyvZYmTRqaMmWKU8klXHimxPnNmzepSZMmhij29/en559/3hmb&#10;uIHFOcMwDONLsDhnGIZhfAkW5wkY/vnnH9qyZQtly5bNEMWpUqWiAQMGSDf5iR1YnDMMwzC+BItz&#10;hmEYxpdgcZ6A4bvvvqPGjRsbglhRvHhxunTpkjNV4gUW5wzDMIwvweKcYRiG8SVYnCdgOHDgAKVL&#10;l84QxArMno8dO5bu3r3rTJk4gcU5wzAM40uwOGcYhmF8CRbnCRhCQ0MNMWylcOHC9MorrzhTJk5g&#10;cc4wDMP4EizOGYZhGF+CxXkChYMHDxpC2BOTJ0+mhw8fOnMkfGBxzjAMw/gSLM4ZhmEYX4LFeQKE&#10;X3/9lYKCggwh7In8+fPTRx995MyV8IHFOcMwDONLsDhnGIZhfAkW5wkQ1qxZY4jg2BgxYoQzV8IH&#10;FucMwzCML8HinGEYhvElWJx7OXzzzTdUuXJlQwTHRpYsWeiDDz5w5k7YwOKcYRiG8SVYnDMMwzC+&#10;BItzL4dbt27R/v37adu2bQaNGjUyRHGuXLlMceC9995z5k7YwOKcYRiG8SVYnDMMwzC+BIvzRAhj&#10;xowxRHGRIkWcvyZ+YHHOMAzD+BIszhmGYRhfgsV5IgQW5wzDMAzjfVicMwzDML4Ei/NECCzOGSb5&#10;8fHRRXRk2Wg6sHAEHRX/fn5iqW06Jmnx4OXN9MLW6XR8xRjJi+L/f72yxTYtk/xhcc4wiceXh9bS&#10;sYUTaP/cMXR4/nh6b9dSenhll21ahmEeDxbniRBYnDNM8qN7s+pUME8OCsiVXfybk8b1aGqbjkla&#10;vH9wPpUuEkCF8uaU4P8fHV5gm5ZJ/rA4Z5jEY0L3VlQojx8F+GWnAv45qVeT2vTtsSjbtAzDPB4s&#10;zhMhsDhnHpcjS0dRr+Y1qFPDKgZDO9ajSxsm26a3448XN9GhJSNpQJs6pnJGdm5IL++YaZuH2U4h&#10;pQob9wtoXaeibbqkwN+vbaM39kTQmG6NjevbrUl1WjK6qxAvK23zgB8vraV+repQ42rlqEmNchQ5&#10;vAPde2GTbdrkwovbZpquG3h5xwzbtEzyh8U587hcWj2D2tQKpTrlg6hexTI0uG1DenDZfRYYvy0c&#10;1o0ahZan2uWCqGFoWZrUozX9/fxet7RJkb+v76U3ty2k0R2bUqd61dzo1qAmDRHnvnJMH3pt8wL6&#10;6+oe23JA+7CqpmdrjfIl6YtDa23TMgzzeLA4T4TA4px5HN5/bj7lyJLRuGY6qVOlpOiZA6Qos8ur&#10;s33OANsyQOdGVembs57F29Pm0atb6derUfSTEJHg58vr6M8bj2+ifOf6Bvrp8lopSlHWHy9Fe2zD&#10;0GQkzr85t4q6NjF/NCl6NKtG311YZZvvfNQEU9oCuXOI9llnmza5wOL82YLFOfO4jOnc3O1Z8cVz&#10;ZqH5SAjbrVOHuqVLmya1EO07TWmTKj+diqaBreq7nYMdKVP8i2qUK06XVs2g+zYDFSzOGSbhYXGe&#10;CIHFOfM47F0wlDJlSGdcMyvVyhej7y+sts2r+OPFaCpbNJ9tftCgahn6+Mgi27xJga/PrqTq5YtS&#10;tswZKGvGdNJM+eKGSbZp40K7eiGUM1smyizaNa9fVlo2vivdf2mzbdrkJM4/ObqYGlQpbaqvIk3q&#10;lLRn3hDbfCzOmeQOi3PmcYmLOL8RPU+8ezKY0qRKmYKm9WlnSpeUwTrxFjUqmc4hNvyyZaZ14/vR&#10;X9fMs+gszhkm4WFxngiBxTnzOOyeH7M4D8iVTZqr2+VVnF4TbptXkdTF+b+PL6EM6dKY6rx+Wm/b&#10;tHEhT84sprIGtg+jux7MuH1FnINKQYXo12tRbvlYnDPJHRbnzOMSmzj/8tA6ahBa1i1Nq5qV6PbZ&#10;LaaykjJ24jx1ypRUMLcfFRLkyJLJFKfIkiE9vRAVYSqLxTnDJDwszhMhsDhnHofYxDlM28d0b0x/&#10;vOR5jXDzWsG2eRUszp8Ncf4vwZIxXd3ysThnkjsszpnHJSZxfvfCDprSsy2lS5PaFF+pZGF6NXqe&#10;W1lJGTtxDmduh+eF06WV0+nEook0d1AXKcb1NKBF9QqmslicM0zCw+I8EQKLc+ZxsIrzDOnSipen&#10;WazXqVRSrk23y/+B+D1ThrRa/jTSpFvPH5s4x3rs366tpxe2TqO1k3vRhN7NaEV4d7qwfiJ9e24V&#10;PXo19jXvAFtZfXlqGZ1YMYYih3WgyX1a0LbZA+m13RFSHFvXff/+/EZ6e99cOr5yDKVM4aovQB3e&#10;3DtHAvH+MJY16Nha69/HF8v0mTKYP7QguF/aNkPGoR1/02aX7cQ56vmraI9z68Jp7tAONHtwWzq0&#10;dBTdPLnMdExPIP8vV9fRteiptHpiTwrv2ZRWTehBFzdMpu8urIlze1qJTZyDLBnT05enl5vyxVec&#10;wwcA1q9fWD9BiP0uNLZ7E4qa2oee3zqdfr6y3uP6fZ0/RV+4eXIpHVsxmiKHtqcp/VrS9jmD6PU9&#10;c+QyDLs8VnAcPL92Rw6h6QNa00rRJ1/ZMUv2hfiI899f2EgXNkyktZN6yn41qXdzWj2hJ726axY9&#10;eCludWGeLizOmcfFkziHo7ej88OpUJ5cprg8ObLRnpkjY9w67Pfz2+ilDXMpasIA6dl82ciedHb5&#10;NLp1ZL2bififV3fTvw+I56kQyKeWTqYrq2bQ7xdEv9bSKB6JvJ8h7appdHrpFHpt83xRj922aa3Y&#10;ifOgggH0w4lNRpo/Lu2g6EmDTWlAnhxZRZ3Ec92ZLj7i/IdTm+jognBaNKw7hXdvSaNFe88Z0IkO&#10;zh1Ltw6vN6WF07qvj62ny6tnyLa4uHIa/XpuqymNnva741EyLdrihag5to78kO6XM5vp2rrZtHps&#10;XxrftQWtGtuHLop2/u74BtGm9g79cFzkQT1ubJpHd85tk30Cv03v047Cu7WkfRFjZNnWvJ8dXE3P&#10;zRtLC4d0k/1rZr+OtEv0GVx/1MeanmHsYHGeCIHFOfM4WMV59swZqGWtYLleWv2WLVMGOrhohJso&#10;wt9zhPBJkcLx0QpqVSxBFUoWohTOD1ngSZwj/8Mbm2nD1L6ULk1KI70OhP/U/i3px0trPIqyR+J3&#10;7A/epXEV6WjGrpz8ubPT1U1TpGhT+WYNbiPSp7BNr+OXNTN9JgS6fkwrF6MmUrH8/rb5dTBDAsGp&#10;8lnFeYuawXR981RR3xym30GWjOlo+bhuHh3M4TcMEqwY353SprZvT5QRObw9/RJHkatjJ87166wY&#10;3aWxvCYqX1zFOeoDZ3oThXhNndL+uuTKnom2RQyg++I8rfkBjvuJ6Gvt64WIurnnBwXz5qDnt0wz&#10;9QUd1OPrsyuoTVglaQ1gzd+4Slk6ttz1vFVYxflfr26lEyvHUunCAW5pwb9E/ZrVKicHf/R8TNKD&#10;xTnzuNiJ85sH19C/96+kptXMVmdpU6eiid1aSRFrLQeiC4IdjuPSp0llyqfIkDYNje3cQopCJdJe&#10;37yAiuXLbUrXp1mYrYh7JXoeVSzueiehvAVDu7mlsyMu4hxAZGNGXU8Hk3fsZa7SxCbOMYjw8sZI&#10;ka6K7TNakTt7FloyorsUITjf34QgrlCskClNjbIlpUM+Vbbim6PrqUnV8qa0g9s2MOJRHsT6itG9&#10;Pb5vs2ZMT5GDOkuBbW3vEe2bGN9OaOclw3sIUd6W0og+oPJjTf6ZpVOM4/1wYqNI055yelgikDLl&#10;v2j2gI6m4zCMJ1icJ0Jgcc48DnbiHAIQe26r38DY7o2lR3M9LzySw5GaSoMXzQQhrFrUrhAncQ6x&#10;17VJNSNdTLSoHUzfnLX3Bn4xahIFlyhom08HL3EIcmViPqRjfY9i3kpsZvlHhVjLnTOrbV4rmIVV&#10;+aziHCgRYAdmpleM70b3X3Q3k//w0EJqWzfENp8VOK375Ur8TMut4hwOi5rVLC+d6OllBwb40cvb&#10;XdvnxVWcv7FnDtWu6HhRxASu44C2YfSbEPLWMk6tCaeyxfLb5tNJLa673NLN0o4Q5u8dmEdNqpWh&#10;lDFcBzt0cY7Z9S2zPe9goEiTKiWdXz/BVAcm6cHinHlc7MT5R3tW0Kx+HcQ70/UbButaVKtAt46I&#10;Z6NNOZ8fXCVEdR3bAVErjSuXo88OrJb53tu5mEJKmt8zJYVo/njvClP5mHHfMX2YEP4uy6+M6dLK&#10;WWA9nSfiKs6/PrKeKhQ3C2SI80/3rTTSxCbOr66dJcvW03gCz/GIfp3o3oUd0uIAW9SZ4sW74M2t&#10;C4yyFbAayKxZBQLMZqv4D/cspzZ1Qk3xnmhXpzL9cto8Az64dUNDnGNtPs4ne2bzzjkQ91gOgPQY&#10;WBjarpEp3o6M6dKYjsMwnmBxngiBxTnzONiJ8+MrxlCbuuaXLLyxY0ZSz3tk2WgKyJXdSJPXLxsd&#10;WDSCOjeuGqs4/+3aBhrRuaFplBjr20sUzCMEWgkqVTiv8btiaj/xYtTKAPC0XqKQOS1m2yuXKULV&#10;yxej3DnM67/x99Hlo2XeyX1bxGnmHLPNsfXjs2vDqVBeP9v8OjjH+SM6GvnsxHls1KpQgj46vNB0&#10;fAyc9G1dWwpmlQ6zMEGBeWV7lhT3ol4GiBjazlRGbLiJc6c/gs6NKpvKxTUdLq4trjHyxUWc/3hx&#10;DdUNKWVKlz5taipfooBcVhFo07ZRU81+AW4JAVWsgHmGCBYg6AvVyhWlXNkzm+JQj1Orx5vKuHM9&#10;SvSLljEOkHhCF+e4PqUCzW0Oz/21xbngfIrm96dUou9hdv/smnBTHZikB4tz5nGxE+ebJg2iXNnM&#10;76agQgH06mb7deYQlZO6txLC2eUbBYKuaL7cVEsI19KF3Qckx3VpIfNii7PBbRqY4nIIEbhx4kDT&#10;MW6f2ULD2zc2pfPPnoXe2CreNVo6T8RVnH8kRG3+XObBf/ytm9rHJs73zR5FWdK7vlvwLM3nl51K&#10;FMhLAeJfDHTo+fP55aB3dyyRlgeLh3U3zbbj/1N7tTXKVmAmWy8DYFAAcXDU17d5mPv7Vpxv7eAg&#10;KlnQ/fslYkBnU/m6OPcEBi1OLZks059ZNoXSiGuux5ctUoDqh5SlyqWKyll2nAvaQj8Ow3iCxXki&#10;BBbnzONgJ85PrhpH+xaa91zFS2j/wuFGPqzbHdOtsRSbKg1EB8y/YxPnmJ08t3aCSUhB0LVvEErn&#10;102g9w7Oo2vRU6hDA7Pow37sH2qiFOVM7N3ClCaXEN8wG399d4RcT75xel+TMIUY7960uhSDr+yc&#10;RZOEQB/QLsztZV4vtBSF92omWT6+G92+ut44rh1fnV5BKyf0kOnTpDIL/jJF89Fo0VaImzW4Lb26&#10;a7aRz5M4L5I/F/VrU0daFmC2XI9LJ0TrmXXhhuk42uHosjEmawek6d6surQqQHteEv+2qlPRVE7O&#10;rJnEdVls1CU23GfOU9LcYe1oV+Rgym1xgle8YG66sH6SrFts4hxp1k7uTZnSu2YpsmRKT2N7NKYX&#10;tk6X6/SxY0DNCsVN5YSUCjTWt6MMtLEenztHVrlOHOvM3xJ9Yd2U3rJdVTz6dH/Rxnpd4EOhuGUg&#10;Ax9dLWsH07T+rWSfxGy3Hq/Qxfn+BcPJTxsMQF0Wi375/sH58nzQz+cN6yD3jX9r71wjH5M0YXHO&#10;PC524rxIgHkJVPZMGejEEscMqRW1Drl0oGu7Ujx7WwohfGbpZHp352K6LuK7NqxpLjNzJnp/11Jp&#10;Ar5t2jCTKTTez32bhcnZWHWczw+upnJC7OllQPg9iGHtu05cxDnE8eRebdxm/+tUKG0qKzZxjrX6&#10;/tmyyHdGh7pVaPXYPnRi8US5bzr+7dG4lik/2DNrpDQNh2f4Av7mZWPVyhSnH0+aBxFqlithSlNS&#10;CP8/Lu2U1+PIgnAqmNv1vsWgSfdGtejiqun03q4lsh6tapqt2HJmyUyf7HNZK3gS5/gWgcCvVT6I&#10;qpUuTs+vd3iyH9O5qSldSMkiMg4WEK9vWUAH5o6RM+tdGlQ3jsEwMcHiPBECi3PmcfAkzuG0DGJY&#10;/Q46NKxs5Ht3/zyTWIK4HtujCf31ytZYxflv16PkumJ91hoziRDL+lrlV3fOlrPxKg3YPGuAEQ8H&#10;bFbz+9HdGpnMtbE+O7xnM0on6qfSVC5dRAo2OB7DGue390dSOssaPuxNjjjgaY23DuIxYIH0uSwO&#10;8Xq3qknfnV8t4+6+sFGuRVb57MR5UGCAaIvZ9NOltXKP+eGdGphG+sG2iIGyrVEG1o8PE2n0F325&#10;YvmlAzpVb/x7eeMUKRL1cnZF2u9NboedOJ83vIM8tzZhFUzl4tqO7NKQfhbCNzZx/s25VdS4mtnU&#10;sEWtYDnQo+qP9eHRM/pL/wcqDQYEsI2frNuRxZQru3mAYGKfZrLN1XFwfWCtkTqV61qjD78j+rJK&#10;s0kcw/rhiLp8eWqFvHZwULhsbDdTvEIX56sn9JAWFyoun392OrJ0tOl6/PHiJtl2ntbPM0kHFufM&#10;42Inzq1UKB7o5shNcffCdooY0NH0vsybMzu9uGGuaa30B7uXUb5cZtG5Pry/jINIr1HWLDZh6q57&#10;hL+wYpp8putpNlhm12PCTpwH5s1FV9bOolc2zaN9EaOoU/1qlNnGW/tKi+l8bOIca+rh8O3Kmpn0&#10;zdEo6fROz//dsSjKlM71/AWz+zvWYn8r4ro2rGGKw2z7caf5OPjiuTWURntPAFwDxGH9+NC2jczv&#10;26IF6c1ti4x15fj3sqgbnhV6GbtmjjCOYSfOMfC7YnQvuimO//nBNdLUH9cf6bG1np4WourPq64+&#10;g2PCdP7bY+Kd5/yNYWKCxXkiBBbnzOPgSZxDPAxpX9f4HaRKlUJ6EUfc3nnDTE7jcmXLTKedJsKx&#10;ifNvzq6kzo2qGPGgec1gQ7go8EHc0OKAbGKfFkY81upm1wYQMIp+eMkot3J2zx1Mfppgxqzu+fXi&#10;ReyMT0pbqWG99g8X15rOAd7mrWvjF47qbHiQv3liKbWq4xLHEPJdxDWwtsO/hbiuU9H8gYaZfD1N&#10;THgS5zgOZoqtgxIwI8eAy/moiabfreL8jT0RVLGkaw0iPlBmDWrrVv/r0VOpTBHXOsNsoq9umt5P&#10;xp1ePc50DdE3zwjhbi1j60wIfNfHYanCAdKrvYoP793MiFPAeZxeDv6/dFwXt3S6ON8r7iu9z4HC&#10;+XIJ8d+P/ozF8z+T9GBxzjwucRHnYPesUbb5MaPbp3mYKW3t8kGGEFT8fDqaWlQ3W0eN6thUxmH2&#10;fFjbhqb3CGZ7t0wZYpQzprP52YcZXDtP4Z6wE+eqHInld0X9SmXcziU2cY70OnpeFV+2sHld+8DW&#10;DmduaIs1Y/uaBuzxLhvXpblR1qLh5gFY1P/TA4418RDOLTWhLN+39au71QMO/+oEB5nKUQMEwE6c&#10;T+nVlu5dFM8crRzFqI7u76YaQli9uGGOnM23y8MwMcHiPBECi3PmcfAkzhH34tbp4qVlNtGGyfjP&#10;V9bSkI71TL9XKF6A7jy/UeaLTZx/fGShNIHX86cXwqqCEGg6EE6pLSbinRpWMcqJFkJHN4UGWPdt&#10;LQdiWf8wwLrzAwtHGOUk9X3Ov7uw2rR8AMCpHDyzIx4m21XLFjHFZ06fzq0dggrllQMserq+rWq7&#10;Hc8TnsQ54uBYDc7h9LLBsE716dy6mGfOsea6iMXTPYR9BUv9MXBh+rhMm4bmDGkvy1g3qZfJfwEo&#10;HODvVoa/Zd05LDOOrxhr1AVm5np8rqwZpYWFilfEtpUalhKULuIyQ9XJlyu79HcAB3iYjdfLZZIm&#10;LM6Zx8VOnPdqWluuDdZ/w5rh93cvc8v/5aF11KCy+dmKpTYVihc2UbZwQbclN82rVzLKObZwglxD&#10;rscPaFmffjq1SW6XVjSfeTlPx7riXavVIzY8iXNP4PldvmgB+mjfcreyYhPnAHXG1mGY/V8fPoBm&#10;9G1PQ9o2pI71qlLLWiGUQYgNvYyBreobeV/aOJcqFAs0xTcILUufCkGNWXi0px5XP6QM/X5um8z7&#10;1vZFVKV0MVO8fN9argdM+q3v2z7N6xp1sIpzOOmDhYGKt4KZfet++ADfBrCK2DxlMH3+3GrbwQqG&#10;sYPFeSIEFufM4xCTOMf+zMFCdKs4UFIIPKyZLm5xvKVEEohNnL8pREmQxVlWXOmsifOZg9vIjxS7&#10;dDGR3MQ5hG9M4hwzu0W1tdTxoZ+XxDmA2Tw+uPTyc2TJIPco13+zivNdcweTfw6zaI4LONbcoY5+&#10;h73DrQNJccEqzq3r2isIQa/idOKyz/naSb3clhHoBObzk/4MYPqv52OSHizOmcfFTpxDUGL2W/8N&#10;/atbwxpua5+xpriMjcO3uKCLc8ysW0UlHKjBURq2JdN/x2D2sUUTTPWIjbiIc7zHMAhRsUQgTe7R&#10;mj7Ys1zOZFvLik2cY+33cVG/JlWD3QZlPaGL8zvnt1LvpnVMSwUCcmajI/PH0zs7FpveJWiLpSN7&#10;ysEA5L2+PoKKBJi/f+JK3xjEeQXRJjCNV/FW7otzHiDOQbdY1IFXegwiYD97u/wMY4XFeSIEFufM&#10;4xCTOMce5DMHtTHiFHCopotvjA7r3sNjE+dw1lasgHmmFC9JmCnHREEh6rbM6m+UM61/KzdxDpFt&#10;l1eBdfTNapSTptSqnKQuzu+/tDlGcQ6z7MC85rX3KcXHhd356xTMk0M6c7MezxOxiXOsC+/Tyt0R&#10;T7mi5g9LqzjfHjGQ/LKaTcDxwWVXZ52KJQvSmTWOpRTjujdxm4nCNkB2+RRwiIflAPqac6sFQrA4&#10;horTiYs4x5ryffOHS4sCbG9jTQ+wHGTr7IFs6p7EYXHOPC524vyz/avpucixlFcIQv13OG1bO76/&#10;yQkbvJtjFlZPh/drtoziORYD+f1zyhllvS7Yc1svB+/dHdOH07C25i26igb40w8nN5ryxoadOMdz&#10;tl+LetJkHmu2147rS3tnj6YbmyLp3kX3vdwVMYnzP4VIPrl4MpUtXMDWVB5tk9ayXhzo4hzASR68&#10;1qt45JvWuy3N6NPOuNcBRPv19bONGWl4bA/MYx4Ml98vNtdAp2BuvxjXnMcmznH8Lw+vFdewizx3&#10;fWBBp3iBPPTeTtee8QzjCRbniRBYnDOPQ0ziHGtrL22YbHLCBayCuGHV0ibT39jEOTxiW0VQfSH6&#10;XhKCJyYg6uGoTpWzemIPk+iBh++lY7va5lVg/21sCXf/pWijnOQuztEuEKoqDm3fQohOu/PXQT7d&#10;YVpsxCbOwZenlsc6C24V58eXj6FCmmO/tGlSSwd3dnXWeffAPMMsHMstdJPOrKIfr57UyzafAn3h&#10;U3FOqh0BvLKrMmQ5WTLIQSoVr4iLOAe4h+AT4MiyUdSreU3bWY9GVcvSr1q/ZpIeLM6Zx8VOnH/x&#10;3Fr6+fRmGt6+kRBZrnclCA0qQq9ERxr5bx5cI71362mqlylOL22YGyOvbV5Av551eWMHnx1cJWdY&#10;9bKaVa3gNjiKLdUwO63njQ07cV48fx7p1Axe4R9c3hVnk+uYxDksC/q3qGsS0NibHVYHu2eOlJ7S&#10;4b0+qKB5WZFVnH99dD0FFTBveValVDEqEmAW3q1rhcpzU/ngGb1icZdJPN638Jxvdw10kO/OeYdp&#10;PIivOAdoP2yrh9n9deP7U83yZh8yClgl2OVnGB0W54kQWJwzj0NM4hxAuDaoUsaIt+PAYpeJOIhN&#10;nH9xahm1snj3rlquKN3zIGA9cXjZaMqqOffCiw4z67o39LhgJ85hMWCXNi5YxXm7eiEeRbA3xDna&#10;tlE18zVqKP6+96JrAMIbxEWcY5BmzrD2prpYsYrzF7fNkNvNqXg43xnZtaFJNMfG/kXDTR73U6b8&#10;F+2bP8x2vXhMDGpv9qUArmoO4xRDOrinsxPnAAL90avb5IDQG7sjqLDl4w/rQH+8JD7+bPIySQMW&#10;58zj4kmcQ2jBvB2iTI9DPxvRoYnhjA2exzs1qGZKU6pwPrrrwXFYTOCYVq/fukAEmJE9sWiirbl5&#10;TNiJc+tWanElJnH+7/2rKCTIPLjfuX51+uPSDllnNQBQOchswm8V50g3omMTUxr9u0X9PX9IV5M3&#10;eGyH1qhyOVO6hlXK0T1xfL382Hgcca6AA7i/ru6RntxhAYCZeb0+YZat6RjGDhbniRBYnDOPQ2zi&#10;HOudZw5035dUkdcvK925ZnZqFZs4xxpbq7iBAzB43sYMs/KMjX9hKv3r1Si5j/hXzj2tFVi7jvXj&#10;ejn1Q0vTewfnm0QZyoEwggD64uQytzW+n59YSjksnrXrVy5NP1xcQ7fFsZFPbVsWF6z7ZGM/9w8P&#10;LZQCHduj6bPo3hDncBjXs7l5axg4HdsxZ7C8ftb2xJ7t2B/c2p6xERdxDj4+vMijMzRgFef/PraY&#10;alnWepctll/uha/PWqP++BvX76a4jtjWTMW9tmu2aesygO3ZYCVh2xcuOvoCtqFTcWD5OPdt0upV&#10;LiUtAn4T1w9bn2EbQGsaoItz9NeXts2QddQHGXD8OcPamfLhHkK/UGmYpAeLc+Zx8STOVfyyEb0o&#10;U3rzswv+NA4vGC/jMfs9vksLkwl3lkwZaPXYvvS7EGdKjOJfCLZfz22lW0fW0ZeHxTPWeQyd8yum&#10;eXyfg5Cgwo9lFp1Y4vzdnUsowLLFKrzSq23lIKTf2bmY8lj8fVjFObixaZ6b5YIOBlJPLZ1kyoNt&#10;3Hpa9lEP8MtBO2YMl6b6+vVAXW6f3UJfiWsB9HLiK85xTq9tWSAtLnCd8RuOcUuU29Kyp3rDkDJu&#10;+RnGCovzRAgszpnHITZxDo4sGy33aVZpdIZ1rE8PLTOcsYnzv4RA3CGdgJmFNUTbjIGt5X7Q2Ors&#10;xMqxQrD3pcHt61GpwAAKKhxgOg72rW7fINRUBqhdsQRtnzOITq0aT2eFwDu0ZCQtGdOZ2tYNoYJ5&#10;/Ghy35amcm4JIVXGIiYhhlvUDqaB7cKofb1Q+vrsSlOemGha3d1rOcz4sQ98+/qhtGfeUCOtN8Q5&#10;BDecruXIat6XvnCAH80Z2o6OLne0JxyfbZjWhwa2DaMSBfNIb/jWY8VEXMX5vRc20vyRHSldWnfP&#10;ssAqznEek/q2oLSWveaDi+enVRN60MmV4+jcuol0VPRDLGXo0aw65c+dk1rWdrUVrASaW0zSQb3Q&#10;INqBvrDa2RcWj6CFozvLdoZn/wjNkSGA5/sAIZb1MtD2tUSfGtm1kRTqnhzP6eJ8/shOlDF9WqoZ&#10;XIJWhHen86L+cNx3fMUY0xIEUKtCCTlgoteDSVqwOGcel9jE+S+no6lpVfdnF/bOhqDD/ueH5o2T&#10;e3Hr8XlyZqPJPdvQYREHwX1y0UTaPGUIDWvXmMoVKUglC4nnu1YPBczVSwV6HjyFSTv2y7bLGxOJ&#10;NnN+YBVVtsycB4pn+aF54+nqmpm0bepQKmrjsM1OnEPkhpQ0l6XTuEp5N1ENwR0V3p9yatu4AuwO&#10;MmdAZzq2IFxcj+l0fOEEuU88nLiVKBBApQrlM5UTX3FeS7RBlgzpqUeTWrRrxgi5x/vz62fT6jF9&#10;KJ+feX/7UR0cW+gxTEywOE+EwOKceRziIs4/O76E6gtRotIoYAoOAa1mZhWxiXOAGchuTavZCp2M&#10;6dOID4+scg05TJzV72lSpzCVAeDMy5NHbDijwYy8bu6M8vq3MXsox0ws9gXX8+pgLTOEqZ4nJrAH&#10;uV05IIU4/uxBrr3FvSHOAQYPWtet5GaiCDJlSCvbM3PGdLG2Z0zEVZyDt/bOperlzGaFCqs4B5g9&#10;Dy5hFq0K9ANYSKBf6L8HlyhgKgPCOpdlwEeRPXNG2Rf0AQBpPt+loakM9IVB7cNM7RRXdHE+c3Bb&#10;Su8cnMA1Qf2xwwH6pJ4H1zViSFs5m6/Xg0lasDhnHpfYxDnAFlr+Nu8xeBR/KMTgjyc3CpFXz+09&#10;ADKkFe/LHNkoa0br+zKl6RgKmH5HDOxkKkOB5+RWIW7VLHR8SCxx/tOpaLkFnB4PcP5w1Kaeu1bs&#10;xDnYPn24bXr4PsHgh515P9art64VYv++TS/et+J6wL9ITNcjvuK8QgnXtwKueaE8fkL053Eb1M6Q&#10;LjWdXz7NtgyG0WFxngiBxTnzOMRFnD+8sYXG92zi5ggO4ssqukFcxDkE/Ss7Z1PLWua15zGR3z+7&#10;qQxVzq7IIXJm3S6PldQpU9DY7o1NZWDmed+CYZTTYtquwMsejsP0PDGBgYeiln27FTChw2y2Sust&#10;cY52eHHrDOlcTE8XE/B+rx8nNuIjzlE3mIhn03wCKIoXzO22tAD1P7MmnCpb2iMmGlQu7VYGPJ+X&#10;LBi3bfrwsTS1fytTGfBX8Nru2XIwKibTz/qhpahhNXNb6+Ic26hhUEGPt4IPtzZ1K8p7A3XX68Ek&#10;LVicM49LXMT5o2t7ac24fm7p8M6FZ3OsMX5j6yJqX9f8bo0JzLTrx1DAFPrFqDmUK5v7QGblUkXE&#10;cRba5ouNxBLnf13dTWeXTZEz0XoaK9bt5zyJcwiU/LnMu50ACGxYJNjlwfV4IWqu29rzmCjon9NU&#10;RnzFebuwKqby7EDfWDKiZ7yd+THPJizOEyGwOGceh4tRkyh7RpeIKBLgR1c3TXFLd33zNCqWz89I&#10;B2ETMbS94S1bZ1zPZqYZ8Q4NQukr8XFrTYe1wDDn3Tp7EBXI7f5yVGBEvE1YRbq22d0xF8A2VNjK&#10;bUiH+m5r93Ty5cpB4T2bSgdw1jJwHltmDrA138f6cwhua56YeG1XBNUNcTz0dCCI4blbpWtX37xW&#10;DGvx9XLAnze2UiFxXVSaFILl47u7LSdAe2INddTUvvJc9XJ1MADToV6oEJMzTflj45a4hh21ZQQY&#10;MNgmxLBdWnDnepTc7i5dWtegTjrRb2YMaG07UwxhjHaeM7SD3AtX5bECB2p9WtSkt/dHupWBgaT3&#10;D86n/m3CKEP6tLb5QcE8OWly3xbS34C1DNTjo0MLqHOjqpTWMigCU/UJfZrRt+dXCWHf2vg9lfgo&#10;0rcThJ8C+GrIlsVeoOfKlpHmj+go16bDWZx+fCbpweKceVxWjO5t9B3glzWz4exNBx7NuzUy+w5J&#10;I96j19dFyHgIeKw/3z1rpNtWXjqZM6Sn5jUq0oWVnmdPfzi5ifo0DzPlw5r2Xo1ryf207fLExvcn&#10;NlJvS5m1gkvQ7xfE880mfUyM6tTUVE6rWiH0zdEoIx57jsOsO6yCjUVf2rQ0tktzenfHYsqS3vX8&#10;ndzT3oM5TNtn9etgKgNUKh5I9y54dvKGGXVcxw0TBsb+vq1blV7eOMeUH8fUt0OrV7E0fbR3uSmN&#10;zsf7V8hy7CwDIMph9n5i0SQW5kycYXGeCIHFOfO4PHg5WppFQ3D88ZLLWZmVP29spm/OrhJCe7kU&#10;1THN9mHLMwhymC9jZtoujQ6E5Y+X1sh1uVuE4Ns0o69c6/7Gnjl093n3AQBPoI6fHV9KJ1ePow3T&#10;+9KOuYPo7NpwunlyaZxmJ+G07fU9EXIm/cCi4fTa7gjpVM0ubWxg9hizzcdWjKE984fQ+ahJbubc&#10;j0Sdfry8VrbVL6JNdedlOqj79xdW062zK+g3IXo9pVMg/geRHgMam2cNoE0z+8m15zD99rStW1zA&#10;QAgc5aG/2A3M2IG633shWgLxbJfGCvwSYDDggmgzXMetswdIi44PhADWLQZiAs7jPhXPnxOrxsoy&#10;dkaKvrBugtwtwC69Hbg3rqMNZ/an4yvHyGug+hH69Q8X18prcvd5e2/8uA7ow+hP6NOHloySJv9P&#10;cg2YxIfFOfO4YKYa21/dOhIlRXFMXtAhwO8Ikf61EKLfCbGLPb3t0qFMOAZ7ccMc2j5dPFsmDaTD&#10;88fL7dP07bo8gWNM7N7K+FYDWHITPXmwbfq4gvXxP5+BA7T19NOZaNs0ceUX6UhtPf14KtrkLV3n&#10;TyGsP9yznI4unEDbpg0VAjiS7joFtWr3r0W7owxP7Y7fN08eYmoLMLN/B9v0dqCMH8T1urZ2tlz3&#10;Hz15kKzTW9sX090Y9nO/fc5xjugXD7W97T2BGfufTkfL7eK2i/PdOHEgnV0+lT4/uDpO+RlGh8V5&#10;IgQW5wzDMAzjfVicM74CROsHu5dRcDGzjw+5J/n+lbZ5fJn7l3dRnWDzDDyWbL293bOJOcP4AizO&#10;EyGwOGcYhmEY78PinPEVMMsLJ2ipNJNq0LVBDY+zy77MSxvnUmohxvW2qFKqmLFdGcP4KizOEyGw&#10;OGcYhmEY78PinPEVYCLeuLL7dp8wi7dL7+t0bmBe5w82TXoy836GSQ6wOE+EwOKcYRiGYbwPi3PG&#10;V/h03ypKk8q880qOzJno7gXR123S+zJY2582tdnBGhzQ/nzqydbLM0xygMV5IgQW5wzDMAzjfVic&#10;M77CR3uWkV+2jHLnCexuUii3H+2YMdw2ra/z5eG15J89s7Mt0srt5xYP6y4d29mlZxhfgsV5IgQW&#10;5wzDMAzjfVicM74CHMLBCRq8od+/vFN6ALdL96wAj/hoi7sXtz/zbcE8W7A4T4TA4pxhGIZhvA+L&#10;c4ZhGMaXYHGeCIHFOcMwDMN4HxbnDMMwjC/B4jwRAotzhmEYhvE+LM4ZhmEYX4LFeSIEFucMwzAM&#10;431YnDMMwzC+BIvzRAgszhmGYRjG+7A4ZxiGYXwJFueJEFicMwzDMIz3YXHOMAzD+BIszhMhsDhn&#10;GIZhGO/D4pxhGIbxJVicJ0Jgcc4wDMMw3ofFOcMwDONLsDhPhMDinGEYhmG8D4tzhmEYxpdgcZ4I&#10;gcU5wzAMw3gfFucMwzCML/FMivP//Oc/9P3339N7771Hb775Jn3++ed07949Z6z3A4tzhmEYhvE+&#10;LM4ZhmEYX8KnxPn9+/fphRdeoOeee46uX7/u/NUc/v7nb9q+fTt16NCBqlevTpUqVaImTZrQiBEj&#10;6MUXX6T//ve/zpTeCyzOGYZhGMb7sDhnGIZhfAmfEecQ1adPn6ZSpUpRQEAA1a5d2xljDsuXL6fc&#10;uXMbIlWRMmVKKdRPnjrpdYHO4pxhGIZhvA+Lc4ZhGMaX8BlxDrP0Pn36GOJz0qRJzhhXeOONNyhd&#10;unRGGit4wbdq1Ypu3brlzOGdwOKcYRiGYbwPi3OGYRjGl/AZcf7TTz9R8eLF5YlkzZpVriPXA9aZ&#10;d+3a1RCnqVKlkrPsPXr0oODgYPk3fk+bNi0dO36M/u///s+Z88kDi3OGYRiG8T4szhmGYRhfwmfE&#10;+ddff02pU6eWJ9K0aVO6ffu2M8YRMGteoEABGZ8iRQpq0KABffjhhzLu3h/3qHXr1jIOTJ48mR49&#10;eiTjvBFYnDMMwzCM92FxzjAMw/gSPiPOb35x0xCevXr1ort37zpjHLPmM2fOpPTp08v4XLly0a5d&#10;u+h///ufMwXRxYsXpWhHfLdu3ejhw4fOmCcPLM4ZhmEYxvuwOGcYhmF8CZ8R599++y1lyZJFnkiL&#10;Fi3o119/dcYQffTRR9JBnBKmNWrUcJtZ/+STTyhz5swyvm7dMOn53VuBxTnDMAzDeB8W5wzDMIwv&#10;4TPi/Oeff6Zy5crJE8mYMSM9//zz8nc4ips6dapcS444vMSXLFlimjVH+OCDD6THdqSByTuLc4Zh&#10;GIZJ2rA4ZxiGYXwJnxHnMGPv3r27IT5hwj5o0CCqX7++IboBZsets+YIhw8fNtJ07tyZzdoZhmEY&#10;JonD4pxhGIbxJXxGnGNv8jNnzlCePHkMAWoF26itWr3KmcMV/vnnH7mFmkoXGRlJf//9tzP2yQOL&#10;c4ZhGIbxPizOGYZhGF/CZ8Q5AtaZz5s3z1agZ8+enYYPH05//+Muui9dumSYvWfLlo3Onz/PW6kx&#10;DMMwTBKHxTnDMAzjS/iUOEf47bff6ODBgzR06FCqW7eudATXr18/2rFjB/3yyy/OVOaAeDQAXvBd&#10;unSh7777zhnjncDinGEYhmG8D4tzhmEYxpfwOXGOgK3TIES///57KbQh2GG67incvPk5nThxQs6g&#10;w+s7TOS9GVicM0mFb8+topXh3Wn24LZ0cNEIuvditG26xOT21fU0c2AbGtOtMW2a1o9+vrzONl1y&#10;4ouTy2jhyE4UOaw9Xd44mR6+vNk2HZM4fH12JU3t15LG9WhCx1eMpT9ecvV7/P/g4hEybkKv5vTZ&#10;cX4uJidYnDO3z26hvbNHUUT/TrRybF+6c36rbbrE5O6F7RQ9aRCN6dyUZvXvSLcOi/eaTbrkxPcn&#10;NtC6cf3l+eyePZLuXtphm+5ZAtd10dDuNHdgZzq9fCo9uLzTNh3DxAefEecPHjygOXPmUFhYGNWp&#10;U4c2b97sjHn6gcV50uHRa9vo4Y0t9ECIJfyLv+3S2fG3SPunyAOh9fDGZvm3XbqkzHNLRlLG9I4l&#10;HJXLFKGPjiyyTZeYvLpztvi4dvTLkNKB9Nqu2bbpkhPrpvQ27rXuzarTd+dX26ZLSNA/0ccd/XWL&#10;bZpnhZOrxhnXo1PjKvT9Bdf1+EYI9zZ1Kxnx0TP7mfImJrhmv16NorNrw2n3vCH07flVtukYFyzO&#10;99Hf1/fSn1d308MruySPru2xTWeHe969tumSMq9Gz6OKJQJlH0iTKhW9uGGObbrE5NP9qyikZBFZ&#10;p6wZ09OheeNs0yUnTiyeSDmzOrYcLlM4P72/a6ltuoTG1V930yPRf+3SJBZbpw6V7QFa1wqhr3xg&#10;ECau4Dnz2uZI2jZtmPh3vrwudumY+OMz4hyz5P7+/sZNMm3aNGfM0w8szpMOEH6NqpWh/LlyUFDh&#10;ADq1erxtOjve2DOHmtYoRwX8c1CxArnpsxPixWSTLinD4jxxSAri/P2D86lOpZJUIHcOql2xpG2a&#10;Z4XkIs7vvbiJRnZpaNSlW5NqtukYFyzO99G3x6JoUOsGVEC81wLz5KLoyUNs09nx27mt1K95mHiv&#10;5aTCeXPR1TWzbNMlZVicJw5JRZy3rhlCBUV/DSlZmF7fssA2TWLxLIvzbdNc516pRGEp0O3SMfHH&#10;Z8T5zS9uGp0EwEQ9qQQW50kHCOyKJQvJNkghPui6N60mZ9Ht0upgxnzj9L6UNk0qmTdzhnSmD/zk&#10;AovzxCEpiPOXts+kbFkyyDqkFR+sdmmeJreEqNq/cATtXzBc3pd/vpJws/tPW5x/cGiBPE8sJfny&#10;1HKPVjd3rm+g1nUqGHWpGVzcNh3jgsX5Pvru+Abq0biW0W+CCgTQH5fiZl777o4llNn5TkgvPgJf&#10;SgLCNr6wOE8ckoo4z5szq6xDqpQp6dKqGbZpEoukLs5vn9lM51dMk8s+TiyeFOfnQlyY2qutce7J&#10;dWAvqeIz4vyrr76iVOKhrDrK2bNnnTFPP7A4TzrcfWEjdW1SjVKkcHzMlSsmXjDPzbdNq/PTpbXU&#10;u0VNo/3a1Q+xTZfUYXGeOLA4j53tcwZRjqyZKHuWjHK2GL4H7NJ5g6ctzmcObivPEx+2O8R5exqI&#10;uP9SNC0a1ZnyiI/PPH5ZaWr/lrbpGBcszvdJE99VY/pQ+rSpjX58fb14jtqktbJgcFcjT42yJejb&#10;o1G26ZIyLM4TBxbn7iR1cX5j41yqLu7rrJkyUPH8eenmwTW26R6H00snU9F8uUX/zkDtw6rSh3uW&#10;26Zj4o/PiPPbt29TSEiIcZNg3fmDhw+csU83sDhPWmya0Y8yZ0wn2yGnEAebZ/a3Tafz6dFFVDBv&#10;TqP9Tq2Kuzl8UoLFeeLA4jx2lod3N9qoh2ijHy+ttU3nDZ62OB/e2WWqvmZST4/iHDPqGAh8a+9c&#10;yQ8XxYeUTTrGBYtzB9fWzKTSgfmMfja6Y1PbdFbKankiBnSkexeTn5MvFueJA4tzd5K6OL+8egaV&#10;KJDX2Q8z0Ie7vSeg8ax4b+cSac5+87k1cpDQLh0Tf3xGnMMbO5zAqf3KAZzDwVP70w4szpMWMKcN&#10;8MtmtMXAdmF094VNtmkVe+e7HsBF8vkn6CxfQsLiPHFgcR47LM7t0zLxg8W5g1/ORFOHulWMfla6&#10;UD76+cxm27SKN7csNNLnyp6FziybIh3E2aVNyrA4TxxYnLvzLItzJuHwGXH+v//9j3788UcaO3Ys&#10;pU+f3rhZKlasSGfOnKFbt27R119/HSvffPON9PyO8rwVfFWcY632h4cX0M45g2jO0Pa0cXofen1P&#10;hHRqZJc+KdG9aXWjLaqWK0pv7hUvc5t0ig4NQo30o7s3pvvOLcjg7f3O8xvo8xNL6drmqRQ1tY9s&#10;i9lD2lL0jP704tbp0uPyo1e3upUJ8JGO9ahn1o6na9FT5dp2tN/NE8voavQUWjS6M62c0IOubJpC&#10;N08uo/uxrI//65Wtcru0N8R12D1vKM0a3IYOLBpG7x+cR7evrJdbRsVVnKNuX5xcLttm34JhNH9k&#10;R9o0vR+9vGOm7Du/P7/RNh88g7+5by6dXjOOXtw2Q/YTiNPDS0dRxNB2FDm8A51bN0EuMUD6uIhz&#10;tB8GRD49upjOr58kBE4vihBtjLbeOXewyBMhZxzt2tnRxvPNbfzCJnHNRBuLdl04SrTxxB7y/9gC&#10;LS4+CJDmq9PLRd1nyescObw9HV85hj46vJDuinZZO7mX0V9iEudGG++ZQ3vRxiNEG8/oRzfQxsc9&#10;t3FciE2cw4T6qmiPM2vGy6Ud6DvYxu5j0SeOrxgjrzdMsHE9YvKvgNleDG59IvKdXRMu23Km6Hfr&#10;JvWmqxuniHZaQX85r8v9lzbTx4cXi3aLoLHdGhtt1KRGOTq/bpL8Hf0B/VW/DrJfi/vozb1z6cDC&#10;EbR4dBeaPqCV/PfEyrGi3RfJ+8bTWu4nFefo09iO7bXdjvtqwchO8vjLx3UT7RdOn4r74cHL5m0J&#10;sX787X2R8pw6NqhslB/eqzm9vG2mca43Ty41xDrqj75yacMkcY9MlHXTy9TB9cMzAev1DywaLu+H&#10;1RN70sWoSfSheKbgWnrajcJxnFXiXpooj4V7C/fOrTPiHMX1xn2+eGwXOr16nOzTv4lzsSsnKeBt&#10;cQ6Pw18cWkuHIsfR3EFdaPnIXnR17Sz6+fTmJC9cl4zoKf2hqLY4PD/cNp0ivFsLo182qVpeCErR&#10;38TvOM/7l3ZKoXEjOpK2TR9G8wZ3oZl929HqsX3pwqrpcqbMk3dmeND++uh6Or9ymhQHd85vk2lR&#10;3isb59H68AG0ZHgPOrt0Kn2ydwX9LuLtytH56VS0XB9/dEE4zR/SVTqjemvbQrneHqa7cRXnf13b&#10;Q9+KPB8IYXli0SRaPLy7XBKAen60ZzndPiPuRQ/5Pju4is6tmEJX1s6UnsJ/PbuFroh8C4d2k1YH&#10;6HvY1g3p4yLO0c6/X9gu2xLLEDZOHCj6XGea3b8DbZw0iJ6PipDtiGNb86o2PrdyKl1eY27jGxsj&#10;ad14tHFPOoc23rcyTm2M46A939y6kPZGiPe1OKe9EaPl7OjPp6Pp2KIJcRLnso2PbZDxx0UbLxom&#10;2nisaGNRz5jaOK7EJM4xe/vm9kV0eukkenHjHNkmaJvPDqyiiytmiH7cVbbN8+siZFt56sMKlHfr&#10;yHo5OwwhjjZBH/xw91JZ7pYpQ2RdgJ04R/53RfudWTaZLjnvBT1eT4f2Qjq0E7bis6aBd/RbR9aJ&#10;us+mLc66YBs31OeTfStkHvWM+uZYFL0q6ox7rUBuh9Unvv0OzB0jfwc4J3UctMN78viT6JooH/X5&#10;8eQmOrl4kuyTcwZ0kv/X6//HpR10XbTj2WVTxTkupQeX7WfOUTaeqW+JfrU/QnxbiPt3k+jfNzbN&#10;pX+L+ySmvol+jnv/jS0LaP+c0bRA3GvzxHN518wR8nmAfpkcBxRjw2fE+cOHDyk6Opr69+9PAQEB&#10;xs0CcubMSRUqVKDQ0NBYqVy5Mu3Zs0fule6t4IviHB/OW2YNoCL5XR7ygV+2zDRXCJU715Luxxw4&#10;LQSJqjPW4uyZP8wQEFYg+rKJNEibSTzcTogPfXzIIv27++fRlH4tqWyx/NLBnCpTAdHZolawFBAP&#10;briLPnyId2ro+nB/c89cKTjKFy9AqVOlNH5H2RVKFpTrdD0NfuCD+7z4oG9eszxlSJfGyAv8smWi&#10;kZ0bSmGs1iXGJM5/ubJOtMlQCi1VmNKldvlyUBQr4C/L+uLUMtEW4sGq5cVvNYKLy3RZM6WXH/+d&#10;GoQazvRAYIAfXdk4WaaPTZxjQOL65mk0vHMDkS+XUYZO6lT/ol4tatALW6cbQkcBEdKunmvJC8QM&#10;BHm5YqKNxctd/Z5StHFF0cYQ+3942P8dbQzBjG2uqpcvZsqPcyiYJ4ccMJgxqI3xuydx/rNoYwi9&#10;ENnGrnIUxQvmlmIdDsSsbRwXYhPn7+yPpLTOawtxfClqsrQiyZPTZVUi84q6ta1XiW7smOUmfvH3&#10;DxfW0ALRnqivng+kEXnrVAyiD55bINO/d3A+1aroeOHERFBgXnr3wDyZ5/bVKPmsaV47mLJldpyP&#10;lRKFRFuN7Ohxj/wnEee4Tmsn96aGVUsbwsdK+eL5adWE7qZ78+jyMSYLHU90a1rN2DINWzSu0CwK&#10;pg9sbZSnA3P3VRN6yGdCOm2dsSJH1ozUp2Uten7LdNvn2p+vbDUNIB1aMor2LxhGdUNKyWecXpZ/&#10;9sw0U/TnW6dXuF3/pIA3xTk+Is8umyLXaOptkCVDehrStiF9f2Kjbb6kAjxXFwlwvJPTiPfHmM7N&#10;6YEQkXZpfz27lYIKOb6VkHZa73bGx/V3QlhB6NcqH0QZ0prfJYrqZYrTZiFM7BxMQdhDkKm051ZM&#10;p53iY1qWl87cv/L55ZDCHx7n/37e/SMbv72zfTH1blaHslvu/7RpxLOpTigtH9XLMOmPSZxDiJxb&#10;MZVa1qpEGS31AP7ZstCI9o3pnR2L3QQxRPeoTk2NtG+KOoV3ayn7hl7GrpnDZfrYxDmEFmYxZ/Rr&#10;TxWKBwqhmcJUDsA7pUnVYDo8f7y4jmbhA2E0X/MXcFGI1B0zhos2LunWxvlz5aQFQhBBeNu1McDv&#10;cOgFgZnJkj+7eI8MblNflpEtU0b5mydxjjY+u3wqtahRye07BKCNR3ZoIsScexvHlZjE+ReH1hj3&#10;L77tbkTPoxl9O1DJgnnlO17VA3khfo4IYQsBqJehQD/GdatbsZTxrlQE5MpGU3u3pdn9Oxq/2Ynz&#10;zw+spqbiGqo0p5ZMMsUb6Q6uFm1W0Uh3ba3ZZwTa6sDcsVQ/pKzpPACef8Xy56atU4cZy1LQxnoa&#10;T8BaBum/ObredPzrURHUp2kd0/2fM0smU/0h8FVco8rl5QCBilP8cnqzHOgJLVXErQ1B0YDcNHdg&#10;JzlAZd0CEn+/sD6Ceot66N9aCryPR4t78qdT4r2r5fMFfEac//LLL6Y150/ChAkT6NGjR86Snzz4&#10;ojg/tzac8vo5HpBWICqjpvSxzZdUwKxtkXwuoTeqW2P69VqUbdrNM/oZ6WpVLCFnkvD7r9c30IhO&#10;DUwv1UwZ0sqtq7CWXTmdA2WKBEjhaC37m3OrqH1916x8MyGsM2ovNKvgzy/KxoyatRxwcuVYKlvU&#10;tX4QoA5K+OKjBaI4pbNensQ5PvxnDW5LucRHuSonixDZxQvkptw5srh+y5iOhnSoJz6OzbN7nx1f&#10;KoUr0qAv1Agu5vYyQRthxhHpYxPn6Kct61QwtUW2zOllGRD//3L+hvimov0+dl4fhVV8YTs8/aPB&#10;2sYo96IQqnoZCszgbprWV7ajnke/1unSpKYSBfMYf9uJc7QxBDwGTVQ61cb+2bU2Fr8N7Vg/xhlU&#10;T8Qmzl/fHWG8LPP7Z6fgEgVMfdnaLlVEf8Fsvl4G2gOzyMoaAx8JJcWzJbhEQfLX+grENdI7xLlZ&#10;+NgBcf6eU5xjKYYuQCEk8OzBdcLAgfod57J8fDdT/RRPIs4xIKZ/VGCQKZ9oL7QZ6qJ+x3XfOttx&#10;nuDosriJc0f/cInzxWO6GHHhvZsZ5SlwP3RvUtVocwUGEJVIVWCQ78BCIRYsZUCc64MADaqUlveU&#10;+lvdU4osQlzMHdaBfrtu/4x8mnhTnEOUhVUIMp5HViZ0a22bL6lw//JOalXT9R1Ut2JpKRLt0sKZ&#10;E64r0hXK40fHF00w4jCTjPeFKid92lRyqzUM3OnPiPTiw/1g5FhTuQCiJlIIbpWuabUKxgA3sPav&#10;7Jkz0rJRPW1nC1/eOFdck1Km9Hg2qWuE91leUS81cOZJnP8hRMuO6cPlgEQKZ16I+yJCHGB7VIg1&#10;R3kpRH2D6RUh6vT8v5zZQsOFcEca0FK0s51g2DBxoEwfmziHuB7ftYWpPTOmTyPb2S9rZuM9DYrk&#10;9acra2a65Y8Y0MlI00y0McyW1d92bbxydG+668GnAAR1cDHHTjYKvZ3xLi8o+omaNLAT5xCG2PMa&#10;Qljlw/MSbYzta9W54t/m1Ss89tZbMYnzz4TIrVbGMTmAvlC3Uhm5CwH+Btb3Ggaz3tq+2FSGArOz&#10;xfK73uVAb5N04twgilWcnTiHNUqjyuWMNIfnjTfFK/59YJVJxMPDuh5/eslkIY5d32R5cmSV1wtt&#10;q55/PRvXkgMwSB9XcY5Zb6THjHwzcU3U73h2pBL3gp4WfUjvxy9EzTHi6ol2tjqEw8x7RP9O5m8a&#10;8d2INs2t/YZ7d1Dr+m5th5lxlKuuGQbUyhYpQEEFA4x3Mq4flrXo+XwBnxLnlSq5Rn2eBDQCi/OY&#10;GdyurtuNqxMWEpTkzdtnDGxl1BezqJ72La9R3vGgBxPFx7IyNf7p8jpqVVuIRvF7lbJF5McuzKZf&#10;2TlLzvTOHNRWPoiQDy+0Md0a0x8vmWdkreIc4MMB4nbrrIF0bu1EORObyVkOaCGOqZcBYFZcUpu5&#10;zJ0zC03s01yaLD+3eLjIE2z6CAB24hwWATCRzZvLJSp6Nq9OlzdMoTd2z6GXts2gyX1bUGrntcdg&#10;BLaIgkhTZejiXKdOpSDZRhClA9uGGTOjsYlzmDKjrnhAN65WRpqRP79lmmxnmKKP0PaFhujeNL2/&#10;afbcKr4AxHTNCsVp22xHG88a0laci6uNW9apaKqD4pcr66lQ3hxGukJCpC8Z21WUMZ42C1FXVfQD&#10;XagDqzhHG+9bMFQITMfLCeeFWf/LG11tPElcO72NsQWXJ8sOT8RHnCtSp0pBfVrVlg4Pn1s8ktrW&#10;Ex+gzo8x/Bsh+qJexgPRnzGDgHjM1kSO6CjOIYLe2T9PXJtpsu9CaB9bPlqmRz+9Lq4dTPixzlwd&#10;F5YW2KoQvwOYW6vnx1LRvkiDWbNhnerTkaWj6GVxbrj++D+eNaocDAj8dMl99vxJxPn0Aa3l7xgQ&#10;GNeziRwEgxUB6rArcjCFli5s5M2fO7uc6Uc+PB9gZYPzaViljJGmT6tatGveEPn7PiGcsRQIZvPI&#10;E5s4/0v0awwIqg9vWCZgyc1+UQ6eOViOMKprI+kZXpVRqnCA2+COVZwr8olrOU9cwzNrJsglOrmd&#10;H8GgfPGC8l7Uy0kKeFOcw2zVk3UEyJQ+Hf12XtyHNnmTCpjNVvUN8MsuZ13t0sFhnBKXtYNL0vcn&#10;HB/1QInQYvly0/Q+7emcEG6vbJpHL22YS1ET+ouPY8caVgAh9JvFLNUqzhWF8/pJM/IzS6fQ2vH9&#10;KIf42FdxoULIwsTdVM7lndSjcU3j4xztDwHyXORYOeM3uHUD+WxTZQBP4vxjIRzKFS1opAurVFqc&#10;1xQhEBeIc4ukpSN6UnbnrDDKCO/a0mTCaxXniuIF8tKs/h2luXTb2qF01TnjGZs4x0AEfATgXsZ+&#10;3TBBx/IJtPP19REUOaizFOnIj3d3/5b1Tc76rOJcUSRvLrlkAG28Zpy5jauUKirNiPV6gHuirJCS&#10;jmUBIFe2LDS2c3M6tXiSNJluV6ey8T5SWMU5TIthCVC2cAEjTb2QMkYb3xBtjHqpAYQ04t0zqUfr&#10;OJnbW4mrOFdgoKNJlfLSLBqWMWO7NDdNgnStX8NUBrhzYZsQfq4JnPz+fjR3YGc6J/LDQiEsOMjo&#10;l4qEEueYQW4cWl7+jsGjljVC5HljMBFtu32GeMeElpXX7KfT4htT5Pl473K5JAH3b54cjnc0rCbR&#10;z/ZGjJFgYA1LM5DeKs4VVUoXFfdsD5ot+hq2a3xjy0KjXjGJc/QHLA3KJ55BKk13cS9j+QgsfPAs&#10;mdKzrfEMwmDznlkj6S/nMgPkXzGytxwARDwGd2Dl8Pb2RXLZxYklk6hnk1riWhejD3YtM47rK/iM&#10;OP/zzz+lQ7ghQ4Y8EUOHDqWXX36Z/vvf/zpLfvLga+IcZsbNajgeFJ4oXSSAPjn69J2NxQTqp2Z0&#10;8ZA9vdrdAzvW1KvZMbwQsN5VmXZijekpkQdi9vuLq+VaZpUPaWD63098iKs2aRNW0e0j2SrOUY/W&#10;YZWEwF0iBS/KgUhZMd71IY2HM0zt9XJ2zB1sxGO2FevUYR2A/DCJhhM8mLnqo/F24hzpOjVymdl3&#10;b1JdHl83Z8V5TRvgGtioH1pKrq9V8XbivGXtCvTxkcWyjZAfZSqxGZs4Vyb2F6Im0q9C+OgDAagX&#10;BjwaiDqoY2HwAH4AVBqr+IJ4bifa/OYJ0caiDigDbaVEIEAb/2zjoGzxGFcaCMEzayfI80EZqNdH&#10;or/UtJy7VZxjDbbuw6BnsxpubYx7bHI/13pQzGzG5rTQSnzFOQYn1k7qKa8l6oJ+A5P6sEouM/Ta&#10;FUua1sFjgEXFNRXPBKyBVueBf9E2v12LMsSn+h0DFEvHdTPydm9aTQpm/C7R2gL34Oyh7eS6clxr&#10;3cQf/4eQL6xZMry0zd1C5UnE+TviHBeN6SytBrDOWz8/9J+984YaH4voNxDbKi/qh/MZJgS1Kn/V&#10;xB6iXXAejnNV5YHYxDn8WiirDTyXBrWr62y3bbIc8Lvo+xgwUksA8BEcMaSdqRw7cQ4hjoEVXCuU&#10;gzSvintRxePZdGDRCHksvaynjbfE+V9X98i1w+p8PfFq9OPN9iUW+DhP4/zghfCb0bedSdQBrFU2&#10;PvxEP5rWq61p3ear0ZG0dlx/uU4Upu4qDv/C9H/FqF7SZBj58/vnpPd3mz+O7cR50QB/envbIsJa&#10;bVXOC1ERRjz619kVU031uLJ6phwgQDwEar/mdeUa00fX9sp0EM/wCaBb0HgS5zP7tTf6Sb2Q0vTD&#10;SfHM1Y6Feunrh0sF5jOVYyfOC+XJJQUKTM6xRheCG/0I6WMT5zj/8+J8d88eRd8d3yiPr+JQL5QH&#10;E3t1rAah5eirQy7hZyfOi+fLI8WL3sbX15nv4QtCHOnnDfZHjDKWr2VOn47mD+km2lY8m0Q6gCUH&#10;w9o2Mn0/2Inz6X3aGe/y+qFlZF/Uj4V6bZ7sauMyRfJL0a7i40p8xDn69+BWDehrIT4hclEfrHnH&#10;kgSVBs9t5StAsXpsHyPeL2sWwlrt+6LNkR8m5v/et1KI6fImC4WEEucwOVcz9HlzZhcidbypXVEf&#10;DHLgPle/41+c78WV06m4c/YfSzDe37lU/u7AVYadOK8dXErOXuO6oY+jfH0pQkzi/JujUdSlgWsA&#10;vktD8S2p1Q/g2YIlByoNZuvVYMGdc1tNs//w/6HXF+WgvN9EusddHpGU8RlxnpSDr4lzzEq2FUJT&#10;lWVHhZKFDFPNpApERiNtRmtAmzC3NHDIpl42dYRIie+Aw/EVY43yw0KDpPM3Pd4qzmE6/M1Z93Z7&#10;dVeE+Fhw+VLANksqDh/SmFFWcc1qBksBqOcH3wuB2L5+iBCnjnRWcY5yMCOtBF2G9GnoW5u10uDD&#10;5xYYL0iYlutrfa3ivFzxAkIoiheoll8nNnEeF+BETR2vb6ta9OMl1xZUVvGFuqHd9fzgxvZZFFTI&#10;NSP01j7zLCHaJ38uxygwXshjuzcxZkl1vji5VO6fr8rRxTnKwGy/Ek4ZM3huYwhf7HeNdGhju2PF&#10;RHzEOSwOIOCUkz4drHtXfgpCSgXSrdPiBeyMe2dfpPwdVAoqJB3b4Rz1/J7wlrd2tHerOq7nEWaz&#10;rWmeRJzHxvviXsDSDeTFwM+RZaPc0sTVW3tM4hztOqZrY8MCpliB3PS2pY8qsGyifuXSRjmwLrh9&#10;zbXDhFWcY7nKJ0cXm8pQ1K/iKgfr1FFHu3RPC2+Jc3z4QehZl+Do4L7/7IDoOzb5kxI9m7oGhSHq&#10;4AxLjz+6YAIVzO0Y5MEaYnxk6/GxgdldZe4Lk1UIAD3eKs7xrlDO5nQgHutUcFm+bJ82TIoGxOHj&#10;Gyax6hkFUYKZQmsZECVwjKWWediJc5QVkMPxLIWZ9bFF4aYPfcWfQlirNfuYsTsyf5whJqziHMtY&#10;MINvLUMRmziPC6eXTZbCEWVULV1MCG/X+VvFeYBfVttZcVgf1A52tTFMtXWBhP+3D3N5+ccSgpvP&#10;uffxH09ulDOV6vljFeeY8cwr7j/EoY1PLJlou5bb0caOGWmsZz6+cIKpPnEhruIcVo1taofSD6Lu&#10;ehpwcvFEcQ+4tsf9QBtgQn2CCrqWCA5oWY9+Oum+rvmrw2upRjnXMq0EE+dHooxBKlhFwSLCk/M1&#10;K3H11m4V54Xz5pJ57dIqPIlztN9LIk5ZouD7Ak4YrfnBx3tXuL4lM6Yz/Hpg4G2EJs77Ng+zXfbi&#10;q7A4T4Tgi2btC0Z2Nj7YreADBh/bSW2GxQo+MuFUSa0/y+OXzeSVGEKlofPDFCa9o7o08vhRrcA5&#10;Q/T/KD6O4TX95CqX4zk7r/BWcb5+Sm9TvAJeyhtWdQlwOJhTcfdEPcsWdYhBvBSn9Gvhse0PxOCt&#10;HbN4R5eNNo4BZ1NYX2/HlY1TTOvb9UEL65rziCHtYxRs8RXnKAviAtfq+wuOdt4pBJmqC2al9Zlq&#10;q/iKmmbvD+Hjw4tMQgSCTo///XqUEZdNiOXdkUM8ntdqIcBUWl2co41hLq7iKpYsZNu+AF639TaG&#10;NYX1ODERH3GOwYQXt9oPoMCkXs2SlRH1gSM5FffHi5vkFkyqjq3DKkpP/OjXOFe9HCuPK87R5pjB&#10;hkUFrj0GMdrVd62zhdWINY83xTmOjxl8DEjh+NgpABYFyAtxvnX2QLc83hDnWO/duZHrI7pLo6ox&#10;tvGsQW3lrDnSwukgvPCrOKs4H9m1oSmvzpjuLkEyc3Bb2fZ26Z4W3jRrP7F4klx/rc7XCkx21cxo&#10;UgYelJWowwcyBIwSQHK2qk97KWIRXzmoqJyltZahA5GFWSrMhMILNz7K1Qc/TK+PWEznreJ8QveW&#10;pngFZrzgaE+lgxM5NQuGeg5v5+p79UPKeGx7zL5WKO5YL20nzn85s9kop3Befzq2MFx6DbcjrKLL&#10;Cit60iApJh1lmMV55/rVPDpXA48jzjFgAO/tWKuLdj67fIpxHYPF+WH9vUprFeeTerQylaXArOeg&#10;Ni7LHTj608Uw1uLDuR/iUqVKIQRRY9uBC+Dw1u7wk2IV53DKpY6BNj6xaKJt+4La2oAMlpLEd+Yz&#10;ruIc4n/P7JGmeAXWKWM5gaqHXg4GfJTDQCwrWyvEsCencdGTXd8eCSXO0e+xdl7FYc111IQBUtgq&#10;M3BPPK44D+/aIsb+DTyJcwywnRB9RcVVKCa+cyx9QIGlHOWKupZCwAu+o4y9sq+mTePQGbivp/Vu&#10;S69vXkB3zm2L94BOcoPFeSIEXxTnX5xaLr2Qq/J0ygmhiA9/u3xJCXxkv7x9BhXM7VpDDLN1FQ+x&#10;UtjpNA7O0eB9Wc+vgBkp1gljG6MpfVtKr+K9WtSkLo2rUcNqZY2y4yLON87oa4pXYNsumGKrdHvm&#10;DTXibp5canjKhpfmLTP7m/LqxLTPOcxZV4b3MI4BZ0H1Kpe2BTOFuldneGRX5ejiHCOm+xe5O6TS&#10;ias4x3pvHGfJ2C40qU8L6SitR/Masp1h1aDqEps49yS+0Kf1dHvnDzPFf/CcyzMpnJ7p52zF0z7n&#10;D1/eTMs0c258tNm1L0Ab6m2M7fSsx4mJ+IhzOIPDFnnWNACDBOqDDOvHcb1UHMy64VtBvUABzP27&#10;NK5K6yb1IpiiexKi8RXnMJmHfwOsYx/bown1b1uHujapRm3rhlChvC5BlRDiHEsWIG53zR1Cswe3&#10;k4K1X2vH8VuFVTTWZjvEucspnMIb4vzmiaXUSLOQWTCikymvFWx/iA9LpC1ZKC89v9ll7m8V52NE&#10;e+p5dWA5odJN6NXczW/G08ab4hxb9ozv1lI+t9Q5KzDTfGa5w3lSUgcz0uW0tb8z+3UwZtrgFbpl&#10;DVd/h/M3a36A9NgCauuUIVLMw1M5Zq+6NqxBzWtUNJzJOcS5ecs2qzif0quNKV6Bj3iYQqt0qKcS&#10;argW3Ru5LAAmdLcXnyC2fc6fX+8yn4dgw9prrIe2Q1+jjS2fIF5RhlWcLxkhnjPaMazEVZxjNhCW&#10;COuEAJzSq62cLYR36q4NalDjKi6zaYc4d5mAW8U5hItergJ9YaooV6WDlYEubGAqD2/xiIO/hbXj&#10;xfeDll8npn3OrwmRpY4h27i05zaGYzGVdtGwHrK/6MeJjTiLcyGwYY6uxytQd92i4PiiiUYcRK9a&#10;64ylC3qcldj2OfeGOAeH5o+XPhdUfOYM6alBaFma2be96N+zZX/Q0yseV5xjq0K7dDqexDn63Opx&#10;fY24rKKudv0AwPJAP6/zy13n/cbWBdLzvnq+Y7IHfXVUxyZy/bmnbel8gWdCnMO5G/Yv//TTT73q&#10;6C2uwRfFOcDsHrYRK18sn3hgZ5QeqrEGEh/vnmYUkxr4MO+izUZhdlrFLRrdxfi4DS6en36+7C4e&#10;vjm3kib1bSFnFGNyJASeRJyjnp2F4FHpdHGO9i6U12GeBfNUzMzqeXViEueYEQvv1cw4RlzBg/Nt&#10;bTY1IcT5+4fmU+9Wtai46GPqpemJxxXn2OO5o7atnVWcn1+vjQSXKEgvb7OfaQaexDlmmscJIaTi&#10;4graGJ7OrceJCW+JczgawxaJSGcV57jP0YfhNE335A9gXYD19zsiBsqBH71MEB9xfmzlGNmn4HzO&#10;6tjQSkKIc2ydhyUnOEc1k2VHQopzPDvgeFLFbZnleRAOwDmcckhZNL+/3GZRxcVHnOuDSb4uzgE+&#10;UpeP7C0EXBEhPDNRQf8c1KleNbnHLz467fIkRXThVrFEIcPxFsQMnCvh9wzio+/bo1FueTHbum58&#10;P6pUsrBsA9W+djypOMceyiqdLs6xJVbLmq77cuGw7m75FbGJ8y1TXeuc48O68AGGVUFCiHOYW0Nc&#10;lStSUKZRZdvxuOIcs656Oqs4f2vbIgoq5LDQgoXUrpn2M80gJnEePcU1gxwfNsA6QfQ3/Tix4Q1x&#10;DgFet5LLUk4X4PCMj2UL+L1EwQC3Y+gkljjHmu99EaOpbBHXkjmA92HpwPw0sVsr+vKQeIdqecDT&#10;EOeoKyw5VFxcwXPmja0uh3N43mLPdQxS6enwnsVgadtaoY/t8T+p47Pi/M6dOzRjxgyqXbs2BQYG&#10;Uu7cuSlXrlxUpkwZGaeHBw8f0MmTJ+nMmTP0/fffO3/1XvBVcQ7gyAoful+LD1wIEN0xWHIA3o9X&#10;jO8qRIrDoQy2xvj8xBLpDEw3IYX3bOuAA2bMJ/VuLk3JVbqM6VJT42plqW/LmjRCfJB3auAqI6HE&#10;+WtCZKmZQ8zw7xFCQs+rE5s4n655sA8qnJeWjusaK/CYff8l1zpUb4vzL04ukzOxuijLLc6zea1g&#10;GtA2TO7fDodzKi6hxPnFDZONOJibPy9Eqx6vE5M4n9Lf5YgmqHCAbZtawTpmOFezHicmvCbOt3gW&#10;5wD3xb0XNol+OJuGdqgv7geXcyaAQSv0Oz0PiKs4x5Z7EPoqbaoUQmwEFaJO4loN79RA+orA80zF&#10;e1ucYw9wJXJB6pT/ouriXu7apIo8ft+WteW2bohLSHGO5QTqvgLoY3peK4fEfZnZWW9YesCZnIqL&#10;lzgf/2yJc4B1ujAthuM0OMOCk6L4mt4+bbAVWKZ0juuPASXMzkI0Lx3Ry2ivDvWq2ZqHbhViVr0n&#10;ABzM1atQSnpbHt6+CfVoWtvYEeDJxbkrnS7OITRaCbGj4iAqrfkVsYlzeK1W5eTLlYMmdm8tvbPH&#10;xM7pwx17rzvbx9viHH1sVv/2hggE6VKnpkahZal3szAa0aEpdW5Q/YlnzmMT51jHXkqJc1FPOMXT&#10;8+vEJM53zxplHAODP/DEbteuOrtmoI032PbBmPCKON+30mQqrotzONFT1wVrvbHNnJ5XJ77iHB7M&#10;9XhFbOIc4N7AfuDLR/WWPkdUWoB3OawuYHGi53la4hyDTioOgz9219/KkXnj3SwAYN4OJ5BHF06Q&#10;/imUzySA51hIUBF6b6erH/oKPifO7/1xj9avXy+FuLqAOilxM1+65EztCAcPHjTie/XqRT/99JMz&#10;xjvBl8W5LwAHXdhuCO2CF+Hycd3ohc3TpXk+foOHU6uoBh8fWWiIegjH0V0b0a9XXU6XABw2qTZP&#10;KHEOh1hqX204DsPHvyfLhYOLR0jBjLRWcQ7T3U3TXY7Vmtcsb8obV7wpzrGmdv+CYaJ9XWZN2Fdb&#10;98YOYGKu6p1Q4hxO8FQcPGZjmzpP7QzHWSqtLs4hytZPcXmBbVHr8do4LiSWOLdyW9wD8Jif03ls&#10;gEEj61ZwujiHt3Y4MdPjAcQqhDDS4N6sFBRIF8W11sXtT5fXyp0IVFneFOdYhlAgt9MJoHgOwLEa&#10;tnDT13rDeqZJDcfHV1zE+eqJPR5LnH91arnco1/FYccET/0PrJvcW5qXIm2lUoH00WGXM0oW574P&#10;vFNjf3F17Ya1ayw9lDev7nCeiDY7ru1trnggRGOGtI7nAvozHGpByOhpPj+4xtiWLKHEuTRrb+y6&#10;rwe3aeBxDSy2Qotpzflb2xcZ5VQSIl4XlXHF2+L8OyH8je+HFCnE+TV08xgO0QEBijQJJc7h1EyZ&#10;teN9vWh4d4/tjP6SI4v9mnOYIKtjYC33h3sSbnurhBbnmFVXz05sR3hg7liPbaJ7+LcT53DSp8/8&#10;Rk8abIpXQMRjuzeVzk6c62C/+u3Th1Ngbj/j+wnm4Zj116+vVZx72nbMm+Ic97Dulb9ptWC3vI/D&#10;Q+dMeqPQcuI+d317j+vSPN4DPEkdnxLnDx8+pKVLl1L27K49mq3YiXOYvGfK5HjgFChQgF599VX6&#10;3//+54x98sDiPGmDj/v2QtCpB1yDyqXlB756OIcIQWD3EYwZatWe+Gi3m/l7c49rrVtCiXM4oCtX&#10;3DmQID6mBrULs/2Axm/wPq8EmVWc4xxPrR4ny0A8BCiEll5GXPCmOIezu1mD28g4AOGt51Vc0EzO&#10;E0qcw1u62koGbbhGiCw7c204EhzZ1eWARxfn2CIM5saqjbEF2OO0cVx4WuIcYJYfIhXLXZAP3Dwh&#10;Pgq0NLo47CwEs93uDh88t8CYIciWOT1tmOruzA+e+eHjQZXlTXGO+1Wtrc3nn10Obqk4xddnV1Dj&#10;6g7fEp7EOaxoVPmwhIAIt6YBMYlz3OddtWcAnNBhmzo9vwLb7sEfQwqnCX79yqXo9hXx0eiMZ3Hu&#10;+0C8LRzaXX68om3yiLaBaM3udO5YLF8e097mCuw/rK439jO/tmaWWxrM8pUt4ljTnlDiHDPLuhgu&#10;VyQ//X5BvIctZcD0FQ7plJd1O3EOJ2tqOQr28Iagi+/HvLfF+bGFrndWzbIlbE2S39m+2Lh+CSXO&#10;717cbngcx0RE14bV3WYvAa4H/BOo5XtWcY4trVQb+4u+dkX0m4QSTAktzn87v9WwlkqdKgXNHdhJ&#10;zgbr+QHaDhYCqgw7cQ7rC+wTr9LAf4MeD3AfvLRxrhzUUOliE+cKLP8oVsDR9wEEu+4kThfn2EoN&#10;yxj0/ApvinNcdzgzRH9CHNbtY/s6a/7HBTsHNK/hqissTG6f3WqbNrniM+L8v//9L128eJGKF3fc&#10;lCCVeEjXrFmTevbsSaVKOTxw2olzhFatXOa8u3bt4n3OnzGwx7VaX549cwaqWNIxKwA2TrcXcxC6&#10;Kg32Br99xSyyfhUfzvM0Z0oJJc4hqrs1dcXB5BcO6vQBBSw/2L9wmOkhbhXnAMJY3zMa52gnQBWY&#10;QbQOXHhTnGNf86Ed6xn1gSMuPS/Anu8juzQy0iSUOMd5hpRyzM4AmNLr+3oDXHPMjGZ29iWgi3Nw&#10;Q4hgtVc1gIO7+LZxXEgMcY6BrVtCnNrV70XRB5X1Cfi3ZasurJlWcY2qlbXdpvD65qlUMI/DZNw/&#10;e2Y383hYe1yPnkpVyjpm14E3xTmsI5RTPgwSXFjvWrcNMAhxcuU4KlXY8fHjSZxjBwVV/pjuTTwK&#10;3JjEOXZgmDGgtWFu6SfaY1fkELflDn+KvnRC1KmI05llmtQp5VIKfbafxfmzAT7wA8WHsbp++gze&#10;6E7NbLcmOijEjEpTuVRRen2LeU0nHKTtnjlSCCSHRUlCiXPMVC4f1csQg1gPjTW3yKPnhwfz+iGl&#10;DSFgJ85BhWKO2WEwqHUDYw2+HRAX+nGAt8W5vo9269ohbltNwSP10uE9jfNKKHGOdh7Yqp5xnNKB&#10;+ejqmpkm7+S4nkcXjJdxqhyrOEd7BRdzvR+HtG4Y49ZXdm0cVxJanKNNwjSP8vVDytKHu8W7XmsT&#10;OCPbNGkg5XK+G4GdOEe6Xk1rG2mwVZ1VqH66b4XcE1z3Z6KLc/RVmLN7mr3vUNf1/bdl6jCTbwwM&#10;tpUJdLyH4YEeSxP0vApvinPwxpYF0mu/il84tJuc+dbz66Av6O0Lh5RYVoSBNbvzxrNClQ2fIL+c&#10;Fu9BS5rkjM+I8wcPHtD48a5tq3LmzElRUVH0wQcf0O3bt2ngwIFyFsGTON+0ybUNxIQJE7zqOI7F&#10;edIHe1oXzOPa81IBUaJ/yOscEkJBpcuXKztdjHJ8uOMjGN7VpWlvNodFBkgocQ7Or3ONwmP7pA4N&#10;KtMLQlTBfBbmwkvEBz+EufqIBXbiHB7RR3VtZMwQw/M2vGNjdlD/uMee6ZhFhMf0bUKM6DOBXp05&#10;f3ETRQ53rV2CY6v3Ds6TcajPh4cWUp+WNU1O4hJKnIO9813ryzKKcxvRqQG9/9x86bvg02OLaWKf&#10;ZpQ7p9kxmlWcYwsurFVWbYy9zOcOay/rqbcx8mAbsyGijbdHDJSiS8XFhcQQ5wtGdqRmNcvT2im9&#10;pd8JWAbg9zvXo2iuuG5q9gHLLf540Szq9D6LNsA5QmiiHPRdXHtsIViikGPmHP16UPu6oj872vJP&#10;0edOrx5P1coWkR9pqixvinNcW9Qdv+N6wwGmsnT446VNtG/BcPHRXMD4qPIkzldPci1zKCnaEM8B&#10;CGQ41XxX9Gd1/8QkzsFb+yKN9sCxyhUrIOrbn749t1q2/U+ib6HfwnmdmnHDoMK/j5sHRlicPxt8&#10;JT649XXbCgheeDu2E0e6eXK2zBlpxejechs1fDj/KkQFtnAqWSCvIeYSSpwDzPJBBCIOx8NgAWbJ&#10;MUuLQYK9s0dJz+spnX0deBLncAqHZVFIk00I/cFtG0pTYr0NfhMi6OLKGdK5VuSgztL0XMV5W5yf&#10;XTbFKCtPjmzGEgOssf36aBTNEm0BaweVJqHEObi82uUADW0Eb/4wj4ZAgpBcOboPlSoYYFxz4CbO&#10;RZnRkwdpbZyRhoo2hpWFtY0vrJxOE0Qbzxd95HsP+1/HREKLc4B+puLwfTGgRV16a+sieS6wcsAM&#10;eH7x3afSADtxjv6M/frVNwp8OUwXeb8R1xhLSM4snUwNhfhX7abQxTm2pcNylIk92tDb2x11wO/4&#10;FzPjML1HnvTiGp5bPtV0fbF/e2iQox/iPdW3uXiHntwkr+tlcY1vn3MMFHhbnKP8MZ2bub4ls2WR&#10;/fDrI+tN/QH7mmMd/rB2jcQ9Olj2Ofz+yb4Vcn/5AS3ry/6iBhxwbu/tXEzVndYeKH+EuC+Tk7PO&#10;uOAz4vy3336jhg0dpoN4UUdHiw+If/5xxhINHz5cCnNP4vzV116VeUHnzp2liby3AovzpA+ET3PN&#10;qZgCwsqTKPq3EGPwHq3S5vXLSu3rhVKTamWpWP5cUpjqZSWkOIeoqVnBZTUCIZPXL5tci44ZNOUY&#10;Sq+TnTjHDOjVTVOptLa/NkZbi+Tzk+Vj26qwSkGyTL9smaQA6N+mjnR0psrw9przYyvGUI6srvXL&#10;gQG5ZDuHVSopvdRbX2oJKc6x1j24uMuqAnv9F8iTQ7Yz6qJewJmcptDAKs7Rxpc3uvwcALyw0aa1&#10;tDbGNn7YwgxtPLBtWLz3l04Mcd5VCF1cuyxCwJYUohFrors1rUahpQINUQtGdWtkKhNgGUim9I72&#10;wnpyrEsvVSSvPG/0HwzCQKy2qetYIwvwsVVDxOH6BxfLJwePlMMkhTfFOe6rKuUcHzYAJu51Q0rJ&#10;45cVdcU9oOKAJ3GONkznbGu8n/LnziHusQA5IIgBh2+dJv2xiXNYCswZ6tp6CmXBMRfaLDSokBy8&#10;Qp9RH9Fomy2zBsg+p5fD4vzZQAoD8UGM55S6hgAffZ7WXT+4slO8v1wOFrHtVeMqwdS2TmUh0PJJ&#10;0aWXlZDiHF688eGtBr/wL2Yq4aSruKhjTuf659Ti+aYG6DyJc4imFjVczxK8N7CnPUyJW9UMpYah&#10;5ah4gTyUO0dW8VxMTXUqlqIPtDbytjjHkoL8uVwTAjhuu7Aq1KxaRXluukM+kJDiHIKosea0DG2T&#10;J2c20R55qahoa6xVxu/phUhQz1urOEeZMLFupvk5UG0cqto4RLSxODfVxvCW7slBWUwkhjhHH66s&#10;mZlj8AKO7mAiHpg3l/wuwu8ZnU4XgZ04B3DGqN9TyItZZfQ3/+zu7zCgi/O14/tJyxFsWVowd06q&#10;Vb4EdapfnepWLE15RFuqPPj7E3Fe+rEx695atL1Kg+Wa6v7BNT6zfIpM521xjv6A9eFq+QvA9Sgc&#10;4C+fP21qV6Gw4FJyOQqeIanFtcTAgbK2eG3LfLn/OX5Hf6kk+n+7sKrUsnolWX9juY7oC89Z7i1f&#10;wGfE+Q8//ED58jkERUhIiJtTt9jE+UcffUTpnDcZRP79+/edMU8eWJwnD7ZGDDTaB0B0wIzWk0kx&#10;PqSjpvaVo5V6PgVG81vUqiDa2mHympDiHNx9fhPVC4E3S9fotgIfrxBWp4RIUV527cQ5wPleXD+R&#10;SgTmsS1LgfbBy3H6wNYm01pvinOAdbVwtqccgFjBQ7pzo6pU0LmdXEKKc7TN2/siqWLJQqZZBAXa&#10;C+363oF5xm9Wca7KwcxxMSFo49LGMwe1MWZX40piiPNFozsZL0k7cA80qFyG7jy/0VSmAuelz3op&#10;4F1c3SvYPSG7EAR27Y1+HZjXTwpm9THrTXEOYG6PtXq211v8VrpwPqoeXFwOiHkS57Be6dqkqm0Z&#10;XZpUkdYCSBebOAfoO8vCu4mPrNTy/PWyFKhHAf/sdHbteLf8gMX5s8PFVdOpiBAT6hqCcV1axmhy&#10;jA9jeHq361/oW6GlikhRi/iEFOcAa517NKppCHQrmJFbNryXsXe7J3EO09gP9iyV4tE6oGsFz6R2&#10;darQF8+tMfJ7W5zjPHfMGCYHdO3EGc63cdXyVLqQYxA3IcU5uCfKg1dxu3bGdS6WPzc9FzlObmGF&#10;36ziHKCN39+9RHodh6iylqOD90aHutVs19rHRmKIc/D5wVVUtXRRj89+7BBwY6PrXe9JnIOVY/q4&#10;DZIBXHsI/+6ij/dtHmb8rotzbOOIgQGPz3vxe5F8/nTcg8n6wcgxhiM/K0edFhveFucA/eGSeP4E&#10;weoiDt852I//D/HsQN5PxfWBQ0tP+dBueOdO69POdExfwWfE+RdffmFctHbt2rltlxabOH/nnXdk&#10;HPLXqVObxfkzCMyN4TipUlAh6d24i/iY/vykePnYpFXA9PbQ0pHStLdcsfxUvGBuuec59kvHxy+E&#10;5fDODWR5A9uFCeFqbnOYyMLrMuJDSxemC07TeCu/XFlHEUPaGemub53ulgYf7d+cXUFT+7eieqGl&#10;qFSRAFkfmN32bVVLiLE5UkQ3q1VeniNmvOFp2lqOAoJiYu/mok1KU4WSBWWfwT7jpUW5qANmSHdH&#10;DnVzaIZ82O8ex6hdsQS9aFNXnc9PLJX7N6s62fVLeMGHM7CaQgShfTFTXV6cV4vaFWj7nIHSZLp3&#10;y5qyfWYMbC3bS+WFL4DJfVsabXcxapKpbAWu/8zBbYx0L2wVL32bdGjnt/bOleb/NYKLSTNltE1o&#10;6UC5h/mXp5bLreWqBxeVZUUMbefmxV/x/cXVQvA0s23jyrKNq9Oe+UPlWna7/DEBZ2rNagbLOsBh&#10;mTUe6+VriPZEu8Ohmt2ab/DRkYVye0D4MsAA0afa9YFpOdaOY/19OXE9cF1gRo17oa7og/DIjnXp&#10;aDO9TAUsLrDmvkqZwlSmSD7ZlriuI7s0pNvXXG321ZnlNEr8hjpggKBkobwUItqnf9swenn7DGld&#10;Ub9KaQoR5wqHe/oxwBt75shrirbAzLN+PeLSPz48tEA6WqxQspA8NuqJPjtS9IG39s8VfXAQ1axQ&#10;giqL87hgkx/n//nJJaLPiGeBOAdYTagyoqb1MUz+YaVzYPEIeR5gcwx7mWOf/V4takhLAtwTaHe0&#10;He79cT2bSMsDrFO3ywvP+UeWjTaOs3G6/aAgOLZcT9fPNBCXFGBxHjN3zm+XohJ7llcqUZiaCMF3&#10;PoatoQBE841NkdSjSS25jhizhUFCJNYoX5Km9GwtzcGXjewltzGCoMO6bz0/9gbfM2ukFKdg+/Rh&#10;pngFTLixjlyl2zFjhMnkVYEZ9MXDu1PzquI5U7SgnNGFOGxerSKdEMIFx5suPuxxftXLlpDetq1l&#10;KH49u5VWjekrRTraBNs8YRYR24nBaznKXDWmt5wF1vNhMGPlqN6OuorzPrbQPCBh5fvjG6XYQp3q&#10;hZRxayNwXwjik0smUquaIVQe5yXqgfOqL9IvHiaenaeiaWzn5rKeWLf80V6X+ME57xLtpdpupxD6&#10;etkKDALsme26FrvFdbET5wDHwxZYDULKUmlRD9QH7d2jUW05MIAZ9o5hVYUoFe+mhjU8ClG08crR&#10;vaWXbkcbi28RrY1bVEcb96EvD8dfmIOO9arJcutWKE1vavtigx9ObKSBrerLdq8dHEQvRkWY4hXY&#10;wm1Ux6YyHcy+X9u8wC0N2ukjITjhDbyW6PvyPETfQx5sW/bJ3pVy8Kh6GfEeFb9N7NHabSszHZin&#10;Y+ACAy0lCuaV91bHulXkdYRzudVj+8rzCg0qSu/sEO9ZZz7cExdWThP3Y205IFBSiF3MxGN/cwyS&#10;YSeGd3cu8bgmHb+fWDyBapcPknvq4zzQzxpXKUffiHZAmp9Pb6bxXcV70NkeMJe3lmMF54+lJsgD&#10;HxbYIcIu3Q8no2li91bUILSMvP4lxbmjHVH/UNEnu9SvQTtnjqDbZ8S7xZkHbQ/LFbQpBlvQd9CH&#10;cO4oo73ohxdFHT2dc3LHZ8T5N99+Q1myONZ61qtXT64z10Ns4vzQoUOGcO3evTubtT+jYO3wz0LY&#10;Ye11fD5CYXL85all9NrO2VK86HlRJsrDGlU9jwLbNSE+tj3iH7wsyhGiwtMspA5mtz48vFDOcqJe&#10;qIOKu/9ytDjHtXE2k4YpLWYaMZOJPdWxThb1tUureCCPsU56mLaLt4JBDqSPrU5Ih36LWd+vTq+Q&#10;a+rxO8TPA5EX7WN33fCbt9sYwDP7W/sjpfiDabK+ZvyeuN6O+sS+Vvxx2jg20Cb3hOhDObgedmlU&#10;u8c2G4p0ENme0qF9MSiB64Ktxm6eXCrz2KW1gjb79WqUHBxAW2LLML0d9XSow7sH5sm1179dd10j&#10;xP12PcrjIAba4vfnN8jrYed8Ly79A/cQBp5gOfG2qCc8oqs4dQ6og57HCtL9cGENfXBovihjnvy/&#10;deACwlmdi107WEE745kDR4PwdaHf6zGhH8e6zZ2O3rbop3ZpniYszmMHs6eY+cUHONaP26WxAw6c&#10;IGLe3LKQ3hViAbOrKg5l/nx6C93xMAOPeKwN/1VgJ7gVEI9IA6yz5lZQH4jm1zbPl+a7+jpTxP0i&#10;6gORo+eJCWxd9p4QANgTHltM/XBc3NM26RQ4xq9nxP1wXtwHNvFWINzQ5rHVCekgdF+NxnmtkH+r&#10;OHXt9LbX41TbeauNAY7/sagH6gNHZDiOisM66Z+EcLDz6G7HL2hjIRyNNj4RcxvHhYdXxLVGm4i+&#10;jAEeazzqiL75exzaXaaLwYpEgWNBAKPvwSeA3o4oB30Px9Xz2IF83x6Poje3LZTrzvXrhv6Ftdqe&#10;6gPB+uOpTXJverQnBg5+da4ZjwsPL++S1xP3MmamrfXF4AvOA07s9N9jAlu6xefcscb8LXHuaMeP&#10;9q6Qee3S6qA+6Ds4Z5w7yohLP07O+Iw4hxivUqWKPBE/Pz968803nTGOEJM4x7ZpPXr0MITr7Nmz&#10;2SEcwzAMwyRxWJwzDMMwvoTPiPN79+5R3759DfFZt25duv/AZZoekzjftm0bZcjgcji1e/du3kqN&#10;YRiGYZI4LM4ZhmEYX8JnxDk8s2/fvp1Sp3Y5XCgRFEQXLlyQM+N24vzrr7+m0aNHE7ZYU3kKFCxA&#10;r7/+uszjrcDinGEYhmG8D4tzhmEYxpfwGXGOAA/tAwYMMAl0iPHAwEC577n6rUKFChQcHEyZMzs8&#10;ECswe75w4UL6888/nSV6J7A4ZxiGYRjvw+KcYRiG8SV8SpwjYNa7adOmlCqVY4uguIKT79KlC33+&#10;+efOkrwXWJwzDMMwjPdhcc4wDMP4Ej4nzrFWHNuiRUREUFCQ48RiIygoiObMmUPvv/++V83ZVWBx&#10;zjAMwzDeh8U5wzAM40v4nDhXAabpEOmrV6+W680xm16iZAnKnj07lS5dmlo0by5/X7VqFb377rte&#10;3TrNGlicMwzDMIz3YXHOMAzD+BI+K84RMAv+n//8h/7++28p1h88eED379+X//7111/yd8QnxGy5&#10;HlicMwzDMIz3YXHOMAzD+BI+Lc6TSmBxzjAMwzDeh8U5wzAM40uwOE+EwOKcYRiGYbwPi3OGYRjG&#10;l2BxngiBxTnDMAzDeB8W5wzDMIwvkWzEObywf/zJx3KrtITkjTfekCLWm+vQWZwzDMMwjPdhcc4w&#10;DMP4EslGnL/99ttUuXJl6W09oVm8eLF0FuetwOKcYRiGYbwPi3OGYRjGl0g24vzSpUsUGBhoiMuE&#10;ZPz48fTo0SPnkZ88sDhnGIZhGO/D4pxhGIbxJZKNOH/55ZepWLFihrhMCDJlykSFCxeWe6P/888/&#10;ziM/eWBxzjAMwzDeh8U5wzAM40skG3F++/ZtWrNmDU2fPt0jU6dOpaZNm1LatGkNEVq2bFkKDw+3&#10;Td+rVy/KmjWrkbZq1aq0f/9++u677+j//u//nEd+8sDinGEYhmG8D4tzhmEYxpdINuI8LuHLL7+k&#10;Dh06UKrUqeQJQZg//8LzHmfBIfiXLVtGqVI50gcEBNCOHTu8atKOwOKcYRiGYbwPi3OGYRjGl/AZ&#10;cQ5BvWTJEmPWPFeuXPT+++/HOgP+559/0vz58w3RWqZsGXrvvfecsd4JLM6Zp8nVTVNpxoDW1KVx&#10;VercqCpN7d+KPjvO155hmOQPi3OGYRjGl/AZcX7nzh1q2bKlIT43btzojIlbqFu3rpF33bp1vObc&#10;R/nr1a1074VN9PvzGyV/vbLVNp0dj5D3RVfeR69us02X0Px5Ywu9vH0mbZrRj17YOp0evBxtmw6/&#10;T+jVzLjmOi1qlZf1//LUctq3YBjtnDuYfru23racpE5c2yM5gXO6K/ppXEB/Rt+0K+dpgjrdPLGU&#10;dkcOoV2C5Nq/mKQNi3Mzf17dTXcvbI8zf13bY1vO0+aRqNfNg6tp96yRtGvmSPrtrHjG2aRjGIbx&#10;NXxGnH///feUL18+eSKYNf/mm2+cMXELu3btMoRLt27d6OHDh86YJw8szpMOr+2aTQ2rlqF8ubJT&#10;ycC8dGLlWNt0dry+O4IaVy9L+UXeIvn96TMhPOzSJTQQ0uo6li2an17cOsMtzd+vbaMdcwdRqlQp&#10;ZbpUKVNSHr+sFBjgR1kzpafWdSrK2fPmQqSrssb1aOpWTnIgLu2R3Fge3p1CSxWmCiULxUrtiiXo&#10;lZ0zbct5mnx4aCHVq1zKuDbT+reyTccwTwKLczO7hJitHFSUKhYPjBMXV063Ledp8+Hu5VSvUhnX&#10;86N3e9t0DMMwvobPiPOvvvqKUgoBghOBOP/yqy+dMXELBw8eNF4C9erVo/v37ztjnjywOE86vLV3&#10;LlUKKiTbIIX4oOvapCo9eHmzbVodzGRGTetDadM4/BNkyZiefri4xjZtQhMxuK1xHQvmyUln14S7&#10;pcEMf9OaDuGdIsW/qEZwcdozfyidXz+RVk3sQXvmDaV39kdSlTKFjbLa1wt1K+dp8c3ZlbR3/jDa&#10;HjFImuXHdI3i0h7JjaIF/I1zio1M6dOK6znEtpynyY0dM6lCiYJGPXs1r2mbjmGeBBbnZlrVqGTc&#10;c3Fh+ajetuU8bW5siqQKxV3b5/ZqUts2HcMwjK/hM+L8hx9+MGbO8aI+cuSIMyZuYcSIEcZLoGHD&#10;hizOfRSYAHdvWp1SCsGKdihbLB+9e2CebVqdny6tpZ7Naxjt17FhZdt0icEFIbBLFMwrZ8Db1guh&#10;92zqD3P18sULyLpmyZiOVk/sRY9eM5vhf3tuFY3s0ohyZM1IhfL60drJvUzxT5NDS0dRnpxZ5Tm2&#10;rx9K319YbZsOxKU9khsFA/yMvlaqcAC1qBXskU6iL765d45tOU8T9MFB7epStswZKDAgF0XP6Geb&#10;jmGeBBbnZppXq2A8O/LlykHNhViPiWtrZ9uW87T58vBaGtSqgXh+ZKTCef0pevJg23QMwzC+hs+I&#10;899++01uo6ZeSoGBgXTjxg1nbMxh9+7dpi3VevbsyWbtPkz0zAGUWQhWtENOIUw3TY9dNHxydBHl&#10;z53DaL8zaybYpksM7r8UTZ8cWSwHFW6JD9OHN9xnld/YM4dKFswj6+qfIzOdX+c+m4z19hC97x2c&#10;Tx8dXkh3rm9wS/O02BYxkNI6d12oG1pKfoDbpQNxaY/khhLnsO6YO6yDtCTwBAZZHt7YYlvO0wT9&#10;69vzq+RgyUeHF9Gd55NO/2J8BxbnZnRx3rVhTfr6aFSMPLi8y7acp81fV3fTt8c20Hs7l9BHe1bQ&#10;nfPbbNMxDMP4Gj4jziGmJ02aZLyUQLp06WjOnDnS5B1e23X++c8/0is7ZszVi12xZcsW+u9//+ss&#10;+ckDi/OkxTfnVso156ot+retIx282aVV7J43xEhfNH9u+vValG06gPXeVuzS6VjT6n/rv3tKb/39&#10;6qbJVNgp8PL6ZZUO0+zy2P3mCT2tjl1ahV16RUzpt84eQGmc4jwsJIhunV4eY96Y4qzoaXXs0lrx&#10;lF7/3Rr3OChxnjJFClo9sadtmpjwVB/r73pcbNjl9YRdHr0su3g9jfV3PS4uPGl+RXzLsUtr/U39&#10;HlM+HWtaxgyLczNKnKNNBrSsb5smNv6+vtfA7jdrXFywy+8Juzx6WTHF679Z4+LK0yrDLr31N/W7&#10;pzw6ejqGYZIPPiPO//e//9Fbb79FVatWpRTigxYnpMiYMaPc8xwz69gHHWvKixUrZuxvrsCa9bCw&#10;MPr000+dpXonsDhPevTSTNSrlC1Kb8RiFtyuXoiRfmzPpnT/RXeP4Ji9/OToYnpx63TaGjGQZg9p&#10;S+un9KZrm6fSh5iZ9jBziPXUL22fQYeXjaLrW6bRffH3l6eW0a55Q6QTrYihbeU6ajWAgPXkF6Im&#10;0dFlY+i1XRH0x0uOuuBDHqbE1zdPl4Iur182WV+/bJlo47S+8nfw7v75Mv2fr2yVM5rHV46lk6vG&#10;04+X1hp10oHX7e8vrKHXd8+mw0tG0rzhHeRs7o65g+m13RH08+V1biICXvExK//2vrl0eOkoWjym&#10;K03t35JmDWorHdW9umM2/STy6ab2aD/UB3Wc0rel4cyuQslC4riibZz1f1m0FdpA5fPUHlZQpy9O&#10;LqM398yR57xodCeKFOeyf+EwenXnLOkg734Mnt5xnDNrw+nY8jH07sF5sv2+O49zjJQe7+cMbU9b&#10;Zg+gl8T1/+bcKtsy4sqTinMMHp1ePZ5OrBpLX4g+gVnsr06voFd2zqYtswbI8947f6i8fp6uuwLX&#10;5fMTS+la9FTaPLM/zR3aQbRdFzqweKRxTRTviLZQnuP/fGWLtMo4vmIsnRL9C/3EWvbtK+vo1Opx&#10;sp5fnRb1FHm/FP/e2DGLomf0l/XcJ64PnDFiaYk1vxV5Dx5x3INbZg+kWYPbUtTUPvIehHXI73GY&#10;vUdfvn11vaz7uXUTaNm4rjRzUBvau2CorJeqp11eWJ/Idhf96+aJZfSHeE7gHlg+vrvs/7iWHx5a&#10;IHdKQHoc6zdxrdR9smhMZ5o2QKSb0JMuRU2W/ZUFesywODfzpOL83sUddGb5FDq2KJze372M/rq6&#10;h749voHe2raI9s4eTXMGdqatU4bSSxvm0rfHomzL0Hl4ZTd9fnA1XVs3izZPGUJzRf7Fw3rQwchx&#10;dH19hIl3diyWXtqRD17n39u1lI4vmkinlk4RH6vi2ayVe/fidlnP44sm0Ad7xD2Jeor6vCnquWfm&#10;SFnP7dOG0csbI+k7UX89ryceimN+sm8FvRA1h7ZMHUqz+nWkqAkDRd1m00fiGL/HYfYe7feBaLdL&#10;q2fS2vH9aXqfdrIeL22cK9vh/uWdtvnAnXNb6fSyyXRi8QS6+dwa+uPSDnp7+yJaMao3TenVllaP&#10;7Ssd5T265hDf8li7ltHJxRNp+aheNKVna1o6oiedWjKJPt23Ura93XEYhkna+Iw4R/jPf/5DJ06c&#10;oHLlyrnNhscGBH3lypXp2rVr9N//896sOQKL86QHPrpVW2TJlJ52zxvq8YP7ByFMs2bKINNmzpBO&#10;CI1xbltX/XhxDUXP7EfBxQtSWqeo1ClZKDfNG9FBimfr2m+IwmCn46x8/tnlx32LmuUpjVZOqcC8&#10;cpswpIdQUb9jVvn95xxiGx/x47o3MeI8gToi/U+X1kmrAfX7pul9jTopcJ6XN06W6/SxplsvB+TO&#10;kZUGtguj94WQUXnuvrCRjiwbTd2aVpPx1jwge5b0NKRDPSlsVVvCoqFlbZdJpiewhhnOxtTxPLWH&#10;zm/Xo6T4qRsaRNlFfr08kCZ1SqpWrqgUnz9eWmMriLBUQKXv0KCyvE7dm1Unv6yZTWXh+mPtu7JW&#10;sJYTF55UnJ/X+jcGUp5bNJKaVC/ndg3Tp0lFg9rXFddvgW1dfxbiefucQVSzfHFTPk+UKRJAD53O&#10;+364sFrura/its8Z6FY+7iUVv3BUZzqwaAQ1qlZWOlxUvwPUc2jH+tIDvKc2hYNGbKcHXwt292BQ&#10;YB5aMLKjHKSw3oM66D9jezShAuJexLICvYwM6dOIdiwrB2jslhJc3TTFSDulfytaO6mn9J2glzGi&#10;SwM5gITzgICf0q8V5cvtsuRRYFlH/cqlZRrrcRgXLM7NPKk4f33LfKMPdmtUSwi9ydSlQQ3KkSWT&#10;8TtImzo1dahbhV7ZNI/+ft5+lvbn05tpx/Th4iOzhCmvJ8oGFhCC0mFm/8OJjeK41Y247dOHmcp+&#10;dfM8I65P8zAhaCdRp/rVbOuJ31/dPN9jPcEPJzfRpsmDqHyxgqZ3ryKoYADNH9KVvjq8jh55mJX+&#10;6sg6ihzcWVrXpUxpniRKkyoVVS9bXIj+IVKE2+W/unaWkR5ifO24fpQnh2OQXTGyQ2Mh2nfSr2e3&#10;yEGOUoXy0b+0eIDdWSqXLioHUOyOwzBM0sanxDnCX3/9RZcvX6bRo0dToUIOr9yxkTt3burVq5fM&#10;B4Hv7cDiPOkBx3DFNI/YI7o0otse9mHGrLNKV6dSSfr4yCJTPNb8ju/ZlLJpwgdObIIK5SX/HFmM&#10;3yCMhneq7+bcDDN9ynlb+rRppDf5FP9y5FEUL5BbimSkf0mIPvV7zQrF6R2nAzR87KMeej47KpQo&#10;JNP/eHEt9WlVy/gdXtxVnRRwtla2WH5T/nSpUlA6p8m5om/r2kYezC4qj/gA3uIxe18ob07KJMSN&#10;+h3CE8fHrDzyYf10qzoVjXhPQJy/umuWcTxP7aH4+fJaWjiyExXQfAYAtHVqy3lgMAEznL/ZrL/H&#10;eal08AofFJjXcCwIrB9ItSqUeOzt9p5UnJ/URC88pgfkcn3goZ56XVOLD1FcP1gB6GXAomPLzP6U&#10;VxOX6M/liuYnf3E9/2XpowBb2SlxjvXmcJyo4jbYDP5gEEfFo89gCYb621pPiFUMJKj+ogNLhbHd&#10;m5gGH7JnEfeguEb+2V2DJ9kyZaCRXRrKwTRrGeDt/ZFy+7fUoo8jPfpuwbx+shwMzKlysCUhLBCs&#10;+bEbgkpTukg+8sua0fhb0b9NHfrjxU1ylj28VzNKlza1/B1iqozIg+vll81V5+cWj3A7DuOCxbmZ&#10;JxXnmOFVfQ+O2EoUyCvvA/Wb9TlXr1JpOctrLQdr2bdMHiKeH65nj7+4PuWKFKBcon/bPT8Qp8Q5&#10;Zus71qtmxG2cONBU/osbXIOlRfPlpuL585gG06z1bFSlPH1xyL2e4JujUTS2Swvz8wPvcCHI/bV7&#10;EYP0Izo0oR+FkLeW8cm+ldSmTmX5nEJanB/OvXRgPvncUWXgt0VDu7nlB+dXTjPSlS6cn/wsAw2g&#10;f8t69MfFHbRydG/xPnU8k3Ctcf4hQYUpwM/1nls2spftcRiGSdr4nDhXAUL07bffprVr19KoUaOo&#10;Xbt2FBoaSgULFqTg4GBq1qwZDRgwgFatWkVvvvkm/fTTT15dZ64HFudJk1mD2xjtAVHx2XF7IVWt&#10;bFEj3aQ+zeXMsIrDrO+WWf2l+ER86pQpaYgQEC9tmyEdlGFWd1KfFnIkG/HY9ur4ijGm2T9dnOs0&#10;rl6ONkzrK01zR3VtaAwKxCTOMQt/ZOlomjOsvSFKMFO8cFQnOXMMYMKN9LGJ89/FeZYtEmDEY1Z/&#10;8dgu0mT4+uZp0lQXnsQRV6VMUSMfZpSL5MtFKcUHQ+fGVejAwuFyf3lsY/fClmnimLWNMiF4Lm+c&#10;IuuOmci39kXKOg7v1EC0mUMglSmaT86IqvqfWTtBDq6o48UkzlHuCdHe+UXdVRoMdGwWwur5LdOl&#10;ufOmGX3lTIeKh3f7a9FTjDIUujhXYMZ9WKeG0gT52LIxcuZfXesM6dJI829rOXHBJc7/RSvDu9Nf&#10;r2yzRZlHW9HFuQKzz9MGtKbLG6bIbeoqlHRtcwZnh0dE2+plwBoCe6irNPCaD4uFD55bIK7/VGoV&#10;5hpICSlVmHbPHyKtC5QlRHzFuQIDOOjzV0Q9seWfPjiEXQVwbnoZOB6uIZw7Ig2uydCO9Yx7EKb7&#10;E3o3N92DMKXXywB/3thMLWoHG8cqXjC3vLffFP0WTu2wFKJeaCnjox8CHQ4I9TJ0ca7Ah/PIro1o&#10;3eTeNETUCwMecFp48+Qy8nPeo7gPNoo+jjaH2TusZLAEpGj+XMagHGMPi3Mzujjv16Ie/Xl1jy2P&#10;ru+xnUnWxbkC99Sojk3o0qrpdGRBODWrFmzMDEMgLh/pvh3b+7uWUu3gIKOM9nWr0o2NkfSB+B1m&#10;4q1ruZaKhQQVod2zRtEbWxfKeiF/fMS5Iq2o55hOzWQ9D88fT40ql5MDnIjLmjEDrR3bz1QGgIl4&#10;9MTB4vnheIdj1nxI24b0kij/3Z1L6LXN82lC91ba8yOdNBvXy4BJ/agOTY3BAQzyzh/SRc7Wv7dT&#10;nO+62dL6QNUFwv+zA6tMZQBdnCvk86NDE1oXPoCGinptmTKU7l/aQQE5He+0DOLDfUafDvTmtoXS&#10;9P6V6Hm0fHQvqli8EO2cMcLtGAzDJH18VpwjYB06BDdmw//++2969OiRnFnHv/j7n3/+kfFIl5CB&#10;xXnSBOcPAYn2wAe33Qf7B4fmC8HteKEG+GWjg4tGmoQ1xHDzWq4P+sHt6kqRqaf546VNNFGIepWm&#10;YZUyJlFlJ86x//qtM8ul8MDaZr3M2MQosDqEg6hScaqc2MT5kjFdjTg40DuwcJgUFaoMLAPAzDDK&#10;mNq/lZHvOyHKooUAeWvfXJleNyFGvjvPb6SqZYsYZW+c1seokypbOoRzmhbG5hAupvaAqXOvli7/&#10;AsWECL95cqlsV1UW/v/B4YVUurBjK0bQILS06RjAKs4zZ0xPO+cOljPMqqxbp1dQaGnX3rzoG3e1&#10;gYS4osQ5wMx2ujSpbcmdM6tsY2t+qzjPmS2THJTBOnDHOW+Tgz1qlgfMGNTatJ/8hfWTKEcWh+DF&#10;9b/7wgaZF3H499vzqylDWkd+zMzD1Fu1A9I8jjjHjPFru1BPx/VBPbFWXE+Ddei6Sfm/jy6mpjXK&#10;GfFDO9Q33S8A/gLCe7msShpVLWvEKeDzASIE8bCMOLxklNFPEI9/XxFtGFzCca/iuswe1M5Uhp04&#10;37dwuBD+W+T9gnph/T/KglWKStOlcVX65YrLcgfxaAOYv6MO+jEYMyzOzShxDiAG7Z4bwC9LZvry&#10;0Fq3/FZxnjVDetofMVoI+t2Go7GvDq+h8kVdg3tt61SW65/1ci6smEY5hAhFfL5cOenuBfFscJqD&#10;499vj0e5nh/i3XpsYbijfOeAQXzFOcT34XnjTfXETDlmv1WaLg1r0D0hbPVy/r1/JTWt6nqHD2nX&#10;UK7VVnUF9y5up/CuLY00EP16GRDfRfI5Bngx0LZ8dG8p2FUZ+BdivFUN14BE3+Z1TGUAO3G+L2KM&#10;PKe/ru2R9UK5H+9ZZsTXrVhaDnjox0La+5d2yrTWYzAMk/TxaXGeVAKL86QJHKw1qVbWaBPdNFux&#10;YGQn8eHniIdI/PTYYiMOH9CYJVbrYzNnTGtrcot0cICW22niDhM3fKyreF2cY5AAa58xA6mXoROb&#10;GTfAzC9mr5EGwgmiwpomJnEOQVBV1AO/48O3S5Nqco26nv9xgUCcOaitcdxpQtijjfQ08dlKLSZL&#10;gjd2z6EsTnNkzPQcFQLSmh9ANGHNvZqtBxgc0dPo4jxzhrTScgADL3oaMGNga2OWBX3m67Mr3dLE&#10;hi7OY+MHcR2t+XVxDquOsx62/uvc2PXxO6JLQ2MXAghIfYcCmJNb84LaFR0vD3zsW8284yvOc4l6&#10;XtpgP0vcrn6okQ5LN9SyA1xjzGhnEQICcZkzeb4HX94207AmwT2oD5Ahvm1dx4cz7vcuTavZ7uCA&#10;PMM6uqw6WtepaOq7ujiHeIelAtpSL0NxKcq1u0j1csVMzxYm7rA4N6OL89h4e4foc5b8ujjHlqNr&#10;xvWTQs+abkrPNoa5e6PK5U3O4SAKd88caZQzqHUDU15FneBSMj5davH8mDLEFBcfcY53MOIf2Dhb&#10;C+/awkjXonol+l5zDgche2LRRNfzQ5zv9yfEfa/lV+mwfts/u+sdrtadI25ar7ZyTTnigosXol/O&#10;bnYrA+lXj+kjLXeQrmg+f0NQK3RxjufH9L7tbAU2nNapdDCbv7RqhuFIj2GY5A+L80QILM6TJhBk&#10;ayb2dJmi5cxq2iINH+cNKpeWcXhRju7aWM5mqXh8dO+YM8ho00pBgdLDsx3w3lxStLlK+53mzVsX&#10;5xnFi3vZ2G6mD34riSHOsU4bZr34HTPEEKJ63viAc0FbwwM21gbDKd7cYe2N4w7v3MDtfL0lztHu&#10;Kq5UYADpSxKsvLx9lrhGeY30mDnW43VxXrlMYblkQY9X7I4cIsWqTFe2CH1waIFtupjQxXlQ4bxy&#10;ZtiOVnUq0IOXYp4579Ag1G09uQJm9ypdz+Y1pNUDfv/rlS20PcLVt/u3cR+4wgCO6reZMqSTVgR6&#10;fHzFeZfGVTx6jp8/oqORrl/rOtIiAr+jnhgUUHEhpTzfg5jZx3NPpYWjR1X+XXGvVy5dWP6eLk0q&#10;GtW1kW0ZYFyPJjIN0tYoX0yuHVfl6OIcdcGsv6d7GR7w9bXlaKuzaydIHxY8Wx53WJyb0cV5Pr/s&#10;clbYjpY1K8nZa2t+XZzDgdnb2xa5pQFw0KYGIfER+dHe5UYc9ijfPm24UU6/FmGmvABiUs2+w1Tc&#10;aoIdH3EO83nsh67HK+AhXqWrW7EMfbp/pRGHemJQQMWHlixC7+1aYsvRheFUoqDr/QCHdSgDJub9&#10;W9Q1fm9bu7JtfrBsZE+53h7pMKBw+4xZxOviPETUBW1qt/QAgj2vuLYqbf2QMnQwcix9cWitnDW3&#10;pmcYJnmRbMT5nTt36Pjx47Rz584EZdeuXfT555/LvdC9FVicJ03w0Xxj+wwKzJPTaBesxVXxWJNc&#10;OMAhcP1zZJZbQun5sU3S3OEdjLx42dauVNIWrMnFGmSVFkJPlaOL8xxZM9LR5aNNx7GSGOIcXtQL&#10;5nW0C7xNH3wMp1QQPxBEEUPayTW3OBYESLt6oYZ3epCQ4nzlhO5GXIf6lU1m21Zg5t2gimMwBqyb&#10;1NsUr4tzWBW86WH7vTNrxhvXGgM2WGtvly4mlDiH6MDWdRCjdty+6hpM0tHFeScheq1OCBUQ1Ea6&#10;RlWMWX603Zk14VJ0Iw5LJP5tmdm9unGKcZ7oa+eEsNTj4yvOuzWDdYa9OEd/UOngIR9l43f4Hpgt&#10;+peKyxrjPRhougdf3TXbKP/To4ulbwP8jsG6wLx+tmUArHtXA3pwYofBJlWOLs7b1Q+J0WoCoh5W&#10;AGo/f4DtDzs3rkprJ/WSz2dPO0gwLlicm9HFebeGNaUXcjt+ObNFrre25tfFec3yJeldm9l1cGrx&#10;RDlojXRVSxcT6VziGDPCp5dNEc8Px4x0YN5c0nxcz391zUzKkNb5/Ajwp3PLp5ri4yPOwyqWog92&#10;LzXFK44vnGD4iaglzud9LR1M8SMGdDLKgWk8hL4dISXFO9xZX4D15Cjjm2NR0qxf/Y4+aJcfBBUK&#10;MNoMAxJYI67qAnRx3i5MPI+PrjfF68B0Pr1zEBjAS33rmiG0cGg3uf2acqzHMEzyI9mIc2xxVqlS&#10;JfL3909wli5dKtekeyuwOE+6YPsurO9W7YKti1TcwpGd5Uw2fg8unp9+uWI268b+xMM61zfyxhV8&#10;SGL/YlVOUhTnEGZqC6gCeXJI0aHnjQ3s244tsbB2V1/XbEdCinPMcqo4bMWlPInbIf0H1CxvpJ83&#10;vKMpPq7iHKbZGdM5+s2TinNveGuPSZzDh4KRThPnAIMVDauWMeKx3AI7F8A3w7Jx3aiCs8+C5jXK&#10;0xeWLb+8Kc73LXDNwnXXxPmvV9dLJ2sqLq7gHsR+5ap8ODksmt+1e0NcqV6+OP0i6qDKiY84R//8&#10;4uRyCu/V3LS9H4QE/q4h2ht+HuzyMi5YnJvRHcI9qbf2mMQ51pSrgSWrOAcf71tJDUNdviCqlSlO&#10;myYNls7Ulo/oSRWKuXb0QJ2/sHh895Y4P7tsqmgLRzqrOMd2ZHCypsqJK/L5cUR8D4gyPhQCGx7r&#10;7dLFRLZMGd1M6OMjzjG4smh4d8rvb96FBN8slUoUpjVj+9LvF8R71SYvwzBJm2Qjzo8cOUIBAS7H&#10;HgnJuHHjpNM4bwUW50kXmKavDO8mhKBjNBuC8LPji6VI6NSwitFeU/q1dBOQmPkapzmZglfpVRO6&#10;xwpmVvV1qElRnJ9fP8EQ5/DSfmKV2WogJuAIrnr5osYHEcRGESE229arJL2wj+nWmOqGBBnHTUhx&#10;Prmfa71h31a1yc55muJTcT9gL3CVfs2kXqb4OIvzjclInC/2LM6xtV0XbeAKpE+bmjJlSGuY7YMA&#10;/2x0bMVo0xpu4FVxvtBenGP/+tE9GhtxZcV9ZHfPWcE9qDsqfG33bGMZR9o0qah9g1DbfDprJvWk&#10;t/bMMfXd+IhzgLywwHldHL9f69qUKpVDZCrwoX1mbbhtXsYBi3MziSbOV06PUZxjezI4YFNlAWxf&#10;iRlj0/PDL7t0BmedxfeaOF/uWZz/dm4rjensctZarkghWjWmT6ycWTrFWHP+7/2r5Jp7VUa9imVt&#10;81h5YX1EjGvOYxPnyIvt6nA+4d1ayfXyKi/ArPqmSYNs8zIMk7RJNuL84sWLFBQURJkyZUpwIiMj&#10;eeb8GQJCVnnqhpBcOrYrPb95GpV1mrliOysITms+mEgvH9/NaNPWYRXc0sSFpCjO39nvMmuHp+8t&#10;s8WHkZbXExh0mDmwNal92rNlySDXBMNbtkqD9bRwvqaOG5s4V97a9XidmMR51NQ+Rlzj6mXp/kvR&#10;bvkVuMZYS67Sx7Tm3NfFOcyp9y0cJoSq4yM6V/bMct9wiEUl0PE3TMUvbTC3kyIxxDmu55IxrnXz&#10;bcIquuWNC9gSTd2DcPaH7evs0sVGfMW5lW8vrKJxPRqTn9NLPiiQJyebt8cAi3MzSUGcY90zPLyn&#10;Te18fmTLIrcPczw/HAIdf8NU/NKqmaZyFYkhzu9f3klLhvcwymlTO9SUNy78dDqaOjeobpQxtksz&#10;23RxIT7i3Mqv57fS/MFdKSBHNsOMH6bu2DbPLj3DMEmXZLXm/NChQxQdHZ2gbN68mT777DNec/4M&#10;AednHRpUNl7g9UNLSdGNjwj8Xbl0ETfxCCAy9y0YZnisLZzPTzo9s6aLjaQozn+6uMaYScQHWHiv&#10;Zh6FLdoBDt/wf4jAHs1dHyow+7emh9DQRXNs4hx7bcN5lh6vE5M4P7sm3IjDxyC2UbPmB6jToSUj&#10;KZvTvBie3a2z9c+SOIfjPFxzFQf/C1c2TZHXDXvmY6s8mO/ft3FGp0gMcY6+tytyiHEPFnnMe/D+&#10;y9FUQ/QdlIE1ocM61aM/tAGluPKk4hxgJh3Pn2yZHOt1cR/oJviMGRbnZpKCOL97YTtN6Obaeuz5&#10;9XPoypqZFDVhIC0Y2o2iJw+SHsYhjvUydRJDnMMp3a6ZIw0fEoXz5qbbZ8S7TMsfGw+v7qYhbRsZ&#10;dWkQWpZ+Py/6pk3a2HgScQ7g4O7owvGU12n1Bj7dL56VNmkZhkm6JBtxnpwDi/OkD9bQYsYMbQOB&#10;Vr54fqOtNs/ob5sHXIueKtdVq7RLx3Wlh6+4tkmzAjFhFaJJUZzDC3Yzbf01ZkhfFsfVTYEBxBRm&#10;xldPcgjIm0JEt6zjckg0b0QHU3qAvcA7aksG7MT5c0IoK3FeoWRBem2XvWd0EJM4f+/AfCqQ27Um&#10;D164sc+6tQzMnLbXtuuqGxok20BP8yyJc+xa0KtFTSNuQu/mQpxPld7HMcABr/s/X14n+7O1TEVi&#10;iHNwecNk6RdBxS8Twhbb9en5dezuQTCsU33jIx5LVHBvW031dexms+MjzuEwET4v7OpyZnW4cf/i&#10;PtB9VDBmWJybSQri/NezW6lX09pGORO6txLifBZ9vHcF3XxO9PtjUfLjM6btvxJDnIPLq2ZQAX/X&#10;O3zZyF5yX3E9jQ7qbDVHXy7yYH9z5M+ZNZP0nB6T13RPcXEV5z+fipbtaOfJHV7rq5R2bIMKPhJt&#10;bk3DMEzShsV5IgQW50kfmHEXcppx68Cc94eL9sIGYOunge3CjJm7AL9scpswfHQr4YKPb3ykY4st&#10;iGFsv6Z/kCdFcQ5OrnJtQwbzZqzHvhA1ie6+uIl+v75B/H+iFHB+oo3Klygg88AKAWtnVb4KJQvR&#10;J0cXyTiIXWw/1qRaGeOjDtiJc8zUwnwa8ZhBxGwttrb77vwauR7+9+dd21fF1B6/Xo2icT2aGh9n&#10;8D6O/bzff26BtAS4+8ImelXUqV29EMOTN9JAZKkyFE9DnAMIY5jce+Jdcb7wWq7nf1JxjrZZMNK1&#10;fVlG0TZBgXnledcSbQyfAXAW16pORdm+59aGm5YugMQS5z9eXCP7nLoH8+XKLgeFvj3vugcxqHTr&#10;zErpnb636PO7Is3bvoG3RVsqywn0TyynOL16nMliBP/HdZ8/spM8t1dEn9DLiI84nz6gFTWvVV60&#10;Sz/peR/3AMD/4chQ9cc8flljtFB41mFxbkaJc9C6Vii9tW1RjNyxOA3zhjjHvugLhnQ1ypHPj0IB&#10;0ikcBHLdiqWls7hWNUNoXJcW0lM7PKfr5SeWOP/x5Cbq17Ku6/nhJ54fg7vKfdvVOnisL791ZL3c&#10;7q13szDaNXO4qYxPD6yi0CDHkiiUE1ysEG2fMYx+O7vVEPIPr+yW3tnhqK29EN4XV00zlQHiKs6X&#10;jegpzrk0LRregz4/uNoY5EC7rxjVi7JmcjzHsH/7HzZ71DMMk7RhcZ4IgcV50gf7l7cUQkO1jwJ7&#10;P//pNNm2Ax/TWJusTMABPqrhRK1K2cLUomaw+LeoEMjZxQszvZwJhVO05CDO4TytsRDSKh51x6wA&#10;ZikxG43/q31uyxTNL/NgzfmycV0pk9PLPcwFixXwpxa1KlClkgUpd44sxoeSwk6cwzQ5IGcWIw2c&#10;3QTm85PtiuUDEMoqbUztgXKvRk81tskC+KCEs7viol7YIsxf1Al+BVT8kA71pKhXZSieljjHjAza&#10;zRPY2mvzTLN1x5OKc7QbvNe3DnO/J6ygPeGXYHLf5nT7isukPLHEOep6dt1EKprffA/mF32larki&#10;jnuwjPkeHNm5oal8ACEfMdS1/z4+snE/FgrISQ2rlKbGVctK3xToLygfTq12zR1iKiM+4hxtC1GJ&#10;64t7taEoH9sMliocYAhzMHNwa9v8jAMW52Z0cY4+ijaJibmDupjye0OcQ5B+JgQr1nCrsjyRJpV4&#10;foh3yeSerU37fieWOEddz62YSkXzWZ4fuXJQ1TLFqHn1SlQlqJh0XIet1uTzo0NTUxkQ75smDRTv&#10;wxQyP/oj0sKqDiK6WbVKFFy0kHjvZJPr7aVvm5G9TGWAuIrzAa0du8RkEO+ZQrlzUh1x/h3CqkoP&#10;+BDkqoxBbRrY5mcYJmnjs+L8v//9rxSjV65cobVr19KoUaOoWbNm1Lx5cxowYAAtW7aMzpw5Qz/+&#10;+CP9888/zlwJE1icJw+2z3Ht+QzwcX5o6Sg34WhFioM14VS8UG5K7RSrdkAAYh37olGdTWUmFXG+&#10;2iLOAfbRxqyyMjG3go+RHJkz0v5Fw408P15aQ23r2ueBWM+YIa00IVfe4O3EOYA5t+7VVwFHZC9u&#10;nWGki609UPbljZPk1l/q48kKrg3KndqvJf1y2V4gJqY4L1vUtawiNmBhYHVg9qTiHEL1YtRkUvv8&#10;YxAmtHQhOWNeuWwRCiqcR67hTy8+YpUwSpXi/8kZaTVb7U1xvj8GcQ5wjU+vHk9FC/gbA0Z2qHtw&#10;yZiupvx6OfNGdpQz6PqAjRWsS4dVzWVxrfX88RHnEN3wDG8drAL4eEffbyfuI7u8jAsW52Y61XUJ&#10;2rgQ3rWlKb83xDlmchFfOK/2/ChZVApVCN2gQnkdzw9xL7qeHylo18wRxixwYolzAPPw00snU9GA&#10;2J4fKRzPjxE9bcvYMm0I5cySWaazyw/wDsL74fD88W5lxFWcrw8fIJ/7aq28FVwXbO92K55r1hmG&#10;SRr4nDiHKP/qq69o+/btVL68a82sJ/IXyE+LFi2ijz76iP766y9nKd4NLM6TB79cWU/NapSj6uWL&#10;SXq3rBmvtZ7fX1xDU/q2oKaijCpCwGC2tkyRfHLNdK2KJah/mzpyLTXMs035hHDq16Y2VRPHbFE7&#10;WG7rpMdbwYxmrQolZB1Hd2ts6yzqw8ML5f7tKLOdEMJ2DtXuPL9BerquIdLUDC4uTZOtaQDaZdWE&#10;HtS8ZrAQaIXlzF45IXRh3jymWyN6c99cQ5ApILIWi7IhlnH+mFmHBUHXJtXoxMqx8hy6N61GNYKL&#10;0fopvW3FOX7bMru/EIQlhcgtROWK5Zdr3/uI6/LTZdee83FpD/D1mZU0sU9zeY2rlCkivfGjbnA4&#10;N7BtGB1aMoIevOzZmzvaUB0HAwpfeHAu9+GhBdSoahnZ9oPa15N7Wduli4nd84ZSvcpBcu17bDSt&#10;UZ7OrzOb4cPcHW2Pus4XYtPOEgCgr6l0c4d1oJ+de/lj4AZ7/uNZkUYI0dFdG7mtwYf59bEVY6hO&#10;RccLBPRuWcuwNMEx5wxtJ8tG/7Lz6v7a7gh5fPTBRaM7y+0JrWkABpdUPReM6iQHjezSfX9xNU3p&#10;Y38P4joPENf58JJRdNfG74AC69Wvb55KA9qEyfZF35N9XvQ/9P/G1cvRtP6t6LVd7vfp+wfnG/Wc&#10;M6y9uHdc/dQK7r+N0/pQ67BKsl+jnqUFOEaLWsG0edYAt2cF4w6LczMQmQ1CSkvT8biwb85oU/7P&#10;DqwWIjaIqpctQaM7NaWvDq81xSve37VMCsBqIt2wdo1EOse+3wCm4vVDyhrPj1GiHDgr0/P/cGIT&#10;HVs4geqIYxnPj2Z16M8rjnRYtz5nQGdZDwwSXFo13ZT/s/2rjHrCNP6Wc99xK1iDXSu4pEw3qmNT&#10;+vqIZ8H6vajT5J5tqGm1YKpSuhiVKZxfUqF4INUWx+rfoh4dnjdeOryzyw8+2L2cRnZoIh3DhQQV&#10;oVKB+ahskQIUUrII1a9UhsZ0biad49nm3blUnivqOmdgJ/pFsyTQwQDGvjmjpJf4yqWKUtnCBai0&#10;OE6lkoXlcgF4oMfght2adIZhkj4+J87fffdd6tihA6VxbuERVypXrkwHDhxIkFl0FufJBwgQiFGY&#10;Vce0J3ZM4OMeghsC6c29c+nTY4s8iiMFvEVDGMFLtl28lXsvbpT1vP+y5zpiDTDKhPdnu3gAIfWr&#10;OFcIBbt4HZj+Yybw1Z2z6f3n5ksBbieqdSAuPj26SLRFpBy8UCIe+VA/OB7T93y3gnQQUhDG7wrh&#10;8+XJZW4DASAu7aHA8b49v1quMcZ6eLS9XTo7XMeJOQ/WgMe1PgmBbLcXNkgRqzzpewLXyJoOfRez&#10;w3hWQNh6GvDAcfbOH2Y8V2D+rS8DwT2Ee8lT/8JacPgPwP0R0/IRAEd+cTkfgHvwO3GNXffgYtnX&#10;7NLGBO4d9D30eaztv3VmudxC0S4tcLQ76onnR+z1BOgjGAR8c88cemP3HPpKHOMPDzsjMO6wOPc+&#10;WP/9y5ktdP/yLtt4xd2L2+mX00hnXteMtezG86NYoEeBD5PyvbNd1jMQtEqcA6zTvn1mq9u6eEW8&#10;6hmHdAo4hPvuxEZ5Hm8K4PEcgwV2aT1x/8ouOWDx2ub59Pb2xfTFc2vpXgyiHqA9IPxvi2Ph3O3S&#10;6KCeXx+NordFHV/fskA6icO52qVlGCb54FPi/JdffqERI0ZQunQOr5k62L88MDCQChQoQP7+/pQq&#10;ldnkFi/3SpUq0Y0bN5yleS+wOGcYJjkBc231rMCs9/dC6Nqlw0DH+F5NjbQD2taRwtguLcMkBCzO&#10;kx6XV89wPT/KlqTvj2+0TffX1T0U3q2V6/nRsl6MntIZhmGeBXxGnP/nP/+h/fv3U7Zs2YwHfYoU&#10;Kahx48a0Z88e+vDDD+nmzZv0+eefy33MX3vtNYqIiKA8efIY6SHYe/bsST/88IOzVO8EFucMwyQn&#10;YO0Ac1Q8K7D2eUCbOtJkW8XDegFpxnRrLJ31IR3WnMMbup1lA8MkFCzOkx6f7lthen70b1mf3t/l&#10;WusNs+xP9q+UZvPKgZlccz5jpLHmnGEY5lnFZ8T5vXv3pKM3nAiAMF+5cqUz1nO4e/cuVajg8m6a&#10;MmVKOn/hPP3f//2fM8WTBxbnDMMkJ+B1HQ7N4JhMPTNAlkzpqGDunJTRuc2dAg6XsKUgtha0K49h&#10;EgoW50mP22e2yO3C3J4f6cXzw188PyyOPnH9BraqTz+e2mRbHsMwzLOEz4jzX3/9lcLCwoyHfXxO&#10;5LvvvqNixYoZeWfOnEl///23M/bJA4tzhmGSE1g7/dHhBdKpYKG8OU1beyngjR9bkxUv6E/DOtaj&#10;T44uti2LYRISFudJDzgi+2jPMurasAYVyuPn+fmRMQMVz5+bhrVrSJ/uX2lbFsMwzLOGz4hzmKIH&#10;BATIE8Gac3hfj0+IjIw0XhqdOnWihw8fOmOePLA4ZxgmOQJnbVh/Dk/umBnv0byG3MpsYLs6NLVf&#10;K1oV3oNu7JxJD3mdOfOUYHGedPn9/Da5/jxyYGc5M96jSS3q3riW+H89mtqrLa0a04dubIrkdeYM&#10;wzAaPiPOb35xU5qk40RKlixB33//vTMmbuH0mdOGcK1fvz7dv3/fGfPkgcU5wzDJnb9e3Ua/v7BR&#10;endnp29MUoHFefLgr2t76PcL24Vg385inGEYJgZ8RpzfunXLeEHDKztM1eMTjhw9YgjXhg0bsjhn&#10;GIZhmCQOi3OGYRjGl/AZcQ4xrntq//CjD50xcQvTp0838g4ePJj+/PNPZ8yTBxbnDMMwDON9WJwz&#10;DMMwvoTPiPPbt29T9erVDfGJLdHgiT0u4auvvqKgoCAj77Jly+iff/5xxj55YHHOMAzDMN6HxTnD&#10;MAzjS/iMOMdM96xZs4x152DcuHH09ttv2zp3+9///kd37tyhl19+mWrWrGnkQSOcPHmSt1JjGIZh&#10;mCQOi3OGYRjGl/AZcQ4x/dZbb1G1atUMAQqhXqVKFSnSN27cSIcPH6Zz587RwYMHac2aNTRw4EAq&#10;Xbq0kR5gvfkXX3zhLNU7gcU5wzAMw3gfFucMwzCML+Ez4hwBe5Pv2rXL2FJNkTp1asqePTvly5dP&#10;OovLmzcvZc2alVKkSGFKhzgI+P/85z/OEr0TWJwzDMMwjPdhcc4wDMP4Ej4lzhH+evQXLVm6hDJm&#10;zGgI0biQOXNmWrR4ET36+5GzJO8FFucMwzAM431YnDMMwzC+hM+JcxW+/PJL6tOnN+XOnVvOkmfI&#10;kIFSpUolTxT/pk+fnrJkyUK5cuWi9u3b04cfxs+7e3wCi3OGYRiG8T4szhmGYRhfwmfFOcJ///tf&#10;6RBuz549tGjRIho2bBh17NiRhg4dSvPmzaMdO3bQK6+84lXnb3aBxTnDMAzDeB8W5wzDMIwv4dPi&#10;PKkEFucMwzAM431YnDMMwzC+BIvzRAgszhmGYRjG+7A4jzuPru2hO+e20a9nt9JfV3fbpmGenLsX&#10;ttMbWxbQ9XUR8v92aXyFh5d30U+nN9O9izts4xmGiT8szhMhsDhnGIZhGO/D4jxmPt2/kpaO7El1&#10;K5WhQnlzUt6c2SQF/XNSjbIlaHa/jvTODvEtYJOXiT+/ndtKU3q2Ib+smSlHlkzi/21t0yVnLq2e&#10;SSM7NqEKJQIpv38OyiP6U4BfdiqRPw91rFuNdswYQbfPbrXNyzBM7Pi0OP/f//4nt0XDFmt//fVX&#10;nMFadeT1VmBxzjAMwzDeh8W5PXfPb6c9s0ZSYJ5cxnvfE7lzZKX14wfQb0JQ/X19r215zzJoE8wM&#10;/3wqmn4+vZkeXvFsdfDNsSiqV6m00bZhwaVt0yU3/rq2R55b72Z1TH3HE3VFG3yydyX9yRYaDBNv&#10;fFKc37t3j9599106fuI4RUdHS+dvEydOpPDw8FiZMGEC3bhxQwp0bwUW5wzDMAzjfVicu/P1kfU0&#10;qXsrypwhrfHOz5g+LRXLn4fKFS1IJQrkpVzZslDqlCmN+Axp09LgNg3oy0Nrbct8lnl4ZRfNG9SF&#10;CuXJJdvwwsrptukAxPug1g1Ee6ahTOnTUd/mYbbpkhN/XNpJ51ZMpdrlS1KKFI57LaX411/cb6UC&#10;88k+hbbJmjEDpXDei8A/exbaPGWIz5v2M4y38Slxjtnu999/X55EuXLljAdEfJk6dSo9euS9/c5Z&#10;nDMMwzCM92FxbgZCso9ldrNyqaK0aFh3urx6Jr21bRFdWzeLtk8bRtN7t6MiAf6mtJN6tLYt91nm&#10;/uWd1K9FmNFGO2eMsE0HMFP86ub5sr2XjuiV7JcMwGrgNXE+FYsHGuefMkUK6tqgOu2YPpxe3hgp&#10;+9TJxZNo1Zi+4vcalC1TBiOtX7bMdGzhBNuyGYaxx6fE+a1bt6hbt26UNq1rtPhxwOw5i3OGYRiG&#10;SdqwODdzbvlUSpc6lWyPfwnqVypD19bOkmbJ1rT47fTSyVSpZGHj2wBrpT/cs9wt7bNMfMS5rwFz&#10;/im92kpBjnNPKe61ST3a0K0j69zSQsh/fXQ9TRPplUBHvi5CsP94apNbeoZh7PEZcY614gsXLqR0&#10;6dIZD1CdjBkzUr58+Sh//vwxUqBAAdq2bZtcq+6twOKcYRiGYbxPQojzv5/fSx/uXkaH5o2ns8um&#10;0HfHN9CjZLAW+64QUk2rBBvv+RAhup9fH0F/XXUX5goI9JOLJ1L+XDmMfN0a1nRLB+H13YkN9K1o&#10;iwdCrKrfsU4dM/KH54fTO9uXxHgsT9w5v51eiZ5Hz0WOlbO0f1yK3fP3z2ei6ctDq0XebfJveKJ/&#10;XeTdM3sUnVoymb49FuWWByD961sW0NEF4bR39kg6v2KqFJR2gxfgvqjL7bObqWeT2kb7RE8eLOuo&#10;sHq+f3B5l2ynb45t8FiuDo7xtmi7fXNGy7b8QeSNy9p/XIevj62n709uNB0H1+TKmlniuk6mW4fW&#10;m/LEl0/2ryT/bFmMc5/QvZXR5nbg3oFTvN5N68jBIeTJJ/rWoXnj3NKiv34lRP5Pp6NNv38jrseR&#10;heF0eukU+veBVbJMPR5/I8+FFdNkv/t473K3NHHh59Nb6Oq62bRftPt7O5eY+nVswELii+fWyMGw&#10;I6IvwYLgx1PRpn6B64p+aZf/zoVt9MZW0Q/Fee6dNUIuG7h1xHM/ZJ4tfEac//bbb9S0aVPjAZIi&#10;RQqqWbMmnTp1Sq5B96aDt/gGFucMwzAM4328Kc4hiL46vE56nFbvSoD12ZsmD5Im43b5kgqHhUjI&#10;kyOrrHOqlCloZPsmcfrY/+ZoFHVpWMM4X6yX/uqwWdS9GDXHiF82sgf9enYLTe/bnjKnT2/8DnJk&#10;ykDD2jeWAi0mgYl6wZN8vUplKG0ax0y/AmvhW9aoKAR7pBQ31nI+2rNcXhOkrVm+pJzp7yXEM85Z&#10;lVEnOIje3+UwKUcZ7+xYTH2b16XsmTMaaXRa1wqhT/etNB3r8PzxlMNDep2RHZrQ7TObZZ57F7fT&#10;3IGdjbilI3oY5elA3L0g2rRhaDnKmM5s7QlRWzB3Lto4aRD9cXGnbTtC/C0c2s3I8/KmeULorqXu&#10;jWuazMpBmcD8dEYIXbR5fEXs2M7NjXLQdmh7u3RWLq2cTmmcFhwgvGtL+v28uGed8T8LcT2wVX0j&#10;/kshTF/eOJcaVCpLabV8+H8vIfTRV9AOGPhYPbYv5c7m6OeKfDmzS4sGtGtM5/jnld10afUMCgkq&#10;bOovIHP6dDSgRT36/LnVHvsu1t8/FzmOShbMa8prR6b0aWnx0O5GXvTD93ctpf4t60tP/nZ5Woh+&#10;/+GeZR6Pzzwb+Iw4//HHH6lgwYJGB+/Zs6dXZ7+fJLA4ZxiGYRjv401xjtnWjvWqGE6vdHCMPbNG&#10;2eZLKiwZ3kMKDNQ3rxArmNWzS2cFomHVmD5SlCNvujSppXDU01xcNcNoC8wih1VweSS3kkqI664N&#10;a9LN59aYylBg5hWzz1kzuSwdcUyISl2YFS+Qhw7MHePm8fttIbSVOC+aL7cQ8pUMs2tFtTLF6a1t&#10;C2V6CNOM6R3nBpA2o2inDEIU6w7M4NAMs+rqOFunDhW/mQcf7OgnRP8PJx1m23B+Nr1PeyNuVv8O&#10;RnmK22e20IrRvdyEv37uis71q9Mne1e4lQFxHjGgk5FuZt8OcjszPa9Owdx+dDByLD28Gr8Bplrl&#10;HQIB9GkWRr84ByFi488ru6h0ofxa3jr0w4mNRvyPor36NHctFZg3uAvlzJLZ+NtK+7DKok9GUCfR&#10;HnbxIFe2zLRx4kCPM+Bo9wVDulOmDK6+gD6QPVNGSp3K5RwRwv2lDeb+D+5f3kWTe7aWpv1Ih36E&#10;Pgvsnhno0zNEX1D5cT9CsKt4ONXDwAww9cMMGejVLfNMx2aeLXxGnH/55ZdythwnkkF07I8/+dgZ&#10;8/QDi3OGYRiG8T7eFOf7RV54mFbvSSv5c+WUM2d2eZMC47o0p9TO2cBShfJJMWKXzo7TyyZTUadz&#10;OMx4wtRXj9fFOUTFv/71/yiF+H+dCqVoSJuG1FcIt+BihQyRkl58UM7q10GuWdbLwYwgBjlyOmcO&#10;IWCw9diMvu1pzdi+UsxAWCuxUjx/Hvr8wCpTGbo41ylXtIAQb9WoXkgZ6tGkFn3kFLVoF8RDDDcI&#10;LUejOjahhUO7C0HYlXqKdNj3XZXRrFoF4xpjtn14+ybUo3FtOQig0uCjuXfTMAfivPdHjJZiGXli&#10;E+cYCFkgjqtMvjF7GxpUhPq1qEvTerejAa3qU/WyJWS7qDLa160iLRH0cqziXIF2hRXAUHFNOtSt&#10;agy4AAxiwHRaLyc2sM2eyr9hwgC3gZKYGKPNumNG+OZzq404qzgHuI8L5/Wn7o1rSY/3VUoXM+LQ&#10;J9VsNYR09XIlRJr61L1RTdMgBywxPraZ3X90bS8tGt7dSAdB3bp2CEUO6kLrxvWTfaRM4fzGdQku&#10;Xkh63tfLgGVK2lSOAZScWTNRT1FP9FnQpWF1k1VG4yrlaUynZibP/hN7tDKOXT+kLI3s2JgWDOkm&#10;+2GvprUpXy7X4AosKu45+xTz7OEz4vzrr782HMHlzZuXvv32W2fM0w8szhmGYRjG+3hLnEM0LRvZ&#10;0zSDZccHu5fZ5n/awGlZT/GBr+pZrUxRKUjs0trx4oY5VK6Iw/oQM99LLObYujgH6dOmpik929D7&#10;u5ZJwQaTZaxvh0BXaeoEl5JmvHo5WKcLkajauWO9qnJ9P9pfpcGsvT4zj+PoZdiJ8yZCDMFcGet+&#10;IcqxhlgNDByZP04I6dq0fdpw+mTfSmN5AgYKfhLpp4ryse0ZyoG5MUyo1bFQxk9CpEHsq2NtmjSI&#10;fhciHECM64I1NnEOz+ZK6KcRIrONENJYMgCxjfrcv7ST3tiyQIrOtE6B7ieEoLVf24nzPKL/Q0Cr&#10;NfTfn9goxF9XIz5zhvT0grjOcTWZvn12qxyEQV7U9eDcMfEyt4Z1gDo2hPZ7O119wU6cVxB9B2vT&#10;sWQC5uevbV5AlUq4nBUq+resR29vX0QPxHXEANT68f2NOFiOnFo80a2e72xfTEGF8sk0uNZjhBiH&#10;UzuVDu2OY5cOdM32rx7bx1RG8+oV5O8YHMAgCixtkB+grP4t6hr9ekjbhm7LCI4tDJf9aOvUYfSx&#10;6KOoP35H/l9EH5vZtz1lcVpqoI4f73O3mGCeDXxGnP/yyy9UsWJFeSKpUqWiixcvOmOefmBxzjAM&#10;wzDex1viHI7Mlgxzzax54gMhRu3yP23ggKxVzRCjnm1qh9qm88S7QvBiyzXkhbnulB5mQayL81Sp&#10;UtCcgZ3oNyGi9DQQGXBwpdJBwB9ZMN4QQGDPzJHSIzzi06VNRe8614XrQJhtnjzEWItdOK+fKd4q&#10;ziuVDKTr6+w90gMIWZid/+nBWR0GFYIKBciyII4uiXPV4+PjrT02cT4e1g1OE2rsmX55zUzTwARA&#10;e70txGTxAo6ZYgg+iDp9JtUqzjOkSy23M0Nd9bLgzK5ckQJGOiwT0K9HTLy+daGRL6e4ZvDsb5fO&#10;E3Bwp/KXDsxnWjJgFef+2TPT9bWz6KG49ioN2mWtJrxBn6ZhxhICBYR1WefAEsDgCfqQnmZmn3aG&#10;NUKFEoXos4OuWXwFBmLGdWkhro9jdrxuxVJGHNb+F8iVU/4OB3dwXqi3IxxG7hL9QvVt7Puu4hSy&#10;H57Y6NH64KUNc8V5OK5VhnRp6PyKabbpGN/HZ8T5n3/+SXPmuByWVKpUif75zz/O2KcbWJwzDMMw&#10;jPfxljjHh/aOGcOlyal6T1qBSasuHpISWN/dqHJ5o66d69ewTeeJd3csMYnz8K4tTPG6OG9evaKc&#10;AbcTeY+u76FcWV3OrtaPH2AIJYgt3YlZkyrBtmXgtytCtEK8qrTwfK3idXGOdeJrx/WTx9XLiA+Y&#10;KVfnjhlLq0m/t8Q5xHUz0Xb4HebTXepXc/P0rkAbYI23KgfXVjdJt4rzCd1a2rYlHKj11kTwqrF9&#10;bdPZAZNslS939mx0No4+DBR7Z7vEeckCeaUnfhVnFeew1LDWC3/DSVyKFI40OTNnkkJcT6MY0LKe&#10;UdbcQZ1F+7jSYdCmUz2Hk0e0+6gOTW3bAL9FTxlsLLkonDeXsX7922MbjD5XNJ+/9BRvzY9nD55B&#10;SJMjc2a3+Nj47MAqqlGuhMyPgYTds0bapmN8H58R5wjvv/8+VatWzXhRd+nShX766aen6qkdgcU5&#10;wzAMw3gfb645v/ncWmoXVkWKU/WuVGAWF8LGLl9S4OdT0dS+ThWjvg0qlbZN54kbmyINk3TM7MJB&#10;nB6vi3PMytvtc61oWbOSkRbiVJmX3zm31Vj/DQrlziXXf9vRrk5lypLB5TBOX06gi3OsSYeQV3Ge&#10;gIk/zKX/LYQ4ZnCxdRUGY9YIYY+18YXy+MnyIM73RSSMOMcACrzL4/c0qVLR4uEuT952bJgw0FjD&#10;D7NwzKarOKs4n9a7rSmvArO0E7u3NNJFDOgYZ3GOLcpUPvT/YwvCbdN5Yu34vkZ+CA39GlrFudWE&#10;XPHm1oWUyzkbnSdHFsMU3MqUXm2Msqb1aWfydYCtEBtXdQ1cwXzers+B+uK+UY75MEN+0znDDsua&#10;wk6fDFj6sG58f9NAHWbW5w/qKq8r0jSpGmzE6WCG/dezW0U/XCWXL5wTIl/1w9n9O1IR5zFYnD/b&#10;JBtxfv/+fXr11Vfp6tWrHrlw4QINHz5cOoTDCaVMmVIK9DNnztim98QPP/zgVUHP4pxhGIZhvI83&#10;xTl4aeNcOctWwD+HNC3FTHq5ogWlozKryXBSAuuodbETLOocH+ddEKsQusgL51swR9fj4yPOsfWV&#10;Sju2cwtjCy3MPvZoXNOIiw9Yo6vKfxxxjjX1Izs0pbKF88ut2qzlKxJSnGPmWA2AQHxBlOl5rRyY&#10;M9oYKIK5M8zvVVxcxTlEpZ4uPuIc28KlTOm4tzDjDLEIcWmX1o6JPVobx0Wf+fLQWiMuruIcAxIB&#10;OR2O0mIS5xFC2KqyrOIcfg+qlS1uxMeVAv45TXUeIfqPiqtauph81mDbM5S/deoQ6VAOcWgrbPem&#10;8unAEmB0p2ZUXtyfWMevyrPC4vzZJtmI8xs3blBYWBgVLVo0RvLly0epU7u8XOL/+M0urR3FihWj&#10;qKgo+ucf75nEszhnGIZhGO/jbXEOvj6yXjpvip40iHZMHyYdlEF02aVNSsAUXQlPOB3THZvFBMzN&#10;N04cZJj0pxfCALN6epr4iHPdedrknm2Mtvv6aBR11fZTD8zjL/+OjQndWgmB7BJl8RXn2BYrpKTL&#10;sRgEb8kCeaRgg/d2zGbrjrgSSpy/rK0phvjaOdNzOWBfxChDnEPUQ9ipuMQQ5yBA82QPz+Zx9SAO&#10;c314nVd5sac5rDtUfGKKc/hTqFLasWwBlC1cwLafWcESDOU8EJxaOtkoA0C8Y6eBOhWCDHN2UL9S&#10;GXl+Kp8C1w+e+VU6XFv0X+xOgH5YKziIsjrvQRbnzzbJRpwfPXqUAgIcDjsSmvHjx9OjR4+cR37y&#10;wOKcYRiGYbxPQojz5Ar2OYe4RFtkz5xB7vlsl84KnFRhr261jVTmDGnp59MuIQXiI86xllylXTqy&#10;h7Fu95czW2hEhyZGHPashsfr2MC+6Hr58RHnGHgILuZyFoYtsrZMGSr3QIdX988OrKbno+ZQxRKB&#10;Mj4hxflHe5ZT1TKO7cFgnbBydG9TXiswdVZm7dhvHPlVXGKJ81pOgQDCKpQS12ODbTorN4QQzeDc&#10;QQlMF4JZtzxJTHF+6/A6ahBSVsbBuV54t5ZufcyOe9qAHNa6N63q8BfgCQjqjnWrSlN8lU+Bflil&#10;lEuYw4HdpsmDZFpcV/TDFzfMNXwfsDh/tkk24vz06dOUP79ri4OEZNq0aSzOGYZhGCaJw+LcxYVV&#10;0ym/fw7jPY89v387Zxa2dmBGT611BSPaN3YTcLo4b1kzhL4SgkePV2BmNVMG197a2NMcwgRxmIWc&#10;M7CzEVejXJBb/rgQH3EOAa76B0Qe+ofc4ko7vy/FuahZ3riI8+3TPZujxyTOsW2bLhKxXZq+1ZaV&#10;nk3rGAMmLWpUkvlVXGKJ88jBruuFOl9bN8c2nZWRHZoY24oVyetPpxZPNh03McU52go+DBCHvoBt&#10;0PS8cQEiWu2nXkOIpvMrptPMfh2ovRDjnRpUo7kDO8l++Pv5bbbt+/G+lcbWeHlyZKPdM0e69UM4&#10;/KtToZRMw+L82SbZiHNslbZhwwaKjIxMUObNmycdy/3f//2f88hPHlicMwzDMIz3YXHuAmvMOwtB&#10;rt7z/tmzyNlXzDzbCQb8hn2/4bxK5cmeKYN0oGVNq4vz1KlSUOSgzm4z2hCCmyYNNtLBkdf55Wav&#10;1nBypmZUId6ur5ttWzcF4qzx8RHn2PJKCdyKJQrTK5siTfEYOHhDCC+1FtxOnMPj+eC2DWU8WBSD&#10;I7eYxDmc0nVtUN3or6UC89Grm+e7rePG369EzzP2Q8fWdRC7apADJJY4/+boeum1XOUPLVlE7r9t&#10;t20dyoUojv7/7J0FeBTJ9va/RRYI7u7u7sHd3d3d3Z3gEAIkECwkQSLESQIEd11cdll3+9+963bP&#10;V29lutPd0xMhAyTD6ef5PZCpU9Xd1T3T/VadOmfeWHnvwR7XeFAbZ/pRMwsNXqc4BxO7t6V0liUC&#10;5YsVorviHkrovtP+7bN0kuqVAjf0x75b6fvIffJ641rgHkFf22ozcM1MNYVe1VLFZAwEbTmuLXLg&#10;K27vLM7fblKNOE/NG4tzhmEYhrE/LM71XNi1nDJniJu5zp0tqxTSlz1W0fvHXOkHISj+TwgKBLqK&#10;FMK5kWZdMIQUZrbN2tWKcwChg5nDZ0e3yUGB7yL2UtjG+VQsX2zUc9CzeT36MCAuoBa4td9FF5yr&#10;Td2qck04xJQibCBO0R5E8zEhrhF0S9tGUsQ5gqgp4hzRtw8umiiFFMrwL/bdtXFtVTiZiXPM+C8d&#10;ESf+MJiBWWwI1C9CPOirsN2qcI5PnIPANbMoV9bYVF2ICt63ZUMh0FfLejh/XBtEzu/VvL4a+Rsi&#10;HZ9p23ld4hz7WT22L6VPG5fBoELxwuS/eoYUuMivj2uHSPj3vDaQy/iBVChPnPcG1qyb5et+3eIc&#10;x1A4b2w7mYTYGS72jfSBuLZKf+B6Ioc6vis+Qhi/8N+u1j8j7rEcmWPXg+O6wf18fI+2ot97yNRt&#10;myYNlgNTgatn0hVR/z/R+v1DjCvXs6DoE8/541Q3fxwDri9m9xUbFudvNyzOX8PG4pxhGIZh7A+L&#10;cz0QGIuFOFEEIHDKkF5Gh+7UqCaN7tqSxndvQ92a1JZiVbFBcCqUawWJFqM4V+q0b1CDZvTrRCM7&#10;NaeyRQuqQjhPjqxCgIy1mmH9VQh55LTOakmThjawDhyu9AjA5TptBK0QYnKEaA+ziBApED/aNpIi&#10;zr+L8BRiKFaUAawtXzm6rxCDw2lm/84y6naad+LOyUyc4xzghpzOEmwPAmpo+6Y0Z2AXGtjGmbZO&#10;GyYHPWCbkDiHaFNybse2lVYOkIzv0YaWjegt/0XaNEUMoz+XDO9l1Y+vS5zD9sGhTfLeUFKMgbzi&#10;+iInd79WDcW1ayfzjDepXkFc19jAegD22Ld2rbnC6xbnqDdB9K1ig2ODCzlS+20Uwnrr1GEyI8Og&#10;ts5UuWRR2e/wAFDqIw3g5F5t1fq2cMrwrgz6N0nYPj2yTa3/3QlPKl4gzgOhWpnism9wH84W9yGW&#10;VSjLAACL87cbFuevYWNxzjAMwzD2h8W5NT9G7iffpVNUV+2EyJIpA43ATKLXBisRqKAV56UL5xNC&#10;KS46tREIlBWj+8gZZbO2vghxlwMI6Q0pzTJlSE/ZhLhTZg8VtkzRB05LijjHmm6fZZMpvcWlGThl&#10;zCCjsyv3TbH8eWQ7CL5mJs4hUJEuC0JeaQMoAxEjhTD9yrIePCFxDp4c2UqD2znrxBhQxL9CzqyZ&#10;ZZA/zOYa23hd4hzAM+Khz2aa3rejvLZKW/FRsmA+2jV7pDpoYeR1i3PwUYAbjenaUnVvV0AO96yZ&#10;Mlndj4iWr9RFPyKQnFKG+wRxGpBxoKD43UHaRW3dd975f9S/VSP62vIdwH14eMVU3T7Ql7gPlfug&#10;SL7ccoALA1Yszt9u3gpx/uuvv9KzZ8/o9u3b9Otvv1o+fX0bi3OGYRiGsT8szs1BKiu47U7s3oZy&#10;Z48NZGUkgxDBiLwesn6ODGRlXPusRRcQrlEtOu22lLo3iw2ypQBBUrFEEfJdNkWKR7N2AIQKxNNl&#10;99XkXL28EOXWgg8iBrPcm6cMkS7T2vpPfLeo4rxC8UJ02SP+IGUQl8jbjhl67T7SpU1DrepUoZNb&#10;F9FMpKFLl1aKriBDjneljTPinOtViEvJBTK+m47WjOtP/7GIQZzXKk3Qu42TBlm1hfOH277n3HFU&#10;XogxHIe2TQxQwHUe+0OUcGN9gM/Xjx+o1lkrjsHMDqJyw+TBqt16cTxJFecAdTDw4L9qhowcr+Q/&#10;N1KiQF6aP6SbzEv/a4ztPPvfhnvSmC6t1Hr7F4w3tcM9DKEPm1KF89sU5xsnDVHbQsq3/5qIc/Q7&#10;4iT4rZpJNcoVl14LSh2FjOnTyxn1A4smiHs4ru+PrpxGubPFeqPAK8Rtxgj6IthDDpxgacMHx7ZT&#10;wOqZMlOBIsCL5M1FJzbPV9vAPRSyfraaGUAhbZp3ZEq2yM0LaN6grnJWH+I8YPUMtS7zduFw4vx/&#10;//ufFONPnjyhkSNHSjGszXueM2dO+uqrryzWsdt3339HHh4e5OnpSY8ePbJrMDhsLM4ZhmEYxv6w&#10;OE8YrK2GyIneskgIkxkUvnGezGMOsWVmb4ZWnGtTqb0IcJORuKO3LJSzoS8j/CCCHvhspOMusyh4&#10;3Ry6uns1fRWiT+VmBCLrw4CdNmdmzUA/wNU4bEPs8X4fGSf6MZjx6XF3+sqQQs4IBNYz0cYp18Uy&#10;Oj7W7hvPGWuIvwgRok30B4LAacvM+O7EXrn2/djK6fTQe1O8olYL7OR+BLY8HgCOWbHD/81skgLO&#10;F+L68u5V8nrhnjqzfSk99d1KvyXy2AHc3ZGaTfE6MAP7wjX+RFybn6Lj4hIYwfnHCuXdsv/NbIz8&#10;X/R+GdcAwhv3xK1960zvp1/FfYNlILj3Mas9qlNLm/v4wG+79MKAbY4sTjIgo9EGAwzPjrpSxMb5&#10;ci38d4b7MLZPzL1OmLcDhxPnH3/yMS1YsIBy5MihPki0pE2blk6dOmWxjt3CwsLU8h49etBnn31m&#10;KbHPxuKcYRiGYewPi/PXgy1xzjCOzpchHuRcvYK89zNmeJe2TRtuagfuHdpEJS1pCbEu32uJ7bR7&#10;DGMLhxLnP/74I82bN4+yZDF34QJm4hxp2vLmjQ3UgH8vXrwoZ+DttbE4ZxiGYRj7w+L89cDinHlb&#10;QTA4ZBXAvY+Z844NatAl95XqunbM5mOZwY29a2lkpxbqMg0sWcCaeWN7DJMQDiPO//rrL/Lz86P8&#10;+WPzQion1KdPH1qzZg01btxYPsDNxDm2wYPj1uTs2bOH/v77b0tJ8jcW5wzDMAxjf1icvx5YnDNv&#10;KxDfyCCgRKvHv1VLF6PuTerKAHNwc0c6Pqwl1wbM2zBxsM2YAQwTHw4jzv/73//SuHHj1C9FwYIF&#10;5Qz4Dz/8QL///rssS5MmjU1x7uvrq9adPHmyrGOvjcU5wzAMw9gfFuevBxbnzNsMghKO7Nxc/Q4o&#10;pE0rdIUh+jsE+pLhPZMU04FhtDiMOP/++++pSZMm8kTSpUtH4eHhlpLYbeLEiVKY2xLnd+7eUb9Y&#10;vXr1ol9++cVSkvyNxTnDMAzD2B8W56+HG3vXyEjmYESnZvRFsLupHcM4Mnf2r5Oz5aUK5VW/D6Bg&#10;3hzUtEYlWjSsB33EA1dMMnEYcf7555+r68YbNmxI33zzjaUkdktInCNKe8aMGWX9li1b0s8//2wp&#10;Sf7G4pxhGIZh7A+L89dDbNTs/TKy9s+nExcNm2EcFUThR2T3z4Ld6dsIT1MbhnlZHEacv/jwhSo8&#10;EXEdweG0W0Li/Pr169LtHfVZnDMMwzBMyofFOcMwDONIOM7M+RdxM+eNGjVK8sy5j4+PKlxHjBhB&#10;v/32m6Uk+RuLc4ZhGIaxPyzOGYZhGEfCodacN23aVJ5I5syZZTA47RafOEfatHbt2qnCFdHd//zz&#10;T0tp8jcW5wzDMAxjf1icMwzDMI6Ew4hzuKFro7WXLFmS/u8//yeFNzAT5/j833//lWJcqQeOHTsm&#10;P7fXxuKcYRiGYewPi3OGYRjGkXAYcY685IGBgaprOyhavDjt2LGDHjx4QAMGDJBryoGXlxc9efKE&#10;IiMjqV+/fqo9qFGjhrS358binGEYhmHsD4tzhmEYxpFwGHGODTnN586dK93aFREKMV6gQAHKli2b&#10;+lmZMmWodOnSlClTJvUzkDt3bnJ3d6c//vjD0qJ9NhbnDMMwDGN/WJwzDMMwjoRDiXNsz58/lwHd&#10;cDKKEE0MEOqTp0ymL7/80tKS/TYW5wzDMAxjf1icMwzDMI6Ew4lzrBWHwPb396d69eqpYjQ+YOfn&#10;50dfffWVXIdu743FOcMwDMPYHxbnDMMwjCPhcOJc2SDSf/nlF4qOjiYXFxcaPHgw1axVk/LlyyfF&#10;+LChQ+XnUVFRMm2aPQPAGTcW5wzDMAxjf1icMwzDMI6Ew4hziOvvvvtOguBwSd3++usvunnzJq1Y&#10;sUKmYfvnn38sJcnfWJwzDMMwjP1hcc4wDMM4Eg4jzv/zn//Q2LFjqU+fPnTp0qUkCXTMsHt7e1PV&#10;qlVlR8ybN8+uQeFYnDMMwzCM/WFxzjAMwzgSDiPOv/32W5kGDSfSsGFDunz5sqUk/u2TTz6h2bNn&#10;U548eVThOmvWLBbnDMMwDJPCYXHOMAzDOBIOJc5r1aqpis/KlStLN/X4tmvXrlGHDh0offr0aj2A&#10;teh//vmnxSr5G4tzhmEYhrE/LM7fPr4I8aBT2xbTJY+V9GuMt6kNwzBMasWh3NoHDhyoik9QuHBh&#10;U4EOl/eQkBCqUKGCzIOurdO2bVuZjs2eUdtZnDMMwzCM/WFxruf8rhXUu3kD6uZcx4pBbRqTy/gB&#10;FL11EX0Tvof+POdr2sab5LsTe6ld3epUr3xpmtizLX0U4KYrf+/gBmpaowJlyZSR8uXMRgcWTtCV&#10;MwzDpHYcRpxDTN+/f5+aNWtG6dKlU0VoxYoV6cqVK+oa9J9++onc3Nwoe/bsqg3Ili2bXLPOec4Z&#10;hmEYJnXA4lxPdyHCled8fLwjaFu/Gr13aAP995SXaVtvgieHt6rHWKlkEbq9f52uPHDtLCqaP7cs&#10;T58uLc0Z2FVXzjAMk9pxGHGubHfv3qVu3brpXNUbNGhAZ86coXv37kkBrjzIFcqUKUNbtmyRgeFe&#10;xcbinGEYhmHsD4tzPR0bxMbeAVmdMlGZIgWotKBEwbxUIHcOcsqYQS0HebJnlbPpH/htTxEz6QmJ&#10;8yu7V1GjKuXoXSHM8+fKTq7Th+vKGYZhUjsOJ86xPXnyhIYOHar+wAPkNq9TRz+ijBn29u3b08mT&#10;J+3qxm7cWJwzDMMwjP1hca5HK87b1atOkVsWSkI3zCXfZVNp46TB1L91I8qVNbNq55ThXZrUsy19&#10;Huxu2ubrJCFx/mPUfgpdP5fWjutPe+ePp48Dd+rKGYZhUjsOKc6xffHFFzR37lydi7sWuLVPnTqV&#10;nj59+kqFOTYW5wzDMAxjf1ic61HEOfpkVOeWVuV/nPWhz4LcyXPeWCqWL9Y9HOTJkZWOrJhKv515&#10;swHWEhLnDMMwjo7DinNsWF++Zs0aypDB4MaVJw/t2LFDBpF71cIcG4tzhmEYhrE/r0Kc/3nelx4c&#10;2khHV06n8A1z5YzyHykweJoZCYlzhV9iDtE9742UI2tG9b2gec1KQrjvsrL9NsKTPvBzpe8j98m/&#10;IfBv7XehQ0sn0fG1s+jDgB1WdV6WxIjz/4s+QB/676AvQndblRn5JmIPnduxTFzLaeS7bDKdcVua&#10;5GB4sP0i2IMityyQa97veW2QfWBmyzAMk1xSjTj/999/6ddff6Wff/45SXzzzTe0dOlScnJykieZ&#10;I0cOCg8PN7VV+OuvvzhaO8MwDMOkcOwpziHCPji2nXo2ra8+K0Ge7Nlo56xR9PPplBM4zRaJFecK&#10;WG+O4HDKuR5eNlVX/uzIVipdOL8sg1i+772JxnZtRRnSx3kl1ipfkm7sXaOr97IkJM4/CthBjavF&#10;vrRi/Xzo+jm6clzD/wjxHrZxLrUXfaE9ToV33vl/NLpLS/r4+E6bgy4Q31+EetD0fh2pqMbDQCF9&#10;mjTUrn5Nuua5RqZzSwnr9RmGcQxSjTh/9OgR9e/fn5ydnZNM7dq1ZTR2nGSJEiVMbRSaNm1K/v7+&#10;anR3e2wszhmGYRjG/thTnH8ixFrPZnUpTZrY9rRgHwcXTTStl5JIqjj/NGgXlStaUD3PeYP00c8f&#10;CDFeqlA+WYaAcj2b1aN0hhS01UoXkznHtfVeloTE+fNjrtSwSjlZDnGOGXFt+e9nvGnT5CGUUSPK&#10;06dLI4PjZcrwrhTmyucVihWiBz6bdPXBL6cP0ZntS6QngfZeSCvOGyh/AwTa2z13rFwLb2yHYRjm&#10;ZUg14jw4OFjmLdf+KL4qZs+eTX/88Ydlz8nfWJwzDMMwjP2xpzg/vHwq5c2RVX1OGimUJ1eKSjtm&#10;RlLF+f9F76fx3duq54h86NpyrTjXUqVUURrYprGcne7TsgHdPSjeJzT1XpbkivNfYw5R31YNZTlm&#10;vDGYsHBYd9o8ZSitHtuPejWvJ4R6rCs/ZtVn9O8kxbhSHzPgcFt3trwYg2yZM1K/Vo1o9sAuMnXb&#10;oLbOlE/ca0o59nPadTHPnjMMYxdSjTgPDQ19beJ83rx5LM4ZhmEYJoVjL3EON+ZNkwZTGktbtoBb&#10;t1n9lEJSxTlc9eHarpxf+aIFdeVm4rxFrcoUtWUhfR22h54f3SbE7Eb66eRBXb2XJbniHAHtPOeP&#10;pWl9O1Lwujn06fFdqmjGvx8H7qC+LRqo1xnnAu8Bpf7Pp7xo7bgB9K5l5j1fjmyivXH0Zchu+l3c&#10;I7hPsGbdb+UMKlEgr3qsg4Vg14p8hmGYlyXViPMPP/yQ5syZQ4MHD36lDBkyhGJiYuiff/6x7Dn5&#10;G4tzhmEYhrE/9hLnv5/xoQ0TBqrPSFs8PLTZtH5KIaniHOftvXSyen5OGTLoyo3iHDPm0VsXSvdx&#10;rZ29SK44hwDHmvMfIvfZDNrmt3K6uha9ToXSdPfgerUMIrxUoTjRvWxkb7mmXFsfYBBgx4wRqh1c&#10;5j8Swt9oxzAMk1RSjThPzRuLc4ZhGIaxP/Z0az+0ZJIu/7cR5AP/TYhZs7ophaSLc28ZdV17nohW&#10;r5RrxXmWTBnJZVx/Xbm9Sa44NwOCHfxxFvjQdc81lOnd9LKNymIf53cuV23ve29U949ZcwTE07al&#10;BX1TsmDcwAUGLczsGIZhkgKL89ewsThnGIZhGPtjT3H+wt+NerdoQOnS6oN+AaxTdps10rReSiKp&#10;4vyX0160TuMxkD1LJl25VpwXypOTIjbN15XbG3uJ899ivOnzYA+6e2C9FN/+a2bSrtmjZbC4Gf06&#10;Uvq0aWUblUsWFeUr1HoBq2eq+29Zu7JMo6dtV8sngTupS+Naqv32GcNN7RiGYZICi/PXsLE4ZxiG&#10;YRj7Y09xDq7uWU0D2zpT8QJ5KLMQfzmzOlHNciVoxag+DplKDS7gU/u0V98NKhUvrCtPjeIc5+S/&#10;eoa4jo2pmEkaNC1Gca4dqEBgOayr17at5YsQDxrQupFqP39IN1M7hmGYpMDi/DVsLM4ZhmEYxv7Y&#10;W5yDz4LcKXzjPPJaPFFGcL+ye5XdAp69apIqzr+N8KSWtauo7wYD2zjrylObOEfQtkPiupXUrJNH&#10;6rdqpYpS05oVZXT5hlXLqQHhjOJ8xeg+ar2ExDlm1ftbIsMDDOCY2TEMwyQFhxbn//vf/+j7H36g&#10;Z8+e0ZMnTxIFbH/99VdLC/bZWJwzDMMwjP15FeI8NZNUcR62YZ4MZqa8G+yeN1ZXntrEOWbNSxSI&#10;my1vW686RW9dRI98NtP7ou6HATvo5NbFlFG88KLcKM4PCGEfV7cafRHsoWtfy8eirXb1q6v23ksm&#10;m9oxDMMkBYcU5xcuXKA2bdpQrly5KF26dElm7dq19Oeff1paS/7G4pxhGIZh7A+Lcz1JFefVyxRX&#10;3wsK580lxa+2/HWL85t716rHg2BtSRXnF91XqvWrlipKD302qanUFO4f2iTrxu5DL84v7oqrj4Bw&#10;z49t09XVgnaK5M+j2t/a52JqxzAMkxQcSpxDfC5ZsoSyZs2q/li+DLNmzeI85wzDMAyTwmFxricx&#10;4vzXmEP07PBWGtO1lfpOkD5dWpo7qCv9GLlfZ5tYcf5/Ufvphd92euy7RS4LMApiM5Qo6trPAtbE&#10;BWRrULksPRT715YnJM5dpw9T63dvWoc+OR6XwxwgLVrEpnmUUY3WrhfnCPKWNVOscAfrJwwyTaWG&#10;nOarxvRT7QrlzSHTtxntGIZhkorDiHPkJQ8PD6eiRYuqP5ZJxcnJicqVK0fu7uLBwjPnDMMwDJOi&#10;YXGuRxHnoF+rRvSxEJvg2ZFtdN1zLUVtXUQ7Zo2iuhVLq/2WJs071KJWZRnZ3CiWEyPOIVQ9542V&#10;OcOL5M1NPZvVpy9DbLuDK/wq6vksnUwXdq2Q67df+LmJuvXU4+/UqBZ9cGy7rk5C4jzIZZZav1KJ&#10;wkJ4L1cHASCeEY29Wuliqo1RnGOQYWzXVvSOpTyfuKf2zR9HnwXtol/PeEs+Ff/3mDuG8ufKLm0w&#10;sLFu/ECZ+1x7LAzDMC+Dw4jzn376iUaOHKn+4IL69evT9OnTadXqVdSpUyd5gngY9erVizZu3CgZ&#10;O26s+oDKly8fubispa+//lquV7fXxuKcYRiGYewPi3M9WnFeNH8e6t60rqRdvepCPJei4gXy6taY&#10;Q5g3r1mJTrkuNhWXiRHnEOID2jRW28yVLQtdcl9pZWcEqc4ypk8v3df7tGhAnYUYf1cIXbSBdHbz&#10;B3ej/zPM5Cckzj8+voNyi/0rx4JBhw0TB9GacQNoZKcWVLpwfrUMGMX5H0LEn3ZdQqUt5wxyZHGi&#10;Xs3r05Q+HWhK7/bUs3k9ymJxiwdNqlWgxz6brQY2GIZhXgaHEefffvst1axZU/2xHD58uAzwBtH+&#10;119/0YYNGyhLliziQZSGdu/eTf/+71/JDz/8QOPHj5d1sN68d+/e9Omnn1patc/G4pxhGIZh7A+L&#10;cz1dG9VWn/MJkT9nNpo3uKt0Hbc165sYcY5Zb8zSK+1CnGPG2mhn5NPgXWodI5j1jtm+xErwJiTO&#10;kd981Zi+lFa86yltZcmUUdoqs+HVyhSj4pa14kZxDv4vej95LZlIZQxCHveZcq8BRIFHQLgLoj6W&#10;CmjbYBiGeVkcRpx/+eWXlCdP7I9tgQIF6IMPPrCUxG6YJVfE+Z49eyyfxm6///47tW8fm+czbdq0&#10;dCLyBM+cMwzDMEwKh8W5Ho85o4QwjROUChCmubNnocrFC8t0aZ7zx0tXbbikxzfj+/5RV1WkFs2X&#10;i84IwWy0gTBFGrFMlnXcjcRL5TfhtlOQKWAtd9+WDSmN5RgVqgvxfHHXcvr9jI9VHURId64W+9KK&#10;PPSh6+foymPd1/fSrtmjqFh+fY7zbE4ZaWiHJvT48BbpMq/s6+ruVfo2zvvKwYr7XhupR5N6lNUp&#10;bpZcoVyxQrRoaHf6Kmw3/XGWZ8wZhrEfDiPOX3z4Qv3RbNKkiZxJ124eHh6UPXt2+RB3cXGxfBq3&#10;HTlyRK2/Zs0aXnPOMAzDMCkcFuevnv+LPkAfBeyi7+MJeIb84h8H7pDrsc3KbYF6H/pvp8jNC+nk&#10;tsX0WSLWqv908oDYlzt9e8LTtFwBdvcPbaQglzkyivt/xN9KGWbYPznuHu85KcDV/X0/V3GMC+jc&#10;jmX0fcReUzuGYRh74DDi/MMPP5Sz4jiR1q1b03fffWcpid38/f3VmfWJEydaPo3bHjx8IAPCoRyu&#10;7fbMdc7inGEYhmHsD4tzhmEYxpFwGHH+xRdfUM6cOeWJVKxYUbq5a7czZ85QoUKFZLmzs7OVeL99&#10;+zZlzpxZlrds2ZJ+/vlnS0nyNxbnDMMwDGN/WJwzDMMwjoTDiHOIbURnx4lkzJiRrly5YimJ3T76&#10;6CMpjFGeK1cu2rlzp5rL/O9//qbJkyfLMjBo0CD67bffZJk9NhbnDMMwDGN/WJwzDMMwjoTDiPNf&#10;fvlFJ7AnTZpkKYndkAd9yJAhajnSpkGEr1q1ilq3aU0ZMsQF/FiyZIkq3O2xsThnGIZhGPvD4pxh&#10;GIZxJBxGnCMtWmhYqOqajrRoWIeu3U6fPk3p08dGE7UFRPvFixc5WjvDMAzDpHBYnDMMwzCOhMOI&#10;c2wff/wx9e/fnzJlyiTF+ZYtWywlsdvff/9NM2fOpBw5cqgiVUu2bNlowYIFMve5PTcW5wzDMAxj&#10;f1icMwzDMI6EQ4nzf//9l27dukXr1q2j5cuX0507dywlcdsff/4hc54j6FvJkiVl7vMiRYpQ48aN&#10;afXq1fT5559bLO23sThnGIZhGPvD4pxhGIZxJBxKnCdmg7v677//Tk+fPqWzZ89ScHCwdHd/8OCB&#10;XLf+KjYW5wzDMAxjf1icMwzDMI7EWyfO38TG4pxhGIZh7A+Lc4ZhGMaRcBhx/ueff1JMTIyMvu7t&#10;7U2//vqrpSRxW1RUFG3atIm8vLzom2++4YBwDMMwDJPCYXHOMAzDOBIOI84RxA3ryHEiadOmlXnN&#10;k7L16dNHFa6urq70119/WUqSv7E4ZxiGYRj7w+KcYRiGcSQcUpynSZMmyeLc3d1dFa7If57Umff4&#10;NhbnDMMwDGN/WJwzDMMwjgSLc8vm5+enCte2bdvaNTgci3OGYRiGsT8szhmGYRhHgsW52H766Scp&#10;yBXh2qtXLxbnDMMwDJPCYXHOMAzDOBKpVpw/fvyYFi9eTDNnzpRMnDhR5itXxOeoUaPUMjNmzJhB&#10;48aNo46dOlKGDBnUemDWrFky3Zq9tpQozrM6ZaDuzWvRkI6NGIZhGCZV0qtlXfW5luHddNSkRnka&#10;3L4JwzAMw6RK+rZqQPlyZpPPNcRRGz5ypEXJvbot2eIcwdp27typPpDtSZYsWejo0aP0zz//WPaW&#10;/C0linOGYRiGYRiGYRgmZQLPsH79+lmU3Kvbki3OkTZt27ZtpieRHLJmzUqTJ0+mr776yrIn+2ws&#10;zhmGYRiGYRiGYZjEkmrEOWa1Q0NDqVatWlS1ahVJxYoVycnJST2Z8uXLqWW2qUp169aldu3a0dCh&#10;Q2nXrl304Ycf2jXHObaUKM6zZMtG7Xv2pV5DRzMMwzBMqqRj74Hqc+3dDBmpbuNm1K3/MIZhGIZJ&#10;lXTo2Z9y5c0nn2twax87dqxFyb26zS5rzhHEDevOHz58KLl8+TLVq1dPnghGGaKjo9Wy+Hj69KkM&#10;HvfNN9/YNbe5dkuJ4rxwiZJ0IOIsRb33AcMwDMOkSnxPXlEDwmXPmYvmrNxEQRfuMQzDMEyqxDvi&#10;IlWsVlM+1xAQbu7cuRYl9+o2u4hz45bcVGqvckuJ4rxo6TLkd/4WXfrwO4ZhGIZJlQRffaiK85y5&#10;89CSjbvo1N2PGIZhGCZVcvz8e1SlZmyw01SdSu0///kPDR8+nAoXLkwVKlSgzz//3FLy5jcW5wzD&#10;MAxjf1icMwzDMI6Ew4hzrBP/v//8Hz158oS+/fZbu0ZbT+7G4pxhGIZh7A+Lc4ZhGMaRcBhxnpjt&#10;2bNnFBAQICO9r1q1itzc3Cg8PFwK+le5sThnGIZhGPvD4pxhGIZxJFKlOEcqtQcPHlBMTAzdvn2b&#10;/v77b0uJ+fb777/TkSNHqEmTJtLtHbnM06dPL1OnFS9enGrXri0jtf/xxx+WGvbdWJwzDMMwjP1h&#10;cc4wDMM4EqlSnIeFhVHu3Lkpe/bslDNnTvrss88sJdYbIrDv2bOH8uXLpz7AzUBbM2bMkIHl7L2x&#10;OGcYhmEY+8PinGEYhnEkUp04x1ry+vXrqyKzQYMGMhic2YZ16FevXqUyZcqo9gqYOU+XLp3uMwh0&#10;T09Pu69XZ3HOMAzDMPaHxTnDMAzjSKQ6cf7ee++pAjNjxox08OBBm27tP//yM/Xr10+1V+q0bt2a&#10;pk6dSlOmTCZnZ2edSG/bti29ePFCCnt7bSzOGYZhGMb+sDhnGIZhHIlUJ87Xr1+vCkzMoD969MhS&#10;Yr2dPHWSnJycVHsI8wULFtD3339vsSApxMeMGaPaZMqUiQICA+w6e87inGEYhmHsD4tzhmEYxpFI&#10;deJ8yJAhqsCEqNYKbe329z9/U9OmTVVbgLo///yzxSJuQ+q1ihUrqHaI5I6gc/baWJwzDMMwjP1h&#10;cc4wDMM4EqlOnLdr104VmIsWL7IZYT0iIoLSpk2r2hYqXIju3LljKbXe5s6dq9qOHDmSfvvtN0tJ&#10;8jcW5wzDMAxjf1icMwzDMI5EqhPngwcPVgXmzJkzTWfCf/31V2rQsIFqB2bNmkU//fSTxcJ6279/&#10;v2rbqlUr03ZfdmNxzjAMwzD2h8U5wzAM40ikOnHu4uKiCsz27dtbBW9DTnNXV1eZy1yxK1asGJ06&#10;dcpiYb65u7ur9s2aNWNxzjAMwzApHBbnb5bo2x+Q3+kbtD8ohvYdP0UHQ85S2NXHprYMYw9O3v2Q&#10;wq8+IZ8Tl+hAyBl5z/mdvkkn73xoas8wqY1UJ86joqJUgZk5c2ZauWqlXHcOgY4c5V5eXlS2bFnV&#10;BpHYsTb9u+++s7Rgvs2ePVut06tXL/rll18sJcnfWJwzDMMwjP1hcW5/IHIibz6XL4jBF+9T1M33&#10;Te1AwNk71LXvEKpQtTqVrVhFvFDWoSWb+BokRGwfv08hlx7IwYyTt1+Y2jkaENKzl2+gifOW04wl&#10;LrTrcLjsBzNbW0Td+oBcdnlRPefmVKlGbapSqy516jWAAs/dNbV3ZDAoNmvZetmfM5euo93HIin6&#10;LbmXHJlUJ84hMKtWraqKzFy5clG3bt1owoQJ1K17dzlLrpSBkiVL0smTJxNMjVanTh21zvTp0+UM&#10;vL02FudMcvCOvkxjZi2kweOn0JAJ02nG8nV09tkXpraMOeG3ntH89a40ZOI0GjRuCo2dtYj2hpyi&#10;Cx98Y2rPMEzqgMW5/fA/c5tmr9hIvQaPppYdu1OjFm3JuVU7atO5J42cPIe2HQigiOtPdXUwe1m4&#10;WAn13QL0HDJKZ8PEAtF0IPiM7OOu/YZSyw7dqEmrDtSsbSdq17U3jZ2+gFy9AunE9Wem9VM7OP/G&#10;4p7K5JSZ3kmThjJkyEi1GzQR990tU3tbnLjxnMbNWqy753LlyUv7Rd+a2Tsq0bc+EP3nTBkzOcX2&#10;Z8ZMVN+5BYVefmRqz6QeUp04x+bt7a37UgJt8DeF9OnTSzf4hIT2tWvXdLnOfX19OZUak2IYM3OB&#10;/PFNL76g6d/NQJmzZiP/i3dNbRlzth8OohJlysv+S5/+Xdmfw6fOoZjHn5raMwyTOmBxnnwgdlZs&#10;3SNnILNmzyHeh9Kr7woKGTNlonwFC1Of4eMo6MI9tS6L88QRePY2jZwyh0qK5xD6OI3JO2smJyfK&#10;V6AQdejel7zCzpm2k5oJOHObsolz156zU5as5Bt52dTeFrbFeYypvaPiF3OL0gmdo+0HJ/F+qP1+&#10;MqmTVCnO//Of/9DEiRNNBbkCHtZDhgxJcMYc5U2aNFHrQTzfvn3bUmqfjcU5kxwGj5+qXjeFo2dv&#10;mto6Er2GjqI8+QtSthw5qWCR4jRv7TY68/TlPAY2HzxG+QsV0fXhgDGT6fSjT0ztmcRx7vlX1KJD&#10;V8qVNx9lz5mLipUqR+5+J0xtUxoXX3xLLTt20xx7Wdp5NNzUlkm5sDhPHpjN3Lz3qBSF2t9HW5St&#10;WJV2+oaq9VmcJwxetDE7ru2jhOg/ciKFXn5o2l5qBW7nGJjQnue772aU95CZvS0cXZz3HT6Ocucv&#10;QFlEX+UvVJgmzF5KYVes4zhgSUlazcQiQH8GifvNaMukLlKlOMcGgb5h4waqWbOmdGXPnTs35cmT&#10;h4oXL041a9WkAwcOWCzj3yIjI1WRj9nzqVOn0o8//mgptc/G4pxJDm+rOM8nHk7ac+7Sfwidevix&#10;qW1CsDh/NZx79iVlypRJ168TFy43tU1pQJwbj338/KWmtkzKhcV58gg8d0d9CdSSJWs2Kdjz5CtA&#10;TpoAu6XLVyI37yC1Povz+Am++IAat4xLAWwE3lxwR4ZbsvbzNl16kX9M0ty9UzoI5AY3/py581K2&#10;7Dnl99W5dXsKEPegmb0tHF2cFy9TTnduWP4AIW60Q3/Wbdw8tj9zoD/zUvN2nYWQZ7f21E6qFefY&#10;/vn3H/ryyy/pwoULMhUagsHh/19/8zX9+++/Fqv4t5CQEGrevLmcPR86dCjduHHDUmK/jcU5kxxY&#10;nMfC4jzlweKcedOwOE8eO31DdN8BUKxUGZq6YJWcUXfZdYgmzF1KTdt0orwFClKlarVk0CmlPotz&#10;28ArYeiEGbq+UShQuCi16tidBo6eQsMnzaIufQeLl/E6UqijHOv8HU2cg4Bzd2nZZg+57n7pJnfp&#10;0p7UAGYszuMIOHtb9Kc7zV65Ufbr0ZPXOGq9A5Cqxbk9NqxHf/r0KT1+/Ji++eabRIv6pGwszpnk&#10;YA9xjsBnJ+6+T/vDz9Aaj4O0aKMbbfUOpCMx1ynm0adSqJjVUzj79As6Jva5+aAfLXP1oHnrttGS&#10;Lbuk6MWxJCawWuiNx+QREElrdh2gBRtcacV2T9rpF0ZR771Q93/++VcUduMJ+V+4Q9lz5NSdc4uO&#10;Xck76pIsO375njxu4z5skZA4x/GH3XxCXifO04GIcxRx65n8HMcVff9D2hMUTYvF+a7Yvofc/U/Q&#10;qYd6UX9WiNSDou4KN09aKuzcjoRQ0JV78fbLmSef0+GYa7Q/7AwdPn2Nzjz+TH5+/v2vySvyPK3e&#10;tZ8Wb95J27wDRFsPkhS8LvJO7LV22X1IXqeN+4/Kc4u48zzedmLEMfieuiKP6SjuDfE3+gCfLdvm&#10;QQvFfbNLXLMTov3jl+4Jmxu6eB1g4NhJ8hqBkOuPpYC32o+4djjHdZ7e8vjmr99Gy1130/bDwRR8&#10;7aGVvQLaCrz0Hh0IP0sHI85T9L0P1TKc2y6/cHlvb9jrK4855klsn2rBvYz7x+/8batj7z9moubY&#10;H5keO5OyYHGePCbPW677DoDZy9db2QVduE+rt++Ta9MRwV353JY4h+CCG7Or13Gat3qLFGIex05Q&#10;yMUHunbjI/zaYzoYeo427Paleas20+INO0V7AeQjBF2kEGhmdSKuP5Mp3dyPRtBusT8EGzMTKxE3&#10;ntHegJPSbk9ANAWJczKzw8z3Hr8ocj8STp7x2JnhGRBFOYVo1PYNKFe5Gq3ZcUAXuCvq9gey/bEz&#10;FlKFKtVp6PjpMpK7tj2FoIv3aLdfJK1y3Sv7Fv/iPBDQLz6hi2B+iJaOc9l3/LTOVfroqRu0wcOH&#10;5q3ZQuvcvck7/IIMOKatb4vDkVdpy75j8vpAdOPf7YeOU7hJSj30O/btIY7XU/Q/7iVb/Rl954W8&#10;v9a5H6L5a7eK+8CHjkRdfSlxjv7FOSLg3qL1brTQZTtt3e9PvpFXZPR3szroS/+Ym/I+wr0bKAQy&#10;ZqtxXTbs8ZXnirZwPxrrBl+6T26HgqRwniOE86zlG0S/7BD9EiSFl9Eex4B71TviIhUoUlR3bvWb&#10;tKSdh8NkGQYztNdN2597A0/KpRDx3Z/IwnA46gptPeBPC9a60vw1W2mT5xFxX5yjUNFufHWxlh3f&#10;Bezr6Knr6r2G+wr3Lq774vU7aIdPiOirty9yvj1568X569hYnDPJIbni/NSDj2nK4tVUqUYtKlqq&#10;DOXJX4By5MotR+5Llq1ADZu3Jo/ASNO6EHIQ0807dKFS5SpKgYuXDbhQ5RAvwlgPVVJ83n/sRAoQ&#10;osmsjeh7L2i+EPM16jWmwsVLUu58+eUaX6z1LVSsOFWqXouWCuEH232hp6WbW6nylSiNwc0vS7bs&#10;8nhRVrFaTSHCdlrtyxYJiXOITZwjZoxAfdEnWE8NgVy9XgMqUqKkPN9cefPKF9FWnXsIcXhOCtdQ&#10;IUA79xss6+GcIBAKFi1GFarWkJH1Y4QINx4PmOeylcpVqUZFS5am8uJlbYHoo6Nnr0sPgeKly8p+&#10;ypE79jqVqViZuoh9nBTX0qwtBX/xnYZdefFyV7QkrnVBedwI5IQ11ZVr1KFxcxZTxO3YwQcjU5eu&#10;odIVKsljKifaWLRph6Rc5aryumcX9w1eLHuJl+8qterJe0LbpwB2uEaget1GQkifU9sPv/WUZq5Y&#10;R3UaN5PniJk4HF823A+iXsEixWT7U5eulhH2tccG3ANOUO3GTdXr1HXAUIoS9xfu78riQVZIXBvc&#10;23kLFKISZcpRN1EOka1tA9e0au364vhMjl0ci3rsdRrS/tAzurpMyoPFefLo0neI1fdg/uqtprZm&#10;mInzrgOG0cpte8X3vyEVKlqccuTMLX8bi5YoRU1ad5BCIz4RGX7tCc0VYhzfweKly8nf7hyW3wi0&#10;h+eAc8v2Qoyctqo7ce5S+dtQpHgpub+q4ncBYs5o13/kBComfiOlnfi969xnkJUYhmBCXIqiJUoL&#10;u5LSftzMRYl2Gx44cpLVmuA8eQuQ68FAUxGEzyKuxQroY0JIGvvocPRVGUkfv5E4Jiw5QN/imY7z&#10;KFupKvUbMUGKUG09BfQp6uJcSparQBPmLKWjJ69Tj0EjqEyFypRfPCfw+4nnBQLX9R81UfSd7cjx&#10;fkK4jpmxQD5v8JzC9cG7gXKdKotn++rt+3V1Boh+Ly6eRThe9Gf3AcPlgIfWBhw7dVOu08e1zlew&#10;kDwuvG/gmTNqylwaMXmOrl/jE+feYRfkfV66fGV5XHD/ls9p8bwpWbYiNW3TkQ4JG2M9eC7gPsN9&#10;BOo6N5cu+O269ZH3pOJK3qJDN7UOhDLiBZQT1wL7yo2YJjly6fqlrnj+LduyW+Zqj6t3ShxHB9nv&#10;VkHesmSRfYUypCucNG+FWq+nuHbK/Q6bPkPHyO+PUq5l64EAse8Wsg9x7jly5Yl9FxTngu9ZnUZN&#10;ycXd26ZAb92pp7zviop91ajbmI5j8O3QcardsIncN84P/YHfg5rifW+1236bAx9M/LA4fw0bi3Mm&#10;OSRHnEe+94Kc23YwjQyrJV2GDDRt2Vqr+kjfJmcXLS+/toCQRjCw8JtPdPUxSzl2ziJKm1b/gmIk&#10;W7Zc0n7jviNSlJrZGBkyYZpuX/GRkDgPu/lYPuCUMjy0IPjSiR9FbR0FiIE6zs3E8R6mnEKwK+LA&#10;SKbMWWjC/OWyH4zHNHzKLHo3Q0Zp967o//rNWlF5IehttYXPG7dsQ1F3P7BqC4MoWw75ixeu8jbr&#10;K+BeqNe0BR09c93KY6LP8LHqyySyA1SsUYvyihc1bX0ncU54QVDcLxPC1ee4bBueGy07dok3kKdC&#10;2nTpqWv/YXJgSXt86G+87Ch2iMDfa9hoqxdghXfeSSP6tJpuBnzMLGQ/SNyxb/Hy0+2fSXmwOE8e&#10;IyfPtrrv8+YrRJ6Bp0ztjZiJc/zG4PdD+5kCrlXREiVtCinMwrXv2S/BZ8b/+3/vyEjfUxevEQIg&#10;Lk/2sInWbuQQJdp9YPYQolZrkzVbNvI7fVNnd0CIZAhgrV2foWNtzmhrQe7yGnUb6uqCnoNGJjnQ&#10;G0Q61vljUNq4Nt0InsUVq9WiHb7BViIL0eKV3z78Dtdr3FyuWbbVJtpq0LS1rn8V4BXRpc+gBN8t&#10;4AWgrQeBqy2vXq+hdM3W2uDewMC1rfeONGnSWt0fZuIcueMxgw+hjGeB1l6H2E++wkWlN4O2/pHo&#10;q3IgQ7HDpEKj5q2tnrGY9IA9Ug1ikMM4sWAGnvkLXVxV7wTM4ufNX9DU1ghyuivHWLVWPV1ZbSGw&#10;jYNHGJwaMWW2leg3A5kaeg8bQyfEd0TbBsC5KXaISTFh9hJ5Htr6WnLnLUArt3nGOxvPmMPi/DVs&#10;LM6Z5PCy4hwuvXWb6B+EeCDL0V7xIEM6MW0ZxBZSjmnbML50IQ0ZRnGBMd0OygaOmyLdspX6uwOi&#10;rF7SsmbLrs6eIxiO/Fw8zGC/WYghjNpr7c3Ag3a4eNFQ9pMQSRXn9qRSzTrShdsohLXiPLGY9THa&#10;3XksnAqLF16jPV4SbAnX1t16WaWS04pzWyDabpXa9RIlcCGy3Q4Hy7bhSp4rT5ywBjh/3EvIe2t8&#10;ocFM2xr3gzo3fKM4TyzagacJ85dRRrE/MzstadOmp23egWo9JmXC4jx5rN1x0FS44Bkxevp8IVDP&#10;SKFpVheYifPE0HfYOKu2MGtcz/DMUoCwMDtOzPbCrVsRAK5CxBrtMJuo3Q/cjc1+e1du36ezWyDE&#10;E1KXKuUYqIZ7cnyz/goeR0/IWV9t+1mzZyeXXV5JFiv7j5+mEmX165ABRLWt3+v6TVtK12NtO1px&#10;nljwW7l0k/47hdnQ+Wu2Wb0D4NkAkRybji/2uIpYhKtCQuIcrtNNWnfU2SQGM3EOr4CSZcvr7HAf&#10;4d0Dy+aMx19NPNcOaNowinNblK1YTdrPXr5R9G/cswW/S3ivwjMuQ0br+w3eY8qAENztCxbWu7Ob&#10;Itrs1n+oeowJiXMMRA0cPUm+O2jtAM4fAx3Gz8G4WYus7nOtOE8szdt2dsjYCa8aFuevYWNxziSH&#10;lxHnEGzLt+3WPbjxUG7Rvotc642148Mmz9QJYTxImnfoLNdYK+1gZhKfQ0zXEQ/V/uJHftqyNTRj&#10;uQt17D1AuiQr9UH1eo0o6Mp9tf7QyfpZDAjkhRu3CzEZKt3lITSr1W1AFarVkvaHT12hbgOHygeM&#10;8aUDoqxm/cayrEmb9rTB00fdT0K8rDjHrEB+8cCsLo7RuA5MS/oMGaRLYWUhxCE0dWXiobjcdY9O&#10;UANb4hyz7TjPBs1axb70WoSHQpXadenImetqOwiSB/durQ2uWemKlaSLO1LSObdqR+8aXg7SipeU&#10;LeI+0B5TfOK8cPESclkCXEAHievWtG1HqtXQ2coObnu4RqBN1150+PRV2TbuC9xvaL+IaMO5TQfR&#10;B7NpxgoXmrRgOTVs0cZqIGfoxBm6IIC2xHl6cS44rtqNmshjNJYXLVVaLlNAG66+x6lZu87S1mhX&#10;qGixuGPv0pN8T15W982kTFicJw8IuDIVq1h9FySiX4sJATF43LTYNcQm7rK2xDle+hHtHeIBIsRY&#10;DvdX7bpxrOVdtG67uJaGQTohuuAKD4GtuNVqZ3px7Vt17KGKHAwk5C9cTNdGkWIlhUiJm/3FemWz&#10;mXm4tis2ECY9B48Sv1dxAg77xtpqxSY+MOhhfOZAKCIAn5m9LdAvcFXXtgPwe9eua2/qPmCEjAaf&#10;OUvcIALA+WE9urYtW+IczyG4Oler00D8vuo919C/cNvWuiefuP6MOvYcoLPD7/6CtdtkEEFcx+79&#10;h0l3d1w77THEJ84xaIG4BvkL6Z+1yP9eoUoN+bsM93JtmYJRnKPfho7Xv39gtrfbwOG0YpunXAuO&#10;33jtJEUmIazh6q+48scnzrNkyyaPBW7hWKYFe/R35qxZ5XMM3mVYEjFi8myasnCl9OjAO4KxHQRc&#10;RF2sJ4eLP9zBjbPR2Ae+RyjD+vOFon+V84xPnKMPIPqxjEBrkzlLVqol3jF6DhpFHXsNoErVa1s9&#10;94uVKCNd9JX9AHNx/o44vjyyDSwbMLaTJWt2uV5f2w6TMCzOX8PG4pxJDi8jzrGmGA8MbZ36zVrS&#10;kZhr6gzuyQcfCfEzXfcgwLpkBD9T2pnrskW8GIynlTv2UtBVfVAyrB/u0Ku/7kUJDx8EE1NsmrbT&#10;j4DDnVrbBgQrxJtn8En5N8oi7jyTs6xYY6it26pzd2mLstDrj0xdxW3xMuIcLyUYSV/r4SVdwF32&#10;eEs3Sq1NrF0aGjB2sjwH7+hL1KX/UOmhoLUZP3epDACnPSYzcY4X1tEz5pPfuVuyfxGADgMkWhsM&#10;iCzdGrtGH+w5Hi3X42ttsF589/FI0Z+xAwIn7jynUTPn6WxAncZN1XaAmTjHueA6w8UbrHX3kkI7&#10;5NpD+RsCYay1HzxhqrxGAPehMihx8v5HUoTjvLccCtANAoGjZ29YXQPsF/2g2JiJc/QhYgBs8fKX&#10;weLW7TkkYwRobfBCGmxZe37+/a8o5PpDaWs89oHjJpseO5NyYXGePKKEaEWgqoQ8lkqULicExkw6&#10;ZpiNNXVrF88EiAYEgfMKPUdb9vtRaZP4FAhupbTjd+aWXKOuLcfv4aR5y9RBAQR7W7V9v1xfq7XD&#10;sW/cc1jaQIRDcGjLgSI0IDKRzguiwmiTv3AR1YUbKebg8q0tb9SijRRsKE+IJRt2WgndarXry7XF&#10;Zva28Ao7J9OOadspJoT5Rs8jqmDGmu1xM5fobAAEk7YtM3GOZUq9h4yRa4e9wy9KcZpL9LvWBsd9&#10;/EJcEDOsla4hRLXWpkmbTrqZVhwbgtbt8Y9SPwPxifOQyw/l+4bWiwqD26079pAZAo6dvimvcz3n&#10;Fro2gFGc+0ZdsQoqi/X62jX0uJcR10Br06J9V7neH+W2xDnWa6OfNu7xlUJ5096j0t5TnCtmqcdO&#10;X0C7fEPlEg1lX2Cn+Ez1FrQwce4yWYa+Q35yBGsrWLS4zqZhs9YyKB3KcMz4HihtxifOY/tzgu45&#10;h8GIrv2GyLYwGAJ2+0VJ0a9tJ6OTE40R56HsB5iJ88LFStKclZvlfY1AcFh/brQxLhdgEobF+WvY&#10;WJwzyeFlxPm+0Bg5sq7Y4wEHd15EQ9fauez20r2UIUAXxKhSfubp5zIittElG+Az6SKsedgXLVlK&#10;XWMMOvcdpJYBuAj2GzWBfE9eNW1Ty+tMpWYmzjHbsy/ktDqYgH9bd+2hswGjZy6gqPfi1oEjartx&#10;9rzfyPFWx24U55gdGCWEOQLoKX2DaOkDxsAlLe7hisEQiH3FZuqStWqZwsod+3T7AogwX6Kc3s0S&#10;D2rtYImZOMc5Q8hq21JISio1HC/6+7SN7AD4rFHLNrq2GrZoTUFX4zwxjOIcng2YwT965oZ6HnDV&#10;x8y+th24FO4PO6u2A7A/TqWW+mFxnnxCxcs81r8WNcywGcHvRefeg3QC1UyclypbkXYdQdC3uNnW&#10;mUvX6WzAlv3+ajmCpCGomLYcKaQUoaSA2Xas29a6JOM3a9E6Nyk0IHIQMVrbDpiyYKWsD9Fmyz0X&#10;9xGECuywxruUxi0d7tAIkGa2/tqMuas3S/dpbftY430o/LypvS3mrtqiawNMX+JiZQfBbDyvDOL5&#10;ohXMRnGeMWMm6jt8nIzyrrja+564TI2a63+Hy1euLo47LmAaBksat2yrs4Er+9Bx0+UMMGZsFVsj&#10;8Ylz3FdN2ugH9PHcxnps5fgARHC9xnqBbhTnCEioLc+UObOMUq+UKwweq3+/qlq7noxcjjIzcY7v&#10;wNyVmyjCxIsEAxKIR4ABL2MZwDkUKqL/rvQcPNrKLimp1OIT5z4Rl6Sw15YjUOquIxG6NnCPYJkC&#10;AtcpdvgudOo5QNfvxvsLa8rhKaH1qljtqu93MGuZdfYHJn5YnL+GjcU5kxxeRpxv2Osjhba2DqJx&#10;NmrVVkeZSlWke7NigxnY2as3WbWHGcQjMVfJxcObZq7aSCOnzhZCbox4MNTRzRLjQbb1kL9ab/56&#10;V7VMAS9SOfPkEaKvF+0+ftLm7OSbFudwrzeKyMmLVulsgDGCOtKqadcpgm6DhlvZGcU5BlO2+x63&#10;2ie8FowzMEMmTFc9B7oNHKYrg1u84sKtBe32Hz1RZwvCrj9WbYziHCP4WDNuPCaFpIhzLegjeBqs&#10;2L5XRohHcD8EoUHUWG1b8LQ4fuWeWs8ozjEIMm3pat3x4dwXbnDTtQPvEFdDPAXUYXGe+mFxbh8g&#10;KDCT3WvYWHrHMECnBWtopyxYpbqJm4nzbgOG6V7qgcexCJ0NWKJZy7xk4045U66U4XcIs5MI6qVt&#10;B6zc6ildc7VtQXzjmLBfzDLmL6j/LWkkxCTquuw8GK+XwJjp86XdvNVbdTOviJeRlHsLbtPGYHJV&#10;a9WV6a7M7G3RR1wPbRsZnJykmDazHTHJOrifdiDFKM4xGLJ2xwHdtcJATde+g3VtlC5fifb4xeW2&#10;xwAJUr1pbQAGMPKK53bnPoOlUDbeAyA+cY4o9dUMM9nVajWwiraPmePR0xfo7IziHFHkteX4jYBn&#10;BsSqlnwF9PcCvK4w4482zMQ5BoO1SyRsgQEMeDfA1R33VO8ho2X2EDyfte117Re3flzBXuIc51Gh&#10;ak1decPmbUxT5CE9GjLMaG0RxR6z74qNUZxjudzJO/rv5+HoKzoboHynmMST6sT5//73P0lq2lic&#10;M8nhZcT53LVbKGuOHFb1EgIubtOWrFbbgSs21kuXqVzVZkRXLUZxjll3PBBtRXRNI17AOvcbQuEm&#10;qb3etDjvNXSkVTsL1m/X2QAz93q8KGhtEiPOMVO/42iIzgbAEwHr+bTt9Rw6SnULr16/ka4M68uM&#10;bQCI0UkLV+hsgWdw3DIGozhHCjekt9O2oyWpM+dwhR87exHlLVhIV8cWCYlz3K9IzWbcz1qPg7p2&#10;WJw7LizO7Q9cZ+HqjEFB4xIdgJgYyIMNWzNxjjznxjYhdLQ2AIJcKZ8o27RFewAA18RJREFUhDi+&#10;z0oZ1gcj9Ze2DQWsozW6eg8aM0UNXHf05DW51llbDld4nNe4GYvE9z7WswliEgJVuX8A3JzhjjxQ&#10;PB+UzwAEqpdm9jghth3wl/vUtoEB8h0+wab2tqhvELN4FmjzzGuZs2KTzhZs1qyRN4pztIUc4to2&#10;MAva1zAgYBTnADniIdZsvRdg0L/f8PEywJu2XnziHGISM7va8ladeujqg8TkOe/Qo5+uPLHkF2Jd&#10;mWE3E+fdB41Q92EEniKegSepXbfelC6d7SjmWl6lOMc9qA0yhzgQ8HwxtgG8ws7L77W2rTqNmtHh&#10;qLjBHaM4b9auk64NgEEJrQ1gcZ50Uo04//vvv+natWsUEhJCYeFh9OWXX1pKUv7G4pxJDi8jzpEG&#10;DBFCtXUQIAZiMD7wUFjn6S3bgEv19GVrbacTEw9l7UsNMIpzuBofCD9LLTt1l9F/jfYKNRs0FgJZ&#10;n4aNxXks27wD5Bo3bXt9R02QbuooNz4wIaiNbQCI0QnzlupswYGIuDzkr1Kch914TN0HDrM5UGP2&#10;kvey4txl9yFdOyzOHRcW568GiLQdviHSfdkY6RlBMpXZxcSKcwSe09oArTiHcMSsvFKGrCIIMKZt&#10;Q2GrEB1wo9a2hYBb4RZxDnGN9rSRqDErD3f39t37qp/B7RxrhHNrZrix3+2Hgizr0uPab9ams+mM&#10;oy2w1r6cIdAe9oeAZ1pX84RA+jRtG8gnbUucw31Yawu0gwGJEecQmHB117ZhJs7habHew0eu/zbG&#10;PNHSokNXOn4ubr16fOJ81+EwKlREPxDdvltfta5CYsS5c+v2unKAQG14FtgCLuuI1XNICFW0kRRx&#10;jntjh28oVakBQWXyniN+o8wio79KcY71+doMKdg/gs4Z2wAHxf1ao55+oB/XVpszPzHiHN89rQ1g&#10;cZ50Uo04f/bsGdWrV0+mZ8ibNy9FRERYSmK3P//8k6Kjo2nTpk104MAB+uWXXywlb35jcc4kh5cR&#10;54s27aDsueLyuOKh1KJjV5q0cKVN4LK9eud+mY8abew8FmaV/gMBc5CDdvCE6TRq5ny5RlgbYdso&#10;zgFEEGZMl251p859B+vWwmuZvtxFV4/FeSyrd+2nPIa+QJRzJXc3opxry5CCTLuOXAHXwexeCrsZ&#10;F3DtVYpz3JPGAGwly1WUkeaHTp4p1+6XrlBJV87inEkIFuevFs+AaKu14E5ZssngTyi3lziftmiN&#10;nC1XyjJkyCQ/M3ONXuO2X2cLpiyMc7UHy7fs1gkT/NZCKNaoGydACgohiLXu2hlDCDQEJYMIVj7D&#10;b+L0JWt1x5AQWHtsFE4ALv9aV+GEaNq2k65+thy55Iu7me3oafN1tuBYTFzudnuK81jbF3KNOdbA&#10;t+rYXTxjrZcLYBAF0duVOvGJcwSPw7605fWatLAazEiMOO8xcLiuHM8KxAxAijBbIDjblv3HZEo/&#10;tJEUcX783F0ZaE0rwPFuhHsAghgZD4ZPnC2fz9r2XqU4R4YFZEZRyvA72bxdV9PvFPoeAQS1beHe&#10;wzIHxYbF+esj1YjzgIAAKlgwdg1t8eLF6eOPP7aUxG4//vgj9ejRQ/ygZ6A8efLQp59+ail58xuL&#10;cyY5vIw43+zlrxOjEEWT5i9PUvTpkdPn6vaJ2YVl2zxk9GwlsNwMIYy0L0lm4lwBYiji9nNyDzgh&#10;g8Jp84GCpu066+yN4rxl525WEb4TS2oQ53KmaIOrXI+t2OB6DZs8WxfhFQ/8qYtXyf6ETZ8R+hcp&#10;zEzvC4+LmK8A+yq16uhsEQAmvoBwLyPOB42fYmrbumtPnV1R0d9Ydx5174V6DG2799bZvG5xPnDc&#10;JJ0Nk/JhcZ48/IV4C75kPhMLEN3aGEgSa7axhhzl9hLnK7bu0X23MfvYa9AoCrn4QNcOGCKEjnZQ&#10;GL+juO5a0YG13VVq6n/vIBS1zyvnlu0pVAhl5I1WPoMHD3Kna70FMKOvzKYmFqzFhWu1NvI4QFqs&#10;zftio3ubgQEGHDuiXyP43OBx+uc/soMokemN1DBEu8+aLbtO2NpbnCsgABzuow27fah1l166a4PA&#10;fb01eebjE+fwNjBGgYebu/eJi2p9EHj2rnR319oZxfnk+folXBh0QcR3bTsJkRRxfiD4jBC3tXS2&#10;mHnGtYRYVu7NcpWr6WwSI84bNGtNx07rAyMqxCfOse/KFoGnUKlqLZ2rugIC6GljJGCQoZs4Nu13&#10;isX56yPViPPduz0oZ87YNUYVKlSgf//911ISu/3www/UsmVsKgD8GH700UeWkje/sThnksPLiPOD&#10;J87JmVhtHaRSS8o1b25Ig1a5Rm06JvariMIzQpSOmDpHCh/FxijOT9z9gKIEyt8A9Y+duymPR9t+&#10;3SYtdXaFDev1SosHA9JbaW0SS2oQ5yB/kaK0/XCI2sd7Q05ZBWnByx28EJR2Zq7aoCsHLTp1tTqu&#10;dZ6HrNaP1muq7/OXEedZDelqatRvbGprvB+RU185T3Dq0afyxUJr86rFOWahtHZw69PaMCkfFufJ&#10;o2zFqlSuUlVatGEHhV21jkANN2zj71n1Og1UsWovcb7DO1jOZGvLkdoTecG1AgGitVI1vQjCzP4m&#10;zyOqDYBIaNO1l87OCILIoe2pC1dbBfHUUrl6TavZ28SwwzdM/kYZ28uZKw8tWOtqZQ+R2m/kBPEb&#10;l5869RpA/mdu0UIX62dOHfE7ifPT1oXINuZuryaEm9bGXuIcfRZ4/q4c2NDWxYAElgSUrRQnQPHM&#10;0QrQ+MQ57pHm7Trryp2cMtPYGQt0EcH7j5ige+8ARnHustNLVw56DR6plieGpIhzpEnLrfHUAIPG&#10;TdVFrg+6eM8qUK+ZODcKeHhx2Bocik+cH468TI1btNOVYxIAmRO0/Rl47i516TNI/R0FTpkz0/iZ&#10;i1QbwOL89ZFqxPnBgwfljDgOtFixYvTBBx/oBDqL84Q3FuepEzNxXrF6LarTpLkVzTp0EeI4gM48&#10;/pwam6y5atiyNfmcvEKR7wnRfO+FnMneHRhFQyZOl6O1PcRLlbLfHoNH6Oq++24G2uB5WM5eh996&#10;RtOX6t0QgVGc12zoLPNyj529QObuRl2w42iolfjuLgSsUg/UNeRpB3CjRyTugWMmCqF2RGcfH6lF&#10;nIOMGTNT574DadycRTJvvLG8Wt0GhJzgSjsBF+6Ilz39/jC70rJLD3L3P0EHT1wwXWuOJUJ7gvXC&#10;O6niHB4URjdE0KnPQJqx3IUGjJ5IR85cl7a1xL2gtcmUKQsdFy8ryH8ecOkudezRX7dv8KrFeRmD&#10;Gz3o2HuA9AjBsR8+fUVXh0l5sDhPHtp7HwHLBo2eLNMqLd+yh/oMG0c5DYIDfd2l72D5Qo/69hLn&#10;ETeeUYOm+gFbULx0eVq43o28ws9LV/XKNfSz4TgezFAfP68PPAYmzVtuKo4V9gXFirktB/xsLrcC&#10;42Yvtmo7saAvzNoEeOa06dJTCLTBVEeIVq04ata2kwxgF3r1kfjN0/++g7qNW9CmvUfI0z+aJsxd&#10;ZhUFHKJ4pete3bHYS5xD/FUQAhL1pyxcTUdPXpdu/MHi9xwp+bTZReB1MGLKXLVufOIcgnH8rCWU&#10;zhDjIEfO3NSt/zCavXwD1dQsS9BiFOc4Hm0sAQWI4SMnr8pAdcEC/5hbtHaXl4xFUKpcRVq0fofa&#10;RlLEOdzCEYxVa1uhSnV5DXEsGFTSLpVQMBPnTUze3ZA/HBkE+gwdS0s2xB1jfOIcnhejps21GshA&#10;CrRRU+fJ/kLQuNad9V5tAO+DyIWu7AewOH99pBpxHhMTQyVKxD4A4KLbuXNnCg0NpRs3btB7771H&#10;Fy9epLr1Ym9S/MBFRUbS/fv3k8wDAVzk7RkRnsU5kxzMxLktkNd0hHgAo55HwAnKZvE2MYK1eHjo&#10;ZMmmF9f1xINT2e/izTt1ZSBNmvRyYMDWi4xRnJfRBMTJLPZVrko1qlqnnlUecLi+rXTbq9YDxlzV&#10;et6hYZNm6ezjIzWJ8/jA9R09Y75uxjnmyefyM23e34SQLmsDh6nr1hWSLM7f/4padu6ua1vLO++k&#10;pe2+saIY52ssx7rSCtVqiJcofao4hVctzluJF2OtnRYcOwa6tHWYlAeL8+RhnG2ND/Qz4kRs2nNE&#10;nc22lzgHW/b7ie+0PkVaQiAi+obdvrp2FNwOBVv97ivkK1BQndXEel5jMCwFDGJ6hSY+SruRgHN3&#10;ZL50o3t7QjRr14X8LK7MmNnXuoonBAZnm4v6iuhVsKc4L6oZXIcHUoWq1eVgsvGZht/2dUL8KnXj&#10;E+fAzTtYPne0NonBKM7BovVu8plptMU9ny9/Qbk8Q3u8uEaT5y1X6ydFnEPINmqpn6UGOC68B2V0&#10;crIqA2bi3CxNnZYufQartvGJc7A/KCZW5GkGfhIC7wAzllrn0mdx/vpINeIca8idnfUzL07iZi9a&#10;rChVrlyZKlWqJN0wlLIK5ctTtapVk0z16tVlQLm//vrLsufkbyzOmeSA4F/KdUsIzG4rohXiY/yc&#10;JTKyrpmtGQgAouw39MYjqzRdRrJmz65bD20U5xBXWntTxEOjS78hcgZVqQd8T12mXLn1szYKeIgi&#10;17rWPj5SizjXzpyY0UoIYSwt0LaD63w45hq16NSNMml+A23hlCUrNW/flbyjL+lEPkiqOMda8TXu&#10;B2xG68WLrduRYGl7IPwMlSyvX7tqxBj47lWLc9jFd+zbvAN1dZiUB4vz5FGrgf69Kj6KlihNc1dv&#10;psibcXmn7SnO4TqOXN22BLURLJWBcFUCeBlBMCujeFGA27hiB5HefeBwOdtstIOw0rb5Mrh5B1HL&#10;jt2tIszbAr9ro6bOVd3Gsd64bbfeVoPpZmTImFEOsiPQnTG6vP3E+WOr9dWmiOf0gFGTdGIxIXGO&#10;dHgTxHsLIttr7bQgBV6Z8pV1zwszcY7rD3dtuHJr69sCImj64jVq/aSI8xNClM5ctl5mpdHaGzEO&#10;RJuJ84PBZ6xc5BXwW9e9/zDVNiFxju/UApftVsFWbQG3e+TWD70c14YCi/PXR6oR5//88w8dO3ZM&#10;HqTxwtubWbNm0R9//GHZc/I3FudMcthyMECuM1auXXxkFsJr+tK1at3Tjz6ljfuPyGBqxtlqLVmz&#10;55Qu40ZX8UNRF6l9r35W7ut4QEDMTlmymqrUjns4wBVqx7FQtf7GfUepqig3G/VHG6XEQx95r41p&#10;1BSWbHY3HUVHfyzevMO0jhnwIihSIm6kHyPno8QDA3ncUY4gd5Vq6COVjpoe64GgBWJOK6CziJct&#10;M3FeyiBCB46brKY+UzCKcwRjwYO/vGGNOcCLyoCxk8n/wh1dGwoX3v9afJ9vE/KYFytl7tWAmWC4&#10;7SEwINzIzSK6j5g2R774KHWq1qor7wGjnZbIu+/T+DmLTXOXI5jPwYiz0g6z9LgX6zo30w3oAAwI&#10;4CVt9a4DuhSATdp1pOBrD9V9yZzvxeLWpWKd6JItu9RyANG96cAxXVomBB/0DDmlswNR772g8XOX&#10;ygBQiq0CXvz3hcVY1WFSFizOk4fH0QjqNWS0nIE2S/UEIBR6DR5FyJkNYaatf1gIGOPym+GT5+hs&#10;ANZPa12vcc2Qistoh5f71W775VpZBPHStqsAN+d2XfvQNvFs1A4UmDF+1mKxL/2sdQYhUNe7e+vs&#10;XIRIRbtau7Rp09O42Ut0di8D1mIfO3VDDiRA1JoNAoB3380oB0sQpR7CUPFOgMDC31gjX0Y8M7XP&#10;IAV8VliI7aHjZ9DBkLOmad8QJA3vCEod/D5v3e+vs8G+hk6YoRukhXs22lRskEZt7uotQrRXls9S&#10;xU4Bx4JYKRPmLZMiQ9t+a4O3EmablSUSCnADR1q4osVKWZ1rJnFP9BgwnNbtOiQHIZTP8fzEQJG2&#10;HfQf+n3W8vVUuXodm/0O8uYvSB17DSDPgCi1PgaUylWurrPD5Id2H1oQsX3qwlVWA/0gvXjWN23T&#10;UQ5uaWfzB4yaaNoWBq4QC0LbBsD1mySuo2LXpI0h5V+7Lmq+f4XIG8/lABFm3LOJdz2tvYKTUxZq&#10;0KSVXDqC76C2voJxIA+TKkYbRNI3DnhP0wx4MIkj1YhzbBDMYWFh1KyZ9VpUe7JgwQIW50yKAQLy&#10;SMw18hYiKSF8T10RYkkfgA0iDOIT5Vu9Amjmig00eMI0GcwN64IhyH1OXqbQ64/o3HO9mzOEDoKw&#10;eRyPogUbttMwISgnLlguXZVx/5x+/Kn81+1oKG33CaJDkRfkgIBS/9zzr+j45fdol38EzVmzWXoB&#10;YN+zVm2gzQf9ZWA75FM3zuCq9YWgw/rqDULUTV28msbMXEizV28kz6CTdPKBfqY9PrAP9I3bkRB5&#10;nJ7Bp2SfKPtFVPSjZ67LtfAo3xMUbRp8DvtEXVdhs+NIqOnsM0Cf7DwWLsWkR2CkTCVnFMNGcQ4x&#10;uNU7gAIvvUcrd+ylUdPn0phZi2jDXnF9oi8n6nxjLNdjf2gMrXDbK+ovpLFzFtEq9wPkdeKCXJ+u&#10;vT5G0Ce7j0eTq/dx2in6AvfdmaexAxi2wPkjxR2uPdK+QaiPm72IlmzeJe857eAF7q+gK/fFeR6X&#10;gexwL+B67g6IlJ/DTd4r8jxtPxwsrwXiFOAeUurD0+FQ5EVy8w2W1wmz8dH39BH8cTzoq32iD+R1&#10;Ohwizv28OhBjtMWgCdrEwMD4uUvksWNJB449oXNn3jwszpMHBAzE0KHw87R+tw9NXbRaRkPH2vMZ&#10;S1xow57DtD/otLQxq4/o4ohUjQjkcC9HYLdAk7RPkbfep93+kbTR84jgsMxpbRQRCpi9xVpgpHFz&#10;2XlIpriCiMHxwPUdrroQQmZ1jeC4kZN9014cn488TqwPjrj+TGcHQYKZV6TSgh0iou86Em4zp/jL&#10;gH3A/XmHEEpYPz1mxgIphCfOWSoD8nkGnJTrtxEh37T+tadSgCJS/rKNHjRqylwaNnGmXCe963C4&#10;DBpmNuOpgBf+XYdD5fmhP7AOOtwQBBD3AwZSIObW7/YW/XFUCPMzUuBpbXAsiKK+Yc8RubZ/4KjJ&#10;NHjMFJqxdJ28Z1AGoaZtG+D8MKiCY0C+ep+IS7rgZAroA5zPNq9A0f4KGjx2qhzc8Dh2Qq4Xx6CM&#10;V+hZGQgQ9x2uqTaVnrEtRChHv63Y6knjZi6iASMn0nAhtDEQgrX7iBSPe0o7qIFBiAPi3JV7Gy73&#10;Zve2lvBrT2Rby7fuoXEzFsnv0gKXbXLf/mduy3sAwePQHgZG/DSp7rRgvfihsAu0ZsdBef+PEMeK&#10;wRVX0R/aexKDNmp/in99Iy/LARZtWwrot33HT9OWfcfkdwleDRPEvefi4U17A0+R3+mbptdCAWnz&#10;torvH47d9VCgHPgw2uDe2Bd0KrbP9ojfA59gqwEaJmFSlThXNric37lzh9zd3Wnu3Lk0ceJEGjFi&#10;hJpqDQwePJgmTJiQZCZNmiTXsRujwSdnY3HOMIwRM3FuluecYRjbsDhnGIZhHIlUKc7NNo7WnvDG&#10;4pxhUg4szhkm+bA4ZxiGYRwJhxLnbdu2VU+Exbn1xuKcYVIOLM4ZJvmwOGcYhmEcCYcR57///jsF&#10;BwfT2rVraeeunfTf//7XUvLmNxbnDMMYYXHOMMmHxTnDMAzjSDiMOEdeckR0RyA3/GvPPOXJ3Vic&#10;MwxjZPaqjTKtmfKdrFSztgxwZmbLMIw5LM4ZhmEYR8JhxLnZBpF+69Ytmbd83rx51LNnT+rVqxdN&#10;mTKFPDw86OLFi/Trr79arF/dxuKcYRgjiN5+8uHHMlVY+M2nMpq4WeR3hmFsw+KcYRiGcSQcTpwj&#10;yvq3334rXdzr1KmjilFblChZQgr1zz77TEaBfxUbi3OGYRiGsT8szhmGYRhHwuHE+ZMnT2jIkCGU&#10;QZyMIkQTg7Ozs8yh/vfff1tast/G4pxhGIZh7A+Lc4ZhGMaRcChxjojts2bNIicnJ1WEKuCzwoUL&#10;y1zouXPnprRp0+rK8XBv2LChdIO398binGEYhmHsD4tzhmEYxpFwGHGO9eWBgYGUL18+VYAi33mz&#10;Zs3Izc2Nzp07Rzdu3KDr16/T1atXKSIiQgp5rT06YMyYMfT1119bWrXPxuKcYRiGYewPi3OGYRjG&#10;kXAYcY7UaePGjVPFJ1i9ejX98ssv0lXdGL0dfyOy+6effkoVK1ZU62TMmJFOx5y2a7R3FucMwzAM&#10;Y39YnDMMwzCOhMOIc7i0t2zZUhWfEMSJ3T755BPp8q7UXbFiBf3555+W0uRvLM4ZhmEYxv6wOGcY&#10;hmEcCYcR51999RUVLVpUnkiGDBnowYMHlpLEbcuWLVOFa9++fe2aYo3FOcMwDMPYHxbnDMMwjCPh&#10;MOL8xYcv1CBvZcqUoS+++MJSkrgtJCREFa6tWrWin3/+2VKS/I3FOcMwDMPYHxbnDMMwjCPhMOL8&#10;o48/Uh/QEMBJFefIi64IVxbnDMMwDJPyYXHOMAzDOBIOI84///xzyp49uzwRRGl/9PiRpSRxm9at&#10;fdSoUfTbb79ZSpK/sThnGIZhGPvD4pxhGIZxJBxGnH/77bdUp04dVXyOHTuWfv/9d0tp/Nv3P3xP&#10;VapUUeuuX7+e/vrrL0tp8jcW5wzDMAxjf1icMwzDMI6Ew4hzBHDDwSvrzgFmw58/f24q0pEqDenX&#10;7t+/L93YlTrp06enoKAg+vfffy2Wyd9YnDMMwzCM/WFxzjAMwzgSDiPOIaavXr1KNWvWVAVounTp&#10;qHnz5rRq1So6evQoRUdH04ULF+jEiRPk7e1Nc+bMoVq1aqn2wNnZmZ49e2Zp1T4bi3OGYRiGsT8s&#10;zhmGYRhHwmHEOTbMkO/Zs4fy58+vilDlxPAZorhXqlRJCuQ8efLoZtlBkSJFyNfX1645zrGxOGcY&#10;hmEY+8PinGEYhnEkHEqcY/vpvz/RipUryMnJSRWiiSFz5sy0bPky+vkX+0VpVzYW5wzDMAxjf1ic&#10;MwzDMI6Ew4lzZXv//fepW7eulCFDBunejlly5QGOfxHRHZ/jpFu0aEF379611LT/xuKcYRiGYewP&#10;i3OGYRjGkXBYcY7t77//pmvXrtHu3btpwYIF1K9fP2rWrBn16dNHrjffsWMHnTt3zq7B38w2FucM&#10;wzAMY39YnDMMwzCOhEOL85SysThnGIZhGPvD4pxhGIZxJFicv4aNxTnDMAzD2B8W5wzDMIwjweL8&#10;NWwszhmGYRjG/rA4ZxiGYRwJFuevYWNxzjAMwzD2h8U5wzAM40iwOH8NG4tzhmEYhrE/LM4ZhmEY&#10;R4LF+WvYWJwzDMMwjP1hcc4wDMM4EizOX8PG4pxhGIZh7A+Lc4ZhHJngiw/IZdchWrTejTbtPUon&#10;bjwztWMcBxbnr2FjcZ76OP/+13Tu2Zd04YNvTMsZhmGYNw+Lc4Z5fRyJvkouO73I/WgERd5839SG&#10;sS9b9/tTmQqVKVeevFStdn06EHrW1I5xHFicv4aNxXnq4OCJ8zR4/FQqW7EKZc+RizI6OVHOXHmp&#10;au16NG7uIjp69oZpPcZxibj9jCbMX0INW7alBi3aJMi0pWsp+t6Hpm0xDGN/WJzr2XYwgBq1aEv1&#10;mrRIkGETZpq2wdiPDbt9qGHzNqb937JjNxo7fQFt3nuUgi/dN62fknA9GEj5Cxah9EIsFCpajFZv&#10;329qx9iXdbu8pDDHb1yR4iVpT0C0qR3jOLA4fw0bi/OUC2bIj5y5Tt0Hj6AMGTOp/WNG1uw5pHgP&#10;uf6QLr741rS91MbZZ1+K83lEARfuUNCV+3RB9IeZ3dvK7sBIypEzl+n9YEaDZq3I/8Jt07YYhrE/&#10;LM71NGrRxup3yRZFSpQ2bcMeRN36gALO3CafiIt0OPKy/NvMztEpX6W6ad9bIe7hxi3aSuEVce2p&#10;aVtvmmmL15JT5izyeLNkzUZTF64ytWPsC4vzt4+3Qpz//fff9NNPP9H3338v//+6NxbnKRO4rO8L&#10;jaF6zi3UlzvwboYMlL9QESpZroL8IYQoV8pgN2vVBjr3/EvTNlMb8BZo0Lw15clfkMpVqUYh4kXX&#10;zO5txSPgBGXJll29/sVLl42XXsNGU+j1R6ZtMQxjf1ic68GMrPJ7lckpMxUqWtwmDZq2Mm3DHhyO&#10;vELtu/WlPPnyU+FiJclbiHQzO0enVPlK6vXIliMnFS1ZWoL+zy36xjgpkK9gEZowa7F0Hz9550PT&#10;Nt8U6z285bGnS5eOipUsQ8s2e5jaMfaFxfnbh8OK819++YVCQ0Np06ZNNHfuXBozZgwNHTqUlixd&#10;Isu02x9//kH37t2jBw8eSAFr743Fecrk1MNPqEXHbmqfgCq16tDUJavJZY83uftH0FYvf1q4cTu1&#10;69GHclp+HIdMmE5nn35h2mZqY8fRUCpeppw8r0yZM9Ph01dN7d5WtOI8Tdq05HYkOF6OnrlO559/&#10;ZdoWwzD2h8W5Hq04r9OwGbmIF3tbeBw7YdqGPTgQfIZq1GukHsvOw+Gmdo5OnDh/h9p26U2bPI9I&#10;EOBr6aZdNHHuUmrRvitlzOSk9pWTeBYPGjOZgi7cM23zTRF86QEt37Kbxs9aRCvEv4Fn75jaMfaF&#10;xfnbh8OJ8z//+pNOnTpFvXr1ouLFi5OTk5NuVjRDhgx0/fp1i3XsBvsaNWpQzZo1ae3atfSf//zH&#10;UmKfjcV5ymSth5du1LpFp+7kc/KSqct66I3HtHLHPmrUsi0t2rTDYQQYi/P40YrzdOK3w8yGYZg3&#10;B4tzPYo4R5906DHA1OZ1wOI8FkWcv/NOGho23nqNf/TtF3Ts1HWavmQtZcuZU+0viDGI+JQ2e868&#10;flicv304nDgPDAykMmVKU5o0adQfOS1p06aVYly7YcZcKa9atSrdv3/fUmKfzZHFOdy7PYNP0nJX&#10;T3I7EkInH3xsapfSiHnyORUpWUrtj+p1G9LRs9dNbRWwPh3Bvs6IurbWnIdee0RbDwXSsm27ZZ/s&#10;FX0T8/gzU1stUXc/oICLd+nUg0/UzxAtfl/QSVrpto+2HAqgE3ff19WxBdz1Q248kddj0aadtGH/&#10;EdH2HV3keRw/jgueAcVKlZF9ABfI/WEx8nMFbbtmoC+8Iy/J890i2gq+/ijB9fgoDxXHh5dq1Fc+&#10;P/vsC9ofGkNrdx8i31NXXipSPu6/3YFRtHy76PuQU+IcPjW1SyzJFee4hjjX45fek54aZjYAdsHX&#10;HlLQ5fvSK0PpwzPiGgRfeUCRd95XP0O/+J+/Tev3+NCqHfspQLStbSsxoN8PRV6gpVs9xP0aQME3&#10;Hid43RgmJfIqxPnJux/S3sCTtHjDDlrttl+Ip5tCJL0wtU1pJFecB56/Qz4nLlLQBfGbZVKuEHju&#10;rk278GtPaLffCapWu548FrBlv7/8XAGiNM7+MR05eZWOnb4RrxgNv/aUDkdfEXY3RX3zNez+Z27R&#10;4agrFHrlkfwb+9m87xjNW71VRhkPiGe296gQyau376MVW/bQoYiLdlknn5A4V0Dkc8/jpyiTZU03&#10;qNOwaaIiogecu00b3L1p0brttPf4aTpx47mpnRnR4hwPR18VAvCQ6KMttN7Dx3K/m1+HkEsPyEc8&#10;84+fi//+QLovfIdWbN1DK7Z50u5jkTLonfYegI12PzjuI+Ia+MXc1PV9yOWH4hoele34Rtp3ecTx&#10;C3fl/bF4gxvNX7ONNon9BJ6/G+99iOM+cuqaPE7tfRhy+QFt9Dwsj/Nw1GVdncSAdvf4RdFCF1fa&#10;dTRc9EHstWdx/vbhMOL8f//7Hz18+JCaNWum/rCBLFmyUO7cuSljxozybzNxjq127dpqnZCQEPr3&#10;338tJcnfHFGcQyDsDz9L5SpVU9sE+QsWps0H/ISQTdkzyzNXbVCPOW26dDRjxXopkMxs4wP9gFn1&#10;WWs2U9lKVXR9oZA+fXoaPWMehd18YiqAIMrLVqoqbQsXKyFE+HNa4bZXPNQr6tp5V9zDNRs0ogOi&#10;382EKz7DGnpEFn/HMDiVLl16qtukOR08cU7aDRofd0/Gx3Yh8I37QRC5PUIA12vaXPcioZA7fwEa&#10;P2cxhQlRana+O4+FqbYT5i2lQCEuew0dRbly59O1kylLNpq2dA2dfvRJvMIRYnZ/SAxVq9eA0gsB&#10;rW0jffp3qXHztuTuf0Je36QK0OSIcwTXW7J5l3wpQ338wHoJQWy0i3nyGXXqO0g95uFTZsvjhJgf&#10;PmWW/Awv2kHX7pN31EVq1r6TjIug2AMMNM1du1nWsXWOZ0Q/uftFUF3nZtJLQlsfwYjyFChIk+Yv&#10;p4hbz5LcTwzzprCnOMcLuVfYOXJu2U73/cBa4cnzVlLE9ZQZqEtLcsT5Tt9Q0YexIgBrinfbcHtH&#10;RPiCRYpJO8Qr2RcUo5ZNmLNM7bf4mL18vbTHS2iXvkPUzxevc1Pb0gJRqLVbusndyma3EDZKeevO&#10;PWnn4TCqVreh+hlo1qYTHT15TdrjekOsj521SEYh19qBHLly0+CxU6V7eXxiLT4SK84BBhIGjp6s&#10;3s8As+dmthCsC4WgLFGmPKVJk1a1B05ZslKn3oPkOn9bxx1x/Rmt8/CmCtVqyt9/bf13381Azdt2&#10;FiL9hq7OwbDzlDtfAWlTqGgJGb1dW47jx1r5IaLPMmfNpmvTDLwvbtnnJ+tiEGLyglVq2Tp3b3H8&#10;F6hlh65WbRUoUpQWr98hv48YSNMeQ0KgP3Avrdy2l+o0ai4jz2vbBuj/dt37ysEn7SASgIAeP3up&#10;artFCPuDIWepefvOlFn0u7adwkJI4z49Ifra1nHic7/TN6jP0DGUNVtcfCOQM1ceGj1tvhTr+G3D&#10;ZyzO3w4cRpz/9ttvtHr1avWmhhhv164d+fj40OPHj2nIkCFyNt2WOF+1Ku5HYeXKlfTnn39aSpK/&#10;OaI4946+JH94lPa04Mdus5e/ab2UAIQH3NOV460oHk77wmJMbRMi5NpDat+rn1yPrLT3boaMMpKp&#10;VkDh3mvTtZewtw4WduzsDSpTsbK0y54rF/UdOZ6yCGGq1DUKbfS7q89xq3b2hZ5WH5wAojKPEMra&#10;B9uIqXPkrGm3gcPUz+Jjrfsh3T4wez91qd79DuCctX+DBs1byYEEbX2w5ZCfatO0bSeZuk5bT0sG&#10;0e7QidNtemREvfeCpi1Zq3soYu1edvFSlcEyIAeKlChFK7bvkd4PZu3YIjniHPeZZ/ApKq0JCFSz&#10;gTOduKP3gFjrflD19EFcg+2+wRZx/jENnjBVrYtYCPnyF1L/1r7AgWw5c9HE+cvo9CNrb4ETd57T&#10;5EWrpcjQ1jG7bo3Fd+NgxDmrNhgmJWJPcY4ZxMZCmBt/cwH2MXvFRtN6KYnkiPNtB/w1IqAUuXkH&#10;m9pBMBYoXFTa5RHPHOS8VsqGjIv7zYqPCULgwD7w3B1xnP3Uz2ctixXtRkIuPqAOQjApdnNWb7ay&#10;wfEq5eUqVaXylREpXf872aBZa/KNvCLtD4acodadelC69LECDX2WVfzeg7Rp06l16jRqSp4vKYiS&#10;Is4hHHf7n1AHPsDoafOs7OAd0GfoWPl8jG37HfkMzC6eAcq5AESK3+4dZFUfLNvsrnseZBf/z5U3&#10;n/SgUz6bvWyDro5nwEnKnTe/LCtYuBht3HNYLcOxe4dfoAZNW6v1MTieUzyL8Q6ifEe15BD3GlLN&#10;oT7E+bhZi9WyHgOGi33pB+y14Fk5e8UGihBiWTmGxIAZ+XEzF8ljU9rC5EXmrFnlu4P2OIuULC1n&#10;/7X1Ic4hmBWbXkNGU648to8TQf/gkYB62nYUDoaepYbintTV0xwD3iPxDpEhU+wSTBbnbwcOI84h&#10;PLt3767e0KNHj5afKdvEiROlMLclzk/HnFbrQshD7Ntrc0RxPnDsZPEQSK+2ZwQv+JhhNav7pom6&#10;94IKFI17+EE0I5+1mW1CwDW4ck14Xbwjf0C7DBgqBdLsVRtp/NwlVL9ZK3U/GIVfLgSiMV2ZVpwD&#10;3KP4cS4tPuszYiwNnTyTmrbrKB+8ik3RkmUo7MZjtQ2IuSq1Y7/IeKmo07gpzVyxnlbt2EczV66n&#10;jr0HCFFfisbNWUxnnn5OW70DqPewMdSsXSdVfMKDoG233tRHfA76jhhHxy/fU/eBGfcpC1fSO5aB&#10;CAxIYGCj9/AxcgZ84JjJMvK7dla2Rv1GFHn3A7UNoBXnCjjnxq3b06DxU6nHoBHqix+A2/123yBd&#10;GwDnvGC9q3gpiR18wIPVuXU7miyOceFGN3Edlsv9Ky/ahYuXkLP0xnbiQyfO02eQfWALHI+xPtzq&#10;Jy5YJgdr0AYGriYvXqkOEvidvykHDmLLMshUfdHi/kSZUZwjQi7+xUsJrtPQSTOpS//BVEicl2KD&#10;Fyx3cczaY8Cx4fooD3z0deUatanP8LE0cd4yGjBmEtVr2kL3UlbHuRlFvqe/bgyTErGnOF+03k18&#10;h2ynTsydJ3+Knz1/0+J8h6jTXQirVkL0QpgofdesbSf5OegxcATtOhK7Bv1ViXMtVWvVo7Zde0uR&#10;3VuIWr+YW3JGtG2XXqoNZnF7Dx5FMxa70IwlLtS9/3BxbgVlGfoSOckx42rcZ0IkRZwDv9M3qUWH&#10;uEC1LTp01ZXjuPuNGK+W472iveiXKQtW0eyVG2nAyElUvDTiyMR+J+DdiBd9bRsQ0spxQcw3bdOJ&#10;Zi1fL+//8bOWiPeCznJgf/6arbp68YpzcVzDJs5UZ/ERjX7ohBmijS00ef4Kqt+kpTqYAMGJQZEx&#10;MxaQz4lLsr5RnCtgoKRF+y7inCfI81RSuYGadRuRV+g59RgSQ+SN59RcnB/q45qjf4dPmk3TFq4S&#10;576YWoq+z5wldh94x+0l7gmtsDaKcwU8e1FXHme3vroAf7UbNJEpBbXHAXAsTVt3VO1wbnUbNRPv&#10;XuOp77CxVKFqDauBQhbnbwcOI86//vprKl++vDwRCGDMlmu3hMQ51p2jA1C/Q4cOVhHdk7M5mjiH&#10;e7Bz6w5qW2ZAqGKdrVn9N81RIYa1I7I9Bo+U653NbBMi9PpjmjB/qRDiS2n38Sgh/D9Uyy4KUXTs&#10;7E0qUznWZR0ME4LKuPbYSpwLEeYshKrb0VC5Nh7iKvDSXSlclQcTRnrnrd2ithFy87H6Iw6xt3H/&#10;UXUQAKIx4s5z2uUXQX7nbqlCEmvKsU68qGXNeUYnJznTraw3164HB4eiLqnu9zhG5NPF+m7Yor1z&#10;z7+S0coh+hR3d8zMzhUPZ207RnEOF7wpi1dJ9/4LH3xNJx98RKvcD8oHOMrxgMSgAtrXtoO+rdu4&#10;mXxxwsxzxz4D5Np6RSTj3z1BJ+ULmbKvgaIPtW0khFac4+UKLy1mNO/QRQ7ImOWJx4BA/aYt5XGi&#10;nTKVqpBnULR0x+/cd7B6bHiBxIy1cvxGcQ4KFCpCS7a6yyUSuI4YaFrv6UN5C8TNqHcfPFy3f68T&#10;F6hk2djfRgj8Jm06iP2flNdXXjfxfT4cc416Dhkp7wHYQahj4EPbDsOkROwlzqNufyDFgdKWLfYe&#10;P2VaP6WgiHOAWcxdh8PMEeLYmE/bHuIcYD0x1hhXrV1fPZatBwLUtcbSHdmyhv9Vi/N23frI2U+s&#10;kYeQgxiEEITbtBIQFr+rc1dt1vVH8MX7QlSulM8n2OQtUJBWu+3T7S8xJFWcYwAAs+LK8UNoa8tx&#10;jso1wsz3yMmz5bkp7uvo3yUbdlGRYrGejRhEh3eZtg2syVfeF8pXqSGj9iv1If6PnrohhbfRrT0+&#10;cY56xUqXlWV4fmBWO/Jm7Np3lHmKa1BB7Avl6PeJc5ZRtLgHFHdvM3GeLXtOmrNio3T7RhtBQrDM&#10;WLpOLc8o2kHWgaTEg8DMOa41Bjiwzh6DIcq541+cM1zplf5BUMOjJ6+r9c3EeY5ceWSbsWvQX0hh&#10;NXXxGrUcQn2jSXA/uMRnyRr7foGlBJ16DaQDQTEUJfoC/bH9UBA5t+qgDngAFudvBw4jzj/86EMp&#10;vHEinTt3ph9++MFSErslJM4fPXok1wajfuPGjejnn3+2lCR/c0RxjnXNSltmQGwGXX1gWv9Ng6Bn&#10;ysMNwg/rehVBlFQgkCC2FaFjZoN100q/dO432GqW3ijOazVoTL6n9QHR0PaRMzeomuZlBy9hygzs&#10;ESFUlc+Li2vrdjhYrRsfSYnWPmrGPLnuHbZwn8dstvYYAY7T7/xtqiKEpnI8yCN/WjMgoRXneCDN&#10;EeLdOBAAId6gRZyrF2bno4Vo19pAPCrCGTPTx85Z38+Iqj9/nasQnbGzwshfb7SJD604Twik5TNz&#10;KUefbDp4TM4AwA6/QT2HjKIFG+LWkeEla87qTbosAEZxjh/o7YeDrGIjYHBk1PR5qh1ejLQ2QyfN&#10;UNfVYabA7WiI6XVD/5WvGvvyBBq3amd6PgyTkrCnOMfaY+X+twWikJvVTyloxTkGR3PlzmtOnrwy&#10;4J22rr3EOUhstPZXKc7rOTeXgtwoioD2GdVz0EjTWXGs665YrZa0gRv0kHHTrGwSIqniHKJs7IwF&#10;6rFlcHLSlXfqNUi2hbI6DZtILwBtOUDgvPY9+qvL7bBUQ1sOoay0X6lG7UTf0/GJcwRDU/ZXpUZd&#10;Omjod4jWHgNGSBsIX3gyKGXAKM6RWWmDaF8R+KrdjedUrnJcrKNZyzckKXAfjgmDMGFXHsljMrNB&#10;ujjF7b282Nce/yi1zCjOsYR2o+dRq+PEPrRL9uCFYNxf596D1CVtpStUIo9jEVZ9diDkLDVo0kr9&#10;jWNx/nbgMOL8o48/UsV5t27dkizOo6OjZV2l/q+//mopSf7miG7t/UdPlLO3SntG6jRqZiUAUgru&#10;AREEVzAcJ9YlI3iZmd3LAJEDcO4QWhCZGw8cUfulWfvOFHJdv+5cK86zZs9Bq3cd0JUroN2u/Yep&#10;o6gI5BJx+7ksw360a6iwlhseAhBpqGdsSyGx4hwz+B169Vfbb9CsZbzXd9C4KXLgA7YQfP4Xbqtl&#10;ujXn7az7Q2Hc3CWqXfue/eRssVKGQQmtIG3cup2ciTZj80E/nev36SREcDeKc8ws26JT74FWs/ta&#10;ug0arrYDV0J4Hyh/N2jRhk4ZhLBRnA+bMltXroDru807kJwyx627D7hwR5ZBuLfq0kP9HB4Z8V23&#10;fiPHq8dVpXY9Crh019SOYVIKdnVrd9luFZdBSybxPbdHBO9XiVacJ8SUBSt1dR1JnOfJl1/OdJsF&#10;4kKALlxL2OFdALOe+MyMLv3ivJu69B0sRaSxvfhIqjhHxHK4eyv7BNrZZWWAHgOug8ZOMT1mMG7m&#10;Qvlcgm2FKtV1rtmYmdW+v3XtO1Rch/dk+2YDGQrxiXPviAtqe3UbNyffE/po5WgXgyBSnIvvK1z3&#10;teVGcY7lbdpyLV01gQFHTp2rO7eXAccGIYzvNvpmh2+onDhA+wi4pw18ZxTnCOSmbUsBbXbqNUC1&#10;GyuuhxJ9HWA/NS3fD9wbLTv1sDlYsHbnQfG95GjtbxMOI86/+eYbqlgxNro1BPAHH3xgKYnd4hPn&#10;iPS+bFlchNHZs2fT77//bilN/uaI4vxQ1EXdbK8WBBXZtP+Iab2UwLFzN1W3dozgYs1tcgcSMPML&#10;l2q4eUMMLtmySwbwgst7575xkbgTEud4MVzn6aMr1zJ16Ro5MwpbRHPXimm4vWsFH1ydh0yYRjuP&#10;hVOo2KeZy3VixXnwtQfk3CougvHIaXNM7RSWu+4mJ8u6reJlykqXf6VMK84x24xo99q6Cos27lTt&#10;mnfoSkFX7qtlSGnXc+gotbxA4SIyyJ0ZDYXw1UaV901CLnedOBcvFH5C9Jrhf/GuPCazNhQibj2j&#10;IqVKq8ehkDNPHvIMjrayN4rzsbMXWtkoHIg4q/s+Kp4T6LP6zVqqn4+ZtcCqrhZEl1dcPbE0xTPk&#10;lKkdw6QU7B0QrkX7brrfUQUE3JqxZJ1pvZSEVpznEkKqRv3GptSs70xuPqG6uo4kzhFXQzvjqeVg&#10;6Bn1dw7LpxCbpHPvgaYUKxn3m401xRCxZm3aIslu7eI8ewvBp+wTrt1KGSKhK7PGGKQvU6mq6TGD&#10;ilVrqhNWpcpVFHVjI9QrtO/RV53pBhDbIyfPka7UgWfvmArF+MQ5BhUyWoKWYb2568EAndBHEDtl&#10;iRkmEoaOn66WAaM4x5prbbmWYRNmqHYDRk58KXGO/SG/PJZ4bNjtS4vW76BJ81fQGCG8ERNBCQiY&#10;kDjH/rXtKuDcB42ZrNoh6r9WnPvH3KJK1WOzRMHDBYMp2vpaOJXa24fDiHMIz169YoN7wE0EJ/LH&#10;n39YSuMX59evX6dixeIChHl4eNDff/9tKU3+5ojiHGz18pPuUnkLFpKCEaK8ZoPGMhhXSp01B5hN&#10;LKgJCAdXcwghM9vEALE9fZkLNWjeMt5ZF5BccT5/3VYZVRS2xUuXlS76StnJ+x/JgHSIgKrdZ9Yc&#10;OeS6O6xNNp5nYsW598nLMhe80uacNZtN7RQ27Dusilo8qLcKQa6UJVacr/E4qNoZxXnw1QfUsnNc&#10;AMikcCwJ970uIJx4iTOzSQrIB288Htx/ZrZJEefe0RctgQljbde4H5Sfe0WeFz/wddTP56/fZlVX&#10;i8seb3Xwp2jJUrTd1zorAMOkJOwpzoH7kXD5e4l0TfguIL0Rol6PnjpPzkia1UlJKOIcffImAsIp&#10;pGRxvsHDR50ZTQptOvekoAv3Tdu0RVLFOURb685x3k6lK1RWy9yPhFHxUrHrupNCGdEGcsNr9wO3&#10;82Ztjem/3hHXs6Bc+7xpL1y19V4CCa05d27ZXm0L74YQlagDod53+DjpGYgyPFMxG6xtOyniHNHW&#10;FbuXEedwaV+yYacMDJc3f2zQP1skR5yPmjpXtTOK831Bp9VMLvBwiC8TBIvztw+HEed//PEHbdiw&#10;QR0pRH7z6TNn0P379+XMuJk4//7778nb25tq1YpdUwRy5c5FZ86ckXXstTmqOAcIdrVZiHREBYcg&#10;8z11xdQupaENVNOoVVsZjMzMLiHCbz+Ta3q1rs+Zs2anCtVryiBgWLdbSSOakivO567doj5MS5Qt&#10;L4O0KWVwb0bgt2Wue6h1117qGmeAF7VCxYpLcah1vU6sOEd+7qq149boIae2mZ3C+r2+ap8ULiFe&#10;8o7ErYFPrDhf6+Gl2hnFedDV+9SiU1xEW0R079J/SIKMnrUwSVkE7C3OR0ybox6zQrU69eXAitE2&#10;KeIcniwVxT2n2MJ7A58jwF+l6nG/bwmJ87W7vVR3T3g87PQLM7VjmJSCvcU5gEDCbBpe4LH+FII9&#10;4toTU9uUhv3EeUkhds3TcL1Scb7U3DvBnuLcxf2QKs4RrKtWgybUsUf/eOnWf6gQlF5ChCZtWUNS&#10;xTnWyCNIm3IeXfoNVct2HQ6Vzzp8jndZzI6bHauOnv1pzspNOmEIIKZ9Iy/TzGXrqIF4V9Eui8Ox&#10;lihdnjaL66ytE584hxhFtHOlDVC4WAmqXL02lSxbQX2uALilh15+qGs7KeJ8fDLEOc4byxgQf0Vp&#10;A31ZRlynmvUai75oJd910AcoS444x4CeYmcU554BUVSqXAVZhnsQa+e19bWwOH/7cBhxDjGNCO1t&#10;2rRRvwxwVypTpgx17dqVypWLFSB4YPXs2VOmS6tbty7lzh279lgpGz9+vBTt9twcWZynVhDZW+kL&#10;pHvZuO9IvGuzzYD9Fi8/ymYZDQZdhQDcG3xaurjDFRxC3GX3IbU8ueJ8wvxlqutYuSrVxD4eWtmc&#10;f/8rCr/1lPaGnKa+w8dSem2+75JldHm2EyvOAy/epQaatHCjZ803tVNYtMmNnER7sMXI/6GoC2qZ&#10;PcQ50nx116zh7tCrn8zBnhDwmtDuIyHsKc49AiJVV38tiKA+aeFKK/ukiHPkuC9eNvY6Ang64HP/&#10;87dlWj3l83Fz44+vAM8MJT88YgX4nIwb/GGYlMirEOepGXuJc+Ta3rz3qKndqxTnEHhmdvYU5wiI&#10;pvzOIWXYgrXb5MtwfARfuG81k5wYkiLOkY5s9vKNOqG8avt+tRyR5stYgozBLX/klDmmx2okPvGK&#10;QGZw73b1CqTWnXuK51HcvkuXq6izjU+ch1x5SIUsEeJt4ZQlGw0aM1Vc87u6dsHrEudhVx/Le1ap&#10;j+/LtoP+5B1xUS4bQLT2zfuOSVdzlL8qcY5c+xVkHn4Ev8sog1Fq62thcf72ge+tQ4hzZQsKCtK5&#10;qCeFmjVr0rVr1ywt2W9jcZ7yWLVjv9oXoMfgEQnmdYYY14J15pMXrVTbQG5os3o7j4WpNokJCLdm&#10;1wHZvtYGYMa3lcaVGzOu8QUgU9jiHaBzXTsYfk4t04pzjN4eir6oq6uAmV3kg1faqOvc3ObSBRx7&#10;nxHjSFmzhVHo8FtxEertIc4RbG+EeDFRyrF+0qzPkou9xPnpR59QuapxEWbrNm1BFTUz2pgNOXgi&#10;Lo0aMIrz4VPnmJ4jrsO6Pd5y9F+xVaLfYx188/Zd1M+R/i6+69Z90Ag1emyths5qwEGGSamwONeT&#10;HHGOl35FfCGg2oqte6xsIDqQhiyfJX1jYsX5dhsu8sGXHshc0opdryGjTO2CLtyTubEVu+SI87Cr&#10;j9TlO1myZZM5vnFeZrbJJbHiHPvHsokiJeLWuGOABNHJFRukoEPKTZQhoBsErD2PG/uatmi1uh4f&#10;HDkZt1Y9PnEOrwKlzrCJM6Tb+oBRE2Sq0S79htD0xWvlTL2t431d4nyb13G1Ltbiw73faOMZeEod&#10;vHlV4hyeA2r2HfFdbdmxu0wtp20DoJ2V2zxJCWLM4vztwOHE+V9//UVHjx6Vs+LZxI+u8sWID9g1&#10;aNCAAgID6N9//7W0ZL+NxXnKAwKlthAfSn9kyZ5duozbCuqFqOdHTl+lqYtX09rdh6QohmDtLkS9&#10;0sag8VOs6iHKOdpVbBIS5wBRsj2DT+nSauF43f0jdA/6Tn3j1iojKjmO3Uy8IRhc3SbN1fYhyJUy&#10;j8BIKmlxrcID2dXGGmPsv9/o2KUhsMULmdvhIKsgc7DbHxpD5Sy53XGcHXsNVFO+AXuIczBr1UY1&#10;Gm36dzOQ2xHrFGFa0Ddm/RMf9hDnuDaY9cboONrB8gKkVtuw11d6beAz9CuC10W990KtZxTnSGO3&#10;csc+q9n/yLsfUOd+cUEHS5StoJahP3oMHaUG/slfqLC8/mbXbW/ISfVekMfTf5juujFMSoTFuZ7k&#10;iPNjp2+oohvpJ7FmFlGllXK4BO8Xorth8zZqn9sS515h59QAYGDZZg8rG4C0X8MnzlTtMDOMXN06&#10;m6tPaNpiF0onXlIVu+SIc1CqfNwzt0X7rlKE2hKO+NxWWUIkRpxDdONYm7btrB4T3O4nzF4s+1xr&#10;26pTT9kWbMpXrkF7hZCM79jMcoAjzRfEoVkke+S/16YA23f8tFoWnzgfMXm2Wqf7gOHSPT/ownsy&#10;RR3WeGOf0bc+sHmsr0ucT10QN6Hi3LKdLoc5wADF6u371fSjr0qco+9bduyqfo9w3+Me0PYPosfv&#10;9ouiGpp4PyzO3w4cTpwr29dff01btmymTp06Uf369als2bKUJ08eypQpE+XLl4/KlysnP0f5li1b&#10;6KuvvrLUtP/G4jxl4hEQIYOlKX2SXoivfiMnkKvPcfI5eVm6pfudu0V7gqJlwLfqdRtI0dJjyEg5&#10;M4mUXCOnxwX8wEw2ApWhbYidMCE6py1bJ8Rd3D4SI84xiopZy00H/aQQO/P0cyl4W3fpSWkt6U8Q&#10;fXynX7jaxpZDAdR3xHjadOCoTDl20SJSIUYRubtoyVKyHkQsotUr9XCeygwuIhQPnjidTgpRiP0e&#10;OXNdJwQhfgsWLR5rK/oBL4HbRdvR92MHBZATG32F41RcwnLlyU97jusjkdtLnHudOE+VLT9eeMDB&#10;c2GHOEbMUisiHNcBs7/uQmTPX+8q12Zr20gIrThPI/oH1zc+4H2hHSDAcUjvhNKxQXzQb31Hjpf3&#10;Dzwheg4eqZ4jouuvdNurekMYxTnInjs3zVq1QdxDD6Vd0JV7NGXRKsrkFOsuDxE+e/Umdf8A9zOC&#10;NqIc17hB89biWoaK6/aRPD7k6d8dGClT2yjrMPMVLMyR2plUAYtzPckR5xAelarFxa7AmuaNnkek&#10;eIR42rz3GDVp1VEuxVFsbInzo0LsYtZUsYOoxOw39gEX4uCLsYHVID6x3lY7Wzt53koKOHdHihmI&#10;vBGT50jPLqUcJFecz3dxlb/HsMVyssHjppHPics6MQyhhmNdtX0fLVjrSn6GoGqJQRHnCLbWa9Bo&#10;Ohx1RXIgOIa2HzpOq93209gZC6moZsYcXmdNW3cQdletxKzLLi81KCz6pGPPAbRHCDhcH8UG/Yb+&#10;X+/hQ9MWryEfcQ7aNhZv2EUDR0+SyxNwTZR9YOZ+3pqt0msC7WNpqHKdQHzifNlmd/X4ncT7SfU6&#10;DeTackSex76GT5pFk+Ytl/3o5hNiFcPhdYlzXEulLiLxb93vJ88f4Fzx+4F4PorNqxLnYPkWD8qY&#10;Mfa+xuB95z6DZKA49EXE9ScyNkJd5xbqfQpYnL8dOKw4x4ZZ8M8//5zu3r1LMTEx5OfnR/v376eA&#10;gAA6I/7G5yi3Z/A3s43FecoEonfk9HmU3eIupFBY/PhVr9eQnNu0ly86ZStV1Y3YD508U86GYlZx&#10;9c4DujRdTdt2pPFzF9OQiTOkO3HmrHrvjUSJcwFerPCA6Nh7AHXqM5Cq1qqrzryCll16yNl8pY1h&#10;4pjwef5CRYTg7UrDJs2gSQtX0MBxU3QBwWo2bKLzDsA67EYt24oyyyxI/gIyp3hHsc/ajZoKYR2X&#10;Au2sEJS9ho1WX4TxAlG6QiVq06039Rs1QdTrL4W++uIm7IZOmmk1+2ovcQ7PglhhGuueCGGKACvI&#10;xz58yix5HQaMmUwtxT6Qdg5515E7XdtGQmjFOUCe8PgYOmm6Lg5AiPg/rqHSJ3jQHzsX971DbIKi&#10;mlQ98HAIvHTXIpqtxTnIIQR6kzYdpatg41ZtpVumUobc94gPoLQPMBCAWXnFBgIdo/Rt5XWbKK93&#10;hao14tJHies2YtpcnjVnUgUszvUkR5yD6ULMKb8VWOJSpkIVGb2+Q4/+0g1YmbVVsCXOMVvaRwgs&#10;pCuFXcZMmamF+B3vIJ4TdRs3k8JEsXU/EkEVNEHQEMelqfiNg/CsVd9Z/HbHPX8VkivOMeDQUBNH&#10;BbFc6gkh1K3vUBo+cZZM19W5z2Cq26iZPEessdeK0cQSJ87hNVVCBooFmA1Ff+KZq11jnj59Bmrc&#10;sr3sU+OsOUDKso6aNfoYcMdLPHJqD5swk0ZMmk3dB44Q59ZausXjOb3AZbuujdZdeslUbIjI37pT&#10;d5nWbNysRdR9wAgqXjoudgmir2vrxSfOIfKbtu2k1rUFBpJxTw0dP0OudVfqvy5xfvT0DcqeI5da&#10;H8sERk6ZK683lk0osRQUXqU4x2AAAuYpNlh+iKw4uO/bieezDP4nvsd4d1F+41icvx04tDhPKRuL&#10;85QJBBBmOpdsdaeiiUhPEjvr2EbmlMbMNOpDiLXp3lv+gCp2cLVWXKJAjQaNxQMtNq96QuIcM84I&#10;9Katb6RVl56mLt5aG9TH6LV2hqNQ8RK0+eAxnUszZnmRFk07wKBlnae3bj8Qm1hP/s47cSO5QJsv&#10;FWDt/GQhnCH+tfWBvcQ5OHHnOY2ZuZDSGvoLM8C4DqrgtDBb9JOxjfiAOM+eI/70eFqQzkzJWICZ&#10;7aXiBVSZ5QCrdu6X9412H2v3eKsPXly3iQuWm4pz5CZWZsjNwCDSZi9/0zgEmNXvNRQDKwlcN3Gu&#10;05a5SFd5YxsMkxJhca4nueIcbsixA7ZxvwtaMFuLAG4FhDjD37bEOcQJZoWNYkdh4pylqi1mbDGr&#10;qs0wYqRU2YoyxZfyd3LFOdh7/CQ1atGW3tH8DqLfsN4Yz2LlvgKFi5Wk7V7HTduJj7KWvOSJAUId&#10;wg9rs82EucKx09dlXxifbzhmeCBAeCufQZyvdN2nqz9k3HS1HOeIGXK8LyhxYgAGDjwNIjA+cY5B&#10;gwbNWqv1c+TMTcVLlZb3Sc5ceawGWDCoPmLSLDmIg/qvS5xHCoE8ZvoCXR/hntZOfpQW72MFCsXe&#10;t69SnAPco3h2K3ZG0HdY9qEsN2Fx/nbA4vw1bCzOUy4QQRCoh09fo64Dh5KTJt2HFrgCrxFi8fTD&#10;OJdppX7ojScynZriyq2QJ39+GjVjPp168LGc0cRnSHFmFKPGgHDLXXfT7NUbKVeeWEGvkDtfPho9&#10;cwFFatYlK8BFesbydVS0eNwsrAICxzTv0IUOnjhvOhuKGeh567YJO33e12w5cpH/+Ts6W5wv7Nfv&#10;OyIeYFXkiK62Dh64DZq1pF3HwkxFInAPiFDt8ZIXfvOpqd0277jALZjlNQ5qAHk84pwORV6kGg2c&#10;da6RCjjGyrXq0HxxjmeefmHVRnz4X7xDDVvEZYBIiLrixVjJo35SXPfew8eqZa279tS5vCvAg6N9&#10;7/6qHfLlY/DHKM5Hz5xP+0NidKn5AAS9vL4R59TlDEbQT/C0WLvHh0pVqGx13RBFvqG4x+HezjPm&#10;TGqCxbkerJ9GX2DgreegkaY2CRF25TH1HzFB/J5rc2D/P6pYpQYtWredAs7eoXJVY2e68+QvSPuO&#10;x5i2E3X7A1qx1VNeF207GAxe7+Gts8V65KWbdgmxHytCFPKJ9vsMHUvHL7xHs1bEDUIv3Wi9hn2P&#10;EI9KOdyq4SJstNECARV08T5NnLeMCluWbBnJlDmrnPHfst8/XsFsiwmzl+hEvkqaNFLAlipXSc6U&#10;4r7F2vr41mUrYL0y3MKxjr+0ENFaUa3wbkYnqtekOa1022913BCYQyfMNM3xjWd4l75DZGR4Y4Ay&#10;r7DzcjAGdvACQIR3pWzohBnqecJTLTb94FM58AIvhaOnrtPi9W7qEi9QUzyzETgQ9SHOpy6M89pA&#10;e0rbRhBcTrGDcE2KOEffYkBg9ooN0tNQaQdggAIeIj4Rl2RcBXyG/t3pE6LWxyDExLnL1ToITKtt&#10;XwH7mTxvhWo3Sgh1M3EOu2Mnr1Nz8b3NklU/OIW+WrFtj7gvHlMJcRz4DAEDD4TE9hnjuDiUOP/7&#10;77/pwYMHtG3bNlq+fDn5+/tbSmxvd+7coZkzZ9KsWbPI3d2dvv7ma7u7ubM4Tz1AUB45c4Pc/U/Q&#10;Lr8IOmxYdx0fEGMHhEBC3nef01fUfNoQRmgDIlSJoq1FK861qdTgfu4eeII27D1MR8Ux2RK7WmDj&#10;d/62XGeMvPP7w2IoKpGzoDi2Q9GX5Brp/aGn5Zp6Mzst8pzDz9IGT+S4v5qoHOLoj+j3PoztjwTE&#10;MgYiwm48SbSoht2RmGu08cBR2nooQB5bpMns/esCx4PjD7/93FSYK+C6wSZc2GLJBPrIKM6VVGpo&#10;0yf6Mm3cf0SmUEts32jBddsfeobW7/GVA1PaJRIMk5pgca4HQaT8Ym4KAX1XCj0zm8QCAbjbL5LW&#10;7TpE/mdu68rCrz2WgsuYr9oMpOtCIDms793uHSRfPOMToAjOhllZT/9oKe6UzyHgsBb9+HlxbjaE&#10;cog4nmMxN2TKLLPy+Ai+dJ+2+wTLdcmb9/nRwVDx/BD7NLNNSYReeUjux07IqN7oN3gEQNCZ2WqJ&#10;EH27P+i0XNuMIGi7/aJl9HwzWwVEusd1Rz/HffZYxnPCdzBr9uw0b80Wm9dnT+Ap9ZmGNd/aXPoQ&#10;r4Hi2mLwB/extp4WlCEdG+ySc31wf+8LOkNrdhygHeK6Y3BEKUMgRD9xH4Vcsr6/5XFi/+JejC/v&#10;vfY4zYS5EQRC3HU4TEa6x/cu8pY+Un9iv29M6sdhxDkE9dNnz6h16zi3murVq1tKbW+HDx9WXX8z&#10;Z85MK1etpJ9//tlSap+NxTkTH7bEOfN2Y0ucMwwTB4tzhnmzIGie8pyC23V8a/PXizLFFnEGIELN&#10;7BjmbcZhxPkff/xB21xd5UngZOCejNRoCW0//vgj9enTR/2xqFSpkgwUZ8/ZcxbnTHywOGfMYHHO&#10;MAnD4pxh3iwQElg+h+8g3OK79R8q16srs+fwksDygTU79lOl6nXUZ1qbLj3JP+aWVXsM87bjMOIc&#10;Irt9+/bql3706NEy53litk8++YTy548NcoGUBfv27ZMu8vbaWJwz8cHinDGDxTnDJAyLc4Z5s0B8&#10;a3O0Z8qcWQaUQwyWlh27U+NW7alKrXpyjbfyXS1crAS57DwYr/s6w7ytOIw4//LLL2X+cpxI+vTp&#10;6eHDh5aShDfMkmPdufLDAmH/22+/WUqTv7E4Z+KDxTljBotzhkkYFucM8+YJuXyf6jZurj6vFJB6&#10;T/l+KuTJW4AWr9+RqHXYDPM24jDi/NNPP1V/ACCAv/jiC0tJ4jYfHx/1h6NDhw52XXfO4pyJj5Br&#10;D6h+s5aUO19+Ko0op/4RpnbM2wWCCE5ZtFJGx0WKncWbdpjaMczbDItzhkkZIGjZOg8fat2pp1x7&#10;jrRryDqDqPBlK1SiJq07ykjrYZrAawzDWOMw4vzjTz6mDBliU0GVKFGCPv/8c0tJ4jYvL01O5ebN&#10;WZwzrxVESj9x+zmdeviJaTnzdoK0dVHvvaDo+x/JCO5mNgzzNsPinGFSHnBXD7p4j/zP3lJzmTMM&#10;kzgcRpx//fXXVL58eXkicGs/f/68pSRx2+jRo1ThOmTIEPr1118tJcnfWJwzDMMwjP1hcc4wDMM4&#10;Eg4VEK5r166q+GzcuDF99tlnltL4N+RDz5Mnj1rXxcUl0cHkErOxOGcYhmEY+8PinGEYhnEkHEac&#10;//7777R27VpVfOJhXaNGDZnH/L///a/FSr8hSvvy5cspZ86caj0QHBxM//77r8Uq+RuLc4ZhGIax&#10;PyzOGYZhGEfCYcQ5tqdPn1KrVq1UAapQqFAh6tixI02YMIEWLFhAw4cPpyZNmlD27Nl1dnjAd+vW&#10;TYp2e24szhmGYRjG/rA4ZxiGYRwJhxLnmO2GizrWnqdJk0YVookBD/eqVatSzJkYS2v221icMwzD&#10;MIz9YXHOMAzDOBIOJc6xIZBbaGgoDRw4kHLkyKGK0fjIli0b9ejRgwICA+jPP/+0tGS/jcU5wzAM&#10;w9gfFucMwzCMI+Fw4lzZvvrqKzmLPnnyZOrUqRNVrlyZMmfOLB/iuXPnlrPk7dq1o3HjxlFAQIB0&#10;Zf/3f/ZbZ67dWJwzDMMwjP1hcc4wDMM4Eg4rzrHBzf0///mPTLP28ccfyzXpjx49oufPn8u/IeAh&#10;WP/3v/9ZaryajcU5wzAMw9gfFucMwzCMI+HQ4jylbCzOGYZhGMb+sDhnGIZhHAkW569hY3HOMAzD&#10;MPaHxTnDMAzjSDi0OP/rr7/ohx9+UF3anzx5kiCwQ150e7q6szhnGIZhGPvD4pxhGIZxJBxSnCO4&#10;m4eHBw0fMZx69+5N7du3p+bNm1OzZs0SxeHDh6Wwt9fG4pxhXi0XPviGjsRcoxXb99CqnXsp5Poj&#10;UzuGYRwLFucMwzCMI+FQ4hwB4MLDw8nZ2Zly5sypCtGkMnv2bPrjjz8srSZ/Y3HOMK+Ws8++oBHT&#10;5lDOPHkpV958tGTLLlM7hmEcCxbnjsvxc3dp894jtMnzCJ248czU5m0m7Moj2uETTBt2+1LIpQem&#10;NgzDpD4cSpzfu3eP6tevrwrQl2XOnDkszhkmHg6eOE+Va9amkmXL08BxU+jMk89N7V4XEOe9h49R&#10;7+9ZK9eb2jEM41iwONezZb8/1WvSkmo1aJIodh4JM23nTeMdcZEaNG1FadKkkYyeNs/U7m0lVAjz&#10;3kPHiL5JK/una/8hpnYplb2Bp6hNl16m92Ri6D9qEgWcvWPaNsOkdhxGnP/yyy80Y8YM9eUcZMyY&#10;kYoVK0YVK1aUor1t27Yyt3l8wAU+IiKC/vnnH0vLyd9YnDOOxsYDR9V7qUrtenTywcemdq8LFucM&#10;83bC4lxPoxZt1N/BxDB+9lLTdt40boeCqGTZCupxtu7cw9TubQXCtHbDJmr/VKtVz9QupbJ250F6&#10;N0MG9fiTSoWqNWiPX5Rp2wyT2nEYcf79999Ld3bli5s3b15atHgR3bp1i3777bdXnss8vo3FOeNo&#10;sDhnGCYlwOJcT70mLdTfwcxZs1GJ0uXiZcXW3abtvGkOhp4j51btKUPGjJQte04aMXm2qd3bCtzY&#10;ew0eTU6Zs8jr3LnPIFO7lIrrwUAqV7kaFS5eUkfBwkXFNc8Udw9nyWZlA1q070peYedN22aY1I7D&#10;iPPPP/+ccufOrX6hN23aRP/8a7/Z7+RsLM4ZR4PFOcMwKQEW53q04rx+k5a0db9fvKTUtcoR15/R&#10;9kPHacaSNbRgrSsdjrpiave2En3rA9p3/DTNXrGB5q7cTAeCz5japVSCL94nV69A2rDbR8fSTbvk&#10;rLhyDzdt09nKBngcO8FxCBiHxWHE+YsXL9QHdK5cueTfKWVjcc44GizOGYZJCbA416OIc/RJhx4D&#10;TG0YJqUCd33EGlDu4f4jJ5raMYwj41Az51mzZpUnUrBgQfrss88sJW9+Y3HOaLn44lvyPnmJlrvu&#10;pnWePhRy7SFd/OAbU9uUSmLEecTt5+R//jZF3v3AqkxL+O1n0u5EAnYKkXc+oM0Hj9H6fYcp/OYT&#10;2Z9JEedIuxZ26yltPxJMK9320eZDfhR05QHFPP5MB+zM6ivgeLcfDqLFm3fSwYhzdOZp4oLioV2c&#10;885jYbRo005a63GQjpy5nuD+GIaxhsW5HnuIc/8zt8g36jKFXX2kfnbyzoe07/hJ0b87aefhUIq4&#10;/lRXJyEQWXy7dzAtFfVXbd9HB0LOUvi1Jzoib74v96PUCb/6hA5HX6Fjp27o2lKIO87H6meo7xkQ&#10;JY/T/UjYS82u4lh2+obSIhc32nIgQNd+Ygm6cI827z1K81dvpZ1HIhLVXzh2v9M36MjJq6p99O0X&#10;5LLrEM1dtZk27jlMIZcfqvaRN57TMWl/jaJufaB+rhB47i55R1yg4Ev3dZ/7Rl6ixet30BbpOaEv&#10;SwgcF2atl23aRSu27qE9/lHS+0J7HU+I49Jex6TwsuI86tb74rpH05INO2jD7sOy/83sbIF7b3/I&#10;GVrpupfmrNxIi9a5kWfgyQTvH1t9jGPBtUckfZzTybv6/sDf+0JiaLHYz/LNu+nIqWtWNrbAPYHr&#10;vnGPr/ScWLl9rziGS/JzM3sm9eEw4vyHH36gli1byhMBBw8efKPrzLUbi3MGQIAjF3fTtp3U6wCy&#10;5chJkxeupFOPPjGtlxJJSJx7BkXL80J56QqV6FDkBV25ws6jYZS/UGFpV6hYCdE/V61sIL5jHn9K&#10;q3ftl20p+wVp06al6vUa0r7QGOo+aLj6uZk4h+De6RdOVevU07Vhi0Yt21m1cerhJ7Rujw+VrVyN&#10;0qZPr7PPlMmJ2nbpRQfCz9L597+2qnvxxTd0KOoCtejUndKI49bWRcTdSjXrkKsQ+2Z1GYYxh8W5&#10;nuSKcwgv5XepXbfecl3voDGTKXfe/OrnIEOmTDRACKfj5+/aFBUQjx5+kdS0TUddXVuUrVBF1kFd&#10;CJoWHbupZQtdXHVtuwvBq5R16jVQHOc5eTxWx+nkRIPHTJEvu/GJnxPXn4ljjaCa9Z3Fy3BGXRug&#10;UvVaQrh5ygEDW8ITZWt3eVG5ytUpXTr98wHBz5xbdaAdviEUJYSgWf2tBwJU+xGTZknxXLBocV07&#10;PQeNpIhrT6VIHj19gfr5qKn6aPZYs5+vQCFZVrZCZToUfoEmz19BxUqVVeuA9OLFv32PvnQk+qrN&#10;/oHw9xLt9Rg4PFFB3AoXLfHSwdqSIs5xr+wLOi1jE2TMmNnqOIqWLE3zVm+h0MsPTa8ZrgOWA/Qb&#10;MYHyFYx9DzFSsHAxKYDhhm9sAwNMufMVkHblxTsB7sFxMxdSgcJFdW1ky5GLhk+aTSGiDfSlx9EI&#10;at6+q7jP4vrynXfSCDFWT9wD/qYDLQCfYylAncbN6J00aXT7wP1WS9y77kdPsEh3ABxGnP/555+0&#10;a9cuypIl9gtasmRJunnrpqX0zW4szhlw/PI98YPcWaY9Ua6DAh5Cs1ZvMq2XEklInO88FqqKc0Tc&#10;3RdyWleusM0nUDwUY18g8BLiFXneyibq3guatnStzF+u7FNieSEH2XPlpjIVK6t/G8X52Wdf0swV&#10;6yl9+tiHIa5B1uw5ZJvpxA+fUk9LjbqNdG2E33pKQyfOpIxChCs2CMSDNt7NEPcyV6pCJdri5aer&#10;C/aHn6F8+WPPFWTJlk2ee/acudTPegweSZHvJc6DgGEYFudGkivOt3sHqb9HFarUoGq161PatOnU&#10;z4y07NRNvkga24GQWLvDi4oUL6XaZnLKTLny5NX9hmpBoC9FnPudvqkbyJ65dJ2ufVev42pZpeq1&#10;5YssBjmVz4y07daLgi5YHyfAzO+MJevE/ZNXtUcguhziuaI9Vgj/CXOWSrFnbAOicuj4GTp7BGvD&#10;Pal9PhQrVYZWbPO0qg/We/iodnUaNqX8BYuofytgICLi2hMp0IeJ55HyOQYgtG0hVVleizjPm7+g&#10;HCB5V5yTYm8E19kv5qauDQBButsvUpYrtjifXHnyyWBtyndPSx4hWN2FADW2lRgSK87Drz6W3/Xi&#10;msEGDDTgeYp+Vz7LIp7RA0ZPMj23XUfCqUSZ8qotBDLu0azZsusGV9DumBkLCHEQtPU9A06qg0EY&#10;CGncop1OcOsQ5zJg1CRa5bZPP8lg6L/ipcvR7mMndPtRcD0YoLtH8Q6Tt0BBcY7Z1c9wD/Ja/NSP&#10;w4hzbB9//DH17t1bzqbhhOrVq0fnzp2jf//912LxZjYW5wxYtXOffNgr18BIrrx55eyuWd2UxusS&#10;53D13uYdqBuJxgtczyGjaNT0edSuR1/5IFXKFIzi3CPghHjoxT7E04uHJ1765rlspRXb99DoWQt1&#10;sxN4CRkyYTqt2rFPdxx4OCs2OLcOvfrTnDWb5fKE8XMXU8XqtdTRbOwLYl5bv3Hr9rIMs+bV6jSQ&#10;gwVrPA7Swo1u1HvYGCpVviINGDNJDkYo9RiGiR8W53q04rx9935yFs2UOy9MZ0q14lwB71T1Gjen&#10;wWOnUt9hY6lM+crqIHMW8fu7YM02q3Z8Ii+Rc0v85sVem4rVatKk+Sto8Xo3Gj9riZxpVNovWKSY&#10;nJWduXwdRd2OnTVMijhXwHHWd24pj7PP0LFUSjx7lN/k7DlySVdubRvgpOiL5Vv2qLPMaAMpyibM&#10;XkLz12ylyQtWUsNmbVThDzG27UCArg3051jxfFBsMGjbsmM3mrpwtZzxHzN9AVWuUVuKP5QXLlaS&#10;/GNu6doAWnGugOtYV/R9hx795HFhthziKyniXAHXrEqNOrJ/Bo2eTDXrNRIiNG7gZbRh9h2EXXlM&#10;vQaPUo8dz7ZxsxbL64jzq9OoKaW3eJFBCHfqNUD2GZYcGNtKDIkR5xgw2C6uf6lyFdVjh2cD+hkz&#10;5dMWrZHR3NOkiT03PK8RVBCu69p2FolzwDsZ9oNnct/h42nKwlU0a9l66YmAZ7rSPt5BvMMv6upr&#10;xblCWtGfteo3liK5p+i34qXKqGUY1MC9jv/nzJOX2nXrQ8MmzZL53jNmiotQ37Wvdc563GPlLYHy&#10;sI96zs3Fd8KFlm/dTTOWuFBH0e9FxLsR+iDyZuwAF5N6cRhxjrzk77//Pm3fvp2KF4990cYXrnr1&#10;6jRv3jxas2ZNoli7di3du3fProKexTkDV2XM/ioPOFt4R100rZ/SeF3i/OSDj6jvqAnyuwwbzAC4&#10;+gZR9P0PpeANu/mEFm7YLl0sleMBRnE+Yd5SyugUO6NRvmp18jt3U7rLo+zcsy+FwN5D6SwvGDUb&#10;OFPojdi17Ep9zHpjxgPlGJUfNmmG3Le2ja2HAqh8lerqMYyft0StH3b7KeUpUFB+nid/AVom9qe4&#10;r6MNnCdc84+euS4+/0qtxzBM/LA416OIc4Dfy3rOLUxxbt1RCKjbVvWN4hy/rRBzcIuOFsIZonDT&#10;3iNUyDKgCcHXpnMvq9m6zfuOCeES6+0Et16PYxFyQABlmFXfdjBA9WSCWMXaXIguZcAgqeIcM9ZD&#10;J8yQAgrHibXPG/b4qu7KOM6OPfvL9dDado6evC6EdHdZDjvkiYcLN8SQYnMo7Dw1a9tZ3VdbIaq0&#10;bcCFu0yFWM+tDEKA9R4yWq4JVtygcb7oD8zwK20MnTBd1wYwE+eDhOhG32NtM47rmOgXtJtUcZ4u&#10;/bvUvntf6VKN44FQxf9rieedYlO6fCUKu/pE1w7EcqGiJWQ5ZsqxJlvpG/Tzbv9IKloi9tmImdyZ&#10;S9eL4zMf+EkMiRHn8HSAkFY8OpDjfW9AtO6aHT11nbr0GSLLQcNmrawGRBCboPeQMTRn5SbaHxQj&#10;lyUoZWgL2QyU+xwgN7u+vl6cw+W/c7/Bou9PyvqIVYDBAqPLfP5CRYSgXkuB4lxxLRFToeegUWo5&#10;Jhys7lNhoww0FS1Rmta5H1LPF21AzLl5B5Pvicuy/7V1mdSHw4hzrDnv0KED5ciRQzcSiC83Tixj&#10;xoyJZtmyZfTHH39YWk7+xuKcgRCbumSN2v+2OHz6umn9lMbrEueBl96jfJY16WDOmk1WgdPOPf+S&#10;Nuw9TJmc4lzZtOIcwlm7Hn30jHk64Q1Crj+k4mXKyfKs4jcE+9WWDxViHK5tKC9XqSqFXHukKwcI&#10;Sjd88izVrmqtumqZ/8W70g0Qn+OFec2uA7q6DMO8HCzO9WjFebyIPtsjxImxvlac410KwtwYXAui&#10;rFv/oWq/12nUjPzPxgl9iAMEZFPKWwvxrgjVuDZeqGIVea0R8ExbnhRxjuMcPnGWVVAupBvr1HuA&#10;ateweRsh/u7qbNa5e1OOnHnUdrCOWFsOcKwbd/tKcQq7HLnz6spHTpmr5uYujNgp0Vd15QBiGLOx&#10;iot7idLlrWyM4hxiOuxyXFA+LUkR57gOLdp3jl1XrrkOOK9Jc5eJ84oNpoxnk2/kZV07h8LPq6Kw&#10;dqOm5GcQuGgDM78oh1iG2NWWJ5XEiPODoWfVc4OnA0Sp0Qb4nLgkB4Zgh4GDg4Zri/sDgQoxWKH9&#10;XCH44j05I436YPK85bpyrTjHsbbu2E2I6Gu6PvaPuU1NW8fFXIBXBWa8tYNZsEfwQLioK3Y+EZfU&#10;coAYAkpZsZJl5GCPtpxxLBxGnH/77bdUrVqcm1RymDFjBotzxu6s3nlAvjwq18BIlqw5U00wsNcl&#10;zr1PXlb3g/aCrj7QlStAGPcYEjfyrBXnp8Sxte/VXy2btmytri4IvfFYdXvPnDWrEOd31TKI+9Zd&#10;eqr1uw0aRqcffWLKXJct6tIFjJbHPIldpoDrWqRESbWNGvUa0Z6gk6LOp1YDBQzDJB4W53q04hyz&#10;pVmz5TAFa3O9hXgx1teKc4jnPX6RVjZg9vIN0r0WdlVr1ZOB45QyRM6etXy92g5c1rV1AQQJXJFR&#10;nj5DBpq9cpOuPCniHPvHbKW2XAEuv4pdzfqNyTsizjUZwnL+2m1qeZWadaQbtxk7D4dRyXIVVNtQ&#10;IerQBoRd594D1c9bd+5pWh/MW7tVrrmHHQQxZveVYwFacY5gZnuPn7I5A50UcQ6XfZddXrpyBcQF&#10;UGZ2sZ5515EwXflO3xB1H01bd5CzvdpyXEecM8rh1t994EhdeVJJjDjfJa6FckxlKlaR68nN+hve&#10;C1hOoNiinrEtLTgX3BMIFAfxHCTEOTwXlPoDR0/S2WvFOWbD13t468oVEMRP+Y2C4DKzwf2r9aww&#10;im8cE2bmlXKsb0eee9wH2sEAxjFwGHH+448/Us+ePalYsWLJAi7xrq6u9Ndff1laTv7G4pwBwdce&#10;UIee/VX3aS1Ytzd/3TbTeimR1yXOt3r5q/up1ciZIu++rytXiC+VGmba+4+eqLottuzcXbqRa+u7&#10;HQ6RUX1RXr5KDSnWlbLQm4+pQfPWatslypSjTn0HmVKtTn115jx3vvzkf+GO2s7EBSvUMoAXIQSA&#10;Q1q4wIt36fxzdmdnmKTC4lyPVpw3bd1JCnAz4CZrNmOoFedVxcshUkIZbcAq172kBM2qWLWmzg5i&#10;YfX2fZQ+fezvXfnKVeXLprY+IltjFhHlEJFrdhzQlSdFnFev25D2B53WlStgTa6y7h3nA0GjlEHY&#10;jJk+X20nh7h/MFtthnPLdnJNtWK7+1is1wHEZNO2cS7vhYqXNK0PqtdpoAosBB7zCr2gHgvQivMm&#10;QggfO3VdV64lKeIcwhHLBrTlCuhHzPbDDgPLRlF49OQ1ymjxCihashR5+uu9LZDGDd5kKMeSr4lz&#10;lurKk0pixPli8R1HOcgq3jPadO5p2t+tO/XQBVxFbAFjWyD08iMpjtFHSza509RFa2j45Nk0ZNw0&#10;qlGvoVo/PnGOqO5IdactV8ByC8S6gV31Og1NbfB9gAeKsi+zwZQB4j0mrSZQXR6x7z7DxsnjtpVO&#10;j0mdOIw4h5i+c+cOhYaGJouwsDCZI53XnDOvAq8T56WLdZESpeSDDEFqMFo/aeFKOvMkcXmyUwKv&#10;S5zPd9mq7qd5xy4Ufe9DXblCQnnOV2z3VN3KMTOOYHIIEoe0Z6t3HaCq4hyUugg2pxXvvqcuC9Gd&#10;uPRrWuCipp3pP/3wExo4brLOdQ1gTSdexJZucbc5+MAwjDkszvVoA8IlN1p7fOIcgkAZaDaKc4AI&#10;3+Urx8Xg6NJnMG30PCxTta0VQrxJq9gAmQBBOPcdP6Wrby9xjrW5SkRsozjH2uUeA0eo7SQFpOBC&#10;G1gHrl23nVgwc+4bdUU9FvAmxLn7kXAqVrK0tDMT50ghVr9JXJriZuKauIg+xfWFGO3ce5AaoR4z&#10;8Fv2+enqJ5XEiHPtgEpSWGNYMw5w3/UaNJoqVK2ui7RvxsuK8xGT56jLHmyJc3h0aPvZTJzjWmAd&#10;fY5ceg/MrFmzU/N2nWnZ5t2qRweTunEYcZ6SNxbnjJaI289ol184rfP0oU37j0rBrrg/pxaSJs7L&#10;096XFOezV21Q99OsfeeXFucHT5yjYha3dYBZCwS/qVC1hgzQpnyOFCc7jobShQ/ilhf4nLysE++o&#10;02PwiASZs2YLnTPMhiNP+oZ9vtR1wDDxUNenhsNM+/Sla6WI19ZhGMY2LM71vC5xvnH34XjFOYJc&#10;IWK20haCoSKQVbnK1YSQKSrXCuPzbNlz0rTFa2SecW19e4nz9e7e8Yrz7gPi4pFAYGEQISFGTpmj&#10;pnzDWmBdULVylUzrGEHOcWP08DcjziPkGmbYmYlz7AdxB5T9AARJQ7T9oiVKqWvowcBRk2QQNG39&#10;pJIYcT5q2jx1n0jb1rFHf9M+1jJ0/HR5T2nbQY70hs3ivOKwP6y7hyhq1LyNBMsLlPI3Lc7hkXL8&#10;3F35G9eqUw+dJweOHdd5wdptNvPoM6kHFuevYWNxzjgaCYpzvzBVnOPhhsEIbblCQuJ8rcdBdT+1&#10;GjrbzAEenziHQB45TTwcNS8RRvBgq1K7rjwe5ETXto1gcfWbxb4swD1y8IRpcpAgIc4+/ULXjgLc&#10;7JEuzSf6Eo2YMpve1USaz1uwMHlHXzatxzCMNSzO9aQEcY6AcGt3eknPMKUtM3LmzicjZWN9sLZt&#10;8DrEOYQngrkp7TRq3lrOTiYE6iltIOBXE03AL8zEm9UxYpaLOiWKc5/Iy5Qnf2w7tsiSLSeNm7lI&#10;DnZo674MiRHnC1zc1H3XqNtA9pNZH2tBJHbt2mz8H2kBlQDSWFo4Woj+A8Exsr2AM7dlAL2BiVxz&#10;/jrEuQLc1yHeEA+i5+DRatYDUKhIcXm+ZvWY1MNbIc7/97//STd1pFvD/1/3xuKccTSQA1y5l7DO&#10;GkHXtOUQ2UpgtPyFxYvBXl9dOUAgtHXi89yWmWszce4ZdFLdT5as2W0GhIt5/Cl17DtItdWK8+OX&#10;71PjVu3UsiOnr9OCda7Uc8hI6tC7P42ZtVB6MNgS02effkmtOvdQ6yPfrDFifHI4GHVB9xK7cd8R&#10;DhLHMImExbmelCDOIYSGjJ+utrPNK0Bcl53Ue9hoGdl7wKhJtHDddquAaFpehzhH8K+5qzer7ZQq&#10;X1F+pq2fEMgprY3o3aR1uyS3oZASxflCl+3qPqYuXEVr3PaL6zdRBoHrNWQ0zVm50WpGOjkkRpy7&#10;ae5RBFo1ZhNIDIg637B5W7UdDKoYbXB/jtAM3qQUcW4EKd6cLJkEgFkWBiZ14bDiHGvQX7x4Qbdu&#10;3aKYmBjy8fGh3bt307nz56yCvUG0f/fddxJ7RmlXNhbnTGoGQtEoFieLh7RyLzm3bi8jlWvLQ248&#10;olwWt20ZJGbBcl3AM0QvPxR1ieo3bam+WJuJc/8Lt1WRD2aKFwGjMD4l9j3PZYs6Ag604vxAxFmq&#10;VLOOWuZ2NES80D+gyLsfUPR98UMo6kOYxyeIB46drL6IFipWgjyDTgl72wL9ouEY0X7Uey9M94FZ&#10;/2bt4l5CV7rtjfdYGIaJg8W5npQgzjGDimBcSjvzVm2hw5GX5QsnZvWwLhbiMr4o069DnAMImyzZ&#10;c6htrdjqGa+4xjEbj1sb8AvR2F0PBgqb+NowL0uJ4nyAEMfKPgaOnizX2MO1Wl7Hyw+lgEVqPW2d&#10;5JAYcX4g+CzltES9B7OXb0zyNUMAOMT7Udow3l8AOeW79Ikb9H+T4jzi+jM5CGEWvR9B+5CJQKm7&#10;Vdx/RhsmdeFw4hxC+8mTJ7R9+3Zq1qwZ5c2bV13bBLJkySLLtdv9+/dpxIgRNGrUKAoICKDffvvN&#10;UmKfjcU5k1qBSISQnb/elTwCIyns5hM6HHONqtVtoN5LPYaMtFozj9nmCtVqqjZVatWj7YeDZNA7&#10;CNWt3gHUuHU7naA2E+dR9z6gzn3j0tTgZWP9Xh86cee5FPhHz96g0TMXUCZLpHUFrTgPuCge9i3a&#10;qGUFCheh5u07EyKl9xs5gQZPmE5jZswXwn8DrdvjTccv37MaAHAPiKCCRYrJ+oi43qJjV9pzPEqe&#10;jyKkcTwh1x7Kc5u+bK3sJ6X+jqNhcl+rd+6noCv31fZRF0HpSpQtL9tG6qOdx8JYnDNMImFxrkcR&#10;56B52y50OOpKvOClX1vfPjPnj6WQUdqBZ1B9cVwIHoa0Uv1GTKAh46fJyN6L1rlJoaSs4VZ4XeIc&#10;ubAbt2yn3kOlylWilds8pfhUBB3+hTDafui4PA78q23DzSeEilsELp5pDZq1pq0H/ClC40oNV2S/&#10;0zdogxBwk+cvF8ehD4AHUqI4x7IDZR8IYlezXiPq1GsgdR84gvoOHyfXo4+ftUgOwOwQ/YDj0tZP&#10;KokR57gWXfsNUTOwFBDCeKGLKwWeu6sT4RgEQsA75NBH32rvdQTjq9u4uXpuiPgeeC42TRwGGw6F&#10;X6AeA0dRRs2yszcpzle7HaBu/YaKe3Ov/G4oAzw4X+TqL6S+n2SQ97S2LpP6cDhxfvnKZercuTNl&#10;zGi+vhRC/dSpUxbr2O3SpUtqedOmTen58+eWEvtsLM6Z1ApE4jbvQBlRvEzFyuQsXhhqNmisPhQh&#10;VJdu9TDNzz5H4y6I/KdlK1Wltt17U7vufaQYVV6GFMzE+QXR7hr3g5Q9d9zsecGixahZu87UoVd/&#10;qtWwCb1r+a6/myFu3ZVWnGMN+XLX3TLgmlJuBn4bEEm9YfPW5HYkWHccWLc+SLxMKrZ4KS1fpTq1&#10;69GXhk2eQSOnz5Fiv1HLNlS4REl5bnNctqr1pyxeJfsQo/2NWrSh/qMn0Ng5i6jfmIlUtVbsDzCo&#10;JP7vd/62bt8Mw9iGxbkerTjPI37zIEDiY/7arbr69hDnmMWEYK1YLTaPeXwgIBxeQpE3PUwTafp1&#10;iXMcK1zsFZEFW4jZZm06Ue8hY2jY+BnSfRtiGUFEM4jnTW/xt7YNBHZDwDHluYj876XKVaTWHbvT&#10;gJGTZBtd+w8Vor0VFSleStpNmr9S1wZIieIcKboatYhz/7YFPOSQc3ykEKL+Mbd0bSSFxIhzXLNN&#10;e4+qxw1w7M4t20v39KHjZlDfYeOoefsuMmMAjq2luBYQ70obEdefUveBw9Vc/bCBt8ewCTOl8MdM&#10;NN5blPbBmxTn/UdOkJ8jYF1jcT2wXn7UlLnifEdSmQpV1Hq1GjSRqeG0dZnUh0OJ808//ZT69++v&#10;m40zYibOf//9dypTJvZLDlF/8uRJu65NZ3HOpFakOD8UoN43Ruo6N6dj526ZzvQiHVnTtnGBcow4&#10;ZclCPYeOlC8O+NtMnAMETxsze6HO9dAIZvInzV+m/q0V55ilXrjRjbJb3OPxMC5StAQVL1mWCoh9&#10;I0+qUk+hcLGSFHD5Pd1xIMr+wHFTKK3lhVQBgwJ4YUuj8dABK3fsU+suc90jzjerWob8wEjborzc&#10;ArxILd/uSecMAekYhrENi3M9DTVeQomh99Axuvr2CQj3Ie30DZMCVWkrn/h9K16qjPzNzZYjl7hm&#10;sUJWAdcOKdaUmc/XJc5ByOWHNG3RWsqSQ/+Mwe80AokqAk5hqBDbxjYCz9+VwcO0v+kAA9how/h8&#10;mL9mm1UbKVGcBwhBW6NeI3U/ufPkoxKly0pPMqT0UnLdK2B2feKcZeL4bMcTiI/EiHMAd/olG3ZS&#10;QUuOdgW846O/jdcBs/3atelwD0dAtWIl4gQ+xLh8llsGWRCJHvc2zgl/v0lxPmVB3FJCgPPDO0Ta&#10;tHH3JvLV4zrH5+LPpA4cRpz/+eef5Obmpj6kAYT20qVL6fLly1K0o8xMnGObOTPuR27z5s1W69KT&#10;s7E4Z1IrEN0BF+9SvaYt1BccgIdXkzYd5T0Unws2ArUNnjBVCnGlLkBqsrUeh+jEnfepVMXYUV+s&#10;5T58Os4VXAHtY+Z67trNMme6tp0M4uGEKO2YHd/iHUD/z/JQXbDeVa2/P+w0VaxWQ63Te/hY2R7a&#10;VTh86ioNEsI7a7bsqt20pWutjgNCf+fRMKpUow6lT/+uaquAB3vdJs2kezzslbrwLFiyxZ1KlY17&#10;WdVSX/TvvtDTVu70DMPED4tzPXNWbFTFRWIYO3ORrv4e/2i1DKJMyedtxO1QkCqAqojfwwMhcXZw&#10;CW/RvovaTr0mzaXbOoS3wuHoKzR98Zq4GWsB3Hbh/o02INIw26mUwf1daR/s9otSy+o0aipTmmnL&#10;FVy9AtVnVw0h4r3CrO0g1JRjwrFmypRZbVvhHSHcSpavRJPmLzeNhq20scM3mCrXqG36fEj3bgY5&#10;kLB4405pa2xj+6Fg1bZVp+7kF2M70BpmfsfMWKjaj56+QFfuFXZB5h1HGYT0toMBunIFDFaUKF1O&#10;2kFs7/AJ1pXDS0DZR8VqNck38rJ6DYH/mVvS86BA4aKqHVKQIdK5tp3EEnTxHjlbcuDjez1i8mxT&#10;O6W/j52+QS06dKUsmsFvLQWLlqBhk2ZKDwBjn+Nv36jLppMIRYqVkmnJMFihTCDAK0Bb3yvsvEzl&#10;hjK8v+Be05YrIJI90rfCrlHT1qY2WGKinDcwXi98L6YuXE2FxfkoNgr4HsJLAANU0fHEOmBSDw4j&#10;zn/66ScaODBubWqDBg3oyy+/tJQSTZw4UQpzW+I8LCxMrYu15/Zcd87inEntYDb32NmbMtWYu98J&#10;GUzNzM4WMY8/k7PicJEPv/VMX/boMwq99kjmANd+bovQm0/J1fe4TM+G2WxFBMMFPvK9F1LwK272&#10;+Gzums2qN03ZSlVkADZtewqYoUd+cuU70qH3AFM7hdOPPiXv6Eu0Yd9h2i5eyJAazRi13gjE9/Er&#10;92Uu9U0HjkpBHnn7uaktwzAJw+Lc/oReeUjHhDAMvxZ/zmoEfjsWc0OuMdd+DqGOF0pcE6wHxqyg&#10;tlwB4mj+Wlf1N7dG/Ua6HM1INwbxd9xGNO7Qyw+kgI0v6juIPU5hdzVxs7mIwI5jxiwkZt53HQmj&#10;gLO3TW1tgWPaK8TSmh0H5IwqImiHXIo/xRX6I1jY+J+5bZpqzQjc6QPP35GYzZYi5/ix09fl9TSW&#10;aQm9YrG7rLfDMgNliSi+WzgXo8BVcD96Qr2OcP+35cmQGE7ceC5d44+fj3NDTwicPwQ43N1ddh2S&#10;69/j8zwwgvXmbt7BtNHzMB07eV09z5OiXVw3XP+X7eNoIazhUo8I8fHlIMeAi5+4380GfxRwzXFv&#10;4jjX7jgo+j3S5veDSb04jDj/9ttvqWbN2ABUefLkoStXrlhKYreExPm9e/dkGep37dqVfvnlF0tJ&#10;8jcW5wzzZoh58rlMlabc9x179ze1A6HXH1Gbbr1V22GTZ5jaMQyTcmBxnvLYvPeY+juKGCWYBTez&#10;g9gZN2uxaosZ0PjEC/N68Qo9r14bpJnb4RtiagdWuu5VbeGhgIBqZnYMwySMw4jzTz75REZix4m0&#10;atVKpkXTbgmJ80ePHqkjvQgK9/PPP1tKkr+xOGeYNwPc16cvX0fvWNw84ea3ws1TN3uP2WxEfR82&#10;eZZMgwM7rD1D1HRtWwzDpDxYnKc89vhFiXetWG+l7Dlz0fjZi2V0bKUcohxpqmYuWyfdgWGHazhl&#10;4SrT2UnmzQCBoKwpx9I0xCfYp5kRx+wyZoTxnVOWnOE69hg04qVyjzMME4vDiPMPP/pQfUD36NGD&#10;fvzxR0tJ7JaQOD9//rxav0OH9jxzzjAOAFzekcKtSMlS6r2P/OsVa9SiRq3aUbP2Xaha/cZUukIl&#10;XcC2fqMnyDRpZm0yDJNyYHGe8sBMedVa9dXfU8TygKtzncbNZKCzmg2aUNmKVSibJhhng6Yt6VD4&#10;eZtu08zrB9eiccu4ddBOmTPL9ek1GziL69iR6ji3oHKVq8tnqmJTpkJluV6aB1kY5uVxGHH+1Vdf&#10;UfHixeWJVKtWTf6t3RIS5x4eHuqPy6RJk3jNOcM4COeff0ULNrhSDvHirtz/CspLvUI68SPYpd8Q&#10;irijXxfPMEzKhMV5ygNBqdx8goQgtw6AafzNRdT2GnUakfvhcBbmKRCs6a9Zr7HumsVeN/11BEWK&#10;l5YR91mYM0zycBhx/sMPP1CHDh3kiUCA+/r60j///mMpjV+cf//991LQKz8wW7du5WjtDONgBF97&#10;SJMWLKfaDZuIl4iSMoItKFGmLDVo1poGjJ1MnsGn6Pz7X5nWZxgm5cHiPOUC1+Z5q7fJ6N34zUVE&#10;b6RSw/+xLrl9j760avu+RAU/Y94cCKS3xu2AzANevHRZeR0RwRypu6rUqE2tOncX13mLDGhmVp9h&#10;mKThMOL8119/pYULF6opRPLly0cBgYFyBh05y83EOVzXb9++TQMGDFBFq5OTE4WHh9O///4rbeyx&#10;sThnmJQDXN3PPP1CRnWPuvsBpy9jmFQMi/PUQdSt94VYf0/mA0daNTMbJuWDWXGkO0P08oSi5DMM&#10;83I4jDiHmL548aJuBjxnrlxSeCNvOYK84QEOcJLu7u4yt3nt2rVVe5R16dqFPv74Y0ur9tlYnDMM&#10;wzCM/WFxzjAMwzgSDiPOsf3++++0c+dOmUpNEaF4aGfOnFmenPJZjhw5JEruY4XSpUtTSEgI/f33&#10;35YW7bOxOGcYhmEY+8PinGEYhnEkHEqcY/vvf/9LLi4u0j1dEaKJIVu2bLRl6xb6448/LC3Zb2Nx&#10;zjAMwzD2h8U5wzAM40g4nDhXthcvXtCAAf0pd+7cUnhnypSJ0qdPL9ek418n8Tc+Rzlc399//31L&#10;TftvLM4ZhmEYxv6wOGcYhmEcCYcV59j++ecfun//PgUGBtKWLVto6rSpNHDgQLnWfNvWrfLze/fu&#10;2TX4m9nG4pxhGIZh7A+Lc4ZhGMaRcGhxnlI2FucMwzAMY39YnDMMwzCOBIvz17CxOGcYhmEY+8Pi&#10;nGEYhnEkWJy/ho3FOcMwDMPYHxbnDMMwjCPhMOIc6c/u3r1LAQEByeazzz+z6zp0FucMwzAMY39Y&#10;nDMMwzCOhMOI8++++44aNWqkis/ksGTJErumVGNxzjCMLS6++Jai3ntBR8/coGNnb9LpR5/Iz8xs&#10;GYbRw+KcSemcvPOhfNn+/+2dBbgVxf/Gf38REQNRUEQRpKW7kZYOURADUJRQSpASpLs7pbubS166&#10;u6VLkBRFuAHW97/v3DN79+zdGwfOreP7eZ73Ec/Ozs7Oxt135jsz05Zvlukrt4jfntOO6SiKoiCf&#10;Mee3b9+WXLlymebzSdS2bVuac4qiYkRbz92UjgNGSq6ChSVP4WIyZPoCmnOKiqJozqm4Lr89p6RF&#10;x56SI29ByZW/sAyduiBMmmXbj8nkJRtkztpdsu7g+TDbfU1r9p2V2Wt2ytTlm9lYQVE2+Yw5v3v3&#10;rpQvX179kY6qtFHVeu2116REiRIyd+5cFSbvLWjOKV/WiFmL5fPm38mnjZpJw9YdZOLyDTSXHmjr&#10;2RtS+8sm5rPZqns/1h9FRVE05+6asmyjNG7dSb5q2SGMvmnXRboNHS8/LlgrK3aeUD26TnnEhub7&#10;75M2PQaqcjb8toN8122AzFi5zeMyrjt4QUbPXC5ft+lsnveA8bMc08aUUNeVP/jYfMe37TnYbfu0&#10;FZulYs06kj13filRvoqMmrXUbbuvyW/vGenQe6jkK/yu5MxXSFp17uOYjqL+q/IZc441zS9fvqzW&#10;LY+qZs+eLalTpzZfmPny5ZNNmzZJQECA/Pvvv66cnxyac8pXtfrIeSlcsqw8kyiRJEyYUBI9m1hq&#10;1v1K/A6ddUxPhRXNOUU9vmjO3VXpgzqS+Lnn5dnEz4XRc8+/IElfSSavv5FK0mTIJB989qUs237U&#10;MZ+YVvP23SXZqynMsr6Q5CUpU6m66l11Sh+eZq7eLilTpVHnqvNCvqv3nXVMHxOKzJzDqL5onC+2&#10;Pf/ii6qX3brd17Rk21EpUqKsWR95CxVzTEdR/1X5jDl/XPbs2SPPPvus+ZJo06aN3L9/37XVO9Cc&#10;U76qIdPmy+tvvmXeV+oez5xFJq3wj9RgLtx2UKp+VFfSpMso2fMWFL/9px3TQbP9d0mZyjUkddoM&#10;UqTUe7L6oO+Yf5pzinp80Zy7q+C7pc13CWRGCrrqyK5XU76pepbXH7oQqz3pH3/ZVJ5OmNCtbAkS&#10;JJA+o6eo3nCnfexC+at9VM8tD62lsdgIEZk57zp4rLz08itq2/MvJpHm3/dw2x6b6tRvlKTNkFnS&#10;Z8oq3YaMkzX7zzmmg5Yaprv+163V3+nM2XLJrNXbHdMhhL9UhapmfeShOacoN/3nzTnw8/OTF154&#10;QVVCihQpZMuWLew5p6hItMUwlQhnT5jwGfO+gp4yPqg6DRqtTKfTfloTl22QzNlD54mYuW67Yzpo&#10;5OylkurtdCpdkqQvy9yNexzTxUfRnFPU44vm3F1Wc54lRx5l9Jp/310ate4oHzX4WoqVLi9vpn5b&#10;EhoffDodDGHDVh1k5a6fHPOMCTmZc6hCjdqyavcpx33smrdhr/EhG9rZYlVcNucLNh6QTxu1kFz5&#10;CkqdL76WGSu3um2PTaE8utxftmgf4fjw+Ub9FzXuL51+yOSFjulg8PuNmynvlqskpd6rIv2Nfzul&#10;o6j/qmjOXTRs+JX5QunWrZs8evTIteXJoTmnfFELtuyXQiVDQ9PSZ8lm/rts1ZpqBnKn/bRozkNE&#10;c05Rjy+ac3dpc446qVTzkzDb1xrG6MeFa1UPsw6lhlKlSScDJ8yOci+1t2U15889/6IkTvyc+jfC&#10;8DH23Gkfu75o3jbkfIxzf+HFJCqkXZ9fXDbncVnRYc4piopYNOcuFixYYL5QqlWrpsadewuac8oq&#10;GK+lu4/JhMVrZeqqzYaJPS/bz99yTBtXhXMYOHmOvJL8NXU/vZbyDek7YYbqNcf/I0Rvrv/ucPfd&#10;fOa6jF+4WjJmzWHek1NWblS/ayEd6gX/HjptgbyZJq1K9+JLSWXG2m1uaZ2Oo7Xp1DWZv2W/qm/8&#10;d/OZXxzT2bX+2CVZfeisbD4dmh5lWmZcu4nL1sui7YcMYx3xse3yP/GzzFizTV33dccuqvwe15yj&#10;fKiHCYvXqDJtPRdxpIKT1hw+L1NWbZLJKzaK38Ezsi2K9yHSrTLST/PbImMX+snMdTuM8oScj1N6&#10;ioouRYc5X3/4osxdt1tGzlgi4+b5ydJtx1TYt1PauKbIzLnWki1HpG2PQWqeEP3uKVelpvootKdd&#10;seukLNp8UFa6erBh4Gf57ZBhUxfKmFnLZfGWw2H28VRWc54uUxY1DlmXC6bQaR+rFvjvlwzvZFfp&#10;EQlQuGQ5SfHGm2YekZnzlbt/kqnLNsmomUtk2JSFMnHxelm247jH1335zuMyYcEaJZhyhNpHxZxj&#10;RvdFmw8ZaU+G2aaFekddo3Fl2JQF6r8h92bUhiPgOk42zmv4tEUye80uWXsg/BB1bMM4/Vr1Qjuu&#10;Pm/6nSzbflz9Dq09EDqrPP5/1uodUtgylrz/+NlmWsja8IN9l24/Jku2HYm1BiGKiquiOXcxbtw4&#10;84VSsmRJefDggWvLk0NzTmmtMYz4l9+2l/TvZDPM5tvyVtr0kr9YCRk0eZ5aUstpn7go/xNX5PMW&#10;bcyP4o++/EaW7TkhmbLnNO+xFl36OO6LkPesufJK2ozvyLOJQz8MMVYdv2uNX7RGvusxUP07TfqM&#10;xgsqkUqHBoD072R1Szt99dYwx8G4dJjeXAUKS9pM76j6xn9z5CsonzVuodYVt++jhW3o1c+ULac0&#10;bvuDrD9+WbqPmKBm0s1gXDv04qO8eQoXl24jfnTMw6qphgGu+tFn8k6O3JI6XQZ13bPkyiO1GzQ2&#10;THFIOXU9RGTOcY/8uHitVPygjmTNnU9SG88xQlRRpgLFSsl33frLBqOsTvtqobGi1+gpUqJCZXV+&#10;KMtbxvlkypZDipepIL2NbU77QdvO35SphiGvXPtTtS/O5Y3UadT1yZm/sHzzfddIG0soypvytjnH&#10;R1G9xi0lnfF+euOtNJIqTVo1Jrbv6OnxwkRE1ZxDMGDWMdroae4/doZbmrnr90ixMuWNd0xWKVWh&#10;msxbv0+atOksGbJkl9dTpVbvnzKVahjGdrPbfp7Kas5zFyiijqHHySdL8bqsMsyr035a7XsNkRde&#10;DIkEeDt9JmnRqZfbfChO5hzXc8rSjVLXuN5Y5gzzn+Cap3wztXovZjbecQ2atzOMe/iGWWv0rGVS&#10;rvL7kilrDvX3AcpivO9r1W+o6jAicz53fUiPM97jMLfj5692267LWdW4VmjQxvs6pXFub72dXrLm&#10;zCuff9NajeO27qMF4/7jorXGvVBHDXNIbZxXSuO64e8v6rlRq46yePMht33Gz/OTku9VkXeMv4Gv&#10;JH/VLHdy4zpkyppT/Q59bPzdR2NB71FT1P+j/IhY0OlRhzot1LHvcBXSDnXsN0IyGvcQ7iNcO+vx&#10;Keq/LppzgwcBDyRr1qzmC+Xzzz+XwMBA19Ynh+acgjb+dFX9obaP0YYw/m/C0vWO+8VFLd55RLLm&#10;yWeWf8bqbeJ/8orUb/6d+RvC3J32rfGJ84Q9dnXoO0zKv/+h4za7eoyc5HYMGPtXU7xhfKA+5Zj+&#10;/556St7JmVsmLXNe9u3HJWvNtKUqVZMqtT6VZy09TFYlSPC0fNmqvWM++A0h+W9nzGwaCKtQvjeM&#10;j/+CJcuYv0VkzrsOHS8vJX3FMS8IDRclK1aVDSeuOO6/7uhF+aJ5GzWTsdP+EM4HjQUbDRNv3Rdl&#10;GrfQT1KkfDP84z+VQPpPnOW2H0VFp7xpzmEAq9Wu6zj2Ge/osXNXOu4Xl+SJOYdmrtmhhgrp8/yi&#10;WRu37ZOX+iszh234b+16jY2/YSENpVrpM2dV5tS6n6eymvP8RUrI0MnzDfMZEi0FdRowynE/aOWu&#10;k1KiXCVX2v+T6nXqS98x0yI1571HTZUkSZIa7y3nvxMQtqUyTPCSbc7RAYiygDnFscJ7x6d+O4Pk&#10;NIyw/s1uzrG+OWbQx7ZXX39DBox3H4M9ydiOug//vfuUtO851G0frd4jp8hLLyeLcN8CxUvJwi0H&#10;zX16DP9RXjPK4ZTeKlwnjI9voIcTRCKEyCMs3m/vaWnQop35+2cNm7uVmaL+6/IZc/7PP/8o83n9&#10;+vUo6eeff5YLFy7I4sWLJX/+/OZLAho8eLD8+eefrpyfHJpzCho8Za7xBzzkD7CT0mTIGG96z0fO&#10;Wir/c33QZMuTX4VYw7wNmjpPLYGjz2nScv8w+34/YLjqjUIovHVSotcM04ffld5Op8LQW3Tprf4f&#10;LfZPP/20SgdjncL4kLGmnbEmZLw6yjB67nL1gYO0+PDAvoWMD9ZqH9eTgsZHSFLjA14fE73XK/b/&#10;FKaMVnOuhY+bl5O/KqnTZTSOmUEteaO34Rij5y13ywNlmbJyk2oE0OnQM5XyrTSqBx/n8PTTYU2A&#10;kznH//8waJSZJuEzidS5l6n8vjqvbLnzy3MvhJanVKWqYcL3EYr+haXx5NnnnpO0GTNL+fc/MlRL&#10;fWBjSbyQ/J+RBt+2dZvUb/3xS5Kv6LtqO65BylRvSY1PP5c6X32t5h541bie2L/bsAlux6Wo6JQ3&#10;zXmvEZPMd4eT0qTNKOsOhobyxkV5as4RRl3ReAfocyxVqYbbdqs5twqh43iHYZmybMZH5OhZy932&#10;81RWc16gaEkV4o25S3TveZ6CxVRotH0/9AwPnDBH/R1AumcSPSujZiyTfmOnR2rOK7xf29wH7/B3&#10;cuSRUuWrSOESZVREwNOuhnQ0en7asFmYyAkce9jUBfJ2hkzmcbCMHd7xadJnUnnqoV5WeWLOcQz8&#10;3cI2XNNXX09pXK/aUqt+I9XLDhOdyCh/y4693PLEfl0GjjGPibrFMYqVrqAam7MafzOsvdz5irwr&#10;q/eeUfuOnbtK8hvX4I233lbXWafBkDLcC/gdqvnpF6rnvOfwier/kb+1ETvZaynMtKhP9JCj15zm&#10;nKIils+Ycyx/9sMPP0i5cuUiVNmyZaVUqVKSJ08eSZUqlVqqQ78goJQpU8rGjRuV2fcWNOcUjFGb&#10;XoNUr6S+Bk5avOOI4/5xTTU++dwsc+O2nU0jiIna8hUrYW6rbhhHJ6OJsc7DZy5W4ek67dgFq9Tv&#10;0NqjIeOXt527qf6/34QZxh/4NCodzP+PS9a5pdV5Y4x45Q8/Np/rbHnyyfBZS1Q4tk7TZ9w0SZ0+&#10;o3ncNr0Hmdu07OYcJhrDDwZPm6/CtnGc5p17SZKkIcvf4MOnzlffuDWubDp9TZr/0Mv8OENv9Vet&#10;2suiHYfVTPfTVm81PpI+kQSuRgctJ3O+cPsh9XGD7RgKUPGDj9T4eZ0O5Wn4XUdzOR68zIfOXOiW&#10;x8z1O1WvO7ajp+zzZq1VtIPevnDrQan80afmPZoxWw6jjFtCt287ZJ4LGigwTl1v22LUyY9L10v9&#10;pq1ldjhzDVBUdMhb5nzdoQvSrEP3MN8Eds1e69m62zEtT825n2HIPm/Wxjw/DLmybncy53gXYS3u&#10;Gau2yfCpC6XXyMlq7Wrrfp7Kbs7xW6sf+piNvXjXDp0SdoIxRDvUa9LKeI+G7JurQBFZd8D4mxEF&#10;c/5ly/aqYfPjr5rK2DkrzTHYMOEwzAXfLSOIBsL+CCfHrOrW/dFjX6/Jt0Zd63f8i/JVi/Yyd+1u&#10;WWPkNXbOCilVqXqYv/uemHMsT/aU628Ewu0HTZxjNhLA6I6bv1otXwZDrfeBMGcCljPDfojWK1am&#10;ghqjrvdFo8w37bpJsuQpzHKhx1zvv3znCWUQqtcJjXT71DDRmBEfv2OsOMbJ6/T4DT38+YuVtOQ3&#10;KSStIZwHyou0NOcUFbHwzPiEOb99+7Yy3PphfxwlTZpUevbsKffu3XPl6h1ozimYthade5v1H54Q&#10;Hu60f1zSWsMQv+yaCC7pK8ll1Nzlpkn0P/mz1P36W/NjBL3hy3YfD5MHFB2ztQ+aMs/8kMRH9pDp&#10;C8KkwZjrlsa10L3EaCCwp7Gac3yc4QMLa61b0yB0vETFKma64u9VcpuhHj3yWXLnNbfXrNvAMOzu&#10;vdmYVO2TRs0koasskJM5/6pVB9M0ZM+TX03AZt0Ordh3So2JR682Psyr1qnrtr1s1ffV/thWxTDh&#10;qw6EXVd+wZYDRv2FNIKgJ75tr9CGi3GL15hlRE855hiw7ktRsSFvmfO1B89Lo+86mfd4eJq4cJ3j&#10;/nFFnppzTMwFs6jPDz2l1u12c/5qipRqIrmIZu1+HDmZ86lLN6rJ4fAbtn1Q9yvTQGthLHb2vCEf&#10;sVCfUVPV71Ex5wv89xn7+5s9xnZ17DvC7DnG/Br2seDTV25R46z1MT6s11A1dljTLNx0UIXZJ3Sd&#10;G+SJOZ+0eL25X458hWTq8qiN7W9qGG/04mM/jDMfM3tFmDRLthw27pGPzUZXTKJnTxMds7XTnFNU&#10;xPIpc5437+Ob8yxZssiw4cPkxs0brhy9B805BbPVefAYw/BENNY3oZp4zGn/uCSchy5zkdLvyaJt&#10;h8xtOE/0TOvxagi36zRolNv+Wt4259vP35Jvu/Y1PzQQsu40MzvKOHLOUkn5VsgHJz767KbZas4x&#10;8duouStU9IM1DdSyS2/TGKDHYPGOw+Y29Gzrj02Es2Nmc+u+WqsPnZOSlaqZx7ObczTsFHD1RuAD&#10;75PGzYzfws7Mjn0atelozr6cp3AxMx3C0xM9G7L+L3rXuw0f73g+yKNMlVATj/HpOhoAPef6XLEE&#10;U9teg8PsT1ExLW+Zc4QBt+0+0DQ0TkIDGXoUnfaPK/LUnKMntVP/keY5Yj+Mo9bbreYcw2kwezdm&#10;Mbfm4Q05mXMs+1b1o7pqeBJ+z5IzrzLjeh80LPwwYLQKS8d2GHltHqNiziPTuLl+5oRoqIPBE+eY&#10;23C/wPDqHnu842eu3uG2v9acdbulUInQeUU8MeeY6E3f34i+wgRuq/c5NyZoYehF2So1Q/YzhLXi&#10;da+1VTgHTJynoxOwnJ49Hc05RcW8fMacY+mz/v37S5UqVaKkDz/8UJo1ayb9+vWTJUuWqN5yrG3+&#10;77//unL0HjTnFDTHf7fkLljUvAZ2fdKwmZspi6uC6Q0p8/+pnqbNp91n516666iaIV2fV4nylVUY&#10;tzUN5G1z7v/Tz24T0qGn49tu/RxV64vGZgg4NG/Tfre8rOYc5xJe2XqNmWp+OGIW+Fnrd5rbsFSc&#10;zgOT5zn1VEOom1oNGptp7eZ8pbHfOzlD6hwh8IVLlXM8J6hY2QrmB27mHLlUbzryWLjjsJn/8y+8&#10;qHrVnfaHMucIHSP/ft0vZd2xSyoPjDnPli+0hwpmP2+Rd2XEzEUqrF2Xl6JiUt4ccz55ib/5QeSk&#10;2vWbKEPjtG9ckafmfM2+s9K0fXfzHBMnfj5cc57s1dekz6gpbtu9JSdzDg2eOM9scHwxSVJp032g&#10;uQ2h2e++Fxq91Lx9D3Pb45hzmH3MrD5q9nIZMGGWfNe1vyR5KanaH+Z5wPhZZlrcB71HTTbzz5G3&#10;QLjGFQ06mC1dp/V0zHmu/IXMfbFqSbbcBVSEgNMYfGjx1sMqJF/tY9wH2Y39m3Xo5qjSFaqqRnR1&#10;7BQpZe66PW550ZxTVMzLZ8x5XIbmnNIaOGmOmrkbxgbh0jBbMEvvGgY2PvSaYxkt3TONyV7QK75i&#10;78kwqlQrNFQO5+s0MZy3zTlCxLFcmc7PE0312+yWl9Wc5y5YxDDdYcPIoeGzFoWGm9vMebdh4808&#10;EPKOZfSs+2pFts759DVbVR3q7VEVxkjqnvwRs5c4polMMPFrDp9TeaCnfcSsJfJ6qrfMawshjB4N&#10;Ad2HT1BrpceHBibKd+RNcw71HDFJUqfNoIa9qHd0gqdVj2XxMuXNdb7jsjw156uMc7IaMBha63ar&#10;OU/+2uthllrzlsIz5zDM6TOHho6Xr1FbrbmObZOMsumZ41E2hJnr/aJizhE1gPXam7bvpt6X4a3u&#10;ATmZ828tQ9VKGSY3PLMc2TrnEZlzaMycFfJGqrfNvzVaadJlkjbdB8h8/32y3jWWHMJ67Rj+ZE0b&#10;FeFv+rQVoXUI0ZxTVMyL5jwGoDmnrJq9YZdaO7tK7U+lZt0vpcuQseEat7gkmK56TTH5TciHMPTy&#10;K8nVWqt2JU78nJkGjQ8tu/YJE0btbXO+fO8JKVvtAzM/zCyLD67IhPBvrNtuzSvq5nxxuOb8u54D&#10;zDxKV67+2OZ8vFEWrBeLbfh4xGy9Tufhpmw55MP6DWWzK1y/z/jpZv6YHAhrvjvuZxF669v3GeI2&#10;Yzv+PXr+ClXPb6R+2+1eQENT+Rq1ZOmuY2Z6iopueducQ+hBx5JiFWp8pNYB/77PMDWhlVPauCZP&#10;zfnyHceleNmK5nNcqIT7uOPYNudQm+79zfLhvTNs2iJljmt8XN/8vVqderLMco2iYs4xhjxvoeJm&#10;GtQZ/qZhFnpMeoc5U3RDpJM5b/htB3PfclU/iDZzjgaK0bOXS7lqH6pyWU36U089LcXKVFSGXKef&#10;sGCNORkc9HKyV9VqHJGpTOUaYcw3zTlFxbxozmMAmnPKF7Ry3ynJmjt0bXNP9F71D2Xl/pAQay1v&#10;m3P08Nas96WZX9Ey5WXqqs2Ratmek2Hy8oY57zHyRzOPAu+WUjOqW/fVisyczzHOVc9qj4iLz5q0&#10;cDwPN/ltkdWuHm9owtJ1Zv5Ywq5t70HO+1k0a8OucKM51hy5IEOmzVeT/2GpOGtPehXbRHQUFZ2K&#10;DnMen+WpOccSaKg3/fw2bv2D2/a4YM6XbDmijq3O66mnpFHrjjJ95Vb1twC/4b9dh4xTY631PpGZ&#10;c5hrPZcHhEbl2vUbqoaYXiMnycAJs6SdYaL1MZzMeesu/cz9C5csG+7Eck9qzrUw1n/ghNlSt1EL&#10;yZozn4rs0HmWsSyBh7HvufKHrKuO+6Bq7c9k/Dy/SIXl66zHg2jOKSrmRXMeA9CcU76gvuOnq7A3&#10;3D+Jn39eylWrKbW/aBKuChQP/fDB+O+xC/zc8rObcywtZt1uld2cI/rAnga9xA1bf2/ml79oiTBp&#10;oipvmPNxxvnqPNATE97s5hhzbm1UsJvzdUcvquV+sA0TH2Hmduv+UdGqA2fM/JMZH7n9jGvplM5T&#10;YVm5icvWS6Van5hrtmPSqLWWWespKjpFc+4uT815iXKVzXcD3q2YBM26PS6Yc6h2vUZmObPkyKNm&#10;Rtf/X8B4109fsdUtfWTmfMaq7eZ8IXgnft93uFqWzZoGId7JU6RUaZzMee+RU8z8cayVu39y218L&#10;0Qnlq9cy0z6uOddas/+sYaZXq1ng9VrsiIjCWHNsR2NA0VLvqd9xH7z/yedh8oiqrOb8i+ZtPTLn&#10;gybOc0xHc05REYvmPAagOafiu7acvS61vmhkttTDbC/fc1I2nLgcrmC29f2Gj6DWPQYoM6fzxDh0&#10;6+RjY+avcDumVViuTYd2Y2bZicvWhUkDQ9um10DzAw8fK3P8w/awR0XeMOfzN+9Xs6tjGz6QBk+d&#10;77av1uQV/mbvDGQ35/h3kdLlzO2FSpRV4/qteUSm7edvGfUWsiQQep6wHjmukVNaT4XyYSy6de14&#10;TH7olJaivC2ac3dF1ZwjBLtR607ytGsNbaiCYSDt4ftxxZwjBF0vOYl3rp7EDHMDYAgCQr+t6SMz&#10;59/3GWpuQ2j7dNtYawimObmrQdrJnGMsuK4/1Pfw6Yvd9tfCpHZY4UIf70nNOYTjj565TIWj63x/&#10;XLTe3Fa+xkdqMjj8njFLDpmzdneYPKKiT75qaub/8ZffqLXdndJBMOfFy1Yw03cbMt4xHc05RUWs&#10;eGPOL1y4IF9//bVUrVo1WlW9enVZt26d/P33364jPzk051R8F3qqcxcKnWm+VoNGjuns0j2+UPHy&#10;ldXM43qbmr3ekmfzzr1k27mbamw6esGtY9Snrtxkrif7bOLE0qHfcLUd2nT6mpl27MJVxsdKyLq4&#10;UIWaH6lwcmzXhhf/xfJg/ievyKr9p9Qs7/o4Wt4w55gcrUiZUFOdPlMWWXXwtDo2yoBzHLdotWHM&#10;Q2eNh+zmHMLY74TGCxrbYeRb9+hvmOsrbunwb8yajlnVV+z7ya0hBPrs65bmMd54K42MmLNElcGe&#10;B35be/SCKr91vPmUVZuVCUeoO64T0kKo28HT5qlx7MgbH6nYV+9HUdEpmnN3aXMOYcw8ZmOHEHK9&#10;avdPqhf3x0XrpEipcqqhTqdNlSatDJ2yQBk7a35RMefYZ8C4WUae70ma9JnUXCr29b4jU2TmfPGW&#10;Q2odbl1erbfeTicjpoU1xZGZ8+6GcdTbMmfNIePm+anzgDBRHELDi5erZNaR3ZxDc9bukjyFipn5&#10;ZDD+9izeclg1FCAf1PmQyfPlBdda6VqemPMJC9ZKvzHT1IzvOl/8jv8On7bIqO+QRlE8Aws3HjD3&#10;69hvpJp3BduwPODn33ynrr0+R50Hlk7DrPdY891pibbm3/cwy1205Hsy33+/2g/rzaMHX+cF4dwr&#10;vh86K/2Hal36kDLjHtT/pjmnqIgVb8z58uXL5c033zQf5uhU+/bt5eHDh64jPzk051R8FsxXz9GT&#10;JOkryULuH+MjYOz8VY5p7WrfL7R3AsvgTFm1ydy20jCQJSuELoODnvGuw8ZJn3HTpX6z72Tm2tAx&#10;6CHLs4WMoYPeyZFLjenuNWaKfNq4hczftE+lw3rldb/5VvWmIB1CrTEWsPuIH2XsglUycek6GTl3&#10;uWHuh0mpStXULMxN2ncxj6PlDXOOaIPv+w831xeHchUqon4bPGWeNGjZXl509Zhbx2w7mfMNJ3+W&#10;HHlDl9N5/oUkUvvzxjJw8lyZsHiNTDDKO2TaAmnasZta+g1RA73HTXPLY+3Ri0YdZzDzSGoYmWYd&#10;e8iwmYvU/uONfAZMnC1ftGyjxrinzfSO+l3vX676B/KMcS7FypRX12n8ojUyafkG6TthhtvYzcy5&#10;8rodl6KiUzTn7rKa8wxZssuXxnsGqtPgGzWjOIYSWc0i6g7mG0uUwWzZ84uKOV9imLL3qn1o5glT&#10;iOXI7OkiUmTmHGVr1bmvmQZC2UuUr+LYEBCZOcfa43qJNqhijdoybMoCGTljifwwYJTkK1LCyD+0&#10;8cLJnOO4Tdp2Nj6eQ/7eQHkLF5e2PQZLn9FT5RPjnBK51s3XIfSQJ+a8wvsfqb9j6N1v22OQDJ+6&#10;SK2vjvzRGKLzRA+6NU+E6Bc1/vbp7ViHvZJhnHsO+1E1ZoyasVQd55t2XVWZ0QjRofdQtzygvmOm&#10;m2VPmOhZqW+YfNRDy0695LtuA9Q67DotetXrNm5pPo/PGufeqks/6TVyiroHMY4fa9fTnFNUxIo3&#10;5nzZsmUxZs7btWtHc05RLq07dlE+btjMvHdSpcugeled0tq1eMcRt8mGvrEYYfQgNzXMIQyy3q7C&#10;8Fx/2LuNmBCa9uwNw3S3MsPEzbSufw+cPNtMix7592p86GZ4IaxX+2rKlJLYejxDjdt1NvfV8oY5&#10;h/CMlX+/liRKHPoRaFfKt1JLmSo1zP93MufQ2IV+ai11a28XPoJeSf6qWn9Yh3xCypyPneq2P/Ls&#10;MWpiyLJslrrDLOvJXntNmXVrncGcY6Z4vX+Nz74wt+FjDcdN+VYat8YHjK0fOnOx23EpKjpFc+6u&#10;QhZDFpnw7i30bhnpPnSCY68pFBVzvsB/v2H8q5n5wpw79WZHpMjMOQRTmi5TaGQUzHXXwc7XO9IJ&#10;4Q5flGq167kZ8FeSvybJDGkziv9/6eWQRmkncw7BWL9brqIZ2eSkVGnSqUZi/f+emPNa9UPH2qNc&#10;L738ijova8NCsldTGPUwzi1PCDO85y5QJMzfjKSvJDfOM4Xbuxtq33NImDywTJuOWtPS+eHemb16&#10;h5kWEQc9R04yziFknL4p1/NZr8m3KpqA5pyiIla8MecnT56UBg0aSIUKFaJVFStWlCVLlshff/3l&#10;OvKTQ3NOxWct23NcSlh6uFt06e2YzkkbTl6RyrU/MfctVamq23Ysu4We7wQJ3D9ssBSbfQK5hdsP&#10;qXDJBAksBt0QPjCnWyaTgwldZKRt3b2/pM2cRU1QZk0PwVAjDLvax/XCGGpoqt8mM22+Iu/K3HDG&#10;UKM3Xptz9FjbZ5FH1MHcTXul1ucN1bI8Ok/o6YSJpOC7pWSYYWbR660/YNr1GexozvEb1mP/pHFz&#10;SWF8nFln6tVCxECm7DmlfvPWstw2AR3233jqqppcr/z7H6kPNPv+EIYN5C5cVNr0HGCucQ6hlxy9&#10;VIiACLvPc6pHHZMGotHFelyKik7RnLsL4691fbjJ+O25516QV1O8oaJwanz8hXQeMFpmrNyqTJVT&#10;XtA0YzuGwSCPV1OklEET54ZJg4nQMAmoNtcw0LPX7AyTLiLBuOl3dbHSFRzTYDx8jTr1zXdf5qw5&#10;3XpurUIvLZYdQzq8o5fvOhEmDcLSYX5hbpFOC42b2XPnl/a9hkqRkiG90ymNd+5gh3NH3cFcV6r5&#10;sbyS7FX3fIyPahhY1Fmn/iPNd3zHfiPc8sDEc7ohAX8nBk8KnUht4qL1Uqp8VUnyUui8JFp43+ct&#10;/K6R9yhleK15QmiAwLKAdZu0NK5havNvlVUJjGuWNmNmNcEe6sOeByIWeo6YKJmy5HDbD9egQo3a&#10;ariBNT0mpfumbRfVeGtNj2vbqktflR8iDjDfgd6Ge9aaB0X91xVvzDnM8p07d+TGjRvRrqCgIPn3&#10;339dR35yaM6p+CyMXUZv9KjZy1ToM3rSndI5afuFW8bH83EZM2+lYQqXybzNIeHnodtvq9nIYa57&#10;jZkq7XoPkc5DRsukFf7KSNrTYq3wKSs2SY9Rk420g6Xr0HEyzW+LGmttTQvhN5h0bO//40xp/kMv&#10;admlt3QbOl7GLfRT9z/yczLCm05dk4lL1qtznrNhd7iRAht/+lkmLFmnzg1Ljzml0+XGBHGY2K5V&#10;t76q7GPmr1QzuGP7eqNOxy9cbfy2So3XdiqTzgtjyudv2S+Tlm2QbsPHy9ftu8p3PQZIn7FTZcrK&#10;jSpaIaLJ3tBg4HfwrGo0QGh6pwEjpWnH7qruB06aI7PW7VDXbONP7vWP/bAc3jS/rdJ7zBTVSNOs&#10;Yzfjuk2WySs2qnHuejy9dT+Kik7RnLsLBnbS4vWOmrJ0o1qCbO76PcrURmTKtTBWGOtmDzDM7pi5&#10;K2XlrrAzkmMc8YKN+w0TOkcZ0Zl+26OUN7T52GX13wUb9smwqYvU5Gmz/Hao37ee+NktLY4z30g3&#10;af4KGTZlvsyy9Npq7T59Tf0XIdbj5vupMo2bt8r47aJsP3nVLS3ywzjsmSs3Sf/RU+Vrw1QiVHvs&#10;nBUyd91uNWnecuO9PWTyXDX5m/3cdxp/J3Q+GG89bcVm1bvepmtf6TpghIyYsViVF9vxsT1s2kKZ&#10;MG+FrNjp3qCAOh5v1PGPc5eose/WWd/VvoYBnoW/e8bfrqbtukqjVp2M9/ZoGTVrmSzdclD8D19Q&#10;RtyaJxRSvouqLmau2macw0r5wdgP67N3HzhSRR2gdx31uHxHSOPF5qPu9Y58Ub5Zq7fLmJmLpGPv&#10;oSqkvc+oaeo+0tdZ1zvS43hoFOg5YpK06z5Aeg0da1yvherexPlAiLYYN3upjJ652G2svNaW41fC&#10;/EZR/xXFG3MOs/znn39KQGCAPAh44NUJ26IbmnOKoiiK8r5ozuOxDJN2/NJtOXPtrtvvmwyDePnW&#10;PQkIeiT7zvzitg2G8/cHQfLb/SDZeCT0d+jg+Zvyl/Ft+PPtP8Tftu20cYygh3/K0Uu33H6HEb3x&#10;2wP5I+ChbLM1Buw7c10CjX1u3wsMc6yjRrkf/vmXnP3lN7ffUfZLKHvwI9l/9rrbtp0/XVPl/v1+&#10;cPhlv3M/TNlPucp+zDim9XeU/bqr7NttZd9rlD3g4SO541D2IxdvySOj7OdsZd9olP3izd8fo+w3&#10;VNmvOpX9akjZj1+2lf24Ufa7D+R+4EPZcdK97HuMsl+/e9/tN4r6LynemHP0aJcpU0YSJUokyZMn&#10;VxPEWYFZv3z5shw4cEBOnDihjHxcgeacoiiKorwvmvN4rIMX5MSGHRJ47ryc+vmOYfouy+ZjV+Ti&#10;9bsSvO+ABC9bKfdv3jEN+u7Tv8itm79K4MJl8mjnLvnVMJ7bDWOH/WA4A27fkYCR4yX4xEm5eOM3&#10;1fsOs3z6l7vy8Mw5CZqzQB5cuSZHLtxU+cGMX73xqwRt2CzB6zfKvd/+MEzoVWUwD5y7Ib/f+lUC&#10;Js2QRwcPyfVf/1DpYWBPGGV9dOu2BE6cLoFnz8tpS9kvoOz7D0nwUqPsN26Hlv2UUXbjWIGLlsuj&#10;HTvdyn4YZb9llH3EOFX2S6rsV0LLbtRP4Oz5EnDlqhy9eFP8zbIbxtd/iwSv83cr+36j7L8Z9RQw&#10;ZaYq+w1L2Y9fMcp+G2WfJkFnz8npq7Z6P3BYgpeskPvXjbK7DPquU9fk5s27Erh4hTzavkPuGmWH&#10;oQ4p+015gHoabpT9+Am5bJh7s+zXjLJfuCiBs+ZJwOWf5dilWyFlN4z5z8axgjZtlYdrN8gfd+9Z&#10;yn5d7hplv+0XsiwcRf0XFW/M+apVqyRVqpAJMzAx3NGjR11bQrh3757Ur19fkiRJIhkzZpRr1665&#10;tsQ+NOcURVEU5X3RnMdjGeb8WJ8REvTJ5xJ44ic5c/VXuXLnDwnasVsCy9eUoLfekaC+A+SBYd5O&#10;XLktNw3DGGiY5aDshSUwXXYJWrJUbt+9L2cMA/v7pZ8lsG1nCXo1nQSWriRBu/caZvM3uXjrngSd&#10;OSuBH9aXoDcySdC3bQyjeFX15P5y6zcJXLFaAou8J4FpskrwxMny+70A+ckw23d+viGBA4ZLUJrs&#10;Epg1nwSt3yC/3L4n567/LvfPX5KAL5pK0OsZJKhOPQk4flLO6rIbxw2s8IEEpTLK3rufPPj1dzlh&#10;HOvmL3ckyDDLQdmLSGBao+yLlxhlfxBSdsO4BrbrGlL2UhUkcNduZdAv3kTZz0lgLVfZm7eWgEtX&#10;VH7Xbv0ugSvXSGDR8iFlnzBR7v0RGFL2q0bZB46UoLdzSOA7eSRo3XpL2S9KwJfNJSiFUfban0nA&#10;sROq7JdR9j37JbDihyFl79lHHtz5TdXTDaPeg6bNlqCcRVXZgxctlju/GfVumO/fjboM7NA9pOwl&#10;jHrcuUsuW8te+4uQsjf7VgIuXlZlv4qy+62VoGIVjPo1yj7uR1X2k7rsQ0bJrUo1nO8ZivoPKN6Y&#10;80mTJskrr4SsB5wpUyZ59OiRa0sId+/eVT3r2I4ZLS9duuTaEvvQnFMURVGU90VzHo916KLsXLhe&#10;bpWqLkEffy7BMI579klQicpyrcpHcrp1V/kjSyEJ7NpNgn+/p3qCA/KXkjMtvpeLDVpKcNocEjRz&#10;lgRdviJBrTrJH9kKyuFBY4x9P5Gg8tUleO8+CTh6TILLvi+3i5STk536yt0CZSWwWUt5+NvvEmAY&#10;xMAi5eXSZ43l3DftDZNrGPFhIyT4xi0J6j9M7ucuJie6DpDLdRpJcL53JcjPMPKnz0rwp43lXuZ8&#10;cqzXULlZuoYy6MHnzkvA3v1G2avIL5VqqbLfy1ZYAjt3Ncr+hwRMnWWUvbScbd5BLjT4VoLfNgz6&#10;dMOsG8Y8qE1no+yFjLKPlWtVP5OgclUlePceCUTZ3/tA7hQqq8r+a6FyEvhNC3l49zcJWL0+pOyf&#10;NpKzTTtIIIz40GESfPOWYcxHyIPcxeVE535y+eMmEpynmASt8pPAM0bZ6zWRe5nyhpS9zPsS9FFd&#10;CTZMdAAiFUpUlV8qfCinvusm99CI0KmLBN/7QwJnzJGAAkbZm7aTC1+2kuDUWSVw2vSQsrc1rhHK&#10;Ptgoe/W6ElS2igQZBj3w6HEJrlBL7hQsLSd+6GeU3TDuTZrJwzu/SsA6f9WocPnjhkae3xuGP6cE&#10;Dh4qwYhGGDzKKPu7crTvSOd7hqL+A4o35nzy5MmSLFnIkhZp06aV27dvu7aEQHMeOTTnFEVRlC+J&#10;5jye68B52TNrhdwpXNEw1JXlzwwF5Hr592Xrul2ycfcpOTJwnAS/mlECq38gQe8UNEzvD7Jx+zHZ&#10;tOO4nGnZWR4aBj24RAX5I0cR2f/jHNUbv335ZvkFBr1IaXmYo5jczVNUtq3cIv77zsiBcbPlj8yF&#10;JOD9D+VhxgJy+dOGsnnTAdm466RhxAfJo+QZJKhCVXmQtZAc7T1c/Peels2bD8qles0kOHtBCTbM&#10;5u+5isiOJRtkw/5zsnv2SrldtJJhqCvJn0Z+19+rLlvXGmXfY5R90HgJTpFJAmu4yt6yo2zSZW9l&#10;lB0GXZW9sOwfNyuk7Cu2KIMeXLikPMrpKrvxG8q+f8IcuZelsFH2D0LK/slXZtmPdxtilD2dBFao&#10;JgFG2Y/1HCr+e07Lps2H5OLnzY2yF5DgQiFl37lonVHvRtnnrJLbxSqHlD1TQblRtqpR9p3GfqcM&#10;sz1Bgl5/RwKNekLZzzT/XjZtCyk7Gh4epjHKXrKi/JG9sBwYO1OVfdvKbcqgBxc0yp6ruCr79hWb&#10;Q8r+41y5l62oBBh1ocpep4Fs9t8fUvbuRtlfMcpesboEZCkkx3sMVmVwvF8o6j+geGPOV69eLW+9&#10;FbLUBMadf/3112r2dg3NeeTQnFMURVG+JJpzH5DqQV8r99Plk1vFy8gGLAtm/Ka37R87Qx49l0rO&#10;fvOdYYjPmttgnM807ygP3som+7EGuWEQ9T7b/LYbxrOK/Jq3qPgbBtCa357pS+TR86nl5/c/lg1Y&#10;392y7WifkRJkGPTj3QaqhgO1zRAM+pVaX8m9zHllx1LDmFv2gdn9I30BuVXMoezjZsqjxKnkXJNv&#10;jWNZyr7PKHvLHyQgVVbD3E53L/vqHXLr3erK3G40zLA1vz0zlsjDF96Wq9U/ClP2I/1GS1Cy9HKi&#10;Sz/3sm85JFc+aqR6zHcsNoy55Viq7BkLye2ipY2yG4bYkh/q9M9n35TzDVu4lX3D/jNyulUXo+xZ&#10;5MDoaW75bV29U26Wel/u5i4iG7cddctvz8yl8vCldHKtaq2wZR8wRoIMg37ihz6hZcc2ivoPKt6Y&#10;859++kly5cplmkvopZdekuw5skvp0qWlVKlSkvTl0HUgixcvLuXfe89jVShfXlauXOnV2eBpzimK&#10;oijK+6I59x1tX7E1xAQ6bNuxZJPq7bX/vnHnCdm6bk+oQbRo69rdaruT0du5GD3fDscyjr991bYQ&#10;g2jbtnnzISWn/LavMPaB4bT9Du1YsjGcsp80yr7buezGObkZc4vCLfv+c7J9ZThl33JYNm866Fx2&#10;7OOwTjq0Y4l/+GU36tex7OtR9mOOx1L5OZXdKHN4Zaeo/5rijTnHOud9+vSRp59+2jSY0aX27dvL&#10;w4cPXUd+cmjOKYqiKMr7ojmnKIqifEnxxpwDhK7/8MMPkjVrVtNkRodozimKoigq7ovmnKIoivIl&#10;xStzDgICAuTgwYMyfvx4ZXpr164tVatWlfLly5uzuUMYf47fPVW1atXEz89P9dR7C5pziqIoivK+&#10;aM4piqIoX1K8M+fg33//VeYZvdtBQUESGBio1jUvWbKkOhH8ocYYdfz+OELeOIa3oDmnKIqiKO+L&#10;5pyiKIryJcVLc+4EQt7Lli2rTiRBggScrd0BmnOKoijKl0RzTlEURfmSfMacP3jwQHr27CkVK1ZU&#10;oe72ddBjE5pziqIoivK+aM4piqIoX5LPmHOEoT969Eju3bsnDx899GpY+pNCc05RFEVR3hfNOUVR&#10;FOVL8hlzHpehOacoiqIo74vmnKIoivIl+bQ5DwgMkNOnT4u/v78sXLhQ5s+fH6kWLFigJpfjhHAU&#10;RVEUFbdFc05RFEX5knzKnMNQY/b2TZs2qSXRtBH1VF27duU65xRFURQVx0VzTlEURfmSfMqcY7w5&#10;JoV76aWXTBP6OGrTpg3NOUVRFEXFcdGcUxRFUb4knzHnf/75p8ybN09SpUplGlCrcHIw7ZEpadKk&#10;MnjwYDW5nLegOacoiqIo74vmnKIoivIl+Yw5R6/5p59+appPCEa4bdu2MnXqVFm0aJGsXLkyUq1a&#10;tUouX74s//zzjyvnJ4fmnKIoiqK8L5pziqIoypfkM+b81q1bki1bNtN85smTR85fOK/WP//7779j&#10;dWk1mnOKoiiK8r5ozimKoihfks+Yc/R2J0iQQJ0I/lAfOnzItSX2oTmnKIqiKO+L5pyiKIryJfmM&#10;Ob948aJpzlOmTClXr151bYl9aM4piqIoyvuiOacoiqJ8ST5jzm/cuCFvv/22OpEkSZLIwYMHXVti&#10;H5pziqIoivK+aM4piqIoX5LPmPP79+9Lw4YNTfP55Zdfyl9//+XaGrvQnFMURVGU90VzTlEURfmS&#10;fMacY3b19evXS+rUb6mTSZw4sfTp08e1NXahOacoiqIo74vmnKIoivIl+Yw5B8HBwdKjRw9JlCiR&#10;OqGECRMqg47Z2mMTmnOKoiiK8r5ozimKoihfks+Y84cPH6p1yrt06aIMsDah6EHPly+flClTJkoq&#10;V66cLFu2zKuGnuacoiiKorwvmnOKoijKl+Qz5vzOnTtSoEDIiTyp2rVrp8y+t6A5pyiKoijvi+ac&#10;oiiK8iX5jDm/ffu25MmT2zSfT6L27dvTnFMURVFUHBfNOUVRFOVL8hlzHhAQIP3795datWo9kWrX&#10;ri1r1qxhWDtFURRFxXHRnFMURVG+JJ8x5//++6/8+eefqsf7SQVjjvy8Bc05RVEURXlfNOcURVGU&#10;L8lnzHlchuacoiiKorwvmnOKoijKl0RzHgPQnFMURVGU90VzTlEURfmSaM5jAJpziqIoivK+aM4p&#10;iqIoX1K8M+d//f2XHDlyRA4fPhwtQt7379/nmHOKoiiKiuOiOacoiqJ8SfHOnC9fvlxefvllSZo0&#10;abQIeQ8fPlxNLuctaM4piqIoyvuiOacoiqJ8SfHOnMM4a4MZXWrTpo2atd1b0JxTFEVRlPdFc05R&#10;FEX5kuKdOZ84caJpMKNLnTt3pjmnKIqiqDgumnOKoijKlxTvzPnp06elZcuW0rRp02hRs2bNZOvW&#10;rWqtc29Bc05RFEVR3hfNOUVRFOVLinfmHAQFBcmDBw+iRQEBAV415oDmnKIoiqK8L5pziqIoypcU&#10;L815fIPmnKIoiqK8L5pziqIoypdEcx4D0JxTFEVRlPdFc05RFEX5kmjOYwCac4qiKIryvmjOKYqi&#10;KF8SzXkMQHNOURRFUd4XzTlFURTlS6I5jwFozimKoijK+6I5pyiKonxJNOcxAM05RVEURXlfNOcU&#10;RVGUL4nmPAagOacoiqIo74vmnKIoivIl0ZzHADTnFEVRFOV90ZxTFEVRviSa8xiA5pyiKIqivC+a&#10;c4qiKMqXRHMeA9CcUxRFUZT3RXNOURRF+ZJozmMAmnOKoiiK8r5ozimKoihfEs15DEBzTlEURVHe&#10;F805RVEU5UuiOY8BaM4piqIoyvuiOacoiqJ8STTnMQDNOUVRFEV5XzTnFEVRlC+J5jwGoDmnKIqi&#10;KO+L5pyiKIryJdGcxwBx0Zy/9Eoy+ezrFvJNh64URVEUFS9Vr1lr8+/as4mfkzKVakjDbztQFEVR&#10;VLxUvSbfSoo3Uqm/awkSJJDGTZq4nFz0QXMeS1jNOfR0woSS8JlnKIqiKCpeCn/HrH/XEiR4WhIm&#10;NLZRFEVRVDwU/q7piDD8t06dOi4nF33858z53bt35fLly0rXrl1z/Rrz2M05RVEURVEURVEUFfdE&#10;c+7j/PHHH5I9e3al3LlzS5EiRaRo0aIURVEUFS+VP39+8+9azpw5pVChQo7pKIqiKCo+qGDBgpIj&#10;Rw7z71qXLl1cTi76oDmPJf766y/ZvXu30qFDh+T8+fNy6dIliqIoioqXOnnypPl3bf/+/XLmzBnH&#10;dBRFURQVH3T69GnZt2+f+ru2d+9euX37tsvJRR8054QQQgghhBBCSCxDc04IIYQQQgghhMQyNOeE&#10;EEIIIYQQQkgsQ3NOCCGEEEIIIYTEMjTnhBBCCCGEEEJILENzTgghhBBCCCGExDI054QQQgghhBBC&#10;SCxDc04IIYQQQgghhMQyNOeEEEIIIYQQQkgsQ3NOCCGEEEIIIYTEMjTnhBBCCCGEEEJILENzTggh&#10;hBBCCCGExDI054QQQgghhBBCSCxDc04IIYQQQgghhMQyNOeEEEIIIYQQQkgsQ3NOCCGEEEIIIYTE&#10;MjTnhBBCCCGEEEJILENzTgghhBBCCCGExDI054QQQgghhBBCSCxDc04IIYQQQgghhMQyNOeEEEII&#10;IYQQQkgsQ3NOCCGEEEIIIYTEMjTnhBBCCCGEEEJILENzTgghhBBCCCGExDI054QQQgghhBBCfJ7g&#10;4GD5/fff5e+//3b9EregOSeEEEIIIYQQ4vOcPXtWevXqJVOmTJHr16+7fo070JwTQgghhBBCCPF5&#10;jhw5IoUKFZLkyZNLuXLlZPz48XLr1i3X1tiH5pwQQgghhBBCiM+jzfn//vc/pSRJkkiRIoVl5syZ&#10;8uDBA1eq2IPmnBBCCCGEEEKIz2M351YVLFhA/P395eHDh/LPP/+49ohZaM5jmWvXrsn27dspiqIo&#10;iqIoiqKoaNTUqVMla9asjuZcq0KFCrJkyRLl0/766y+Xa4sZaM5jmSFDhjjeFBRFURRFURRFUVTM&#10;C+HuNWvWlGnTpsnVq1ddzi36oTmPZWjOKYqiKIqiKIqi4p4Q6r5582aXc4t+aM5jGZpziqIoiqIo&#10;iqKouCPM5v7dd9/JgQMH5P79+y7nFv3QnBNCCCGEEEII8XkimhBOq379enL+/HnXHjELzTkhhBBC&#10;CCGEEJ/HyZwnTJhQUqVKJXXrfqa2xyY054QQQgghhBBCfB67Oc+UKaM0btxYLaEWFBTkShV70JwT&#10;QgghhBBCCPF5tDlPnz6dtGnTRjZu9Jd79+65tsY+NOeEEEIIIYQQQnyeS5cuyezZs2Xv3r0xOtFb&#10;VKE5J4QQQgghhBDi8/zzzz/y999/y7///uv6JW5Bc04IIYQQQgghhMQyNOeEEEIIIYQQQkgsQ3NO&#10;CCGEEEIIIYTEMjTnhBBCCCGEEEJILENzTgghhBBCCCGExDI054QQQgghhBBCSCxDc04IIYQQQggh&#10;hMQyNOeEEEIIIYQQQkgsQ3NOCCGEEEIIIYTEMjTnhBBCCCGEEEJILENzTsh/jH///VcePnwoS5cu&#10;ldq1a0vmzJnl+eefl5QpU0r16tXl8OHDrpSPD44BxXXOnj0rH330kWTPkV0KFSok+/btc22JHW7f&#10;vi2ff/655MiRQwoUKCAbN250bYk7dOrUSXLlyiW5c+eWgQMHyh9//OHa8nj8+uuv8umnn0qZMmWk&#10;Vq1asm3btnhx7xBCCCGEeBua8zjIX3/9JT///LMcPXpU6erVq64thDw5MIDt27eX5557Tv73v/+F&#10;UdWqVVwpow7u2evXr8uJEydk7969snnzZqU9e/bIqVOn5O7du66UcYudO3fKa6+9Zp77jz/+6NoS&#10;O1y8eFHefPNNszwwv3GNbNmymeVD484vv/zi2vJ4HDx40MwPGj5iuPzz7z+urYQQQggh/x1ozuMg&#10;MONNmzaVd955R6lhw4auLYQ8GX///bfMmDFDUqRIYZqhp59+WvWaJ0+eTJ566impUKGCK3XkoIfz&#10;xo0bKs+PP/5Y9abC7CKfBAkSSLJkyVQPcOPGjWX+/PmqYSAuQXPuOTTnhBBCCCHRA815HOTkyZPy&#10;7rvvmh+rWbNmdW2JXh49eqR66hFKu2vXLhX6TKJGUFCQHDp0SNXd7t275Z9/4qa5uHnzptSvX1/+&#10;7//+T91bMNDoRV+9erWsWLFc+vXrJ9OnT3eljpw7d+5I3Xp13cx+eEKaQYMGOdYNQptxz/n7+6uw&#10;+piqP5pzz6E5J4QQQgiJHmjO4yCxZc6vXLkimTJlkjfeeEPeeustWbVqlWsLiYz9+/dLhgwZzLqD&#10;6YuLIMS8WLFi5r2VM2dOuX//vmurSHBwsEeNMs2aNZOECROa+UEw/GnSpDF70K3bMLY4MDDQtXco&#10;Q4YMUfug/tD7/tNPP7m2RC80555Dc04IIYQQEj3QnMdBYsucX7hwQZ555hnzuLNmzXJtIZGxfft2&#10;N5OKnui4CIwQJoDT5ezYsaNri+ds2LDBzAdKnDixdOvWTf78609XipB76vvvv5dnn31W9dbDnCPK&#10;wM4PP/xgGnmEwqOxIyagOfccmnNCCCGEkOiB5jwOQnMe/4gv5hyh49YQ9GHDhrm2eE7nzp3NfHDf&#10;9O/fX/W8O3Ht2jXp0aOHzJkzx/WLOzTnIdCc05wTQggh5L8LzXkc5EnNOSb9+u233+Ty5ctqTHBU&#10;x+96y5zDoOGDHbN3//lnaC/q44Cy37t3T4Xcw+BhXHxkoGcWs91jfLW1F9cTMPs4Ji9DHWLCM4R6&#10;R7S8U0yZc9THgwcPVN2ibJgF3ZPx2Sjnyy+/bJZz4sSJri2eU65cOTOfdOnSydatW11bPOdJzDmu&#10;C0Llb926JZcuXVL3Cu6ZqNRLdJpz3IeY3BH3T1Tvw4jMOZ7ru7/dDXmuf436c+0Eyob6Ql3hv7jf&#10;o8rjmnM8u0iL5/Lvf/52/fpk5lzX8ZM86xrrexPlDO/dhXrH/Yb3Ed4zmC/hSa4FIYQQQoiG5jwO&#10;EhVzjnHCAwYMkK+//lratWunTBo+Lo8cOaJ6KDFzdqVKldS6wa1atZLJkyc7fkTDOAwdOlQ6dOgg&#10;TZo0cRsjjFm78bsWekp/ue78If7X33+pdbN79+4tjRo1kmrVqkmNGjXULN19+/aVdevWKVMZHjC/&#10;gwcPVufTtm1bdRycz7Rp06Ru3bpSuXJllSdmrj99+rRrr1CQ94IFC6R79+7y5ZdfSpUqVaRmzZry&#10;zTffqHqCcYxsLDU+sM+cOaMmLcM5fPjhh6oO33//ffX/Y8eOVR/jGvwb54u6+eyzz9zqDudurbsu&#10;Xbq4je1+HLA0Ga4t6gP5o2xYo7tZ82YyyDBxOEenkHFcY11OhJVbG2DKli3rVk4/P78orzGNta51&#10;PjCUnq7JjXHl+rhFihQx80qUKJGqT2u5MFHdw0fu1w/madOmTdKnTx9p0KCBfPDBB1KxYkV1r3zy&#10;ySfqPlq7dm2ExjOq5hzLw2HiPNyfzZs3lx07dri2uAPTtnDhQnWdcB9WrVpV3T9ff/O1ug9xDcOL&#10;LgBO5tz6XNepUyfkua5tPNetW8nUqVPV9Y0qyAfPO9ZSR32hrvDfRo0bSa9evWTJ4sWRLnvniTlH&#10;3WOCxIHGM9XEqDs8w3guW7durWb4R9k9NecBAQFudayf9ajWMc4P9xOuJa4p3h3Q+PHj1fOB+kU5&#10;W7RoIefPn3ftZZj3f/5WQzmwDyZVRBocG3WAew1zdDzpmu+EEEII+W9Dcx4HiYo5xwcxeiuxHUth&#10;nT5zWn1cYuk1+/rVmKArefLk6sMTPWVW84XZsTNmzKh6fZGPdT+MEcbvWjBNa9asce0ZCj6w8bGP&#10;ybxwbD0TuM7j+eefl9SpU6uxx/iwdgIftSgH9kE5du3epT7gX331Vbf8IHtvL3qwYFpef/11Ne7Z&#10;mh6G+YUXXpC0adMqExdeDxeM+6JFi6RQoULy4osvuh0PQp7ocS5evLhpRpYtW6ZCxJ3qDse11h3G&#10;XB84cEDt5ykwDjDXb7/9tuPa5DjWi8Y54n5A44TdoMNQwIA6lRPnZS0njEZUewFrGwZR54N7DIbH&#10;qXEgPGAS9XGtDRs6P2u5cB/AuGpglmHEUSe4v6z7amE/3Hdo0AnPcEbFnKMxCIYU+SEN6mz06NGu&#10;raHgvkCjAJals9+H+DfuQ5S3Z8+e4daxkznHc413QHjPdb169dQzEBG4v+fOnSv58+eXJEmSuOWj&#10;hfzxDKOh49y5c+E20nhizmHA8Vy/YDxT1muM+xD1jkZEPHf6dygic47zxD6R1TGel/DqGIYbkw9i&#10;H1zTS5cvGUa9iYrY0HlBqI958+apfRBFg8kPsZ++D6zCb6lSpVLDRJwmPCSEEEIIiQo053GQqJhz&#10;fKTiY1CnwUcyPtb1/zsJH6/oybN+tK5fv159zDqld5LdnMNwZs+e3e0jOTzh47xEiRKOH80w5/qD&#10;GULPsN2waaG3UIMwbXyoR+X4qB/0FDod/8SJE1Gqh5deekn1zIHFixe7hYhHJvQQegpCbHFtnQyB&#10;k3CO6IW29uAhaiFp0qSO6e1CD2R4psYOxphb90XjTXhjyp2A8bTuH5HQYIK6AL///ruaZd4pnZNw&#10;b3z33XdqXzuRmXNER1jNMlSwYAFVBivIB/dvVO9DDAlwqme7OUeUQ1Seazwv4YHGHfQyOzU6OQn5&#10;oZHv+Injrhzciao5RyOEvTHILhzLfm+HZ84RrYB3XlTrGJE/TnWMhgc0Qui0aFBxetfAnKOHHlFB&#10;Hb7voBrY7GnsQo86hgkQQgghhDwONOdxkMcx51r4gMyXL58Kdcc43uKGGUYPkzWNdTwveoR0KDp6&#10;n63pChcurH7XgsG5dTv0wxPjX7GP/ljGh3jBggVl8OBB6kMavfIwBVhazPrxO2rUqDC9cnZzroUP&#10;dyzvhl7S3HnyqLzmz5+v9rl566aUKFnCTAtzWKpUKZX/nj17lClFPaBHXR8fZcQ63vbjo3dV54Oe&#10;WITjw3Ah9Bqh3gj5R+87emIxqRpAxMD3xkc76gaNHnp/qGTJkm51h7DXwCDPetQQZYBraDVnaByA&#10;scOs6BMmTFDXpEjRoqrH0Hp8hILrcG6MidXlROOE9VoUKFDArZwYKx/VsHbMUYCeW+txIfTkInwa&#10;1zQio4/9mzRprI5rDZGHIUU5reXCfYTwbgADq6NG0DiCc0BUBno5cc/BYCPc2NqjDgOOdejthGfO&#10;UQcon/U5xL2D++3kyRNudYRnqNx7oePvcR9ivxEjRqiQbjSA4XrAEFrrfsqUKWHq2m7OtfAM4zwR&#10;Uo17oljx4mHMYniNPwi3thpglA896Lh3MFSja9euUt4wsvaGJhhvp3HXUTHnOG9rfrimWCUAzxWG&#10;jWDICO4dJ1PsZM7x3ilTpoyZBueAZ2zkyJHms446RkOdzhP/RUOevY7t5tyaJ84N9x4aHPHeWbly&#10;pWzbtk29g3U6LJk4fPhwOXr0qFqTH+8TNAQgiga965jngxBCCCHkcaA5j4M8rjlHzxhCwXUPI0Cv&#10;GcZdWw0ewkKd8GRCOBg/mCHrRy7GaqIH2grSwfBZP+gzv5NZTeJkxcmcw/Tj4x/1ATCOFB/ECBuF&#10;aUBo8SuvvKLSwnwgbB8f3lawD3pzrb3i6L2/cdN9nK61fOj9chqzeuzYMTUG3mnsuLcnhIOphcGx&#10;LnsGE4n1wHFNrWDyMxg2q1GGSXEya/YJ4TAXwZOA+nAy6Lgvvv32W2Wa7L3MTngyIRzOF8MoMOYX&#10;YdNOIetoOEF4tr4mMOowcnaczLk25nU+rmPuD2NetmwZ2bN3j1uDA+5D7KPrAOkwD8DZs2ddKUJA&#10;WDnmREifPr15LDR+YWI/K07mHA0yaNyxznfw+73fVaOF9bnGOH07uFcwFMOaV4uWLRyvyaRJk1QD&#10;lE6LvDFm305k5hzPDsLEURdIg3cKxt1jeIA2yhj+gF5pNBJYzwGym3PUMRoRdNg58sU7zP6so47x&#10;TtINNxDW9L9+w72Oncw5jDnGr+s8A43yHT9+XJUT5lu/Z3Bsp0kU8U7CvY6GAqcGDUIIIYSQqEBz&#10;Hgd5HHMOE4EJnewf3fgYhqHNkiWLmRYf4E54Ys4xOzImJtNpYX7CM1T4cMWEaLoHH40I9vBnJ3Ne&#10;unRpZVacQFnRw6XT4pyOHT/m2uoOzDR67LTRQu87esOtWMebYu3vqMwKb8Xb5hxGA72kOj8IY+bD&#10;m5EaobRoVNAGF9cRDTV2vG3OYV5getHLqPO0Co0iX331leo9jqgX3RNzDmBqMbN2RMAMo5ECeaI+&#10;0LNqx8mc495GpIR1jHfJUiUN47U7zDlgDgeElOt0b6Z6Uz1vTsAoo2dVP2OI6Fi+fLlrawh2c457&#10;CmP50SBhBc81hpRY6x3/tgNjqbdDX3zxhduQByu453EtrfcxhkjYicyco1EoR44cZho0MG3ZuiVM&#10;DzYa7jChX85c7kMU7OYcdWKNTEH0ytFjznWMZx2NkfocYMLR+23FyZxjOIe18cMKGgF1lALMeXSt&#10;xEAIIYQQQnMeB3kcc45QYnuPqga9iOhV1mnx4epklDwx5wj3zpMnj5kWPWM67NgJTJ4GU4y0+NCF&#10;0bRiN+f4eD75U0iPuRMINbX2KqMX0bo8kx2Et+px1+gFQ0i4Feu5oHdTh65HFW+bc5gMDBHQ+aHu&#10;IjKjMD64XtY1zBHabZ+gzdvmHKDxBTO116nzkeqB1HlrIQICvZkYox7ePeqpOY8KmDQOY6eRJ/KG&#10;MbVjN+djxoyRNm3auA0TwBhzjL92emZg2K0hzzhGRM/BzJkzzYYg9GJjCIYVuzlHfuHVGUwxeul1&#10;WjQm2MuI6AK9HcdF7254jSS4hxAdYn0WkKfdzEdmztF7jYYHbEe9Y+hLeLOno64wUZ3OD7Kbc1wj&#10;fR0h9HBH9Kxbe7rxzKPX3YrdnMPsnzl7xrU1LLNnzzYjI3AvY3Z7e+QPIYQQQog3oDmPgzyOOce4&#10;8fBArxtCjHVaCOOQ7XhizmGe9Ac4hGWJUO7whPG1+AhG2gRPJ5DGTRq7cgrBbs4RxmvvabOyYsUK&#10;t95u9DI7HVcL43+1KUXjQPce3V05hYAeTZ0XhN595Il6jgreNue4ZtZwcTQ+RAZMR+7cuc19EL5v&#10;L390mHMAw4cx8ugJLV26lJm/VTC8nTp1coxKiA5zjuuue3BhqtBAZcduzmGMrdexUKGCcvvO7XDv&#10;RYR9W68TxnHb7z2r0Aur06Mho2Onjq6cQrCbcywNFh5orGnatKmZFr269hB/63AOjNm2Lg3mBPZH&#10;lIneB+8D+1CVyMw5zlFPPodoGbs5toMIAJ0fZDfniHKx1jHeDU51q4UGD23OUceI2rFiN+eIOIro&#10;XYN7xBoJgDB8zOuBsHxPVicghBBCCIkMmvM4CD4wPTXn9p5oK/iAxKRPOi2E0F07UTXnMGIwYdpM&#10;PY4wIZQVuzm3f1BbwfHRO6YnovNUKDcaK6ycOn1KTQJlPyf0vMEY7923N9xwYOBtc37l5ytu5Yio&#10;8UWDIQ1FixY198mbN6+amM1KdJlzK+gNxfJtGJZgDQ2HMPwAE5TZe28fx5zjvsY9i4YfhPTjmUHU&#10;A45pv45RNed2rfILW1YNfsfkhI97H2I/NGpZsZtzzGgfHohYwER4Oi3MufW5Ro87ftPbMU7bbqTt&#10;oE7RgKL3wT1tv5cjMucwuZi8T48jh0m3h+7biWidc9Qxeq6fpI6xLr0VuzkfPHiwa4szuJ8x8zwi&#10;Hax5Q3g3o+Hv6rWraigKIYQQQsiTQHMeB/G2OUdIKT6YdVroSc25PRTVE+GD3760lSfmHB/BmBjN&#10;mqcnQg+u3fRgEifM9I1J7Zw+wmEyMA75yOHDjr1s3jbnW7ZscTu+0yRUdrDkE2ar1/ugtw+h3VZi&#10;wpxr9EoAWKNcHw9q2bJlmLkRPDXnyBv3iDV6IyJF1ZwjusNqBDGhGMaVO4EIAPQS67SeCo0I9kYX&#10;T8w5jDTqTae1m/NTp065mXP0iIe33rsGz3bfvn3NfXBPo4fYSkTmHHWCZ1tvx7O0detW11ZnIjLn&#10;yA/m17rdE2EuDIzZt+KpOQeIZOnVu5cKr7c+51qYwR3j9VH/EfXCE0IIIYREBM15HCQ+mPMlS5a4&#10;5YelhNp3aB8l9ejZQ41tteKJOYeRRuiq9fhVq1V1PJaTBgwcEGY2bYCPaoT9IgwX40r1ZGJWYYIs&#10;e9mBt805TKP1uDCBkYGwcuvM3Bg7jKWerMSkOQcoU+fOnc3jQRgLbze8nphzGHNMdmc10TC6mPm7&#10;evXqaqJCjEvGPAh6noGomnOU1frsQRjX7WRqMaEZGk2saXFuTveck2AaMYO5FW+ac9zLVnOOOols&#10;mS+YYSzTp/fBPW2fPDEyc44x+3p7kiRJ1GSAERGROUcdjxs3zm07Jodzqk8n9R/QX86ccR9P/jjm&#10;HGCcOxoaEFmACBXrUn0Q7rXuRt1FZXUCQgghhBAnaM7jIHHdnMPEYkI26/rpMBr4MI+K0MNrxxNz&#10;juOj5946+djoMaMdj+WkiCbsAmh8wMzNMBUIibWaN4TrIswdpsGKt805DI/VfMIQRAYMLwyq3icm&#10;x5xHBOpSHw/Cet12w+SJOcdM/9beeDwfmGUdIfxYRhAz18NMw3jrVQqias4xUSBC8jNmzGj+hnKp&#10;Gfz/dB8rj/sQjVTW9cbRy+t0zznJ6T70pjnHc299RjAjeWQTmaGHGPe83gfvA0z+aCUqYe26UQAG&#10;Fs9qRERkzpEfZt23ngca5pzq00lOdfy45hygPKh3jMPHMoKlbPMrYEJG3FNIRwghhBDiKTTncZC4&#10;Ys4xrjs8Dh06ZE7wBmG5rCfBE3MOYH6tIc2YvM3b4AMb43anTZ/mZpjQa+Zkeq3m3L58k6fAJFnP&#10;D0Y7MmAqrWs8oxcXBsVKbJhzLP9mbWjA+t72yAW7ObeH41tBWLw2fzDpGHPutLY0TGXOnCHLdEXV&#10;nMPkY9jEqNGjVK+v/h1pnJ4HzFJvNXpOy9d5gjfNOe5f61JrCMm2z0FgB+8ARMHofWCKA4MCXVtD&#10;iGxCuJGjRpoTwuGZaNe+nWuLM1gbXOcH2SeEwwzz1igW9Mw/CU9izq2ggQ4Ta2JGfZ0XhHvI3nhH&#10;CCGEEBIVaM7jILFpzq294RjXHR7o+SxUqJCZFh/hWHv6cfHUnGOpM0zgptNjVmr0mEYHDx89lIoV&#10;K5rHwkRr9t7EHTt2uPXuPanpRaMAQuh1ftDx48fD7ZGDoYRp0RNx4XrYJ70D3jLnMP1oQMC9FVEv&#10;IbbZe0ZhkrG8nxVcb112hAfDkDmBGcqt64rDfNpnEwc4LkL6tZH0xJwDhCY3aNDALBOE6w4jicgK&#10;DXr4c+XKZaaBiXR6tqKKN805QG+53g5NmjQpXOOI88LkbdZ3ACIx7ERmztFTbm9YclodAtcIv2Oe&#10;B50WsptzNNToRhYI770nqWNvmXPNg4AHZsMShHexU2MRIYQQQkhk0JzHQWLLnCP8WK9FDmF94vBC&#10;wBE2DPOnezAh9GjCdIVn1lAOmA98HNvx1JzDEHz22WemecKYY8xIjzG14R0fZgbjcBH6bAX7YAK2&#10;S5cuOX5UwxCWLVvWLBsaJexjpmHSrIYExi6y8PmIgPnFZGHW+n3vvffk7NkzbsYFwJgjvNpqmlCX&#10;TqHh3jLnCDXOmi2rtGrVSvbs3aPuB6tpBTCB58+fc2vYgInp3r27mmncChqC9BheXMthw4aFyQ9g&#10;/XfM9K/zQ/TG5s2bXVtDwH64zhh+oI2mp+YcYEI16xh+CM8Err2+x3C/o+dU34dooMEQBIyLj+w+&#10;xP1mx9vmfNmyZW6NRpiHYPfu3WHqFmVFr7q11xzh+mvWrHGlCCUyc46oCGvDEuoX8zhYrzmeDdQB&#10;nhPrsADIbs5Rx/Xq1TPrGOkxN0BUnnWnOvbEnOM5xPt43759qjHKCbxPrOYca+Wz55wQQgghjwPN&#10;eRwktsw5er4xHlinwUzLCBnGhynGX0+dOtXsHcdHMSZHQtl0epgrfGxjDXJMmoa0GON69OhRZRJQ&#10;Bhi1atWqhVl2yFNzjuMjT2sdIBy6eYvmylCgNxUf9TBS6EFdvHix+qCHyUYIvjXce+bMmcrEVa5U&#10;yfiwHq3OF/WLj3+cB8ykNnAweZgszj7+GMezroUMAzxj5gyVF0LwYYI9mSgK54eecqynrPOEypYt&#10;I9NnTFc99ahXhLLD2GbOnNktHZbYcjK33jLn/fv1UyYJ9YHlyzCTPYwtlknDrPfo+YZJqVixgps5&#10;xBhwhILbTRVCxvU4cuQJc4deXNTfokWL1PheGC7shwYBPYQAeX/yySdqrWw0osB44b6oVauW23Ef&#10;x5wDnIu10UWbb33/ojw4Z+t64qhfrD+O667vQzR84T5EIwrubdyHMJz2YQfeNucwwZgkT6eB8Mxi&#10;bD2uAww55o9A/dsjNWC8ne6hyMw5jolhJtZhHohwwLwUqE9cUyyPhond7MYcsptz1DHeKdZhNFjH&#10;vFmzZrJ6TWgdOz3raDix17En5hznhiXo0hjHxlj8pUuXqEn8EKWDbahDayQHGpb8N/qHub8JIYQQ&#10;QqICzXkcJLbMOXolrcsgQTC86G3DUkH2ZZHQE4aPYOusxfggh8lG7zJ64cqVKycFCxZUPfK6Fxih&#10;v3aj6qk5Bygv1om2hh4nejaRMoswGjg+PtARmouPcd27hf/HvhrrclgvvZREnS96qStXrqzOw7q0&#10;GkKuly5d6tozFHys28eewvQhL4wDx/hleyh8ZMB8YYIxPeM4hHPANUFIP+oVE5dhaTjrcdEAEt4Q&#10;A2+Zc8xSDiNiPS7qCSYVRkzfL9btMFSoa5yXHTQ0WEOXca8gL9Qfrh3uGX1Oa9eudTPMaFhByDnM&#10;HkKocR9Z7wnocc05zCkab6wmEvVnHX+OIQgtWrRwM6Mw8bjuGF+v70M0fMF467KhMQf3vRVvm3OA&#10;Z9ZqbCGMCUeDDsqE94v1noBQn+FNyheZOQdo1LI23EG4T3Fv4Jparx/qyXqP2805wPMKM67fIZCq&#10;4/TudYxnG/Wnn3Ucy17HnphzGH6r+U6V6k0VTYFnDO8Ia6MY7jFEdUQ26R4hhBBCSHjQnMdBYsuc&#10;w4hs2rRJGStrWqvsYa7orUTIqn1ZoYgE42wP+3wccw7Quw0DYzeKEQkf0NaQc4yJtps5J+Hje/jw&#10;4WF6/QHqDj28VmNlF3p3PQWmBNELVjMTnlAH6DGPyBx4y5zfun1LLTFmPX5ESp48uTLmWFrNCQwn&#10;QI+01eBahcYNGFeA+u/Vq5djOi2YM/QYw7Dh349rzgHKhkYoa/5oaLAObcDYaUQweHIfojHB/hxE&#10;hzlH+dFjDROr04Yn1D8iQzDhY3ih2VEx53i+YNCzZA2ZLT884V2wY+cONyPvZM4B6njQoEEe1TGM&#10;tf08PDHneC8hUgP3jzVfJyHKBfeT9d1CCCGEEOIJNOdxEIyTxIc7eoagMmXKuLaEgl7E3Llzm2mc&#10;TIUGH+cwDuhhRFr0aNp7kzQIx4SBQ88ZZm7HxzqEf+N4CM91Ah/oML0wkdb99L7oqStdurQymphg&#10;zQ5MKHq99PnABHsCGjRQZwiNdjo+zB1CrDFZlT0kHWCiL3zIIx32gdHR+6LXFGtmYwxyRKDu0KuL&#10;3mxrGfBv9HLbx1l7Aibrq1nzfWXc7OeH8qHuEDJtD+G1g5BiRBYgD9QzwoWfBOSHsF8YXHu58P9Y&#10;Wgohzk695XZQf+PHj1c9rNa88G/Uvz3EGj3C6Bm1p0VPbK9ePdU4eJhXmLnnnn9O9bzaQe8wej+x&#10;H+rDKSoCwPSiMQJpdFqMabaDiRLRKBBefeD+Kl++vFqm0Ok+hOFHBAHyhzCUJDxwrREqrp9rNICE&#10;91wDhH63bdtGNb4hvb1s6F0fMGCAigSICETD6PI1bNhQja8Pjxs3b6jnCtfAejz0lGNf3eCCnm/k&#10;h0Y+vMsiCgvHc4ihMRE96xUqlFeh8051jPcrohb0OUS0KgVAAySGaKDX3+l4qH80FjlNekcIIYQQ&#10;4gk053GU4IfByhAgXNppXXB8vKJHHCbdaTIuO+g9Qjqkx36RgfT4cMaYZhhOjH+OisHCfujVxyRd&#10;GHeMHjuELIc3mZIG54MeUX0+j9v7hIaIy1cuq3JjnDwiATAmNbweWzv4wIZRh2lF2dGr7ml5UAfo&#10;nUMZUAcwE0697Y+Dqt9frqkx5xjrjInsYBIju/4a1DPMF+o5smviCTCFuEf0OWMc8y/Xf1Hl9ZSg&#10;4CDV64r7DtfP2kNtR13vy5dVPeB6abOnwXUznyOHsqA+cG+gPiKbEwBLwt359Y5KG9n9hLRXfr6i&#10;yoT7EGOTo3Ifojx4zvRzEJXnGvcs0kfludbc/e2umgUdkTAoI66dJ/eQrtOo3NcoI+oCdYB7A+8G&#10;e3QHrhMaD3DOUb1nVB0b94au46g+657WsRU8azgPPz8/1TiEye+89WwTQgghhNCcE0IIIYQQQggh&#10;sQzNOSGEEEIIIYQQEsvQnBNCCCGEEEIIIbEMzTkhhBBCCCGEEBLL0JwTQgghhBBCCCGxDM05IYQQ&#10;QgghhBASy9CcE0IIIYQQQgghsQzNOSGEEEIIIYQQEsvQnBNCCCGEEEIIIbEMzTkhhBBCCCGEEBLL&#10;0JwTQgghhBBCCCGxDM05IYQQQgghhBASy9CcE0IIIYQQQgghsQzNOSGEEEIIIYQQEquI/D8bGc68&#10;VJjV7gAAAABJRU5ErkJggl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wvai&#10;d+AAAAAKAQAADwAAAGRycy9kb3ducmV2LnhtbEyPzWrDMBCE74W+g9hAb43sGLfFsRxC+nMKhSaF&#10;ktvG2tgm1spYiu28fdVe2svAMszsfPlqMq0YqHeNZQXxPAJBXFrdcKXgc/96/wTCeWSNrWVScCUH&#10;q+L2JsdM25E/aNj5SoQSdhkqqL3vMildWZNBN7cdcfBOtjfow9lXUvc4hnLTykUUPUiDDYcPNXa0&#10;qak87y5GwduI4zqJX4bt+bS5Hvbp+9c2JqXuZtPzMsh6CcLT5P8S8MMQ9kMRhh3thbUTrYJA4381&#10;eGmaJCCOCpLFYwKyyOV/hOIbAAD//wMAUEsBAi0AFAAGAAgAAAAhALGCZ7YKAQAAEwIAABMAAAAA&#10;AAAAAAAAAAAAAAAAAFtDb250ZW50X1R5cGVzXS54bWxQSwECLQAUAAYACAAAACEAOP0h/9YAAACU&#10;AQAACwAAAAAAAAAAAAAAAAA7AQAAX3JlbHMvLnJlbHNQSwECLQAKAAAAAAAAACEArS3nwEQBAABE&#10;AQAAFAAAAAAAAAAAAAAAAAA6AgAAZHJzL21lZGlhL2ltYWdlMi5wbmdQSwECLQAUAAYACAAAACEA&#10;PmUDv58CAADCBwAADgAAAAAAAAAAAAAAAACwAwAAZHJzL2Uyb0RvYy54bWxQSwECLQAKAAAAAAAA&#10;ACEAQb1NoODXAQDg1wEAFAAAAAAAAAAAAAAAAAB7BgAAZHJzL21lZGlhL2ltYWdlMS5wbmdQSwEC&#10;LQAUAAYACAAAACEALmzwAMUAAAClAQAAGQAAAAAAAAAAAAAAAACN3gEAZHJzL19yZWxzL2Uyb0Rv&#10;Yy54bWwucmVsc1BLAQItABQABgAIAAAAIQDC9qJ34AAAAAoBAAAPAAAAAAAAAAAAAAAAAInfAQBk&#10;cnMvZG93bnJldi54bWxQSwUGAAAAAAcABwC+AQAAluABAAAA&#10;">
                <v:shape id="Picture 17" style="position:absolute;width:35134;height:20783;visibility:visible;mso-wrap-style:square" alt="Tabl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wQxwAAAOAAAAAPAAAAZHJzL2Rvd25yZXYueG1sRI/BisIw&#10;EIbvwr5DmAVvmq6IrtUoS1UUvLjqxdvQjG3dZtJtota3N4LgZZjh5/+GbzJrTCmuVLvCsoKvbgSC&#10;OLW64EzBYb/sfINwHlljaZkU3MnBbPrRmmCs7Y1/6brzmQgQdjEqyL2vYildmpNB17UVcchOtjbo&#10;w1lnUtd4C3BTyl4UDaTBgsOHHCtKckr/dhejYNXfHi7r0g7PetTLjotjshn8J0q1P5v5OIyfMQhP&#10;jX83Xoi1Dg5DeAqFBeT0AQAA//8DAFBLAQItABQABgAIAAAAIQDb4fbL7gAAAIUBAAATAAAAAAAA&#10;AAAAAAAAAAAAAABbQ29udGVudF9UeXBlc10ueG1sUEsBAi0AFAAGAAgAAAAhAFr0LFu/AAAAFQEA&#10;AAsAAAAAAAAAAAAAAAAAHwEAAF9yZWxzLy5yZWxzUEsBAi0AFAAGAAgAAAAhAA2nLBDHAAAA4AAA&#10;AA8AAAAAAAAAAAAAAAAABwIAAGRycy9kb3ducmV2LnhtbFBLBQYAAAAAAwADALcAAAD7AgAAAAA=&#10;">
                  <v:imagedata o:title="Table&#10;&#10;Description automatically generated" r:id="rId21"/>
                </v:shape>
                <v:shape id="Picture 10" style="position:absolute;left:22263;top:15448;width:5455;height:57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6GQyAAAAOAAAAAPAAAAZHJzL2Rvd25yZXYueG1sRI9Na8JA&#10;EIbvQv/DMoVepG5UCDa6ih+0evBSbaHHITsmodnZkN3G+O+dg9DL8A7DPC/PYtW7WnXUhsqzgfEo&#10;AUWce1txYeDr/P46AxUissXaMxm4UYDV8mmwwMz6K39Sd4qFEgiHDA2UMTaZ1iEvyWEY+YZYbhff&#10;OoyytoW2LV4F7mo9SZJUO6xYGkpsaFtS/nv6c0LZD5v0mG6r/XT98735uNhhd3wz5uW5381lrOeg&#10;IvXx/+OBOFhxEAURkgB6eQcAAP//AwBQSwECLQAUAAYACAAAACEA2+H2y+4AAACFAQAAEwAAAAAA&#10;AAAAAAAAAAAAAAAAW0NvbnRlbnRfVHlwZXNdLnhtbFBLAQItABQABgAIAAAAIQBa9CxbvwAAABUB&#10;AAALAAAAAAAAAAAAAAAAAB8BAABfcmVscy8ucmVsc1BLAQItABQABgAIAAAAIQCHe6GQyAAAAOAA&#10;AAAPAAAAAAAAAAAAAAAAAAcCAABkcnMvZG93bnJldi54bWxQSwUGAAAAAAMAAwC3AAAA/AIAAAAA&#10;">
                  <v:imagedata o:title="" r:id="rId22"/>
                </v:shape>
                <w10:anchorlock/>
              </v:group>
            </w:pict>
          </mc:Fallback>
        </mc:AlternateContent>
      </w:r>
    </w:p>
    <w:p w14:paraId="6AB6866D" w14:textId="195FCF4A" w:rsidR="00344D48" w:rsidRPr="009B4AFE" w:rsidRDefault="009B4AFE" w:rsidP="009B4AFE">
      <w:pPr>
        <w:pStyle w:val="Caption"/>
        <w:jc w:val="center"/>
        <w:rPr>
          <w:i w:val="0"/>
          <w:iCs w:val="0"/>
          <w:color w:val="auto"/>
          <w:sz w:val="22"/>
          <w:szCs w:val="22"/>
        </w:rPr>
      </w:pPr>
      <w:r w:rsidRPr="009B4AFE">
        <w:rPr>
          <w:b/>
          <w:bCs/>
          <w:i w:val="0"/>
          <w:iCs w:val="0"/>
          <w:color w:val="auto"/>
          <w:sz w:val="22"/>
          <w:szCs w:val="22"/>
        </w:rPr>
        <w:t xml:space="preserve">Figure </w:t>
      </w:r>
      <w:r w:rsidRPr="009B4AFE">
        <w:rPr>
          <w:b/>
          <w:bCs/>
          <w:i w:val="0"/>
          <w:iCs w:val="0"/>
          <w:color w:val="auto"/>
          <w:sz w:val="22"/>
          <w:szCs w:val="22"/>
        </w:rPr>
        <w:fldChar w:fldCharType="begin"/>
      </w:r>
      <w:r w:rsidRPr="009B4AFE">
        <w:rPr>
          <w:b/>
          <w:bCs/>
          <w:i w:val="0"/>
          <w:iCs w:val="0"/>
          <w:color w:val="auto"/>
          <w:sz w:val="22"/>
          <w:szCs w:val="22"/>
        </w:rPr>
        <w:instrText xml:space="preserve"> SEQ Figure \* ARABIC </w:instrText>
      </w:r>
      <w:r w:rsidRPr="009B4AFE">
        <w:rPr>
          <w:b/>
          <w:bCs/>
          <w:i w:val="0"/>
          <w:iCs w:val="0"/>
          <w:color w:val="auto"/>
          <w:sz w:val="22"/>
          <w:szCs w:val="22"/>
        </w:rPr>
        <w:fldChar w:fldCharType="separate"/>
      </w:r>
      <w:r w:rsidR="00184096">
        <w:rPr>
          <w:b/>
          <w:bCs/>
          <w:i w:val="0"/>
          <w:iCs w:val="0"/>
          <w:noProof/>
          <w:color w:val="auto"/>
          <w:sz w:val="22"/>
          <w:szCs w:val="22"/>
        </w:rPr>
        <w:t>5</w:t>
      </w:r>
      <w:r w:rsidRPr="009B4AFE">
        <w:rPr>
          <w:b/>
          <w:bCs/>
          <w:i w:val="0"/>
          <w:iCs w:val="0"/>
          <w:color w:val="auto"/>
          <w:sz w:val="22"/>
          <w:szCs w:val="22"/>
        </w:rPr>
        <w:fldChar w:fldCharType="end"/>
      </w:r>
      <w:r w:rsidRPr="009B4AFE">
        <w:rPr>
          <w:b/>
          <w:bCs/>
          <w:i w:val="0"/>
          <w:iCs w:val="0"/>
          <w:color w:val="auto"/>
          <w:sz w:val="22"/>
          <w:szCs w:val="22"/>
        </w:rPr>
        <w:t>:</w:t>
      </w:r>
      <w:r w:rsidRPr="009B4AFE">
        <w:rPr>
          <w:i w:val="0"/>
          <w:iCs w:val="0"/>
          <w:color w:val="auto"/>
          <w:sz w:val="22"/>
          <w:szCs w:val="22"/>
        </w:rPr>
        <w:t xml:space="preserve"> Stakeholder 2x2 Chart</w:t>
      </w:r>
    </w:p>
    <w:p w14:paraId="6A099AEE" w14:textId="0E511B78" w:rsidR="0058151D" w:rsidRDefault="00C149C3" w:rsidP="00547E99">
      <w:pPr>
        <w:pStyle w:val="Heading3"/>
      </w:pPr>
      <w:bookmarkStart w:id="10" w:name="_Toc90244947"/>
      <w:r>
        <w:t>B</w:t>
      </w:r>
      <w:r w:rsidR="003B7FC2">
        <w:t>. Customer Requirements</w:t>
      </w:r>
      <w:bookmarkEnd w:id="10"/>
    </w:p>
    <w:p w14:paraId="55A05255" w14:textId="2E7BF43B" w:rsidR="00F94CF5" w:rsidRDefault="00EE3ED8" w:rsidP="00EE3ED8">
      <w:pPr>
        <w:ind w:firstLine="720"/>
      </w:pPr>
      <w:r>
        <w:t xml:space="preserve">Based on the team’s interaction with key stakeholders, customer requirements for the </w:t>
      </w:r>
      <w:r w:rsidR="00E350BE">
        <w:t>Dia-Bot</w:t>
      </w:r>
      <w:r>
        <w:t xml:space="preserve"> have been identified and divided into </w:t>
      </w:r>
      <w:r w:rsidR="0023058D">
        <w:t>eight (8)</w:t>
      </w:r>
      <w:r>
        <w:t xml:space="preserve"> categories, as shown in </w:t>
      </w:r>
      <w:r w:rsidRPr="00DA2A5E">
        <w:rPr>
          <w:b/>
          <w:bCs/>
        </w:rPr>
        <w:t xml:space="preserve">Table </w:t>
      </w:r>
      <w:r w:rsidR="00DA2A5E" w:rsidRPr="00DA2A5E">
        <w:rPr>
          <w:b/>
          <w:bCs/>
        </w:rPr>
        <w:t>2</w:t>
      </w:r>
      <w:r w:rsidR="00464842" w:rsidRPr="00464842">
        <w:t xml:space="preserve"> below</w:t>
      </w:r>
      <w:r>
        <w:t>.</w:t>
      </w:r>
      <w:r w:rsidR="00464842">
        <w:br/>
      </w:r>
    </w:p>
    <w:p w14:paraId="6E359A1F" w14:textId="5140BFDA" w:rsidR="009B4AFE" w:rsidRPr="009B4AFE" w:rsidRDefault="009B4AFE" w:rsidP="009B4AFE">
      <w:pPr>
        <w:pStyle w:val="Caption"/>
        <w:keepNext/>
        <w:jc w:val="center"/>
        <w:rPr>
          <w:i w:val="0"/>
          <w:iCs w:val="0"/>
          <w:color w:val="auto"/>
          <w:sz w:val="22"/>
          <w:szCs w:val="22"/>
        </w:rPr>
      </w:pPr>
      <w:r w:rsidRPr="009B4AFE">
        <w:rPr>
          <w:b/>
          <w:bCs/>
          <w:i w:val="0"/>
          <w:iCs w:val="0"/>
          <w:color w:val="auto"/>
          <w:sz w:val="22"/>
          <w:szCs w:val="22"/>
        </w:rPr>
        <w:t xml:space="preserve">Table </w:t>
      </w:r>
      <w:r w:rsidRPr="009B4AFE">
        <w:rPr>
          <w:b/>
          <w:bCs/>
          <w:i w:val="0"/>
          <w:iCs w:val="0"/>
          <w:color w:val="auto"/>
          <w:sz w:val="22"/>
          <w:szCs w:val="22"/>
        </w:rPr>
        <w:fldChar w:fldCharType="begin"/>
      </w:r>
      <w:r w:rsidRPr="009B4AFE">
        <w:rPr>
          <w:b/>
          <w:bCs/>
          <w:i w:val="0"/>
          <w:iCs w:val="0"/>
          <w:color w:val="auto"/>
          <w:sz w:val="22"/>
          <w:szCs w:val="22"/>
        </w:rPr>
        <w:instrText xml:space="preserve"> SEQ Table \* ARABIC </w:instrText>
      </w:r>
      <w:r w:rsidRPr="009B4AFE">
        <w:rPr>
          <w:b/>
          <w:bCs/>
          <w:i w:val="0"/>
          <w:iCs w:val="0"/>
          <w:color w:val="auto"/>
          <w:sz w:val="22"/>
          <w:szCs w:val="22"/>
        </w:rPr>
        <w:fldChar w:fldCharType="separate"/>
      </w:r>
      <w:r w:rsidR="00184096">
        <w:rPr>
          <w:b/>
          <w:bCs/>
          <w:i w:val="0"/>
          <w:iCs w:val="0"/>
          <w:noProof/>
          <w:color w:val="auto"/>
          <w:sz w:val="22"/>
          <w:szCs w:val="22"/>
        </w:rPr>
        <w:t>2</w:t>
      </w:r>
      <w:r w:rsidRPr="009B4AFE">
        <w:rPr>
          <w:b/>
          <w:bCs/>
          <w:i w:val="0"/>
          <w:iCs w:val="0"/>
          <w:color w:val="auto"/>
          <w:sz w:val="22"/>
          <w:szCs w:val="22"/>
        </w:rPr>
        <w:fldChar w:fldCharType="end"/>
      </w:r>
      <w:r w:rsidRPr="009B4AFE">
        <w:rPr>
          <w:b/>
          <w:bCs/>
          <w:i w:val="0"/>
          <w:iCs w:val="0"/>
          <w:color w:val="auto"/>
          <w:sz w:val="22"/>
          <w:szCs w:val="22"/>
        </w:rPr>
        <w:t>:</w:t>
      </w:r>
      <w:r w:rsidRPr="009B4AFE">
        <w:rPr>
          <w:i w:val="0"/>
          <w:iCs w:val="0"/>
          <w:color w:val="auto"/>
          <w:sz w:val="22"/>
          <w:szCs w:val="22"/>
        </w:rPr>
        <w:t xml:space="preserve"> Customer Requirements</w:t>
      </w:r>
    </w:p>
    <w:tbl>
      <w:tblPr>
        <w:tblStyle w:val="TableGrid"/>
        <w:tblW w:w="0" w:type="auto"/>
        <w:jc w:val="center"/>
        <w:tblLook w:val="04A0" w:firstRow="1" w:lastRow="0" w:firstColumn="1" w:lastColumn="0" w:noHBand="0" w:noVBand="1"/>
      </w:tblPr>
      <w:tblGrid>
        <w:gridCol w:w="1898"/>
        <w:gridCol w:w="4955"/>
      </w:tblGrid>
      <w:tr w:rsidR="00EE3ED8" w14:paraId="2D122CCD" w14:textId="77777777" w:rsidTr="009B4AFE">
        <w:trPr>
          <w:jc w:val="center"/>
        </w:trPr>
        <w:tc>
          <w:tcPr>
            <w:tcW w:w="1898" w:type="dxa"/>
          </w:tcPr>
          <w:p w14:paraId="294BB490" w14:textId="51402388" w:rsidR="00EE3ED8" w:rsidRPr="00632062" w:rsidRDefault="00EE3ED8" w:rsidP="00EE3ED8">
            <w:pPr>
              <w:rPr>
                <w:b/>
              </w:rPr>
            </w:pPr>
            <w:r w:rsidRPr="00632062">
              <w:rPr>
                <w:b/>
              </w:rPr>
              <w:t>Category</w:t>
            </w:r>
          </w:p>
        </w:tc>
        <w:tc>
          <w:tcPr>
            <w:tcW w:w="4955" w:type="dxa"/>
          </w:tcPr>
          <w:p w14:paraId="585AC3B0" w14:textId="11DB0546" w:rsidR="00EE3ED8" w:rsidRPr="00632062" w:rsidRDefault="00EE3ED8" w:rsidP="00EE3ED8">
            <w:pPr>
              <w:rPr>
                <w:b/>
              </w:rPr>
            </w:pPr>
            <w:r w:rsidRPr="00632062">
              <w:rPr>
                <w:b/>
              </w:rPr>
              <w:t>Customer Requirements (Explicit and Implicit)</w:t>
            </w:r>
          </w:p>
        </w:tc>
      </w:tr>
      <w:tr w:rsidR="00F62538" w14:paraId="4E253352" w14:textId="77777777" w:rsidTr="009B4AFE">
        <w:trPr>
          <w:jc w:val="center"/>
        </w:trPr>
        <w:tc>
          <w:tcPr>
            <w:tcW w:w="1898" w:type="dxa"/>
            <w:vMerge w:val="restart"/>
          </w:tcPr>
          <w:p w14:paraId="2D4D8399" w14:textId="060ECAAB" w:rsidR="00F62538" w:rsidRDefault="00F62538" w:rsidP="00EE3ED8">
            <w:pPr>
              <w:pStyle w:val="ListParagraph"/>
              <w:numPr>
                <w:ilvl w:val="0"/>
                <w:numId w:val="13"/>
              </w:numPr>
            </w:pPr>
            <w:r>
              <w:t>Function</w:t>
            </w:r>
          </w:p>
        </w:tc>
        <w:tc>
          <w:tcPr>
            <w:tcW w:w="4955" w:type="dxa"/>
          </w:tcPr>
          <w:p w14:paraId="11BE573B" w14:textId="5B1FA928" w:rsidR="00F62538" w:rsidRDefault="00F62538" w:rsidP="00EE3ED8">
            <w:pPr>
              <w:pStyle w:val="ListParagraph"/>
              <w:numPr>
                <w:ilvl w:val="0"/>
                <w:numId w:val="14"/>
              </w:numPr>
            </w:pPr>
            <w:r>
              <w:t>Collect</w:t>
            </w:r>
            <w:r w:rsidR="0023058D">
              <w:t>s</w:t>
            </w:r>
            <w:r>
              <w:t xml:space="preserve"> </w:t>
            </w:r>
            <w:r w:rsidR="0023058D">
              <w:t>environment</w:t>
            </w:r>
            <w:r>
              <w:t xml:space="preserve"> data</w:t>
            </w:r>
          </w:p>
        </w:tc>
      </w:tr>
      <w:tr w:rsidR="00F62538" w14:paraId="5BEC1572" w14:textId="77777777" w:rsidTr="009B4AFE">
        <w:trPr>
          <w:jc w:val="center"/>
        </w:trPr>
        <w:tc>
          <w:tcPr>
            <w:tcW w:w="1898" w:type="dxa"/>
            <w:vMerge/>
          </w:tcPr>
          <w:p w14:paraId="042EB62C" w14:textId="77777777" w:rsidR="00F62538" w:rsidRDefault="00F62538" w:rsidP="00EE3ED8"/>
        </w:tc>
        <w:tc>
          <w:tcPr>
            <w:tcW w:w="4955" w:type="dxa"/>
          </w:tcPr>
          <w:p w14:paraId="0F0F603F" w14:textId="61669770" w:rsidR="00F62538" w:rsidRDefault="00F62538" w:rsidP="00EE3ED8">
            <w:pPr>
              <w:pStyle w:val="ListParagraph"/>
              <w:numPr>
                <w:ilvl w:val="0"/>
                <w:numId w:val="14"/>
              </w:numPr>
            </w:pPr>
            <w:r>
              <w:t>Recognize robot’s location</w:t>
            </w:r>
          </w:p>
        </w:tc>
      </w:tr>
      <w:tr w:rsidR="00F62538" w14:paraId="69D067A5" w14:textId="77777777" w:rsidTr="009B4AFE">
        <w:trPr>
          <w:jc w:val="center"/>
        </w:trPr>
        <w:tc>
          <w:tcPr>
            <w:tcW w:w="1898" w:type="dxa"/>
            <w:vMerge/>
          </w:tcPr>
          <w:p w14:paraId="0AFF97F9" w14:textId="77777777" w:rsidR="00F62538" w:rsidRDefault="00F62538" w:rsidP="00EE3ED8"/>
        </w:tc>
        <w:tc>
          <w:tcPr>
            <w:tcW w:w="4955" w:type="dxa"/>
          </w:tcPr>
          <w:p w14:paraId="0A75F1F8" w14:textId="3D4C5D0D" w:rsidR="00F62538" w:rsidRDefault="00F62538" w:rsidP="00031315">
            <w:pPr>
              <w:pStyle w:val="ListParagraph"/>
              <w:numPr>
                <w:ilvl w:val="0"/>
                <w:numId w:val="14"/>
              </w:numPr>
            </w:pPr>
            <w:r>
              <w:t>Move</w:t>
            </w:r>
            <w:r w:rsidR="000C42B3">
              <w:t>s</w:t>
            </w:r>
            <w:r>
              <w:t xml:space="preserve"> through system</w:t>
            </w:r>
          </w:p>
        </w:tc>
      </w:tr>
      <w:tr w:rsidR="00EE3ED8" w14:paraId="683728B1" w14:textId="77777777" w:rsidTr="009B4AFE">
        <w:trPr>
          <w:jc w:val="center"/>
        </w:trPr>
        <w:tc>
          <w:tcPr>
            <w:tcW w:w="1898" w:type="dxa"/>
          </w:tcPr>
          <w:p w14:paraId="7B2519C0" w14:textId="0FD1D514" w:rsidR="00EE3ED8" w:rsidRDefault="00A542F0" w:rsidP="00A542F0">
            <w:pPr>
              <w:pStyle w:val="ListParagraph"/>
              <w:numPr>
                <w:ilvl w:val="0"/>
                <w:numId w:val="13"/>
              </w:numPr>
            </w:pPr>
            <w:r>
              <w:t>Size</w:t>
            </w:r>
          </w:p>
        </w:tc>
        <w:tc>
          <w:tcPr>
            <w:tcW w:w="4955" w:type="dxa"/>
          </w:tcPr>
          <w:p w14:paraId="5959E1C5" w14:textId="2F8419A0" w:rsidR="00EE3ED8" w:rsidRDefault="00A542F0" w:rsidP="00A542F0">
            <w:pPr>
              <w:pStyle w:val="ListParagraph"/>
              <w:numPr>
                <w:ilvl w:val="0"/>
                <w:numId w:val="15"/>
              </w:numPr>
            </w:pPr>
            <w:r>
              <w:t>Fit in System</w:t>
            </w:r>
            <w:r w:rsidR="006F45D2">
              <w:t>:</w:t>
            </w:r>
            <w:r w:rsidR="006F45D2">
              <w:br/>
              <w:t>6</w:t>
            </w:r>
            <w:r w:rsidR="00F352CF">
              <w:t>2</w:t>
            </w:r>
            <w:r w:rsidR="006F45D2">
              <w:t>0mm x 4</w:t>
            </w:r>
            <w:r w:rsidR="00F352CF">
              <w:t>0</w:t>
            </w:r>
            <w:r w:rsidR="006F45D2">
              <w:t>0mm footprint, 3</w:t>
            </w:r>
            <w:r w:rsidR="00F352CF">
              <w:t>0</w:t>
            </w:r>
            <w:r w:rsidR="006F45D2">
              <w:t>0mm tall</w:t>
            </w:r>
          </w:p>
        </w:tc>
      </w:tr>
      <w:tr w:rsidR="00EE3ED8" w14:paraId="540D6AE2" w14:textId="77777777" w:rsidTr="009B4AFE">
        <w:trPr>
          <w:jc w:val="center"/>
        </w:trPr>
        <w:tc>
          <w:tcPr>
            <w:tcW w:w="1898" w:type="dxa"/>
          </w:tcPr>
          <w:p w14:paraId="2720FE3F" w14:textId="7F3FCB29" w:rsidR="00EE3ED8" w:rsidRDefault="00F23E13" w:rsidP="00F23E13">
            <w:pPr>
              <w:pStyle w:val="ListParagraph"/>
              <w:numPr>
                <w:ilvl w:val="0"/>
                <w:numId w:val="13"/>
              </w:numPr>
            </w:pPr>
            <w:r>
              <w:t>Weight</w:t>
            </w:r>
          </w:p>
        </w:tc>
        <w:tc>
          <w:tcPr>
            <w:tcW w:w="4955" w:type="dxa"/>
          </w:tcPr>
          <w:p w14:paraId="37C6789A" w14:textId="440A0CC8" w:rsidR="00EE3ED8" w:rsidRDefault="00F23E13" w:rsidP="00F23E13">
            <w:pPr>
              <w:pStyle w:val="ListParagraph"/>
              <w:numPr>
                <w:ilvl w:val="0"/>
                <w:numId w:val="16"/>
              </w:numPr>
            </w:pPr>
            <w:r>
              <w:t>Be under 35 kg</w:t>
            </w:r>
          </w:p>
        </w:tc>
      </w:tr>
      <w:tr w:rsidR="00EE3ED8" w14:paraId="1B9C67BC" w14:textId="77777777" w:rsidTr="009B4AFE">
        <w:trPr>
          <w:jc w:val="center"/>
        </w:trPr>
        <w:tc>
          <w:tcPr>
            <w:tcW w:w="1898" w:type="dxa"/>
          </w:tcPr>
          <w:p w14:paraId="21CA501F" w14:textId="46803D0B" w:rsidR="00EE3ED8" w:rsidRDefault="00E9139F" w:rsidP="00E9139F">
            <w:pPr>
              <w:pStyle w:val="ListParagraph"/>
              <w:numPr>
                <w:ilvl w:val="0"/>
                <w:numId w:val="13"/>
              </w:numPr>
            </w:pPr>
            <w:r>
              <w:t>Cost</w:t>
            </w:r>
          </w:p>
        </w:tc>
        <w:tc>
          <w:tcPr>
            <w:tcW w:w="4955" w:type="dxa"/>
          </w:tcPr>
          <w:p w14:paraId="69707DF1" w14:textId="1B72DC27" w:rsidR="00EE3ED8" w:rsidRDefault="00C215B0" w:rsidP="00E9139F">
            <w:pPr>
              <w:pStyle w:val="ListParagraph"/>
              <w:numPr>
                <w:ilvl w:val="0"/>
                <w:numId w:val="17"/>
              </w:numPr>
            </w:pPr>
            <w:r>
              <w:t>Less than $</w:t>
            </w:r>
            <w:r w:rsidR="00910288">
              <w:t>9</w:t>
            </w:r>
            <w:r w:rsidR="00FA0754">
              <w:t>5</w:t>
            </w:r>
            <w:r>
              <w:t>0</w:t>
            </w:r>
          </w:p>
        </w:tc>
      </w:tr>
      <w:tr w:rsidR="00EE3ED8" w14:paraId="712BF16C" w14:textId="77777777" w:rsidTr="009B4AFE">
        <w:trPr>
          <w:jc w:val="center"/>
        </w:trPr>
        <w:tc>
          <w:tcPr>
            <w:tcW w:w="1898" w:type="dxa"/>
          </w:tcPr>
          <w:p w14:paraId="5A446153" w14:textId="582D947F" w:rsidR="00EE3ED8" w:rsidRDefault="009E0B5C" w:rsidP="009E0B5C">
            <w:pPr>
              <w:pStyle w:val="ListParagraph"/>
              <w:numPr>
                <w:ilvl w:val="0"/>
                <w:numId w:val="13"/>
              </w:numPr>
            </w:pPr>
            <w:r>
              <w:t>Use</w:t>
            </w:r>
          </w:p>
        </w:tc>
        <w:tc>
          <w:tcPr>
            <w:tcW w:w="4955" w:type="dxa"/>
          </w:tcPr>
          <w:p w14:paraId="0C5698AE" w14:textId="538AD894" w:rsidR="00EE3ED8" w:rsidRDefault="009E0B5C" w:rsidP="009E0B5C">
            <w:pPr>
              <w:pStyle w:val="ListParagraph"/>
              <w:numPr>
                <w:ilvl w:val="0"/>
                <w:numId w:val="18"/>
              </w:numPr>
            </w:pPr>
            <w:r>
              <w:t>Easy to control</w:t>
            </w:r>
          </w:p>
        </w:tc>
      </w:tr>
      <w:tr w:rsidR="0023058D" w14:paraId="284ABE22" w14:textId="77777777" w:rsidTr="009B4AFE">
        <w:trPr>
          <w:jc w:val="center"/>
        </w:trPr>
        <w:tc>
          <w:tcPr>
            <w:tcW w:w="1898" w:type="dxa"/>
            <w:vMerge w:val="restart"/>
          </w:tcPr>
          <w:p w14:paraId="55B342DC" w14:textId="68030EC9" w:rsidR="0023058D" w:rsidRDefault="0023058D" w:rsidP="00714D98">
            <w:pPr>
              <w:pStyle w:val="ListParagraph"/>
              <w:numPr>
                <w:ilvl w:val="0"/>
                <w:numId w:val="13"/>
              </w:numPr>
            </w:pPr>
            <w:r>
              <w:t>Power</w:t>
            </w:r>
          </w:p>
        </w:tc>
        <w:tc>
          <w:tcPr>
            <w:tcW w:w="4955" w:type="dxa"/>
          </w:tcPr>
          <w:p w14:paraId="5918D25A" w14:textId="69B3547F" w:rsidR="0023058D" w:rsidRDefault="0023058D" w:rsidP="00714D98">
            <w:pPr>
              <w:pStyle w:val="ListParagraph"/>
              <w:numPr>
                <w:ilvl w:val="0"/>
                <w:numId w:val="19"/>
              </w:numPr>
            </w:pPr>
            <w:r>
              <w:t>Self-sustained (Battery Powered)</w:t>
            </w:r>
          </w:p>
        </w:tc>
      </w:tr>
      <w:tr w:rsidR="0023058D" w14:paraId="143E6BE2" w14:textId="77777777" w:rsidTr="009B4AFE">
        <w:trPr>
          <w:jc w:val="center"/>
        </w:trPr>
        <w:tc>
          <w:tcPr>
            <w:tcW w:w="1898" w:type="dxa"/>
            <w:vMerge/>
          </w:tcPr>
          <w:p w14:paraId="40B8265E" w14:textId="77777777" w:rsidR="0023058D" w:rsidRDefault="0023058D" w:rsidP="009E0B5C"/>
        </w:tc>
        <w:tc>
          <w:tcPr>
            <w:tcW w:w="4955" w:type="dxa"/>
          </w:tcPr>
          <w:p w14:paraId="73A4CC4C" w14:textId="089239A2" w:rsidR="0023058D" w:rsidRDefault="0023058D" w:rsidP="008E15D7">
            <w:pPr>
              <w:pStyle w:val="ListParagraph"/>
              <w:numPr>
                <w:ilvl w:val="0"/>
                <w:numId w:val="19"/>
              </w:numPr>
            </w:pPr>
            <w:r>
              <w:t>Lasts through system navigation</w:t>
            </w:r>
          </w:p>
        </w:tc>
      </w:tr>
      <w:tr w:rsidR="009E0B5C" w14:paraId="7CD45AD2" w14:textId="77777777" w:rsidTr="009B4AFE">
        <w:trPr>
          <w:jc w:val="center"/>
        </w:trPr>
        <w:tc>
          <w:tcPr>
            <w:tcW w:w="1898" w:type="dxa"/>
          </w:tcPr>
          <w:p w14:paraId="28AB4E9F" w14:textId="38C9DDB4" w:rsidR="009E0B5C" w:rsidRDefault="007E1AE4" w:rsidP="007E1AE4">
            <w:pPr>
              <w:pStyle w:val="ListParagraph"/>
              <w:numPr>
                <w:ilvl w:val="0"/>
                <w:numId w:val="13"/>
              </w:numPr>
            </w:pPr>
            <w:r>
              <w:t>Speed</w:t>
            </w:r>
          </w:p>
        </w:tc>
        <w:tc>
          <w:tcPr>
            <w:tcW w:w="4955" w:type="dxa"/>
          </w:tcPr>
          <w:p w14:paraId="4EF3DF8F" w14:textId="41B395C2" w:rsidR="009E0B5C" w:rsidRDefault="00E825B9" w:rsidP="003950E1">
            <w:pPr>
              <w:pStyle w:val="ListParagraph"/>
              <w:numPr>
                <w:ilvl w:val="0"/>
                <w:numId w:val="20"/>
              </w:numPr>
            </w:pPr>
            <w:r>
              <w:t>Navigates faster than human verification</w:t>
            </w:r>
          </w:p>
        </w:tc>
      </w:tr>
      <w:tr w:rsidR="00F62538" w14:paraId="0C5E4313" w14:textId="77777777" w:rsidTr="009B4AFE">
        <w:trPr>
          <w:jc w:val="center"/>
        </w:trPr>
        <w:tc>
          <w:tcPr>
            <w:tcW w:w="1898" w:type="dxa"/>
          </w:tcPr>
          <w:p w14:paraId="794BBA7B" w14:textId="63D6A7DB" w:rsidR="00F62538" w:rsidRDefault="00F62538" w:rsidP="007E1AE4">
            <w:pPr>
              <w:pStyle w:val="ListParagraph"/>
              <w:numPr>
                <w:ilvl w:val="0"/>
                <w:numId w:val="13"/>
              </w:numPr>
            </w:pPr>
            <w:r>
              <w:t>Navigation</w:t>
            </w:r>
          </w:p>
        </w:tc>
        <w:tc>
          <w:tcPr>
            <w:tcW w:w="4955" w:type="dxa"/>
          </w:tcPr>
          <w:p w14:paraId="693E0BF9" w14:textId="0E03D757" w:rsidR="00F62538" w:rsidRDefault="0023058D" w:rsidP="00F62538">
            <w:pPr>
              <w:pStyle w:val="ListParagraph"/>
              <w:numPr>
                <w:ilvl w:val="0"/>
                <w:numId w:val="21"/>
              </w:numPr>
            </w:pPr>
            <w:r>
              <w:t>Easily moved over rollers, conveyer belts, and all other surfaces</w:t>
            </w:r>
          </w:p>
        </w:tc>
      </w:tr>
    </w:tbl>
    <w:p w14:paraId="4650AFC6" w14:textId="77777777" w:rsidR="00DC49CE" w:rsidRDefault="00DC49CE" w:rsidP="00EE3ED8"/>
    <w:p w14:paraId="0CD29093" w14:textId="6257A470" w:rsidR="00EE3ED8" w:rsidRDefault="00DC49CE" w:rsidP="00547E99">
      <w:pPr>
        <w:pStyle w:val="Heading3"/>
      </w:pPr>
      <w:bookmarkStart w:id="11" w:name="_Toc90244948"/>
      <w:r>
        <w:lastRenderedPageBreak/>
        <w:t>C. Evaluating Key Functions</w:t>
      </w:r>
      <w:bookmarkEnd w:id="11"/>
    </w:p>
    <w:p w14:paraId="79DB3331" w14:textId="4330E063" w:rsidR="0023058D" w:rsidRDefault="0023058D" w:rsidP="00EE3ED8">
      <w:r>
        <w:tab/>
      </w:r>
      <w:r w:rsidR="00DC49CE">
        <w:t xml:space="preserve">In reference to </w:t>
      </w:r>
      <w:r w:rsidR="00DC49CE" w:rsidRPr="001D5107">
        <w:rPr>
          <w:b/>
          <w:bCs/>
        </w:rPr>
        <w:t xml:space="preserve">Table </w:t>
      </w:r>
      <w:r w:rsidR="00DA2A5E" w:rsidRPr="001D5107">
        <w:rPr>
          <w:b/>
          <w:bCs/>
        </w:rPr>
        <w:t>2</w:t>
      </w:r>
      <w:r w:rsidR="00DC49CE">
        <w:t>, t</w:t>
      </w:r>
      <w:r>
        <w:t xml:space="preserve">he first category, function, </w:t>
      </w:r>
      <w:r w:rsidR="007A3B09">
        <w:t>i</w:t>
      </w:r>
      <w:r>
        <w:t xml:space="preserve">s the most important category here because the main goal of the robot it to report </w:t>
      </w:r>
      <w:r w:rsidR="00822366">
        <w:t xml:space="preserve">the location of </w:t>
      </w:r>
      <w:r w:rsidR="001665A0">
        <w:t xml:space="preserve">errors within the </w:t>
      </w:r>
      <w:r w:rsidR="006014A9">
        <w:t xml:space="preserve">large racking system. </w:t>
      </w:r>
      <w:r w:rsidR="007A3B09">
        <w:t xml:space="preserve">The robot needs to be more effective than the human </w:t>
      </w:r>
      <w:r w:rsidR="004C45AF">
        <w:t xml:space="preserve">means of verification to be worth using over the current validation techniques. The robot </w:t>
      </w:r>
      <w:r w:rsidR="004D53E1">
        <w:t>should be</w:t>
      </w:r>
      <w:r w:rsidR="004C45AF">
        <w:t xml:space="preserve"> </w:t>
      </w:r>
      <w:r w:rsidR="00073C75">
        <w:t xml:space="preserve">able to fit and </w:t>
      </w:r>
      <w:r w:rsidR="00A476DC">
        <w:t xml:space="preserve">go through the racking system (for the size and weight requirements). </w:t>
      </w:r>
      <w:r w:rsidR="004D53E1">
        <w:t>Additionally</w:t>
      </w:r>
      <w:r w:rsidR="00A476DC">
        <w:t xml:space="preserve">, the </w:t>
      </w:r>
      <w:r w:rsidR="00E350BE">
        <w:t>Dia-Bot</w:t>
      </w:r>
      <w:r w:rsidR="00A476DC">
        <w:t xml:space="preserve"> must </w:t>
      </w:r>
      <w:r w:rsidR="00480632">
        <w:t>be easy to control</w:t>
      </w:r>
      <w:r w:rsidR="00137FC1">
        <w:t xml:space="preserve"> and</w:t>
      </w:r>
      <w:r w:rsidR="00480632">
        <w:t xml:space="preserve"> </w:t>
      </w:r>
      <w:r w:rsidR="004D53E1">
        <w:t>cordless</w:t>
      </w:r>
      <w:r w:rsidR="00137FC1">
        <w:t xml:space="preserve">, therefore </w:t>
      </w:r>
      <w:r w:rsidR="004D53E1">
        <w:t>need</w:t>
      </w:r>
      <w:r w:rsidR="00137FC1">
        <w:t>ing</w:t>
      </w:r>
      <w:r w:rsidR="004D53E1">
        <w:t xml:space="preserve"> self-sustaining power and wireless communication. The robot needs to </w:t>
      </w:r>
      <w:r w:rsidR="005312AF">
        <w:t>be able to navigate over all the different surfaces i</w:t>
      </w:r>
      <w:r w:rsidR="00FA0754">
        <w:t>t</w:t>
      </w:r>
      <w:r w:rsidR="005312AF">
        <w:t xml:space="preserve"> may encoun</w:t>
      </w:r>
      <w:r w:rsidR="00A32D65">
        <w:t>t</w:t>
      </w:r>
      <w:r w:rsidR="005312AF">
        <w:t>e</w:t>
      </w:r>
      <w:r w:rsidR="00A32D65">
        <w:t>r such as</w:t>
      </w:r>
      <w:r w:rsidR="005312AF">
        <w:t xml:space="preserve"> rollers, </w:t>
      </w:r>
      <w:r w:rsidR="00A21918">
        <w:t>conveyer belts</w:t>
      </w:r>
      <w:r w:rsidR="00030344">
        <w:t xml:space="preserve"> curves, </w:t>
      </w:r>
      <w:r w:rsidR="00E350BE">
        <w:t>diverts,</w:t>
      </w:r>
      <w:r w:rsidR="00A21918">
        <w:t xml:space="preserve"> shuttles, </w:t>
      </w:r>
      <w:r w:rsidR="00FA0754">
        <w:t>inclines,</w:t>
      </w:r>
      <w:r w:rsidR="00A32D65">
        <w:t xml:space="preserve"> </w:t>
      </w:r>
      <w:r w:rsidR="00A21918">
        <w:t>declines</w:t>
      </w:r>
      <w:r w:rsidR="00030344">
        <w:t>, merges, and diverges</w:t>
      </w:r>
      <w:r w:rsidR="00A21918">
        <w:t xml:space="preserve">. </w:t>
      </w:r>
      <w:r w:rsidR="006D7AE5">
        <w:t xml:space="preserve">Lastly the </w:t>
      </w:r>
      <w:r w:rsidR="00E350BE">
        <w:t>Dia-Bot</w:t>
      </w:r>
      <w:r w:rsidR="006D7AE5">
        <w:t xml:space="preserve"> </w:t>
      </w:r>
      <w:r w:rsidR="00FA0754">
        <w:t>must</w:t>
      </w:r>
      <w:r w:rsidR="006D7AE5">
        <w:t xml:space="preserve"> be cost effective</w:t>
      </w:r>
      <w:r w:rsidR="00137FC1">
        <w:t>.</w:t>
      </w:r>
      <w:r w:rsidR="006D7AE5">
        <w:t xml:space="preserve"> </w:t>
      </w:r>
      <w:r w:rsidR="00137FC1">
        <w:t>While</w:t>
      </w:r>
      <w:r w:rsidR="006D7AE5">
        <w:t xml:space="preserve"> Vanderlande Industries will not need a l</w:t>
      </w:r>
      <w:r w:rsidR="00FA0754">
        <w:t xml:space="preserve">arge quantity of these robots, </w:t>
      </w:r>
      <w:r w:rsidR="00137FC1">
        <w:t>the team’s goal is to be able to produce a</w:t>
      </w:r>
      <w:r w:rsidR="00FA0754">
        <w:t xml:space="preserve"> robot </w:t>
      </w:r>
      <w:r w:rsidR="00A00112">
        <w:t>for no more</w:t>
      </w:r>
      <w:r w:rsidR="00FA0754">
        <w:t xml:space="preserve"> than than $750. </w:t>
      </w:r>
    </w:p>
    <w:p w14:paraId="4CAFE497" w14:textId="77777777" w:rsidR="00FA0754" w:rsidRDefault="00FA0754" w:rsidP="00D258CE"/>
    <w:p w14:paraId="10B63E7A" w14:textId="2291C459" w:rsidR="00102374" w:rsidRDefault="00C149C3" w:rsidP="00547E99">
      <w:pPr>
        <w:pStyle w:val="Heading3"/>
      </w:pPr>
      <w:bookmarkStart w:id="12" w:name="_Toc90244949"/>
      <w:r>
        <w:t>D</w:t>
      </w:r>
      <w:r w:rsidR="00102374">
        <w:t>. Constraints</w:t>
      </w:r>
      <w:bookmarkEnd w:id="12"/>
    </w:p>
    <w:p w14:paraId="31567D08" w14:textId="07CF3248" w:rsidR="00DC49CE" w:rsidRDefault="00DC49CE" w:rsidP="00D258CE">
      <w:r>
        <w:tab/>
        <w:t xml:space="preserve">The robot has </w:t>
      </w:r>
      <w:r w:rsidR="006A1352">
        <w:t>several</w:t>
      </w:r>
      <w:r>
        <w:t xml:space="preserve"> constraints at this time. Notable the robot must fit inside of a 6</w:t>
      </w:r>
      <w:r w:rsidR="00F352CF">
        <w:t>2</w:t>
      </w:r>
      <w:r>
        <w:t>0mm x 4</w:t>
      </w:r>
      <w:r w:rsidR="00F352CF">
        <w:t>0</w:t>
      </w:r>
      <w:r>
        <w:t>0mm footprint with a maximum height of 3</w:t>
      </w:r>
      <w:r w:rsidR="00F352CF">
        <w:t>0</w:t>
      </w:r>
      <w:r>
        <w:t xml:space="preserve">0mm. Additionally the robot cannot exceed 35kg or the racking system will not be able to safety </w:t>
      </w:r>
      <w:r w:rsidR="006756C8">
        <w:t xml:space="preserve">and effectively support the </w:t>
      </w:r>
      <w:r w:rsidR="00E350BE">
        <w:t>Dia-Bot</w:t>
      </w:r>
      <w:r w:rsidR="006756C8">
        <w:t>’s movements. The user must be able to see fully around the robot</w:t>
      </w:r>
      <w:r w:rsidR="00F10F86">
        <w:t xml:space="preserve">, which requires that the robot have a </w:t>
      </w:r>
      <w:r w:rsidR="00442D85">
        <w:t xml:space="preserve">camera with the ability to </w:t>
      </w:r>
      <w:r w:rsidR="004E6322">
        <w:t>rotate</w:t>
      </w:r>
      <w:r w:rsidR="00442D85">
        <w:t xml:space="preserve"> 360</w:t>
      </w:r>
      <w:r w:rsidR="004E6322">
        <w:rPr>
          <w:rFonts w:ascii="Symbol" w:eastAsia="Symbol" w:hAnsi="Symbol" w:cs="Symbol"/>
        </w:rPr>
        <w:t>°</w:t>
      </w:r>
      <w:r w:rsidR="00442D85">
        <w:t xml:space="preserve"> along with vertical tilting up and down for an angle of 4</w:t>
      </w:r>
      <w:r w:rsidR="003674D4">
        <w:t>5</w:t>
      </w:r>
      <w:r w:rsidR="00905CFE">
        <w:rPr>
          <w:rFonts w:ascii="Symbol" w:eastAsia="Symbol" w:hAnsi="Symbol" w:cs="Symbol"/>
        </w:rPr>
        <w:t>°</w:t>
      </w:r>
      <w:r w:rsidR="003674D4">
        <w:t xml:space="preserve"> (from min to max</w:t>
      </w:r>
      <w:r w:rsidR="00B762D0">
        <w:t xml:space="preserve"> – a minimum of 10</w:t>
      </w:r>
      <w:r w:rsidR="004E6322">
        <w:rPr>
          <w:rFonts w:ascii="Symbol" w:eastAsia="Symbol" w:hAnsi="Symbol" w:cs="Symbol"/>
        </w:rPr>
        <w:t>°</w:t>
      </w:r>
      <w:r w:rsidR="00B762D0">
        <w:t xml:space="preserve"> off level in both directions). </w:t>
      </w:r>
      <w:r w:rsidR="00251BA8">
        <w:t xml:space="preserve">Because the </w:t>
      </w:r>
      <w:r w:rsidR="00E350BE">
        <w:t>Dia-Bot</w:t>
      </w:r>
      <w:r w:rsidR="00251BA8">
        <w:t xml:space="preserve"> must relay the racking system’s environment, the robot must </w:t>
      </w:r>
      <w:r w:rsidR="00EF4BA3">
        <w:t xml:space="preserve">be accurate in </w:t>
      </w:r>
      <w:r w:rsidR="004E6322">
        <w:t>its</w:t>
      </w:r>
      <w:r w:rsidR="00EF4BA3">
        <w:t xml:space="preserve"> location within </w:t>
      </w:r>
      <w:r w:rsidR="00547E99">
        <w:t>ten</w:t>
      </w:r>
      <w:r w:rsidR="00EF4BA3">
        <w:t xml:space="preserve"> f</w:t>
      </w:r>
      <w:r w:rsidR="00547E99">
        <w:t>ee</w:t>
      </w:r>
      <w:r w:rsidR="00EF4BA3">
        <w:t>t (</w:t>
      </w:r>
      <w:r w:rsidR="004E6322">
        <w:rPr>
          <w:rFonts w:ascii="Symbol" w:eastAsia="Symbol" w:hAnsi="Symbol" w:cs="Symbol"/>
        </w:rPr>
        <w:t>±</w:t>
      </w:r>
      <w:r w:rsidR="004E6322">
        <w:t>12 inches).</w:t>
      </w:r>
    </w:p>
    <w:p w14:paraId="4B95D10B" w14:textId="4CA263F9" w:rsidR="00030344" w:rsidRDefault="00030344" w:rsidP="00D258CE"/>
    <w:p w14:paraId="5E306609" w14:textId="3F234A5F" w:rsidR="00102374" w:rsidRDefault="00C149C3" w:rsidP="00547E99">
      <w:pPr>
        <w:pStyle w:val="Heading3"/>
      </w:pPr>
      <w:bookmarkStart w:id="13" w:name="_Toc90244950"/>
      <w:r>
        <w:t>E</w:t>
      </w:r>
      <w:r w:rsidR="00102374">
        <w:t>. Engineering Specifications</w:t>
      </w:r>
      <w:bookmarkEnd w:id="13"/>
      <w:r w:rsidR="00547E99">
        <w:tab/>
      </w:r>
    </w:p>
    <w:p w14:paraId="024C9C21" w14:textId="52661574" w:rsidR="00CE6285" w:rsidRDefault="00703312" w:rsidP="00D258CE">
      <w:r>
        <w:tab/>
        <w:t>Based on the customer requirements and our constraints, Operation Omega has identified the follow important engineering requirements. The specification sheet is shown below.</w:t>
      </w:r>
    </w:p>
    <w:p w14:paraId="2C2218B2" w14:textId="77777777" w:rsidR="00A73AD5" w:rsidRDefault="00A73AD5" w:rsidP="00D258CE"/>
    <w:p w14:paraId="3D585755" w14:textId="7BA61E77" w:rsidR="00A262C8" w:rsidRPr="00A262C8" w:rsidRDefault="00A262C8" w:rsidP="00A262C8">
      <w:pPr>
        <w:pStyle w:val="Caption"/>
        <w:keepNext/>
        <w:jc w:val="center"/>
        <w:rPr>
          <w:i w:val="0"/>
          <w:iCs w:val="0"/>
          <w:color w:val="auto"/>
          <w:sz w:val="22"/>
          <w:szCs w:val="22"/>
        </w:rPr>
      </w:pPr>
      <w:r w:rsidRPr="00A262C8">
        <w:rPr>
          <w:b/>
          <w:bCs/>
          <w:i w:val="0"/>
          <w:iCs w:val="0"/>
          <w:color w:val="auto"/>
          <w:sz w:val="22"/>
          <w:szCs w:val="22"/>
        </w:rPr>
        <w:t xml:space="preserve">Table </w:t>
      </w:r>
      <w:r w:rsidRPr="00A262C8">
        <w:rPr>
          <w:b/>
          <w:bCs/>
          <w:i w:val="0"/>
          <w:iCs w:val="0"/>
          <w:color w:val="auto"/>
          <w:sz w:val="22"/>
          <w:szCs w:val="22"/>
        </w:rPr>
        <w:fldChar w:fldCharType="begin"/>
      </w:r>
      <w:r w:rsidRPr="00A262C8">
        <w:rPr>
          <w:b/>
          <w:bCs/>
          <w:i w:val="0"/>
          <w:iCs w:val="0"/>
          <w:color w:val="auto"/>
          <w:sz w:val="22"/>
          <w:szCs w:val="22"/>
        </w:rPr>
        <w:instrText xml:space="preserve"> SEQ Table \* ARABIC </w:instrText>
      </w:r>
      <w:r w:rsidRPr="00A262C8">
        <w:rPr>
          <w:b/>
          <w:bCs/>
          <w:i w:val="0"/>
          <w:iCs w:val="0"/>
          <w:color w:val="auto"/>
          <w:sz w:val="22"/>
          <w:szCs w:val="22"/>
        </w:rPr>
        <w:fldChar w:fldCharType="separate"/>
      </w:r>
      <w:r w:rsidR="00184096">
        <w:rPr>
          <w:b/>
          <w:bCs/>
          <w:i w:val="0"/>
          <w:iCs w:val="0"/>
          <w:noProof/>
          <w:color w:val="auto"/>
          <w:sz w:val="22"/>
          <w:szCs w:val="22"/>
        </w:rPr>
        <w:t>3</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Specification Sheet</w:t>
      </w:r>
    </w:p>
    <w:tbl>
      <w:tblPr>
        <w:tblStyle w:val="TableGrid"/>
        <w:tblW w:w="0" w:type="auto"/>
        <w:tblLook w:val="04A0" w:firstRow="1" w:lastRow="0" w:firstColumn="1" w:lastColumn="0" w:noHBand="0" w:noVBand="1"/>
      </w:tblPr>
      <w:tblGrid>
        <w:gridCol w:w="440"/>
        <w:gridCol w:w="1599"/>
        <w:gridCol w:w="1055"/>
        <w:gridCol w:w="1811"/>
        <w:gridCol w:w="1268"/>
        <w:gridCol w:w="877"/>
        <w:gridCol w:w="1763"/>
      </w:tblGrid>
      <w:tr w:rsidR="00BA17A6" w14:paraId="0A5D7E0D" w14:textId="77777777" w:rsidTr="001504C6">
        <w:tc>
          <w:tcPr>
            <w:tcW w:w="440" w:type="dxa"/>
            <w:vAlign w:val="center"/>
          </w:tcPr>
          <w:p w14:paraId="1EF72803" w14:textId="39BDEB5F" w:rsidR="00BA17A6" w:rsidRPr="00F32098" w:rsidRDefault="00BA17A6" w:rsidP="0046614C">
            <w:pPr>
              <w:rPr>
                <w:b/>
                <w:bCs/>
                <w:sz w:val="21"/>
                <w:szCs w:val="22"/>
              </w:rPr>
            </w:pPr>
            <w:r w:rsidRPr="00F32098">
              <w:rPr>
                <w:b/>
                <w:bCs/>
                <w:sz w:val="21"/>
                <w:szCs w:val="22"/>
              </w:rPr>
              <w:t>#</w:t>
            </w:r>
          </w:p>
        </w:tc>
        <w:tc>
          <w:tcPr>
            <w:tcW w:w="1599" w:type="dxa"/>
            <w:vAlign w:val="center"/>
          </w:tcPr>
          <w:p w14:paraId="0AC6BE27" w14:textId="70BEDC04" w:rsidR="00BA17A6" w:rsidRPr="00F32098" w:rsidRDefault="00BA17A6" w:rsidP="0046614C">
            <w:pPr>
              <w:rPr>
                <w:b/>
                <w:bCs/>
                <w:sz w:val="21"/>
                <w:szCs w:val="22"/>
              </w:rPr>
            </w:pPr>
            <w:r w:rsidRPr="00F32098">
              <w:rPr>
                <w:b/>
                <w:bCs/>
                <w:sz w:val="21"/>
                <w:szCs w:val="22"/>
              </w:rPr>
              <w:t>Spec</w:t>
            </w:r>
          </w:p>
        </w:tc>
        <w:tc>
          <w:tcPr>
            <w:tcW w:w="1055" w:type="dxa"/>
            <w:vAlign w:val="center"/>
          </w:tcPr>
          <w:p w14:paraId="0579A774" w14:textId="380F7B79" w:rsidR="00BA17A6" w:rsidRPr="00F32098" w:rsidRDefault="00BA17A6" w:rsidP="0046614C">
            <w:pPr>
              <w:rPr>
                <w:b/>
                <w:bCs/>
                <w:sz w:val="21"/>
                <w:szCs w:val="22"/>
              </w:rPr>
            </w:pPr>
            <w:r w:rsidRPr="00F32098">
              <w:rPr>
                <w:b/>
                <w:bCs/>
                <w:sz w:val="21"/>
                <w:szCs w:val="22"/>
              </w:rPr>
              <w:t>Date Updated</w:t>
            </w:r>
          </w:p>
        </w:tc>
        <w:tc>
          <w:tcPr>
            <w:tcW w:w="1811" w:type="dxa"/>
            <w:vAlign w:val="center"/>
          </w:tcPr>
          <w:p w14:paraId="1FF4169C" w14:textId="5CE65632" w:rsidR="00BA17A6" w:rsidRPr="00F32098" w:rsidRDefault="00BA17A6" w:rsidP="0046614C">
            <w:pPr>
              <w:rPr>
                <w:b/>
                <w:bCs/>
                <w:sz w:val="21"/>
                <w:szCs w:val="22"/>
              </w:rPr>
            </w:pPr>
            <w:r w:rsidRPr="00F32098">
              <w:rPr>
                <w:b/>
                <w:bCs/>
                <w:sz w:val="21"/>
                <w:szCs w:val="22"/>
              </w:rPr>
              <w:t>Requirements</w:t>
            </w:r>
          </w:p>
        </w:tc>
        <w:tc>
          <w:tcPr>
            <w:tcW w:w="1268" w:type="dxa"/>
            <w:vAlign w:val="center"/>
          </w:tcPr>
          <w:p w14:paraId="721426D3" w14:textId="52A83B77" w:rsidR="00BA17A6" w:rsidRPr="00F32098" w:rsidRDefault="00BA17A6" w:rsidP="0046614C">
            <w:pPr>
              <w:rPr>
                <w:b/>
                <w:bCs/>
                <w:sz w:val="21"/>
                <w:szCs w:val="22"/>
              </w:rPr>
            </w:pPr>
            <w:r w:rsidRPr="00F32098">
              <w:rPr>
                <w:b/>
                <w:bCs/>
                <w:sz w:val="21"/>
                <w:szCs w:val="22"/>
              </w:rPr>
              <w:t>Responsible</w:t>
            </w:r>
          </w:p>
        </w:tc>
        <w:tc>
          <w:tcPr>
            <w:tcW w:w="877" w:type="dxa"/>
            <w:vAlign w:val="center"/>
          </w:tcPr>
          <w:p w14:paraId="0A2269C9" w14:textId="02CE7D6A" w:rsidR="00BA17A6" w:rsidRPr="00F32098" w:rsidRDefault="00BA17A6" w:rsidP="0046614C">
            <w:pPr>
              <w:rPr>
                <w:b/>
                <w:bCs/>
                <w:sz w:val="21"/>
                <w:szCs w:val="22"/>
              </w:rPr>
            </w:pPr>
            <w:r w:rsidRPr="00F32098">
              <w:rPr>
                <w:b/>
                <w:bCs/>
                <w:sz w:val="21"/>
                <w:szCs w:val="22"/>
              </w:rPr>
              <w:t>Source</w:t>
            </w:r>
          </w:p>
        </w:tc>
        <w:tc>
          <w:tcPr>
            <w:tcW w:w="1763" w:type="dxa"/>
            <w:vAlign w:val="center"/>
          </w:tcPr>
          <w:p w14:paraId="654104AE" w14:textId="214429DB" w:rsidR="00BA17A6" w:rsidRPr="00F32098" w:rsidRDefault="00BA17A6" w:rsidP="0046614C">
            <w:pPr>
              <w:rPr>
                <w:b/>
                <w:bCs/>
                <w:sz w:val="21"/>
                <w:szCs w:val="22"/>
              </w:rPr>
            </w:pPr>
            <w:r w:rsidRPr="00F32098">
              <w:rPr>
                <w:b/>
                <w:bCs/>
                <w:sz w:val="21"/>
                <w:szCs w:val="22"/>
              </w:rPr>
              <w:t>How Validated</w:t>
            </w:r>
          </w:p>
        </w:tc>
      </w:tr>
      <w:tr w:rsidR="00BA17A6" w14:paraId="4C327256" w14:textId="77777777" w:rsidTr="001504C6">
        <w:tc>
          <w:tcPr>
            <w:tcW w:w="8813" w:type="dxa"/>
            <w:gridSpan w:val="7"/>
            <w:shd w:val="clear" w:color="auto" w:fill="E7E6E6" w:themeFill="background2"/>
            <w:vAlign w:val="center"/>
          </w:tcPr>
          <w:p w14:paraId="308728BC" w14:textId="5B2C355C" w:rsidR="00BA17A6" w:rsidRPr="006653D6" w:rsidRDefault="00BA17A6" w:rsidP="00152E83">
            <w:pPr>
              <w:rPr>
                <w:b/>
                <w:bCs/>
                <w:sz w:val="20"/>
                <w:szCs w:val="20"/>
              </w:rPr>
            </w:pPr>
            <w:r w:rsidRPr="006653D6">
              <w:rPr>
                <w:b/>
                <w:bCs/>
                <w:sz w:val="20"/>
                <w:szCs w:val="20"/>
              </w:rPr>
              <w:t>General</w:t>
            </w:r>
          </w:p>
        </w:tc>
      </w:tr>
      <w:tr w:rsidR="00BA17A6" w14:paraId="3EEB8C02" w14:textId="77777777" w:rsidTr="001504C6">
        <w:tc>
          <w:tcPr>
            <w:tcW w:w="440" w:type="dxa"/>
            <w:vAlign w:val="center"/>
          </w:tcPr>
          <w:p w14:paraId="3FB96F59" w14:textId="24CFDB28" w:rsidR="00BA17A6" w:rsidRPr="006653D6" w:rsidRDefault="00BA17A6" w:rsidP="00152E83">
            <w:pPr>
              <w:rPr>
                <w:sz w:val="18"/>
                <w:szCs w:val="18"/>
              </w:rPr>
            </w:pPr>
            <w:r w:rsidRPr="006653D6">
              <w:rPr>
                <w:sz w:val="18"/>
                <w:szCs w:val="18"/>
              </w:rPr>
              <w:t>1</w:t>
            </w:r>
          </w:p>
        </w:tc>
        <w:tc>
          <w:tcPr>
            <w:tcW w:w="1599" w:type="dxa"/>
            <w:vAlign w:val="center"/>
          </w:tcPr>
          <w:p w14:paraId="47F16CC4" w14:textId="6DDFDD99" w:rsidR="00BA17A6" w:rsidRPr="006653D6" w:rsidRDefault="00BA17A6" w:rsidP="00152E83">
            <w:pPr>
              <w:rPr>
                <w:sz w:val="18"/>
                <w:szCs w:val="18"/>
              </w:rPr>
            </w:pPr>
            <w:r w:rsidRPr="006653D6">
              <w:rPr>
                <w:sz w:val="18"/>
                <w:szCs w:val="18"/>
              </w:rPr>
              <w:t>Affordable for Small Scale Production</w:t>
            </w:r>
          </w:p>
        </w:tc>
        <w:tc>
          <w:tcPr>
            <w:tcW w:w="1055" w:type="dxa"/>
            <w:vAlign w:val="center"/>
          </w:tcPr>
          <w:p w14:paraId="13E68754" w14:textId="6D58D3DE" w:rsidR="00BA17A6" w:rsidRPr="006653D6" w:rsidRDefault="00BA17A6" w:rsidP="00152E83">
            <w:pPr>
              <w:rPr>
                <w:sz w:val="18"/>
                <w:szCs w:val="18"/>
              </w:rPr>
            </w:pPr>
            <w:r w:rsidRPr="006653D6">
              <w:rPr>
                <w:sz w:val="18"/>
                <w:szCs w:val="18"/>
              </w:rPr>
              <w:t>09/26/21</w:t>
            </w:r>
          </w:p>
        </w:tc>
        <w:tc>
          <w:tcPr>
            <w:tcW w:w="1811" w:type="dxa"/>
            <w:vAlign w:val="center"/>
          </w:tcPr>
          <w:p w14:paraId="3F817ED5" w14:textId="2E9D6C6F" w:rsidR="00BA17A6" w:rsidRPr="006653D6" w:rsidRDefault="00BA17A6" w:rsidP="00152E83">
            <w:pPr>
              <w:rPr>
                <w:sz w:val="18"/>
                <w:szCs w:val="18"/>
              </w:rPr>
            </w:pPr>
            <w:r w:rsidRPr="006653D6">
              <w:rPr>
                <w:sz w:val="18"/>
                <w:szCs w:val="18"/>
              </w:rPr>
              <w:t>Unit cost &lt; $</w:t>
            </w:r>
            <w:r w:rsidR="00910288">
              <w:rPr>
                <w:sz w:val="18"/>
                <w:szCs w:val="18"/>
              </w:rPr>
              <w:t>9</w:t>
            </w:r>
            <w:r w:rsidRPr="006653D6">
              <w:rPr>
                <w:sz w:val="18"/>
                <w:szCs w:val="18"/>
              </w:rPr>
              <w:t>50</w:t>
            </w:r>
          </w:p>
        </w:tc>
        <w:tc>
          <w:tcPr>
            <w:tcW w:w="1268" w:type="dxa"/>
            <w:vAlign w:val="center"/>
          </w:tcPr>
          <w:p w14:paraId="65EB8E4A" w14:textId="31DFFE1C" w:rsidR="00BA17A6" w:rsidRPr="006653D6" w:rsidRDefault="00BA17A6" w:rsidP="00152E83">
            <w:pPr>
              <w:rPr>
                <w:sz w:val="18"/>
                <w:szCs w:val="18"/>
              </w:rPr>
            </w:pPr>
            <w:r w:rsidRPr="006653D6">
              <w:rPr>
                <w:sz w:val="18"/>
                <w:szCs w:val="18"/>
              </w:rPr>
              <w:t>Design Team</w:t>
            </w:r>
          </w:p>
        </w:tc>
        <w:tc>
          <w:tcPr>
            <w:tcW w:w="877" w:type="dxa"/>
            <w:vAlign w:val="center"/>
          </w:tcPr>
          <w:p w14:paraId="18BE8FB7" w14:textId="67A060B2" w:rsidR="00BA17A6" w:rsidRPr="006653D6" w:rsidRDefault="00BA17A6" w:rsidP="00152E83">
            <w:pPr>
              <w:rPr>
                <w:sz w:val="18"/>
                <w:szCs w:val="18"/>
              </w:rPr>
            </w:pPr>
            <w:r w:rsidRPr="006653D6">
              <w:rPr>
                <w:sz w:val="18"/>
                <w:szCs w:val="18"/>
              </w:rPr>
              <w:t>Sponsor</w:t>
            </w:r>
          </w:p>
        </w:tc>
        <w:tc>
          <w:tcPr>
            <w:tcW w:w="1763" w:type="dxa"/>
            <w:vAlign w:val="center"/>
          </w:tcPr>
          <w:p w14:paraId="619C295C" w14:textId="0AE7F4CA" w:rsidR="00BA17A6" w:rsidRPr="006653D6" w:rsidRDefault="00BA17A6" w:rsidP="00152E83">
            <w:pPr>
              <w:rPr>
                <w:sz w:val="18"/>
                <w:szCs w:val="18"/>
              </w:rPr>
            </w:pPr>
            <w:r w:rsidRPr="006653D6">
              <w:rPr>
                <w:sz w:val="18"/>
                <w:szCs w:val="18"/>
              </w:rPr>
              <w:t>Manufacturing cost analysis for the entire product</w:t>
            </w:r>
          </w:p>
        </w:tc>
      </w:tr>
      <w:tr w:rsidR="00BA17A6" w14:paraId="1DCF7557" w14:textId="77777777" w:rsidTr="001504C6">
        <w:tc>
          <w:tcPr>
            <w:tcW w:w="8813" w:type="dxa"/>
            <w:gridSpan w:val="7"/>
            <w:shd w:val="clear" w:color="auto" w:fill="E7E6E6" w:themeFill="background2"/>
            <w:vAlign w:val="center"/>
          </w:tcPr>
          <w:p w14:paraId="2CE9BB9E" w14:textId="10CED7F6" w:rsidR="00BA17A6" w:rsidRPr="006653D6" w:rsidRDefault="001504C6" w:rsidP="00152E83">
            <w:pPr>
              <w:rPr>
                <w:b/>
                <w:bCs/>
                <w:sz w:val="20"/>
                <w:szCs w:val="20"/>
              </w:rPr>
            </w:pPr>
            <w:r w:rsidRPr="006653D6">
              <w:rPr>
                <w:b/>
                <w:bCs/>
                <w:sz w:val="20"/>
                <w:szCs w:val="20"/>
              </w:rPr>
              <w:lastRenderedPageBreak/>
              <w:t>Physical Characteristics</w:t>
            </w:r>
          </w:p>
        </w:tc>
      </w:tr>
      <w:tr w:rsidR="00BA17A6" w14:paraId="3777A585" w14:textId="77777777" w:rsidTr="001504C6">
        <w:tc>
          <w:tcPr>
            <w:tcW w:w="440" w:type="dxa"/>
            <w:vAlign w:val="center"/>
          </w:tcPr>
          <w:p w14:paraId="6D66FD8B" w14:textId="606D94E6" w:rsidR="00BA17A6" w:rsidRPr="006653D6" w:rsidRDefault="00BA17A6" w:rsidP="00152E83">
            <w:pPr>
              <w:rPr>
                <w:sz w:val="18"/>
                <w:szCs w:val="18"/>
              </w:rPr>
            </w:pPr>
            <w:r w:rsidRPr="006653D6">
              <w:rPr>
                <w:sz w:val="18"/>
                <w:szCs w:val="18"/>
              </w:rPr>
              <w:t>2</w:t>
            </w:r>
          </w:p>
        </w:tc>
        <w:tc>
          <w:tcPr>
            <w:tcW w:w="1599" w:type="dxa"/>
            <w:vAlign w:val="center"/>
          </w:tcPr>
          <w:p w14:paraId="2319AF04" w14:textId="2E8D4332" w:rsidR="00BA17A6" w:rsidRPr="006653D6" w:rsidRDefault="00BA17A6" w:rsidP="00152E83">
            <w:pPr>
              <w:rPr>
                <w:sz w:val="18"/>
                <w:szCs w:val="18"/>
              </w:rPr>
            </w:pPr>
            <w:r w:rsidRPr="006653D6">
              <w:rPr>
                <w:sz w:val="18"/>
                <w:szCs w:val="18"/>
              </w:rPr>
              <w:t>Product Weight</w:t>
            </w:r>
          </w:p>
        </w:tc>
        <w:tc>
          <w:tcPr>
            <w:tcW w:w="1055" w:type="dxa"/>
            <w:vAlign w:val="center"/>
          </w:tcPr>
          <w:p w14:paraId="2B5BE720" w14:textId="4F4B673B" w:rsidR="00BA17A6" w:rsidRPr="006653D6" w:rsidRDefault="00BA17A6" w:rsidP="00152E83">
            <w:pPr>
              <w:rPr>
                <w:sz w:val="18"/>
                <w:szCs w:val="18"/>
              </w:rPr>
            </w:pPr>
            <w:r w:rsidRPr="006653D6">
              <w:rPr>
                <w:sz w:val="18"/>
                <w:szCs w:val="18"/>
              </w:rPr>
              <w:t>09/26/21</w:t>
            </w:r>
          </w:p>
        </w:tc>
        <w:tc>
          <w:tcPr>
            <w:tcW w:w="1811" w:type="dxa"/>
            <w:vAlign w:val="center"/>
          </w:tcPr>
          <w:p w14:paraId="4843CA3F" w14:textId="0912B064" w:rsidR="00BA17A6" w:rsidRPr="006653D6" w:rsidRDefault="00BA17A6" w:rsidP="00152E83">
            <w:pPr>
              <w:rPr>
                <w:sz w:val="18"/>
                <w:szCs w:val="18"/>
              </w:rPr>
            </w:pPr>
            <w:r w:rsidRPr="006653D6">
              <w:rPr>
                <w:sz w:val="18"/>
                <w:szCs w:val="18"/>
              </w:rPr>
              <w:t>&lt; 35kg (or &lt;77lbs)</w:t>
            </w:r>
          </w:p>
        </w:tc>
        <w:tc>
          <w:tcPr>
            <w:tcW w:w="1268" w:type="dxa"/>
            <w:vAlign w:val="center"/>
          </w:tcPr>
          <w:p w14:paraId="6BB29EC9" w14:textId="27EF13E0" w:rsidR="00BA17A6" w:rsidRPr="006653D6" w:rsidRDefault="00BA17A6" w:rsidP="00152E83">
            <w:pPr>
              <w:rPr>
                <w:sz w:val="18"/>
                <w:szCs w:val="18"/>
              </w:rPr>
            </w:pPr>
            <w:r w:rsidRPr="006653D6">
              <w:rPr>
                <w:sz w:val="18"/>
                <w:szCs w:val="18"/>
              </w:rPr>
              <w:t>Mechanical Team</w:t>
            </w:r>
          </w:p>
        </w:tc>
        <w:tc>
          <w:tcPr>
            <w:tcW w:w="877" w:type="dxa"/>
            <w:vAlign w:val="center"/>
          </w:tcPr>
          <w:p w14:paraId="3E82854C" w14:textId="5EB4C5BB" w:rsidR="00BA17A6" w:rsidRPr="006653D6" w:rsidRDefault="00BA17A6" w:rsidP="00152E83">
            <w:pPr>
              <w:rPr>
                <w:sz w:val="18"/>
                <w:szCs w:val="18"/>
              </w:rPr>
            </w:pPr>
            <w:r w:rsidRPr="006653D6">
              <w:rPr>
                <w:sz w:val="18"/>
                <w:szCs w:val="18"/>
              </w:rPr>
              <w:t>Sponsor</w:t>
            </w:r>
          </w:p>
        </w:tc>
        <w:tc>
          <w:tcPr>
            <w:tcW w:w="1763" w:type="dxa"/>
            <w:vAlign w:val="center"/>
          </w:tcPr>
          <w:p w14:paraId="30408D40" w14:textId="4A632D7F" w:rsidR="00BA17A6" w:rsidRPr="006653D6" w:rsidRDefault="00BA17A6" w:rsidP="00152E83">
            <w:pPr>
              <w:rPr>
                <w:sz w:val="18"/>
                <w:szCs w:val="18"/>
              </w:rPr>
            </w:pPr>
            <w:r w:rsidRPr="006653D6">
              <w:rPr>
                <w:sz w:val="18"/>
                <w:szCs w:val="18"/>
              </w:rPr>
              <w:t>Weight measurement of full-scale prototype</w:t>
            </w:r>
          </w:p>
        </w:tc>
      </w:tr>
      <w:tr w:rsidR="00BA17A6" w14:paraId="47B3A11C" w14:textId="77777777" w:rsidTr="001504C6">
        <w:tc>
          <w:tcPr>
            <w:tcW w:w="440" w:type="dxa"/>
            <w:vAlign w:val="center"/>
          </w:tcPr>
          <w:p w14:paraId="0415ADEC" w14:textId="19DA4794" w:rsidR="00BA17A6" w:rsidRPr="006653D6" w:rsidRDefault="00BA17A6" w:rsidP="00152E83">
            <w:pPr>
              <w:rPr>
                <w:sz w:val="18"/>
                <w:szCs w:val="18"/>
              </w:rPr>
            </w:pPr>
            <w:r w:rsidRPr="006653D6">
              <w:rPr>
                <w:sz w:val="18"/>
                <w:szCs w:val="18"/>
              </w:rPr>
              <w:t>3</w:t>
            </w:r>
          </w:p>
        </w:tc>
        <w:tc>
          <w:tcPr>
            <w:tcW w:w="1599" w:type="dxa"/>
            <w:vAlign w:val="center"/>
          </w:tcPr>
          <w:p w14:paraId="4EBDD89A" w14:textId="2A6AE095" w:rsidR="00BA17A6" w:rsidRPr="006653D6" w:rsidRDefault="00BA17A6" w:rsidP="00152E83">
            <w:pPr>
              <w:rPr>
                <w:sz w:val="18"/>
                <w:szCs w:val="18"/>
              </w:rPr>
            </w:pPr>
            <w:r w:rsidRPr="006653D6">
              <w:rPr>
                <w:sz w:val="18"/>
                <w:szCs w:val="18"/>
              </w:rPr>
              <w:t>Product Size</w:t>
            </w:r>
          </w:p>
        </w:tc>
        <w:tc>
          <w:tcPr>
            <w:tcW w:w="1055" w:type="dxa"/>
            <w:vAlign w:val="center"/>
          </w:tcPr>
          <w:p w14:paraId="642B69AE" w14:textId="39947AF2" w:rsidR="00BA17A6" w:rsidRPr="006653D6" w:rsidRDefault="00BA17A6" w:rsidP="00152E83">
            <w:pPr>
              <w:rPr>
                <w:sz w:val="18"/>
                <w:szCs w:val="18"/>
              </w:rPr>
            </w:pPr>
            <w:r w:rsidRPr="006653D6">
              <w:rPr>
                <w:sz w:val="18"/>
                <w:szCs w:val="18"/>
              </w:rPr>
              <w:t>09/2</w:t>
            </w:r>
            <w:r w:rsidR="00F352CF">
              <w:rPr>
                <w:sz w:val="18"/>
                <w:szCs w:val="18"/>
              </w:rPr>
              <w:t>8</w:t>
            </w:r>
            <w:r w:rsidRPr="006653D6">
              <w:rPr>
                <w:sz w:val="18"/>
                <w:szCs w:val="18"/>
              </w:rPr>
              <w:t>/21</w:t>
            </w:r>
          </w:p>
        </w:tc>
        <w:tc>
          <w:tcPr>
            <w:tcW w:w="1811" w:type="dxa"/>
            <w:vAlign w:val="center"/>
          </w:tcPr>
          <w:p w14:paraId="0B3FE8D9" w14:textId="421A5EAF" w:rsidR="00BA17A6" w:rsidRPr="006653D6" w:rsidRDefault="00BA17A6" w:rsidP="00152E83">
            <w:pPr>
              <w:rPr>
                <w:sz w:val="18"/>
                <w:szCs w:val="18"/>
              </w:rPr>
            </w:pPr>
            <w:r w:rsidRPr="006653D6">
              <w:rPr>
                <w:sz w:val="18"/>
                <w:szCs w:val="18"/>
              </w:rPr>
              <w:t>Footprint &lt; 6</w:t>
            </w:r>
            <w:r w:rsidR="00F352CF">
              <w:rPr>
                <w:sz w:val="18"/>
                <w:szCs w:val="18"/>
              </w:rPr>
              <w:t>2</w:t>
            </w:r>
            <w:r w:rsidRPr="006653D6">
              <w:rPr>
                <w:sz w:val="18"/>
                <w:szCs w:val="18"/>
              </w:rPr>
              <w:t>0mm x 4</w:t>
            </w:r>
            <w:r w:rsidR="00F352CF">
              <w:rPr>
                <w:sz w:val="18"/>
                <w:szCs w:val="18"/>
              </w:rPr>
              <w:t>0</w:t>
            </w:r>
            <w:r w:rsidRPr="006653D6">
              <w:rPr>
                <w:sz w:val="18"/>
                <w:szCs w:val="18"/>
              </w:rPr>
              <w:t>0mm</w:t>
            </w:r>
          </w:p>
          <w:p w14:paraId="4A515F01" w14:textId="5A3CB177" w:rsidR="00BA17A6" w:rsidRPr="006653D6" w:rsidRDefault="00BA17A6" w:rsidP="00152E83">
            <w:pPr>
              <w:rPr>
                <w:sz w:val="18"/>
                <w:szCs w:val="18"/>
              </w:rPr>
            </w:pPr>
            <w:r w:rsidRPr="006653D6">
              <w:rPr>
                <w:sz w:val="18"/>
                <w:szCs w:val="18"/>
              </w:rPr>
              <w:t xml:space="preserve">Height &lt; </w:t>
            </w:r>
            <w:r w:rsidR="00F352CF">
              <w:rPr>
                <w:sz w:val="18"/>
                <w:szCs w:val="18"/>
              </w:rPr>
              <w:t>30</w:t>
            </w:r>
            <w:r w:rsidRPr="006653D6">
              <w:rPr>
                <w:sz w:val="18"/>
                <w:szCs w:val="18"/>
              </w:rPr>
              <w:t>0mm</w:t>
            </w:r>
          </w:p>
        </w:tc>
        <w:tc>
          <w:tcPr>
            <w:tcW w:w="1268" w:type="dxa"/>
            <w:vAlign w:val="center"/>
          </w:tcPr>
          <w:p w14:paraId="2EB68B25" w14:textId="7D7EDFCF" w:rsidR="00BA17A6" w:rsidRPr="006653D6" w:rsidRDefault="00BA17A6" w:rsidP="00152E83">
            <w:pPr>
              <w:rPr>
                <w:sz w:val="18"/>
                <w:szCs w:val="18"/>
              </w:rPr>
            </w:pPr>
            <w:r w:rsidRPr="006653D6">
              <w:rPr>
                <w:sz w:val="18"/>
                <w:szCs w:val="18"/>
              </w:rPr>
              <w:t>Mechanical Team</w:t>
            </w:r>
          </w:p>
        </w:tc>
        <w:tc>
          <w:tcPr>
            <w:tcW w:w="877" w:type="dxa"/>
            <w:vAlign w:val="center"/>
          </w:tcPr>
          <w:p w14:paraId="2C04E5DB" w14:textId="075D0316" w:rsidR="00BA17A6" w:rsidRPr="006653D6" w:rsidRDefault="00BA17A6" w:rsidP="00152E83">
            <w:pPr>
              <w:rPr>
                <w:sz w:val="18"/>
                <w:szCs w:val="18"/>
              </w:rPr>
            </w:pPr>
            <w:r w:rsidRPr="006653D6">
              <w:rPr>
                <w:sz w:val="18"/>
                <w:szCs w:val="18"/>
              </w:rPr>
              <w:t>Sponsor</w:t>
            </w:r>
          </w:p>
        </w:tc>
        <w:tc>
          <w:tcPr>
            <w:tcW w:w="1763" w:type="dxa"/>
            <w:vAlign w:val="center"/>
          </w:tcPr>
          <w:p w14:paraId="52F2CD1D" w14:textId="678CF7AD" w:rsidR="00BA17A6" w:rsidRPr="006653D6" w:rsidRDefault="00BA17A6" w:rsidP="00152E83">
            <w:pPr>
              <w:rPr>
                <w:sz w:val="18"/>
                <w:szCs w:val="18"/>
              </w:rPr>
            </w:pPr>
            <w:r w:rsidRPr="006653D6">
              <w:rPr>
                <w:sz w:val="18"/>
                <w:szCs w:val="18"/>
              </w:rPr>
              <w:t>Measurement of full-scale prototype</w:t>
            </w:r>
          </w:p>
        </w:tc>
      </w:tr>
      <w:tr w:rsidR="00BA17A6" w14:paraId="462D71E3" w14:textId="77777777" w:rsidTr="001504C6">
        <w:tc>
          <w:tcPr>
            <w:tcW w:w="8813" w:type="dxa"/>
            <w:gridSpan w:val="7"/>
            <w:shd w:val="clear" w:color="auto" w:fill="E7E6E6" w:themeFill="background2"/>
            <w:vAlign w:val="center"/>
          </w:tcPr>
          <w:p w14:paraId="608AC17B" w14:textId="677B2A03" w:rsidR="00BA17A6" w:rsidRPr="006653D6" w:rsidRDefault="001504C6" w:rsidP="00152E83">
            <w:pPr>
              <w:rPr>
                <w:b/>
                <w:bCs/>
                <w:sz w:val="20"/>
                <w:szCs w:val="20"/>
              </w:rPr>
            </w:pPr>
            <w:r w:rsidRPr="006653D6">
              <w:rPr>
                <w:b/>
                <w:bCs/>
                <w:sz w:val="20"/>
                <w:szCs w:val="20"/>
              </w:rPr>
              <w:t>Performance</w:t>
            </w:r>
          </w:p>
        </w:tc>
      </w:tr>
      <w:tr w:rsidR="00BA17A6" w14:paraId="45A480E6" w14:textId="77777777" w:rsidTr="001504C6">
        <w:tc>
          <w:tcPr>
            <w:tcW w:w="440" w:type="dxa"/>
            <w:vMerge w:val="restart"/>
            <w:vAlign w:val="center"/>
          </w:tcPr>
          <w:p w14:paraId="51388544" w14:textId="7C994429" w:rsidR="00BA17A6" w:rsidRPr="006653D6" w:rsidRDefault="00BA17A6" w:rsidP="00152E83">
            <w:pPr>
              <w:rPr>
                <w:sz w:val="18"/>
                <w:szCs w:val="18"/>
              </w:rPr>
            </w:pPr>
            <w:r w:rsidRPr="006653D6">
              <w:rPr>
                <w:sz w:val="18"/>
                <w:szCs w:val="18"/>
              </w:rPr>
              <w:t>4</w:t>
            </w:r>
          </w:p>
        </w:tc>
        <w:tc>
          <w:tcPr>
            <w:tcW w:w="1599" w:type="dxa"/>
            <w:vMerge w:val="restart"/>
            <w:vAlign w:val="center"/>
          </w:tcPr>
          <w:p w14:paraId="005D503B" w14:textId="04855461" w:rsidR="00BA17A6" w:rsidRPr="006653D6" w:rsidRDefault="00BA17A6" w:rsidP="00152E83">
            <w:pPr>
              <w:rPr>
                <w:sz w:val="18"/>
                <w:szCs w:val="18"/>
              </w:rPr>
            </w:pPr>
            <w:r w:rsidRPr="006653D6">
              <w:rPr>
                <w:sz w:val="18"/>
                <w:szCs w:val="18"/>
              </w:rPr>
              <w:t>Movement Speed</w:t>
            </w:r>
          </w:p>
        </w:tc>
        <w:tc>
          <w:tcPr>
            <w:tcW w:w="1055" w:type="dxa"/>
            <w:vMerge w:val="restart"/>
            <w:vAlign w:val="center"/>
          </w:tcPr>
          <w:p w14:paraId="16DBA8B3" w14:textId="249A7A9E" w:rsidR="00BA17A6" w:rsidRPr="006653D6" w:rsidRDefault="00BA17A6" w:rsidP="00152E83">
            <w:pPr>
              <w:rPr>
                <w:sz w:val="18"/>
                <w:szCs w:val="18"/>
              </w:rPr>
            </w:pPr>
            <w:r w:rsidRPr="006653D6">
              <w:rPr>
                <w:sz w:val="18"/>
                <w:szCs w:val="18"/>
              </w:rPr>
              <w:t>09/26/21</w:t>
            </w:r>
          </w:p>
        </w:tc>
        <w:tc>
          <w:tcPr>
            <w:tcW w:w="1811" w:type="dxa"/>
            <w:vAlign w:val="center"/>
          </w:tcPr>
          <w:p w14:paraId="4D125D10" w14:textId="0B03BA46" w:rsidR="00BA17A6" w:rsidRPr="006653D6" w:rsidRDefault="00BA17A6" w:rsidP="00152E83">
            <w:pPr>
              <w:rPr>
                <w:sz w:val="18"/>
                <w:szCs w:val="18"/>
              </w:rPr>
            </w:pPr>
            <w:r w:rsidRPr="006653D6">
              <w:rPr>
                <w:sz w:val="18"/>
                <w:szCs w:val="18"/>
              </w:rPr>
              <w:t>a) Speed increments linearly</w:t>
            </w:r>
          </w:p>
        </w:tc>
        <w:tc>
          <w:tcPr>
            <w:tcW w:w="1268" w:type="dxa"/>
            <w:vAlign w:val="center"/>
          </w:tcPr>
          <w:p w14:paraId="54891EA9" w14:textId="39148192" w:rsidR="00BA17A6" w:rsidRPr="006653D6" w:rsidRDefault="00BA17A6" w:rsidP="00152E83">
            <w:pPr>
              <w:rPr>
                <w:sz w:val="18"/>
                <w:szCs w:val="18"/>
              </w:rPr>
            </w:pPr>
            <w:r w:rsidRPr="006653D6">
              <w:rPr>
                <w:sz w:val="18"/>
                <w:szCs w:val="18"/>
              </w:rPr>
              <w:t>Electrical Team</w:t>
            </w:r>
          </w:p>
        </w:tc>
        <w:tc>
          <w:tcPr>
            <w:tcW w:w="877" w:type="dxa"/>
            <w:vAlign w:val="center"/>
          </w:tcPr>
          <w:p w14:paraId="2B6A225F" w14:textId="2E7058A6" w:rsidR="00BA17A6" w:rsidRPr="006653D6" w:rsidRDefault="00BA17A6" w:rsidP="00152E83">
            <w:pPr>
              <w:rPr>
                <w:sz w:val="18"/>
                <w:szCs w:val="18"/>
              </w:rPr>
            </w:pPr>
            <w:r w:rsidRPr="006653D6">
              <w:rPr>
                <w:sz w:val="18"/>
                <w:szCs w:val="18"/>
              </w:rPr>
              <w:t>Sponsor</w:t>
            </w:r>
          </w:p>
        </w:tc>
        <w:tc>
          <w:tcPr>
            <w:tcW w:w="1763" w:type="dxa"/>
            <w:vAlign w:val="center"/>
          </w:tcPr>
          <w:p w14:paraId="21B55C59" w14:textId="65CEEC3E" w:rsidR="00BA17A6" w:rsidRPr="006653D6" w:rsidRDefault="00BA17A6" w:rsidP="00152E83">
            <w:pPr>
              <w:rPr>
                <w:sz w:val="18"/>
                <w:szCs w:val="18"/>
              </w:rPr>
            </w:pPr>
            <w:r w:rsidRPr="006653D6">
              <w:rPr>
                <w:sz w:val="18"/>
                <w:szCs w:val="18"/>
              </w:rPr>
              <w:t>Testing of Robot’s movement</w:t>
            </w:r>
          </w:p>
        </w:tc>
      </w:tr>
      <w:tr w:rsidR="00BA17A6" w14:paraId="63F3B63B" w14:textId="77777777" w:rsidTr="001504C6">
        <w:tc>
          <w:tcPr>
            <w:tcW w:w="440" w:type="dxa"/>
            <w:vMerge/>
            <w:vAlign w:val="center"/>
          </w:tcPr>
          <w:p w14:paraId="022D62CF" w14:textId="77777777" w:rsidR="00BA17A6" w:rsidRPr="006653D6" w:rsidRDefault="00BA17A6" w:rsidP="00152E83">
            <w:pPr>
              <w:rPr>
                <w:sz w:val="18"/>
                <w:szCs w:val="18"/>
              </w:rPr>
            </w:pPr>
          </w:p>
        </w:tc>
        <w:tc>
          <w:tcPr>
            <w:tcW w:w="1599" w:type="dxa"/>
            <w:vMerge/>
            <w:vAlign w:val="center"/>
          </w:tcPr>
          <w:p w14:paraId="22345992" w14:textId="77777777" w:rsidR="00BA17A6" w:rsidRPr="006653D6" w:rsidRDefault="00BA17A6" w:rsidP="00152E83">
            <w:pPr>
              <w:rPr>
                <w:sz w:val="18"/>
                <w:szCs w:val="18"/>
              </w:rPr>
            </w:pPr>
          </w:p>
        </w:tc>
        <w:tc>
          <w:tcPr>
            <w:tcW w:w="1055" w:type="dxa"/>
            <w:vMerge/>
            <w:vAlign w:val="center"/>
          </w:tcPr>
          <w:p w14:paraId="4D5CFCA0" w14:textId="77777777" w:rsidR="00BA17A6" w:rsidRPr="006653D6" w:rsidRDefault="00BA17A6" w:rsidP="00152E83">
            <w:pPr>
              <w:rPr>
                <w:sz w:val="18"/>
                <w:szCs w:val="18"/>
              </w:rPr>
            </w:pPr>
          </w:p>
        </w:tc>
        <w:tc>
          <w:tcPr>
            <w:tcW w:w="1811" w:type="dxa"/>
            <w:vAlign w:val="center"/>
          </w:tcPr>
          <w:p w14:paraId="55404BEE" w14:textId="6C636499" w:rsidR="00BA17A6" w:rsidRPr="006653D6" w:rsidRDefault="00BA17A6" w:rsidP="00152E83">
            <w:pPr>
              <w:rPr>
                <w:sz w:val="18"/>
                <w:szCs w:val="18"/>
              </w:rPr>
            </w:pPr>
            <w:r w:rsidRPr="006653D6">
              <w:rPr>
                <w:sz w:val="18"/>
                <w:szCs w:val="18"/>
              </w:rPr>
              <w:t xml:space="preserve">b) Top speed </w:t>
            </w:r>
            <w:r w:rsidRPr="006653D6">
              <w:rPr>
                <w:rFonts w:ascii="Symbol" w:eastAsia="Symbol" w:hAnsi="Symbol" w:cs="Symbol"/>
                <w:sz w:val="18"/>
                <w:szCs w:val="18"/>
              </w:rPr>
              <w:t>³</w:t>
            </w:r>
            <w:r w:rsidRPr="006653D6">
              <w:rPr>
                <w:sz w:val="18"/>
                <w:szCs w:val="18"/>
              </w:rPr>
              <w:t xml:space="preserve"> 275m/hr (or </w:t>
            </w:r>
            <w:r w:rsidRPr="006653D6">
              <w:rPr>
                <w:rFonts w:ascii="Symbol" w:eastAsia="Symbol" w:hAnsi="Symbol" w:cs="Symbol"/>
                <w:sz w:val="18"/>
                <w:szCs w:val="18"/>
              </w:rPr>
              <w:t>³</w:t>
            </w:r>
            <w:r w:rsidRPr="006653D6">
              <w:rPr>
                <w:sz w:val="18"/>
                <w:szCs w:val="18"/>
              </w:rPr>
              <w:t xml:space="preserve"> 15 ft/min)</w:t>
            </w:r>
          </w:p>
        </w:tc>
        <w:tc>
          <w:tcPr>
            <w:tcW w:w="1268" w:type="dxa"/>
            <w:vAlign w:val="center"/>
          </w:tcPr>
          <w:p w14:paraId="1EADCB52" w14:textId="60780FC0" w:rsidR="00BA17A6" w:rsidRPr="006653D6" w:rsidRDefault="00BA17A6" w:rsidP="00152E83">
            <w:pPr>
              <w:rPr>
                <w:sz w:val="18"/>
                <w:szCs w:val="18"/>
              </w:rPr>
            </w:pPr>
            <w:r w:rsidRPr="006653D6">
              <w:rPr>
                <w:sz w:val="18"/>
                <w:szCs w:val="18"/>
              </w:rPr>
              <w:t>Mechanical Team</w:t>
            </w:r>
          </w:p>
        </w:tc>
        <w:tc>
          <w:tcPr>
            <w:tcW w:w="877" w:type="dxa"/>
            <w:vAlign w:val="center"/>
          </w:tcPr>
          <w:p w14:paraId="0C5DDBD0" w14:textId="1050DD0B" w:rsidR="00BA17A6" w:rsidRPr="006653D6" w:rsidRDefault="00BA17A6" w:rsidP="00152E83">
            <w:pPr>
              <w:rPr>
                <w:sz w:val="18"/>
                <w:szCs w:val="18"/>
              </w:rPr>
            </w:pPr>
            <w:r w:rsidRPr="006653D6">
              <w:rPr>
                <w:sz w:val="18"/>
                <w:szCs w:val="18"/>
              </w:rPr>
              <w:t>Design Team</w:t>
            </w:r>
          </w:p>
        </w:tc>
        <w:tc>
          <w:tcPr>
            <w:tcW w:w="1763" w:type="dxa"/>
            <w:vAlign w:val="center"/>
          </w:tcPr>
          <w:p w14:paraId="07C677EF" w14:textId="18C7C7B7" w:rsidR="00BA17A6" w:rsidRPr="006653D6" w:rsidRDefault="00BA17A6" w:rsidP="00152E83">
            <w:pPr>
              <w:rPr>
                <w:sz w:val="18"/>
                <w:szCs w:val="18"/>
              </w:rPr>
            </w:pPr>
            <w:r w:rsidRPr="006653D6">
              <w:rPr>
                <w:sz w:val="18"/>
                <w:szCs w:val="18"/>
              </w:rPr>
              <w:t>Speed calculation from RPM from the motor</w:t>
            </w:r>
          </w:p>
        </w:tc>
      </w:tr>
      <w:tr w:rsidR="00BA17A6" w14:paraId="1295F91D" w14:textId="77777777" w:rsidTr="001504C6">
        <w:tc>
          <w:tcPr>
            <w:tcW w:w="440" w:type="dxa"/>
            <w:vMerge w:val="restart"/>
            <w:vAlign w:val="center"/>
          </w:tcPr>
          <w:p w14:paraId="52F1C4BB" w14:textId="00C55D8E" w:rsidR="00BA17A6" w:rsidRPr="006653D6" w:rsidRDefault="00BA17A6" w:rsidP="00152E83">
            <w:pPr>
              <w:rPr>
                <w:sz w:val="18"/>
                <w:szCs w:val="18"/>
              </w:rPr>
            </w:pPr>
            <w:r w:rsidRPr="006653D6">
              <w:rPr>
                <w:sz w:val="18"/>
                <w:szCs w:val="18"/>
              </w:rPr>
              <w:t>5</w:t>
            </w:r>
          </w:p>
        </w:tc>
        <w:tc>
          <w:tcPr>
            <w:tcW w:w="1599" w:type="dxa"/>
            <w:vMerge w:val="restart"/>
            <w:vAlign w:val="center"/>
          </w:tcPr>
          <w:p w14:paraId="20151739" w14:textId="326592A3" w:rsidR="00BA17A6" w:rsidRPr="006653D6" w:rsidRDefault="00BA17A6" w:rsidP="00152E83">
            <w:pPr>
              <w:rPr>
                <w:sz w:val="18"/>
                <w:szCs w:val="18"/>
              </w:rPr>
            </w:pPr>
            <w:r w:rsidRPr="006653D6">
              <w:rPr>
                <w:sz w:val="18"/>
                <w:szCs w:val="18"/>
              </w:rPr>
              <w:t>Navigation Surfaces</w:t>
            </w:r>
          </w:p>
        </w:tc>
        <w:tc>
          <w:tcPr>
            <w:tcW w:w="1055" w:type="dxa"/>
            <w:vMerge w:val="restart"/>
            <w:vAlign w:val="center"/>
          </w:tcPr>
          <w:p w14:paraId="64289EA7" w14:textId="323DA31D" w:rsidR="00BA17A6" w:rsidRPr="006653D6" w:rsidRDefault="00BA17A6" w:rsidP="00152E83">
            <w:pPr>
              <w:rPr>
                <w:sz w:val="18"/>
                <w:szCs w:val="18"/>
              </w:rPr>
            </w:pPr>
            <w:r w:rsidRPr="006653D6">
              <w:rPr>
                <w:sz w:val="18"/>
                <w:szCs w:val="18"/>
              </w:rPr>
              <w:t>09/26/21</w:t>
            </w:r>
          </w:p>
        </w:tc>
        <w:tc>
          <w:tcPr>
            <w:tcW w:w="1811" w:type="dxa"/>
            <w:vAlign w:val="center"/>
          </w:tcPr>
          <w:p w14:paraId="19F1B7CC" w14:textId="50E03003" w:rsidR="00BA17A6" w:rsidRPr="006653D6" w:rsidRDefault="00BA17A6" w:rsidP="00152E83">
            <w:pPr>
              <w:rPr>
                <w:sz w:val="18"/>
                <w:szCs w:val="18"/>
              </w:rPr>
            </w:pPr>
            <w:r w:rsidRPr="006653D6">
              <w:rPr>
                <w:sz w:val="18"/>
                <w:szCs w:val="18"/>
              </w:rPr>
              <w:t>a) Successfully navigates over belts, rollers, curves, and diverts</w:t>
            </w:r>
          </w:p>
        </w:tc>
        <w:tc>
          <w:tcPr>
            <w:tcW w:w="1268" w:type="dxa"/>
            <w:vAlign w:val="center"/>
          </w:tcPr>
          <w:p w14:paraId="6924D051" w14:textId="1B3BF737" w:rsidR="00BA17A6" w:rsidRPr="006653D6" w:rsidRDefault="00BA17A6" w:rsidP="00152E83">
            <w:pPr>
              <w:rPr>
                <w:sz w:val="18"/>
                <w:szCs w:val="18"/>
              </w:rPr>
            </w:pPr>
            <w:r w:rsidRPr="006653D6">
              <w:rPr>
                <w:sz w:val="18"/>
                <w:szCs w:val="18"/>
              </w:rPr>
              <w:t>Mechanical Team</w:t>
            </w:r>
          </w:p>
        </w:tc>
        <w:tc>
          <w:tcPr>
            <w:tcW w:w="877" w:type="dxa"/>
            <w:vAlign w:val="center"/>
          </w:tcPr>
          <w:p w14:paraId="4458B101" w14:textId="6687B49F" w:rsidR="00BA17A6" w:rsidRPr="006653D6" w:rsidRDefault="00BA17A6" w:rsidP="00152E83">
            <w:pPr>
              <w:rPr>
                <w:sz w:val="18"/>
                <w:szCs w:val="18"/>
              </w:rPr>
            </w:pPr>
            <w:r w:rsidRPr="006653D6">
              <w:rPr>
                <w:sz w:val="18"/>
                <w:szCs w:val="18"/>
              </w:rPr>
              <w:t>Sponsor</w:t>
            </w:r>
          </w:p>
        </w:tc>
        <w:tc>
          <w:tcPr>
            <w:tcW w:w="1763" w:type="dxa"/>
            <w:vAlign w:val="center"/>
          </w:tcPr>
          <w:p w14:paraId="198B5DB0" w14:textId="6112D774" w:rsidR="00BA17A6" w:rsidRPr="006653D6" w:rsidRDefault="00BA17A6" w:rsidP="00152E83">
            <w:pPr>
              <w:rPr>
                <w:sz w:val="18"/>
                <w:szCs w:val="18"/>
              </w:rPr>
            </w:pPr>
            <w:r w:rsidRPr="006653D6">
              <w:rPr>
                <w:sz w:val="18"/>
                <w:szCs w:val="18"/>
              </w:rPr>
              <w:t>On site Testing (or if unavailable Simulation)</w:t>
            </w:r>
          </w:p>
        </w:tc>
      </w:tr>
      <w:tr w:rsidR="00BA17A6" w14:paraId="440ECE84" w14:textId="77777777" w:rsidTr="001504C6">
        <w:tc>
          <w:tcPr>
            <w:tcW w:w="440" w:type="dxa"/>
            <w:vMerge/>
            <w:vAlign w:val="center"/>
          </w:tcPr>
          <w:p w14:paraId="1E828EA6" w14:textId="77777777" w:rsidR="00BA17A6" w:rsidRPr="006653D6" w:rsidRDefault="00BA17A6" w:rsidP="00152E83">
            <w:pPr>
              <w:rPr>
                <w:sz w:val="18"/>
                <w:szCs w:val="18"/>
              </w:rPr>
            </w:pPr>
          </w:p>
        </w:tc>
        <w:tc>
          <w:tcPr>
            <w:tcW w:w="1599" w:type="dxa"/>
            <w:vMerge/>
            <w:vAlign w:val="center"/>
          </w:tcPr>
          <w:p w14:paraId="11A74A3A" w14:textId="77777777" w:rsidR="00BA17A6" w:rsidRPr="006653D6" w:rsidRDefault="00BA17A6" w:rsidP="00152E83">
            <w:pPr>
              <w:rPr>
                <w:sz w:val="18"/>
                <w:szCs w:val="18"/>
              </w:rPr>
            </w:pPr>
          </w:p>
        </w:tc>
        <w:tc>
          <w:tcPr>
            <w:tcW w:w="1055" w:type="dxa"/>
            <w:vMerge/>
            <w:vAlign w:val="center"/>
          </w:tcPr>
          <w:p w14:paraId="59D75754" w14:textId="77777777" w:rsidR="00BA17A6" w:rsidRPr="006653D6" w:rsidRDefault="00BA17A6" w:rsidP="00152E83">
            <w:pPr>
              <w:rPr>
                <w:sz w:val="18"/>
                <w:szCs w:val="18"/>
              </w:rPr>
            </w:pPr>
          </w:p>
        </w:tc>
        <w:tc>
          <w:tcPr>
            <w:tcW w:w="1811" w:type="dxa"/>
            <w:vAlign w:val="center"/>
          </w:tcPr>
          <w:p w14:paraId="2B00F44E" w14:textId="4D9EAAB8" w:rsidR="00BA17A6" w:rsidRPr="006653D6" w:rsidRDefault="00BA17A6" w:rsidP="00152E83">
            <w:pPr>
              <w:rPr>
                <w:sz w:val="18"/>
                <w:szCs w:val="18"/>
              </w:rPr>
            </w:pPr>
            <w:r w:rsidRPr="006653D6">
              <w:rPr>
                <w:sz w:val="18"/>
                <w:szCs w:val="18"/>
              </w:rPr>
              <w:t>b) Successfully navigates through inclines, declines, mergers, and diverges</w:t>
            </w:r>
          </w:p>
        </w:tc>
        <w:tc>
          <w:tcPr>
            <w:tcW w:w="1268" w:type="dxa"/>
            <w:vAlign w:val="center"/>
          </w:tcPr>
          <w:p w14:paraId="5EA929C1" w14:textId="14AF327E" w:rsidR="00BA17A6" w:rsidRPr="006653D6" w:rsidRDefault="00BA17A6" w:rsidP="00152E83">
            <w:pPr>
              <w:rPr>
                <w:sz w:val="18"/>
                <w:szCs w:val="18"/>
              </w:rPr>
            </w:pPr>
            <w:r w:rsidRPr="006653D6">
              <w:rPr>
                <w:sz w:val="18"/>
                <w:szCs w:val="18"/>
              </w:rPr>
              <w:t>Mechanical Team</w:t>
            </w:r>
          </w:p>
        </w:tc>
        <w:tc>
          <w:tcPr>
            <w:tcW w:w="877" w:type="dxa"/>
            <w:vAlign w:val="center"/>
          </w:tcPr>
          <w:p w14:paraId="1AB3ADA7" w14:textId="2030D7FA" w:rsidR="00BA17A6" w:rsidRPr="006653D6" w:rsidRDefault="00BA17A6" w:rsidP="00152E83">
            <w:pPr>
              <w:rPr>
                <w:sz w:val="18"/>
                <w:szCs w:val="18"/>
              </w:rPr>
            </w:pPr>
            <w:r w:rsidRPr="006653D6">
              <w:rPr>
                <w:sz w:val="18"/>
                <w:szCs w:val="18"/>
              </w:rPr>
              <w:t>Sponsor</w:t>
            </w:r>
          </w:p>
        </w:tc>
        <w:tc>
          <w:tcPr>
            <w:tcW w:w="1763" w:type="dxa"/>
            <w:vAlign w:val="center"/>
          </w:tcPr>
          <w:p w14:paraId="7A199FA7" w14:textId="7C5E8260" w:rsidR="00BA17A6" w:rsidRPr="006653D6" w:rsidRDefault="00BA17A6" w:rsidP="00152E83">
            <w:pPr>
              <w:rPr>
                <w:sz w:val="18"/>
                <w:szCs w:val="18"/>
              </w:rPr>
            </w:pPr>
            <w:r w:rsidRPr="006653D6">
              <w:rPr>
                <w:sz w:val="18"/>
                <w:szCs w:val="18"/>
              </w:rPr>
              <w:t>On site Testing or test system (or if unavailable Simulation)</w:t>
            </w:r>
          </w:p>
        </w:tc>
      </w:tr>
      <w:tr w:rsidR="00BA17A6" w14:paraId="33A0C54D" w14:textId="77777777" w:rsidTr="001504C6">
        <w:tc>
          <w:tcPr>
            <w:tcW w:w="440" w:type="dxa"/>
            <w:vAlign w:val="center"/>
          </w:tcPr>
          <w:p w14:paraId="071579BE" w14:textId="29EF267A" w:rsidR="00BA17A6" w:rsidRPr="006653D6" w:rsidRDefault="00BA17A6" w:rsidP="00152E83">
            <w:pPr>
              <w:rPr>
                <w:sz w:val="18"/>
                <w:szCs w:val="18"/>
              </w:rPr>
            </w:pPr>
            <w:r w:rsidRPr="006653D6">
              <w:rPr>
                <w:sz w:val="18"/>
                <w:szCs w:val="18"/>
              </w:rPr>
              <w:t>6</w:t>
            </w:r>
          </w:p>
        </w:tc>
        <w:tc>
          <w:tcPr>
            <w:tcW w:w="1599" w:type="dxa"/>
            <w:vAlign w:val="center"/>
          </w:tcPr>
          <w:p w14:paraId="5DEC350E" w14:textId="56EE0CF2" w:rsidR="00BA17A6" w:rsidRPr="006653D6" w:rsidRDefault="00BA17A6" w:rsidP="00152E83">
            <w:pPr>
              <w:rPr>
                <w:sz w:val="18"/>
                <w:szCs w:val="18"/>
              </w:rPr>
            </w:pPr>
            <w:r w:rsidRPr="006653D6">
              <w:rPr>
                <w:sz w:val="18"/>
                <w:szCs w:val="18"/>
              </w:rPr>
              <w:t>Robustness</w:t>
            </w:r>
          </w:p>
        </w:tc>
        <w:tc>
          <w:tcPr>
            <w:tcW w:w="1055" w:type="dxa"/>
            <w:vAlign w:val="center"/>
          </w:tcPr>
          <w:p w14:paraId="49BC3B6B" w14:textId="37654DF5" w:rsidR="00BA17A6" w:rsidRPr="006653D6" w:rsidRDefault="00BA17A6" w:rsidP="00152E83">
            <w:pPr>
              <w:rPr>
                <w:sz w:val="18"/>
                <w:szCs w:val="18"/>
              </w:rPr>
            </w:pPr>
            <w:r w:rsidRPr="006653D6">
              <w:rPr>
                <w:sz w:val="18"/>
                <w:szCs w:val="18"/>
              </w:rPr>
              <w:t>09/26/21</w:t>
            </w:r>
          </w:p>
        </w:tc>
        <w:tc>
          <w:tcPr>
            <w:tcW w:w="1811" w:type="dxa"/>
            <w:vAlign w:val="center"/>
          </w:tcPr>
          <w:p w14:paraId="1F43A806" w14:textId="27074A11" w:rsidR="00BA17A6" w:rsidRPr="006653D6" w:rsidRDefault="00BA17A6" w:rsidP="00152E83">
            <w:pPr>
              <w:rPr>
                <w:sz w:val="18"/>
                <w:szCs w:val="18"/>
              </w:rPr>
            </w:pPr>
            <w:r w:rsidRPr="006653D6">
              <w:rPr>
                <w:sz w:val="18"/>
                <w:szCs w:val="18"/>
              </w:rPr>
              <w:t>Withstands vibrations induced while navigating the racking system</w:t>
            </w:r>
          </w:p>
        </w:tc>
        <w:tc>
          <w:tcPr>
            <w:tcW w:w="1268" w:type="dxa"/>
            <w:vAlign w:val="center"/>
          </w:tcPr>
          <w:p w14:paraId="0191BB83" w14:textId="3A5CDD69" w:rsidR="00BA17A6" w:rsidRPr="006653D6" w:rsidRDefault="00BA17A6" w:rsidP="00152E83">
            <w:pPr>
              <w:rPr>
                <w:sz w:val="18"/>
                <w:szCs w:val="18"/>
              </w:rPr>
            </w:pPr>
            <w:r w:rsidRPr="006653D6">
              <w:rPr>
                <w:sz w:val="18"/>
                <w:szCs w:val="18"/>
              </w:rPr>
              <w:t>Mechanical Team</w:t>
            </w:r>
          </w:p>
        </w:tc>
        <w:tc>
          <w:tcPr>
            <w:tcW w:w="877" w:type="dxa"/>
            <w:vAlign w:val="center"/>
          </w:tcPr>
          <w:p w14:paraId="4ED32F16" w14:textId="17A6D000" w:rsidR="00BA17A6" w:rsidRPr="006653D6" w:rsidRDefault="00BA17A6" w:rsidP="00152E83">
            <w:pPr>
              <w:rPr>
                <w:sz w:val="18"/>
                <w:szCs w:val="18"/>
              </w:rPr>
            </w:pPr>
            <w:r w:rsidRPr="006653D6">
              <w:rPr>
                <w:sz w:val="18"/>
                <w:szCs w:val="18"/>
              </w:rPr>
              <w:t>Sponsor</w:t>
            </w:r>
          </w:p>
        </w:tc>
        <w:tc>
          <w:tcPr>
            <w:tcW w:w="1763" w:type="dxa"/>
            <w:vAlign w:val="center"/>
          </w:tcPr>
          <w:p w14:paraId="16C23610" w14:textId="6244333E" w:rsidR="00BA17A6" w:rsidRPr="006653D6" w:rsidRDefault="00BA17A6" w:rsidP="00152E83">
            <w:pPr>
              <w:rPr>
                <w:sz w:val="18"/>
                <w:szCs w:val="18"/>
              </w:rPr>
            </w:pPr>
            <w:r w:rsidRPr="006653D6">
              <w:rPr>
                <w:sz w:val="18"/>
                <w:szCs w:val="18"/>
              </w:rPr>
              <w:t>Performance Assessment</w:t>
            </w:r>
          </w:p>
        </w:tc>
      </w:tr>
      <w:tr w:rsidR="00BA17A6" w14:paraId="6CBD23F2" w14:textId="77777777" w:rsidTr="001504C6">
        <w:tc>
          <w:tcPr>
            <w:tcW w:w="440" w:type="dxa"/>
            <w:vAlign w:val="center"/>
          </w:tcPr>
          <w:p w14:paraId="219B7227" w14:textId="2F18FF63" w:rsidR="00BA17A6" w:rsidRPr="006653D6" w:rsidRDefault="00BA17A6" w:rsidP="00B668B3">
            <w:pPr>
              <w:rPr>
                <w:sz w:val="18"/>
                <w:szCs w:val="18"/>
              </w:rPr>
            </w:pPr>
            <w:r w:rsidRPr="006653D6">
              <w:rPr>
                <w:sz w:val="18"/>
                <w:szCs w:val="18"/>
              </w:rPr>
              <w:t>7</w:t>
            </w:r>
          </w:p>
        </w:tc>
        <w:tc>
          <w:tcPr>
            <w:tcW w:w="1599" w:type="dxa"/>
            <w:vAlign w:val="center"/>
          </w:tcPr>
          <w:p w14:paraId="637713EA" w14:textId="409DEF56" w:rsidR="00BA17A6" w:rsidRPr="006653D6" w:rsidRDefault="00BA17A6" w:rsidP="00B668B3">
            <w:pPr>
              <w:rPr>
                <w:sz w:val="18"/>
                <w:szCs w:val="18"/>
              </w:rPr>
            </w:pPr>
            <w:r w:rsidRPr="006653D6">
              <w:rPr>
                <w:sz w:val="18"/>
                <w:szCs w:val="18"/>
              </w:rPr>
              <w:t>Visibility</w:t>
            </w:r>
          </w:p>
        </w:tc>
        <w:tc>
          <w:tcPr>
            <w:tcW w:w="1055" w:type="dxa"/>
            <w:vAlign w:val="center"/>
          </w:tcPr>
          <w:p w14:paraId="6A43D85D" w14:textId="3C5E6809" w:rsidR="00BA17A6" w:rsidRPr="006653D6" w:rsidRDefault="00BA17A6" w:rsidP="00B668B3">
            <w:pPr>
              <w:rPr>
                <w:sz w:val="18"/>
                <w:szCs w:val="18"/>
              </w:rPr>
            </w:pPr>
            <w:r w:rsidRPr="006653D6">
              <w:rPr>
                <w:sz w:val="18"/>
                <w:szCs w:val="18"/>
              </w:rPr>
              <w:t>09/26/21</w:t>
            </w:r>
          </w:p>
        </w:tc>
        <w:tc>
          <w:tcPr>
            <w:tcW w:w="1811" w:type="dxa"/>
            <w:vAlign w:val="center"/>
          </w:tcPr>
          <w:p w14:paraId="1ED681BE" w14:textId="3878FC24" w:rsidR="00BA17A6" w:rsidRPr="006653D6" w:rsidRDefault="00BA17A6" w:rsidP="00B668B3">
            <w:pPr>
              <w:rPr>
                <w:sz w:val="18"/>
                <w:szCs w:val="18"/>
              </w:rPr>
            </w:pPr>
            <w:r w:rsidRPr="006653D6">
              <w:rPr>
                <w:sz w:val="18"/>
                <w:szCs w:val="18"/>
              </w:rPr>
              <w:t>Camera provides a 360</w:t>
            </w:r>
            <w:r w:rsidRPr="006653D6">
              <w:rPr>
                <w:rFonts w:ascii="Symbol" w:eastAsia="Symbol" w:hAnsi="Symbol" w:cs="Symbol"/>
                <w:sz w:val="18"/>
                <w:szCs w:val="18"/>
              </w:rPr>
              <w:t>°</w:t>
            </w:r>
            <w:r w:rsidRPr="006653D6">
              <w:rPr>
                <w:sz w:val="18"/>
                <w:szCs w:val="18"/>
              </w:rPr>
              <w:t xml:space="preserve"> rotation with 45</w:t>
            </w:r>
            <w:r w:rsidRPr="006653D6">
              <w:rPr>
                <w:rFonts w:ascii="Symbol" w:eastAsia="Symbol" w:hAnsi="Symbol" w:cs="Symbol"/>
                <w:sz w:val="18"/>
                <w:szCs w:val="18"/>
              </w:rPr>
              <w:t>°</w:t>
            </w:r>
            <w:r w:rsidRPr="006653D6">
              <w:rPr>
                <w:sz w:val="18"/>
                <w:szCs w:val="18"/>
              </w:rPr>
              <w:t xml:space="preserve"> vertical tilting</w:t>
            </w:r>
          </w:p>
        </w:tc>
        <w:tc>
          <w:tcPr>
            <w:tcW w:w="1268" w:type="dxa"/>
            <w:vAlign w:val="center"/>
          </w:tcPr>
          <w:p w14:paraId="263C1E7B" w14:textId="78C7F527" w:rsidR="00BA17A6" w:rsidRPr="006653D6" w:rsidRDefault="00BA17A6" w:rsidP="00B668B3">
            <w:pPr>
              <w:rPr>
                <w:sz w:val="18"/>
                <w:szCs w:val="18"/>
              </w:rPr>
            </w:pPr>
            <w:r w:rsidRPr="006653D6">
              <w:rPr>
                <w:sz w:val="18"/>
                <w:szCs w:val="18"/>
              </w:rPr>
              <w:t>Electronic Team</w:t>
            </w:r>
          </w:p>
        </w:tc>
        <w:tc>
          <w:tcPr>
            <w:tcW w:w="877" w:type="dxa"/>
            <w:vAlign w:val="center"/>
          </w:tcPr>
          <w:p w14:paraId="6B6A20F5" w14:textId="3FDF1F26" w:rsidR="00BA17A6" w:rsidRPr="006653D6" w:rsidRDefault="00BA17A6" w:rsidP="00B668B3">
            <w:pPr>
              <w:rPr>
                <w:sz w:val="18"/>
                <w:szCs w:val="18"/>
              </w:rPr>
            </w:pPr>
            <w:r w:rsidRPr="006653D6">
              <w:rPr>
                <w:sz w:val="18"/>
                <w:szCs w:val="18"/>
              </w:rPr>
              <w:t>Sponsor</w:t>
            </w:r>
          </w:p>
        </w:tc>
        <w:tc>
          <w:tcPr>
            <w:tcW w:w="1763" w:type="dxa"/>
            <w:vAlign w:val="center"/>
          </w:tcPr>
          <w:p w14:paraId="617F53C2" w14:textId="096958F2" w:rsidR="00BA17A6" w:rsidRPr="006653D6" w:rsidRDefault="00BA17A6" w:rsidP="00B668B3">
            <w:pPr>
              <w:rPr>
                <w:sz w:val="18"/>
                <w:szCs w:val="18"/>
              </w:rPr>
            </w:pPr>
            <w:r w:rsidRPr="006653D6">
              <w:rPr>
                <w:sz w:val="18"/>
                <w:szCs w:val="18"/>
              </w:rPr>
              <w:t>Demonstration with full-scale prototype</w:t>
            </w:r>
          </w:p>
        </w:tc>
      </w:tr>
      <w:tr w:rsidR="00BA17A6" w14:paraId="32A4337C" w14:textId="77777777" w:rsidTr="001504C6">
        <w:tc>
          <w:tcPr>
            <w:tcW w:w="440" w:type="dxa"/>
            <w:vAlign w:val="center"/>
          </w:tcPr>
          <w:p w14:paraId="1C37A64F" w14:textId="3E18BD81" w:rsidR="00BA17A6" w:rsidRPr="006653D6" w:rsidRDefault="00BA17A6" w:rsidP="00C47696">
            <w:pPr>
              <w:rPr>
                <w:sz w:val="18"/>
                <w:szCs w:val="18"/>
              </w:rPr>
            </w:pPr>
            <w:r w:rsidRPr="006653D6">
              <w:rPr>
                <w:sz w:val="18"/>
                <w:szCs w:val="18"/>
              </w:rPr>
              <w:t>8</w:t>
            </w:r>
          </w:p>
        </w:tc>
        <w:tc>
          <w:tcPr>
            <w:tcW w:w="1599" w:type="dxa"/>
            <w:vAlign w:val="center"/>
          </w:tcPr>
          <w:p w14:paraId="1DF3D8C7" w14:textId="0072C0CA" w:rsidR="00BA17A6" w:rsidRPr="006653D6" w:rsidRDefault="00BA17A6" w:rsidP="00C47696">
            <w:pPr>
              <w:rPr>
                <w:sz w:val="18"/>
                <w:szCs w:val="18"/>
              </w:rPr>
            </w:pPr>
            <w:r w:rsidRPr="006653D6">
              <w:rPr>
                <w:sz w:val="18"/>
                <w:szCs w:val="18"/>
              </w:rPr>
              <w:t>Position Tracking</w:t>
            </w:r>
          </w:p>
        </w:tc>
        <w:tc>
          <w:tcPr>
            <w:tcW w:w="1055" w:type="dxa"/>
            <w:vAlign w:val="center"/>
          </w:tcPr>
          <w:p w14:paraId="2ED006FC" w14:textId="39653FFF" w:rsidR="00BA17A6" w:rsidRPr="006653D6" w:rsidRDefault="00BA17A6" w:rsidP="00C47696">
            <w:pPr>
              <w:rPr>
                <w:sz w:val="18"/>
                <w:szCs w:val="18"/>
              </w:rPr>
            </w:pPr>
            <w:r w:rsidRPr="006653D6">
              <w:rPr>
                <w:sz w:val="18"/>
                <w:szCs w:val="18"/>
              </w:rPr>
              <w:t>09/26/21</w:t>
            </w:r>
          </w:p>
        </w:tc>
        <w:tc>
          <w:tcPr>
            <w:tcW w:w="1811" w:type="dxa"/>
            <w:vAlign w:val="center"/>
          </w:tcPr>
          <w:p w14:paraId="504D1E1A" w14:textId="188FEDFE" w:rsidR="00BA17A6" w:rsidRPr="006653D6" w:rsidRDefault="00BA17A6" w:rsidP="00C47696">
            <w:pPr>
              <w:rPr>
                <w:sz w:val="18"/>
                <w:szCs w:val="18"/>
              </w:rPr>
            </w:pPr>
            <w:r w:rsidRPr="006653D6">
              <w:rPr>
                <w:sz w:val="18"/>
                <w:szCs w:val="18"/>
              </w:rPr>
              <w:t xml:space="preserve">Location Accuracy within </w:t>
            </w:r>
            <w:r w:rsidRPr="006653D6">
              <w:rPr>
                <w:rFonts w:ascii="Symbol" w:eastAsia="Symbol" w:hAnsi="Symbol" w:cs="Symbol"/>
                <w:sz w:val="18"/>
                <w:szCs w:val="18"/>
              </w:rPr>
              <w:t>±</w:t>
            </w:r>
            <w:r w:rsidRPr="006653D6">
              <w:rPr>
                <w:sz w:val="18"/>
                <w:szCs w:val="18"/>
              </w:rPr>
              <w:t>1</w:t>
            </w:r>
            <w:r w:rsidR="00547E99">
              <w:rPr>
                <w:sz w:val="18"/>
                <w:szCs w:val="18"/>
              </w:rPr>
              <w:t>0</w:t>
            </w:r>
            <w:r w:rsidRPr="006653D6">
              <w:rPr>
                <w:sz w:val="18"/>
                <w:szCs w:val="18"/>
              </w:rPr>
              <w:t xml:space="preserve"> </w:t>
            </w:r>
            <w:r w:rsidR="00547E99">
              <w:rPr>
                <w:sz w:val="18"/>
                <w:szCs w:val="18"/>
              </w:rPr>
              <w:t>feel</w:t>
            </w:r>
          </w:p>
        </w:tc>
        <w:tc>
          <w:tcPr>
            <w:tcW w:w="1268" w:type="dxa"/>
            <w:vAlign w:val="center"/>
          </w:tcPr>
          <w:p w14:paraId="3988A164" w14:textId="56CC687E" w:rsidR="00BA17A6" w:rsidRPr="006653D6" w:rsidRDefault="00BA17A6" w:rsidP="00C47696">
            <w:pPr>
              <w:rPr>
                <w:sz w:val="18"/>
                <w:szCs w:val="18"/>
              </w:rPr>
            </w:pPr>
            <w:r w:rsidRPr="006653D6">
              <w:rPr>
                <w:sz w:val="18"/>
                <w:szCs w:val="18"/>
              </w:rPr>
              <w:t>Electrical Team</w:t>
            </w:r>
          </w:p>
        </w:tc>
        <w:tc>
          <w:tcPr>
            <w:tcW w:w="877" w:type="dxa"/>
            <w:vAlign w:val="center"/>
          </w:tcPr>
          <w:p w14:paraId="49A439EB" w14:textId="5A786B92" w:rsidR="00BA17A6" w:rsidRPr="006653D6" w:rsidRDefault="00BA17A6" w:rsidP="00C47696">
            <w:pPr>
              <w:rPr>
                <w:sz w:val="18"/>
                <w:szCs w:val="18"/>
              </w:rPr>
            </w:pPr>
            <w:r w:rsidRPr="006653D6">
              <w:rPr>
                <w:sz w:val="18"/>
                <w:szCs w:val="18"/>
              </w:rPr>
              <w:t>Sponsor</w:t>
            </w:r>
          </w:p>
        </w:tc>
        <w:tc>
          <w:tcPr>
            <w:tcW w:w="1763" w:type="dxa"/>
            <w:vAlign w:val="center"/>
          </w:tcPr>
          <w:p w14:paraId="3C4EB5E0" w14:textId="03B208D9" w:rsidR="00BA17A6" w:rsidRPr="006653D6" w:rsidRDefault="00BA17A6" w:rsidP="00C47696">
            <w:pPr>
              <w:rPr>
                <w:sz w:val="18"/>
                <w:szCs w:val="18"/>
              </w:rPr>
            </w:pPr>
            <w:r w:rsidRPr="006653D6">
              <w:rPr>
                <w:sz w:val="18"/>
                <w:szCs w:val="18"/>
              </w:rPr>
              <w:t>Algorithm analysis with projection supported by field testing</w:t>
            </w:r>
          </w:p>
        </w:tc>
      </w:tr>
      <w:tr w:rsidR="00BA17A6" w14:paraId="5A5A34E5" w14:textId="77777777" w:rsidTr="001504C6">
        <w:tc>
          <w:tcPr>
            <w:tcW w:w="8813" w:type="dxa"/>
            <w:gridSpan w:val="7"/>
            <w:shd w:val="clear" w:color="auto" w:fill="E7E6E6" w:themeFill="background2"/>
            <w:vAlign w:val="center"/>
          </w:tcPr>
          <w:p w14:paraId="2B684635" w14:textId="7FC31413" w:rsidR="00BA17A6" w:rsidRPr="006653D6" w:rsidRDefault="001504C6" w:rsidP="00EE6181">
            <w:pPr>
              <w:rPr>
                <w:b/>
                <w:bCs/>
                <w:sz w:val="20"/>
                <w:szCs w:val="20"/>
              </w:rPr>
            </w:pPr>
            <w:r w:rsidRPr="006653D6">
              <w:rPr>
                <w:b/>
                <w:bCs/>
                <w:sz w:val="20"/>
                <w:szCs w:val="20"/>
              </w:rPr>
              <w:t>Electrical</w:t>
            </w:r>
          </w:p>
        </w:tc>
      </w:tr>
      <w:tr w:rsidR="00BA17A6" w14:paraId="169E5A6E" w14:textId="77777777" w:rsidTr="001504C6">
        <w:trPr>
          <w:trHeight w:val="647"/>
        </w:trPr>
        <w:tc>
          <w:tcPr>
            <w:tcW w:w="440" w:type="dxa"/>
            <w:vAlign w:val="center"/>
          </w:tcPr>
          <w:p w14:paraId="0DB22495" w14:textId="068B2EF5" w:rsidR="00BA17A6" w:rsidRPr="006653D6" w:rsidRDefault="00BA17A6" w:rsidP="00EE6181">
            <w:pPr>
              <w:rPr>
                <w:sz w:val="18"/>
                <w:szCs w:val="18"/>
              </w:rPr>
            </w:pPr>
            <w:r w:rsidRPr="006653D6">
              <w:rPr>
                <w:sz w:val="18"/>
                <w:szCs w:val="18"/>
              </w:rPr>
              <w:t>9</w:t>
            </w:r>
          </w:p>
        </w:tc>
        <w:tc>
          <w:tcPr>
            <w:tcW w:w="1599" w:type="dxa"/>
            <w:vAlign w:val="center"/>
          </w:tcPr>
          <w:p w14:paraId="06321C48" w14:textId="58C5A9B0" w:rsidR="00BA17A6" w:rsidRPr="006653D6" w:rsidRDefault="00BA17A6" w:rsidP="00EE6181">
            <w:pPr>
              <w:rPr>
                <w:sz w:val="18"/>
                <w:szCs w:val="18"/>
              </w:rPr>
            </w:pPr>
            <w:r w:rsidRPr="006653D6">
              <w:rPr>
                <w:sz w:val="18"/>
                <w:szCs w:val="18"/>
              </w:rPr>
              <w:t>Power Management</w:t>
            </w:r>
          </w:p>
        </w:tc>
        <w:tc>
          <w:tcPr>
            <w:tcW w:w="1055" w:type="dxa"/>
            <w:vAlign w:val="center"/>
          </w:tcPr>
          <w:p w14:paraId="4B73B9D1" w14:textId="7A255298" w:rsidR="00BA17A6" w:rsidRPr="006653D6" w:rsidRDefault="00BA17A6" w:rsidP="00EE6181">
            <w:pPr>
              <w:rPr>
                <w:sz w:val="18"/>
                <w:szCs w:val="18"/>
              </w:rPr>
            </w:pPr>
            <w:r w:rsidRPr="006653D6">
              <w:rPr>
                <w:sz w:val="18"/>
                <w:szCs w:val="18"/>
              </w:rPr>
              <w:t>09/26/21</w:t>
            </w:r>
          </w:p>
        </w:tc>
        <w:tc>
          <w:tcPr>
            <w:tcW w:w="1811" w:type="dxa"/>
            <w:vAlign w:val="center"/>
          </w:tcPr>
          <w:p w14:paraId="3D28AF74" w14:textId="03300CE8" w:rsidR="00BA17A6" w:rsidRPr="006653D6" w:rsidRDefault="00B41F99" w:rsidP="00EE6181">
            <w:pPr>
              <w:rPr>
                <w:sz w:val="18"/>
                <w:szCs w:val="18"/>
              </w:rPr>
            </w:pPr>
            <w:r w:rsidRPr="006653D6">
              <w:rPr>
                <w:sz w:val="18"/>
                <w:szCs w:val="18"/>
              </w:rPr>
              <w:t>Uses conventional wall plug</w:t>
            </w:r>
          </w:p>
        </w:tc>
        <w:tc>
          <w:tcPr>
            <w:tcW w:w="1268" w:type="dxa"/>
            <w:vAlign w:val="center"/>
          </w:tcPr>
          <w:p w14:paraId="5CDFC78F" w14:textId="517FCD9D" w:rsidR="00BA17A6" w:rsidRPr="006653D6" w:rsidRDefault="00BA17A6" w:rsidP="00EE6181">
            <w:pPr>
              <w:rPr>
                <w:sz w:val="18"/>
                <w:szCs w:val="18"/>
              </w:rPr>
            </w:pPr>
            <w:r w:rsidRPr="006653D6">
              <w:rPr>
                <w:sz w:val="18"/>
                <w:szCs w:val="18"/>
              </w:rPr>
              <w:t>Electrical Team</w:t>
            </w:r>
          </w:p>
        </w:tc>
        <w:tc>
          <w:tcPr>
            <w:tcW w:w="877" w:type="dxa"/>
            <w:vAlign w:val="center"/>
          </w:tcPr>
          <w:p w14:paraId="0FF7B1A9" w14:textId="2EFFE87D" w:rsidR="00BA17A6" w:rsidRPr="006653D6" w:rsidRDefault="00BA17A6" w:rsidP="00EE6181">
            <w:pPr>
              <w:rPr>
                <w:sz w:val="18"/>
                <w:szCs w:val="18"/>
              </w:rPr>
            </w:pPr>
            <w:r w:rsidRPr="006653D6">
              <w:rPr>
                <w:sz w:val="18"/>
                <w:szCs w:val="18"/>
              </w:rPr>
              <w:t>Sponsor</w:t>
            </w:r>
          </w:p>
        </w:tc>
        <w:tc>
          <w:tcPr>
            <w:tcW w:w="1763" w:type="dxa"/>
            <w:vAlign w:val="center"/>
          </w:tcPr>
          <w:p w14:paraId="2C676BC6" w14:textId="32D67AE8" w:rsidR="00BA17A6" w:rsidRPr="006653D6" w:rsidRDefault="00B41F99" w:rsidP="00EE6181">
            <w:pPr>
              <w:rPr>
                <w:sz w:val="18"/>
                <w:szCs w:val="18"/>
              </w:rPr>
            </w:pPr>
            <w:r w:rsidRPr="006653D6">
              <w:rPr>
                <w:sz w:val="18"/>
                <w:szCs w:val="18"/>
              </w:rPr>
              <w:t>Verify specifications and use appropriate battery in the final product</w:t>
            </w:r>
          </w:p>
        </w:tc>
      </w:tr>
      <w:tr w:rsidR="001504C6" w14:paraId="232611F2" w14:textId="77777777" w:rsidTr="001504C6">
        <w:tc>
          <w:tcPr>
            <w:tcW w:w="440" w:type="dxa"/>
            <w:vAlign w:val="center"/>
          </w:tcPr>
          <w:p w14:paraId="36054743" w14:textId="093FC5DB" w:rsidR="001504C6" w:rsidRPr="006653D6" w:rsidRDefault="001504C6" w:rsidP="001504C6">
            <w:pPr>
              <w:rPr>
                <w:sz w:val="18"/>
                <w:szCs w:val="18"/>
              </w:rPr>
            </w:pPr>
            <w:r w:rsidRPr="006653D6">
              <w:rPr>
                <w:sz w:val="18"/>
                <w:szCs w:val="18"/>
              </w:rPr>
              <w:lastRenderedPageBreak/>
              <w:t>10</w:t>
            </w:r>
          </w:p>
        </w:tc>
        <w:tc>
          <w:tcPr>
            <w:tcW w:w="1599" w:type="dxa"/>
            <w:vAlign w:val="center"/>
          </w:tcPr>
          <w:p w14:paraId="038BA3CB" w14:textId="0594CB47" w:rsidR="001504C6" w:rsidRPr="006653D6" w:rsidRDefault="001504C6" w:rsidP="001504C6">
            <w:pPr>
              <w:rPr>
                <w:sz w:val="18"/>
                <w:szCs w:val="18"/>
              </w:rPr>
            </w:pPr>
            <w:r w:rsidRPr="006653D6">
              <w:rPr>
                <w:sz w:val="18"/>
                <w:szCs w:val="18"/>
              </w:rPr>
              <w:t>Operating Time</w:t>
            </w:r>
          </w:p>
        </w:tc>
        <w:tc>
          <w:tcPr>
            <w:tcW w:w="1055" w:type="dxa"/>
            <w:vAlign w:val="center"/>
          </w:tcPr>
          <w:p w14:paraId="1F175D0B" w14:textId="3B0F67DC" w:rsidR="001504C6" w:rsidRPr="006653D6" w:rsidRDefault="001504C6" w:rsidP="001504C6">
            <w:pPr>
              <w:rPr>
                <w:sz w:val="18"/>
                <w:szCs w:val="18"/>
              </w:rPr>
            </w:pPr>
            <w:r w:rsidRPr="006653D6">
              <w:rPr>
                <w:sz w:val="18"/>
                <w:szCs w:val="18"/>
              </w:rPr>
              <w:t>09/26/21</w:t>
            </w:r>
          </w:p>
        </w:tc>
        <w:tc>
          <w:tcPr>
            <w:tcW w:w="1811" w:type="dxa"/>
            <w:vAlign w:val="center"/>
          </w:tcPr>
          <w:p w14:paraId="1E5DF8AE" w14:textId="0084637C" w:rsidR="001504C6" w:rsidRPr="006653D6" w:rsidRDefault="001504C6" w:rsidP="001504C6">
            <w:pPr>
              <w:rPr>
                <w:sz w:val="18"/>
                <w:szCs w:val="18"/>
              </w:rPr>
            </w:pPr>
            <w:r w:rsidRPr="006653D6">
              <w:rPr>
                <w:sz w:val="18"/>
                <w:szCs w:val="18"/>
              </w:rPr>
              <w:t xml:space="preserve">&gt; </w:t>
            </w:r>
            <w:r w:rsidR="00B41F99" w:rsidRPr="006653D6">
              <w:rPr>
                <w:sz w:val="18"/>
                <w:szCs w:val="18"/>
              </w:rPr>
              <w:t>5 hours</w:t>
            </w:r>
          </w:p>
        </w:tc>
        <w:tc>
          <w:tcPr>
            <w:tcW w:w="1268" w:type="dxa"/>
            <w:vAlign w:val="center"/>
          </w:tcPr>
          <w:p w14:paraId="1619F52B" w14:textId="5C71139C" w:rsidR="001504C6" w:rsidRPr="006653D6" w:rsidRDefault="001504C6" w:rsidP="001504C6">
            <w:pPr>
              <w:rPr>
                <w:sz w:val="18"/>
                <w:szCs w:val="18"/>
              </w:rPr>
            </w:pPr>
            <w:r w:rsidRPr="006653D6">
              <w:rPr>
                <w:sz w:val="18"/>
                <w:szCs w:val="18"/>
              </w:rPr>
              <w:t>Electrical Team</w:t>
            </w:r>
          </w:p>
        </w:tc>
        <w:tc>
          <w:tcPr>
            <w:tcW w:w="877" w:type="dxa"/>
            <w:vAlign w:val="center"/>
          </w:tcPr>
          <w:p w14:paraId="7CDF30CF" w14:textId="1A714B51" w:rsidR="001504C6" w:rsidRPr="006653D6" w:rsidRDefault="00B41F99" w:rsidP="001504C6">
            <w:pPr>
              <w:rPr>
                <w:sz w:val="18"/>
                <w:szCs w:val="18"/>
              </w:rPr>
            </w:pPr>
            <w:r w:rsidRPr="006653D6">
              <w:rPr>
                <w:sz w:val="18"/>
                <w:szCs w:val="18"/>
              </w:rPr>
              <w:t>Design Team</w:t>
            </w:r>
          </w:p>
        </w:tc>
        <w:tc>
          <w:tcPr>
            <w:tcW w:w="1763" w:type="dxa"/>
            <w:vAlign w:val="center"/>
          </w:tcPr>
          <w:p w14:paraId="19606C43" w14:textId="349D17B5" w:rsidR="001504C6" w:rsidRPr="006653D6" w:rsidRDefault="001504C6" w:rsidP="001504C6">
            <w:pPr>
              <w:rPr>
                <w:sz w:val="18"/>
                <w:szCs w:val="18"/>
              </w:rPr>
            </w:pPr>
            <w:r w:rsidRPr="006653D6">
              <w:rPr>
                <w:sz w:val="18"/>
                <w:szCs w:val="18"/>
              </w:rPr>
              <w:t>Verify specifications and use appropriate battery in the final product</w:t>
            </w:r>
          </w:p>
        </w:tc>
      </w:tr>
    </w:tbl>
    <w:p w14:paraId="7C18FE4E" w14:textId="4CA263F9" w:rsidR="00030344" w:rsidRDefault="00030344" w:rsidP="00D258CE"/>
    <w:p w14:paraId="0ADE2D14" w14:textId="2E01C43B" w:rsidR="00D5393D" w:rsidRDefault="00D5393D" w:rsidP="00D258CE">
      <w:r>
        <w:t>F. Importance of Specifications</w:t>
      </w:r>
    </w:p>
    <w:p w14:paraId="62959A10" w14:textId="2A9A2057" w:rsidR="005975C8" w:rsidRDefault="00D9053B" w:rsidP="00D258CE">
      <w:r>
        <w:tab/>
      </w:r>
      <w:r w:rsidR="00571D36">
        <w:t>From</w:t>
      </w:r>
      <w:r>
        <w:t xml:space="preserve"> the </w:t>
      </w:r>
      <w:r w:rsidR="00040275">
        <w:t xml:space="preserve">Customer Requirements </w:t>
      </w:r>
      <w:r w:rsidR="00571D36">
        <w:t>and</w:t>
      </w:r>
      <w:r w:rsidR="0083785A">
        <w:t xml:space="preserve"> the Specification Requirements, </w:t>
      </w:r>
      <w:r w:rsidR="00B010B3">
        <w:t>the team</w:t>
      </w:r>
      <w:r w:rsidR="0083785A">
        <w:t xml:space="preserve"> created a House of Quality </w:t>
      </w:r>
      <w:r w:rsidR="00571D36">
        <w:t xml:space="preserve">in </w:t>
      </w:r>
      <w:r w:rsidR="00905CFE" w:rsidRPr="00A16BC7">
        <w:rPr>
          <w:b/>
          <w:bCs/>
        </w:rPr>
        <w:t xml:space="preserve">Figure </w:t>
      </w:r>
      <w:r w:rsidR="00F96DCE">
        <w:rPr>
          <w:b/>
          <w:bCs/>
        </w:rPr>
        <w:t>6</w:t>
      </w:r>
      <w:r w:rsidR="00571D36">
        <w:t xml:space="preserve"> to recognize the most important engineering requirements. </w:t>
      </w:r>
    </w:p>
    <w:p w14:paraId="7D1E31F0" w14:textId="77777777" w:rsidR="00A262C8" w:rsidRDefault="00571D36" w:rsidP="00A262C8">
      <w:pPr>
        <w:keepNext/>
        <w:jc w:val="center"/>
      </w:pPr>
      <w:r>
        <w:rPr>
          <w:noProof/>
        </w:rPr>
        <w:drawing>
          <wp:inline distT="0" distB="0" distL="0" distR="0" wp14:anchorId="07DB8204" wp14:editId="105F1EEF">
            <wp:extent cx="5877652" cy="3904619"/>
            <wp:effectExtent l="0" t="0" r="889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7718" cy="3957808"/>
                    </a:xfrm>
                    <a:prstGeom prst="rect">
                      <a:avLst/>
                    </a:prstGeom>
                  </pic:spPr>
                </pic:pic>
              </a:graphicData>
            </a:graphic>
          </wp:inline>
        </w:drawing>
      </w:r>
    </w:p>
    <w:p w14:paraId="62B863EC" w14:textId="7A47E637" w:rsidR="00A07585"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184096">
        <w:rPr>
          <w:b/>
          <w:bCs/>
          <w:i w:val="0"/>
          <w:iCs w:val="0"/>
          <w:noProof/>
          <w:color w:val="auto"/>
          <w:sz w:val="22"/>
          <w:szCs w:val="22"/>
        </w:rPr>
        <w:t>6</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House of Quality</w:t>
      </w:r>
    </w:p>
    <w:p w14:paraId="5D8C6F74" w14:textId="77777777" w:rsidR="00A262C8" w:rsidRDefault="00A07585" w:rsidP="00A262C8">
      <w:pPr>
        <w:keepNext/>
        <w:jc w:val="center"/>
      </w:pPr>
      <w:r>
        <w:rPr>
          <w:noProof/>
        </w:rPr>
        <w:drawing>
          <wp:inline distT="0" distB="0" distL="0" distR="0" wp14:anchorId="0F8C5679" wp14:editId="15DE19F4">
            <wp:extent cx="2692400" cy="792907"/>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19478" cy="800881"/>
                    </a:xfrm>
                    <a:prstGeom prst="rect">
                      <a:avLst/>
                    </a:prstGeom>
                  </pic:spPr>
                </pic:pic>
              </a:graphicData>
            </a:graphic>
          </wp:inline>
        </w:drawing>
      </w:r>
    </w:p>
    <w:p w14:paraId="22E5CEFA" w14:textId="01E67AF9" w:rsidR="00A07585" w:rsidRPr="00A262C8" w:rsidRDefault="00A262C8" w:rsidP="0DC2AB02">
      <w:pPr>
        <w:pStyle w:val="Caption"/>
        <w:jc w:val="center"/>
        <w:rPr>
          <w:i w:val="0"/>
          <w:iCs w:val="0"/>
          <w:color w:val="auto"/>
          <w:sz w:val="22"/>
          <w:szCs w:val="22"/>
        </w:rPr>
      </w:pPr>
      <w:r w:rsidRPr="0DC2AB02">
        <w:rPr>
          <w:b/>
          <w:bCs/>
          <w:i w:val="0"/>
          <w:iCs w:val="0"/>
          <w:color w:val="auto"/>
          <w:sz w:val="22"/>
          <w:szCs w:val="22"/>
        </w:rPr>
        <w:t xml:space="preserve">Figure </w:t>
      </w:r>
      <w:r w:rsidRPr="0DC2AB02">
        <w:rPr>
          <w:b/>
          <w:bCs/>
          <w:i w:val="0"/>
          <w:iCs w:val="0"/>
          <w:color w:val="auto"/>
          <w:sz w:val="22"/>
          <w:szCs w:val="22"/>
        </w:rPr>
        <w:fldChar w:fldCharType="begin"/>
      </w:r>
      <w:r w:rsidRPr="0DC2AB02">
        <w:rPr>
          <w:b/>
          <w:bCs/>
          <w:i w:val="0"/>
          <w:iCs w:val="0"/>
          <w:color w:val="auto"/>
          <w:sz w:val="22"/>
          <w:szCs w:val="22"/>
        </w:rPr>
        <w:instrText xml:space="preserve"> SEQ Figure \* ARABIC </w:instrText>
      </w:r>
      <w:r w:rsidRPr="0DC2AB02">
        <w:rPr>
          <w:b/>
          <w:bCs/>
          <w:i w:val="0"/>
          <w:iCs w:val="0"/>
          <w:color w:val="auto"/>
          <w:sz w:val="22"/>
          <w:szCs w:val="22"/>
        </w:rPr>
        <w:fldChar w:fldCharType="separate"/>
      </w:r>
      <w:r w:rsidR="00184096">
        <w:rPr>
          <w:b/>
          <w:bCs/>
          <w:i w:val="0"/>
          <w:iCs w:val="0"/>
          <w:noProof/>
          <w:color w:val="auto"/>
          <w:sz w:val="22"/>
          <w:szCs w:val="22"/>
        </w:rPr>
        <w:t>7</w:t>
      </w:r>
      <w:r w:rsidRPr="0DC2AB02">
        <w:rPr>
          <w:b/>
          <w:bCs/>
          <w:i w:val="0"/>
          <w:iCs w:val="0"/>
          <w:color w:val="auto"/>
          <w:sz w:val="22"/>
          <w:szCs w:val="22"/>
        </w:rPr>
        <w:fldChar w:fldCharType="end"/>
      </w:r>
      <w:r w:rsidRPr="0DC2AB02">
        <w:rPr>
          <w:b/>
          <w:bCs/>
          <w:i w:val="0"/>
          <w:iCs w:val="0"/>
          <w:color w:val="auto"/>
          <w:sz w:val="22"/>
          <w:szCs w:val="22"/>
        </w:rPr>
        <w:t>:</w:t>
      </w:r>
      <w:r w:rsidRPr="0DC2AB02">
        <w:rPr>
          <w:i w:val="0"/>
          <w:iCs w:val="0"/>
          <w:color w:val="auto"/>
          <w:sz w:val="22"/>
          <w:szCs w:val="22"/>
        </w:rPr>
        <w:t xml:space="preserve"> House of Quality Relationship Icons </w:t>
      </w:r>
      <w:r w:rsidR="6C958AD6" w:rsidRPr="0DC2AB02">
        <w:rPr>
          <w:i w:val="0"/>
          <w:iCs w:val="0"/>
          <w:color w:val="auto"/>
          <w:sz w:val="22"/>
          <w:szCs w:val="22"/>
        </w:rPr>
        <w:t>Weighting</w:t>
      </w:r>
    </w:p>
    <w:p w14:paraId="06CF373D" w14:textId="77777777" w:rsidR="00A07585" w:rsidRDefault="00A07585" w:rsidP="00A07585">
      <w:pPr>
        <w:jc w:val="center"/>
      </w:pPr>
    </w:p>
    <w:p w14:paraId="50D1000D" w14:textId="64BE41E8" w:rsidR="009240C1" w:rsidRDefault="00700125" w:rsidP="00A07585">
      <w:pPr>
        <w:ind w:firstLine="720"/>
      </w:pPr>
      <w:r>
        <w:t xml:space="preserve">The center section of the House of Quality </w:t>
      </w:r>
      <w:r w:rsidR="008E23E8">
        <w:t>cha</w:t>
      </w:r>
      <w:r w:rsidR="002A736B">
        <w:t>ra</w:t>
      </w:r>
      <w:r w:rsidR="008E23E8">
        <w:t xml:space="preserve">cterizes the relationship between the customer requirements (on the left side of the table) and the functional requirements (on the top right of the </w:t>
      </w:r>
      <w:r w:rsidR="008E23E8">
        <w:lastRenderedPageBreak/>
        <w:t>table). These relationships are weighted based on th</w:t>
      </w:r>
      <w:r w:rsidR="00CD56E7">
        <w:t xml:space="preserve">eir icons according to </w:t>
      </w:r>
      <w:r w:rsidR="00CD56E7" w:rsidRPr="003906A3">
        <w:rPr>
          <w:b/>
          <w:bCs/>
        </w:rPr>
        <w:t xml:space="preserve">Figure </w:t>
      </w:r>
      <w:r w:rsidR="00F96DCE">
        <w:rPr>
          <w:b/>
          <w:bCs/>
        </w:rPr>
        <w:t>7</w:t>
      </w:r>
      <w:r w:rsidR="00CD56E7">
        <w:t xml:space="preserve"> which</w:t>
      </w:r>
      <w:r w:rsidR="004F4668">
        <w:t>,</w:t>
      </w:r>
      <w:r w:rsidR="00CD56E7">
        <w:t xml:space="preserve"> along with the weight of each customer requirement</w:t>
      </w:r>
      <w:r w:rsidR="004F4668">
        <w:t>,</w:t>
      </w:r>
      <w:r w:rsidR="00CD56E7">
        <w:t xml:space="preserve"> is used to </w:t>
      </w:r>
      <w:r w:rsidR="00DB0151">
        <w:t xml:space="preserve">produce </w:t>
      </w:r>
      <w:r w:rsidR="009B68F5">
        <w:t>an</w:t>
      </w:r>
      <w:r w:rsidR="00DB0151">
        <w:t xml:space="preserve"> importance rating along the bottom of the table. We have added a relative weight to each of these requirements to normalize our re</w:t>
      </w:r>
      <w:r w:rsidR="0024644B">
        <w:t xml:space="preserve">sults. </w:t>
      </w:r>
      <w:r w:rsidR="00662B33">
        <w:t xml:space="preserve"> </w:t>
      </w:r>
    </w:p>
    <w:p w14:paraId="1A658F7F" w14:textId="65190BFF" w:rsidR="00976D0D" w:rsidRPr="00976D0D" w:rsidRDefault="009B68F5" w:rsidP="00D258CE">
      <w:r>
        <w:tab/>
        <w:t xml:space="preserve">The House of Quality analysis shows that the </w:t>
      </w:r>
      <w:r w:rsidR="00202890">
        <w:t xml:space="preserve">most important requirement for </w:t>
      </w:r>
      <w:r w:rsidR="00B53DE0">
        <w:t>the</w:t>
      </w:r>
      <w:r w:rsidR="00202890">
        <w:t xml:space="preserve"> bot will be the Navigation of the </w:t>
      </w:r>
      <w:r w:rsidR="00000F31">
        <w:t>D</w:t>
      </w:r>
      <w:r w:rsidR="00202890">
        <w:t>ia-</w:t>
      </w:r>
      <w:r w:rsidR="00000F31">
        <w:t>B</w:t>
      </w:r>
      <w:r w:rsidR="00202890">
        <w:t xml:space="preserve">ot over the </w:t>
      </w:r>
      <w:r w:rsidR="00826244">
        <w:t>myriad</w:t>
      </w:r>
      <w:r w:rsidR="00202890">
        <w:t xml:space="preserve"> of surfaces that it will encounter. This places importance on </w:t>
      </w:r>
      <w:r w:rsidR="00B53DE0">
        <w:t>the</w:t>
      </w:r>
      <w:r w:rsidR="00202890">
        <w:t xml:space="preserve"> earlier design work for the </w:t>
      </w:r>
      <w:r w:rsidR="00880A61">
        <w:t xml:space="preserve">special tread system. </w:t>
      </w:r>
      <w:r w:rsidR="00E230DC">
        <w:t>Ne</w:t>
      </w:r>
      <w:r w:rsidR="00B53DE0">
        <w:t>x</w:t>
      </w:r>
      <w:r w:rsidR="00E230DC">
        <w:t>t</w:t>
      </w:r>
      <w:r w:rsidR="000E4498">
        <w:t>,</w:t>
      </w:r>
      <w:r w:rsidR="00E230DC">
        <w:t xml:space="preserve"> the </w:t>
      </w:r>
      <w:r w:rsidR="009240C1">
        <w:t xml:space="preserve">movement speed of the robot will be </w:t>
      </w:r>
      <w:r w:rsidR="001F1236">
        <w:t>the second most</w:t>
      </w:r>
      <w:r w:rsidR="009240C1">
        <w:t xml:space="preserve"> important </w:t>
      </w:r>
      <w:r w:rsidR="001F1236">
        <w:t>function</w:t>
      </w:r>
      <w:r w:rsidR="00E3654B">
        <w:t>,</w:t>
      </w:r>
      <w:r w:rsidR="009240C1">
        <w:t xml:space="preserve"> so that </w:t>
      </w:r>
      <w:r w:rsidR="000E4498">
        <w:t>th</w:t>
      </w:r>
      <w:r w:rsidR="00C87582">
        <w:t>e Dia-Bot</w:t>
      </w:r>
      <w:r w:rsidR="009240C1">
        <w:t xml:space="preserve"> can make an improvement from </w:t>
      </w:r>
      <w:r w:rsidR="00926C86">
        <w:t>Vanderlande</w:t>
      </w:r>
      <w:r w:rsidR="009240C1">
        <w:t xml:space="preserve"> In</w:t>
      </w:r>
      <w:r w:rsidR="00926C86">
        <w:t xml:space="preserve">dustries’ </w:t>
      </w:r>
      <w:r w:rsidR="009240C1">
        <w:t xml:space="preserve">previous system of rack installation verification. </w:t>
      </w:r>
      <w:r w:rsidR="007135E7">
        <w:t xml:space="preserve">Additionally, </w:t>
      </w:r>
      <w:r w:rsidR="00C87582">
        <w:t>the team</w:t>
      </w:r>
      <w:r w:rsidR="007135E7">
        <w:t xml:space="preserve"> wi</w:t>
      </w:r>
      <w:r w:rsidR="00FE1A38">
        <w:t xml:space="preserve">ll need to provide Vanderlande Industries with our estimate speed of navigation over each type of surface so that we can calculate how the </w:t>
      </w:r>
      <w:r w:rsidR="00000F31">
        <w:t>D</w:t>
      </w:r>
      <w:r w:rsidR="00FE1A38">
        <w:t>ia-</w:t>
      </w:r>
      <w:r w:rsidR="00000F31">
        <w:t>B</w:t>
      </w:r>
      <w:r w:rsidR="00FE1A38">
        <w:t xml:space="preserve">ot can improve their installation verification time. </w:t>
      </w:r>
      <w:r w:rsidR="00976D0D">
        <w:t xml:space="preserve">Another important functionality will be the product </w:t>
      </w:r>
      <w:r w:rsidR="00022007">
        <w:t>size</w:t>
      </w:r>
      <w:r w:rsidR="00E3654B">
        <w:t xml:space="preserve">, </w:t>
      </w:r>
      <w:r w:rsidR="00C87582">
        <w:t xml:space="preserve">and </w:t>
      </w:r>
      <w:r w:rsidR="00E3654B">
        <w:t>while this is an important function</w:t>
      </w:r>
      <w:r w:rsidR="00B2703D">
        <w:t>,</w:t>
      </w:r>
      <w:r w:rsidR="00E3654B">
        <w:t xml:space="preserve"> </w:t>
      </w:r>
      <w:r w:rsidR="00C87582">
        <w:t>the team</w:t>
      </w:r>
      <w:r w:rsidR="00E3654B">
        <w:t xml:space="preserve"> do</w:t>
      </w:r>
      <w:r w:rsidR="00C87582">
        <w:t>es</w:t>
      </w:r>
      <w:r w:rsidR="00E3654B">
        <w:t xml:space="preserve"> not </w:t>
      </w:r>
      <w:r w:rsidR="00137518">
        <w:t>foresee</w:t>
      </w:r>
      <w:r w:rsidR="00E3654B">
        <w:t xml:space="preserve"> this </w:t>
      </w:r>
      <w:r w:rsidR="00137518">
        <w:t xml:space="preserve">constraint as a difficult technical challenge. </w:t>
      </w:r>
    </w:p>
    <w:p w14:paraId="3830347D" w14:textId="34E4B770" w:rsidR="0058151D" w:rsidRDefault="000371F0" w:rsidP="00B27DB4">
      <w:r>
        <w:tab/>
        <w:t xml:space="preserve">In the next group </w:t>
      </w:r>
      <w:r w:rsidR="001F1236">
        <w:t>of</w:t>
      </w:r>
      <w:r>
        <w:t xml:space="preserve"> important functions lies </w:t>
      </w:r>
      <w:r w:rsidR="00C4659C">
        <w:t xml:space="preserve">the </w:t>
      </w:r>
      <w:r w:rsidR="00B2703D">
        <w:t>D</w:t>
      </w:r>
      <w:r w:rsidR="00C4659C">
        <w:t>ia-</w:t>
      </w:r>
      <w:r w:rsidR="00B2703D">
        <w:t>B</w:t>
      </w:r>
      <w:r w:rsidR="00C4659C">
        <w:t xml:space="preserve">ot’s visibility </w:t>
      </w:r>
      <w:r w:rsidR="0044398E">
        <w:t xml:space="preserve">and </w:t>
      </w:r>
      <w:r w:rsidR="00D3514E">
        <w:t>position tracking</w:t>
      </w:r>
      <w:r w:rsidR="0044398E">
        <w:t xml:space="preserve"> ability. These are vital to the robot’s facilitation of information and ability to navigate and </w:t>
      </w:r>
      <w:r w:rsidR="00D3514E">
        <w:t>locate problems</w:t>
      </w:r>
      <w:r w:rsidR="0044398E">
        <w:t xml:space="preserve">. </w:t>
      </w:r>
      <w:r w:rsidR="0066017A">
        <w:t xml:space="preserve">Next in importance there is Operation Time, </w:t>
      </w:r>
      <w:r w:rsidR="00D3514E">
        <w:t>Robustness</w:t>
      </w:r>
      <w:r w:rsidR="00686063">
        <w:t xml:space="preserve">, </w:t>
      </w:r>
      <w:r w:rsidR="00D3514E">
        <w:t>Power</w:t>
      </w:r>
      <w:r w:rsidR="00505FD9">
        <w:t xml:space="preserve"> Management, and</w:t>
      </w:r>
      <w:r w:rsidR="00356534">
        <w:t>,</w:t>
      </w:r>
      <w:r w:rsidR="00505FD9">
        <w:t xml:space="preserve"> finally, product weight and cost. </w:t>
      </w:r>
    </w:p>
    <w:p w14:paraId="22631A16" w14:textId="68D271BB" w:rsidR="005975C8" w:rsidRDefault="005975C8" w:rsidP="00D258CE"/>
    <w:p w14:paraId="23BCB703" w14:textId="4D43D915" w:rsidR="0058151D" w:rsidRDefault="005015C1" w:rsidP="00F474DF">
      <w:pPr>
        <w:pStyle w:val="Heading2"/>
      </w:pPr>
      <w:bookmarkStart w:id="14" w:name="_Toc90244951"/>
      <w:r w:rsidRPr="00763C56">
        <w:t>5</w:t>
      </w:r>
      <w:r w:rsidR="00F474DF" w:rsidRPr="00763C56">
        <w:t xml:space="preserve">. </w:t>
      </w:r>
      <w:r w:rsidR="0058151D" w:rsidRPr="00763C56">
        <w:t>Design Concept Ideation</w:t>
      </w:r>
      <w:bookmarkEnd w:id="14"/>
    </w:p>
    <w:p w14:paraId="6303C6EE" w14:textId="7B93E121" w:rsidR="00654AD0" w:rsidRPr="00654AD0" w:rsidRDefault="003B25FB" w:rsidP="00601108">
      <w:pPr>
        <w:pStyle w:val="Heading3"/>
      </w:pPr>
      <w:bookmarkStart w:id="15" w:name="_Toc90244952"/>
      <w:r>
        <w:t>A. Functions</w:t>
      </w:r>
      <w:bookmarkEnd w:id="15"/>
    </w:p>
    <w:p w14:paraId="06D9F691" w14:textId="1F79F489" w:rsidR="00546208" w:rsidRDefault="003A269D" w:rsidP="00383384">
      <w:pPr>
        <w:ind w:firstLine="720"/>
      </w:pPr>
      <w:r>
        <w:t xml:space="preserve">Possible functions and sub-functions necessary for an effective </w:t>
      </w:r>
      <w:r w:rsidR="00000F31">
        <w:t>D</w:t>
      </w:r>
      <w:r>
        <w:t>ia-</w:t>
      </w:r>
      <w:r w:rsidR="00000F31">
        <w:t>B</w:t>
      </w:r>
      <w:r w:rsidR="006A2B75">
        <w:t>o</w:t>
      </w:r>
      <w:r>
        <w:t xml:space="preserve">t were identified using a function tree show below in </w:t>
      </w:r>
      <w:r w:rsidRPr="005D51F0">
        <w:rPr>
          <w:b/>
          <w:bCs/>
        </w:rPr>
        <w:t>Figure</w:t>
      </w:r>
      <w:r w:rsidR="0091297F" w:rsidRPr="005D51F0">
        <w:rPr>
          <w:b/>
          <w:bCs/>
        </w:rPr>
        <w:t xml:space="preserve"> </w:t>
      </w:r>
      <w:r w:rsidR="00F96DCE">
        <w:rPr>
          <w:b/>
          <w:bCs/>
        </w:rPr>
        <w:t>8</w:t>
      </w:r>
      <w:r w:rsidRPr="00BC1A82">
        <w:t>.</w:t>
      </w:r>
      <w:r>
        <w:t xml:space="preserve"> These functions and subfunctions were created and evaluated based on the requirements given from Vanderlande. The function tree splits the main responsibilities of the designed robot </w:t>
      </w:r>
      <w:r w:rsidR="0038238E">
        <w:t>first</w:t>
      </w:r>
      <w:r>
        <w:t xml:space="preserve"> into </w:t>
      </w:r>
      <w:r w:rsidR="0038238E">
        <w:t xml:space="preserve">electrical and mechanical </w:t>
      </w:r>
      <w:r w:rsidR="00D95F57">
        <w:t xml:space="preserve">components. </w:t>
      </w:r>
      <w:r w:rsidR="00942361">
        <w:t>Six</w:t>
      </w:r>
      <w:r>
        <w:t xml:space="preserve"> distinct functions</w:t>
      </w:r>
      <w:r w:rsidR="00942361">
        <w:t xml:space="preserve"> stem from those</w:t>
      </w:r>
      <w:r>
        <w:t xml:space="preserve">: </w:t>
      </w:r>
      <w:r w:rsidR="00942361">
        <w:t>transporter and</w:t>
      </w:r>
      <w:r>
        <w:t xml:space="preserve"> protect internal components</w:t>
      </w:r>
      <w:r w:rsidR="00942361">
        <w:t xml:space="preserve"> on the mechanical side</w:t>
      </w:r>
      <w:r>
        <w:t xml:space="preserve">, </w:t>
      </w:r>
      <w:r w:rsidR="00942361">
        <w:t>and data collection, data analysis, signal connection, and controlling mechanical functions on the electrical side</w:t>
      </w:r>
      <w:r>
        <w:t xml:space="preserve">. These functions are broken down into subsections </w:t>
      </w:r>
      <w:r w:rsidR="00942361">
        <w:t>as necessary</w:t>
      </w:r>
      <w:r>
        <w:t xml:space="preserve"> to ensure that the </w:t>
      </w:r>
      <w:r w:rsidR="004153C8">
        <w:t>D</w:t>
      </w:r>
      <w:r>
        <w:t>ia-</w:t>
      </w:r>
      <w:r w:rsidR="004153C8">
        <w:t>B</w:t>
      </w:r>
      <w:r>
        <w:t xml:space="preserve">ot encompasses all its requirements. </w:t>
      </w:r>
    </w:p>
    <w:p w14:paraId="376BDEA5" w14:textId="77777777" w:rsidR="00A262C8" w:rsidRDefault="00546208" w:rsidP="00A262C8">
      <w:pPr>
        <w:keepNext/>
        <w:jc w:val="center"/>
      </w:pPr>
      <w:r w:rsidRPr="00546208">
        <w:rPr>
          <w:noProof/>
        </w:rPr>
        <w:lastRenderedPageBreak/>
        <w:drawing>
          <wp:inline distT="0" distB="0" distL="0" distR="0" wp14:anchorId="10C9C3F5" wp14:editId="3CB7E03D">
            <wp:extent cx="5904554" cy="3167743"/>
            <wp:effectExtent l="0" t="0" r="1270" b="0"/>
            <wp:docPr id="4" name="Picture 4" descr="Graphical user interface, diagram, application&#10;&#10;Description automatically generated">
              <a:extLst xmlns:a="http://schemas.openxmlformats.org/drawingml/2006/main">
                <a:ext uri="{FF2B5EF4-FFF2-40B4-BE49-F238E27FC236}">
                  <a16:creationId xmlns:a16="http://schemas.microsoft.com/office/drawing/2014/main" id="{33D4E33E-475B-48FA-9006-F5D496FEA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 application&#10;&#10;Description automatically generated">
                      <a:extLst>
                        <a:ext uri="{FF2B5EF4-FFF2-40B4-BE49-F238E27FC236}">
                          <a16:creationId xmlns:a16="http://schemas.microsoft.com/office/drawing/2014/main" id="{33D4E33E-475B-48FA-9006-F5D496FEAF90}"/>
                        </a:ext>
                      </a:extLst>
                    </pic:cNvPr>
                    <pic:cNvPicPr>
                      <a:picLocks noChangeAspect="1"/>
                    </pic:cNvPicPr>
                  </pic:nvPicPr>
                  <pic:blipFill rotWithShape="1">
                    <a:blip r:embed="rId25"/>
                    <a:srcRect l="1282" r="1100"/>
                    <a:stretch/>
                  </pic:blipFill>
                  <pic:spPr bwMode="auto">
                    <a:xfrm>
                      <a:off x="0" y="0"/>
                      <a:ext cx="5914347" cy="3172997"/>
                    </a:xfrm>
                    <a:prstGeom prst="rect">
                      <a:avLst/>
                    </a:prstGeom>
                    <a:ln>
                      <a:noFill/>
                    </a:ln>
                    <a:extLst>
                      <a:ext uri="{53640926-AAD7-44D8-BBD7-CCE9431645EC}">
                        <a14:shadowObscured xmlns:a14="http://schemas.microsoft.com/office/drawing/2010/main"/>
                      </a:ext>
                    </a:extLst>
                  </pic:spPr>
                </pic:pic>
              </a:graphicData>
            </a:graphic>
          </wp:inline>
        </w:drawing>
      </w:r>
    </w:p>
    <w:p w14:paraId="34AE4AE7" w14:textId="3B645826" w:rsidR="00383384"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184096">
        <w:rPr>
          <w:b/>
          <w:bCs/>
          <w:i w:val="0"/>
          <w:iCs w:val="0"/>
          <w:noProof/>
          <w:color w:val="auto"/>
          <w:sz w:val="22"/>
          <w:szCs w:val="22"/>
        </w:rPr>
        <w:t>8</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Dia-Bot Function Tree</w:t>
      </w:r>
    </w:p>
    <w:p w14:paraId="4841E3D7" w14:textId="5E0738F3" w:rsidR="00CE208B" w:rsidRPr="00CE208B" w:rsidRDefault="00CE208B" w:rsidP="00A62435">
      <w:pPr>
        <w:rPr>
          <w:i/>
          <w:iCs/>
        </w:rPr>
      </w:pPr>
    </w:p>
    <w:p w14:paraId="5478BA54" w14:textId="708D42BF" w:rsidR="00C03CE9" w:rsidRDefault="00C03CE9" w:rsidP="00C03CE9">
      <w:pPr>
        <w:ind w:firstLine="720"/>
      </w:pPr>
      <w:r>
        <w:t xml:space="preserve">Below the </w:t>
      </w:r>
      <w:r w:rsidR="00942361">
        <w:t>transporter</w:t>
      </w:r>
      <w:r>
        <w:t xml:space="preserve"> function, the </w:t>
      </w:r>
      <w:r w:rsidR="00A46451">
        <w:t>D</w:t>
      </w:r>
      <w:r>
        <w:t>ia</w:t>
      </w:r>
      <w:r w:rsidR="00E350BE">
        <w:t>-</w:t>
      </w:r>
      <w:r w:rsidR="00A46451">
        <w:t>Bot</w:t>
      </w:r>
      <w:r>
        <w:t xml:space="preserve"> must have a propulsion system that will allow it to navigate throughout its entire environment, consisting of conveyors, rollers, diverts, merges, and inclines. The </w:t>
      </w:r>
      <w:r w:rsidR="004153C8">
        <w:t>D</w:t>
      </w:r>
      <w:r>
        <w:t>ia-</w:t>
      </w:r>
      <w:r w:rsidR="00B27DB4">
        <w:t>B</w:t>
      </w:r>
      <w:r>
        <w:t xml:space="preserve">ot must also be able to retract its propulsion system to enable the ‘ride along’ functionality, allowing it to detect excessive vibrations. A suitable suspension system must also be selected to allow the </w:t>
      </w:r>
      <w:r w:rsidR="00E350BE">
        <w:t>Dia-Bot</w:t>
      </w:r>
      <w:r>
        <w:t xml:space="preserve"> to detect vibrations coming from the environment rather than the bot itself.</w:t>
      </w:r>
    </w:p>
    <w:p w14:paraId="16243D2F" w14:textId="49ACD063" w:rsidR="008356C0" w:rsidRDefault="00C66D11" w:rsidP="00C03CE9">
      <w:pPr>
        <w:ind w:firstLine="720"/>
      </w:pPr>
      <w:r>
        <w:t xml:space="preserve">Interactions between the </w:t>
      </w:r>
      <w:r w:rsidR="004153C8">
        <w:t>D</w:t>
      </w:r>
      <w:r>
        <w:t>ia-</w:t>
      </w:r>
      <w:r w:rsidR="004153C8">
        <w:t>B</w:t>
      </w:r>
      <w:r>
        <w:t>ot and the operate are possibly the most important function, as the bot would be useless if the operator cannot observe and verify the errors recognized. The operator should be able to control the movement and the error recognition sensors of the bot.</w:t>
      </w:r>
      <w:r w:rsidR="00574539">
        <w:t xml:space="preserve"> The platform in which the bot and operator communicate is also an important consideration. </w:t>
      </w:r>
      <w:r w:rsidR="002C0931">
        <w:t>Finally, the bot should be able to display real time sensor data</w:t>
      </w:r>
      <w:r w:rsidR="0093379B">
        <w:t>, as well as log and report errors.</w:t>
      </w:r>
    </w:p>
    <w:p w14:paraId="09988DDC" w14:textId="36910EA5" w:rsidR="003A269D" w:rsidRDefault="003A269D" w:rsidP="00654AD0"/>
    <w:p w14:paraId="2BEEF172" w14:textId="57CAA534" w:rsidR="003B25FB" w:rsidRPr="00654AD0" w:rsidRDefault="006650CE" w:rsidP="00601108">
      <w:pPr>
        <w:pStyle w:val="Heading3"/>
      </w:pPr>
      <w:bookmarkStart w:id="16" w:name="_Toc90244953"/>
      <w:r>
        <w:t>B. Morphological Chart</w:t>
      </w:r>
      <w:bookmarkEnd w:id="16"/>
    </w:p>
    <w:p w14:paraId="6EE8C4AE" w14:textId="308A48AA" w:rsidR="00D35E41" w:rsidRDefault="00B77BBC" w:rsidP="00D258CE">
      <w:r>
        <w:tab/>
      </w:r>
      <w:r w:rsidR="00854163" w:rsidRPr="00D35E41">
        <w:t>A morphological chart</w:t>
      </w:r>
      <w:r w:rsidR="00DD1248" w:rsidRPr="00D35E41">
        <w:t xml:space="preserve">, as seen in </w:t>
      </w:r>
      <w:r w:rsidR="00DD1248" w:rsidRPr="003E44AF">
        <w:rPr>
          <w:b/>
          <w:bCs/>
        </w:rPr>
        <w:t xml:space="preserve">Figure </w:t>
      </w:r>
      <w:r w:rsidR="00F96DCE">
        <w:rPr>
          <w:b/>
          <w:bCs/>
        </w:rPr>
        <w:t>9</w:t>
      </w:r>
      <w:r w:rsidR="00DD1248" w:rsidRPr="00D35E41">
        <w:t>,</w:t>
      </w:r>
      <w:r w:rsidR="00854163">
        <w:t xml:space="preserve"> was implemented to look more specifically at possible </w:t>
      </w:r>
      <w:r w:rsidR="00466D17">
        <w:t xml:space="preserve">solutions to the subfunctions listed in the function tree. </w:t>
      </w:r>
      <w:r w:rsidR="00055E91">
        <w:t xml:space="preserve">Several </w:t>
      </w:r>
      <w:r w:rsidR="00A55EB6">
        <w:t>concepts were given for each subfunction</w:t>
      </w:r>
      <w:r w:rsidR="00495E69">
        <w:t xml:space="preserve">, which allowed the team to </w:t>
      </w:r>
      <w:r w:rsidR="00B526D1">
        <w:t xml:space="preserve">narrow </w:t>
      </w:r>
      <w:r w:rsidR="001C5656">
        <w:t xml:space="preserve">down which concepts would work </w:t>
      </w:r>
      <w:r w:rsidR="00F573B6">
        <w:t xml:space="preserve">best for the final </w:t>
      </w:r>
      <w:r w:rsidR="00F573B6">
        <w:lastRenderedPageBreak/>
        <w:t xml:space="preserve">design. </w:t>
      </w:r>
      <w:r w:rsidR="009031C3">
        <w:t xml:space="preserve">The team plans on revisiting the morphological chart </w:t>
      </w:r>
      <w:r w:rsidR="00DF459D">
        <w:t>frequently</w:t>
      </w:r>
      <w:r w:rsidR="00D803FC">
        <w:t xml:space="preserve"> once </w:t>
      </w:r>
      <w:r w:rsidR="003765A5">
        <w:t xml:space="preserve">the </w:t>
      </w:r>
      <w:r w:rsidR="003072B5">
        <w:t>low fidelity proto</w:t>
      </w:r>
      <w:r w:rsidR="008D27D8">
        <w:t>typing phase is entered</w:t>
      </w:r>
      <w:r w:rsidR="002A39BC">
        <w:t xml:space="preserve"> to make sure the </w:t>
      </w:r>
      <w:r w:rsidR="00CB71FB">
        <w:t xml:space="preserve">prime concept is </w:t>
      </w:r>
      <w:r w:rsidR="00D35E41">
        <w:t>selected.</w:t>
      </w:r>
    </w:p>
    <w:p w14:paraId="17E94D2B" w14:textId="17EDCD0E" w:rsidR="00A262C8" w:rsidRDefault="00BC6360" w:rsidP="00A262C8">
      <w:pPr>
        <w:keepNext/>
        <w:jc w:val="center"/>
      </w:pPr>
      <w:r>
        <w:rPr>
          <w:noProof/>
        </w:rPr>
        <w:drawing>
          <wp:inline distT="0" distB="0" distL="0" distR="0" wp14:anchorId="18E0579F" wp14:editId="396E986E">
            <wp:extent cx="5943600" cy="692467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924675"/>
                    </a:xfrm>
                    <a:prstGeom prst="rect">
                      <a:avLst/>
                    </a:prstGeom>
                  </pic:spPr>
                </pic:pic>
              </a:graphicData>
            </a:graphic>
          </wp:inline>
        </w:drawing>
      </w:r>
    </w:p>
    <w:p w14:paraId="236E16F5" w14:textId="16642755" w:rsidR="00923073" w:rsidRPr="00A262C8" w:rsidRDefault="00A262C8" w:rsidP="00A262C8">
      <w:pPr>
        <w:pStyle w:val="Caption"/>
        <w:jc w:val="center"/>
        <w:rPr>
          <w:i w:val="0"/>
          <w:iCs w:val="0"/>
          <w:color w:val="auto"/>
          <w:sz w:val="22"/>
          <w:szCs w:val="22"/>
        </w:rPr>
      </w:pPr>
      <w:r w:rsidRPr="00A262C8">
        <w:rPr>
          <w:b/>
          <w:bCs/>
          <w:i w:val="0"/>
          <w:iCs w:val="0"/>
          <w:color w:val="auto"/>
          <w:sz w:val="22"/>
          <w:szCs w:val="22"/>
        </w:rPr>
        <w:t xml:space="preserve">Figure </w:t>
      </w:r>
      <w:r w:rsidRPr="00A262C8">
        <w:rPr>
          <w:b/>
          <w:bCs/>
          <w:i w:val="0"/>
          <w:iCs w:val="0"/>
          <w:color w:val="auto"/>
          <w:sz w:val="22"/>
          <w:szCs w:val="22"/>
        </w:rPr>
        <w:fldChar w:fldCharType="begin"/>
      </w:r>
      <w:r w:rsidRPr="00A262C8">
        <w:rPr>
          <w:b/>
          <w:bCs/>
          <w:i w:val="0"/>
          <w:iCs w:val="0"/>
          <w:color w:val="auto"/>
          <w:sz w:val="22"/>
          <w:szCs w:val="22"/>
        </w:rPr>
        <w:instrText xml:space="preserve"> SEQ Figure \* ARABIC </w:instrText>
      </w:r>
      <w:r w:rsidRPr="00A262C8">
        <w:rPr>
          <w:b/>
          <w:bCs/>
          <w:i w:val="0"/>
          <w:iCs w:val="0"/>
          <w:color w:val="auto"/>
          <w:sz w:val="22"/>
          <w:szCs w:val="22"/>
        </w:rPr>
        <w:fldChar w:fldCharType="separate"/>
      </w:r>
      <w:r w:rsidR="00184096">
        <w:rPr>
          <w:b/>
          <w:bCs/>
          <w:i w:val="0"/>
          <w:iCs w:val="0"/>
          <w:noProof/>
          <w:color w:val="auto"/>
          <w:sz w:val="22"/>
          <w:szCs w:val="22"/>
        </w:rPr>
        <w:t>9</w:t>
      </w:r>
      <w:r w:rsidRPr="00A262C8">
        <w:rPr>
          <w:b/>
          <w:bCs/>
          <w:i w:val="0"/>
          <w:iCs w:val="0"/>
          <w:color w:val="auto"/>
          <w:sz w:val="22"/>
          <w:szCs w:val="22"/>
        </w:rPr>
        <w:fldChar w:fldCharType="end"/>
      </w:r>
      <w:r w:rsidRPr="00A262C8">
        <w:rPr>
          <w:b/>
          <w:bCs/>
          <w:i w:val="0"/>
          <w:iCs w:val="0"/>
          <w:color w:val="auto"/>
          <w:sz w:val="22"/>
          <w:szCs w:val="22"/>
        </w:rPr>
        <w:t>:</w:t>
      </w:r>
      <w:r w:rsidRPr="00A262C8">
        <w:rPr>
          <w:i w:val="0"/>
          <w:iCs w:val="0"/>
          <w:color w:val="auto"/>
          <w:sz w:val="22"/>
          <w:szCs w:val="22"/>
        </w:rPr>
        <w:t xml:space="preserve"> Dia-Bot Morphological Chart</w:t>
      </w:r>
    </w:p>
    <w:p w14:paraId="56C337CF" w14:textId="02BFA2A8" w:rsidR="00391EEE" w:rsidRDefault="006E3155" w:rsidP="004925CE">
      <w:pPr>
        <w:ind w:firstLine="720"/>
        <w:rPr>
          <w:color w:val="000000" w:themeColor="text1"/>
        </w:rPr>
      </w:pPr>
      <w:r w:rsidRPr="004925CE">
        <w:rPr>
          <w:color w:val="000000" w:themeColor="text1"/>
        </w:rPr>
        <w:lastRenderedPageBreak/>
        <w:t xml:space="preserve">Several different concepts were under consideration when it came to the movement of the </w:t>
      </w:r>
      <w:r w:rsidR="004C57BA">
        <w:rPr>
          <w:color w:val="000000" w:themeColor="text1"/>
        </w:rPr>
        <w:t>D</w:t>
      </w:r>
      <w:r w:rsidRPr="004925CE">
        <w:rPr>
          <w:color w:val="000000" w:themeColor="text1"/>
        </w:rPr>
        <w:t>ia-</w:t>
      </w:r>
      <w:r w:rsidR="004C57BA">
        <w:rPr>
          <w:color w:val="000000" w:themeColor="text1"/>
        </w:rPr>
        <w:t>B</w:t>
      </w:r>
      <w:r w:rsidRPr="004925CE">
        <w:rPr>
          <w:color w:val="000000" w:themeColor="text1"/>
        </w:rPr>
        <w:t>ot. To begin, we had to narrow down</w:t>
      </w:r>
      <w:r w:rsidR="00024D8B" w:rsidRPr="004925CE">
        <w:rPr>
          <w:color w:val="000000" w:themeColor="text1"/>
        </w:rPr>
        <w:t xml:space="preserve"> the propulsion system used, which could consist of DC motors, AC motors, or Servo Motors</w:t>
      </w:r>
      <w:r w:rsidR="002809ED" w:rsidRPr="004925CE">
        <w:rPr>
          <w:color w:val="000000" w:themeColor="text1"/>
        </w:rPr>
        <w:t xml:space="preserve">. </w:t>
      </w:r>
      <w:r w:rsidR="00BF1D65">
        <w:rPr>
          <w:color w:val="000000" w:themeColor="text1"/>
        </w:rPr>
        <w:t xml:space="preserve">In order to retract or extend the propulsion system, servo motors and solenoids were considered. </w:t>
      </w:r>
      <w:r w:rsidR="002809ED" w:rsidRPr="004925CE">
        <w:rPr>
          <w:color w:val="000000" w:themeColor="text1"/>
        </w:rPr>
        <w:t xml:space="preserve">The means of transportation, via tank treads or wheels, was also considered. Additionally, </w:t>
      </w:r>
      <w:r w:rsidR="009162AA" w:rsidRPr="004925CE">
        <w:rPr>
          <w:color w:val="000000" w:themeColor="text1"/>
        </w:rPr>
        <w:t>the type of suspension system was considered</w:t>
      </w:r>
      <w:r w:rsidR="003E2862" w:rsidRPr="004925CE">
        <w:rPr>
          <w:color w:val="000000" w:themeColor="text1"/>
        </w:rPr>
        <w:t xml:space="preserve">, with ideas ranging from no suspension, shock suspension, or </w:t>
      </w:r>
      <w:r w:rsidR="008547E6" w:rsidRPr="004925CE">
        <w:rPr>
          <w:color w:val="000000" w:themeColor="text1"/>
        </w:rPr>
        <w:t xml:space="preserve">single part suspension. </w:t>
      </w:r>
      <w:r w:rsidR="006A1EFC" w:rsidRPr="004925CE">
        <w:rPr>
          <w:color w:val="000000" w:themeColor="text1"/>
        </w:rPr>
        <w:t xml:space="preserve">For internal </w:t>
      </w:r>
      <w:r w:rsidR="00D707F7" w:rsidRPr="004925CE">
        <w:rPr>
          <w:color w:val="000000" w:themeColor="text1"/>
        </w:rPr>
        <w:t xml:space="preserve">component part protection, </w:t>
      </w:r>
      <w:r w:rsidR="00ED3ADE" w:rsidRPr="004925CE">
        <w:rPr>
          <w:color w:val="000000" w:themeColor="text1"/>
        </w:rPr>
        <w:t xml:space="preserve">two concepts </w:t>
      </w:r>
      <w:r w:rsidR="00486C7F" w:rsidRPr="004925CE">
        <w:rPr>
          <w:color w:val="000000" w:themeColor="text1"/>
        </w:rPr>
        <w:t xml:space="preserve">were determined: a roll cage or an enclosed </w:t>
      </w:r>
      <w:r w:rsidR="00E04072" w:rsidRPr="004925CE">
        <w:rPr>
          <w:color w:val="000000" w:themeColor="text1"/>
        </w:rPr>
        <w:t xml:space="preserve">sensor box. </w:t>
      </w:r>
      <w:r w:rsidR="0086291D" w:rsidRPr="004925CE">
        <w:rPr>
          <w:color w:val="000000" w:themeColor="text1"/>
        </w:rPr>
        <w:t xml:space="preserve">In terms of being able to recognize </w:t>
      </w:r>
      <w:r w:rsidR="00627A89">
        <w:rPr>
          <w:color w:val="000000" w:themeColor="text1"/>
        </w:rPr>
        <w:t xml:space="preserve">and </w:t>
      </w:r>
      <w:r w:rsidR="00FD4CB0">
        <w:rPr>
          <w:color w:val="000000" w:themeColor="text1"/>
        </w:rPr>
        <w:t>call out</w:t>
      </w:r>
      <w:r w:rsidR="00627A89">
        <w:rPr>
          <w:color w:val="000000" w:themeColor="text1"/>
        </w:rPr>
        <w:t xml:space="preserve"> </w:t>
      </w:r>
      <w:r w:rsidR="0086291D" w:rsidRPr="004925CE">
        <w:rPr>
          <w:color w:val="000000" w:themeColor="text1"/>
        </w:rPr>
        <w:t xml:space="preserve">errors, the </w:t>
      </w:r>
      <w:r w:rsidR="007A70AD" w:rsidRPr="004925CE">
        <w:rPr>
          <w:color w:val="000000" w:themeColor="text1"/>
        </w:rPr>
        <w:t xml:space="preserve">possible concept solutions can be seen in </w:t>
      </w:r>
      <w:r w:rsidR="00F441D7" w:rsidRPr="004925CE">
        <w:rPr>
          <w:color w:val="000000" w:themeColor="text1"/>
        </w:rPr>
        <w:t>rows 6-</w:t>
      </w:r>
      <w:r w:rsidR="00FD4CB0">
        <w:rPr>
          <w:color w:val="000000" w:themeColor="text1"/>
        </w:rPr>
        <w:t>10</w:t>
      </w:r>
      <w:r w:rsidR="00F441D7" w:rsidRPr="004925CE">
        <w:rPr>
          <w:color w:val="000000" w:themeColor="text1"/>
        </w:rPr>
        <w:t xml:space="preserve"> </w:t>
      </w:r>
      <w:r w:rsidR="0052531F" w:rsidRPr="004925CE">
        <w:rPr>
          <w:color w:val="000000" w:themeColor="text1"/>
        </w:rPr>
        <w:t xml:space="preserve">in </w:t>
      </w:r>
      <w:r w:rsidR="0052531F" w:rsidRPr="00FF6258">
        <w:rPr>
          <w:bCs/>
          <w:color w:val="000000" w:themeColor="text1"/>
        </w:rPr>
        <w:t xml:space="preserve">Figure </w:t>
      </w:r>
      <w:r w:rsidR="00627A89" w:rsidRPr="00FF6258">
        <w:rPr>
          <w:bCs/>
          <w:color w:val="000000" w:themeColor="text1"/>
        </w:rPr>
        <w:t>8</w:t>
      </w:r>
      <w:r w:rsidR="0052531F" w:rsidRPr="004925CE">
        <w:rPr>
          <w:color w:val="000000" w:themeColor="text1"/>
        </w:rPr>
        <w:t>.</w:t>
      </w:r>
      <w:r w:rsidR="0052531F" w:rsidRPr="00391EEE">
        <w:rPr>
          <w:color w:val="000000" w:themeColor="text1"/>
        </w:rPr>
        <w:t xml:space="preserve"> </w:t>
      </w:r>
      <w:r w:rsidR="0013537F" w:rsidRPr="004925CE">
        <w:rPr>
          <w:color w:val="000000" w:themeColor="text1"/>
        </w:rPr>
        <w:t xml:space="preserve">In order to control </w:t>
      </w:r>
      <w:r w:rsidR="00E4741A" w:rsidRPr="004925CE">
        <w:rPr>
          <w:color w:val="000000" w:themeColor="text1"/>
        </w:rPr>
        <w:t xml:space="preserve">both the movement and </w:t>
      </w:r>
      <w:r w:rsidR="004C49FD" w:rsidRPr="004925CE">
        <w:rPr>
          <w:color w:val="000000" w:themeColor="text1"/>
        </w:rPr>
        <w:t xml:space="preserve">sensors, </w:t>
      </w:r>
      <w:r w:rsidR="00A52AF2" w:rsidRPr="004925CE">
        <w:rPr>
          <w:color w:val="000000" w:themeColor="text1"/>
        </w:rPr>
        <w:t xml:space="preserve">three concepts were </w:t>
      </w:r>
      <w:r w:rsidR="00311EDD">
        <w:rPr>
          <w:color w:val="000000" w:themeColor="text1"/>
        </w:rPr>
        <w:t>proposed</w:t>
      </w:r>
      <w:r w:rsidR="00601A60" w:rsidRPr="004925CE">
        <w:rPr>
          <w:color w:val="000000" w:themeColor="text1"/>
        </w:rPr>
        <w:t xml:space="preserve">: web access with keyboard controls, remote control center with push button interface, and virtual reality interface with haptic glove. </w:t>
      </w:r>
      <w:r w:rsidR="0010730F" w:rsidRPr="004925CE">
        <w:rPr>
          <w:color w:val="000000" w:themeColor="text1"/>
        </w:rPr>
        <w:t xml:space="preserve">For the </w:t>
      </w:r>
      <w:r w:rsidR="00D5562B">
        <w:rPr>
          <w:color w:val="000000" w:themeColor="text1"/>
        </w:rPr>
        <w:t>wireless</w:t>
      </w:r>
      <w:r w:rsidR="0010730F" w:rsidRPr="004925CE">
        <w:rPr>
          <w:color w:val="000000" w:themeColor="text1"/>
        </w:rPr>
        <w:t xml:space="preserve"> communication platform</w:t>
      </w:r>
      <w:r w:rsidR="00D5562B">
        <w:rPr>
          <w:color w:val="000000" w:themeColor="text1"/>
        </w:rPr>
        <w:t xml:space="preserve">, </w:t>
      </w:r>
      <w:r w:rsidR="001B4EB1">
        <w:rPr>
          <w:color w:val="000000" w:themeColor="text1"/>
        </w:rPr>
        <w:t>three concepts were considered</w:t>
      </w:r>
      <w:r w:rsidR="006A1F29" w:rsidRPr="004925CE">
        <w:rPr>
          <w:color w:val="000000" w:themeColor="text1"/>
        </w:rPr>
        <w:t>: Wi-Fi, Bluetooth, and extra-long wires.</w:t>
      </w:r>
      <w:r w:rsidR="002A4A0F" w:rsidRPr="004925CE">
        <w:rPr>
          <w:color w:val="000000" w:themeColor="text1"/>
        </w:rPr>
        <w:t xml:space="preserve"> Finally, for error reporting/logging, the two concepts </w:t>
      </w:r>
      <w:r w:rsidR="00B82797" w:rsidRPr="004925CE">
        <w:rPr>
          <w:color w:val="000000" w:themeColor="text1"/>
        </w:rPr>
        <w:t xml:space="preserve">were setting sensor threshold limits that would report errors once the threshold was passed and archived data to be looked at once the bot had completed its </w:t>
      </w:r>
      <w:r w:rsidR="004925CE" w:rsidRPr="004925CE">
        <w:rPr>
          <w:color w:val="000000" w:themeColor="text1"/>
        </w:rPr>
        <w:t>run.</w:t>
      </w:r>
    </w:p>
    <w:p w14:paraId="6AA573EA" w14:textId="77777777" w:rsidR="00627A89" w:rsidRPr="004925CE" w:rsidRDefault="00627A89" w:rsidP="004925CE">
      <w:pPr>
        <w:ind w:firstLine="720"/>
      </w:pPr>
    </w:p>
    <w:p w14:paraId="3F9C6CC9" w14:textId="4A27A9C2" w:rsidR="0058151D" w:rsidRDefault="00FA7C50" w:rsidP="00F474DF">
      <w:pPr>
        <w:pStyle w:val="Heading2"/>
      </w:pPr>
      <w:bookmarkStart w:id="17" w:name="_Toc90244954"/>
      <w:r w:rsidRPr="00763C56">
        <w:t>6</w:t>
      </w:r>
      <w:r w:rsidR="00F474DF" w:rsidRPr="00763C56">
        <w:t xml:space="preserve">. </w:t>
      </w:r>
      <w:r w:rsidR="0058151D" w:rsidRPr="00763C56">
        <w:t>Concept Selection &amp; Justification</w:t>
      </w:r>
      <w:bookmarkEnd w:id="17"/>
    </w:p>
    <w:p w14:paraId="7E86A150" w14:textId="35237D07" w:rsidR="00E54529" w:rsidRDefault="00044EAB" w:rsidP="00601108">
      <w:pPr>
        <w:pStyle w:val="Heading3"/>
      </w:pPr>
      <w:bookmarkStart w:id="18" w:name="_Toc90244955"/>
      <w:r>
        <w:t xml:space="preserve">A. </w:t>
      </w:r>
      <w:r w:rsidR="00E54529">
        <w:t>Mechanical Design</w:t>
      </w:r>
      <w:bookmarkEnd w:id="18"/>
    </w:p>
    <w:p w14:paraId="78089D6B" w14:textId="64EAACC5" w:rsidR="005D70DA" w:rsidRDefault="004549BA" w:rsidP="00121D2A">
      <w:pPr>
        <w:ind w:firstLine="720"/>
      </w:pPr>
      <w:r>
        <w:t xml:space="preserve">The mechanical components of the </w:t>
      </w:r>
      <w:r w:rsidR="004153C8">
        <w:t>D</w:t>
      </w:r>
      <w:r>
        <w:t>ia-</w:t>
      </w:r>
      <w:r w:rsidR="004153C8">
        <w:t>B</w:t>
      </w:r>
      <w:r>
        <w:t xml:space="preserve">ot must work in concert to </w:t>
      </w:r>
      <w:r w:rsidR="007260F9">
        <w:t xml:space="preserve">accomplish </w:t>
      </w:r>
      <w:r w:rsidR="00AD0A23">
        <w:t>three</w:t>
      </w:r>
      <w:r w:rsidR="007260F9">
        <w:t xml:space="preserve"> </w:t>
      </w:r>
      <w:r w:rsidR="00C0126C">
        <w:t>general</w:t>
      </w:r>
      <w:r w:rsidR="00BC0DD2">
        <w:t xml:space="preserve"> tasks: </w:t>
      </w:r>
      <w:r w:rsidR="00876A41">
        <w:t xml:space="preserve">transport the camera and sensors across </w:t>
      </w:r>
      <w:r w:rsidR="00E74BB7">
        <w:t>Vander</w:t>
      </w:r>
      <w:r w:rsidR="007B3A2B">
        <w:t>lande’s system</w:t>
      </w:r>
      <w:r w:rsidR="00AD0A23">
        <w:t>,</w:t>
      </w:r>
      <w:r w:rsidR="007B3A2B">
        <w:t xml:space="preserve"> protect</w:t>
      </w:r>
      <w:r w:rsidR="0028729A">
        <w:t xml:space="preserve"> the </w:t>
      </w:r>
      <w:r w:rsidR="007D749A">
        <w:t>delicate</w:t>
      </w:r>
      <w:r w:rsidR="0028729A">
        <w:t xml:space="preserve"> </w:t>
      </w:r>
      <w:r w:rsidR="00267016">
        <w:t xml:space="preserve">electrical </w:t>
      </w:r>
      <w:r w:rsidR="0028729A">
        <w:t>components</w:t>
      </w:r>
      <w:r w:rsidR="00CB297A">
        <w:t xml:space="preserve"> during transportation</w:t>
      </w:r>
      <w:r w:rsidR="00AD0A23">
        <w:t xml:space="preserve">, and </w:t>
      </w:r>
      <w:r w:rsidR="000B2E0C">
        <w:t xml:space="preserve">retract </w:t>
      </w:r>
      <w:r w:rsidR="00652771">
        <w:t>its propulsion system</w:t>
      </w:r>
      <w:r w:rsidR="00911DE4">
        <w:t xml:space="preserve"> to allow the robot to lie</w:t>
      </w:r>
      <w:r w:rsidR="00142052">
        <w:t xml:space="preserve"> flat on</w:t>
      </w:r>
      <w:r w:rsidR="00F21FC9">
        <w:t xml:space="preserve"> the underside of its </w:t>
      </w:r>
      <w:r w:rsidR="00446EC0">
        <w:t xml:space="preserve">main </w:t>
      </w:r>
      <w:r w:rsidR="00F21FC9">
        <w:t>body</w:t>
      </w:r>
      <w:r w:rsidR="00DB6F43">
        <w:t>.</w:t>
      </w:r>
      <w:r w:rsidR="00540107">
        <w:t xml:space="preserve"> Moreso than any other factor, the cost consideration of each component</w:t>
      </w:r>
      <w:r w:rsidR="00910288">
        <w:t xml:space="preserve"> had the largest influence on the design of the Dia-Bot.</w:t>
      </w:r>
      <w:r w:rsidR="00B2199F">
        <w:t xml:space="preserve"> </w:t>
      </w:r>
      <w:r w:rsidR="00B25A6A">
        <w:t xml:space="preserve">Certain </w:t>
      </w:r>
      <w:r w:rsidR="009B7E3F">
        <w:t>critical</w:t>
      </w:r>
      <w:r w:rsidR="00B25A6A">
        <w:t xml:space="preserve"> components, </w:t>
      </w:r>
      <w:r w:rsidR="00B615A4">
        <w:t>such as</w:t>
      </w:r>
      <w:r w:rsidR="00B25A6A">
        <w:t xml:space="preserve"> the timing belt </w:t>
      </w:r>
      <w:r w:rsidR="00B615A4">
        <w:t xml:space="preserve">and pulleys </w:t>
      </w:r>
      <w:r w:rsidR="00B25A6A">
        <w:t xml:space="preserve">for the continuous track drivechain, </w:t>
      </w:r>
      <w:r w:rsidR="00B615A4">
        <w:t xml:space="preserve">can easily cost </w:t>
      </w:r>
      <w:r w:rsidR="009B7E3F">
        <w:t>$600-$800</w:t>
      </w:r>
      <w:r w:rsidR="00B615A4">
        <w:t xml:space="preserve">. Therefore, to keep the total unit cost under the specified $950, </w:t>
      </w:r>
      <w:r w:rsidR="00BD3B2F">
        <w:t xml:space="preserve">the goal was to manufacture components when possible and purchase </w:t>
      </w:r>
      <w:r w:rsidR="00D460D5">
        <w:t xml:space="preserve">cheap components when </w:t>
      </w:r>
      <w:r w:rsidR="009B7E3F">
        <w:t>necessary</w:t>
      </w:r>
      <w:r w:rsidR="00D460D5">
        <w:t>.</w:t>
      </w:r>
    </w:p>
    <w:p w14:paraId="22505B98" w14:textId="4D9E6874" w:rsidR="00121D2A" w:rsidRDefault="009459BE" w:rsidP="00EB349F">
      <w:pPr>
        <w:spacing w:after="240"/>
        <w:ind w:firstLine="720"/>
      </w:pPr>
      <w:r>
        <w:t>For transportation</w:t>
      </w:r>
      <w:r w:rsidR="00ED6ED7">
        <w:t xml:space="preserve"> of the camera and sensors, </w:t>
      </w:r>
      <w:r w:rsidR="005505AD">
        <w:t xml:space="preserve">a continuous track design and wheels were selected as the </w:t>
      </w:r>
      <w:r w:rsidR="007F1392">
        <w:t xml:space="preserve">two most realistic options. Other ideas such as </w:t>
      </w:r>
      <w:r w:rsidR="00753A62">
        <w:t>a drone were</w:t>
      </w:r>
      <w:r w:rsidR="00AD7E0D">
        <w:t xml:space="preserve"> considered, but dismissed for the complexity, </w:t>
      </w:r>
      <w:r w:rsidR="009F126E">
        <w:t>cost, reliability, and safety</w:t>
      </w:r>
      <w:r w:rsidR="0024656E">
        <w:t xml:space="preserve"> concerns</w:t>
      </w:r>
      <w:r w:rsidR="009F126E">
        <w:t>.</w:t>
      </w:r>
      <w:r>
        <w:t xml:space="preserve"> </w:t>
      </w:r>
      <w:r w:rsidR="00411701">
        <w:t>Each means of transportation offers its own set of advantages and disadvantages, listed in</w:t>
      </w:r>
      <w:r w:rsidR="00411701">
        <w:rPr>
          <w:b/>
        </w:rPr>
        <w:t xml:space="preserve"> </w:t>
      </w:r>
      <w:r w:rsidR="00ED27E5" w:rsidRPr="0030169D">
        <w:rPr>
          <w:b/>
          <w:bCs/>
        </w:rPr>
        <w:fldChar w:fldCharType="begin"/>
      </w:r>
      <w:r w:rsidR="00ED27E5" w:rsidRPr="0030169D">
        <w:rPr>
          <w:b/>
          <w:bCs/>
        </w:rPr>
        <w:instrText xml:space="preserve"> REF _Ref90046900 \h </w:instrText>
      </w:r>
      <w:r w:rsidR="0030169D" w:rsidRPr="0030169D">
        <w:rPr>
          <w:b/>
          <w:bCs/>
        </w:rPr>
        <w:instrText xml:space="preserve"> \* MERGEFORMAT </w:instrText>
      </w:r>
      <w:r w:rsidR="00ED27E5" w:rsidRPr="0030169D">
        <w:rPr>
          <w:b/>
          <w:bCs/>
        </w:rPr>
      </w:r>
      <w:r w:rsidR="00ED27E5" w:rsidRPr="0030169D">
        <w:rPr>
          <w:b/>
          <w:bCs/>
        </w:rPr>
        <w:fldChar w:fldCharType="separate"/>
      </w:r>
      <w:r w:rsidR="00184096" w:rsidRPr="00B76083">
        <w:rPr>
          <w:b/>
          <w:bCs/>
          <w:szCs w:val="22"/>
        </w:rPr>
        <w:t xml:space="preserve">Table </w:t>
      </w:r>
      <w:r w:rsidR="00184096" w:rsidRPr="00184096">
        <w:rPr>
          <w:b/>
          <w:bCs/>
          <w:noProof/>
          <w:szCs w:val="22"/>
        </w:rPr>
        <w:t>4</w:t>
      </w:r>
      <w:r w:rsidR="00ED27E5" w:rsidRPr="0030169D">
        <w:rPr>
          <w:b/>
          <w:bCs/>
        </w:rPr>
        <w:fldChar w:fldCharType="end"/>
      </w:r>
      <w:r w:rsidR="00411701" w:rsidRPr="0030169D">
        <w:t>.</w:t>
      </w:r>
      <w:r w:rsidR="00411701">
        <w:t xml:space="preserve"> </w:t>
      </w:r>
      <w:r w:rsidR="0000752E">
        <w:t xml:space="preserve">Given that the </w:t>
      </w:r>
      <w:r w:rsidR="00D81305">
        <w:t xml:space="preserve">robot must move through a </w:t>
      </w:r>
      <w:r w:rsidR="00726744">
        <w:t xml:space="preserve">veritable maze of </w:t>
      </w:r>
      <w:r w:rsidR="008F6B5C">
        <w:t xml:space="preserve">conveyor surfaces, </w:t>
      </w:r>
      <w:r w:rsidR="00BB6482">
        <w:t xml:space="preserve">rollers, and </w:t>
      </w:r>
      <w:r w:rsidR="00CF5071">
        <w:t xml:space="preserve">sharp turns, </w:t>
      </w:r>
      <w:r w:rsidR="009D555C">
        <w:t>a continuous track</w:t>
      </w:r>
      <w:r w:rsidR="002E66BE">
        <w:t xml:space="preserve"> design was</w:t>
      </w:r>
      <w:r w:rsidR="00786F57">
        <w:t xml:space="preserve"> selected over wheels.</w:t>
      </w:r>
      <w:r w:rsidR="00F8479C">
        <w:t xml:space="preserve"> The advantage </w:t>
      </w:r>
      <w:r w:rsidR="00410769">
        <w:t xml:space="preserve">of </w:t>
      </w:r>
      <w:r w:rsidR="00F8479C">
        <w:t>driving over obstacles outweighs the drawback</w:t>
      </w:r>
      <w:r w:rsidR="00410769">
        <w:t>s</w:t>
      </w:r>
      <w:r w:rsidR="00F8479C">
        <w:t xml:space="preserve"> </w:t>
      </w:r>
      <w:r w:rsidR="00410769">
        <w:t>to</w:t>
      </w:r>
      <w:r w:rsidR="00F8479C">
        <w:t xml:space="preserve"> speed and maneuverability.</w:t>
      </w:r>
    </w:p>
    <w:p w14:paraId="568222FE" w14:textId="14A15510" w:rsidR="00A262C8" w:rsidRPr="00B76083" w:rsidRDefault="00A262C8" w:rsidP="00A262C8">
      <w:pPr>
        <w:pStyle w:val="Caption"/>
        <w:keepNext/>
        <w:jc w:val="center"/>
        <w:rPr>
          <w:i w:val="0"/>
          <w:iCs w:val="0"/>
          <w:color w:val="auto"/>
          <w:sz w:val="22"/>
          <w:szCs w:val="22"/>
        </w:rPr>
      </w:pPr>
      <w:bookmarkStart w:id="19" w:name="_Ref90046900"/>
      <w:r w:rsidRPr="00B76083">
        <w:rPr>
          <w:b/>
          <w:bCs/>
          <w:i w:val="0"/>
          <w:iCs w:val="0"/>
          <w:color w:val="auto"/>
          <w:sz w:val="22"/>
          <w:szCs w:val="22"/>
        </w:rPr>
        <w:lastRenderedPageBreak/>
        <w:t xml:space="preserve">Table </w:t>
      </w:r>
      <w:r w:rsidRPr="00B76083">
        <w:rPr>
          <w:b/>
          <w:bCs/>
          <w:i w:val="0"/>
          <w:iCs w:val="0"/>
          <w:color w:val="auto"/>
          <w:sz w:val="22"/>
          <w:szCs w:val="22"/>
        </w:rPr>
        <w:fldChar w:fldCharType="begin"/>
      </w:r>
      <w:r w:rsidRPr="00B76083">
        <w:rPr>
          <w:b/>
          <w:bCs/>
          <w:i w:val="0"/>
          <w:iCs w:val="0"/>
          <w:color w:val="auto"/>
          <w:sz w:val="22"/>
          <w:szCs w:val="22"/>
        </w:rPr>
        <w:instrText xml:space="preserve"> SEQ Table \* ARABIC </w:instrText>
      </w:r>
      <w:r w:rsidRPr="00B76083">
        <w:rPr>
          <w:b/>
          <w:bCs/>
          <w:i w:val="0"/>
          <w:iCs w:val="0"/>
          <w:color w:val="auto"/>
          <w:sz w:val="22"/>
          <w:szCs w:val="22"/>
        </w:rPr>
        <w:fldChar w:fldCharType="separate"/>
      </w:r>
      <w:r w:rsidR="00184096">
        <w:rPr>
          <w:b/>
          <w:bCs/>
          <w:i w:val="0"/>
          <w:iCs w:val="0"/>
          <w:noProof/>
          <w:color w:val="auto"/>
          <w:sz w:val="22"/>
          <w:szCs w:val="22"/>
        </w:rPr>
        <w:t>4</w:t>
      </w:r>
      <w:r w:rsidRPr="00B76083">
        <w:rPr>
          <w:b/>
          <w:bCs/>
          <w:i w:val="0"/>
          <w:iCs w:val="0"/>
          <w:color w:val="auto"/>
          <w:sz w:val="22"/>
          <w:szCs w:val="22"/>
        </w:rPr>
        <w:fldChar w:fldCharType="end"/>
      </w:r>
      <w:bookmarkEnd w:id="19"/>
      <w:r w:rsidRPr="00B76083">
        <w:rPr>
          <w:b/>
          <w:bCs/>
          <w:i w:val="0"/>
          <w:iCs w:val="0"/>
          <w:color w:val="auto"/>
          <w:sz w:val="22"/>
          <w:szCs w:val="22"/>
        </w:rPr>
        <w:t>:</w:t>
      </w:r>
      <w:r w:rsidRPr="00B76083">
        <w:rPr>
          <w:i w:val="0"/>
          <w:iCs w:val="0"/>
          <w:color w:val="auto"/>
          <w:sz w:val="22"/>
          <w:szCs w:val="22"/>
        </w:rPr>
        <w:t xml:space="preserve"> Comparison of a Continuous Track Design vs. Wheels</w:t>
      </w:r>
      <w:r w:rsidR="00B76083" w:rsidRPr="00B76083">
        <w:rPr>
          <w:i w:val="0"/>
          <w:iCs w:val="0"/>
          <w:color w:val="auto"/>
          <w:sz w:val="22"/>
          <w:szCs w:val="22"/>
        </w:rPr>
        <w:t xml:space="preserve"> [6]</w:t>
      </w:r>
    </w:p>
    <w:tbl>
      <w:tblPr>
        <w:tblStyle w:val="TableGrid"/>
        <w:tblW w:w="9606" w:type="dxa"/>
        <w:tblLook w:val="04A0" w:firstRow="1" w:lastRow="0" w:firstColumn="1" w:lastColumn="0" w:noHBand="0" w:noVBand="1"/>
      </w:tblPr>
      <w:tblGrid>
        <w:gridCol w:w="1542"/>
        <w:gridCol w:w="4032"/>
        <w:gridCol w:w="4032"/>
      </w:tblGrid>
      <w:tr w:rsidR="004F007E" w14:paraId="264A5238" w14:textId="77777777" w:rsidTr="00AC1D0F">
        <w:tc>
          <w:tcPr>
            <w:tcW w:w="1542" w:type="dxa"/>
            <w:tcBorders>
              <w:top w:val="nil"/>
              <w:left w:val="nil"/>
            </w:tcBorders>
          </w:tcPr>
          <w:p w14:paraId="6DA5FAD9" w14:textId="77777777" w:rsidR="004F007E" w:rsidRDefault="004F007E" w:rsidP="00913DAD"/>
        </w:tc>
        <w:tc>
          <w:tcPr>
            <w:tcW w:w="4032" w:type="dxa"/>
            <w:shd w:val="clear" w:color="auto" w:fill="E7E6E6" w:themeFill="background2"/>
          </w:tcPr>
          <w:p w14:paraId="1395437B" w14:textId="6DACE344" w:rsidR="004F007E" w:rsidRPr="002A71C2" w:rsidRDefault="004F007E" w:rsidP="00A94A40">
            <w:pPr>
              <w:jc w:val="center"/>
              <w:rPr>
                <w:b/>
                <w:bCs/>
              </w:rPr>
            </w:pPr>
            <w:r w:rsidRPr="002A71C2">
              <w:rPr>
                <w:b/>
                <w:bCs/>
              </w:rPr>
              <w:t>Continuous Track</w:t>
            </w:r>
          </w:p>
        </w:tc>
        <w:tc>
          <w:tcPr>
            <w:tcW w:w="4032" w:type="dxa"/>
            <w:shd w:val="clear" w:color="auto" w:fill="E7E6E6" w:themeFill="background2"/>
          </w:tcPr>
          <w:p w14:paraId="604A87D8" w14:textId="0E6609B1" w:rsidR="004F007E" w:rsidRPr="002A71C2" w:rsidRDefault="004F007E" w:rsidP="00A94A40">
            <w:pPr>
              <w:jc w:val="center"/>
              <w:rPr>
                <w:b/>
                <w:bCs/>
              </w:rPr>
            </w:pPr>
            <w:r w:rsidRPr="002A71C2">
              <w:rPr>
                <w:b/>
                <w:bCs/>
              </w:rPr>
              <w:t>Wheels</w:t>
            </w:r>
          </w:p>
        </w:tc>
      </w:tr>
      <w:tr w:rsidR="004F007E" w14:paraId="6471759F" w14:textId="77777777" w:rsidTr="00AC1D0F">
        <w:tc>
          <w:tcPr>
            <w:tcW w:w="1542" w:type="dxa"/>
          </w:tcPr>
          <w:p w14:paraId="0C4105A4" w14:textId="5C9727FC" w:rsidR="004F007E" w:rsidRPr="002A71C2" w:rsidRDefault="004F007E" w:rsidP="00A94A40">
            <w:pPr>
              <w:jc w:val="right"/>
              <w:rPr>
                <w:b/>
                <w:bCs/>
              </w:rPr>
            </w:pPr>
            <w:r w:rsidRPr="002A71C2">
              <w:rPr>
                <w:b/>
                <w:bCs/>
              </w:rPr>
              <w:t>Advantages</w:t>
            </w:r>
          </w:p>
        </w:tc>
        <w:tc>
          <w:tcPr>
            <w:tcW w:w="4032" w:type="dxa"/>
          </w:tcPr>
          <w:p w14:paraId="4B9B15B3" w14:textId="77777777" w:rsidR="004F007E" w:rsidRDefault="002274A3" w:rsidP="002274A3">
            <w:pPr>
              <w:pStyle w:val="ListParagraph"/>
              <w:numPr>
                <w:ilvl w:val="0"/>
                <w:numId w:val="22"/>
              </w:numPr>
              <w:spacing w:line="240" w:lineRule="auto"/>
            </w:pPr>
            <w:r>
              <w:t>Power Efficiency</w:t>
            </w:r>
          </w:p>
          <w:p w14:paraId="6049695E" w14:textId="77777777" w:rsidR="002274A3" w:rsidRDefault="002274A3" w:rsidP="002274A3">
            <w:pPr>
              <w:pStyle w:val="ListParagraph"/>
              <w:numPr>
                <w:ilvl w:val="0"/>
                <w:numId w:val="22"/>
              </w:numPr>
              <w:spacing w:line="240" w:lineRule="auto"/>
            </w:pPr>
            <w:r>
              <w:t>Traction</w:t>
            </w:r>
          </w:p>
          <w:p w14:paraId="5CF7FA64" w14:textId="77777777" w:rsidR="002274A3" w:rsidRDefault="00541038" w:rsidP="002274A3">
            <w:pPr>
              <w:pStyle w:val="ListParagraph"/>
              <w:numPr>
                <w:ilvl w:val="0"/>
                <w:numId w:val="22"/>
              </w:numPr>
              <w:spacing w:line="240" w:lineRule="auto"/>
            </w:pPr>
            <w:r>
              <w:t>Moving Over Rough Terrain</w:t>
            </w:r>
          </w:p>
          <w:p w14:paraId="1F9D86BD" w14:textId="77777777" w:rsidR="00541038" w:rsidRDefault="00243CF4" w:rsidP="002274A3">
            <w:pPr>
              <w:pStyle w:val="ListParagraph"/>
              <w:numPr>
                <w:ilvl w:val="0"/>
                <w:numId w:val="22"/>
              </w:numPr>
              <w:spacing w:line="240" w:lineRule="auto"/>
            </w:pPr>
            <w:r>
              <w:t>Weight Distribution</w:t>
            </w:r>
          </w:p>
          <w:p w14:paraId="35820925" w14:textId="6E3C5A5D" w:rsidR="00C01A9D" w:rsidRDefault="00C01A9D" w:rsidP="002274A3">
            <w:pPr>
              <w:pStyle w:val="ListParagraph"/>
              <w:numPr>
                <w:ilvl w:val="0"/>
                <w:numId w:val="22"/>
              </w:numPr>
              <w:spacing w:line="240" w:lineRule="auto"/>
            </w:pPr>
            <w:r>
              <w:t>Complicated Suspension</w:t>
            </w:r>
          </w:p>
        </w:tc>
        <w:tc>
          <w:tcPr>
            <w:tcW w:w="4032" w:type="dxa"/>
          </w:tcPr>
          <w:p w14:paraId="0ADD54FE" w14:textId="77777777" w:rsidR="004F007E" w:rsidRDefault="00763CEC" w:rsidP="002274A3">
            <w:pPr>
              <w:pStyle w:val="ListParagraph"/>
              <w:numPr>
                <w:ilvl w:val="0"/>
                <w:numId w:val="22"/>
              </w:numPr>
              <w:spacing w:line="240" w:lineRule="auto"/>
            </w:pPr>
            <w:r>
              <w:t>Lower Cost</w:t>
            </w:r>
          </w:p>
          <w:p w14:paraId="60A84C22" w14:textId="77777777" w:rsidR="00763CEC" w:rsidRDefault="00763CEC" w:rsidP="002274A3">
            <w:pPr>
              <w:pStyle w:val="ListParagraph"/>
              <w:numPr>
                <w:ilvl w:val="0"/>
                <w:numId w:val="22"/>
              </w:numPr>
              <w:spacing w:line="240" w:lineRule="auto"/>
            </w:pPr>
            <w:r>
              <w:t>Speed</w:t>
            </w:r>
          </w:p>
          <w:p w14:paraId="35B493CC" w14:textId="77777777" w:rsidR="00763CEC" w:rsidRDefault="00763CEC" w:rsidP="002274A3">
            <w:pPr>
              <w:pStyle w:val="ListParagraph"/>
              <w:numPr>
                <w:ilvl w:val="0"/>
                <w:numId w:val="22"/>
              </w:numPr>
              <w:spacing w:line="240" w:lineRule="auto"/>
            </w:pPr>
            <w:r>
              <w:t>Simplicity</w:t>
            </w:r>
          </w:p>
          <w:p w14:paraId="6CD642AF" w14:textId="77777777" w:rsidR="00C01A9D" w:rsidRDefault="00C01D37" w:rsidP="002274A3">
            <w:pPr>
              <w:pStyle w:val="ListParagraph"/>
              <w:numPr>
                <w:ilvl w:val="0"/>
                <w:numId w:val="22"/>
              </w:numPr>
              <w:spacing w:line="240" w:lineRule="auto"/>
            </w:pPr>
            <w:r>
              <w:t>Lightweight</w:t>
            </w:r>
          </w:p>
          <w:p w14:paraId="58A59C7E" w14:textId="3FC148D2" w:rsidR="00C01D37" w:rsidRDefault="003B5A0E" w:rsidP="002274A3">
            <w:pPr>
              <w:pStyle w:val="ListParagraph"/>
              <w:numPr>
                <w:ilvl w:val="0"/>
                <w:numId w:val="22"/>
              </w:numPr>
              <w:spacing w:line="240" w:lineRule="auto"/>
            </w:pPr>
            <w:r>
              <w:t>Man</w:t>
            </w:r>
            <w:r w:rsidR="00D21AEF">
              <w:t>euverability</w:t>
            </w:r>
          </w:p>
        </w:tc>
      </w:tr>
      <w:tr w:rsidR="004F007E" w14:paraId="133762E1" w14:textId="77777777" w:rsidTr="00AC1D0F">
        <w:tc>
          <w:tcPr>
            <w:tcW w:w="1542" w:type="dxa"/>
          </w:tcPr>
          <w:p w14:paraId="6FBA4B85" w14:textId="44DF9D19" w:rsidR="004F007E" w:rsidRPr="002A71C2" w:rsidRDefault="004F007E" w:rsidP="00A94A40">
            <w:pPr>
              <w:jc w:val="right"/>
              <w:rPr>
                <w:b/>
                <w:bCs/>
              </w:rPr>
            </w:pPr>
            <w:r w:rsidRPr="002A71C2">
              <w:rPr>
                <w:b/>
                <w:bCs/>
              </w:rPr>
              <w:t>Disadvantages</w:t>
            </w:r>
          </w:p>
        </w:tc>
        <w:tc>
          <w:tcPr>
            <w:tcW w:w="4032" w:type="dxa"/>
          </w:tcPr>
          <w:p w14:paraId="4F704EFC" w14:textId="77777777" w:rsidR="004F007E" w:rsidRDefault="00F8287A" w:rsidP="002274A3">
            <w:pPr>
              <w:pStyle w:val="ListParagraph"/>
              <w:numPr>
                <w:ilvl w:val="0"/>
                <w:numId w:val="22"/>
              </w:numPr>
              <w:spacing w:line="240" w:lineRule="auto"/>
            </w:pPr>
            <w:r>
              <w:t>Lower Speed</w:t>
            </w:r>
          </w:p>
          <w:p w14:paraId="58F029B2" w14:textId="58B74E1D" w:rsidR="00F8287A" w:rsidRDefault="00F8287A" w:rsidP="002274A3">
            <w:pPr>
              <w:pStyle w:val="ListParagraph"/>
              <w:numPr>
                <w:ilvl w:val="0"/>
                <w:numId w:val="22"/>
              </w:numPr>
              <w:spacing w:line="240" w:lineRule="auto"/>
            </w:pPr>
            <w:r>
              <w:t>Friction</w:t>
            </w:r>
          </w:p>
        </w:tc>
        <w:tc>
          <w:tcPr>
            <w:tcW w:w="4032" w:type="dxa"/>
          </w:tcPr>
          <w:p w14:paraId="107C7F96" w14:textId="0EC7FA9B" w:rsidR="004F007E" w:rsidRDefault="008A2338" w:rsidP="002274A3">
            <w:pPr>
              <w:pStyle w:val="ListParagraph"/>
              <w:numPr>
                <w:ilvl w:val="0"/>
                <w:numId w:val="22"/>
              </w:numPr>
              <w:spacing w:line="240" w:lineRule="auto"/>
            </w:pPr>
            <w:r>
              <w:t>Driving Over Obstacles</w:t>
            </w:r>
          </w:p>
        </w:tc>
      </w:tr>
    </w:tbl>
    <w:p w14:paraId="1EFB487C" w14:textId="23BE2FDF" w:rsidR="00354D2D" w:rsidRDefault="00F3180B" w:rsidP="00516157">
      <w:pPr>
        <w:spacing w:before="240" w:after="240"/>
        <w:rPr>
          <w:noProof/>
        </w:rPr>
      </w:pPr>
      <w:r>
        <w:tab/>
      </w:r>
      <w:r w:rsidR="00151C24">
        <w:t xml:space="preserve">Once </w:t>
      </w:r>
      <w:r w:rsidR="00FB6F1A">
        <w:t xml:space="preserve">a continuous track </w:t>
      </w:r>
      <w:r w:rsidR="008A1F8A">
        <w:t>propulsion system</w:t>
      </w:r>
      <w:r w:rsidR="005D0C06">
        <w:t xml:space="preserve"> was decided upon</w:t>
      </w:r>
      <w:r w:rsidR="00151C24">
        <w:t>,</w:t>
      </w:r>
      <w:r w:rsidR="00FB6F1A">
        <w:t xml:space="preserve"> the next st</w:t>
      </w:r>
      <w:r w:rsidR="00E07963">
        <w:t>ep was to</w:t>
      </w:r>
      <w:r w:rsidR="005144B6">
        <w:t xml:space="preserve"> design the chassis. </w:t>
      </w:r>
      <w:r w:rsidR="008B1AE6">
        <w:t xml:space="preserve">The two main considerations were </w:t>
      </w:r>
      <w:r w:rsidR="00A218AD">
        <w:t>whether</w:t>
      </w:r>
      <w:r w:rsidR="008B1AE6">
        <w:t xml:space="preserve"> the chassis should be symmetric and </w:t>
      </w:r>
      <w:r w:rsidR="00A218AD">
        <w:t>whether</w:t>
      </w:r>
      <w:r w:rsidR="008B1AE6">
        <w:t xml:space="preserve"> to include </w:t>
      </w:r>
      <w:r w:rsidR="00E81DFE">
        <w:t xml:space="preserve">a </w:t>
      </w:r>
      <w:r w:rsidR="008B1AE6">
        <w:t>suspension</w:t>
      </w:r>
      <w:r w:rsidR="00E81DFE">
        <w:t xml:space="preserve"> system</w:t>
      </w:r>
      <w:r w:rsidR="008B1AE6">
        <w:t>.</w:t>
      </w:r>
      <w:r w:rsidR="00A218AD">
        <w:t xml:space="preserve"> </w:t>
      </w:r>
      <w:r w:rsidR="00BF6991">
        <w:t xml:space="preserve">Making the chassis symmetric offers a </w:t>
      </w:r>
      <w:r w:rsidR="007C048D">
        <w:t>few</w:t>
      </w:r>
      <w:r w:rsidR="00BF6991">
        <w:t xml:space="preserve"> </w:t>
      </w:r>
      <w:r w:rsidR="00F80693">
        <w:t>advantages for the user</w:t>
      </w:r>
      <w:r w:rsidR="005C3E7F">
        <w:t xml:space="preserve">. </w:t>
      </w:r>
      <w:r w:rsidR="008968CA">
        <w:t xml:space="preserve">The most </w:t>
      </w:r>
      <w:r w:rsidR="003D70DB">
        <w:t xml:space="preserve">important </w:t>
      </w:r>
      <w:r w:rsidR="00840529">
        <w:t>being</w:t>
      </w:r>
      <w:r w:rsidR="003D70DB">
        <w:t xml:space="preserve"> that the robot </w:t>
      </w:r>
      <w:r w:rsidR="00433270">
        <w:t>would</w:t>
      </w:r>
      <w:r w:rsidR="003D70DB">
        <w:t xml:space="preserve"> not need to </w:t>
      </w:r>
      <w:r w:rsidR="00794913">
        <w:t>rotate 180 degrees</w:t>
      </w:r>
      <w:r w:rsidR="003D70DB">
        <w:t xml:space="preserve"> to</w:t>
      </w:r>
      <w:r w:rsidR="003B1C09">
        <w:t xml:space="preserve"> </w:t>
      </w:r>
      <w:r w:rsidR="00E41EC9">
        <w:t>travel backwards</w:t>
      </w:r>
      <w:r w:rsidR="000A385E">
        <w:t>.</w:t>
      </w:r>
      <w:r w:rsidR="00C9297E">
        <w:t xml:space="preserve"> </w:t>
      </w:r>
      <w:r w:rsidR="00433270">
        <w:t xml:space="preserve">In a </w:t>
      </w:r>
      <w:r w:rsidR="002B1B04">
        <w:t xml:space="preserve">tight environment, </w:t>
      </w:r>
      <w:r w:rsidR="00E66345">
        <w:t>turning</w:t>
      </w:r>
      <w:r w:rsidR="002B1B04">
        <w:t xml:space="preserve"> might not be physically possible.</w:t>
      </w:r>
      <w:r w:rsidR="003B1C09">
        <w:t xml:space="preserve"> </w:t>
      </w:r>
      <w:r w:rsidR="00C9297E">
        <w:t>The operator can simply</w:t>
      </w:r>
      <w:r w:rsidR="0012228D">
        <w:t xml:space="preserve"> reverse direction and the </w:t>
      </w:r>
      <w:r w:rsidR="004153C8">
        <w:t>D</w:t>
      </w:r>
      <w:r w:rsidR="0012228D">
        <w:t>ia-</w:t>
      </w:r>
      <w:r w:rsidR="004153C8">
        <w:t>B</w:t>
      </w:r>
      <w:r w:rsidR="0012228D">
        <w:t>ot would handle the same</w:t>
      </w:r>
      <w:r w:rsidR="00F43496">
        <w:t xml:space="preserve"> as if it was driving forwards.</w:t>
      </w:r>
      <w:r w:rsidR="003B1C09">
        <w:t xml:space="preserve"> However, the drawback is that such a design would be </w:t>
      </w:r>
      <w:r w:rsidR="00356BCC">
        <w:t>larger</w:t>
      </w:r>
      <w:r w:rsidR="007C048D">
        <w:t xml:space="preserve"> and, therefore, heavier. </w:t>
      </w:r>
      <w:r w:rsidR="00F37355">
        <w:t>Using a suspension system</w:t>
      </w:r>
      <w:r w:rsidR="00D7341E">
        <w:t xml:space="preserve"> would help </w:t>
      </w:r>
      <w:r w:rsidR="0040504E">
        <w:t>insulate</w:t>
      </w:r>
      <w:r w:rsidR="00D7341E">
        <w:t xml:space="preserve"> the delicate components f</w:t>
      </w:r>
      <w:r w:rsidR="0040504E">
        <w:t>rom</w:t>
      </w:r>
      <w:r w:rsidR="00D7341E">
        <w:t xml:space="preserve"> jostling and vibrations </w:t>
      </w:r>
      <w:r w:rsidR="00BD6DAB">
        <w:t xml:space="preserve">as the </w:t>
      </w:r>
      <w:r w:rsidR="004153C8">
        <w:t>D</w:t>
      </w:r>
      <w:r w:rsidR="00BD6DAB">
        <w:t>ia-</w:t>
      </w:r>
      <w:r w:rsidR="004153C8">
        <w:t>B</w:t>
      </w:r>
      <w:r w:rsidR="00BD6DAB">
        <w:t xml:space="preserve">ot traversed </w:t>
      </w:r>
      <w:r w:rsidR="004535D1">
        <w:t>its environment</w:t>
      </w:r>
      <w:r w:rsidR="00E31285">
        <w:t xml:space="preserve">. </w:t>
      </w:r>
      <w:r w:rsidR="004535D1">
        <w:t>Once again,</w:t>
      </w:r>
      <w:r w:rsidR="004C0E7A">
        <w:t xml:space="preserve"> the trade-off is added weight and complexity</w:t>
      </w:r>
      <w:r w:rsidR="00997872">
        <w:t xml:space="preserve">. </w:t>
      </w:r>
      <w:r w:rsidR="0030169D" w:rsidRPr="0030169D">
        <w:rPr>
          <w:b/>
          <w:bCs/>
        </w:rPr>
        <w:fldChar w:fldCharType="begin"/>
      </w:r>
      <w:r w:rsidR="0030169D" w:rsidRPr="0030169D">
        <w:instrText xml:space="preserve"> REF _Ref90047218 \h </w:instrText>
      </w:r>
      <w:r w:rsidR="0030169D" w:rsidRPr="0030169D">
        <w:rPr>
          <w:b/>
          <w:bCs/>
        </w:rPr>
        <w:instrText xml:space="preserve"> \* MERGEFORMAT </w:instrText>
      </w:r>
      <w:r w:rsidR="0030169D" w:rsidRPr="0030169D">
        <w:rPr>
          <w:b/>
          <w:bCs/>
        </w:rPr>
      </w:r>
      <w:r w:rsidR="0030169D" w:rsidRPr="0030169D">
        <w:rPr>
          <w:b/>
          <w:bCs/>
        </w:rPr>
        <w:fldChar w:fldCharType="separate"/>
      </w:r>
      <w:r w:rsidR="00184096" w:rsidRPr="00BB535A">
        <w:rPr>
          <w:b/>
          <w:bCs/>
          <w:szCs w:val="22"/>
        </w:rPr>
        <w:t xml:space="preserve">Figure </w:t>
      </w:r>
      <w:r w:rsidR="00184096" w:rsidRPr="00184096">
        <w:rPr>
          <w:b/>
          <w:bCs/>
          <w:noProof/>
          <w:szCs w:val="22"/>
        </w:rPr>
        <w:t>10</w:t>
      </w:r>
      <w:r w:rsidR="0030169D" w:rsidRPr="0030169D">
        <w:rPr>
          <w:b/>
          <w:bCs/>
        </w:rPr>
        <w:fldChar w:fldCharType="end"/>
      </w:r>
      <w:r w:rsidR="00A218AD" w:rsidRPr="0030169D">
        <w:t xml:space="preserve">, </w:t>
      </w:r>
      <w:r w:rsidR="0030169D" w:rsidRPr="0030169D">
        <w:rPr>
          <w:b/>
          <w:bCs/>
        </w:rPr>
        <w:fldChar w:fldCharType="begin"/>
      </w:r>
      <w:r w:rsidR="0030169D" w:rsidRPr="0030169D">
        <w:instrText xml:space="preserve"> REF _Ref90047232 \h </w:instrText>
      </w:r>
      <w:r w:rsidR="0030169D" w:rsidRPr="0030169D">
        <w:rPr>
          <w:b/>
          <w:bCs/>
        </w:rPr>
        <w:instrText xml:space="preserve"> \* MERGEFORMAT </w:instrText>
      </w:r>
      <w:r w:rsidR="0030169D" w:rsidRPr="0030169D">
        <w:rPr>
          <w:b/>
          <w:bCs/>
        </w:rPr>
      </w:r>
      <w:r w:rsidR="0030169D" w:rsidRPr="0030169D">
        <w:rPr>
          <w:b/>
          <w:bCs/>
        </w:rPr>
        <w:fldChar w:fldCharType="separate"/>
      </w:r>
      <w:r w:rsidR="00184096" w:rsidRPr="00F42F3A">
        <w:rPr>
          <w:b/>
          <w:bCs/>
          <w:szCs w:val="22"/>
        </w:rPr>
        <w:t xml:space="preserve">Figure </w:t>
      </w:r>
      <w:r w:rsidR="00184096" w:rsidRPr="00184096">
        <w:rPr>
          <w:b/>
          <w:bCs/>
          <w:noProof/>
          <w:szCs w:val="22"/>
        </w:rPr>
        <w:t>11</w:t>
      </w:r>
      <w:r w:rsidR="0030169D" w:rsidRPr="0030169D">
        <w:rPr>
          <w:b/>
          <w:bCs/>
        </w:rPr>
        <w:fldChar w:fldCharType="end"/>
      </w:r>
      <w:r w:rsidR="00A218AD" w:rsidRPr="0030169D">
        <w:t xml:space="preserve">, and </w:t>
      </w:r>
      <w:r w:rsidR="0030169D" w:rsidRPr="0030169D">
        <w:rPr>
          <w:b/>
          <w:bCs/>
        </w:rPr>
        <w:fldChar w:fldCharType="begin"/>
      </w:r>
      <w:r w:rsidR="0030169D" w:rsidRPr="0030169D">
        <w:instrText xml:space="preserve"> REF _Ref90047239 \h </w:instrText>
      </w:r>
      <w:r w:rsidR="0030169D" w:rsidRPr="0030169D">
        <w:rPr>
          <w:b/>
          <w:bCs/>
        </w:rPr>
        <w:instrText xml:space="preserve"> \* MERGEFORMAT </w:instrText>
      </w:r>
      <w:r w:rsidR="0030169D" w:rsidRPr="0030169D">
        <w:rPr>
          <w:b/>
          <w:bCs/>
        </w:rPr>
      </w:r>
      <w:r w:rsidR="0030169D" w:rsidRPr="0030169D">
        <w:rPr>
          <w:b/>
          <w:bCs/>
        </w:rPr>
        <w:fldChar w:fldCharType="separate"/>
      </w:r>
      <w:r w:rsidR="00184096" w:rsidRPr="00B35263">
        <w:rPr>
          <w:b/>
          <w:bCs/>
          <w:szCs w:val="22"/>
        </w:rPr>
        <w:t xml:space="preserve">Figure </w:t>
      </w:r>
      <w:r w:rsidR="00184096" w:rsidRPr="00184096">
        <w:rPr>
          <w:b/>
          <w:bCs/>
          <w:noProof/>
          <w:szCs w:val="22"/>
        </w:rPr>
        <w:t>12</w:t>
      </w:r>
      <w:r w:rsidR="0030169D" w:rsidRPr="0030169D">
        <w:rPr>
          <w:b/>
          <w:bCs/>
        </w:rPr>
        <w:fldChar w:fldCharType="end"/>
      </w:r>
      <w:r w:rsidR="0030169D">
        <w:rPr>
          <w:b/>
          <w:bCs/>
        </w:rPr>
        <w:t xml:space="preserve"> </w:t>
      </w:r>
      <w:r w:rsidR="00A218AD">
        <w:t xml:space="preserve">are </w:t>
      </w:r>
      <w:r w:rsidR="00072E4E">
        <w:t xml:space="preserve">mock-up sketches for a combination of </w:t>
      </w:r>
      <w:r w:rsidR="0005615B">
        <w:t xml:space="preserve">these </w:t>
      </w:r>
      <w:r w:rsidR="00396BB0">
        <w:t>designs.</w:t>
      </w:r>
      <w:r w:rsidR="0005615B">
        <w:t xml:space="preserve"> </w:t>
      </w:r>
      <w:r w:rsidR="00242BEE">
        <w:t xml:space="preserve">In </w:t>
      </w:r>
      <w:r w:rsidR="006E07D1">
        <w:t>conversations with</w:t>
      </w:r>
      <w:r w:rsidR="00782783">
        <w:t xml:space="preserve"> Vanderlande about the </w:t>
      </w:r>
      <w:r w:rsidR="00844263">
        <w:t xml:space="preserve">desired functionality of the </w:t>
      </w:r>
      <w:r w:rsidR="00964E9D">
        <w:t>D</w:t>
      </w:r>
      <w:r w:rsidR="00844263">
        <w:t>ia-</w:t>
      </w:r>
      <w:r w:rsidR="00964E9D">
        <w:t>B</w:t>
      </w:r>
      <w:r w:rsidR="00844263">
        <w:t xml:space="preserve">ot and the environment in which it would operate, </w:t>
      </w:r>
      <w:r w:rsidR="0076500F">
        <w:t xml:space="preserve">they expressed a desire for the </w:t>
      </w:r>
      <w:r w:rsidR="00132D34">
        <w:t>robot to be as robust and flexible as possible.</w:t>
      </w:r>
      <w:r w:rsidR="00427D96">
        <w:t xml:space="preserve"> To that end, a</w:t>
      </w:r>
      <w:r w:rsidR="00E00A27">
        <w:t xml:space="preserve"> </w:t>
      </w:r>
      <w:r w:rsidR="00F32372">
        <w:t xml:space="preserve">symmetric chassis with a suspension system is the </w:t>
      </w:r>
      <w:r w:rsidR="008C13EC">
        <w:t>strongest</w:t>
      </w:r>
      <w:r w:rsidR="00F32372">
        <w:t xml:space="preserve"> </w:t>
      </w:r>
      <w:r w:rsidR="0046444E">
        <w:t>combination</w:t>
      </w:r>
      <w:r w:rsidR="008C13EC">
        <w:t>.</w:t>
      </w:r>
      <w:r w:rsidR="000E1427">
        <w:t xml:space="preserve"> With a finalized concept for the transportation of the camera and sensors, the next phase can begin: designing the chassis.</w:t>
      </w:r>
    </w:p>
    <w:p w14:paraId="0AB2DBDE" w14:textId="77777777" w:rsidR="00BB535A" w:rsidRDefault="00DE01A7" w:rsidP="00BB535A">
      <w:pPr>
        <w:keepNext/>
        <w:jc w:val="center"/>
      </w:pPr>
      <w:r>
        <w:rPr>
          <w:noProof/>
        </w:rPr>
        <w:drawing>
          <wp:inline distT="0" distB="0" distL="0" distR="0" wp14:anchorId="0D499068" wp14:editId="579E01EB">
            <wp:extent cx="3234266" cy="1131888"/>
            <wp:effectExtent l="0" t="0" r="4445" b="0"/>
            <wp:docPr id="5" name="Picture 5" descr="A picture containing text, mirror, clipar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irror, clipart, screenshot&#10;&#10;Description automatically generated"/>
                    <pic:cNvPicPr/>
                  </pic:nvPicPr>
                  <pic:blipFill rotWithShape="1">
                    <a:blip r:embed="rId27" cstate="print">
                      <a:extLst>
                        <a:ext uri="{28A0092B-C50C-407E-A947-70E740481C1C}">
                          <a14:useLocalDpi xmlns:a14="http://schemas.microsoft.com/office/drawing/2010/main" val="0"/>
                        </a:ext>
                      </a:extLst>
                    </a:blip>
                    <a:srcRect t="12038"/>
                    <a:stretch/>
                  </pic:blipFill>
                  <pic:spPr bwMode="auto">
                    <a:xfrm>
                      <a:off x="0" y="0"/>
                      <a:ext cx="3277945" cy="1147174"/>
                    </a:xfrm>
                    <a:prstGeom prst="rect">
                      <a:avLst/>
                    </a:prstGeom>
                    <a:ln>
                      <a:noFill/>
                    </a:ln>
                    <a:extLst>
                      <a:ext uri="{53640926-AAD7-44D8-BBD7-CCE9431645EC}">
                        <a14:shadowObscured xmlns:a14="http://schemas.microsoft.com/office/drawing/2010/main"/>
                      </a:ext>
                    </a:extLst>
                  </pic:spPr>
                </pic:pic>
              </a:graphicData>
            </a:graphic>
          </wp:inline>
        </w:drawing>
      </w:r>
    </w:p>
    <w:p w14:paraId="6C2ADD35" w14:textId="7A5AC3AB" w:rsidR="00DE01A7" w:rsidRPr="00BB535A" w:rsidRDefault="00BB535A" w:rsidP="00BB535A">
      <w:pPr>
        <w:pStyle w:val="Caption"/>
        <w:jc w:val="center"/>
        <w:rPr>
          <w:i w:val="0"/>
          <w:iCs w:val="0"/>
          <w:color w:val="auto"/>
          <w:sz w:val="22"/>
          <w:szCs w:val="22"/>
        </w:rPr>
      </w:pPr>
      <w:bookmarkStart w:id="20" w:name="_Ref90047218"/>
      <w:r w:rsidRPr="00BB535A">
        <w:rPr>
          <w:b/>
          <w:bCs/>
          <w:i w:val="0"/>
          <w:iCs w:val="0"/>
          <w:color w:val="auto"/>
          <w:sz w:val="22"/>
          <w:szCs w:val="22"/>
        </w:rPr>
        <w:t xml:space="preserve">Figure </w:t>
      </w:r>
      <w:r w:rsidRPr="00BB535A">
        <w:rPr>
          <w:b/>
          <w:bCs/>
          <w:i w:val="0"/>
          <w:iCs w:val="0"/>
          <w:color w:val="auto"/>
          <w:sz w:val="22"/>
          <w:szCs w:val="22"/>
        </w:rPr>
        <w:fldChar w:fldCharType="begin"/>
      </w:r>
      <w:r w:rsidRPr="00BB535A">
        <w:rPr>
          <w:b/>
          <w:bCs/>
          <w:i w:val="0"/>
          <w:iCs w:val="0"/>
          <w:color w:val="auto"/>
          <w:sz w:val="22"/>
          <w:szCs w:val="22"/>
        </w:rPr>
        <w:instrText xml:space="preserve"> SEQ Figure \* ARABIC </w:instrText>
      </w:r>
      <w:r w:rsidRPr="00BB535A">
        <w:rPr>
          <w:b/>
          <w:bCs/>
          <w:i w:val="0"/>
          <w:iCs w:val="0"/>
          <w:color w:val="auto"/>
          <w:sz w:val="22"/>
          <w:szCs w:val="22"/>
        </w:rPr>
        <w:fldChar w:fldCharType="separate"/>
      </w:r>
      <w:r w:rsidR="00184096">
        <w:rPr>
          <w:b/>
          <w:bCs/>
          <w:i w:val="0"/>
          <w:iCs w:val="0"/>
          <w:noProof/>
          <w:color w:val="auto"/>
          <w:sz w:val="22"/>
          <w:szCs w:val="22"/>
        </w:rPr>
        <w:t>10</w:t>
      </w:r>
      <w:r w:rsidRPr="00BB535A">
        <w:rPr>
          <w:b/>
          <w:bCs/>
          <w:i w:val="0"/>
          <w:iCs w:val="0"/>
          <w:color w:val="auto"/>
          <w:sz w:val="22"/>
          <w:szCs w:val="22"/>
        </w:rPr>
        <w:fldChar w:fldCharType="end"/>
      </w:r>
      <w:bookmarkEnd w:id="20"/>
      <w:r w:rsidRPr="00BB535A">
        <w:rPr>
          <w:b/>
          <w:bCs/>
          <w:i w:val="0"/>
          <w:iCs w:val="0"/>
          <w:color w:val="auto"/>
          <w:sz w:val="22"/>
          <w:szCs w:val="22"/>
        </w:rPr>
        <w:t>:</w:t>
      </w:r>
      <w:r w:rsidRPr="00BB535A">
        <w:rPr>
          <w:i w:val="0"/>
          <w:iCs w:val="0"/>
          <w:color w:val="auto"/>
          <w:sz w:val="22"/>
          <w:szCs w:val="22"/>
        </w:rPr>
        <w:t xml:space="preserve"> Symmetric Chassis Design </w:t>
      </w:r>
      <w:r w:rsidR="00F42F3A">
        <w:rPr>
          <w:i w:val="0"/>
          <w:iCs w:val="0"/>
          <w:color w:val="auto"/>
          <w:sz w:val="22"/>
          <w:szCs w:val="22"/>
        </w:rPr>
        <w:t>w</w:t>
      </w:r>
      <w:r w:rsidRPr="00BB535A">
        <w:rPr>
          <w:i w:val="0"/>
          <w:iCs w:val="0"/>
          <w:color w:val="auto"/>
          <w:sz w:val="22"/>
          <w:szCs w:val="22"/>
        </w:rPr>
        <w:t>ithout Suspension System</w:t>
      </w:r>
    </w:p>
    <w:p w14:paraId="7EFC47C2" w14:textId="74C204D7" w:rsidR="00F42F3A" w:rsidRDefault="003273AA" w:rsidP="00F42F3A">
      <w:pPr>
        <w:keepNext/>
        <w:jc w:val="center"/>
      </w:pPr>
      <w:r>
        <w:rPr>
          <w:noProof/>
        </w:rPr>
        <w:lastRenderedPageBreak/>
        <w:drawing>
          <wp:inline distT="0" distB="0" distL="0" distR="0" wp14:anchorId="7C3C688B" wp14:editId="3483A671">
            <wp:extent cx="3488266" cy="1086891"/>
            <wp:effectExtent l="0" t="0" r="4445" b="571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rotWithShape="1">
                    <a:blip r:embed="rId28" cstate="print">
                      <a:extLst>
                        <a:ext uri="{28A0092B-C50C-407E-A947-70E740481C1C}">
                          <a14:useLocalDpi xmlns:a14="http://schemas.microsoft.com/office/drawing/2010/main" val="0"/>
                        </a:ext>
                      </a:extLst>
                    </a:blip>
                    <a:srcRect t="16363"/>
                    <a:stretch/>
                  </pic:blipFill>
                  <pic:spPr bwMode="auto">
                    <a:xfrm>
                      <a:off x="0" y="0"/>
                      <a:ext cx="3539295" cy="1102791"/>
                    </a:xfrm>
                    <a:prstGeom prst="rect">
                      <a:avLst/>
                    </a:prstGeom>
                    <a:ln>
                      <a:noFill/>
                    </a:ln>
                    <a:extLst>
                      <a:ext uri="{53640926-AAD7-44D8-BBD7-CCE9431645EC}">
                        <a14:shadowObscured xmlns:a14="http://schemas.microsoft.com/office/drawing/2010/main"/>
                      </a:ext>
                    </a:extLst>
                  </pic:spPr>
                </pic:pic>
              </a:graphicData>
            </a:graphic>
          </wp:inline>
        </w:drawing>
      </w:r>
    </w:p>
    <w:p w14:paraId="18BC643D" w14:textId="33DA4D93" w:rsidR="00DE01A7" w:rsidRPr="00F42F3A" w:rsidRDefault="00F42F3A" w:rsidP="00F42F3A">
      <w:pPr>
        <w:pStyle w:val="Caption"/>
        <w:jc w:val="center"/>
        <w:rPr>
          <w:i w:val="0"/>
          <w:iCs w:val="0"/>
          <w:color w:val="auto"/>
          <w:sz w:val="22"/>
          <w:szCs w:val="22"/>
        </w:rPr>
      </w:pPr>
      <w:bookmarkStart w:id="21" w:name="_Ref90047232"/>
      <w:r w:rsidRPr="00F42F3A">
        <w:rPr>
          <w:b/>
          <w:bCs/>
          <w:i w:val="0"/>
          <w:iCs w:val="0"/>
          <w:color w:val="auto"/>
          <w:sz w:val="22"/>
          <w:szCs w:val="22"/>
        </w:rPr>
        <w:t xml:space="preserve">Figure </w:t>
      </w:r>
      <w:r w:rsidRPr="00F42F3A">
        <w:rPr>
          <w:b/>
          <w:bCs/>
          <w:i w:val="0"/>
          <w:iCs w:val="0"/>
          <w:color w:val="auto"/>
          <w:sz w:val="22"/>
          <w:szCs w:val="22"/>
        </w:rPr>
        <w:fldChar w:fldCharType="begin"/>
      </w:r>
      <w:r w:rsidRPr="00F42F3A">
        <w:rPr>
          <w:b/>
          <w:bCs/>
          <w:i w:val="0"/>
          <w:iCs w:val="0"/>
          <w:color w:val="auto"/>
          <w:sz w:val="22"/>
          <w:szCs w:val="22"/>
        </w:rPr>
        <w:instrText xml:space="preserve"> SEQ Figure \* ARABIC </w:instrText>
      </w:r>
      <w:r w:rsidRPr="00F42F3A">
        <w:rPr>
          <w:b/>
          <w:bCs/>
          <w:i w:val="0"/>
          <w:iCs w:val="0"/>
          <w:color w:val="auto"/>
          <w:sz w:val="22"/>
          <w:szCs w:val="22"/>
        </w:rPr>
        <w:fldChar w:fldCharType="separate"/>
      </w:r>
      <w:r w:rsidR="00184096">
        <w:rPr>
          <w:b/>
          <w:bCs/>
          <w:i w:val="0"/>
          <w:iCs w:val="0"/>
          <w:noProof/>
          <w:color w:val="auto"/>
          <w:sz w:val="22"/>
          <w:szCs w:val="22"/>
        </w:rPr>
        <w:t>11</w:t>
      </w:r>
      <w:r w:rsidRPr="00F42F3A">
        <w:rPr>
          <w:b/>
          <w:bCs/>
          <w:i w:val="0"/>
          <w:iCs w:val="0"/>
          <w:color w:val="auto"/>
          <w:sz w:val="22"/>
          <w:szCs w:val="22"/>
        </w:rPr>
        <w:fldChar w:fldCharType="end"/>
      </w:r>
      <w:bookmarkEnd w:id="21"/>
      <w:r w:rsidRPr="00F42F3A">
        <w:rPr>
          <w:b/>
          <w:bCs/>
          <w:i w:val="0"/>
          <w:iCs w:val="0"/>
          <w:color w:val="auto"/>
          <w:sz w:val="22"/>
          <w:szCs w:val="22"/>
        </w:rPr>
        <w:t>:</w:t>
      </w:r>
      <w:r w:rsidRPr="00F42F3A">
        <w:rPr>
          <w:i w:val="0"/>
          <w:iCs w:val="0"/>
          <w:color w:val="auto"/>
          <w:sz w:val="22"/>
          <w:szCs w:val="22"/>
        </w:rPr>
        <w:t xml:space="preserve"> </w:t>
      </w:r>
      <w:r w:rsidR="0064539E">
        <w:rPr>
          <w:i w:val="0"/>
          <w:iCs w:val="0"/>
          <w:color w:val="auto"/>
          <w:sz w:val="22"/>
          <w:szCs w:val="22"/>
        </w:rPr>
        <w:t>As</w:t>
      </w:r>
      <w:r w:rsidRPr="00F42F3A">
        <w:rPr>
          <w:i w:val="0"/>
          <w:iCs w:val="0"/>
          <w:color w:val="auto"/>
          <w:sz w:val="22"/>
          <w:szCs w:val="22"/>
        </w:rPr>
        <w:t>ymmetric Chassis Design with Suspension System</w:t>
      </w:r>
    </w:p>
    <w:p w14:paraId="7918CDE7" w14:textId="1558CD73" w:rsidR="00B35263" w:rsidRDefault="0064539E" w:rsidP="00B35263">
      <w:pPr>
        <w:keepNext/>
        <w:jc w:val="center"/>
      </w:pPr>
      <w:r>
        <w:rPr>
          <w:noProof/>
        </w:rPr>
        <w:drawing>
          <wp:inline distT="0" distB="0" distL="0" distR="0" wp14:anchorId="24C1FA3E" wp14:editId="40A9DF36">
            <wp:extent cx="3378200" cy="1009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t="13820"/>
                    <a:stretch/>
                  </pic:blipFill>
                  <pic:spPr bwMode="auto">
                    <a:xfrm>
                      <a:off x="0" y="0"/>
                      <a:ext cx="3410860" cy="1018775"/>
                    </a:xfrm>
                    <a:prstGeom prst="rect">
                      <a:avLst/>
                    </a:prstGeom>
                    <a:ln>
                      <a:noFill/>
                    </a:ln>
                    <a:extLst>
                      <a:ext uri="{53640926-AAD7-44D8-BBD7-CCE9431645EC}">
                        <a14:shadowObscured xmlns:a14="http://schemas.microsoft.com/office/drawing/2010/main"/>
                      </a:ext>
                    </a:extLst>
                  </pic:spPr>
                </pic:pic>
              </a:graphicData>
            </a:graphic>
          </wp:inline>
        </w:drawing>
      </w:r>
    </w:p>
    <w:p w14:paraId="47A00B48" w14:textId="162301A5" w:rsidR="00B35263" w:rsidRDefault="00B35263" w:rsidP="00B35263">
      <w:pPr>
        <w:pStyle w:val="Caption"/>
        <w:jc w:val="center"/>
        <w:rPr>
          <w:i w:val="0"/>
          <w:iCs w:val="0"/>
          <w:color w:val="auto"/>
          <w:sz w:val="22"/>
          <w:szCs w:val="22"/>
        </w:rPr>
      </w:pPr>
      <w:bookmarkStart w:id="22" w:name="_Ref90047239"/>
      <w:r w:rsidRPr="00B35263">
        <w:rPr>
          <w:b/>
          <w:bCs/>
          <w:i w:val="0"/>
          <w:iCs w:val="0"/>
          <w:color w:val="auto"/>
          <w:sz w:val="22"/>
          <w:szCs w:val="22"/>
        </w:rPr>
        <w:t xml:space="preserve">Figure </w:t>
      </w:r>
      <w:r w:rsidRPr="00B35263">
        <w:rPr>
          <w:b/>
          <w:bCs/>
          <w:i w:val="0"/>
          <w:iCs w:val="0"/>
          <w:color w:val="auto"/>
          <w:sz w:val="22"/>
          <w:szCs w:val="22"/>
        </w:rPr>
        <w:fldChar w:fldCharType="begin"/>
      </w:r>
      <w:r w:rsidRPr="00B35263">
        <w:rPr>
          <w:b/>
          <w:bCs/>
          <w:i w:val="0"/>
          <w:iCs w:val="0"/>
          <w:color w:val="auto"/>
          <w:sz w:val="22"/>
          <w:szCs w:val="22"/>
        </w:rPr>
        <w:instrText xml:space="preserve"> SEQ Figure \* ARABIC </w:instrText>
      </w:r>
      <w:r w:rsidRPr="00B35263">
        <w:rPr>
          <w:b/>
          <w:bCs/>
          <w:i w:val="0"/>
          <w:iCs w:val="0"/>
          <w:color w:val="auto"/>
          <w:sz w:val="22"/>
          <w:szCs w:val="22"/>
        </w:rPr>
        <w:fldChar w:fldCharType="separate"/>
      </w:r>
      <w:r w:rsidR="00184096">
        <w:rPr>
          <w:b/>
          <w:bCs/>
          <w:i w:val="0"/>
          <w:iCs w:val="0"/>
          <w:noProof/>
          <w:color w:val="auto"/>
          <w:sz w:val="22"/>
          <w:szCs w:val="22"/>
        </w:rPr>
        <w:t>12</w:t>
      </w:r>
      <w:r w:rsidRPr="00B35263">
        <w:rPr>
          <w:b/>
          <w:bCs/>
          <w:i w:val="0"/>
          <w:iCs w:val="0"/>
          <w:color w:val="auto"/>
          <w:sz w:val="22"/>
          <w:szCs w:val="22"/>
        </w:rPr>
        <w:fldChar w:fldCharType="end"/>
      </w:r>
      <w:bookmarkEnd w:id="22"/>
      <w:r w:rsidRPr="00B35263">
        <w:rPr>
          <w:b/>
          <w:bCs/>
          <w:i w:val="0"/>
          <w:iCs w:val="0"/>
          <w:color w:val="auto"/>
          <w:sz w:val="22"/>
          <w:szCs w:val="22"/>
        </w:rPr>
        <w:t>:</w:t>
      </w:r>
      <w:r w:rsidRPr="00B35263">
        <w:rPr>
          <w:i w:val="0"/>
          <w:iCs w:val="0"/>
          <w:color w:val="auto"/>
          <w:sz w:val="22"/>
          <w:szCs w:val="22"/>
        </w:rPr>
        <w:t xml:space="preserve"> </w:t>
      </w:r>
      <w:r w:rsidR="0064539E">
        <w:rPr>
          <w:i w:val="0"/>
          <w:iCs w:val="0"/>
          <w:color w:val="auto"/>
          <w:sz w:val="22"/>
          <w:szCs w:val="22"/>
        </w:rPr>
        <w:t>S</w:t>
      </w:r>
      <w:r w:rsidRPr="00B35263">
        <w:rPr>
          <w:i w:val="0"/>
          <w:iCs w:val="0"/>
          <w:color w:val="auto"/>
          <w:sz w:val="22"/>
          <w:szCs w:val="22"/>
        </w:rPr>
        <w:t>ymmetric Chassis Design with Suspension</w:t>
      </w:r>
    </w:p>
    <w:p w14:paraId="5C31D8DB" w14:textId="4DCE7D60" w:rsidR="00620704" w:rsidRDefault="00531C16" w:rsidP="00531C16">
      <w:pPr>
        <w:spacing w:before="240"/>
      </w:pPr>
      <w:r>
        <w:tab/>
      </w:r>
      <w:r w:rsidR="009C28AB">
        <w:t>Because a set</w:t>
      </w:r>
      <w:r w:rsidR="00035A8E">
        <w:t xml:space="preserve"> of robust </w:t>
      </w:r>
      <w:r w:rsidR="00D50859">
        <w:t xml:space="preserve">rubber </w:t>
      </w:r>
      <w:r w:rsidR="00035A8E">
        <w:t>tank treads</w:t>
      </w:r>
      <w:r w:rsidR="008C18B7">
        <w:t xml:space="preserve"> with sprockets</w:t>
      </w:r>
      <w:r w:rsidR="00035A8E">
        <w:t xml:space="preserve"> to use for the continuous track drive </w:t>
      </w:r>
      <w:r w:rsidR="00A52B54">
        <w:t>would cost roughly half the Dia-Bot’s budget, t</w:t>
      </w:r>
      <w:r w:rsidR="00266041">
        <w:t>wo alternatives were</w:t>
      </w:r>
      <w:r w:rsidR="00917849">
        <w:t xml:space="preserve"> found at a much lower price point: roller chain with flanges and timing belts. After speaking with Vanderlande, the decision was made to use the quieter timing belt.</w:t>
      </w:r>
      <w:r w:rsidR="00A71753">
        <w:t xml:space="preserve"> When using timing</w:t>
      </w:r>
      <w:r w:rsidR="00FB6EE8">
        <w:t xml:space="preserve"> </w:t>
      </w:r>
      <w:r w:rsidR="00A71753">
        <w:t xml:space="preserve">belts, there are two </w:t>
      </w:r>
      <w:r w:rsidR="00A845E8">
        <w:t xml:space="preserve">considerations for the design. The first being that that </w:t>
      </w:r>
      <w:r w:rsidR="00FB6EE8">
        <w:t>timing belts</w:t>
      </w:r>
      <w:r w:rsidR="00804721">
        <w:t xml:space="preserve"> often</w:t>
      </w:r>
      <w:r w:rsidR="00A845E8">
        <w:t xml:space="preserve"> </w:t>
      </w:r>
      <w:r w:rsidR="00FB6EE8">
        <w:t xml:space="preserve">run using flanged pulleys. If the flanges of the pulleys extend past the </w:t>
      </w:r>
      <w:r w:rsidR="005A73A2">
        <w:t>surface of the timing belt, then</w:t>
      </w:r>
      <w:r w:rsidR="00743781">
        <w:t xml:space="preserve"> the Dia-Bot would essentially </w:t>
      </w:r>
      <w:r w:rsidR="004B786A">
        <w:t>be running on wheels</w:t>
      </w:r>
      <w:r w:rsidR="0040550A">
        <w:t>.</w:t>
      </w:r>
      <w:r w:rsidR="00EC3017">
        <w:t xml:space="preserve"> The second consideration is that as the Dia-Bot turns, a lateral force is applied to the timing belt,</w:t>
      </w:r>
      <w:r w:rsidR="007C7F5C">
        <w:t xml:space="preserve"> pushing it off the pulleys</w:t>
      </w:r>
      <w:r w:rsidR="00DC242C">
        <w:t>. This phenomenon is illustrated by</w:t>
      </w:r>
      <w:r w:rsidR="00DC242C" w:rsidRPr="00F96DCE">
        <w:t xml:space="preserve"> </w:t>
      </w:r>
      <w:r w:rsidR="00261BD5" w:rsidRPr="00F96DCE">
        <w:fldChar w:fldCharType="begin"/>
      </w:r>
      <w:r w:rsidR="00261BD5" w:rsidRPr="00F96DCE">
        <w:instrText xml:space="preserve"> REF _Ref90127975 \h  \* MERGEFORMAT </w:instrText>
      </w:r>
      <w:r w:rsidR="00261BD5" w:rsidRPr="00F96DCE">
        <w:fldChar w:fldCharType="separate"/>
      </w:r>
      <w:r w:rsidR="00184096" w:rsidRPr="00261BD5">
        <w:rPr>
          <w:b/>
          <w:bCs/>
          <w:szCs w:val="22"/>
        </w:rPr>
        <w:t xml:space="preserve">Figure </w:t>
      </w:r>
      <w:r w:rsidR="00184096" w:rsidRPr="00184096">
        <w:rPr>
          <w:b/>
          <w:bCs/>
          <w:noProof/>
          <w:szCs w:val="22"/>
        </w:rPr>
        <w:t>13</w:t>
      </w:r>
      <w:r w:rsidR="00261BD5" w:rsidRPr="00F96DCE">
        <w:fldChar w:fldCharType="end"/>
      </w:r>
      <w:r w:rsidR="00261BD5">
        <w:t>.</w:t>
      </w:r>
      <w:r w:rsidR="003A4FCA">
        <w:t xml:space="preserve"> </w:t>
      </w:r>
      <w:r w:rsidR="00994798">
        <w:t>To overcome both considerations, a self-tracking belt</w:t>
      </w:r>
      <w:r w:rsidR="00786558">
        <w:t>, which has a centerline extrusion that meshes with a channel in the pulleys,</w:t>
      </w:r>
      <w:r w:rsidR="00DF6EF2">
        <w:t xml:space="preserve"> will be used.</w:t>
      </w:r>
    </w:p>
    <w:p w14:paraId="07E2075B" w14:textId="77777777" w:rsidR="00261BD5" w:rsidRDefault="00261BD5" w:rsidP="00261BD5">
      <w:pPr>
        <w:keepNext/>
        <w:spacing w:before="240"/>
        <w:jc w:val="center"/>
      </w:pPr>
      <w:r>
        <w:rPr>
          <w:noProof/>
        </w:rPr>
        <w:drawing>
          <wp:inline distT="0" distB="0" distL="0" distR="0" wp14:anchorId="0C54884A" wp14:editId="7069B303">
            <wp:extent cx="2570672" cy="2470324"/>
            <wp:effectExtent l="0" t="0" r="1270"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8933" cy="2478262"/>
                    </a:xfrm>
                    <a:prstGeom prst="rect">
                      <a:avLst/>
                    </a:prstGeom>
                  </pic:spPr>
                </pic:pic>
              </a:graphicData>
            </a:graphic>
          </wp:inline>
        </w:drawing>
      </w:r>
    </w:p>
    <w:p w14:paraId="4D809378" w14:textId="704980B6" w:rsidR="00C93E44" w:rsidRPr="004E5D09" w:rsidRDefault="00261BD5" w:rsidP="004E5D09">
      <w:pPr>
        <w:pStyle w:val="Caption"/>
        <w:jc w:val="center"/>
        <w:rPr>
          <w:i w:val="0"/>
          <w:iCs w:val="0"/>
          <w:color w:val="auto"/>
          <w:sz w:val="22"/>
          <w:szCs w:val="22"/>
        </w:rPr>
      </w:pPr>
      <w:bookmarkStart w:id="23" w:name="_Ref90127975"/>
      <w:r w:rsidRPr="00261BD5">
        <w:rPr>
          <w:b/>
          <w:bCs/>
          <w:i w:val="0"/>
          <w:iCs w:val="0"/>
          <w:color w:val="auto"/>
          <w:sz w:val="22"/>
          <w:szCs w:val="22"/>
        </w:rPr>
        <w:t xml:space="preserve">Figure </w:t>
      </w:r>
      <w:r w:rsidR="00EB1393" w:rsidRPr="00EB1393">
        <w:rPr>
          <w:b/>
          <w:bCs/>
          <w:i w:val="0"/>
          <w:iCs w:val="0"/>
          <w:color w:val="auto"/>
          <w:sz w:val="22"/>
          <w:szCs w:val="22"/>
        </w:rPr>
        <w:fldChar w:fldCharType="begin"/>
      </w:r>
      <w:r w:rsidR="00EB1393" w:rsidRPr="00EB1393">
        <w:rPr>
          <w:b/>
          <w:bCs/>
          <w:i w:val="0"/>
          <w:iCs w:val="0"/>
          <w:color w:val="auto"/>
          <w:sz w:val="22"/>
          <w:szCs w:val="22"/>
        </w:rPr>
        <w:instrText xml:space="preserve"> SEQ Figure \* ARABIC </w:instrText>
      </w:r>
      <w:r w:rsidR="00EB1393" w:rsidRPr="00EB1393">
        <w:rPr>
          <w:b/>
          <w:bCs/>
          <w:i w:val="0"/>
          <w:iCs w:val="0"/>
          <w:color w:val="auto"/>
          <w:sz w:val="22"/>
          <w:szCs w:val="22"/>
        </w:rPr>
        <w:fldChar w:fldCharType="separate"/>
      </w:r>
      <w:r w:rsidR="00184096">
        <w:rPr>
          <w:b/>
          <w:bCs/>
          <w:i w:val="0"/>
          <w:iCs w:val="0"/>
          <w:noProof/>
          <w:color w:val="auto"/>
          <w:sz w:val="22"/>
          <w:szCs w:val="22"/>
        </w:rPr>
        <w:t>13</w:t>
      </w:r>
      <w:r w:rsidR="00EB1393" w:rsidRPr="00EB1393">
        <w:rPr>
          <w:b/>
          <w:bCs/>
          <w:i w:val="0"/>
          <w:iCs w:val="0"/>
          <w:color w:val="auto"/>
          <w:sz w:val="22"/>
          <w:szCs w:val="22"/>
        </w:rPr>
        <w:fldChar w:fldCharType="end"/>
      </w:r>
      <w:bookmarkEnd w:id="23"/>
      <w:r w:rsidRPr="00261BD5">
        <w:rPr>
          <w:i w:val="0"/>
          <w:iCs w:val="0"/>
          <w:color w:val="auto"/>
          <w:sz w:val="22"/>
          <w:szCs w:val="22"/>
        </w:rPr>
        <w:t>: Visualization of Lateral Forces Acting on Timing Belt during Rotation</w:t>
      </w:r>
    </w:p>
    <w:p w14:paraId="31AA093B" w14:textId="258211AC" w:rsidR="00AF5836" w:rsidRDefault="00230B3E" w:rsidP="00085FEA">
      <w:r>
        <w:lastRenderedPageBreak/>
        <w:tab/>
      </w:r>
      <w:r w:rsidR="00085FEA">
        <w:t xml:space="preserve">Designing the suspension system was a difficult task for two reasons: the system cannot extend into the cavity where the main body of the Dia-Bot will reside, and the system cannot extend up past the plane of the timing belt. </w:t>
      </w:r>
      <w:r w:rsidR="00FE3E1F">
        <w:t>Despite the difficulties, a compact modular system</w:t>
      </w:r>
      <w:r w:rsidR="00015C01">
        <w:t xml:space="preserve"> (FIGURE) was designed. </w:t>
      </w:r>
      <w:r w:rsidR="001322B8">
        <w:t>A pulley attached to a suspension bar rotates around a fixed axle, while a</w:t>
      </w:r>
      <w:r w:rsidR="00B401AD">
        <w:t xml:space="preserve"> RC spring shock dampens the</w:t>
      </w:r>
      <w:r w:rsidR="001563A9">
        <w:t xml:space="preserve"> </w:t>
      </w:r>
      <w:r w:rsidR="00642DE9">
        <w:t xml:space="preserve">movement. </w:t>
      </w:r>
      <w:r w:rsidR="001377E3">
        <w:t>In addition to insulating the Dia-Bot’s electrical components from</w:t>
      </w:r>
      <w:r w:rsidR="000D66FB">
        <w:t xml:space="preserve"> vibrations and jostling, the suspension system serves as a</w:t>
      </w:r>
      <w:r w:rsidR="00D158C2">
        <w:t xml:space="preserve">n auto-tensioner to ensure that the timing belt </w:t>
      </w:r>
      <w:r w:rsidR="009A4AF5">
        <w:t>always remains taught</w:t>
      </w:r>
      <w:r w:rsidR="00D158C2">
        <w:t>.</w:t>
      </w:r>
    </w:p>
    <w:p w14:paraId="74F5815B" w14:textId="77777777" w:rsidR="000D0334" w:rsidRDefault="00FE2EA0" w:rsidP="000D0334">
      <w:pPr>
        <w:keepNext/>
        <w:jc w:val="center"/>
      </w:pPr>
      <w:r>
        <w:t> </w:t>
      </w:r>
      <w:r>
        <w:rPr>
          <w:noProof/>
        </w:rPr>
        <w:drawing>
          <wp:inline distT="0" distB="0" distL="0" distR="0" wp14:anchorId="0AA7662E" wp14:editId="26BE48AC">
            <wp:extent cx="3312544" cy="2372284"/>
            <wp:effectExtent l="0" t="0" r="2540" b="952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8340" cy="2376435"/>
                    </a:xfrm>
                    <a:prstGeom prst="rect">
                      <a:avLst/>
                    </a:prstGeom>
                    <a:noFill/>
                    <a:ln>
                      <a:noFill/>
                    </a:ln>
                  </pic:spPr>
                </pic:pic>
              </a:graphicData>
            </a:graphic>
          </wp:inline>
        </w:drawing>
      </w:r>
    </w:p>
    <w:p w14:paraId="2F5C9832" w14:textId="2168460C" w:rsidR="00FE2EA0" w:rsidRPr="00F96DCE" w:rsidRDefault="000D0334" w:rsidP="000D0334">
      <w:pPr>
        <w:pStyle w:val="Caption"/>
        <w:jc w:val="center"/>
        <w:rPr>
          <w:i w:val="0"/>
          <w:iCs w:val="0"/>
          <w:color w:val="auto"/>
          <w:sz w:val="22"/>
          <w:szCs w:val="22"/>
        </w:rPr>
      </w:pPr>
      <w:r w:rsidRPr="00F96DCE">
        <w:rPr>
          <w:b/>
          <w:bCs/>
          <w:i w:val="0"/>
          <w:iCs w:val="0"/>
          <w:color w:val="auto"/>
          <w:sz w:val="22"/>
          <w:szCs w:val="22"/>
        </w:rPr>
        <w:t xml:space="preserve">Figure </w:t>
      </w:r>
      <w:r w:rsidR="00726E32" w:rsidRPr="00F96DCE">
        <w:rPr>
          <w:b/>
          <w:bCs/>
          <w:i w:val="0"/>
          <w:iCs w:val="0"/>
          <w:color w:val="auto"/>
          <w:sz w:val="22"/>
          <w:szCs w:val="22"/>
        </w:rPr>
        <w:fldChar w:fldCharType="begin"/>
      </w:r>
      <w:r w:rsidR="00726E32" w:rsidRPr="00F96DCE">
        <w:rPr>
          <w:b/>
          <w:bCs/>
          <w:i w:val="0"/>
          <w:iCs w:val="0"/>
          <w:color w:val="auto"/>
          <w:sz w:val="22"/>
          <w:szCs w:val="22"/>
        </w:rPr>
        <w:instrText xml:space="preserve"> SEQ Figure \* ARABIC </w:instrText>
      </w:r>
      <w:r w:rsidR="00726E32" w:rsidRPr="00F96DCE">
        <w:rPr>
          <w:b/>
          <w:bCs/>
          <w:i w:val="0"/>
          <w:iCs w:val="0"/>
          <w:color w:val="auto"/>
          <w:sz w:val="22"/>
          <w:szCs w:val="22"/>
        </w:rPr>
        <w:fldChar w:fldCharType="separate"/>
      </w:r>
      <w:r w:rsidR="00184096">
        <w:rPr>
          <w:b/>
          <w:bCs/>
          <w:i w:val="0"/>
          <w:iCs w:val="0"/>
          <w:noProof/>
          <w:color w:val="auto"/>
          <w:sz w:val="22"/>
          <w:szCs w:val="22"/>
        </w:rPr>
        <w:t>14</w:t>
      </w:r>
      <w:r w:rsidR="00726E32" w:rsidRPr="00F96DCE">
        <w:rPr>
          <w:b/>
          <w:bCs/>
          <w:i w:val="0"/>
          <w:iCs w:val="0"/>
          <w:color w:val="auto"/>
          <w:sz w:val="22"/>
          <w:szCs w:val="22"/>
        </w:rPr>
        <w:fldChar w:fldCharType="end"/>
      </w:r>
      <w:r w:rsidR="00F96DCE" w:rsidRPr="00F96DCE">
        <w:rPr>
          <w:b/>
          <w:bCs/>
          <w:i w:val="0"/>
          <w:iCs w:val="0"/>
          <w:color w:val="auto"/>
          <w:sz w:val="22"/>
          <w:szCs w:val="22"/>
        </w:rPr>
        <w:t>:</w:t>
      </w:r>
      <w:r w:rsidR="00F96DCE" w:rsidRPr="00F96DCE">
        <w:rPr>
          <w:i w:val="0"/>
          <w:iCs w:val="0"/>
          <w:color w:val="auto"/>
          <w:sz w:val="22"/>
          <w:szCs w:val="22"/>
        </w:rPr>
        <w:t xml:space="preserve"> Suspension Subassembly Design</w:t>
      </w:r>
    </w:p>
    <w:p w14:paraId="0FC087F1" w14:textId="1C215035" w:rsidR="003A00F1" w:rsidRDefault="004C57BA" w:rsidP="00E54529">
      <w:r>
        <w:tab/>
        <w:t>Retracting the propulsion system to allow the Dia-Bot</w:t>
      </w:r>
      <w:r w:rsidR="002B715D">
        <w:t xml:space="preserve"> to lie </w:t>
      </w:r>
      <w:r w:rsidR="00A123D8">
        <w:t>flat on a conveyor surface is a difficult task</w:t>
      </w:r>
      <w:r w:rsidR="00A35359">
        <w:t>.</w:t>
      </w:r>
      <w:r w:rsidR="00F96DCE">
        <w:t xml:space="preserve"> </w:t>
      </w:r>
      <w:r w:rsidR="4B6422B3">
        <w:t>The team designed</w:t>
      </w:r>
      <w:r w:rsidR="00A35359">
        <w:t xml:space="preserve"> t</w:t>
      </w:r>
      <w:r w:rsidR="00A35359" w:rsidRPr="1FC3FC16">
        <w:rPr>
          <w:rFonts w:ascii="Calibri" w:hAnsi="Calibri"/>
        </w:rPr>
        <w:t xml:space="preserve">he body </w:t>
      </w:r>
      <w:r w:rsidR="2BB5CF1A" w:rsidRPr="1FC3FC16">
        <w:rPr>
          <w:rFonts w:ascii="Calibri" w:hAnsi="Calibri"/>
        </w:rPr>
        <w:t>to</w:t>
      </w:r>
      <w:r w:rsidR="6BF4D7AD" w:rsidRPr="643B0C7F">
        <w:rPr>
          <w:rFonts w:ascii="Calibri" w:hAnsi="Calibri"/>
        </w:rPr>
        <w:t xml:space="preserve"> be interchangeable to support the new modular system.</w:t>
      </w:r>
      <w:r w:rsidR="00AE2719">
        <w:t xml:space="preserve"> </w:t>
      </w:r>
      <w:r w:rsidR="33719E33">
        <w:t>Our design</w:t>
      </w:r>
      <w:r w:rsidR="005D623A">
        <w:t xml:space="preserve"> is to </w:t>
      </w:r>
      <w:r w:rsidR="00BE2F96">
        <w:t xml:space="preserve">attach the chassis to the main body with a linear slide and </w:t>
      </w:r>
      <w:r w:rsidR="009F1CAC">
        <w:t>mechanical lock</w:t>
      </w:r>
      <w:r w:rsidR="00CB68C0">
        <w:t xml:space="preserve"> as seen </w:t>
      </w:r>
      <w:r w:rsidR="00781186">
        <w:t xml:space="preserve">in </w:t>
      </w:r>
      <w:r w:rsidR="00781186" w:rsidRPr="003E05DC">
        <w:rPr>
          <w:b/>
          <w:bCs/>
        </w:rPr>
        <w:t>Figure</w:t>
      </w:r>
      <w:r w:rsidR="00450FEF">
        <w:rPr>
          <w:b/>
          <w:bCs/>
        </w:rPr>
        <w:t>s</w:t>
      </w:r>
      <w:r w:rsidR="00781186" w:rsidRPr="003E05DC">
        <w:rPr>
          <w:b/>
        </w:rPr>
        <w:t xml:space="preserve"> </w:t>
      </w:r>
      <w:r w:rsidR="00046427">
        <w:rPr>
          <w:b/>
          <w:bCs/>
        </w:rPr>
        <w:t>1</w:t>
      </w:r>
      <w:r w:rsidR="00F96DCE">
        <w:rPr>
          <w:b/>
          <w:bCs/>
        </w:rPr>
        <w:t>5</w:t>
      </w:r>
      <w:r w:rsidR="00450FEF">
        <w:rPr>
          <w:b/>
          <w:bCs/>
        </w:rPr>
        <w:t xml:space="preserve"> </w:t>
      </w:r>
      <w:r w:rsidR="00450FEF">
        <w:t>and</w:t>
      </w:r>
      <w:r w:rsidR="00450FEF">
        <w:rPr>
          <w:b/>
          <w:bCs/>
        </w:rPr>
        <w:t xml:space="preserve"> 1</w:t>
      </w:r>
      <w:r w:rsidR="00F96DCE">
        <w:rPr>
          <w:b/>
          <w:bCs/>
        </w:rPr>
        <w:t>6</w:t>
      </w:r>
      <w:r w:rsidR="009F1CAC">
        <w:t>. This allow</w:t>
      </w:r>
      <w:r w:rsidR="5B87C2AE">
        <w:t>s</w:t>
      </w:r>
      <w:r w:rsidR="009F1CAC">
        <w:t xml:space="preserve"> a user to manually r</w:t>
      </w:r>
      <w:r w:rsidR="51A43B5B">
        <w:t>emove</w:t>
      </w:r>
      <w:r w:rsidR="009F1CAC">
        <w:t xml:space="preserve"> the </w:t>
      </w:r>
      <w:r w:rsidR="009C7E74">
        <w:t xml:space="preserve">main body </w:t>
      </w:r>
      <w:r w:rsidR="5995A18A">
        <w:t>from</w:t>
      </w:r>
      <w:r w:rsidR="009C7E74">
        <w:t xml:space="preserve"> the chassis</w:t>
      </w:r>
      <w:r w:rsidR="6BDDA63D">
        <w:t xml:space="preserve"> to use as a standalone sensor apparatus or to attach a different drive module</w:t>
      </w:r>
      <w:r w:rsidR="00864AB8">
        <w:t>.</w:t>
      </w:r>
      <w:r w:rsidR="00E96CC5">
        <w:t xml:space="preserve"> While it is possible to automate this process with a servo,</w:t>
      </w:r>
      <w:r w:rsidR="00CE2F67">
        <w:t xml:space="preserve"> </w:t>
      </w:r>
      <w:r w:rsidR="00BD3C57">
        <w:t>we do not believe that the convenience outweighs the added complexity.</w:t>
      </w:r>
      <w:r w:rsidR="4C827880">
        <w:t xml:space="preserve"> The system will use two guide rails</w:t>
      </w:r>
      <w:r w:rsidR="00D2292D">
        <w:t>, s</w:t>
      </w:r>
      <w:r w:rsidR="00942BEB">
        <w:t>hown</w:t>
      </w:r>
      <w:r w:rsidR="00D2292D">
        <w:t xml:space="preserve"> in </w:t>
      </w:r>
      <w:r w:rsidR="003E05DC" w:rsidRPr="003E05DC">
        <w:rPr>
          <w:b/>
          <w:bCs/>
        </w:rPr>
        <w:t xml:space="preserve">Figure </w:t>
      </w:r>
      <w:r w:rsidR="008E1EE2">
        <w:rPr>
          <w:b/>
          <w:bCs/>
        </w:rPr>
        <w:t>17</w:t>
      </w:r>
      <w:r w:rsidR="4C827880">
        <w:t xml:space="preserve"> with one attaching to each side of the chassis as well as four slides</w:t>
      </w:r>
      <w:r w:rsidR="00942BEB">
        <w:t xml:space="preserve">, shown in </w:t>
      </w:r>
      <w:r w:rsidR="00942BEB" w:rsidRPr="00046427">
        <w:rPr>
          <w:b/>
        </w:rPr>
        <w:t xml:space="preserve">Figure </w:t>
      </w:r>
      <w:r w:rsidR="008E1EE2">
        <w:rPr>
          <w:b/>
          <w:bCs/>
        </w:rPr>
        <w:t>18</w:t>
      </w:r>
      <w:r w:rsidR="00046427">
        <w:rPr>
          <w:b/>
          <w:bCs/>
        </w:rPr>
        <w:t>,</w:t>
      </w:r>
      <w:r w:rsidR="4C827880">
        <w:t xml:space="preserve"> which will b</w:t>
      </w:r>
      <w:r w:rsidR="4F385806">
        <w:t>e integrated into the main body. Once on the rails, the body will be able to lock into po</w:t>
      </w:r>
      <w:r w:rsidR="312B40AD">
        <w:t>sition using a screw-on turn latch</w:t>
      </w:r>
      <w:r w:rsidR="3AFEB2AF">
        <w:t xml:space="preserve"> that will fit into a cut out slot in the chassis frame. This will inhibit motion in both the forward and backward direction while allowing for easy access for the operator.</w:t>
      </w:r>
    </w:p>
    <w:p w14:paraId="164C48E0" w14:textId="079481FC" w:rsidR="00BA4CBC" w:rsidRDefault="00BA4CBC" w:rsidP="00F5055B">
      <w:pPr>
        <w:jc w:val="center"/>
        <w:rPr>
          <w:noProof/>
        </w:rPr>
      </w:pPr>
    </w:p>
    <w:p w14:paraId="28136DE7" w14:textId="10EAFD23" w:rsidR="001D1213" w:rsidRDefault="001D1213" w:rsidP="00F5055B">
      <w:pPr>
        <w:jc w:val="center"/>
        <w:rPr>
          <w:noProof/>
        </w:rPr>
      </w:pPr>
    </w:p>
    <w:p w14:paraId="6967D5DD" w14:textId="7295E27C" w:rsidR="00F5055B" w:rsidRDefault="00F5055B" w:rsidP="001D1213">
      <w:pPr>
        <w:jc w:val="center"/>
      </w:pPr>
    </w:p>
    <w:p w14:paraId="4FB17698" w14:textId="6F967308" w:rsidR="00D6555D" w:rsidRDefault="00CD56B7" w:rsidP="00D6555D">
      <w:pPr>
        <w:keepNext/>
        <w:jc w:val="center"/>
      </w:pPr>
      <w:r>
        <w:rPr>
          <w:noProof/>
        </w:rPr>
        <w:lastRenderedPageBreak/>
        <w:drawing>
          <wp:anchor distT="0" distB="0" distL="114300" distR="114300" simplePos="0" relativeHeight="251658249" behindDoc="1" locked="0" layoutInCell="1" allowOverlap="1" wp14:anchorId="71A54997" wp14:editId="79308326">
            <wp:simplePos x="0" y="0"/>
            <wp:positionH relativeFrom="column">
              <wp:posOffset>3079750</wp:posOffset>
            </wp:positionH>
            <wp:positionV relativeFrom="paragraph">
              <wp:posOffset>144145</wp:posOffset>
            </wp:positionV>
            <wp:extent cx="2820035" cy="1635760"/>
            <wp:effectExtent l="0" t="0" r="0" b="2540"/>
            <wp:wrapTight wrapText="bothSides">
              <wp:wrapPolygon edited="0">
                <wp:start x="0" y="0"/>
                <wp:lineTo x="0" y="21466"/>
                <wp:lineTo x="21498" y="21466"/>
                <wp:lineTo x="21498" y="0"/>
                <wp:lineTo x="0" y="0"/>
              </wp:wrapPolygon>
            </wp:wrapTight>
            <wp:docPr id="34" name="Picture 34"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sign&#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0035" cy="1635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1" locked="0" layoutInCell="1" allowOverlap="1" wp14:anchorId="3EC829D5" wp14:editId="0776DA10">
            <wp:simplePos x="0" y="0"/>
            <wp:positionH relativeFrom="column">
              <wp:posOffset>-106045</wp:posOffset>
            </wp:positionH>
            <wp:positionV relativeFrom="paragraph">
              <wp:posOffset>144145</wp:posOffset>
            </wp:positionV>
            <wp:extent cx="3228975" cy="1635760"/>
            <wp:effectExtent l="0" t="0" r="0" b="2540"/>
            <wp:wrapTight wrapText="bothSides">
              <wp:wrapPolygon edited="0">
                <wp:start x="0" y="0"/>
                <wp:lineTo x="0" y="21466"/>
                <wp:lineTo x="21494" y="21466"/>
                <wp:lineTo x="21494" y="0"/>
                <wp:lineTo x="0" y="0"/>
              </wp:wrapPolygon>
            </wp:wrapTight>
            <wp:docPr id="35" name="Picture 35"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omputer chip&#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8975" cy="1635760"/>
                    </a:xfrm>
                    <a:prstGeom prst="rect">
                      <a:avLst/>
                    </a:prstGeom>
                  </pic:spPr>
                </pic:pic>
              </a:graphicData>
            </a:graphic>
            <wp14:sizeRelH relativeFrom="page">
              <wp14:pctWidth>0</wp14:pctWidth>
            </wp14:sizeRelH>
            <wp14:sizeRelV relativeFrom="page">
              <wp14:pctHeight>0</wp14:pctHeight>
            </wp14:sizeRelV>
          </wp:anchor>
        </w:drawing>
      </w:r>
      <w:r w:rsidR="00823428">
        <w:t xml:space="preserve">  </w:t>
      </w:r>
    </w:p>
    <w:p w14:paraId="47F6C5EB" w14:textId="53F544F2" w:rsidR="00DF71BE" w:rsidRPr="00450FEF" w:rsidRDefault="00D6555D" w:rsidP="00450FEF">
      <w:pPr>
        <w:pStyle w:val="Caption"/>
        <w:jc w:val="center"/>
        <w:rPr>
          <w:i w:val="0"/>
          <w:color w:val="auto"/>
          <w:sz w:val="22"/>
          <w:szCs w:val="22"/>
        </w:rPr>
      </w:pPr>
      <w:r w:rsidRPr="00D6555D">
        <w:rPr>
          <w:b/>
          <w:bCs/>
          <w:i w:val="0"/>
          <w:iCs w:val="0"/>
          <w:color w:val="auto"/>
          <w:sz w:val="22"/>
          <w:szCs w:val="22"/>
        </w:rPr>
        <w:t xml:space="preserve">Figure </w:t>
      </w:r>
      <w:r w:rsidR="008A6A92">
        <w:rPr>
          <w:b/>
          <w:bCs/>
          <w:i w:val="0"/>
          <w:iCs w:val="0"/>
          <w:color w:val="auto"/>
          <w:sz w:val="22"/>
          <w:szCs w:val="22"/>
        </w:rPr>
        <w:t>1</w:t>
      </w:r>
      <w:r w:rsidR="00F96DCE">
        <w:rPr>
          <w:b/>
          <w:bCs/>
          <w:i w:val="0"/>
          <w:iCs w:val="0"/>
          <w:color w:val="auto"/>
          <w:sz w:val="22"/>
          <w:szCs w:val="22"/>
        </w:rPr>
        <w:t>5</w:t>
      </w:r>
      <w:r w:rsidRPr="00D6555D">
        <w:rPr>
          <w:b/>
          <w:bCs/>
          <w:i w:val="0"/>
          <w:iCs w:val="0"/>
          <w:color w:val="auto"/>
          <w:sz w:val="22"/>
          <w:szCs w:val="22"/>
        </w:rPr>
        <w:t>:</w:t>
      </w:r>
      <w:r w:rsidRPr="00D6555D">
        <w:rPr>
          <w:i w:val="0"/>
          <w:iCs w:val="0"/>
          <w:color w:val="auto"/>
          <w:sz w:val="22"/>
          <w:szCs w:val="22"/>
        </w:rPr>
        <w:t xml:space="preserve"> Modular Body Design</w:t>
      </w:r>
      <w:r w:rsidR="0040290D">
        <w:rPr>
          <w:i w:val="0"/>
          <w:iCs w:val="0"/>
          <w:color w:val="auto"/>
          <w:sz w:val="22"/>
          <w:szCs w:val="22"/>
        </w:rPr>
        <w:tab/>
      </w:r>
      <w:r w:rsidR="0040290D">
        <w:rPr>
          <w:i w:val="0"/>
          <w:iCs w:val="0"/>
          <w:color w:val="auto"/>
          <w:sz w:val="22"/>
          <w:szCs w:val="22"/>
        </w:rPr>
        <w:tab/>
      </w:r>
      <w:r w:rsidR="00823428">
        <w:rPr>
          <w:i w:val="0"/>
          <w:iCs w:val="0"/>
          <w:color w:val="auto"/>
          <w:sz w:val="22"/>
          <w:szCs w:val="22"/>
        </w:rPr>
        <w:tab/>
      </w:r>
      <w:r w:rsidR="00823428">
        <w:rPr>
          <w:i w:val="0"/>
          <w:iCs w:val="0"/>
          <w:color w:val="auto"/>
          <w:sz w:val="22"/>
          <w:szCs w:val="22"/>
        </w:rPr>
        <w:tab/>
      </w:r>
      <w:r w:rsidRPr="00E523F2">
        <w:rPr>
          <w:b/>
          <w:bCs/>
          <w:i w:val="0"/>
          <w:iCs w:val="0"/>
          <w:color w:val="auto"/>
          <w:sz w:val="22"/>
          <w:szCs w:val="22"/>
        </w:rPr>
        <w:t xml:space="preserve">Figure </w:t>
      </w:r>
      <w:r w:rsidR="008A6A92">
        <w:rPr>
          <w:b/>
          <w:bCs/>
          <w:i w:val="0"/>
          <w:iCs w:val="0"/>
          <w:color w:val="auto"/>
          <w:sz w:val="22"/>
          <w:szCs w:val="22"/>
        </w:rPr>
        <w:t>1</w:t>
      </w:r>
      <w:r w:rsidR="00F96DCE">
        <w:rPr>
          <w:b/>
          <w:bCs/>
          <w:i w:val="0"/>
          <w:iCs w:val="0"/>
          <w:color w:val="auto"/>
          <w:sz w:val="22"/>
          <w:szCs w:val="22"/>
        </w:rPr>
        <w:t>6</w:t>
      </w:r>
      <w:r w:rsidRPr="00E523F2">
        <w:rPr>
          <w:b/>
          <w:bCs/>
          <w:i w:val="0"/>
          <w:iCs w:val="0"/>
          <w:color w:val="auto"/>
          <w:sz w:val="22"/>
          <w:szCs w:val="22"/>
        </w:rPr>
        <w:t>:</w:t>
      </w:r>
      <w:r w:rsidRPr="00D6555D">
        <w:rPr>
          <w:i w:val="0"/>
          <w:iCs w:val="0"/>
          <w:color w:val="auto"/>
          <w:sz w:val="22"/>
          <w:szCs w:val="22"/>
        </w:rPr>
        <w:t xml:space="preserve"> Modular Body Design Side Profile</w:t>
      </w:r>
    </w:p>
    <w:p w14:paraId="6B85FDB4" w14:textId="77777777" w:rsidR="00DF71BE" w:rsidRDefault="4D4D2275" w:rsidP="00450FEF">
      <w:pPr>
        <w:keepNext/>
        <w:ind w:firstLine="720"/>
      </w:pPr>
      <w:r>
        <w:rPr>
          <w:noProof/>
        </w:rPr>
        <w:drawing>
          <wp:anchor distT="0" distB="0" distL="114300" distR="114300" simplePos="0" relativeHeight="251658247" behindDoc="0" locked="0" layoutInCell="1" allowOverlap="1" wp14:anchorId="1470860C" wp14:editId="6C383DCC">
            <wp:simplePos x="0" y="0"/>
            <wp:positionH relativeFrom="column">
              <wp:posOffset>1219200</wp:posOffset>
            </wp:positionH>
            <wp:positionV relativeFrom="paragraph">
              <wp:posOffset>-5080</wp:posOffset>
            </wp:positionV>
            <wp:extent cx="3946849" cy="2392777"/>
            <wp:effectExtent l="0" t="0" r="3175" b="0"/>
            <wp:wrapTopAndBottom/>
            <wp:docPr id="949025413" name="Picture 9490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6849" cy="2392777"/>
                    </a:xfrm>
                    <a:prstGeom prst="rect">
                      <a:avLst/>
                    </a:prstGeom>
                  </pic:spPr>
                </pic:pic>
              </a:graphicData>
            </a:graphic>
            <wp14:sizeRelH relativeFrom="page">
              <wp14:pctWidth>0</wp14:pctWidth>
            </wp14:sizeRelH>
            <wp14:sizeRelV relativeFrom="page">
              <wp14:pctHeight>0</wp14:pctHeight>
            </wp14:sizeRelV>
          </wp:anchor>
        </w:drawing>
      </w:r>
    </w:p>
    <w:p w14:paraId="7A007190" w14:textId="627393FD" w:rsidR="4D4D2275" w:rsidRPr="00DF71BE" w:rsidRDefault="00450FEF" w:rsidP="00DF71BE">
      <w:pPr>
        <w:pStyle w:val="Caption"/>
        <w:jc w:val="center"/>
        <w:rPr>
          <w:i w:val="0"/>
          <w:iCs w:val="0"/>
          <w:color w:val="auto"/>
          <w:sz w:val="22"/>
          <w:szCs w:val="22"/>
        </w:rPr>
      </w:pPr>
      <w:r>
        <w:rPr>
          <w:noProof/>
        </w:rPr>
        <w:drawing>
          <wp:anchor distT="0" distB="0" distL="114300" distR="114300" simplePos="0" relativeHeight="251658246" behindDoc="0" locked="0" layoutInCell="1" allowOverlap="1" wp14:anchorId="3C16F5A6" wp14:editId="355C91B2">
            <wp:simplePos x="0" y="0"/>
            <wp:positionH relativeFrom="column">
              <wp:posOffset>1218924</wp:posOffset>
            </wp:positionH>
            <wp:positionV relativeFrom="paragraph">
              <wp:posOffset>283320</wp:posOffset>
            </wp:positionV>
            <wp:extent cx="3629609" cy="2340675"/>
            <wp:effectExtent l="0" t="0" r="3175" b="0"/>
            <wp:wrapTopAndBottom/>
            <wp:docPr id="1939333488" name="Picture 193933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8763" t="8772" r="11672" b="6300"/>
                    <a:stretch/>
                  </pic:blipFill>
                  <pic:spPr bwMode="auto">
                    <a:xfrm>
                      <a:off x="0" y="0"/>
                      <a:ext cx="3629609" cy="234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1BE" w:rsidRPr="00DF71BE">
        <w:rPr>
          <w:b/>
          <w:bCs/>
          <w:i w:val="0"/>
          <w:iCs w:val="0"/>
          <w:color w:val="auto"/>
          <w:sz w:val="22"/>
          <w:szCs w:val="22"/>
        </w:rPr>
        <w:t xml:space="preserve">Figure </w:t>
      </w:r>
      <w:r w:rsidR="00F96DCE">
        <w:rPr>
          <w:b/>
          <w:bCs/>
          <w:i w:val="0"/>
          <w:iCs w:val="0"/>
          <w:color w:val="auto"/>
          <w:sz w:val="22"/>
          <w:szCs w:val="22"/>
        </w:rPr>
        <w:t>17</w:t>
      </w:r>
      <w:r w:rsidR="00DF71BE" w:rsidRPr="00DF71BE">
        <w:rPr>
          <w:b/>
          <w:bCs/>
          <w:i w:val="0"/>
          <w:iCs w:val="0"/>
          <w:color w:val="auto"/>
          <w:sz w:val="22"/>
          <w:szCs w:val="22"/>
        </w:rPr>
        <w:t>:</w:t>
      </w:r>
      <w:r w:rsidR="00DF71BE" w:rsidRPr="00DF71BE">
        <w:rPr>
          <w:i w:val="0"/>
          <w:iCs w:val="0"/>
          <w:color w:val="auto"/>
          <w:sz w:val="22"/>
          <w:szCs w:val="22"/>
        </w:rPr>
        <w:t xml:space="preserve"> Chassis Guide Rail</w:t>
      </w:r>
    </w:p>
    <w:p w14:paraId="514E3805" w14:textId="6E4478C5" w:rsidR="000F0E17" w:rsidRDefault="00450FEF" w:rsidP="00450FEF">
      <w:pPr>
        <w:pStyle w:val="Caption"/>
        <w:jc w:val="center"/>
        <w:rPr>
          <w:i w:val="0"/>
          <w:color w:val="auto"/>
          <w:sz w:val="22"/>
          <w:szCs w:val="22"/>
        </w:rPr>
      </w:pPr>
      <w:r w:rsidRPr="00DF71BE">
        <w:rPr>
          <w:b/>
          <w:bCs/>
          <w:i w:val="0"/>
          <w:iCs w:val="0"/>
          <w:color w:val="auto"/>
          <w:sz w:val="22"/>
          <w:szCs w:val="22"/>
        </w:rPr>
        <w:t xml:space="preserve">Figure </w:t>
      </w:r>
      <w:r w:rsidR="00F96DCE">
        <w:rPr>
          <w:b/>
          <w:bCs/>
          <w:i w:val="0"/>
          <w:iCs w:val="0"/>
          <w:color w:val="auto"/>
          <w:sz w:val="22"/>
          <w:szCs w:val="22"/>
        </w:rPr>
        <w:t>18</w:t>
      </w:r>
      <w:r w:rsidRPr="00DF71BE">
        <w:rPr>
          <w:b/>
          <w:bCs/>
          <w:i w:val="0"/>
          <w:iCs w:val="0"/>
          <w:color w:val="auto"/>
          <w:sz w:val="22"/>
          <w:szCs w:val="22"/>
        </w:rPr>
        <w:t>:</w:t>
      </w:r>
      <w:r w:rsidRPr="00DF71BE">
        <w:rPr>
          <w:i w:val="0"/>
          <w:iCs w:val="0"/>
          <w:color w:val="auto"/>
          <w:sz w:val="22"/>
          <w:szCs w:val="22"/>
        </w:rPr>
        <w:t xml:space="preserve"> Main Body Slide Attachment</w:t>
      </w:r>
    </w:p>
    <w:p w14:paraId="71C27E23" w14:textId="77777777" w:rsidR="00450FEF" w:rsidRPr="00450FEF" w:rsidRDefault="00450FEF" w:rsidP="00450FEF"/>
    <w:p w14:paraId="123E09FA" w14:textId="116E7266" w:rsidR="00996AAA" w:rsidRDefault="00044EAB" w:rsidP="0049069D">
      <w:pPr>
        <w:pStyle w:val="Heading3"/>
      </w:pPr>
      <w:bookmarkStart w:id="24" w:name="_Toc90244956"/>
      <w:r>
        <w:lastRenderedPageBreak/>
        <w:t xml:space="preserve">B. </w:t>
      </w:r>
      <w:r w:rsidR="00F21089">
        <w:t>Electrical Concept</w:t>
      </w:r>
      <w:bookmarkEnd w:id="24"/>
    </w:p>
    <w:p w14:paraId="6D971A25" w14:textId="3D629891" w:rsidR="00D34522" w:rsidRDefault="001E13D7" w:rsidP="00F21089">
      <w:r>
        <w:tab/>
      </w:r>
      <w:r w:rsidR="006D3174">
        <w:t xml:space="preserve">The electrical subsystem must support the </w:t>
      </w:r>
      <w:r w:rsidR="00E744AE">
        <w:t xml:space="preserve">robot’s ability to move through the system, send real-time data to </w:t>
      </w:r>
      <w:r w:rsidR="00464842">
        <w:t xml:space="preserve">and receive controls from </w:t>
      </w:r>
      <w:r w:rsidR="00E744AE">
        <w:t xml:space="preserve">the </w:t>
      </w:r>
      <w:r w:rsidR="00002009">
        <w:t>operator</w:t>
      </w:r>
      <w:r w:rsidR="00B77CA2">
        <w:t xml:space="preserve">, and </w:t>
      </w:r>
      <w:r w:rsidR="00F31A29">
        <w:t xml:space="preserve">track its position. To accomplish these </w:t>
      </w:r>
      <w:r w:rsidR="00AC0DBC">
        <w:t xml:space="preserve">functions, </w:t>
      </w:r>
      <w:r w:rsidR="000477EA">
        <w:t>the team must</w:t>
      </w:r>
      <w:r w:rsidR="00AC0DBC">
        <w:t xml:space="preserve"> recognize </w:t>
      </w:r>
      <w:r w:rsidR="00D3320E">
        <w:t xml:space="preserve">the requirements necessary </w:t>
      </w:r>
      <w:r w:rsidR="0093114F">
        <w:t xml:space="preserve">such as a mobile power source, a rechargeable power source, </w:t>
      </w:r>
      <w:r w:rsidR="00B2098F">
        <w:t>movement generators</w:t>
      </w:r>
      <w:r w:rsidR="00DF6562">
        <w:t xml:space="preserve"> (for the </w:t>
      </w:r>
      <w:r w:rsidR="00A62041">
        <w:t>treads</w:t>
      </w:r>
      <w:r w:rsidR="000477EA">
        <w:t xml:space="preserve"> and</w:t>
      </w:r>
      <w:r w:rsidR="00C12219">
        <w:t xml:space="preserve"> </w:t>
      </w:r>
      <w:r w:rsidR="00EB222B">
        <w:t>camera</w:t>
      </w:r>
      <w:r w:rsidR="00614DCF">
        <w:t xml:space="preserve">), </w:t>
      </w:r>
      <w:r w:rsidR="00777A4F">
        <w:t>a light source for the camera,</w:t>
      </w:r>
      <w:r w:rsidR="00EB222B">
        <w:t xml:space="preserve"> a user interface</w:t>
      </w:r>
      <w:r w:rsidR="006D6A38">
        <w:t xml:space="preserve"> with the ability to control </w:t>
      </w:r>
      <w:r w:rsidR="00B84C50">
        <w:t>the features in real time</w:t>
      </w:r>
      <w:r w:rsidR="00217BB3">
        <w:t>,</w:t>
      </w:r>
      <w:r w:rsidR="00B84C50">
        <w:t xml:space="preserve"> and a</w:t>
      </w:r>
      <w:r w:rsidR="000477EA">
        <w:t>n embedded</w:t>
      </w:r>
      <w:r w:rsidR="00B84C50">
        <w:t xml:space="preserve"> processing center</w:t>
      </w:r>
      <w:r w:rsidR="00190B3F">
        <w:t xml:space="preserve"> on the robot</w:t>
      </w:r>
      <w:r w:rsidR="002A32F8">
        <w:t>.</w:t>
      </w:r>
      <w:r w:rsidR="00777A4F">
        <w:t xml:space="preserve"> </w:t>
      </w:r>
      <w:r w:rsidR="00B84C50">
        <w:t xml:space="preserve">As we consider </w:t>
      </w:r>
      <w:r w:rsidR="00190B3F">
        <w:t>the electrical subsystem’s requirements</w:t>
      </w:r>
      <w:r w:rsidR="00EB4C81">
        <w:t xml:space="preserve">, we made an evaluation matrix for </w:t>
      </w:r>
      <w:r w:rsidR="00CE33CB">
        <w:t xml:space="preserve">the </w:t>
      </w:r>
      <w:r w:rsidR="00CE36BC">
        <w:t xml:space="preserve">location positioning, </w:t>
      </w:r>
      <w:r w:rsidR="0029487A">
        <w:t>movement generation,</w:t>
      </w:r>
      <w:r w:rsidR="00CE36BC">
        <w:t xml:space="preserve"> </w:t>
      </w:r>
      <w:r w:rsidR="00CE33CB">
        <w:t xml:space="preserve">processing center, </w:t>
      </w:r>
      <w:r w:rsidR="00EE56CE">
        <w:t xml:space="preserve">power source, </w:t>
      </w:r>
      <w:r w:rsidR="00A02E47">
        <w:t xml:space="preserve">real-time access to </w:t>
      </w:r>
      <w:r w:rsidR="00E350BE">
        <w:t>Dia-Bot</w:t>
      </w:r>
      <w:r w:rsidR="00A02E47">
        <w:t xml:space="preserve"> data</w:t>
      </w:r>
      <w:r w:rsidR="00DE71A7">
        <w:t>, and</w:t>
      </w:r>
      <w:r w:rsidR="00B22453">
        <w:t xml:space="preserve"> </w:t>
      </w:r>
      <w:r w:rsidR="00864E69">
        <w:t>user interface</w:t>
      </w:r>
      <w:r w:rsidR="00DB2FF0">
        <w:t xml:space="preserve">. </w:t>
      </w:r>
      <w:r w:rsidR="003D6B3B">
        <w:t xml:space="preserve">Below are the </w:t>
      </w:r>
      <w:r w:rsidR="00CE36BC">
        <w:t>six</w:t>
      </w:r>
      <w:r w:rsidR="00DA1CDA">
        <w:t xml:space="preserve"> </w:t>
      </w:r>
      <w:r w:rsidR="006F3F10">
        <w:t xml:space="preserve">evaluation matrices used to </w:t>
      </w:r>
      <w:r w:rsidR="001F1A58">
        <w:t xml:space="preserve">formulate a design for each of these </w:t>
      </w:r>
      <w:r w:rsidR="006F5648">
        <w:t xml:space="preserve">critical </w:t>
      </w:r>
      <w:r w:rsidR="00B240A6">
        <w:t>task</w:t>
      </w:r>
      <w:r w:rsidR="00B04153">
        <w:t>s.</w:t>
      </w:r>
      <w:r w:rsidR="00464842">
        <w:br/>
      </w:r>
      <w:r w:rsidR="00B04153">
        <w:t xml:space="preserve"> </w:t>
      </w:r>
    </w:p>
    <w:p w14:paraId="2A686D88" w14:textId="7B2C4F2C" w:rsidR="00BD0B18" w:rsidRPr="00BD0B18" w:rsidRDefault="00BD0B18" w:rsidP="00BD0B18">
      <w:pPr>
        <w:pStyle w:val="Caption"/>
        <w:keepNext/>
        <w:jc w:val="center"/>
        <w:rPr>
          <w:i w:val="0"/>
          <w:iCs w:val="0"/>
          <w:color w:val="auto"/>
          <w:sz w:val="22"/>
          <w:szCs w:val="22"/>
        </w:rPr>
      </w:pPr>
      <w:r w:rsidRPr="00BD0B18">
        <w:rPr>
          <w:b/>
          <w:bCs/>
          <w:i w:val="0"/>
          <w:iCs w:val="0"/>
          <w:color w:val="auto"/>
          <w:sz w:val="22"/>
          <w:szCs w:val="22"/>
        </w:rPr>
        <w:t xml:space="preserve">Table </w:t>
      </w:r>
      <w:r w:rsidRPr="00BD0B18">
        <w:rPr>
          <w:b/>
          <w:bCs/>
          <w:i w:val="0"/>
          <w:iCs w:val="0"/>
          <w:color w:val="auto"/>
          <w:sz w:val="22"/>
          <w:szCs w:val="22"/>
        </w:rPr>
        <w:fldChar w:fldCharType="begin"/>
      </w:r>
      <w:r w:rsidRPr="00BD0B18">
        <w:rPr>
          <w:b/>
          <w:bCs/>
          <w:i w:val="0"/>
          <w:iCs w:val="0"/>
          <w:color w:val="auto"/>
          <w:sz w:val="22"/>
          <w:szCs w:val="22"/>
        </w:rPr>
        <w:instrText xml:space="preserve"> SEQ Table \* ARABIC </w:instrText>
      </w:r>
      <w:r w:rsidRPr="00BD0B18">
        <w:rPr>
          <w:b/>
          <w:bCs/>
          <w:i w:val="0"/>
          <w:iCs w:val="0"/>
          <w:color w:val="auto"/>
          <w:sz w:val="22"/>
          <w:szCs w:val="22"/>
        </w:rPr>
        <w:fldChar w:fldCharType="separate"/>
      </w:r>
      <w:r w:rsidR="00184096">
        <w:rPr>
          <w:b/>
          <w:bCs/>
          <w:i w:val="0"/>
          <w:iCs w:val="0"/>
          <w:noProof/>
          <w:color w:val="auto"/>
          <w:sz w:val="22"/>
          <w:szCs w:val="22"/>
        </w:rPr>
        <w:t>5</w:t>
      </w:r>
      <w:r w:rsidRPr="00BD0B18">
        <w:rPr>
          <w:b/>
          <w:bCs/>
          <w:i w:val="0"/>
          <w:iCs w:val="0"/>
          <w:color w:val="auto"/>
          <w:sz w:val="22"/>
          <w:szCs w:val="22"/>
        </w:rPr>
        <w:fldChar w:fldCharType="end"/>
      </w:r>
      <w:r w:rsidRPr="00BD0B18">
        <w:rPr>
          <w:b/>
          <w:bCs/>
          <w:i w:val="0"/>
          <w:iCs w:val="0"/>
          <w:color w:val="auto"/>
          <w:sz w:val="22"/>
          <w:szCs w:val="22"/>
        </w:rPr>
        <w:t>:</w:t>
      </w:r>
      <w:r w:rsidRPr="00BD0B18">
        <w:rPr>
          <w:i w:val="0"/>
          <w:iCs w:val="0"/>
          <w:color w:val="auto"/>
          <w:sz w:val="22"/>
          <w:szCs w:val="22"/>
        </w:rPr>
        <w:t xml:space="preserve"> Electrical Components Evaluation Table</w:t>
      </w:r>
    </w:p>
    <w:tbl>
      <w:tblPr>
        <w:tblStyle w:val="TableGrid"/>
        <w:tblW w:w="0" w:type="auto"/>
        <w:tblLook w:val="04A0" w:firstRow="1" w:lastRow="0" w:firstColumn="1" w:lastColumn="0" w:noHBand="0" w:noVBand="1"/>
      </w:tblPr>
      <w:tblGrid>
        <w:gridCol w:w="1975"/>
        <w:gridCol w:w="1980"/>
        <w:gridCol w:w="2700"/>
        <w:gridCol w:w="2695"/>
      </w:tblGrid>
      <w:tr w:rsidR="00B44D91" w14:paraId="0C065658" w14:textId="77777777" w:rsidTr="009345FA">
        <w:tc>
          <w:tcPr>
            <w:tcW w:w="1975" w:type="dxa"/>
          </w:tcPr>
          <w:p w14:paraId="753DF9E4" w14:textId="31A488D1" w:rsidR="00B44D91" w:rsidRPr="00E62C4E" w:rsidRDefault="0013030E" w:rsidP="0013030E">
            <w:pPr>
              <w:jc w:val="center"/>
              <w:rPr>
                <w:b/>
                <w:bCs/>
              </w:rPr>
            </w:pPr>
            <w:r w:rsidRPr="00E62C4E">
              <w:rPr>
                <w:b/>
                <w:bCs/>
              </w:rPr>
              <w:t>Mandatory Criteria</w:t>
            </w:r>
          </w:p>
        </w:tc>
        <w:tc>
          <w:tcPr>
            <w:tcW w:w="1980" w:type="dxa"/>
          </w:tcPr>
          <w:p w14:paraId="65A884FB" w14:textId="794A4A52" w:rsidR="00B44D91" w:rsidRPr="00E62C4E" w:rsidRDefault="0013030E" w:rsidP="0013030E">
            <w:pPr>
              <w:jc w:val="center"/>
              <w:rPr>
                <w:b/>
                <w:bCs/>
              </w:rPr>
            </w:pPr>
            <w:r w:rsidRPr="00E62C4E">
              <w:rPr>
                <w:b/>
                <w:bCs/>
              </w:rPr>
              <w:t>Option 1</w:t>
            </w:r>
          </w:p>
        </w:tc>
        <w:tc>
          <w:tcPr>
            <w:tcW w:w="2700" w:type="dxa"/>
          </w:tcPr>
          <w:p w14:paraId="0D02736B" w14:textId="2DB55736" w:rsidR="00B44D91" w:rsidRPr="00E62C4E" w:rsidRDefault="0013030E" w:rsidP="0013030E">
            <w:pPr>
              <w:jc w:val="center"/>
              <w:rPr>
                <w:b/>
                <w:bCs/>
              </w:rPr>
            </w:pPr>
            <w:r w:rsidRPr="00E62C4E">
              <w:rPr>
                <w:b/>
                <w:bCs/>
              </w:rPr>
              <w:t>Option 2</w:t>
            </w:r>
          </w:p>
        </w:tc>
        <w:tc>
          <w:tcPr>
            <w:tcW w:w="2695" w:type="dxa"/>
          </w:tcPr>
          <w:p w14:paraId="3212885E" w14:textId="4B45ED41" w:rsidR="00B44D91" w:rsidRPr="00E62C4E" w:rsidRDefault="0013030E" w:rsidP="0013030E">
            <w:pPr>
              <w:jc w:val="center"/>
              <w:rPr>
                <w:b/>
                <w:bCs/>
              </w:rPr>
            </w:pPr>
            <w:r w:rsidRPr="00E62C4E">
              <w:rPr>
                <w:b/>
                <w:bCs/>
              </w:rPr>
              <w:t>Option 3</w:t>
            </w:r>
          </w:p>
        </w:tc>
      </w:tr>
      <w:tr w:rsidR="00CE36BC" w14:paraId="52ED1A91" w14:textId="77777777" w:rsidTr="00C6005C">
        <w:tc>
          <w:tcPr>
            <w:tcW w:w="1975" w:type="dxa"/>
            <w:vAlign w:val="center"/>
          </w:tcPr>
          <w:p w14:paraId="7CA977AF" w14:textId="1E8AE15F" w:rsidR="00CE36BC" w:rsidRPr="001E37DB" w:rsidRDefault="00CE36BC" w:rsidP="00CE36BC">
            <w:pPr>
              <w:jc w:val="center"/>
              <w:rPr>
                <w:b/>
                <w:bCs/>
              </w:rPr>
            </w:pPr>
            <w:r w:rsidRPr="001E37DB">
              <w:rPr>
                <w:b/>
                <w:bCs/>
              </w:rPr>
              <w:t>Location Positioning</w:t>
            </w:r>
          </w:p>
        </w:tc>
        <w:tc>
          <w:tcPr>
            <w:tcW w:w="1980" w:type="dxa"/>
            <w:vAlign w:val="center"/>
          </w:tcPr>
          <w:p w14:paraId="0C616738" w14:textId="50F4C869" w:rsidR="00CE36BC" w:rsidRDefault="00CE36BC" w:rsidP="00CE36BC">
            <w:pPr>
              <w:jc w:val="center"/>
            </w:pPr>
            <w:r>
              <w:t>GPS</w:t>
            </w:r>
          </w:p>
        </w:tc>
        <w:tc>
          <w:tcPr>
            <w:tcW w:w="2700" w:type="dxa"/>
            <w:vAlign w:val="center"/>
          </w:tcPr>
          <w:p w14:paraId="0FC17F87" w14:textId="59B9483F" w:rsidR="00CE36BC" w:rsidRDefault="00CE36BC" w:rsidP="00CE36BC">
            <w:pPr>
              <w:jc w:val="center"/>
            </w:pPr>
            <w:r>
              <w:t xml:space="preserve">On </w:t>
            </w:r>
            <w:r w:rsidR="00E350BE">
              <w:t>Dia-Bot</w:t>
            </w:r>
            <w:r>
              <w:t xml:space="preserve"> algorithm with navigation and system map</w:t>
            </w:r>
          </w:p>
        </w:tc>
        <w:tc>
          <w:tcPr>
            <w:tcW w:w="2695" w:type="dxa"/>
            <w:vAlign w:val="center"/>
          </w:tcPr>
          <w:p w14:paraId="0D4609A8" w14:textId="34158C81" w:rsidR="00CE36BC" w:rsidRDefault="00CE36BC" w:rsidP="00CE36BC">
            <w:pPr>
              <w:jc w:val="center"/>
            </w:pPr>
            <w:r>
              <w:t>Raw position data using telemetry</w:t>
            </w:r>
          </w:p>
        </w:tc>
      </w:tr>
      <w:tr w:rsidR="00CE36BC" w14:paraId="033E08FF" w14:textId="77777777" w:rsidTr="00C6005C">
        <w:tc>
          <w:tcPr>
            <w:tcW w:w="1975" w:type="dxa"/>
            <w:vAlign w:val="center"/>
          </w:tcPr>
          <w:p w14:paraId="3C3B73A7" w14:textId="76925FD0" w:rsidR="00CE36BC" w:rsidRPr="001E37DB" w:rsidRDefault="00CE36BC" w:rsidP="0013030E">
            <w:pPr>
              <w:jc w:val="center"/>
              <w:rPr>
                <w:b/>
                <w:bCs/>
              </w:rPr>
            </w:pPr>
            <w:r w:rsidRPr="001E37DB">
              <w:rPr>
                <w:b/>
                <w:bCs/>
              </w:rPr>
              <w:t>Movement</w:t>
            </w:r>
            <w:r w:rsidR="0029487A" w:rsidRPr="001E37DB">
              <w:rPr>
                <w:b/>
                <w:bCs/>
              </w:rPr>
              <w:t xml:space="preserve"> Generation</w:t>
            </w:r>
          </w:p>
        </w:tc>
        <w:tc>
          <w:tcPr>
            <w:tcW w:w="1980" w:type="dxa"/>
            <w:vAlign w:val="center"/>
          </w:tcPr>
          <w:p w14:paraId="4FD098AC" w14:textId="665062FB" w:rsidR="00CE36BC" w:rsidRDefault="001557E0" w:rsidP="0013030E">
            <w:pPr>
              <w:jc w:val="center"/>
            </w:pPr>
            <w:r>
              <w:t>DC Motors</w:t>
            </w:r>
            <w:r w:rsidR="00E407EA">
              <w:br/>
            </w:r>
            <w:r w:rsidR="00E407EA" w:rsidRPr="00E407EA">
              <w:rPr>
                <w:noProof/>
              </w:rPr>
              <w:drawing>
                <wp:inline distT="0" distB="0" distL="0" distR="0" wp14:anchorId="62218321" wp14:editId="3AB06899">
                  <wp:extent cx="487229" cy="480190"/>
                  <wp:effectExtent l="0" t="0" r="8255" b="0"/>
                  <wp:docPr id="1030" name="Picture 6" descr="See the source image">
                    <a:extLst xmlns:a="http://schemas.openxmlformats.org/drawingml/2006/main">
                      <a:ext uri="{FF2B5EF4-FFF2-40B4-BE49-F238E27FC236}">
                        <a16:creationId xmlns:a16="http://schemas.microsoft.com/office/drawing/2014/main" id="{DB1159E1-A5B7-1F44-B5A2-0FFCC0303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See the source image">
                            <a:extLst>
                              <a:ext uri="{FF2B5EF4-FFF2-40B4-BE49-F238E27FC236}">
                                <a16:creationId xmlns:a16="http://schemas.microsoft.com/office/drawing/2014/main" id="{DB1159E1-A5B7-1F44-B5A2-0FFCC03037E4}"/>
                              </a:ext>
                            </a:extLst>
                          </pic:cNvP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46" t="5324" r="5105" b="8781"/>
                          <a:stretch/>
                        </pic:blipFill>
                        <pic:spPr bwMode="auto">
                          <a:xfrm>
                            <a:off x="0" y="0"/>
                            <a:ext cx="487229"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107DD182" w14:textId="13E821D6" w:rsidR="00CE36BC" w:rsidRDefault="003A6023" w:rsidP="0013030E">
            <w:pPr>
              <w:jc w:val="center"/>
            </w:pPr>
            <w:r>
              <w:t>AC Motors</w:t>
            </w:r>
            <w:r w:rsidR="00421C32">
              <w:br/>
            </w:r>
            <w:r w:rsidR="00421C32" w:rsidRPr="00421C32">
              <w:rPr>
                <w:noProof/>
              </w:rPr>
              <w:drawing>
                <wp:inline distT="0" distB="0" distL="0" distR="0" wp14:anchorId="4B66C9B6" wp14:editId="41552315">
                  <wp:extent cx="570762" cy="480190"/>
                  <wp:effectExtent l="0" t="0" r="1270" b="0"/>
                  <wp:docPr id="1026" name="Picture 2" descr="See the source image">
                    <a:extLst xmlns:a="http://schemas.openxmlformats.org/drawingml/2006/main">
                      <a:ext uri="{FF2B5EF4-FFF2-40B4-BE49-F238E27FC236}">
                        <a16:creationId xmlns:a16="http://schemas.microsoft.com/office/drawing/2014/main" id="{A68A43F4-8CA1-9848-A145-19B1CF69D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ee the source image">
                            <a:extLst>
                              <a:ext uri="{FF2B5EF4-FFF2-40B4-BE49-F238E27FC236}">
                                <a16:creationId xmlns:a16="http://schemas.microsoft.com/office/drawing/2014/main" id="{A68A43F4-8CA1-9848-A145-19B1CF69DED8}"/>
                              </a:ext>
                            </a:extLst>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022" t="4178" r="7211" b="7500"/>
                          <a:stretch/>
                        </pic:blipFill>
                        <pic:spPr bwMode="auto">
                          <a:xfrm>
                            <a:off x="0" y="0"/>
                            <a:ext cx="570762"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45DB2598" w14:textId="03290F06" w:rsidR="00CE36BC" w:rsidRDefault="009800A2" w:rsidP="003E77EC">
            <w:pPr>
              <w:jc w:val="center"/>
            </w:pPr>
            <w:r>
              <w:t>Servo Motors</w:t>
            </w:r>
            <w:r w:rsidR="00EF3A52">
              <w:br/>
            </w:r>
            <w:r w:rsidR="00EF3A52" w:rsidRPr="00EF3A52">
              <w:rPr>
                <w:noProof/>
              </w:rPr>
              <w:drawing>
                <wp:inline distT="0" distB="0" distL="0" distR="0" wp14:anchorId="5931FD12" wp14:editId="6DC6759A">
                  <wp:extent cx="549661" cy="480190"/>
                  <wp:effectExtent l="0" t="0" r="3175" b="0"/>
                  <wp:docPr id="1032" name="Picture 8" descr="See the source image">
                    <a:extLst xmlns:a="http://schemas.openxmlformats.org/drawingml/2006/main">
                      <a:ext uri="{FF2B5EF4-FFF2-40B4-BE49-F238E27FC236}">
                        <a16:creationId xmlns:a16="http://schemas.microsoft.com/office/drawing/2014/main" id="{2EC4F5FD-0FF4-6347-9E5C-3A7E11FBA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See the source image">
                            <a:extLst>
                              <a:ext uri="{FF2B5EF4-FFF2-40B4-BE49-F238E27FC236}">
                                <a16:creationId xmlns:a16="http://schemas.microsoft.com/office/drawing/2014/main" id="{2EC4F5FD-0FF4-6347-9E5C-3A7E11FBAD3C}"/>
                              </a:ext>
                            </a:extLst>
                          </pic:cNvP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324" b="7314"/>
                          <a:stretch/>
                        </pic:blipFill>
                        <pic:spPr bwMode="auto">
                          <a:xfrm>
                            <a:off x="0" y="0"/>
                            <a:ext cx="549661"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0A1A6D59" w14:textId="77777777" w:rsidTr="00C6005C">
        <w:tc>
          <w:tcPr>
            <w:tcW w:w="1975" w:type="dxa"/>
            <w:vAlign w:val="center"/>
          </w:tcPr>
          <w:p w14:paraId="384A5B45" w14:textId="7435AB13" w:rsidR="00F70D13" w:rsidRPr="001E37DB" w:rsidRDefault="00F70D13" w:rsidP="00F70D13">
            <w:pPr>
              <w:jc w:val="center"/>
              <w:rPr>
                <w:b/>
                <w:bCs/>
              </w:rPr>
            </w:pPr>
            <w:r w:rsidRPr="001E37DB">
              <w:rPr>
                <w:b/>
                <w:bCs/>
              </w:rPr>
              <w:t>Real Time Access to Dia-Bot Data</w:t>
            </w:r>
          </w:p>
        </w:tc>
        <w:tc>
          <w:tcPr>
            <w:tcW w:w="1980" w:type="dxa"/>
            <w:vAlign w:val="center"/>
          </w:tcPr>
          <w:p w14:paraId="179C3AD0" w14:textId="35DE9C3F" w:rsidR="00F70D13" w:rsidRDefault="00F70D13" w:rsidP="00F70D13">
            <w:pPr>
              <w:jc w:val="center"/>
            </w:pPr>
            <w:r>
              <w:t>Wi-Fi</w:t>
            </w:r>
            <w:r w:rsidR="002776F0">
              <w:br/>
            </w:r>
            <w:r w:rsidR="002776F0" w:rsidRPr="002776F0">
              <w:rPr>
                <w:noProof/>
              </w:rPr>
              <w:drawing>
                <wp:inline distT="0" distB="0" distL="0" distR="0" wp14:anchorId="381CF83A" wp14:editId="4A6B8CA8">
                  <wp:extent cx="365125" cy="365125"/>
                  <wp:effectExtent l="0" t="0" r="0" b="0"/>
                  <wp:docPr id="1040" name="Picture 16" descr="See the source image">
                    <a:extLst xmlns:a="http://schemas.openxmlformats.org/drawingml/2006/main">
                      <a:ext uri="{FF2B5EF4-FFF2-40B4-BE49-F238E27FC236}">
                        <a16:creationId xmlns:a16="http://schemas.microsoft.com/office/drawing/2014/main" id="{BC7C4B63-47BD-E840-A535-CD31A17E4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See the source image">
                            <a:extLst>
                              <a:ext uri="{FF2B5EF4-FFF2-40B4-BE49-F238E27FC236}">
                                <a16:creationId xmlns:a16="http://schemas.microsoft.com/office/drawing/2014/main" id="{BC7C4B63-47BD-E840-A535-CD31A17E497A}"/>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125" cy="365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5F8901BF" w14:textId="4863C068" w:rsidR="00F70D13" w:rsidRDefault="00F70D13" w:rsidP="00F70D13">
            <w:pPr>
              <w:jc w:val="center"/>
            </w:pPr>
            <w:r>
              <w:t>Bluetooth</w:t>
            </w:r>
            <w:r w:rsidR="005D3143">
              <w:br/>
              <w:t xml:space="preserve"> </w:t>
            </w:r>
            <w:r w:rsidR="005D3143" w:rsidRPr="005D3143">
              <w:rPr>
                <w:noProof/>
              </w:rPr>
              <w:drawing>
                <wp:inline distT="0" distB="0" distL="0" distR="0" wp14:anchorId="6DFEE7CA" wp14:editId="19ACEC91">
                  <wp:extent cx="296449" cy="352691"/>
                  <wp:effectExtent l="0" t="0" r="8890" b="0"/>
                  <wp:docPr id="1042" name="Picture 18" descr="See the source image">
                    <a:extLst xmlns:a="http://schemas.openxmlformats.org/drawingml/2006/main">
                      <a:ext uri="{FF2B5EF4-FFF2-40B4-BE49-F238E27FC236}">
                        <a16:creationId xmlns:a16="http://schemas.microsoft.com/office/drawing/2014/main" id="{A455D243-1AA1-9A4D-8AEA-CFF571A19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See the source image">
                            <a:extLst>
                              <a:ext uri="{FF2B5EF4-FFF2-40B4-BE49-F238E27FC236}">
                                <a16:creationId xmlns:a16="http://schemas.microsoft.com/office/drawing/2014/main" id="{A455D243-1AA1-9A4D-8AEA-CFF571A19B64}"/>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199" cy="357152"/>
                          </a:xfrm>
                          <a:prstGeom prst="rect">
                            <a:avLst/>
                          </a:prstGeom>
                          <a:noFill/>
                        </pic:spPr>
                      </pic:pic>
                    </a:graphicData>
                  </a:graphic>
                </wp:inline>
              </w:drawing>
            </w:r>
          </w:p>
        </w:tc>
        <w:tc>
          <w:tcPr>
            <w:tcW w:w="2695" w:type="dxa"/>
            <w:vAlign w:val="center"/>
          </w:tcPr>
          <w:p w14:paraId="2614E178" w14:textId="2EBE575D" w:rsidR="00F70D13" w:rsidRDefault="00F70D13" w:rsidP="00F70D13">
            <w:pPr>
              <w:jc w:val="center"/>
            </w:pPr>
            <w:r>
              <w:t>Extra Long Wires</w:t>
            </w:r>
            <w:r w:rsidR="00AC4966">
              <w:br/>
            </w:r>
            <w:r w:rsidR="00AC4966" w:rsidRPr="00AC4966">
              <w:rPr>
                <w:noProof/>
              </w:rPr>
              <w:drawing>
                <wp:inline distT="0" distB="0" distL="0" distR="0" wp14:anchorId="572A4873" wp14:editId="5AB477EB">
                  <wp:extent cx="668055" cy="448903"/>
                  <wp:effectExtent l="0" t="0" r="0" b="8890"/>
                  <wp:docPr id="1044" name="Picture 20" descr="See the source image">
                    <a:extLst xmlns:a="http://schemas.openxmlformats.org/drawingml/2006/main">
                      <a:ext uri="{FF2B5EF4-FFF2-40B4-BE49-F238E27FC236}">
                        <a16:creationId xmlns:a16="http://schemas.microsoft.com/office/drawing/2014/main" id="{B0AC77CE-C051-E34C-8352-65BF3A0D3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See the source image">
                            <a:extLst>
                              <a:ext uri="{FF2B5EF4-FFF2-40B4-BE49-F238E27FC236}">
                                <a16:creationId xmlns:a16="http://schemas.microsoft.com/office/drawing/2014/main" id="{B0AC77CE-C051-E34C-8352-65BF3A0D33D3}"/>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0606" cy="450617"/>
                          </a:xfrm>
                          <a:prstGeom prst="rect">
                            <a:avLst/>
                          </a:prstGeom>
                          <a:noFill/>
                        </pic:spPr>
                      </pic:pic>
                    </a:graphicData>
                  </a:graphic>
                </wp:inline>
              </w:drawing>
            </w:r>
          </w:p>
        </w:tc>
      </w:tr>
      <w:tr w:rsidR="00F70D13" w14:paraId="7A057648" w14:textId="77777777" w:rsidTr="00C6005C">
        <w:tc>
          <w:tcPr>
            <w:tcW w:w="1975" w:type="dxa"/>
            <w:vAlign w:val="center"/>
          </w:tcPr>
          <w:p w14:paraId="6A2B196D" w14:textId="4BE89180" w:rsidR="00F70D13" w:rsidRPr="001E37DB" w:rsidRDefault="00F70D13" w:rsidP="00F70D13">
            <w:pPr>
              <w:jc w:val="center"/>
              <w:rPr>
                <w:b/>
                <w:bCs/>
              </w:rPr>
            </w:pPr>
            <w:r w:rsidRPr="001E37DB">
              <w:rPr>
                <w:b/>
                <w:bCs/>
              </w:rPr>
              <w:t>Processing Center</w:t>
            </w:r>
          </w:p>
        </w:tc>
        <w:tc>
          <w:tcPr>
            <w:tcW w:w="1980" w:type="dxa"/>
            <w:vAlign w:val="center"/>
          </w:tcPr>
          <w:p w14:paraId="127B51ED" w14:textId="0F40F50C" w:rsidR="00F70D13" w:rsidRDefault="00F70D13" w:rsidP="00F70D13">
            <w:pPr>
              <w:jc w:val="center"/>
            </w:pPr>
            <w:r>
              <w:t>Arduino UNO Rev 3</w:t>
            </w:r>
            <w:r w:rsidR="006A6628">
              <w:br/>
            </w:r>
            <w:r w:rsidR="006A6628" w:rsidRPr="006A6628">
              <w:rPr>
                <w:noProof/>
              </w:rPr>
              <w:drawing>
                <wp:inline distT="0" distB="0" distL="0" distR="0" wp14:anchorId="4A057D2A" wp14:editId="4F9F89C0">
                  <wp:extent cx="572043" cy="454979"/>
                  <wp:effectExtent l="0" t="0" r="0" b="2540"/>
                  <wp:docPr id="1034" name="Picture 10" descr="See the source image">
                    <a:extLst xmlns:a="http://schemas.openxmlformats.org/drawingml/2006/main">
                      <a:ext uri="{FF2B5EF4-FFF2-40B4-BE49-F238E27FC236}">
                        <a16:creationId xmlns:a16="http://schemas.microsoft.com/office/drawing/2014/main" id="{1CDFC6BC-56A0-9D4C-9F68-D70A73CCF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See the source image">
                            <a:extLst>
                              <a:ext uri="{FF2B5EF4-FFF2-40B4-BE49-F238E27FC236}">
                                <a16:creationId xmlns:a16="http://schemas.microsoft.com/office/drawing/2014/main" id="{1CDFC6BC-56A0-9D4C-9F68-D70A73CCFED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43" cy="4549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2002B715" w14:textId="4DCA016A" w:rsidR="00F70D13" w:rsidRDefault="00F70D13" w:rsidP="00F70D13">
            <w:pPr>
              <w:jc w:val="center"/>
            </w:pPr>
            <w:r>
              <w:t>Raspberry Pi 4</w:t>
            </w:r>
            <w:r w:rsidR="00462AA6">
              <w:br/>
            </w:r>
            <w:r w:rsidR="00462AA6" w:rsidRPr="00462AA6">
              <w:rPr>
                <w:noProof/>
              </w:rPr>
              <w:drawing>
                <wp:inline distT="0" distB="0" distL="0" distR="0" wp14:anchorId="59A51539" wp14:editId="2D2C241E">
                  <wp:extent cx="618572" cy="480190"/>
                  <wp:effectExtent l="0" t="0" r="0" b="0"/>
                  <wp:docPr id="1036" name="Picture 12" descr="See the source image">
                    <a:extLst xmlns:a="http://schemas.openxmlformats.org/drawingml/2006/main">
                      <a:ext uri="{FF2B5EF4-FFF2-40B4-BE49-F238E27FC236}">
                        <a16:creationId xmlns:a16="http://schemas.microsoft.com/office/drawing/2014/main" id="{D7202026-7767-CF45-A6A1-6CECF26DC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See the source image">
                            <a:extLst>
                              <a:ext uri="{FF2B5EF4-FFF2-40B4-BE49-F238E27FC236}">
                                <a16:creationId xmlns:a16="http://schemas.microsoft.com/office/drawing/2014/main" id="{D7202026-7767-CF45-A6A1-6CECF26DCC52}"/>
                              </a:ext>
                            </a:extLst>
                          </pic:cNvP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92" b="3961"/>
                          <a:stretch/>
                        </pic:blipFill>
                        <pic:spPr bwMode="auto">
                          <a:xfrm>
                            <a:off x="0" y="0"/>
                            <a:ext cx="618572"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23366D22" w14:textId="068B94FE" w:rsidR="00F70D13" w:rsidRDefault="00F70D13" w:rsidP="00F70D13">
            <w:pPr>
              <w:jc w:val="center"/>
            </w:pPr>
            <w:r>
              <w:t xml:space="preserve">Mbed </w:t>
            </w:r>
            <w:r w:rsidRPr="0099639F">
              <w:rPr>
                <w:sz w:val="20"/>
                <w:szCs w:val="22"/>
              </w:rPr>
              <w:t>(LPC1768 Cortex-M3)</w:t>
            </w:r>
            <w:r w:rsidR="00462AA6">
              <w:br/>
            </w:r>
            <w:r w:rsidR="0099639F" w:rsidRPr="0099639F">
              <w:rPr>
                <w:noProof/>
              </w:rPr>
              <w:drawing>
                <wp:inline distT="0" distB="0" distL="0" distR="0" wp14:anchorId="33DF7E62" wp14:editId="20005297">
                  <wp:extent cx="487878" cy="480191"/>
                  <wp:effectExtent l="0" t="0" r="7620" b="0"/>
                  <wp:docPr id="1038" name="Picture 14" descr="See the source image">
                    <a:extLst xmlns:a="http://schemas.openxmlformats.org/drawingml/2006/main">
                      <a:ext uri="{FF2B5EF4-FFF2-40B4-BE49-F238E27FC236}">
                        <a16:creationId xmlns:a16="http://schemas.microsoft.com/office/drawing/2014/main" id="{6BEFA556-7372-1944-82F4-1E8B09B2C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See the source image">
                            <a:extLst>
                              <a:ext uri="{FF2B5EF4-FFF2-40B4-BE49-F238E27FC236}">
                                <a16:creationId xmlns:a16="http://schemas.microsoft.com/office/drawing/2014/main" id="{6BEFA556-7372-1944-82F4-1E8B09B2C5B4}"/>
                              </a:ext>
                            </a:extLst>
                          </pic:cNvP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7" t="15250" r="5556" b="15250"/>
                          <a:stretch/>
                        </pic:blipFill>
                        <pic:spPr bwMode="auto">
                          <a:xfrm>
                            <a:off x="0" y="0"/>
                            <a:ext cx="487878" cy="4801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0EDD32C1" w14:textId="77777777" w:rsidTr="00C6005C">
        <w:tc>
          <w:tcPr>
            <w:tcW w:w="1975" w:type="dxa"/>
            <w:vAlign w:val="center"/>
          </w:tcPr>
          <w:p w14:paraId="3E97AC8E" w14:textId="6EA288FD" w:rsidR="00F70D13" w:rsidRPr="001E37DB" w:rsidRDefault="00F70D13" w:rsidP="00F70D13">
            <w:pPr>
              <w:jc w:val="center"/>
              <w:rPr>
                <w:b/>
                <w:bCs/>
              </w:rPr>
            </w:pPr>
            <w:r w:rsidRPr="001E37DB">
              <w:rPr>
                <w:b/>
                <w:bCs/>
              </w:rPr>
              <w:t>Power Source</w:t>
            </w:r>
          </w:p>
        </w:tc>
        <w:tc>
          <w:tcPr>
            <w:tcW w:w="1980" w:type="dxa"/>
            <w:vAlign w:val="center"/>
          </w:tcPr>
          <w:p w14:paraId="5BC39BED" w14:textId="20502662" w:rsidR="00F70D13" w:rsidRDefault="00F70D13" w:rsidP="00F70D13">
            <w:pPr>
              <w:jc w:val="center"/>
            </w:pPr>
            <w:r>
              <w:t>Rechargeable: Lithium-ion battery</w:t>
            </w:r>
            <w:r w:rsidR="00FA6F01">
              <w:br/>
            </w:r>
            <w:r w:rsidR="00FA6F01" w:rsidRPr="00FA6F01">
              <w:rPr>
                <w:noProof/>
              </w:rPr>
              <w:drawing>
                <wp:inline distT="0" distB="0" distL="0" distR="0" wp14:anchorId="3DDD53FF" wp14:editId="6EEC21AB">
                  <wp:extent cx="572043" cy="538384"/>
                  <wp:effectExtent l="0" t="0" r="0" b="0"/>
                  <wp:docPr id="1046" name="Picture 22" descr="See the source image">
                    <a:extLst xmlns:a="http://schemas.openxmlformats.org/drawingml/2006/main">
                      <a:ext uri="{FF2B5EF4-FFF2-40B4-BE49-F238E27FC236}">
                        <a16:creationId xmlns:a16="http://schemas.microsoft.com/office/drawing/2014/main" id="{85308551-4911-074E-BB62-A1F3AE110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See the source image">
                            <a:extLst>
                              <a:ext uri="{FF2B5EF4-FFF2-40B4-BE49-F238E27FC236}">
                                <a16:creationId xmlns:a16="http://schemas.microsoft.com/office/drawing/2014/main" id="{85308551-4911-074E-BB62-A1F3AE110785}"/>
                              </a:ext>
                            </a:extLst>
                          </pic:cNvP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56" b="4428"/>
                          <a:stretch/>
                        </pic:blipFill>
                        <pic:spPr bwMode="auto">
                          <a:xfrm>
                            <a:off x="0" y="0"/>
                            <a:ext cx="572043" cy="5383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7A41B2DA" w14:textId="755ED5E1" w:rsidR="00F70D13" w:rsidRDefault="00F70D13" w:rsidP="00F70D13">
            <w:pPr>
              <w:jc w:val="center"/>
            </w:pPr>
            <w:r>
              <w:t>Rechargeable: Lead Acid or SLA Batteries</w:t>
            </w:r>
            <w:r w:rsidR="005D0BA5">
              <w:br/>
            </w:r>
            <w:r w:rsidR="005D0BA5" w:rsidRPr="005D0BA5">
              <w:rPr>
                <w:noProof/>
              </w:rPr>
              <w:drawing>
                <wp:inline distT="0" distB="0" distL="0" distR="0" wp14:anchorId="52401292" wp14:editId="7F15525D">
                  <wp:extent cx="618572" cy="525575"/>
                  <wp:effectExtent l="0" t="0" r="0" b="8255"/>
                  <wp:docPr id="1048" name="Picture 24" descr="See the source image">
                    <a:extLst xmlns:a="http://schemas.openxmlformats.org/drawingml/2006/main">
                      <a:ext uri="{FF2B5EF4-FFF2-40B4-BE49-F238E27FC236}">
                        <a16:creationId xmlns:a16="http://schemas.microsoft.com/office/drawing/2014/main" id="{76BC7F71-B8FC-9E4B-9259-78301EB65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See the source image">
                            <a:extLst>
                              <a:ext uri="{FF2B5EF4-FFF2-40B4-BE49-F238E27FC236}">
                                <a16:creationId xmlns:a16="http://schemas.microsoft.com/office/drawing/2014/main" id="{76BC7F71-B8FC-9E4B-9259-78301EB6585F}"/>
                              </a:ext>
                            </a:extLs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973" t="8087" r="13060" b="10383"/>
                          <a:stretch/>
                        </pic:blipFill>
                        <pic:spPr bwMode="auto">
                          <a:xfrm>
                            <a:off x="0" y="0"/>
                            <a:ext cx="618572" cy="5255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45775AA5" w14:textId="2C94EAFA" w:rsidR="00F70D13" w:rsidRDefault="00F70D13" w:rsidP="00F70D13">
            <w:pPr>
              <w:jc w:val="center"/>
            </w:pPr>
            <w:r>
              <w:t>Non-rechargeable: Alkaline Cell Batteries (PP3)</w:t>
            </w:r>
            <w:r w:rsidR="005666CC">
              <w:br/>
            </w:r>
            <w:r w:rsidR="005666CC" w:rsidRPr="005666CC">
              <w:rPr>
                <w:noProof/>
              </w:rPr>
              <w:drawing>
                <wp:inline distT="0" distB="0" distL="0" distR="0" wp14:anchorId="68073A9B" wp14:editId="78603894">
                  <wp:extent cx="487878" cy="480190"/>
                  <wp:effectExtent l="0" t="0" r="7620" b="0"/>
                  <wp:docPr id="1050" name="Picture 26" descr="See the source image">
                    <a:extLst xmlns:a="http://schemas.openxmlformats.org/drawingml/2006/main">
                      <a:ext uri="{FF2B5EF4-FFF2-40B4-BE49-F238E27FC236}">
                        <a16:creationId xmlns:a16="http://schemas.microsoft.com/office/drawing/2014/main" id="{F2F294AF-1ACD-3147-9670-523ACACFD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See the source image">
                            <a:extLst>
                              <a:ext uri="{FF2B5EF4-FFF2-40B4-BE49-F238E27FC236}">
                                <a16:creationId xmlns:a16="http://schemas.microsoft.com/office/drawing/2014/main" id="{F2F294AF-1ACD-3147-9670-523ACACFD918}"/>
                              </a:ext>
                            </a:extLst>
                          </pic:cNvPr>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155" t="18889" r="14394" b="23976"/>
                          <a:stretch/>
                        </pic:blipFill>
                        <pic:spPr bwMode="auto">
                          <a:xfrm>
                            <a:off x="0" y="0"/>
                            <a:ext cx="487878" cy="4801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F70D13" w14:paraId="3B5AEC25" w14:textId="77777777" w:rsidTr="00C6005C">
        <w:tc>
          <w:tcPr>
            <w:tcW w:w="1975" w:type="dxa"/>
            <w:vAlign w:val="center"/>
          </w:tcPr>
          <w:p w14:paraId="6B4143E2" w14:textId="7B5A8D1E" w:rsidR="00F70D13" w:rsidRPr="001E37DB" w:rsidRDefault="00F70D13" w:rsidP="00F70D13">
            <w:pPr>
              <w:jc w:val="center"/>
              <w:rPr>
                <w:b/>
                <w:bCs/>
              </w:rPr>
            </w:pPr>
            <w:r w:rsidRPr="001E37DB">
              <w:rPr>
                <w:b/>
                <w:bCs/>
              </w:rPr>
              <w:t>User Interface</w:t>
            </w:r>
          </w:p>
        </w:tc>
        <w:tc>
          <w:tcPr>
            <w:tcW w:w="1980" w:type="dxa"/>
            <w:vAlign w:val="center"/>
          </w:tcPr>
          <w:p w14:paraId="4A34064C" w14:textId="77777777" w:rsidR="00F70D13" w:rsidRDefault="00F70D13" w:rsidP="00F70D13">
            <w:pPr>
              <w:jc w:val="center"/>
            </w:pPr>
            <w:r>
              <w:t xml:space="preserve">Web </w:t>
            </w:r>
            <w:r w:rsidR="007F1157">
              <w:t xml:space="preserve">server access </w:t>
            </w:r>
            <w:r w:rsidR="00F114BF">
              <w:t>by</w:t>
            </w:r>
            <w:r w:rsidR="007F1157">
              <w:t xml:space="preserve"> HTTP commands</w:t>
            </w:r>
          </w:p>
          <w:p w14:paraId="41D62DF6" w14:textId="5C2716A2" w:rsidR="00F114BF" w:rsidRDefault="00F114BF" w:rsidP="00F70D13">
            <w:pPr>
              <w:jc w:val="center"/>
            </w:pPr>
            <w:r w:rsidRPr="00F114BF">
              <w:rPr>
                <w:noProof/>
              </w:rPr>
              <w:lastRenderedPageBreak/>
              <w:drawing>
                <wp:inline distT="0" distB="0" distL="0" distR="0" wp14:anchorId="629C3CE3" wp14:editId="1ED8A9DB">
                  <wp:extent cx="479135" cy="471300"/>
                  <wp:effectExtent l="0" t="0" r="0" b="5080"/>
                  <wp:docPr id="19" name="Picture 2" descr="See the source image">
                    <a:extLst xmlns:a="http://schemas.openxmlformats.org/drawingml/2006/main">
                      <a:ext uri="{FF2B5EF4-FFF2-40B4-BE49-F238E27FC236}">
                        <a16:creationId xmlns:a16="http://schemas.microsoft.com/office/drawing/2014/main" id="{2A3F9C96-101C-438B-826E-09F6C6478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See the source image">
                            <a:extLst>
                              <a:ext uri="{FF2B5EF4-FFF2-40B4-BE49-F238E27FC236}">
                                <a16:creationId xmlns:a16="http://schemas.microsoft.com/office/drawing/2014/main" id="{2A3F9C96-101C-438B-826E-09F6C647847C}"/>
                              </a:ext>
                            </a:extLst>
                          </pic:cNvP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7026" t="15249" r="17329" b="24963"/>
                          <a:stretch/>
                        </pic:blipFill>
                        <pic:spPr bwMode="auto">
                          <a:xfrm>
                            <a:off x="0" y="0"/>
                            <a:ext cx="479135" cy="471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00" w:type="dxa"/>
            <w:vAlign w:val="center"/>
          </w:tcPr>
          <w:p w14:paraId="28B13604" w14:textId="77777777" w:rsidR="00F70D13" w:rsidRDefault="00F70D13" w:rsidP="00F70D13">
            <w:pPr>
              <w:jc w:val="center"/>
            </w:pPr>
            <w:r>
              <w:lastRenderedPageBreak/>
              <w:t xml:space="preserve">Remote </w:t>
            </w:r>
            <w:r w:rsidR="00ED25AD">
              <w:t>control</w:t>
            </w:r>
            <w:r>
              <w:t xml:space="preserve"> with push button interface</w:t>
            </w:r>
          </w:p>
          <w:p w14:paraId="50AE0FC2" w14:textId="481DF7A4" w:rsidR="00F114BF" w:rsidRDefault="00F114BF" w:rsidP="00F70D13">
            <w:pPr>
              <w:jc w:val="center"/>
            </w:pPr>
            <w:r w:rsidRPr="00F114BF">
              <w:rPr>
                <w:noProof/>
              </w:rPr>
              <w:lastRenderedPageBreak/>
              <w:drawing>
                <wp:inline distT="0" distB="0" distL="0" distR="0" wp14:anchorId="40B21B88" wp14:editId="0BD6F8CA">
                  <wp:extent cx="562428" cy="445992"/>
                  <wp:effectExtent l="0" t="0" r="9525" b="0"/>
                  <wp:docPr id="1028" name="Picture 4" descr="See the source image">
                    <a:extLst xmlns:a="http://schemas.openxmlformats.org/drawingml/2006/main">
                      <a:ext uri="{FF2B5EF4-FFF2-40B4-BE49-F238E27FC236}">
                        <a16:creationId xmlns:a16="http://schemas.microsoft.com/office/drawing/2014/main" id="{0128BCC1-AE5A-44EB-8892-A7FBA7A88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ee the source image">
                            <a:extLst>
                              <a:ext uri="{FF2B5EF4-FFF2-40B4-BE49-F238E27FC236}">
                                <a16:creationId xmlns:a16="http://schemas.microsoft.com/office/drawing/2014/main" id="{0128BCC1-AE5A-44EB-8892-A7FBA7A8837E}"/>
                              </a:ext>
                            </a:extLst>
                          </pic:cNvP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044" t="19139" r="19260" b="18150"/>
                          <a:stretch/>
                        </pic:blipFill>
                        <pic:spPr bwMode="auto">
                          <a:xfrm>
                            <a:off x="0" y="0"/>
                            <a:ext cx="562428" cy="44599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95" w:type="dxa"/>
            <w:vAlign w:val="center"/>
          </w:tcPr>
          <w:p w14:paraId="7085E645" w14:textId="5E6FA384" w:rsidR="00F70D13" w:rsidRDefault="00ED25AD" w:rsidP="00F70D13">
            <w:pPr>
              <w:jc w:val="center"/>
            </w:pPr>
            <w:r>
              <w:lastRenderedPageBreak/>
              <w:t xml:space="preserve">Direct MCU </w:t>
            </w:r>
            <w:r w:rsidR="00830A1C">
              <w:t>control</w:t>
            </w:r>
            <w:r>
              <w:t xml:space="preserve"> with VNC Server </w:t>
            </w:r>
            <w:r w:rsidR="00F114BF">
              <w:t>&amp; Viewer</w:t>
            </w:r>
          </w:p>
          <w:p w14:paraId="409F53B4" w14:textId="1C326147" w:rsidR="00F114BF" w:rsidRDefault="003A2308" w:rsidP="00F70D13">
            <w:pPr>
              <w:jc w:val="center"/>
            </w:pPr>
            <w:r w:rsidRPr="003A2308">
              <w:rPr>
                <w:noProof/>
              </w:rPr>
              <w:lastRenderedPageBreak/>
              <w:drawing>
                <wp:inline distT="0" distB="0" distL="0" distR="0" wp14:anchorId="53CAA2CE" wp14:editId="1FD493A7">
                  <wp:extent cx="487466" cy="487466"/>
                  <wp:effectExtent l="0" t="0" r="8255" b="8255"/>
                  <wp:docPr id="25" name="Picture 25">
                    <a:extLst xmlns:a="http://schemas.openxmlformats.org/drawingml/2006/main">
                      <a:ext uri="{FF2B5EF4-FFF2-40B4-BE49-F238E27FC236}">
                        <a16:creationId xmlns:a16="http://schemas.microsoft.com/office/drawing/2014/main" id="{C987CA0A-102F-4ABE-B869-39C37EA1E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C987CA0A-102F-4ABE-B869-39C37EA1E166}"/>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466" cy="4874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2F50D5A9" w14:textId="1F2D00D6" w:rsidR="00B44D91" w:rsidRDefault="00B44D91" w:rsidP="00F21089"/>
    <w:p w14:paraId="4E7909B7" w14:textId="0392277F" w:rsidR="00E006C6" w:rsidRDefault="00E006C6" w:rsidP="00F21089">
      <w:r>
        <w:tab/>
      </w:r>
      <w:r w:rsidR="00195DD5">
        <w:t xml:space="preserve">Referring to </w:t>
      </w:r>
      <w:r w:rsidR="00195DD5" w:rsidRPr="00DA2A5E">
        <w:rPr>
          <w:b/>
          <w:bCs/>
        </w:rPr>
        <w:t xml:space="preserve">Table </w:t>
      </w:r>
      <w:r w:rsidR="00EE711E" w:rsidRPr="00EE711E">
        <w:rPr>
          <w:b/>
          <w:bCs/>
        </w:rPr>
        <w:t>5</w:t>
      </w:r>
      <w:r w:rsidR="00EE711E">
        <w:t>,</w:t>
      </w:r>
      <w:r w:rsidR="002D326C">
        <w:t xml:space="preserve"> </w:t>
      </w:r>
      <w:r w:rsidR="002A4FCF">
        <w:t>this section</w:t>
      </w:r>
      <w:r w:rsidR="00A57E1B">
        <w:t xml:space="preserve"> discussed</w:t>
      </w:r>
      <w:r w:rsidR="002D326C">
        <w:t xml:space="preserve"> the options selected and why those are the best fit for </w:t>
      </w:r>
      <w:r w:rsidR="00A57E1B">
        <w:t>the</w:t>
      </w:r>
      <w:r w:rsidR="002D326C">
        <w:t xml:space="preserve"> </w:t>
      </w:r>
      <w:r w:rsidR="00A57E1B">
        <w:t>Dia-Bot</w:t>
      </w:r>
      <w:r w:rsidR="002D326C">
        <w:t xml:space="preserve">. For Location </w:t>
      </w:r>
      <w:r w:rsidR="002805F2">
        <w:t>Positioning</w:t>
      </w:r>
      <w:r w:rsidR="002D326C">
        <w:t xml:space="preserve">, </w:t>
      </w:r>
      <w:r w:rsidR="00D14588">
        <w:t xml:space="preserve">an affordable </w:t>
      </w:r>
      <w:r w:rsidR="00C06182">
        <w:t>GPS</w:t>
      </w:r>
      <w:r w:rsidR="00D14588">
        <w:t xml:space="preserve"> unit</w:t>
      </w:r>
      <w:r w:rsidR="00C06182">
        <w:t xml:space="preserve"> will not yield</w:t>
      </w:r>
      <w:r w:rsidR="00D14588">
        <w:t xml:space="preserve"> </w:t>
      </w:r>
      <w:r w:rsidR="002805F2">
        <w:t>the</w:t>
      </w:r>
      <w:r w:rsidR="00C06182">
        <w:t xml:space="preserve"> accurate </w:t>
      </w:r>
      <w:r w:rsidR="00D14588">
        <w:t>position data nece</w:t>
      </w:r>
      <w:r w:rsidR="0098194D">
        <w:t>ss</w:t>
      </w:r>
      <w:r w:rsidR="00D14588">
        <w:t xml:space="preserve">ary for </w:t>
      </w:r>
      <w:r w:rsidR="002A4FCF">
        <w:t>the</w:t>
      </w:r>
      <w:r w:rsidR="00D14588">
        <w:t xml:space="preserve"> robot and </w:t>
      </w:r>
      <w:r w:rsidR="00A935F9">
        <w:t>from experience,</w:t>
      </w:r>
      <w:r w:rsidR="00D14588">
        <w:t xml:space="preserve"> raw telemetry data </w:t>
      </w:r>
      <w:r w:rsidR="00A935F9">
        <w:t>is known to be</w:t>
      </w:r>
      <w:r w:rsidR="00D14588">
        <w:t xml:space="preserve"> </w:t>
      </w:r>
      <w:r w:rsidR="0098194D">
        <w:t>extremely</w:t>
      </w:r>
      <w:r w:rsidR="00D14588">
        <w:t xml:space="preserve"> inaccurate. </w:t>
      </w:r>
      <w:r w:rsidR="006677B8">
        <w:t xml:space="preserve">As a result, </w:t>
      </w:r>
      <w:r w:rsidR="00DE63C6">
        <w:t>the Dia-Bot</w:t>
      </w:r>
      <w:r w:rsidR="00D14588">
        <w:t xml:space="preserve"> will be using a</w:t>
      </w:r>
      <w:r w:rsidR="00DE63C6">
        <w:t xml:space="preserve"> positioning</w:t>
      </w:r>
      <w:r w:rsidR="00A46451">
        <w:t xml:space="preserve"> </w:t>
      </w:r>
      <w:r w:rsidR="00464842">
        <w:t>algorithm</w:t>
      </w:r>
      <w:r w:rsidR="00D14588">
        <w:t xml:space="preserve"> with </w:t>
      </w:r>
      <w:r w:rsidR="0098194D">
        <w:t>navigation</w:t>
      </w:r>
      <w:r w:rsidR="00D14588">
        <w:t xml:space="preserve"> and a system map to determin</w:t>
      </w:r>
      <w:r w:rsidR="00464842">
        <w:t>e</w:t>
      </w:r>
      <w:r w:rsidR="00D14588">
        <w:t xml:space="preserve"> the </w:t>
      </w:r>
      <w:r w:rsidR="006677B8">
        <w:t xml:space="preserve">location. For movement generation, </w:t>
      </w:r>
      <w:r w:rsidR="00DE63C6">
        <w:t>D</w:t>
      </w:r>
      <w:r w:rsidR="006677B8">
        <w:t xml:space="preserve">C motors are light enough for </w:t>
      </w:r>
      <w:r w:rsidR="00DE63C6">
        <w:t>the</w:t>
      </w:r>
      <w:r w:rsidR="006677B8">
        <w:t xml:space="preserve"> </w:t>
      </w:r>
      <w:r w:rsidR="00E350BE">
        <w:t>Dia-Bot</w:t>
      </w:r>
      <w:r w:rsidR="00DC30A8">
        <w:t xml:space="preserve">’s requirements and will provide enough torque </w:t>
      </w:r>
      <w:r w:rsidR="006D069C">
        <w:t>and RPM.</w:t>
      </w:r>
      <w:r w:rsidR="0098194D">
        <w:t xml:space="preserve"> </w:t>
      </w:r>
      <w:r w:rsidR="002805F2">
        <w:t>Therefore,</w:t>
      </w:r>
      <w:r w:rsidR="0098194D">
        <w:t xml:space="preserve"> these are the best option for </w:t>
      </w:r>
      <w:r w:rsidR="003A2308">
        <w:t>the</w:t>
      </w:r>
      <w:r w:rsidR="0098194D">
        <w:t xml:space="preserve"> </w:t>
      </w:r>
      <w:r w:rsidR="00E350BE">
        <w:t>Dia-Bot</w:t>
      </w:r>
      <w:r w:rsidR="0098194D">
        <w:t>.</w:t>
      </w:r>
      <w:r w:rsidR="002805F2">
        <w:t xml:space="preserve"> </w:t>
      </w:r>
      <w:r w:rsidR="00BB0E0C">
        <w:t>Next,</w:t>
      </w:r>
      <w:r w:rsidR="00594B43">
        <w:t xml:space="preserve"> Wi-Fi </w:t>
      </w:r>
      <w:r w:rsidR="00DE63C6">
        <w:t>was chosen</w:t>
      </w:r>
      <w:r w:rsidR="00594B43">
        <w:t xml:space="preserve"> as the best way to acces</w:t>
      </w:r>
      <w:r w:rsidR="00464842">
        <w:t>s</w:t>
      </w:r>
      <w:r w:rsidR="00594B43">
        <w:t xml:space="preserve"> real time information from the </w:t>
      </w:r>
      <w:r w:rsidR="00E350BE">
        <w:t>Dia-Bot</w:t>
      </w:r>
      <w:r w:rsidR="00F83B21">
        <w:t xml:space="preserve">. </w:t>
      </w:r>
      <w:r w:rsidR="003F527A">
        <w:t xml:space="preserve">Due to </w:t>
      </w:r>
      <w:r w:rsidR="00F83B21">
        <w:t>the</w:t>
      </w:r>
      <w:r w:rsidR="00DE63C6">
        <w:t xml:space="preserve"> large</w:t>
      </w:r>
      <w:r w:rsidR="00F83B21">
        <w:t xml:space="preserve"> amount of data needing to be moved over large areas</w:t>
      </w:r>
      <w:r w:rsidR="00464842">
        <w:t>,</w:t>
      </w:r>
      <w:r w:rsidR="00F83B21">
        <w:t xml:space="preserve"> </w:t>
      </w:r>
      <w:r w:rsidR="00464842">
        <w:t>W</w:t>
      </w:r>
      <w:r w:rsidR="00F83B21">
        <w:t xml:space="preserve">i-Fi </w:t>
      </w:r>
      <w:r w:rsidR="00BD7C58">
        <w:t xml:space="preserve">is the optimal connection </w:t>
      </w:r>
      <w:r w:rsidR="00D41E0C">
        <w:t>technology</w:t>
      </w:r>
      <w:r w:rsidR="00464842">
        <w:t>, since Bluetooth has a very limited range of connectivity</w:t>
      </w:r>
      <w:r w:rsidR="00D41E0C">
        <w:t xml:space="preserve"> and significantly lower </w:t>
      </w:r>
      <w:r w:rsidR="008B08E0">
        <w:t xml:space="preserve">data </w:t>
      </w:r>
      <w:r w:rsidR="00D41E0C">
        <w:t>throughout</w:t>
      </w:r>
      <w:r w:rsidR="00B55C6C">
        <w:t xml:space="preserve"> rates</w:t>
      </w:r>
      <w:r w:rsidR="007C33EC">
        <w:t xml:space="preserve"> </w:t>
      </w:r>
      <w:r w:rsidR="00D41E0C">
        <w:t>[</w:t>
      </w:r>
      <w:r w:rsidR="00900969">
        <w:t>7]</w:t>
      </w:r>
      <w:r w:rsidR="00F83B21">
        <w:t>.</w:t>
      </w:r>
      <w:r w:rsidR="00594B43">
        <w:t xml:space="preserve"> </w:t>
      </w:r>
      <w:r w:rsidR="00460356">
        <w:t>For the</w:t>
      </w:r>
      <w:r w:rsidR="002805F2">
        <w:t xml:space="preserve"> </w:t>
      </w:r>
      <w:r w:rsidR="00E350BE">
        <w:t>Dia-Bot</w:t>
      </w:r>
      <w:r w:rsidR="002805F2">
        <w:t>’s</w:t>
      </w:r>
      <w:r w:rsidR="00460356">
        <w:t xml:space="preserve"> </w:t>
      </w:r>
      <w:r w:rsidR="009C1278">
        <w:t>processing</w:t>
      </w:r>
      <w:r w:rsidR="00460356">
        <w:t xml:space="preserve"> center, </w:t>
      </w:r>
      <w:r w:rsidR="00800A31">
        <w:t>the team</w:t>
      </w:r>
      <w:r w:rsidR="00460356">
        <w:t xml:space="preserve"> ha</w:t>
      </w:r>
      <w:r w:rsidR="00800A31">
        <w:t>s</w:t>
      </w:r>
      <w:r w:rsidR="00460356">
        <w:t xml:space="preserve"> experience using all </w:t>
      </w:r>
      <w:r w:rsidR="00464842">
        <w:t>three</w:t>
      </w:r>
      <w:r w:rsidR="00460356">
        <w:t xml:space="preserve"> </w:t>
      </w:r>
      <w:r w:rsidR="009C1278">
        <w:t>microcontrollers</w:t>
      </w:r>
      <w:r w:rsidR="00460356">
        <w:t xml:space="preserve"> listed </w:t>
      </w:r>
      <w:r w:rsidR="001F429C">
        <w:t>and</w:t>
      </w:r>
      <w:r w:rsidR="00460356">
        <w:t xml:space="preserve"> believe</w:t>
      </w:r>
      <w:r w:rsidR="001F429C">
        <w:t>s</w:t>
      </w:r>
      <w:r w:rsidR="00460356">
        <w:t xml:space="preserve"> that the Raspberry Pi</w:t>
      </w:r>
      <w:r w:rsidR="007335CF">
        <w:t xml:space="preserve"> 4</w:t>
      </w:r>
      <w:r w:rsidR="00460356">
        <w:t xml:space="preserve"> will best </w:t>
      </w:r>
      <w:r w:rsidR="009C1278">
        <w:t xml:space="preserve">address the robot’s </w:t>
      </w:r>
      <w:r w:rsidR="001F429C">
        <w:t>Wi-Fi</w:t>
      </w:r>
      <w:r w:rsidR="009C1278">
        <w:t xml:space="preserve"> </w:t>
      </w:r>
      <w:r w:rsidR="00F83B21">
        <w:t xml:space="preserve">requirement because </w:t>
      </w:r>
      <w:r w:rsidR="00B40196">
        <w:t>these microcontrollers</w:t>
      </w:r>
      <w:r w:rsidR="00F83B21">
        <w:t xml:space="preserve"> have a</w:t>
      </w:r>
      <w:r w:rsidR="00C6563C">
        <w:t xml:space="preserve">n </w:t>
      </w:r>
      <w:r w:rsidR="00584118">
        <w:t>on-board</w:t>
      </w:r>
      <w:r w:rsidR="00C6563C">
        <w:t xml:space="preserve"> W-Fi</w:t>
      </w:r>
      <w:r w:rsidR="00962519">
        <w:t xml:space="preserve"> chip</w:t>
      </w:r>
      <w:r w:rsidR="00EA3334">
        <w:t xml:space="preserve"> [</w:t>
      </w:r>
      <w:r w:rsidR="00900969">
        <w:t>8</w:t>
      </w:r>
      <w:r w:rsidR="00EA3334">
        <w:t>]</w:t>
      </w:r>
      <w:r w:rsidR="0013769C">
        <w:t>.</w:t>
      </w:r>
      <w:r w:rsidR="007335CF">
        <w:t xml:space="preserve"> This choice was made</w:t>
      </w:r>
      <w:r w:rsidR="00830A1C">
        <w:t xml:space="preserve"> in tandem with the method of exposing the user interface. </w:t>
      </w:r>
      <w:r w:rsidR="0013769C">
        <w:t>Vanderlande ha</w:t>
      </w:r>
      <w:r w:rsidR="007418BA">
        <w:t>s</w:t>
      </w:r>
      <w:r w:rsidR="0013769C">
        <w:t xml:space="preserve"> expressed that a User Interface through a </w:t>
      </w:r>
      <w:r w:rsidR="00830A1C">
        <w:t xml:space="preserve">user’s </w:t>
      </w:r>
      <w:r w:rsidR="00464842">
        <w:t>c</w:t>
      </w:r>
      <w:r w:rsidR="0013769C">
        <w:t>omputer</w:t>
      </w:r>
      <w:r w:rsidR="00B40196">
        <w:t xml:space="preserve"> </w:t>
      </w:r>
      <w:r w:rsidR="00FA147B">
        <w:t xml:space="preserve">would be </w:t>
      </w:r>
      <w:r w:rsidR="00404BE9">
        <w:t>most</w:t>
      </w:r>
      <w:r w:rsidR="00FA147B">
        <w:t xml:space="preserve"> cost effective, </w:t>
      </w:r>
      <w:r w:rsidR="00464842">
        <w:t xml:space="preserve">affordable, and </w:t>
      </w:r>
      <w:r w:rsidR="00FA147B">
        <w:t>malleable for future work</w:t>
      </w:r>
      <w:r w:rsidR="00830A1C">
        <w:t xml:space="preserve">, ruling out the </w:t>
      </w:r>
      <w:r w:rsidR="00A42185">
        <w:t xml:space="preserve">remote control. In addition to the Wi-Fi module, the Raspbery Pi 4 </w:t>
      </w:r>
      <w:r w:rsidR="00A53E7B">
        <w:t>allows direct remote access with VNC Server</w:t>
      </w:r>
      <w:r w:rsidR="00BD4D2E">
        <w:t xml:space="preserve"> [</w:t>
      </w:r>
      <w:r w:rsidR="00414E74">
        <w:t>9],</w:t>
      </w:r>
      <w:r w:rsidR="00A53E7B">
        <w:t xml:space="preserve"> a program which allow system control over any Wi-Fi-connected device running VNC Viewer.</w:t>
      </w:r>
      <w:r w:rsidR="00BD4D2E">
        <w:t xml:space="preserve"> Since VNC is easy to set up and </w:t>
      </w:r>
      <w:r w:rsidR="00575B69">
        <w:t xml:space="preserve">allows </w:t>
      </w:r>
      <w:r w:rsidR="00F62792">
        <w:t xml:space="preserve">full </w:t>
      </w:r>
      <w:r w:rsidR="00575B69">
        <w:t xml:space="preserve">access to the system, </w:t>
      </w:r>
      <w:r w:rsidR="00F62792">
        <w:t xml:space="preserve">a graphical user interface could be developed most efficiently to directly control the Raspberry Pi’s </w:t>
      </w:r>
      <w:r w:rsidR="000150E3">
        <w:t>camera and GPIO pins.</w:t>
      </w:r>
    </w:p>
    <w:p w14:paraId="533B799B" w14:textId="18BE8356" w:rsidR="00404BE9" w:rsidRDefault="00404BE9" w:rsidP="00F21089">
      <w:r>
        <w:tab/>
      </w:r>
      <w:r w:rsidR="00B53FDE">
        <w:t>The team has</w:t>
      </w:r>
      <w:r>
        <w:t xml:space="preserve"> </w:t>
      </w:r>
      <w:r w:rsidR="00584118">
        <w:t>identified</w:t>
      </w:r>
      <w:r>
        <w:t xml:space="preserve"> the following </w:t>
      </w:r>
      <w:r w:rsidR="00440E8E">
        <w:t>po</w:t>
      </w:r>
      <w:r w:rsidR="00A92094">
        <w:t xml:space="preserve">tential </w:t>
      </w:r>
      <w:r>
        <w:t>risks</w:t>
      </w:r>
      <w:r w:rsidR="00584118">
        <w:t xml:space="preserve">: </w:t>
      </w:r>
      <w:r w:rsidR="005340FE">
        <w:t>extra setup steps for</w:t>
      </w:r>
      <w:r w:rsidR="00584118">
        <w:t xml:space="preserve"> connecting the Wi-Fi module, </w:t>
      </w:r>
      <w:r w:rsidR="00440E8E">
        <w:t>poor camera output quality</w:t>
      </w:r>
      <w:r w:rsidR="00A92094">
        <w:t>,</w:t>
      </w:r>
      <w:r w:rsidR="00440E8E">
        <w:t xml:space="preserve"> and </w:t>
      </w:r>
      <w:r w:rsidR="00A92094">
        <w:t xml:space="preserve">inaccurate </w:t>
      </w:r>
      <w:r w:rsidR="00464842">
        <w:t>positional</w:t>
      </w:r>
      <w:r w:rsidR="00A92094">
        <w:t xml:space="preserve"> calculations. </w:t>
      </w:r>
      <w:r w:rsidR="005340FE">
        <w:t>For initial setup of the Dia-Bot</w:t>
      </w:r>
      <w:r w:rsidR="00D25020">
        <w:t xml:space="preserve"> in a new location, the Raspberry Pi must be accessed directly</w:t>
      </w:r>
      <w:r w:rsidR="00D83656">
        <w:t xml:space="preserve"> to first connect to the local Wi-Fi network. </w:t>
      </w:r>
      <w:r w:rsidR="00AA4819">
        <w:t>While Raspbian</w:t>
      </w:r>
      <w:r w:rsidR="00E350BE">
        <w:t xml:space="preserve"> OS</w:t>
      </w:r>
      <w:r w:rsidR="00464842">
        <w:t xml:space="preserve"> </w:t>
      </w:r>
      <w:r w:rsidR="00AA4819">
        <w:t>allow</w:t>
      </w:r>
      <w:r w:rsidR="00C91CE3">
        <w:t xml:space="preserve"> users </w:t>
      </w:r>
      <w:r w:rsidR="00B35B1E">
        <w:t xml:space="preserve">to connect to Wi-Fi </w:t>
      </w:r>
      <w:r w:rsidR="00C91CE3">
        <w:t xml:space="preserve">with a similar GUI to </w:t>
      </w:r>
      <w:r w:rsidR="00B35B1E">
        <w:t>any normal desktop operating system</w:t>
      </w:r>
      <w:r w:rsidR="00464842">
        <w:t>, th</w:t>
      </w:r>
      <w:r w:rsidR="00E350BE">
        <w:t xml:space="preserve">is connectivity process will likely </w:t>
      </w:r>
      <w:r w:rsidR="00B35B1E">
        <w:t>require access via an external keyboard and monitor connection</w:t>
      </w:r>
      <w:r w:rsidR="00E350BE">
        <w:t>.</w:t>
      </w:r>
      <w:r w:rsidR="00464842">
        <w:t xml:space="preserve"> </w:t>
      </w:r>
      <w:r w:rsidR="009552F3">
        <w:t>For environments where there is</w:t>
      </w:r>
      <w:r w:rsidR="00763BA4">
        <w:t xml:space="preserve"> poor </w:t>
      </w:r>
      <w:r w:rsidR="009552F3">
        <w:t>signal connectivity, VNC</w:t>
      </w:r>
      <w:r w:rsidR="00021715">
        <w:t xml:space="preserve"> will</w:t>
      </w:r>
      <w:r w:rsidR="00763BA4">
        <w:t xml:space="preserve"> </w:t>
      </w:r>
      <w:r w:rsidR="009552F3">
        <w:t xml:space="preserve">reduce the </w:t>
      </w:r>
      <w:r w:rsidR="00D64046">
        <w:t>frame rate</w:t>
      </w:r>
      <w:r w:rsidR="006C27F3">
        <w:t xml:space="preserve"> </w:t>
      </w:r>
      <w:r w:rsidR="00D64046">
        <w:t>of</w:t>
      </w:r>
      <w:r w:rsidR="006C27F3">
        <w:t xml:space="preserve"> </w:t>
      </w:r>
      <w:r w:rsidR="009552F3">
        <w:t>image</w:t>
      </w:r>
      <w:r w:rsidR="00C9051B">
        <w:t xml:space="preserve"> transfer </w:t>
      </w:r>
      <w:r w:rsidR="009552F3">
        <w:t>while retaining a high-quality GUI and camera image.</w:t>
      </w:r>
      <w:r w:rsidR="00CC4463">
        <w:t xml:space="preserve"> </w:t>
      </w:r>
      <w:r w:rsidR="00221DEA">
        <w:t xml:space="preserve">Lastly, </w:t>
      </w:r>
      <w:r w:rsidR="0085694E">
        <w:t xml:space="preserve">the team </w:t>
      </w:r>
      <w:r w:rsidR="00C23BA4">
        <w:t>had identified potential alternative solutions for position tracking in the event of difficulty</w:t>
      </w:r>
      <w:r w:rsidR="00C92515">
        <w:t xml:space="preserve"> with the on-board algorithm. These alternatives</w:t>
      </w:r>
      <w:r w:rsidR="00C23BA4">
        <w:t xml:space="preserve"> includ</w:t>
      </w:r>
      <w:r w:rsidR="00C92515">
        <w:t>e</w:t>
      </w:r>
      <w:r w:rsidR="00C23BA4">
        <w:t xml:space="preserve"> high-end GPS </w:t>
      </w:r>
      <w:r w:rsidR="006D10CA">
        <w:t>modules or other tracking tags</w:t>
      </w:r>
      <w:r w:rsidR="00F26503">
        <w:t xml:space="preserve">, </w:t>
      </w:r>
      <w:r w:rsidR="00C92515">
        <w:t xml:space="preserve">while </w:t>
      </w:r>
      <w:r w:rsidR="00F37D40">
        <w:t>also</w:t>
      </w:r>
      <w:r w:rsidR="00C92515">
        <w:t xml:space="preserve"> interfacing with a map of the system in-use.</w:t>
      </w:r>
      <w:r w:rsidR="00C23BA4">
        <w:t xml:space="preserve"> </w:t>
      </w:r>
      <w:r w:rsidR="00F37D40">
        <w:t>Since</w:t>
      </w:r>
      <w:r w:rsidR="00AF0ACE">
        <w:t xml:space="preserve"> t</w:t>
      </w:r>
      <w:r w:rsidR="005D2F4D">
        <w:t xml:space="preserve">hese modules </w:t>
      </w:r>
      <w:r w:rsidR="00F37D40">
        <w:t xml:space="preserve">can be </w:t>
      </w:r>
      <w:r w:rsidR="00C515ED">
        <w:t>expensive,</w:t>
      </w:r>
      <w:r w:rsidR="005D2F4D">
        <w:t xml:space="preserve"> </w:t>
      </w:r>
      <w:r w:rsidR="00F37D40">
        <w:t>the custom algortithm was</w:t>
      </w:r>
      <w:r w:rsidR="004C2563">
        <w:t xml:space="preserve"> pursued first</w:t>
      </w:r>
      <w:r w:rsidR="00F37D40">
        <w:t>.</w:t>
      </w:r>
      <w:r w:rsidR="00C23BA4">
        <w:t xml:space="preserve"> </w:t>
      </w:r>
      <w:r w:rsidR="00C92515">
        <w:t xml:space="preserve">This is discussed further in the project conclusions </w:t>
      </w:r>
      <w:r w:rsidR="00F37D40">
        <w:t xml:space="preserve">and future work </w:t>
      </w:r>
      <w:r w:rsidR="00C92515">
        <w:t>section.</w:t>
      </w:r>
    </w:p>
    <w:p w14:paraId="38B802B7" w14:textId="18382CEE" w:rsidR="00A03E22" w:rsidRDefault="002C01BB" w:rsidP="00E54529">
      <w:r>
        <w:lastRenderedPageBreak/>
        <w:tab/>
      </w:r>
      <w:r w:rsidR="00F572C3">
        <w:t xml:space="preserve">A block diagram displaying </w:t>
      </w:r>
      <w:r>
        <w:t xml:space="preserve">electrical </w:t>
      </w:r>
      <w:r w:rsidR="00AB54B0">
        <w:t xml:space="preserve">components </w:t>
      </w:r>
      <w:r w:rsidR="00B35B1E">
        <w:t xml:space="preserve">has been </w:t>
      </w:r>
      <w:r w:rsidR="00F572C3">
        <w:t>provided</w:t>
      </w:r>
      <w:r w:rsidR="00E043AC">
        <w:t xml:space="preserve"> (</w:t>
      </w:r>
      <w:r w:rsidR="00F37D13" w:rsidRPr="00F37D13">
        <w:rPr>
          <w:b/>
          <w:bCs/>
        </w:rPr>
        <w:fldChar w:fldCharType="begin"/>
      </w:r>
      <w:r w:rsidR="00F37D13" w:rsidRPr="00F37D13">
        <w:rPr>
          <w:b/>
          <w:bCs/>
        </w:rPr>
        <w:instrText xml:space="preserve"> REF _Ref90237619 \h  \* MERGEFORMAT </w:instrText>
      </w:r>
      <w:r w:rsidR="00F37D13" w:rsidRPr="00F37D13">
        <w:rPr>
          <w:b/>
          <w:bCs/>
        </w:rPr>
      </w:r>
      <w:r w:rsidR="00F37D13" w:rsidRPr="00F37D13">
        <w:rPr>
          <w:b/>
          <w:bCs/>
        </w:rPr>
        <w:fldChar w:fldCharType="separate"/>
      </w:r>
      <w:r w:rsidR="00184096" w:rsidRPr="00184096">
        <w:rPr>
          <w:b/>
          <w:bCs/>
        </w:rPr>
        <w:t xml:space="preserve">Figure </w:t>
      </w:r>
      <w:r w:rsidR="00F37D13" w:rsidRPr="00F37D13">
        <w:rPr>
          <w:b/>
          <w:bCs/>
        </w:rPr>
        <w:fldChar w:fldCharType="end"/>
      </w:r>
      <w:r w:rsidR="001E787C">
        <w:rPr>
          <w:b/>
          <w:bCs/>
        </w:rPr>
        <w:t>1</w:t>
      </w:r>
      <w:r w:rsidR="00CF0446">
        <w:rPr>
          <w:b/>
          <w:bCs/>
        </w:rPr>
        <w:t>9</w:t>
      </w:r>
      <w:r w:rsidR="00E043AC">
        <w:t>)</w:t>
      </w:r>
      <w:r w:rsidR="00AB54B0">
        <w:t xml:space="preserve"> to ensure that all necessary components </w:t>
      </w:r>
      <w:r w:rsidR="00E043AC">
        <w:t xml:space="preserve">are considered </w:t>
      </w:r>
      <w:r w:rsidR="00AB54B0">
        <w:t xml:space="preserve">for </w:t>
      </w:r>
      <w:r w:rsidR="00E043AC">
        <w:t>the</w:t>
      </w:r>
      <w:r w:rsidR="00AB54B0">
        <w:t xml:space="preserve"> </w:t>
      </w:r>
      <w:r w:rsidR="00E350BE">
        <w:t>Dia-Bot</w:t>
      </w:r>
      <w:r w:rsidR="00324936">
        <w:t xml:space="preserve">. </w:t>
      </w:r>
      <w:r w:rsidR="00C70941" w:rsidRPr="00E97F82">
        <w:rPr>
          <w:szCs w:val="22"/>
        </w:rPr>
        <w:t xml:space="preserve">The team has used the following updated block diagram to complete a </w:t>
      </w:r>
      <w:r w:rsidR="00A34C8E">
        <w:rPr>
          <w:szCs w:val="22"/>
        </w:rPr>
        <w:t>v</w:t>
      </w:r>
      <w:r w:rsidR="00C70941" w:rsidRPr="00E97F82">
        <w:rPr>
          <w:szCs w:val="22"/>
        </w:rPr>
        <w:t xml:space="preserve">oltage analysis based on the load of each item on the </w:t>
      </w:r>
      <w:r w:rsidR="00A34C8E">
        <w:rPr>
          <w:szCs w:val="22"/>
        </w:rPr>
        <w:t>v</w:t>
      </w:r>
      <w:r w:rsidR="00C70941" w:rsidRPr="00E97F82">
        <w:rPr>
          <w:szCs w:val="22"/>
        </w:rPr>
        <w:t>oltage source and the Pi. The load analysis supports our current design</w:t>
      </w:r>
      <w:r w:rsidR="004C2D8D" w:rsidRPr="00E97F82">
        <w:rPr>
          <w:szCs w:val="22"/>
        </w:rPr>
        <w:t>,</w:t>
      </w:r>
      <w:r w:rsidR="00C70941" w:rsidRPr="00E97F82">
        <w:rPr>
          <w:szCs w:val="22"/>
        </w:rPr>
        <w:t xml:space="preserve"> and our system should be able to sustain itself without too much draw on the system or any need to achquire new parts. The updated block diagram shows all the necessary logical, voltage and ground connections for our system.</w:t>
      </w:r>
      <w:r w:rsidR="00C70941">
        <w:rPr>
          <w:szCs w:val="22"/>
        </w:rPr>
        <w:t xml:space="preserve"> </w:t>
      </w:r>
    </w:p>
    <w:p w14:paraId="13F6CABD" w14:textId="7EBBCD49" w:rsidR="009574B6" w:rsidRDefault="00147BC1" w:rsidP="004E4536">
      <w:pPr>
        <w:keepNext/>
        <w:jc w:val="center"/>
        <w:rPr>
          <w:szCs w:val="22"/>
        </w:rPr>
      </w:pPr>
      <w:r>
        <w:rPr>
          <w:noProof/>
        </w:rPr>
        <w:drawing>
          <wp:inline distT="0" distB="0" distL="0" distR="0" wp14:anchorId="157D4092" wp14:editId="4DF07FEA">
            <wp:extent cx="5546676" cy="232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6460" cy="2329572"/>
                    </a:xfrm>
                    <a:prstGeom prst="rect">
                      <a:avLst/>
                    </a:prstGeom>
                    <a:noFill/>
                    <a:ln>
                      <a:noFill/>
                    </a:ln>
                  </pic:spPr>
                </pic:pic>
              </a:graphicData>
            </a:graphic>
          </wp:inline>
        </w:drawing>
      </w:r>
    </w:p>
    <w:p w14:paraId="2A3CB66D" w14:textId="1E814A89" w:rsidR="004E4536" w:rsidRPr="008E1EE2" w:rsidRDefault="004E4536" w:rsidP="004E4536">
      <w:pPr>
        <w:pStyle w:val="Caption"/>
        <w:jc w:val="center"/>
        <w:rPr>
          <w:i w:val="0"/>
          <w:iCs w:val="0"/>
          <w:color w:val="auto"/>
          <w:sz w:val="22"/>
          <w:szCs w:val="22"/>
        </w:rPr>
      </w:pPr>
      <w:bookmarkStart w:id="25" w:name="_Ref90237619"/>
      <w:r w:rsidRPr="008E1EE2">
        <w:rPr>
          <w:b/>
          <w:bCs/>
          <w:i w:val="0"/>
          <w:iCs w:val="0"/>
          <w:color w:val="auto"/>
          <w:sz w:val="22"/>
          <w:szCs w:val="22"/>
        </w:rPr>
        <w:t xml:space="preserve">Figure </w:t>
      </w:r>
      <w:bookmarkEnd w:id="25"/>
      <w:r w:rsidR="008E1EE2" w:rsidRPr="008E1EE2">
        <w:rPr>
          <w:b/>
          <w:bCs/>
          <w:i w:val="0"/>
          <w:iCs w:val="0"/>
          <w:color w:val="auto"/>
          <w:sz w:val="22"/>
          <w:szCs w:val="22"/>
        </w:rPr>
        <w:t>1</w:t>
      </w:r>
      <w:r w:rsidR="00401F44">
        <w:rPr>
          <w:b/>
          <w:bCs/>
          <w:i w:val="0"/>
          <w:iCs w:val="0"/>
          <w:color w:val="auto"/>
          <w:sz w:val="22"/>
          <w:szCs w:val="22"/>
        </w:rPr>
        <w:t>9</w:t>
      </w:r>
      <w:r w:rsidRPr="008E1EE2">
        <w:rPr>
          <w:i w:val="0"/>
          <w:iCs w:val="0"/>
          <w:color w:val="auto"/>
          <w:sz w:val="22"/>
          <w:szCs w:val="22"/>
        </w:rPr>
        <w:t>: Electrical Block Diagram</w:t>
      </w:r>
    </w:p>
    <w:p w14:paraId="2426A5F7" w14:textId="3C926D1D" w:rsidR="00876222" w:rsidRDefault="00C70941" w:rsidP="00876222">
      <w:pPr>
        <w:rPr>
          <w:szCs w:val="22"/>
        </w:rPr>
      </w:pPr>
      <w:r>
        <w:rPr>
          <w:szCs w:val="22"/>
        </w:rPr>
        <w:t xml:space="preserve"> </w:t>
      </w:r>
    </w:p>
    <w:p w14:paraId="74E26770" w14:textId="1D52C8AD" w:rsidR="00555EC2" w:rsidRPr="00555EC2" w:rsidRDefault="00555EC2" w:rsidP="00555EC2">
      <w:pPr>
        <w:pStyle w:val="Heading3"/>
      </w:pPr>
      <w:bookmarkStart w:id="26" w:name="_Toc90244957"/>
      <w:r>
        <w:t>C. Software and User Interface Desgn</w:t>
      </w:r>
      <w:bookmarkEnd w:id="26"/>
    </w:p>
    <w:p w14:paraId="6823255F" w14:textId="34B9BD95" w:rsidR="005666CC" w:rsidRDefault="00C70941" w:rsidP="00C70941">
      <w:pPr>
        <w:ind w:firstLine="720"/>
        <w:rPr>
          <w:szCs w:val="22"/>
        </w:rPr>
      </w:pPr>
      <w:r>
        <w:t>The team hosted a User Interface design workshop with the client, Vanderlande Industries, to ensure that all the data and information passed to the operator is helpful, necessary, and comprehensive. In this design session, the team presented a preliminarily mockup of the user interface (</w:t>
      </w:r>
      <w:r w:rsidR="00F37D13" w:rsidRPr="00F37D13">
        <w:rPr>
          <w:b/>
          <w:bCs/>
        </w:rPr>
        <w:fldChar w:fldCharType="begin"/>
      </w:r>
      <w:r w:rsidR="00F37D13" w:rsidRPr="00F37D13">
        <w:rPr>
          <w:b/>
          <w:bCs/>
        </w:rPr>
        <w:instrText xml:space="preserve"> REF _Ref90237604 \h </w:instrText>
      </w:r>
      <w:r w:rsidR="00F37D13">
        <w:rPr>
          <w:b/>
          <w:bCs/>
        </w:rPr>
        <w:instrText xml:space="preserve"> \* MERGEFORMAT </w:instrText>
      </w:r>
      <w:r w:rsidR="00F37D13" w:rsidRPr="00F37D13">
        <w:rPr>
          <w:b/>
          <w:bCs/>
        </w:rPr>
      </w:r>
      <w:r w:rsidR="00F37D13" w:rsidRPr="00F37D13">
        <w:rPr>
          <w:b/>
          <w:bCs/>
        </w:rPr>
        <w:fldChar w:fldCharType="separate"/>
      </w:r>
      <w:r w:rsidR="00184096" w:rsidRPr="00184096">
        <w:rPr>
          <w:b/>
          <w:bCs/>
        </w:rPr>
        <w:t xml:space="preserve">Figure </w:t>
      </w:r>
      <w:r w:rsidR="00F37D13" w:rsidRPr="00F37D13">
        <w:rPr>
          <w:b/>
          <w:bCs/>
        </w:rPr>
        <w:fldChar w:fldCharType="end"/>
      </w:r>
      <w:r w:rsidR="00CF0446">
        <w:rPr>
          <w:b/>
          <w:bCs/>
        </w:rPr>
        <w:t>20</w:t>
      </w:r>
      <w:r>
        <w:t xml:space="preserve">) and </w:t>
      </w:r>
      <w:r w:rsidR="00DE0E0A">
        <w:t>discuss</w:t>
      </w:r>
      <w:r>
        <w:t xml:space="preserve"> the user groups who may interact with each of the data points collected, the purpose of the data collected, and the ease of use for the </w:t>
      </w:r>
      <w:r w:rsidR="004E2AE6">
        <w:t>operator</w:t>
      </w:r>
      <w:r>
        <w:t xml:space="preserve">. This led to the </w:t>
      </w:r>
      <w:r w:rsidR="004E2AE6">
        <w:t>r</w:t>
      </w:r>
      <w:r>
        <w:t xml:space="preserve">evised </w:t>
      </w:r>
      <w:r w:rsidR="004E2AE6">
        <w:t>u</w:t>
      </w:r>
      <w:r>
        <w:t xml:space="preserve">ser </w:t>
      </w:r>
      <w:r w:rsidR="004E2AE6">
        <w:t>i</w:t>
      </w:r>
      <w:r>
        <w:t xml:space="preserve">nterface seen in </w:t>
      </w:r>
      <w:r w:rsidR="00F37D13" w:rsidRPr="00F37D13">
        <w:rPr>
          <w:b/>
          <w:bCs/>
        </w:rPr>
        <w:fldChar w:fldCharType="begin"/>
      </w:r>
      <w:r w:rsidR="00F37D13" w:rsidRPr="00F37D13">
        <w:rPr>
          <w:b/>
          <w:bCs/>
        </w:rPr>
        <w:instrText xml:space="preserve"> REF _Ref90237584 \h </w:instrText>
      </w:r>
      <w:r w:rsidR="00F37D13">
        <w:rPr>
          <w:b/>
          <w:bCs/>
        </w:rPr>
        <w:instrText xml:space="preserve"> \* MERGEFORMAT </w:instrText>
      </w:r>
      <w:r w:rsidR="00F37D13" w:rsidRPr="00F37D13">
        <w:rPr>
          <w:b/>
          <w:bCs/>
        </w:rPr>
      </w:r>
      <w:r w:rsidR="00F37D13" w:rsidRPr="00F37D13">
        <w:rPr>
          <w:b/>
          <w:bCs/>
        </w:rPr>
        <w:fldChar w:fldCharType="separate"/>
      </w:r>
      <w:r w:rsidR="00184096" w:rsidRPr="00184096">
        <w:rPr>
          <w:b/>
          <w:bCs/>
        </w:rPr>
        <w:t xml:space="preserve">Figure </w:t>
      </w:r>
      <w:r w:rsidR="00184096">
        <w:rPr>
          <w:b/>
          <w:szCs w:val="22"/>
        </w:rPr>
        <w:t>21</w:t>
      </w:r>
      <w:r w:rsidR="00184096">
        <w:rPr>
          <w:noProof/>
        </w:rPr>
        <w:t>15</w:t>
      </w:r>
      <w:r w:rsidR="00F37D13" w:rsidRPr="00F37D13">
        <w:rPr>
          <w:b/>
          <w:bCs/>
        </w:rPr>
        <w:fldChar w:fldCharType="end"/>
      </w:r>
      <w:r w:rsidR="00CF0446">
        <w:rPr>
          <w:b/>
          <w:bCs/>
        </w:rPr>
        <w:t>21</w:t>
      </w:r>
      <w:r>
        <w:t xml:space="preserve">. This design workshop gave the electrical team members of Operation Omega the ability to see </w:t>
      </w:r>
      <w:r w:rsidR="002B2E1E">
        <w:t>hwo t</w:t>
      </w:r>
      <w:r>
        <w:t>he</w:t>
      </w:r>
      <w:r w:rsidR="002B2E1E">
        <w:t xml:space="preserve"> software</w:t>
      </w:r>
      <w:r>
        <w:t xml:space="preserve"> end of the system </w:t>
      </w:r>
      <w:r w:rsidR="002B2E1E">
        <w:t xml:space="preserve">may interact </w:t>
      </w:r>
      <w:r>
        <w:t xml:space="preserve">with the </w:t>
      </w:r>
      <w:r w:rsidR="002B2E1E">
        <w:t>mechatronic</w:t>
      </w:r>
      <w:r>
        <w:t xml:space="preserve"> end</w:t>
      </w:r>
      <w:r w:rsidR="002B2E1E">
        <w:t>, including</w:t>
      </w:r>
      <w:r>
        <w:t xml:space="preserve"> the mechanical outputs of the motor</w:t>
      </w:r>
      <w:r w:rsidR="002B2E1E">
        <w:t>s</w:t>
      </w:r>
      <w:r>
        <w:t>, the light of the LED, and others which are largely a</w:t>
      </w:r>
      <w:r w:rsidR="002B2E1E">
        <w:t xml:space="preserve"> </w:t>
      </w:r>
      <w:r>
        <w:t xml:space="preserve">part of the </w:t>
      </w:r>
      <w:r w:rsidR="002B2E1E">
        <w:t>embedded system</w:t>
      </w:r>
      <w:r>
        <w:t xml:space="preserve"> side of the Dia-Bot.</w:t>
      </w:r>
    </w:p>
    <w:p w14:paraId="087435E8" w14:textId="77777777" w:rsidR="00C70941" w:rsidRDefault="00C70941" w:rsidP="00C70941">
      <w:pPr>
        <w:ind w:firstLine="720"/>
        <w:rPr>
          <w:szCs w:val="22"/>
        </w:rPr>
      </w:pPr>
    </w:p>
    <w:p w14:paraId="08F424FD" w14:textId="05BF72A5" w:rsidR="00E45FFC" w:rsidRPr="00C70941" w:rsidRDefault="005666CC" w:rsidP="004E4536">
      <w:pPr>
        <w:keepNext/>
        <w:jc w:val="center"/>
        <w:rPr>
          <w:szCs w:val="22"/>
        </w:rPr>
      </w:pPr>
      <w:r>
        <w:rPr>
          <w:noProof/>
        </w:rPr>
        <w:lastRenderedPageBreak/>
        <w:drawing>
          <wp:inline distT="0" distB="0" distL="0" distR="0" wp14:anchorId="423AD7B5" wp14:editId="3027EAD5">
            <wp:extent cx="4267361" cy="2500604"/>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9589" cy="2566368"/>
                    </a:xfrm>
                    <a:prstGeom prst="rect">
                      <a:avLst/>
                    </a:prstGeom>
                    <a:noFill/>
                    <a:ln>
                      <a:noFill/>
                    </a:ln>
                  </pic:spPr>
                </pic:pic>
              </a:graphicData>
            </a:graphic>
          </wp:inline>
        </w:drawing>
      </w:r>
    </w:p>
    <w:p w14:paraId="1196DA9B" w14:textId="2DB5115D" w:rsidR="004E4536" w:rsidRPr="008E1EE2" w:rsidRDefault="004E4536" w:rsidP="004E4536">
      <w:pPr>
        <w:pStyle w:val="Caption"/>
        <w:jc w:val="center"/>
        <w:rPr>
          <w:i w:val="0"/>
          <w:iCs w:val="0"/>
          <w:color w:val="auto"/>
          <w:sz w:val="22"/>
          <w:szCs w:val="22"/>
        </w:rPr>
      </w:pPr>
      <w:bookmarkStart w:id="27" w:name="_Ref90237604"/>
      <w:r w:rsidRPr="008E1EE2">
        <w:rPr>
          <w:b/>
          <w:bCs/>
          <w:i w:val="0"/>
          <w:iCs w:val="0"/>
          <w:color w:val="auto"/>
          <w:sz w:val="22"/>
          <w:szCs w:val="22"/>
        </w:rPr>
        <w:t xml:space="preserve">Figure </w:t>
      </w:r>
      <w:bookmarkEnd w:id="27"/>
      <w:r w:rsidR="00CF0446">
        <w:rPr>
          <w:b/>
          <w:bCs/>
          <w:i w:val="0"/>
          <w:iCs w:val="0"/>
          <w:color w:val="auto"/>
          <w:sz w:val="22"/>
          <w:szCs w:val="22"/>
        </w:rPr>
        <w:t>20</w:t>
      </w:r>
      <w:r w:rsidRPr="008E1EE2">
        <w:rPr>
          <w:i w:val="0"/>
          <w:iCs w:val="0"/>
          <w:color w:val="auto"/>
          <w:sz w:val="22"/>
          <w:szCs w:val="22"/>
        </w:rPr>
        <w:t>: Preliminary User Interface Mockup</w:t>
      </w:r>
    </w:p>
    <w:p w14:paraId="08A106EC" w14:textId="77777777" w:rsidR="004E4536" w:rsidRDefault="22C3ECF0" w:rsidP="004E4536">
      <w:pPr>
        <w:keepNext/>
        <w:jc w:val="center"/>
      </w:pPr>
      <w:r>
        <w:rPr>
          <w:noProof/>
        </w:rPr>
        <w:drawing>
          <wp:inline distT="0" distB="0" distL="0" distR="0" wp14:anchorId="535649B7" wp14:editId="1DDB6479">
            <wp:extent cx="4816933" cy="203407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4979361" cy="2102663"/>
                    </a:xfrm>
                    <a:prstGeom prst="rect">
                      <a:avLst/>
                    </a:prstGeom>
                  </pic:spPr>
                </pic:pic>
              </a:graphicData>
            </a:graphic>
          </wp:inline>
        </w:drawing>
      </w:r>
    </w:p>
    <w:p w14:paraId="2493316D" w14:textId="22B723AF" w:rsidR="004E4536" w:rsidRPr="008E1EE2" w:rsidRDefault="004E4536" w:rsidP="004E4536">
      <w:pPr>
        <w:pStyle w:val="Caption"/>
        <w:jc w:val="center"/>
        <w:rPr>
          <w:i w:val="0"/>
          <w:iCs w:val="0"/>
          <w:color w:val="auto"/>
          <w:sz w:val="22"/>
          <w:szCs w:val="22"/>
        </w:rPr>
      </w:pPr>
      <w:bookmarkStart w:id="28" w:name="_Ref90237584"/>
      <w:r w:rsidRPr="008E1EE2">
        <w:rPr>
          <w:b/>
          <w:bCs/>
          <w:i w:val="0"/>
          <w:iCs w:val="0"/>
          <w:color w:val="auto"/>
          <w:sz w:val="22"/>
          <w:szCs w:val="22"/>
        </w:rPr>
        <w:t xml:space="preserve">Figure </w:t>
      </w:r>
      <w:r w:rsidR="00401F44">
        <w:rPr>
          <w:b/>
          <w:i w:val="0"/>
          <w:color w:val="auto"/>
          <w:sz w:val="22"/>
          <w:szCs w:val="22"/>
        </w:rPr>
        <w:t>2</w:t>
      </w:r>
      <w:r w:rsidR="00CF0446">
        <w:rPr>
          <w:b/>
          <w:i w:val="0"/>
          <w:color w:val="auto"/>
          <w:sz w:val="22"/>
          <w:szCs w:val="22"/>
        </w:rPr>
        <w:t>1</w:t>
      </w:r>
      <w:r w:rsidR="005364C3" w:rsidRPr="008E1EE2">
        <w:rPr>
          <w:b/>
          <w:bCs/>
          <w:i w:val="0"/>
          <w:iCs w:val="0"/>
          <w:color w:val="auto"/>
          <w:sz w:val="22"/>
          <w:szCs w:val="22"/>
        </w:rPr>
        <w:fldChar w:fldCharType="begin"/>
      </w:r>
      <w:r w:rsidR="005364C3">
        <w:instrText xml:space="preserve"> SEQ Figure \* ARABIC </w:instrText>
      </w:r>
      <w:r w:rsidR="00147615">
        <w:rPr>
          <w:b/>
          <w:bCs/>
          <w:i w:val="0"/>
          <w:iCs w:val="0"/>
          <w:color w:val="auto"/>
          <w:sz w:val="22"/>
          <w:szCs w:val="22"/>
        </w:rPr>
        <w:fldChar w:fldCharType="separate"/>
      </w:r>
      <w:r w:rsidR="00184096">
        <w:rPr>
          <w:noProof/>
        </w:rPr>
        <w:t>15</w:t>
      </w:r>
      <w:r w:rsidR="005364C3" w:rsidRPr="008E1EE2">
        <w:rPr>
          <w:b/>
          <w:bCs/>
          <w:i w:val="0"/>
          <w:iCs w:val="0"/>
          <w:noProof/>
          <w:color w:val="auto"/>
          <w:sz w:val="22"/>
          <w:szCs w:val="22"/>
        </w:rPr>
        <w:fldChar w:fldCharType="end"/>
      </w:r>
      <w:bookmarkEnd w:id="28"/>
      <w:r w:rsidRPr="008E1EE2">
        <w:rPr>
          <w:i w:val="0"/>
          <w:iCs w:val="0"/>
          <w:color w:val="auto"/>
          <w:sz w:val="22"/>
          <w:szCs w:val="22"/>
        </w:rPr>
        <w:t>: Revised User Interface</w:t>
      </w:r>
    </w:p>
    <w:p w14:paraId="20D973F2" w14:textId="5141DA7D" w:rsidR="00D42729" w:rsidRDefault="00D42729" w:rsidP="00A03E22">
      <w:pPr>
        <w:keepNext/>
        <w:rPr>
          <w:b/>
          <w:bCs/>
          <w:szCs w:val="22"/>
        </w:rPr>
      </w:pPr>
    </w:p>
    <w:p w14:paraId="085FAD36" w14:textId="562CFFA6" w:rsidR="00BA09AF" w:rsidRDefault="00A03E22" w:rsidP="00D42729">
      <w:pPr>
        <w:keepNext/>
        <w:ind w:firstLine="720"/>
        <w:rPr>
          <w:szCs w:val="22"/>
        </w:rPr>
      </w:pPr>
      <w:r w:rsidRPr="00A03E22">
        <w:rPr>
          <w:szCs w:val="22"/>
        </w:rPr>
        <w:t xml:space="preserve">As building of the electrical sub-system began, </w:t>
      </w:r>
      <w:r>
        <w:rPr>
          <w:szCs w:val="22"/>
        </w:rPr>
        <w:t xml:space="preserve">the </w:t>
      </w:r>
      <w:r w:rsidR="00AE6D59">
        <w:rPr>
          <w:szCs w:val="22"/>
        </w:rPr>
        <w:t xml:space="preserve">electrical team </w:t>
      </w:r>
      <w:r w:rsidR="00D42729">
        <w:rPr>
          <w:szCs w:val="22"/>
        </w:rPr>
        <w:t xml:space="preserve">used </w:t>
      </w:r>
      <w:r w:rsidR="000D6648">
        <w:rPr>
          <w:szCs w:val="22"/>
        </w:rPr>
        <w:t>randomized</w:t>
      </w:r>
      <w:r w:rsidR="00C20D9C">
        <w:rPr>
          <w:szCs w:val="22"/>
        </w:rPr>
        <w:t xml:space="preserve"> generated </w:t>
      </w:r>
      <w:r w:rsidR="00E82CA6">
        <w:rPr>
          <w:szCs w:val="22"/>
        </w:rPr>
        <w:t xml:space="preserve">data </w:t>
      </w:r>
      <w:r w:rsidR="00C20D9C">
        <w:rPr>
          <w:szCs w:val="22"/>
        </w:rPr>
        <w:t xml:space="preserve">values to create </w:t>
      </w:r>
      <w:r w:rsidR="00E82CA6" w:rsidRPr="006F3EEE">
        <w:rPr>
          <w:b/>
          <w:szCs w:val="22"/>
        </w:rPr>
        <w:fldChar w:fldCharType="begin"/>
      </w:r>
      <w:r w:rsidR="00E82CA6" w:rsidRPr="00E82CA6">
        <w:rPr>
          <w:szCs w:val="22"/>
        </w:rPr>
        <w:instrText xml:space="preserve"> REF _Ref90040269 \h </w:instrText>
      </w:r>
      <w:r w:rsidR="00E82CA6">
        <w:rPr>
          <w:szCs w:val="22"/>
        </w:rPr>
        <w:instrText xml:space="preserve"> \* MERGEFORMAT </w:instrText>
      </w:r>
      <w:r w:rsidR="00E82CA6" w:rsidRPr="006F3EEE">
        <w:rPr>
          <w:b/>
          <w:szCs w:val="22"/>
        </w:rPr>
      </w:r>
      <w:r w:rsidR="00E82CA6" w:rsidRPr="006F3EEE">
        <w:rPr>
          <w:b/>
          <w:szCs w:val="22"/>
        </w:rPr>
        <w:fldChar w:fldCharType="separate"/>
      </w:r>
      <w:r w:rsidR="00184096" w:rsidRPr="00184096">
        <w:rPr>
          <w:b/>
        </w:rPr>
        <w:t xml:space="preserve">Figure </w:t>
      </w:r>
      <w:r w:rsidR="00184096">
        <w:rPr>
          <w:b/>
          <w:szCs w:val="22"/>
        </w:rPr>
        <w:t>22</w:t>
      </w:r>
      <w:r w:rsidR="00184096">
        <w:rPr>
          <w:b/>
          <w:noProof/>
          <w:szCs w:val="22"/>
        </w:rPr>
        <w:t>16</w:t>
      </w:r>
      <w:r w:rsidR="00E82CA6" w:rsidRPr="006F3EEE">
        <w:rPr>
          <w:b/>
          <w:szCs w:val="22"/>
        </w:rPr>
        <w:fldChar w:fldCharType="end"/>
      </w:r>
      <w:r w:rsidR="00CF0446">
        <w:rPr>
          <w:b/>
          <w:szCs w:val="22"/>
        </w:rPr>
        <w:t>22</w:t>
      </w:r>
      <w:r w:rsidR="00C20D9C">
        <w:rPr>
          <w:szCs w:val="22"/>
        </w:rPr>
        <w:t xml:space="preserve">. In the </w:t>
      </w:r>
      <w:r w:rsidR="00E82CA6">
        <w:rPr>
          <w:szCs w:val="22"/>
        </w:rPr>
        <w:t>i</w:t>
      </w:r>
      <w:r w:rsidR="00C20D9C">
        <w:rPr>
          <w:szCs w:val="22"/>
        </w:rPr>
        <w:t xml:space="preserve">nitial </w:t>
      </w:r>
      <w:r w:rsidR="00E82CA6">
        <w:rPr>
          <w:szCs w:val="22"/>
        </w:rPr>
        <w:t>user interface p</w:t>
      </w:r>
      <w:r w:rsidR="00723714">
        <w:rPr>
          <w:szCs w:val="22"/>
        </w:rPr>
        <w:t xml:space="preserve">rototype, the </w:t>
      </w:r>
      <w:r w:rsidR="00AD7161">
        <w:rPr>
          <w:szCs w:val="22"/>
        </w:rPr>
        <w:t xml:space="preserve">client can see </w:t>
      </w:r>
      <w:r w:rsidR="005E383B">
        <w:rPr>
          <w:szCs w:val="22"/>
        </w:rPr>
        <w:t>live charts of</w:t>
      </w:r>
      <w:r w:rsidR="00AD7161">
        <w:rPr>
          <w:szCs w:val="22"/>
        </w:rPr>
        <w:t xml:space="preserve"> </w:t>
      </w:r>
      <w:r w:rsidR="005E383B">
        <w:rPr>
          <w:szCs w:val="22"/>
        </w:rPr>
        <w:t>sound levels, virbration, temperature,</w:t>
      </w:r>
      <w:r w:rsidR="009E6CB6">
        <w:rPr>
          <w:szCs w:val="22"/>
        </w:rPr>
        <w:t xml:space="preserve"> and</w:t>
      </w:r>
      <w:r w:rsidR="005E383B">
        <w:rPr>
          <w:szCs w:val="22"/>
        </w:rPr>
        <w:t xml:space="preserve"> position</w:t>
      </w:r>
      <w:r w:rsidR="002B4560">
        <w:rPr>
          <w:szCs w:val="22"/>
        </w:rPr>
        <w:t>,</w:t>
      </w:r>
      <w:r w:rsidR="009E6CB6">
        <w:rPr>
          <w:szCs w:val="22"/>
        </w:rPr>
        <w:t xml:space="preserve"> above the </w:t>
      </w:r>
      <w:r w:rsidR="0095342D">
        <w:rPr>
          <w:szCs w:val="22"/>
        </w:rPr>
        <w:t xml:space="preserve">real time camera visuals. </w:t>
      </w:r>
      <w:r w:rsidR="00120AE3">
        <w:rPr>
          <w:szCs w:val="22"/>
        </w:rPr>
        <w:t xml:space="preserve">On the left of </w:t>
      </w:r>
      <w:r w:rsidR="000D6648">
        <w:rPr>
          <w:szCs w:val="22"/>
        </w:rPr>
        <w:lastRenderedPageBreak/>
        <w:t>t</w:t>
      </w:r>
      <w:r w:rsidR="0095342D">
        <w:rPr>
          <w:szCs w:val="22"/>
        </w:rPr>
        <w:t xml:space="preserve">he image in </w:t>
      </w:r>
      <w:r w:rsidR="00E82CA6" w:rsidRPr="00F37D40">
        <w:rPr>
          <w:b/>
          <w:bCs/>
          <w:szCs w:val="22"/>
        </w:rPr>
        <w:fldChar w:fldCharType="begin"/>
      </w:r>
      <w:r w:rsidR="00E82CA6" w:rsidRPr="00F37D40">
        <w:rPr>
          <w:b/>
          <w:bCs/>
          <w:szCs w:val="22"/>
        </w:rPr>
        <w:instrText xml:space="preserve"> REF _Ref90040269 \h </w:instrText>
      </w:r>
      <w:r w:rsidR="00F37D40">
        <w:rPr>
          <w:b/>
          <w:bCs/>
          <w:szCs w:val="22"/>
        </w:rPr>
        <w:instrText xml:space="preserve"> \* MERGEFORMAT </w:instrText>
      </w:r>
      <w:r w:rsidR="00E82CA6" w:rsidRPr="00F37D40">
        <w:rPr>
          <w:b/>
          <w:bCs/>
          <w:szCs w:val="22"/>
        </w:rPr>
      </w:r>
      <w:r w:rsidR="00E82CA6" w:rsidRPr="00F37D40">
        <w:rPr>
          <w:b/>
          <w:bCs/>
          <w:szCs w:val="22"/>
        </w:rPr>
        <w:fldChar w:fldCharType="separate"/>
      </w:r>
      <w:r w:rsidR="00184096" w:rsidRPr="00184096">
        <w:rPr>
          <w:b/>
          <w:bCs/>
        </w:rPr>
        <w:t xml:space="preserve">Figure </w:t>
      </w:r>
      <w:r w:rsidR="00184096">
        <w:rPr>
          <w:b/>
          <w:szCs w:val="22"/>
        </w:rPr>
        <w:t>22</w:t>
      </w:r>
      <w:r w:rsidR="00184096">
        <w:rPr>
          <w:b/>
          <w:noProof/>
          <w:szCs w:val="22"/>
        </w:rPr>
        <w:t>16</w:t>
      </w:r>
      <w:r w:rsidR="00E82CA6" w:rsidRPr="00F37D40">
        <w:rPr>
          <w:b/>
          <w:bCs/>
          <w:szCs w:val="22"/>
        </w:rPr>
        <w:fldChar w:fldCharType="end"/>
      </w:r>
      <w:r w:rsidR="00CF0446">
        <w:rPr>
          <w:b/>
          <w:bCs/>
          <w:szCs w:val="22"/>
        </w:rPr>
        <w:t>22</w:t>
      </w:r>
      <w:r w:rsidR="0095342D">
        <w:rPr>
          <w:szCs w:val="22"/>
        </w:rPr>
        <w:t xml:space="preserve"> is </w:t>
      </w:r>
      <w:r w:rsidR="00120AE3">
        <w:rPr>
          <w:szCs w:val="22"/>
        </w:rPr>
        <w:t xml:space="preserve">a </w:t>
      </w:r>
      <w:r w:rsidR="00772B38">
        <w:rPr>
          <w:szCs w:val="22"/>
        </w:rPr>
        <w:t xml:space="preserve">control panel </w:t>
      </w:r>
      <w:r w:rsidR="00FD7E87">
        <w:rPr>
          <w:szCs w:val="22"/>
        </w:rPr>
        <w:t>by which</w:t>
      </w:r>
      <w:r w:rsidR="00772B38">
        <w:rPr>
          <w:szCs w:val="22"/>
        </w:rPr>
        <w:t xml:space="preserve"> the operator may control the movement of the robot, camera, </w:t>
      </w:r>
      <w:r w:rsidR="00FD7E87">
        <w:rPr>
          <w:szCs w:val="22"/>
        </w:rPr>
        <w:t xml:space="preserve">and </w:t>
      </w:r>
      <w:r w:rsidR="001C034E">
        <w:rPr>
          <w:szCs w:val="22"/>
        </w:rPr>
        <w:t>light, a</w:t>
      </w:r>
      <w:r w:rsidR="00FD7E87">
        <w:rPr>
          <w:szCs w:val="22"/>
        </w:rPr>
        <w:t>s well as</w:t>
      </w:r>
      <w:r w:rsidR="001C034E">
        <w:rPr>
          <w:szCs w:val="22"/>
        </w:rPr>
        <w:t xml:space="preserve"> set</w:t>
      </w:r>
      <w:r w:rsidR="00FD7E87">
        <w:rPr>
          <w:szCs w:val="22"/>
        </w:rPr>
        <w:t>ting</w:t>
      </w:r>
      <w:r w:rsidR="001C034E">
        <w:rPr>
          <w:szCs w:val="22"/>
        </w:rPr>
        <w:t xml:space="preserve"> alert</w:t>
      </w:r>
      <w:r w:rsidR="00FD7E87">
        <w:rPr>
          <w:szCs w:val="22"/>
        </w:rPr>
        <w:t xml:space="preserve"> trackers</w:t>
      </w:r>
      <w:r w:rsidR="002B4560">
        <w:rPr>
          <w:szCs w:val="22"/>
        </w:rPr>
        <w:t xml:space="preserve"> and </w:t>
      </w:r>
      <w:r w:rsidR="00F37D40">
        <w:rPr>
          <w:szCs w:val="22"/>
        </w:rPr>
        <w:t>viewing</w:t>
      </w:r>
      <w:r w:rsidR="002B4560">
        <w:rPr>
          <w:szCs w:val="22"/>
        </w:rPr>
        <w:t xml:space="preserve"> </w:t>
      </w:r>
      <w:r w:rsidR="00BE1595">
        <w:rPr>
          <w:szCs w:val="22"/>
        </w:rPr>
        <w:t>their notification status</w:t>
      </w:r>
      <w:r w:rsidR="002B4560">
        <w:rPr>
          <w:szCs w:val="22"/>
        </w:rPr>
        <w:t>.</w:t>
      </w:r>
    </w:p>
    <w:p w14:paraId="2BA0760E" w14:textId="77777777" w:rsidR="00226B04" w:rsidRPr="00A03E22" w:rsidRDefault="00226B04" w:rsidP="00D42729">
      <w:pPr>
        <w:keepNext/>
        <w:ind w:firstLine="720"/>
        <w:rPr>
          <w:szCs w:val="22"/>
        </w:rPr>
      </w:pPr>
    </w:p>
    <w:p w14:paraId="2E297B52" w14:textId="77777777" w:rsidR="00E82CA6" w:rsidRDefault="00766919" w:rsidP="00E82CA6">
      <w:pPr>
        <w:keepNext/>
        <w:jc w:val="center"/>
      </w:pPr>
      <w:r w:rsidRPr="00766919">
        <w:rPr>
          <w:noProof/>
        </w:rPr>
        <w:drawing>
          <wp:inline distT="0" distB="0" distL="0" distR="0" wp14:anchorId="3FCB2B4D" wp14:editId="5E3809DC">
            <wp:extent cx="4507346" cy="2533748"/>
            <wp:effectExtent l="0" t="0" r="1270" b="635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54"/>
                    <a:stretch>
                      <a:fillRect/>
                    </a:stretch>
                  </pic:blipFill>
                  <pic:spPr>
                    <a:xfrm>
                      <a:off x="0" y="0"/>
                      <a:ext cx="4596164" cy="2583676"/>
                    </a:xfrm>
                    <a:prstGeom prst="rect">
                      <a:avLst/>
                    </a:prstGeom>
                  </pic:spPr>
                </pic:pic>
              </a:graphicData>
            </a:graphic>
          </wp:inline>
        </w:drawing>
      </w:r>
    </w:p>
    <w:p w14:paraId="086CB230" w14:textId="4BA09315" w:rsidR="00E82CA6" w:rsidRPr="008E1EE2" w:rsidRDefault="003D7E33" w:rsidP="00E82CA6">
      <w:pPr>
        <w:pStyle w:val="Caption"/>
        <w:jc w:val="center"/>
        <w:rPr>
          <w:i w:val="0"/>
          <w:iCs w:val="0"/>
          <w:color w:val="auto"/>
          <w:sz w:val="22"/>
          <w:szCs w:val="22"/>
        </w:rPr>
      </w:pPr>
      <w:bookmarkStart w:id="29" w:name="_Ref90040269"/>
      <w:r w:rsidRPr="008E1EE2">
        <w:rPr>
          <w:b/>
          <w:bCs/>
          <w:i w:val="0"/>
          <w:iCs w:val="0"/>
          <w:color w:val="auto"/>
          <w:sz w:val="22"/>
          <w:szCs w:val="22"/>
        </w:rPr>
        <w:t xml:space="preserve">Figure </w:t>
      </w:r>
      <w:r w:rsidR="00CF0446">
        <w:rPr>
          <w:b/>
          <w:i w:val="0"/>
          <w:color w:val="auto"/>
          <w:sz w:val="22"/>
          <w:szCs w:val="22"/>
        </w:rPr>
        <w:t>22</w:t>
      </w:r>
      <w:r w:rsidRPr="008E1EE2">
        <w:rPr>
          <w:b/>
          <w:bCs/>
          <w:i w:val="0"/>
          <w:iCs w:val="0"/>
          <w:color w:val="auto"/>
          <w:sz w:val="22"/>
          <w:szCs w:val="22"/>
        </w:rPr>
        <w:fldChar w:fldCharType="begin"/>
      </w:r>
      <w:r w:rsidRPr="00BA09AF">
        <w:rPr>
          <w:b/>
          <w:szCs w:val="22"/>
        </w:rPr>
        <w:instrText xml:space="preserve"> SEQ Figure \* ARABIC </w:instrText>
      </w:r>
      <w:r w:rsidR="00147615">
        <w:rPr>
          <w:b/>
          <w:bCs/>
          <w:i w:val="0"/>
          <w:iCs w:val="0"/>
          <w:color w:val="auto"/>
          <w:sz w:val="22"/>
          <w:szCs w:val="22"/>
        </w:rPr>
        <w:fldChar w:fldCharType="separate"/>
      </w:r>
      <w:r w:rsidR="00184096">
        <w:rPr>
          <w:b/>
          <w:noProof/>
          <w:szCs w:val="22"/>
        </w:rPr>
        <w:t>16</w:t>
      </w:r>
      <w:r w:rsidRPr="008E1EE2">
        <w:rPr>
          <w:b/>
          <w:bCs/>
          <w:i w:val="0"/>
          <w:iCs w:val="0"/>
          <w:color w:val="auto"/>
          <w:sz w:val="22"/>
          <w:szCs w:val="22"/>
        </w:rPr>
        <w:fldChar w:fldCharType="end"/>
      </w:r>
      <w:bookmarkEnd w:id="29"/>
      <w:r w:rsidRPr="008E1EE2">
        <w:rPr>
          <w:i w:val="0"/>
          <w:iCs w:val="0"/>
          <w:color w:val="auto"/>
          <w:sz w:val="22"/>
          <w:szCs w:val="22"/>
        </w:rPr>
        <w:t>: Initial Prototype User Interface</w:t>
      </w:r>
    </w:p>
    <w:p w14:paraId="1FAAA078" w14:textId="77777777" w:rsidR="00BA09AF" w:rsidRPr="007E196E" w:rsidRDefault="00BA09AF" w:rsidP="00F37D40">
      <w:pPr>
        <w:keepNext/>
        <w:rPr>
          <w:szCs w:val="22"/>
        </w:rPr>
      </w:pPr>
    </w:p>
    <w:p w14:paraId="5CD50E83" w14:textId="43C2103B" w:rsidR="00994B40" w:rsidRPr="00F77997" w:rsidRDefault="00555EC2" w:rsidP="00E9029C">
      <w:pPr>
        <w:pStyle w:val="Heading3"/>
      </w:pPr>
      <w:bookmarkStart w:id="30" w:name="_Toc90244958"/>
      <w:r>
        <w:t>D</w:t>
      </w:r>
      <w:r w:rsidR="00994B40" w:rsidRPr="00F77997">
        <w:t xml:space="preserve">. </w:t>
      </w:r>
      <w:r>
        <w:t>Software</w:t>
      </w:r>
      <w:r w:rsidR="00994B40" w:rsidRPr="00F77997">
        <w:t>-Mechanical Interaction</w:t>
      </w:r>
      <w:bookmarkEnd w:id="30"/>
    </w:p>
    <w:p w14:paraId="34995623" w14:textId="2FD188DC" w:rsidR="00991599" w:rsidRPr="00F77997" w:rsidRDefault="00EC7A3C" w:rsidP="00994B40">
      <w:r w:rsidRPr="00F77997">
        <w:tab/>
      </w:r>
      <w:r w:rsidR="00E54A54" w:rsidRPr="00F77997">
        <w:t xml:space="preserve">As described </w:t>
      </w:r>
      <w:r w:rsidR="00F77997" w:rsidRPr="00F77997">
        <w:t>earlier this section</w:t>
      </w:r>
      <w:r w:rsidR="00E54A54" w:rsidRPr="00F77997">
        <w:t xml:space="preserve">, the Dia-Bot moves </w:t>
      </w:r>
      <w:r w:rsidR="00644E30" w:rsidRPr="00F77997">
        <w:t xml:space="preserve">via </w:t>
      </w:r>
      <w:r w:rsidR="002244F6" w:rsidRPr="00F77997">
        <w:t xml:space="preserve">two treads, one on either side, each individually controlled by </w:t>
      </w:r>
      <w:r w:rsidR="003E4FB2" w:rsidRPr="00F77997">
        <w:t>its own</w:t>
      </w:r>
      <w:r w:rsidR="002244F6" w:rsidRPr="00F77997">
        <w:t xml:space="preserve"> DC motor. </w:t>
      </w:r>
      <w:r w:rsidR="00AE6474" w:rsidRPr="00F77997">
        <w:t xml:space="preserve">An operator controls the movement of these two treads based on the </w:t>
      </w:r>
      <w:r w:rsidR="00F00772" w:rsidRPr="00F77997">
        <w:t xml:space="preserve">eight-way direction </w:t>
      </w:r>
      <w:r w:rsidR="00CA7738">
        <w:t xml:space="preserve">buttons </w:t>
      </w:r>
      <w:r w:rsidR="005B2DC9" w:rsidRPr="00F77997">
        <w:t xml:space="preserve">and speed </w:t>
      </w:r>
      <w:r w:rsidR="00CA7738">
        <w:t>slider</w:t>
      </w:r>
      <w:r w:rsidR="005B2DC9" w:rsidRPr="00F77997">
        <w:t xml:space="preserve"> </w:t>
      </w:r>
      <w:r w:rsidR="00363DFD" w:rsidRPr="00F77997">
        <w:t xml:space="preserve">exposed by the user interface. Since </w:t>
      </w:r>
      <w:r w:rsidR="00331EBB" w:rsidRPr="00F77997">
        <w:t>a</w:t>
      </w:r>
      <w:r w:rsidR="00227C05" w:rsidRPr="00F77997">
        <w:t xml:space="preserve">n operator may be controlling this robot with </w:t>
      </w:r>
      <w:r w:rsidR="00283FAD" w:rsidRPr="00F77997">
        <w:t xml:space="preserve">only </w:t>
      </w:r>
      <w:r w:rsidR="00227C05" w:rsidRPr="00F77997">
        <w:t>a laptop</w:t>
      </w:r>
      <w:r w:rsidR="00276D04" w:rsidRPr="00F77997">
        <w:t xml:space="preserve">, a </w:t>
      </w:r>
      <w:r w:rsidR="00331EBB" w:rsidRPr="00F77997">
        <w:t xml:space="preserve">discrete direction control scheme </w:t>
      </w:r>
      <w:r w:rsidR="00592C16" w:rsidRPr="00F77997">
        <w:t>must be implemented</w:t>
      </w:r>
      <w:r w:rsidR="00A21687" w:rsidRPr="00F77997">
        <w:t xml:space="preserve"> to accommodate users with a keyboard</w:t>
      </w:r>
      <w:r w:rsidR="00592C16" w:rsidRPr="00F77997">
        <w:t xml:space="preserve"> and no touchscreen</w:t>
      </w:r>
      <w:r w:rsidR="00A21687" w:rsidRPr="00F77997">
        <w:t>.</w:t>
      </w:r>
      <w:r w:rsidR="00941498" w:rsidRPr="00F77997">
        <w:t xml:space="preserve"> Due to these constraints, the following control scheme is used</w:t>
      </w:r>
      <w:r w:rsidR="00B61805" w:rsidRPr="00F77997">
        <w:t xml:space="preserve"> to move the </w:t>
      </w:r>
      <w:r w:rsidR="00AF3589" w:rsidRPr="00F77997">
        <w:t>Dia-Bot</w:t>
      </w:r>
      <w:r w:rsidR="001C3AAC" w:rsidRPr="00F77997">
        <w:t xml:space="preserve"> with the </w:t>
      </w:r>
      <w:r w:rsidR="00A144C6" w:rsidRPr="00F77997">
        <w:t>eight directional buttons</w:t>
      </w:r>
      <w:r w:rsidR="00EF3B70" w:rsidRPr="00F77997">
        <w:t xml:space="preserve"> plus a center button for a short brake</w:t>
      </w:r>
      <w:r w:rsidR="00991599" w:rsidRPr="00F77997">
        <w:t>.</w:t>
      </w:r>
      <w:r w:rsidR="004C745A" w:rsidRPr="00F77997">
        <w:t xml:space="preserve"> </w:t>
      </w:r>
      <w:r w:rsidR="00A54D77" w:rsidRPr="008E1EE2">
        <w:fldChar w:fldCharType="begin"/>
      </w:r>
      <w:r w:rsidR="00A54D77" w:rsidRPr="008E1EE2">
        <w:instrText xml:space="preserve"> REF _Ref90217072 \h </w:instrText>
      </w:r>
      <w:r w:rsidR="008E1EE2" w:rsidRPr="008E1EE2">
        <w:instrText xml:space="preserve"> \* MERGEFORMAT </w:instrText>
      </w:r>
      <w:r w:rsidR="00A54D77" w:rsidRPr="008E1EE2">
        <w:fldChar w:fldCharType="separate"/>
      </w:r>
      <w:r w:rsidR="00184096" w:rsidRPr="003D7E33">
        <w:rPr>
          <w:b/>
          <w:bCs/>
          <w:szCs w:val="22"/>
        </w:rPr>
        <w:t>Figure</w:t>
      </w:r>
      <w:r w:rsidR="00184096" w:rsidRPr="00184096">
        <w:rPr>
          <w:b/>
          <w:i/>
          <w:szCs w:val="22"/>
        </w:rPr>
        <w:t xml:space="preserve"> </w:t>
      </w:r>
      <w:r w:rsidR="00A54D77" w:rsidRPr="008E1EE2">
        <w:fldChar w:fldCharType="end"/>
      </w:r>
      <w:r w:rsidR="004C745A" w:rsidRPr="00F77997">
        <w:t xml:space="preserve"> shows how each of the nine control buttons maps to a different speed setting for each tread.</w:t>
      </w:r>
    </w:p>
    <w:p w14:paraId="1358314D" w14:textId="77777777" w:rsidR="003D7E33" w:rsidRDefault="003A5C0E" w:rsidP="003D7E33">
      <w:pPr>
        <w:keepNext/>
        <w:jc w:val="center"/>
      </w:pPr>
      <w:r w:rsidRPr="003A5C0E">
        <w:rPr>
          <w:noProof/>
        </w:rPr>
        <w:lastRenderedPageBreak/>
        <w:drawing>
          <wp:inline distT="0" distB="0" distL="0" distR="0" wp14:anchorId="4078B007" wp14:editId="2F16BFE2">
            <wp:extent cx="4163899" cy="2778440"/>
            <wp:effectExtent l="0" t="0" r="8255" b="3175"/>
            <wp:docPr id="33" name="Picture 3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pic:cNvPicPr/>
                  </pic:nvPicPr>
                  <pic:blipFill rotWithShape="1">
                    <a:blip r:embed="rId55"/>
                    <a:srcRect t="1364"/>
                    <a:stretch/>
                  </pic:blipFill>
                  <pic:spPr bwMode="auto">
                    <a:xfrm>
                      <a:off x="0" y="0"/>
                      <a:ext cx="4180505" cy="2789521"/>
                    </a:xfrm>
                    <a:prstGeom prst="rect">
                      <a:avLst/>
                    </a:prstGeom>
                    <a:ln>
                      <a:noFill/>
                    </a:ln>
                    <a:extLst>
                      <a:ext uri="{53640926-AAD7-44D8-BBD7-CCE9431645EC}">
                        <a14:shadowObscured xmlns:a14="http://schemas.microsoft.com/office/drawing/2010/main"/>
                      </a:ext>
                    </a:extLst>
                  </pic:spPr>
                </pic:pic>
              </a:graphicData>
            </a:graphic>
          </wp:inline>
        </w:drawing>
      </w:r>
    </w:p>
    <w:p w14:paraId="3968244D" w14:textId="180FCC12" w:rsidR="003D7E33" w:rsidRPr="003D7E33" w:rsidRDefault="003D7E33" w:rsidP="003D7E33">
      <w:pPr>
        <w:pStyle w:val="Caption"/>
        <w:jc w:val="center"/>
        <w:rPr>
          <w:i w:val="0"/>
          <w:iCs w:val="0"/>
          <w:color w:val="auto"/>
          <w:sz w:val="22"/>
          <w:szCs w:val="22"/>
        </w:rPr>
      </w:pPr>
      <w:bookmarkStart w:id="31" w:name="_Ref90217072"/>
      <w:bookmarkStart w:id="32" w:name="_Ref90217066"/>
      <w:r w:rsidRPr="003D7E33">
        <w:rPr>
          <w:b/>
          <w:bCs/>
          <w:i w:val="0"/>
          <w:iCs w:val="0"/>
          <w:color w:val="auto"/>
          <w:sz w:val="22"/>
          <w:szCs w:val="22"/>
        </w:rPr>
        <w:t xml:space="preserve">Figure </w:t>
      </w:r>
      <w:bookmarkEnd w:id="31"/>
      <w:r w:rsidR="008E1EE2">
        <w:rPr>
          <w:b/>
          <w:bCs/>
          <w:i w:val="0"/>
          <w:iCs w:val="0"/>
          <w:color w:val="auto"/>
          <w:sz w:val="22"/>
          <w:szCs w:val="22"/>
        </w:rPr>
        <w:t>2</w:t>
      </w:r>
      <w:r w:rsidR="00CF0446">
        <w:rPr>
          <w:b/>
          <w:bCs/>
          <w:i w:val="0"/>
          <w:iCs w:val="0"/>
          <w:color w:val="auto"/>
          <w:sz w:val="22"/>
          <w:szCs w:val="22"/>
        </w:rPr>
        <w:t>3</w:t>
      </w:r>
      <w:r w:rsidRPr="003D7E33">
        <w:rPr>
          <w:b/>
          <w:bCs/>
          <w:i w:val="0"/>
          <w:iCs w:val="0"/>
          <w:color w:val="auto"/>
          <w:sz w:val="22"/>
          <w:szCs w:val="22"/>
        </w:rPr>
        <w:t>:</w:t>
      </w:r>
      <w:r w:rsidRPr="003D7E33">
        <w:rPr>
          <w:i w:val="0"/>
          <w:iCs w:val="0"/>
          <w:color w:val="auto"/>
          <w:sz w:val="22"/>
          <w:szCs w:val="22"/>
        </w:rPr>
        <w:t xml:space="preserve"> The nine buttons which control the Dia-Bot’s movement and their corresponding speed setting for each tread.</w:t>
      </w:r>
      <w:bookmarkEnd w:id="32"/>
    </w:p>
    <w:p w14:paraId="3515C5A9" w14:textId="36BF5E32" w:rsidR="0073433A" w:rsidRDefault="000014BF" w:rsidP="00A54D77">
      <w:r>
        <w:tab/>
      </w:r>
    </w:p>
    <w:p w14:paraId="6BC50D82" w14:textId="33608303" w:rsidR="004E2100" w:rsidRDefault="00FA7C50" w:rsidP="004E2100">
      <w:pPr>
        <w:pStyle w:val="Heading2"/>
      </w:pPr>
      <w:bookmarkStart w:id="33" w:name="_Toc90244959"/>
      <w:r w:rsidRPr="00305469">
        <w:t>7</w:t>
      </w:r>
      <w:r w:rsidR="004E2100" w:rsidRPr="00305469">
        <w:t>. Industrial Design</w:t>
      </w:r>
      <w:bookmarkEnd w:id="33"/>
    </w:p>
    <w:p w14:paraId="667D0544" w14:textId="060477F2" w:rsidR="00D50F60" w:rsidRPr="00D50F60" w:rsidRDefault="00D50F60" w:rsidP="00B30070">
      <w:pPr>
        <w:pStyle w:val="Heading3"/>
      </w:pPr>
      <w:bookmarkStart w:id="34" w:name="_Toc90244960"/>
      <w:r>
        <w:t xml:space="preserve">A. </w:t>
      </w:r>
      <w:r w:rsidR="00B30070">
        <w:t>Logo and Color Scheme</w:t>
      </w:r>
      <w:bookmarkEnd w:id="34"/>
    </w:p>
    <w:p w14:paraId="49A0DB69" w14:textId="70F2CA2D" w:rsidR="00EA1BBD" w:rsidRDefault="00537767" w:rsidP="00EA1BBD">
      <w:pPr>
        <w:ind w:firstLine="720"/>
      </w:pPr>
      <w:r>
        <w:t xml:space="preserve">Some of the main Industrial Design considerations are </w:t>
      </w:r>
      <w:r w:rsidR="00556150">
        <w:t>unity among Georgia Tech, Vanderlande Industries, and future design teams</w:t>
      </w:r>
      <w:r w:rsidR="004052BB">
        <w:t xml:space="preserve">, </w:t>
      </w:r>
      <w:r w:rsidR="00A075CD">
        <w:t xml:space="preserve">cohesion of </w:t>
      </w:r>
      <w:r w:rsidR="004C6FAB">
        <w:t xml:space="preserve">a final product from the user interface to the </w:t>
      </w:r>
      <w:r w:rsidR="00455CA1">
        <w:t xml:space="preserve">robot, </w:t>
      </w:r>
      <w:r w:rsidR="0023708F">
        <w:t xml:space="preserve">ownership recognition, </w:t>
      </w:r>
      <w:r w:rsidR="00F3154C">
        <w:t xml:space="preserve">and </w:t>
      </w:r>
      <w:r w:rsidR="00652EF9">
        <w:t>practicality of the robot</w:t>
      </w:r>
      <w:r w:rsidR="0054458C">
        <w:t xml:space="preserve">. </w:t>
      </w:r>
      <w:r w:rsidR="00FF41B7">
        <w:t xml:space="preserve">To </w:t>
      </w:r>
      <w:r w:rsidR="00ED032E">
        <w:t xml:space="preserve">ensure unity among </w:t>
      </w:r>
      <w:r w:rsidR="00574314">
        <w:t xml:space="preserve">Georgia Tech and Vanderlande Industries, </w:t>
      </w:r>
      <w:r w:rsidR="00657B68">
        <w:t>the team</w:t>
      </w:r>
      <w:r w:rsidR="00574314">
        <w:t xml:space="preserve"> </w:t>
      </w:r>
      <w:r w:rsidR="00D108AA">
        <w:t>ha</w:t>
      </w:r>
      <w:r w:rsidR="00657B68">
        <w:t>s</w:t>
      </w:r>
      <w:r w:rsidR="00D108AA">
        <w:t xml:space="preserve"> been using a combination of the </w:t>
      </w:r>
      <w:r w:rsidR="4D57DB36">
        <w:t>Vanderlande</w:t>
      </w:r>
      <w:r w:rsidR="00D108AA">
        <w:t xml:space="preserve"> and Georgia Tech logos stacked on top of each other</w:t>
      </w:r>
      <w:r w:rsidR="00657B68">
        <w:t xml:space="preserve"> (</w:t>
      </w:r>
      <w:r w:rsidR="00D45533" w:rsidRPr="00D45533">
        <w:rPr>
          <w:b/>
          <w:bCs/>
        </w:rPr>
        <w:t>Figure</w:t>
      </w:r>
      <w:r w:rsidR="00D45533">
        <w:t xml:space="preserve"> </w:t>
      </w:r>
      <w:r w:rsidR="00D45533">
        <w:rPr>
          <w:b/>
          <w:bCs/>
        </w:rPr>
        <w:t>2</w:t>
      </w:r>
      <w:r w:rsidR="00544B48">
        <w:rPr>
          <w:b/>
          <w:bCs/>
        </w:rPr>
        <w:t>4</w:t>
      </w:r>
      <w:r w:rsidR="002A4373">
        <w:t xml:space="preserve">). </w:t>
      </w:r>
      <w:r w:rsidR="00657B68">
        <w:t>To ensure that future groups</w:t>
      </w:r>
      <w:r w:rsidR="002A4373">
        <w:t xml:space="preserve"> feel a </w:t>
      </w:r>
      <w:r w:rsidR="00EA1BBD">
        <w:t>sense of ownership of this project, this combination logo i</w:t>
      </w:r>
      <w:r w:rsidR="00907751">
        <w:t>n</w:t>
      </w:r>
      <w:r w:rsidR="00EA1BBD">
        <w:t xml:space="preserve"> general </w:t>
      </w:r>
      <w:r w:rsidR="00DC14A7">
        <w:t xml:space="preserve">does incorporate their identity as members of the Georgia Tech community and </w:t>
      </w:r>
      <w:r w:rsidR="00A242F0">
        <w:t>their gr</w:t>
      </w:r>
      <w:r w:rsidR="00DD5C9E">
        <w:t>owing relationship with Vanderlande Industries.</w:t>
      </w:r>
      <w:r w:rsidR="00F3154C">
        <w:t xml:space="preserve"> This combination logo </w:t>
      </w:r>
      <w:r w:rsidR="00F23D36">
        <w:t>support</w:t>
      </w:r>
      <w:r w:rsidR="00670CEB">
        <w:t>s</w:t>
      </w:r>
      <w:r w:rsidR="00F23D36">
        <w:t xml:space="preserve"> </w:t>
      </w:r>
      <w:r w:rsidR="52F999AE">
        <w:t>Vanderlande's</w:t>
      </w:r>
      <w:r w:rsidR="005F7DC9">
        <w:t xml:space="preserve"> </w:t>
      </w:r>
      <w:r w:rsidR="00263FB4">
        <w:t>ownership and Georgia Tech’s innovation of the final product.</w:t>
      </w:r>
      <w:r w:rsidR="00DD5C9E">
        <w:t xml:space="preserve"> </w:t>
      </w:r>
      <w:r w:rsidR="007D113E">
        <w:t>While the combination logo is easily recognizable</w:t>
      </w:r>
      <w:r w:rsidR="001D1390">
        <w:t>, it does not</w:t>
      </w:r>
      <w:r w:rsidR="00E91C4C">
        <w:t xml:space="preserve"> help</w:t>
      </w:r>
      <w:r w:rsidR="00651BBB">
        <w:t xml:space="preserve"> distinguish the robot from other projects done between Georgia Tech and Vanderlande. </w:t>
      </w:r>
      <w:r w:rsidR="0032121B">
        <w:t>Visually, the combination logo does recognize the hierarchy of Vanderlande as the owner, users, and proprietors of the robot while much of the innovation and support is provided by Georgia Tech teams. The Language of the combination logo is awkward, with two fonts stacked together, but without them the project would lose brand recognition.</w:t>
      </w:r>
    </w:p>
    <w:p w14:paraId="51EF39FE" w14:textId="77777777" w:rsidR="002D0FDB" w:rsidRDefault="002D0FDB" w:rsidP="00EA1BBD">
      <w:pPr>
        <w:ind w:firstLine="720"/>
      </w:pPr>
    </w:p>
    <w:p w14:paraId="45822E74" w14:textId="77777777" w:rsidR="00DB4F83" w:rsidRDefault="00DB4F83" w:rsidP="002A4373">
      <w:pPr>
        <w:keepNext/>
        <w:jc w:val="center"/>
      </w:pPr>
      <w:r>
        <w:rPr>
          <w:noProof/>
        </w:rPr>
        <w:lastRenderedPageBreak/>
        <w:drawing>
          <wp:inline distT="0" distB="0" distL="0" distR="0" wp14:anchorId="30C9B947" wp14:editId="45D5AE36">
            <wp:extent cx="1772285" cy="1196340"/>
            <wp:effectExtent l="0" t="0" r="5715"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72285" cy="1196340"/>
                    </a:xfrm>
                    <a:prstGeom prst="rect">
                      <a:avLst/>
                    </a:prstGeom>
                  </pic:spPr>
                </pic:pic>
              </a:graphicData>
            </a:graphic>
          </wp:inline>
        </w:drawing>
      </w:r>
    </w:p>
    <w:p w14:paraId="39607BA2" w14:textId="23AED018" w:rsidR="00657B68" w:rsidRPr="00DB4F83" w:rsidRDefault="00DB4F83" w:rsidP="002A4373">
      <w:pPr>
        <w:pStyle w:val="Caption"/>
        <w:jc w:val="center"/>
        <w:rPr>
          <w:i w:val="0"/>
          <w:iCs w:val="0"/>
          <w:color w:val="auto"/>
          <w:sz w:val="22"/>
          <w:szCs w:val="22"/>
        </w:rPr>
      </w:pPr>
      <w:bookmarkStart w:id="35" w:name="_Ref90039842"/>
      <w:r w:rsidRPr="00DB4F83">
        <w:rPr>
          <w:b/>
          <w:bCs/>
          <w:i w:val="0"/>
          <w:iCs w:val="0"/>
          <w:color w:val="auto"/>
          <w:sz w:val="22"/>
          <w:szCs w:val="22"/>
        </w:rPr>
        <w:t xml:space="preserve">Figure </w:t>
      </w:r>
      <w:r w:rsidR="00D45533">
        <w:rPr>
          <w:b/>
          <w:bCs/>
          <w:i w:val="0"/>
          <w:iCs w:val="0"/>
          <w:color w:val="auto"/>
          <w:sz w:val="22"/>
          <w:szCs w:val="22"/>
        </w:rPr>
        <w:t>2</w:t>
      </w:r>
      <w:r w:rsidR="00544B48">
        <w:rPr>
          <w:b/>
          <w:bCs/>
          <w:i w:val="0"/>
          <w:iCs w:val="0"/>
          <w:color w:val="auto"/>
          <w:sz w:val="22"/>
          <w:szCs w:val="22"/>
        </w:rPr>
        <w:t>4</w:t>
      </w:r>
      <w:r w:rsidRPr="00DB4F83">
        <w:rPr>
          <w:b/>
          <w:bCs/>
          <w:i w:val="0"/>
          <w:iCs w:val="0"/>
          <w:color w:val="auto"/>
          <w:sz w:val="22"/>
          <w:szCs w:val="22"/>
        </w:rPr>
        <w:fldChar w:fldCharType="begin"/>
      </w:r>
      <w:r w:rsidRPr="00DB4F83">
        <w:rPr>
          <w:b/>
          <w:bCs/>
          <w:i w:val="0"/>
          <w:iCs w:val="0"/>
          <w:color w:val="auto"/>
          <w:sz w:val="22"/>
          <w:szCs w:val="22"/>
        </w:rPr>
        <w:instrText xml:space="preserve"> SEQ Figure \* ARABIC </w:instrText>
      </w:r>
      <w:r w:rsidR="00147615">
        <w:rPr>
          <w:b/>
          <w:bCs/>
          <w:i w:val="0"/>
          <w:iCs w:val="0"/>
          <w:color w:val="auto"/>
          <w:sz w:val="22"/>
          <w:szCs w:val="22"/>
        </w:rPr>
        <w:fldChar w:fldCharType="separate"/>
      </w:r>
      <w:r w:rsidR="00184096">
        <w:rPr>
          <w:b/>
          <w:bCs/>
          <w:i w:val="0"/>
          <w:iCs w:val="0"/>
          <w:noProof/>
          <w:color w:val="auto"/>
          <w:sz w:val="22"/>
          <w:szCs w:val="22"/>
        </w:rPr>
        <w:t>17</w:t>
      </w:r>
      <w:r w:rsidRPr="00DB4F83">
        <w:rPr>
          <w:b/>
          <w:bCs/>
          <w:i w:val="0"/>
          <w:iCs w:val="0"/>
          <w:color w:val="auto"/>
          <w:sz w:val="22"/>
          <w:szCs w:val="22"/>
        </w:rPr>
        <w:fldChar w:fldCharType="end"/>
      </w:r>
      <w:bookmarkEnd w:id="35"/>
      <w:r w:rsidRPr="00BB1A72">
        <w:rPr>
          <w:i w:val="0"/>
          <w:color w:val="auto"/>
          <w:sz w:val="22"/>
          <w:szCs w:val="22"/>
        </w:rPr>
        <w:t>:</w:t>
      </w:r>
      <w:r w:rsidRPr="00DB4F83">
        <w:rPr>
          <w:i w:val="0"/>
          <w:iCs w:val="0"/>
          <w:color w:val="auto"/>
          <w:sz w:val="22"/>
          <w:szCs w:val="22"/>
        </w:rPr>
        <w:t xml:space="preserve"> Vanderlande Industries and Georgia Tech Combination Logo</w:t>
      </w:r>
    </w:p>
    <w:p w14:paraId="4B429EB2" w14:textId="4DF9631A" w:rsidR="005975C8" w:rsidRDefault="002E1E99" w:rsidP="00B30070">
      <w:r>
        <w:tab/>
      </w:r>
      <w:r w:rsidR="002B0092">
        <w:t>Because the</w:t>
      </w:r>
      <w:r w:rsidR="00CA5DAA">
        <w:t xml:space="preserve"> robot </w:t>
      </w:r>
      <w:r w:rsidR="002B0092">
        <w:t xml:space="preserve">will be </w:t>
      </w:r>
      <w:r w:rsidR="00D135D8">
        <w:t>owned and operated</w:t>
      </w:r>
      <w:r w:rsidR="002B0092">
        <w:t xml:space="preserve"> by</w:t>
      </w:r>
      <w:r w:rsidR="00CA5DAA">
        <w:t xml:space="preserve"> Vanderlande Industrie</w:t>
      </w:r>
      <w:r w:rsidR="00887FB7">
        <w:t>s, all deliverables will use the Vanderlande In</w:t>
      </w:r>
      <w:r w:rsidR="2FDBA12E">
        <w:t>d</w:t>
      </w:r>
      <w:r w:rsidR="00887FB7">
        <w:t xml:space="preserve">ustries Color Scheme as seen in </w:t>
      </w:r>
      <w:r w:rsidR="00D135D8" w:rsidRPr="00D135D8">
        <w:rPr>
          <w:b/>
          <w:bCs/>
        </w:rPr>
        <w:fldChar w:fldCharType="begin"/>
      </w:r>
      <w:r w:rsidR="00D135D8" w:rsidRPr="00D135D8">
        <w:rPr>
          <w:b/>
          <w:bCs/>
        </w:rPr>
        <w:instrText xml:space="preserve"> REF _Ref90039758 \h  \* MERGEFORMAT </w:instrText>
      </w:r>
      <w:r w:rsidR="00D135D8" w:rsidRPr="00D135D8">
        <w:rPr>
          <w:b/>
          <w:bCs/>
        </w:rPr>
      </w:r>
      <w:r w:rsidR="00D135D8" w:rsidRPr="00D135D8">
        <w:rPr>
          <w:b/>
          <w:bCs/>
        </w:rPr>
        <w:fldChar w:fldCharType="separate"/>
      </w:r>
      <w:r w:rsidR="00184096" w:rsidRPr="00D45533">
        <w:rPr>
          <w:b/>
          <w:bCs/>
          <w:szCs w:val="22"/>
        </w:rPr>
        <w:t xml:space="preserve">Figure </w:t>
      </w:r>
      <w:r w:rsidR="00184096">
        <w:rPr>
          <w:b/>
          <w:bCs/>
          <w:szCs w:val="22"/>
        </w:rPr>
        <w:t>25</w:t>
      </w:r>
      <w:r w:rsidR="00184096">
        <w:rPr>
          <w:noProof/>
        </w:rPr>
        <w:t>18</w:t>
      </w:r>
      <w:r w:rsidR="00D135D8" w:rsidRPr="00D135D8">
        <w:rPr>
          <w:b/>
          <w:bCs/>
        </w:rPr>
        <w:fldChar w:fldCharType="end"/>
      </w:r>
      <w:r w:rsidR="00544B48">
        <w:rPr>
          <w:b/>
          <w:bCs/>
        </w:rPr>
        <w:t>25</w:t>
      </w:r>
      <w:r w:rsidR="00FC2FCF" w:rsidRPr="00FC2FCF">
        <w:rPr>
          <w:b/>
          <w:bCs/>
        </w:rPr>
        <w:fldChar w:fldCharType="begin"/>
      </w:r>
      <w:r w:rsidR="00FC2FCF" w:rsidRPr="00FC2FCF">
        <w:rPr>
          <w:b/>
          <w:bCs/>
        </w:rPr>
        <w:instrText xml:space="preserve"> REF _Ref90039758 \h </w:instrText>
      </w:r>
      <w:r w:rsidR="00FC2FCF" w:rsidRPr="00FC2FCF">
        <w:rPr>
          <w:b/>
          <w:bCs/>
        </w:rPr>
      </w:r>
      <w:r w:rsidR="00147615">
        <w:rPr>
          <w:b/>
          <w:bCs/>
        </w:rPr>
        <w:fldChar w:fldCharType="separate"/>
      </w:r>
      <w:r w:rsidR="00184096" w:rsidRPr="00D45533">
        <w:rPr>
          <w:b/>
          <w:bCs/>
          <w:szCs w:val="22"/>
        </w:rPr>
        <w:t xml:space="preserve">Figure </w:t>
      </w:r>
      <w:r w:rsidR="00184096">
        <w:rPr>
          <w:b/>
          <w:bCs/>
          <w:szCs w:val="22"/>
        </w:rPr>
        <w:t>25</w:t>
      </w:r>
      <w:r w:rsidR="00184096">
        <w:rPr>
          <w:noProof/>
        </w:rPr>
        <w:t>18</w:t>
      </w:r>
      <w:r w:rsidR="00FC2FCF" w:rsidRPr="00FC2FCF">
        <w:rPr>
          <w:b/>
          <w:bCs/>
        </w:rPr>
        <w:fldChar w:fldCharType="end"/>
      </w:r>
      <w:r w:rsidR="00887FB7">
        <w:t xml:space="preserve">. </w:t>
      </w:r>
      <w:r w:rsidR="00D135D8">
        <w:t xml:space="preserve">The primary color is Vanderlande Orange </w:t>
      </w:r>
      <w:r w:rsidR="00192112">
        <w:t>(Pantone 158).</w:t>
      </w:r>
      <w:r w:rsidR="00887FB7">
        <w:t xml:space="preserve"> Using this color scheme shows respect </w:t>
      </w:r>
      <w:r w:rsidR="00FE3EA5">
        <w:t>for</w:t>
      </w:r>
      <w:r w:rsidR="00887FB7">
        <w:t xml:space="preserve"> their contributions to Georgia Tech and helps</w:t>
      </w:r>
      <w:r w:rsidR="00BF7A55">
        <w:t xml:space="preserve"> support their corporate cohesion</w:t>
      </w:r>
      <w:r w:rsidR="009528F7">
        <w:t xml:space="preserve"> for </w:t>
      </w:r>
      <w:r w:rsidR="00FE3EA5">
        <w:t>the Dia-Bot</w:t>
      </w:r>
      <w:r w:rsidR="009528F7">
        <w:t>. Lastly, target demographic research is unnecessary as the robot will be used by operators and most of the time the robot will not be visible because it will be traversing non</w:t>
      </w:r>
      <w:r w:rsidR="0002164B">
        <w:t>-</w:t>
      </w:r>
      <w:r w:rsidR="009528F7">
        <w:t xml:space="preserve">visible </w:t>
      </w:r>
      <w:r w:rsidR="0002164B">
        <w:t xml:space="preserve">areas </w:t>
      </w:r>
      <w:r w:rsidR="00B34EA5">
        <w:t xml:space="preserve">withing </w:t>
      </w:r>
      <w:r w:rsidR="0002164B">
        <w:t xml:space="preserve">racking </w:t>
      </w:r>
      <w:r w:rsidR="00B34EA5">
        <w:t>systems.</w:t>
      </w:r>
    </w:p>
    <w:p w14:paraId="03E470D5" w14:textId="77777777" w:rsidR="002D0FDB" w:rsidRDefault="002D0FDB" w:rsidP="00B34EA5">
      <w:pPr>
        <w:ind w:firstLine="720"/>
      </w:pPr>
    </w:p>
    <w:p w14:paraId="7718F15A" w14:textId="77777777" w:rsidR="00BC4C86" w:rsidRDefault="00BC4C86" w:rsidP="00BC4C86">
      <w:pPr>
        <w:keepNext/>
        <w:jc w:val="center"/>
      </w:pPr>
      <w:r>
        <w:rPr>
          <w:noProof/>
        </w:rPr>
        <w:drawing>
          <wp:inline distT="0" distB="0" distL="0" distR="0" wp14:anchorId="566716E3" wp14:editId="62E2CEF5">
            <wp:extent cx="2584580" cy="3446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2659113" cy="354549"/>
                    </a:xfrm>
                    <a:prstGeom prst="rect">
                      <a:avLst/>
                    </a:prstGeom>
                  </pic:spPr>
                </pic:pic>
              </a:graphicData>
            </a:graphic>
          </wp:inline>
        </w:drawing>
      </w:r>
    </w:p>
    <w:p w14:paraId="23D08A90" w14:textId="75A26C42" w:rsidR="00BC4C86" w:rsidRDefault="00BC4C86" w:rsidP="00BC4C86">
      <w:pPr>
        <w:pStyle w:val="Caption"/>
        <w:jc w:val="center"/>
        <w:rPr>
          <w:i w:val="0"/>
          <w:iCs w:val="0"/>
          <w:color w:val="auto"/>
          <w:sz w:val="22"/>
          <w:szCs w:val="22"/>
        </w:rPr>
      </w:pPr>
      <w:bookmarkStart w:id="36" w:name="_Ref90039758"/>
      <w:r w:rsidRPr="00D45533">
        <w:rPr>
          <w:b/>
          <w:bCs/>
          <w:i w:val="0"/>
          <w:iCs w:val="0"/>
          <w:color w:val="auto"/>
          <w:sz w:val="22"/>
          <w:szCs w:val="22"/>
        </w:rPr>
        <w:t xml:space="preserve">Figure </w:t>
      </w:r>
      <w:r w:rsidR="00544B48">
        <w:rPr>
          <w:b/>
          <w:bCs/>
          <w:i w:val="0"/>
          <w:iCs w:val="0"/>
          <w:color w:val="auto"/>
          <w:sz w:val="22"/>
          <w:szCs w:val="22"/>
        </w:rPr>
        <w:t>25</w:t>
      </w:r>
      <w:r w:rsidR="0019277B" w:rsidRPr="00D45533">
        <w:rPr>
          <w:b/>
          <w:bCs/>
          <w:i w:val="0"/>
          <w:iCs w:val="0"/>
          <w:color w:val="auto"/>
          <w:sz w:val="22"/>
          <w:szCs w:val="22"/>
        </w:rPr>
        <w:fldChar w:fldCharType="begin"/>
      </w:r>
      <w:r w:rsidR="0019277B">
        <w:instrText xml:space="preserve"> SEQ Figure \* ARABIC </w:instrText>
      </w:r>
      <w:r w:rsidR="00147615">
        <w:rPr>
          <w:b/>
          <w:bCs/>
          <w:i w:val="0"/>
          <w:iCs w:val="0"/>
          <w:color w:val="auto"/>
          <w:sz w:val="22"/>
          <w:szCs w:val="22"/>
        </w:rPr>
        <w:fldChar w:fldCharType="separate"/>
      </w:r>
      <w:r w:rsidR="00184096">
        <w:rPr>
          <w:noProof/>
        </w:rPr>
        <w:t>18</w:t>
      </w:r>
      <w:r w:rsidR="0019277B" w:rsidRPr="00D45533">
        <w:rPr>
          <w:b/>
          <w:bCs/>
          <w:i w:val="0"/>
          <w:iCs w:val="0"/>
          <w:noProof/>
          <w:color w:val="auto"/>
          <w:sz w:val="22"/>
          <w:szCs w:val="22"/>
        </w:rPr>
        <w:fldChar w:fldCharType="end"/>
      </w:r>
      <w:bookmarkEnd w:id="36"/>
      <w:r w:rsidR="00FC2FCF" w:rsidRPr="00BB1A72">
        <w:rPr>
          <w:i w:val="0"/>
          <w:iCs w:val="0"/>
          <w:color w:val="auto"/>
          <w:sz w:val="22"/>
          <w:szCs w:val="22"/>
        </w:rPr>
        <w:t>:</w:t>
      </w:r>
      <w:r w:rsidRPr="00BC4C86">
        <w:rPr>
          <w:i w:val="0"/>
          <w:iCs w:val="0"/>
          <w:color w:val="auto"/>
          <w:sz w:val="22"/>
          <w:szCs w:val="22"/>
        </w:rPr>
        <w:t xml:space="preserve"> Vanderlande Industries Color Scheme</w:t>
      </w:r>
    </w:p>
    <w:p w14:paraId="3F70DB55" w14:textId="28D6227F" w:rsidR="001506A5" w:rsidRPr="001506A5" w:rsidRDefault="00AA1DDF" w:rsidP="00E03CC3">
      <w:pPr>
        <w:pStyle w:val="Heading3"/>
      </w:pPr>
      <w:bookmarkStart w:id="37" w:name="_Toc90244961"/>
      <w:r>
        <w:t>B. Mechanical</w:t>
      </w:r>
      <w:r w:rsidR="00E03CC3">
        <w:t xml:space="preserve"> Design Considerations</w:t>
      </w:r>
      <w:bookmarkEnd w:id="37"/>
    </w:p>
    <w:p w14:paraId="39043143" w14:textId="72AD497A" w:rsidR="00E03CC3" w:rsidRPr="0014692C" w:rsidRDefault="00424F3D" w:rsidP="00E03CC3">
      <w:r>
        <w:tab/>
      </w:r>
      <w:r w:rsidR="00E415CA">
        <w:t>Incorporating visual elements representative of Vanderlande and Georgia Tech into the physical build of the Dia-Bot</w:t>
      </w:r>
      <w:r w:rsidR="00E14A43">
        <w:t xml:space="preserve"> further </w:t>
      </w:r>
      <w:r w:rsidR="00053C8D">
        <w:t>solidify</w:t>
      </w:r>
      <w:r w:rsidR="003B33D9">
        <w:t xml:space="preserve"> the unity between the two institutions. </w:t>
      </w:r>
      <w:r w:rsidR="001416AA">
        <w:t>To show</w:t>
      </w:r>
      <w:r w:rsidR="0020408E">
        <w:t xml:space="preserve"> Vanderlade’s ownership of the </w:t>
      </w:r>
      <w:r w:rsidR="00581730">
        <w:t>robot, the main body of the Dia-Bot was painted Vanderlande Orange.</w:t>
      </w:r>
      <w:r w:rsidR="00D8667F">
        <w:t xml:space="preserve"> </w:t>
      </w:r>
      <w:r w:rsidR="001E7B1F">
        <w:t xml:space="preserve">Smaller components were more subtly designed to </w:t>
      </w:r>
      <w:r w:rsidR="0014692C">
        <w:t>indicate Georgia Tech’s involvement. The baseplates for the chassis</w:t>
      </w:r>
      <w:r w:rsidR="0014692C" w:rsidRPr="0014692C">
        <w:t xml:space="preserve"> (</w:t>
      </w:r>
      <w:r w:rsidR="0014692C" w:rsidRPr="0014692C">
        <w:fldChar w:fldCharType="begin"/>
      </w:r>
      <w:r w:rsidR="0014692C" w:rsidRPr="0014692C">
        <w:instrText xml:space="preserve"> REF _Ref90143441 \h  \* MERGEFORMAT </w:instrText>
      </w:r>
      <w:r w:rsidR="0014692C" w:rsidRPr="0014692C">
        <w:fldChar w:fldCharType="separate"/>
      </w:r>
      <w:r w:rsidR="00184096" w:rsidRPr="00DB0BF4">
        <w:rPr>
          <w:b/>
          <w:bCs/>
          <w:szCs w:val="22"/>
        </w:rPr>
        <w:t>Figure</w:t>
      </w:r>
      <w:r w:rsidR="0014692C" w:rsidRPr="0014692C">
        <w:fldChar w:fldCharType="end"/>
      </w:r>
      <w:r w:rsidR="00610941">
        <w:rPr>
          <w:b/>
          <w:bCs/>
        </w:rPr>
        <w:t>31</w:t>
      </w:r>
      <w:r w:rsidR="0014692C">
        <w:t>)</w:t>
      </w:r>
      <w:r w:rsidR="00705FAC">
        <w:t xml:space="preserve"> have a hexagional, honeycomb aestethic, </w:t>
      </w:r>
      <w:r w:rsidR="0060453B">
        <w:t xml:space="preserve">representative of Georgia Tech’s </w:t>
      </w:r>
      <w:r w:rsidR="006901BE">
        <w:t xml:space="preserve">Yellow </w:t>
      </w:r>
      <w:r w:rsidR="00C1621C">
        <w:t>Jackets mascot.</w:t>
      </w:r>
      <w:r w:rsidR="00B37308">
        <w:t xml:space="preserve"> The </w:t>
      </w:r>
      <w:r w:rsidR="00B75D0E">
        <w:t>idle pulleys for the drive chain were printed out of yellow filament</w:t>
      </w:r>
      <w:r w:rsidR="0000455D">
        <w:t xml:space="preserve">, </w:t>
      </w:r>
      <w:r w:rsidR="007372FF">
        <w:t xml:space="preserve">once again indicative of </w:t>
      </w:r>
      <w:r w:rsidR="00381699">
        <w:t>Georgia Tech’s Yellow Jackets.</w:t>
      </w:r>
      <w:r w:rsidR="008D2B96">
        <w:t xml:space="preserve"> Having the largest component on the Dia-Bot painted to match Vanderlande Industries color scheme </w:t>
      </w:r>
      <w:r w:rsidR="00E23823">
        <w:t xml:space="preserve">shows ownership, while </w:t>
      </w:r>
      <w:r w:rsidR="009B3D4D">
        <w:t xml:space="preserve">having more subtle components </w:t>
      </w:r>
      <w:r w:rsidR="00276C99">
        <w:t>allude to Georgia Tech</w:t>
      </w:r>
      <w:r w:rsidR="009E62C4">
        <w:t xml:space="preserve"> shows </w:t>
      </w:r>
      <w:r w:rsidR="00EF1F11">
        <w:t>partnership.</w:t>
      </w:r>
    </w:p>
    <w:p w14:paraId="61701687" w14:textId="77777777" w:rsidR="00EA0664" w:rsidRDefault="00EA0664" w:rsidP="002A4373"/>
    <w:p w14:paraId="01B854E0" w14:textId="5B7398DE" w:rsidR="00667622" w:rsidRDefault="00FA7C50" w:rsidP="00667622">
      <w:pPr>
        <w:pStyle w:val="Heading2"/>
      </w:pPr>
      <w:bookmarkStart w:id="38" w:name="_Toc90244962"/>
      <w:r w:rsidRPr="0080514D">
        <w:t>8</w:t>
      </w:r>
      <w:r w:rsidR="00667622" w:rsidRPr="0080514D">
        <w:t xml:space="preserve">. </w:t>
      </w:r>
      <w:r w:rsidR="00E31C7C" w:rsidRPr="0080514D">
        <w:t>Engineering Analyses and Experiments</w:t>
      </w:r>
      <w:bookmarkEnd w:id="38"/>
    </w:p>
    <w:p w14:paraId="5969431A" w14:textId="0B58A2CC" w:rsidR="001D7E10" w:rsidRDefault="001D7E10" w:rsidP="001D7E10">
      <w:pPr>
        <w:pStyle w:val="Heading3"/>
      </w:pPr>
      <w:bookmarkStart w:id="39" w:name="_Toc90244963"/>
      <w:r>
        <w:t>A. Mechanical Systems</w:t>
      </w:r>
      <w:bookmarkEnd w:id="39"/>
    </w:p>
    <w:p w14:paraId="5EAE5B5C" w14:textId="5A60AC11" w:rsidR="00F56F17" w:rsidRDefault="00C6177F" w:rsidP="00F56F17">
      <w:r>
        <w:tab/>
      </w:r>
      <w:r w:rsidR="00374869">
        <w:t>Engineering Analysis for the chassis</w:t>
      </w:r>
      <w:r w:rsidR="001377E3">
        <w:t xml:space="preserve"> proved to be difficult.</w:t>
      </w:r>
      <w:r w:rsidR="00BC1E9B">
        <w:t xml:space="preserve"> </w:t>
      </w:r>
      <w:r w:rsidR="00B27CC2">
        <w:t xml:space="preserve">From the CAD model, it was clear that all the </w:t>
      </w:r>
      <w:r w:rsidR="00163F65">
        <w:t xml:space="preserve">components would be able to fit </w:t>
      </w:r>
      <w:r w:rsidR="00910C59">
        <w:t xml:space="preserve">together dimensionally. </w:t>
      </w:r>
      <w:r w:rsidR="00EF7BAA">
        <w:t>However,</w:t>
      </w:r>
      <w:r w:rsidR="005568CF">
        <w:t xml:space="preserve"> an engineering analysis to determine whether</w:t>
      </w:r>
      <w:r w:rsidR="0049732E">
        <w:t xml:space="preserve"> the purchased parts were strong enough to </w:t>
      </w:r>
      <w:r w:rsidR="00821605">
        <w:t>withstand the expected forces</w:t>
      </w:r>
      <w:r w:rsidR="006074B5">
        <w:t xml:space="preserve"> was</w:t>
      </w:r>
      <w:r w:rsidR="00197477">
        <w:t xml:space="preserve"> </w:t>
      </w:r>
      <w:r w:rsidR="00197477">
        <w:lastRenderedPageBreak/>
        <w:t>impossible to perform before pur</w:t>
      </w:r>
      <w:r w:rsidR="00E64216">
        <w:t>chase.</w:t>
      </w:r>
      <w:r w:rsidR="00EF7BAA">
        <w:t xml:space="preserve"> </w:t>
      </w:r>
      <w:r w:rsidR="008D053E">
        <w:t xml:space="preserve">As a consequence of </w:t>
      </w:r>
      <w:r w:rsidR="00022803">
        <w:t>the necessity of</w:t>
      </w:r>
      <w:r w:rsidR="008D053E">
        <w:t xml:space="preserve"> sourc</w:t>
      </w:r>
      <w:r w:rsidR="00022803">
        <w:t>ing</w:t>
      </w:r>
      <w:r w:rsidR="008D053E">
        <w:t xml:space="preserve"> cheap parts</w:t>
      </w:r>
      <w:r w:rsidR="00D24B02">
        <w:t>, many of the components, such</w:t>
      </w:r>
      <w:r w:rsidR="00EF682F">
        <w:t xml:space="preserve"> as the RC spring shocks and the aluminum composite material for the baseplate</w:t>
      </w:r>
      <w:r w:rsidR="00D24B02">
        <w:t>,</w:t>
      </w:r>
      <w:r w:rsidR="00EF682F">
        <w:t xml:space="preserve"> did not have their </w:t>
      </w:r>
      <w:r w:rsidR="00565E21">
        <w:t xml:space="preserve">specific </w:t>
      </w:r>
      <w:r w:rsidR="00EF682F">
        <w:t>material properties listed.</w:t>
      </w:r>
      <w:r w:rsidR="001C7591">
        <w:t xml:space="preserve"> Rather,</w:t>
      </w:r>
      <w:r w:rsidR="00A1691D">
        <w:t xml:space="preserve"> the RC spring shocks</w:t>
      </w:r>
      <w:r w:rsidR="000865E7">
        <w:t xml:space="preserve"> came</w:t>
      </w:r>
      <w:r w:rsidR="008E577C">
        <w:t xml:space="preserve"> with </w:t>
      </w:r>
      <w:r w:rsidR="004932C6">
        <w:t>extra internal springs</w:t>
      </w:r>
      <w:r w:rsidR="00045A3E">
        <w:t xml:space="preserve"> advertised as ‘low’, ‘medium’ and ‘high</w:t>
      </w:r>
      <w:r w:rsidR="00AA5530">
        <w:t>’</w:t>
      </w:r>
      <w:r w:rsidR="00045A3E">
        <w:t xml:space="preserve"> stiffness</w:t>
      </w:r>
      <w:r w:rsidR="00104A33">
        <w:t xml:space="preserve">, </w:t>
      </w:r>
      <w:r w:rsidR="00AA5530">
        <w:t>while</w:t>
      </w:r>
      <w:r w:rsidR="00104A33">
        <w:t xml:space="preserve"> the aluminum composite material</w:t>
      </w:r>
      <w:r w:rsidR="001F3EE0">
        <w:t xml:space="preserve"> was described as lightweight, stiff, and strong</w:t>
      </w:r>
      <w:r w:rsidR="0024773A">
        <w:t>.</w:t>
      </w:r>
    </w:p>
    <w:p w14:paraId="13DB1E59" w14:textId="2F3C70E5" w:rsidR="00071873" w:rsidRPr="00F56F17" w:rsidRDefault="00071873" w:rsidP="00F56F17">
      <w:r>
        <w:tab/>
        <w:t xml:space="preserve">Without the ability to perform </w:t>
      </w:r>
      <w:r w:rsidR="000D7371">
        <w:t xml:space="preserve">finite element analysis on the components to determine </w:t>
      </w:r>
      <w:r w:rsidR="004625C2">
        <w:t xml:space="preserve">failure points and because the budget precluded </w:t>
      </w:r>
      <w:r w:rsidR="004442D6">
        <w:t xml:space="preserve">multiple iterations of the </w:t>
      </w:r>
      <w:r w:rsidR="006879B6">
        <w:t xml:space="preserve">prototype, the decision was made to </w:t>
      </w:r>
      <w:r w:rsidR="00B13EBF">
        <w:t>over</w:t>
      </w:r>
      <w:r w:rsidR="00FD17E9">
        <w:t xml:space="preserve">engineer the chassis such that it </w:t>
      </w:r>
      <w:r w:rsidR="007376CE">
        <w:t xml:space="preserve">could withstand </w:t>
      </w:r>
      <w:r w:rsidR="001F25F9">
        <w:t>forces an order of magnitude greater than expected.</w:t>
      </w:r>
      <w:r w:rsidR="00634A85">
        <w:t xml:space="preserve"> This was proven during prototype testing.</w:t>
      </w:r>
    </w:p>
    <w:p w14:paraId="19F32FE5" w14:textId="2DF3CDBE" w:rsidR="644A8D95" w:rsidRDefault="22FF60A9" w:rsidP="00C6177F">
      <w:pPr>
        <w:ind w:firstLine="720"/>
        <w:rPr>
          <w:rFonts w:ascii="Calibri" w:hAnsi="Calibri"/>
        </w:rPr>
      </w:pPr>
      <w:r w:rsidRPr="0A5482EF">
        <w:rPr>
          <w:rFonts w:ascii="Calibri" w:hAnsi="Calibri"/>
        </w:rPr>
        <w:t xml:space="preserve">For the modular body attachment </w:t>
      </w:r>
      <w:r w:rsidR="2D6FB706" w:rsidRPr="0A5482EF">
        <w:rPr>
          <w:rFonts w:ascii="Calibri" w:hAnsi="Calibri"/>
        </w:rPr>
        <w:t>system,</w:t>
      </w:r>
      <w:r w:rsidR="22CDC09A" w:rsidRPr="0A5482EF">
        <w:rPr>
          <w:rFonts w:ascii="Calibri" w:hAnsi="Calibri"/>
        </w:rPr>
        <w:t xml:space="preserve"> a static load </w:t>
      </w:r>
      <w:r w:rsidR="4FEFEF67" w:rsidRPr="0A5482EF">
        <w:rPr>
          <w:rFonts w:ascii="Calibri" w:hAnsi="Calibri"/>
        </w:rPr>
        <w:t>assessment</w:t>
      </w:r>
      <w:r w:rsidR="22CDC09A" w:rsidRPr="0A5482EF">
        <w:rPr>
          <w:rFonts w:ascii="Calibri" w:hAnsi="Calibri"/>
        </w:rPr>
        <w:t xml:space="preserve"> was completed during the research for design materials. With </w:t>
      </w:r>
      <w:r w:rsidR="2161ABA7" w:rsidRPr="0A5482EF">
        <w:rPr>
          <w:rFonts w:ascii="Calibri" w:hAnsi="Calibri"/>
        </w:rPr>
        <w:t>a maximum</w:t>
      </w:r>
      <w:r w:rsidR="22CDC09A" w:rsidRPr="0A5482EF">
        <w:rPr>
          <w:rFonts w:ascii="Calibri" w:hAnsi="Calibri"/>
        </w:rPr>
        <w:t xml:space="preserve"> </w:t>
      </w:r>
      <w:r w:rsidR="005E5DE6" w:rsidRPr="0A5482EF">
        <w:rPr>
          <w:rFonts w:ascii="Calibri" w:hAnsi="Calibri"/>
        </w:rPr>
        <w:t xml:space="preserve">possible </w:t>
      </w:r>
      <w:r w:rsidR="22CDC09A" w:rsidRPr="0A5482EF">
        <w:rPr>
          <w:rFonts w:ascii="Calibri" w:hAnsi="Calibri"/>
        </w:rPr>
        <w:t xml:space="preserve">load of </w:t>
      </w:r>
      <w:r w:rsidR="2E18B5A1" w:rsidRPr="0A5482EF">
        <w:rPr>
          <w:rFonts w:ascii="Calibri" w:hAnsi="Calibri"/>
        </w:rPr>
        <w:t>77 lbs, the Dia-</w:t>
      </w:r>
      <w:r w:rsidR="000F29FC">
        <w:rPr>
          <w:rFonts w:ascii="Calibri" w:hAnsi="Calibri"/>
        </w:rPr>
        <w:t>B</w:t>
      </w:r>
      <w:r w:rsidR="2E18B5A1" w:rsidRPr="0A5482EF">
        <w:rPr>
          <w:rFonts w:ascii="Calibri" w:hAnsi="Calibri"/>
        </w:rPr>
        <w:t xml:space="preserve">ot needed </w:t>
      </w:r>
      <w:r w:rsidR="198A9171" w:rsidRPr="0A5482EF">
        <w:rPr>
          <w:rFonts w:ascii="Calibri" w:hAnsi="Calibri"/>
        </w:rPr>
        <w:t>a durable and st</w:t>
      </w:r>
      <w:r w:rsidR="6D8F051A" w:rsidRPr="0A5482EF">
        <w:rPr>
          <w:rFonts w:ascii="Calibri" w:hAnsi="Calibri"/>
        </w:rPr>
        <w:t xml:space="preserve">rong attachment system to meet the </w:t>
      </w:r>
      <w:r w:rsidR="0BAB28AF" w:rsidRPr="0A5482EF">
        <w:rPr>
          <w:rFonts w:ascii="Calibri" w:hAnsi="Calibri"/>
        </w:rPr>
        <w:t>team's</w:t>
      </w:r>
      <w:r w:rsidR="6D8F051A" w:rsidRPr="0A5482EF">
        <w:rPr>
          <w:rFonts w:ascii="Calibri" w:hAnsi="Calibri"/>
        </w:rPr>
        <w:t xml:space="preserve"> </w:t>
      </w:r>
      <w:r w:rsidR="1AE91B31" w:rsidRPr="0A5482EF">
        <w:rPr>
          <w:rFonts w:ascii="Calibri" w:hAnsi="Calibri"/>
        </w:rPr>
        <w:t>requirements</w:t>
      </w:r>
      <w:r w:rsidR="6D8F051A" w:rsidRPr="0A5482EF">
        <w:rPr>
          <w:rFonts w:ascii="Calibri" w:hAnsi="Calibri"/>
        </w:rPr>
        <w:t>. The sourced parts for the slide and rail system have a static load maximum of 110lbs. T</w:t>
      </w:r>
      <w:r w:rsidR="63E7D858" w:rsidRPr="0A5482EF">
        <w:rPr>
          <w:rFonts w:ascii="Calibri" w:hAnsi="Calibri"/>
        </w:rPr>
        <w:t xml:space="preserve">hese parts were </w:t>
      </w:r>
      <w:r w:rsidR="2CECD51F" w:rsidRPr="0A5482EF">
        <w:rPr>
          <w:rFonts w:ascii="Calibri" w:hAnsi="Calibri"/>
        </w:rPr>
        <w:t>selected</w:t>
      </w:r>
      <w:r w:rsidR="63E7D858" w:rsidRPr="0A5482EF">
        <w:rPr>
          <w:rFonts w:ascii="Calibri" w:hAnsi="Calibri"/>
        </w:rPr>
        <w:t xml:space="preserve"> based on their ability to support the maximum </w:t>
      </w:r>
      <w:r w:rsidR="6A9AD838" w:rsidRPr="0A5482EF">
        <w:rPr>
          <w:rFonts w:ascii="Calibri" w:hAnsi="Calibri"/>
        </w:rPr>
        <w:t>load</w:t>
      </w:r>
      <w:r w:rsidR="63E7D858" w:rsidRPr="0A5482EF">
        <w:rPr>
          <w:rFonts w:ascii="Calibri" w:hAnsi="Calibri"/>
        </w:rPr>
        <w:t xml:space="preserve"> as well as </w:t>
      </w:r>
      <w:r w:rsidR="202FCFE2" w:rsidRPr="0A5482EF">
        <w:rPr>
          <w:rFonts w:ascii="Calibri" w:hAnsi="Calibri"/>
        </w:rPr>
        <w:t>give</w:t>
      </w:r>
      <w:r w:rsidR="63E7D858" w:rsidRPr="0A5482EF">
        <w:rPr>
          <w:rFonts w:ascii="Calibri" w:hAnsi="Calibri"/>
        </w:rPr>
        <w:t xml:space="preserve"> the system a minimum </w:t>
      </w:r>
      <w:r w:rsidR="6F033C74" w:rsidRPr="0A5482EF">
        <w:rPr>
          <w:rFonts w:ascii="Calibri" w:hAnsi="Calibri"/>
        </w:rPr>
        <w:t>safety</w:t>
      </w:r>
      <w:r w:rsidR="63E7D858" w:rsidRPr="0A5482EF">
        <w:rPr>
          <w:rFonts w:ascii="Calibri" w:hAnsi="Calibri"/>
        </w:rPr>
        <w:t xml:space="preserve"> factor of 1.42</w:t>
      </w:r>
      <w:r w:rsidR="535E415E" w:rsidRPr="1FC3FC16">
        <w:rPr>
          <w:rFonts w:ascii="Calibri" w:hAnsi="Calibri"/>
        </w:rPr>
        <w:t xml:space="preserve">  based on our approximations and free body models</w:t>
      </w:r>
      <w:r w:rsidR="63E7D858" w:rsidRPr="0A5482EF">
        <w:rPr>
          <w:rFonts w:ascii="Calibri" w:hAnsi="Calibri"/>
        </w:rPr>
        <w:t xml:space="preserve">. </w:t>
      </w:r>
    </w:p>
    <w:p w14:paraId="35405A7F" w14:textId="547FCF48" w:rsidR="009AA3A0" w:rsidRDefault="0539FC6D" w:rsidP="00C6177F">
      <w:pPr>
        <w:ind w:firstLine="720"/>
        <w:rPr>
          <w:rFonts w:ascii="Calibri" w:hAnsi="Calibri"/>
        </w:rPr>
      </w:pPr>
      <w:r w:rsidRPr="66AE0640">
        <w:rPr>
          <w:rFonts w:ascii="Calibri" w:hAnsi="Calibri"/>
        </w:rPr>
        <w:t>When determining the proper</w:t>
      </w:r>
      <w:r w:rsidR="359F9A1B" w:rsidRPr="66AE0640">
        <w:rPr>
          <w:rFonts w:ascii="Calibri" w:hAnsi="Calibri"/>
        </w:rPr>
        <w:t xml:space="preserve"> motor to use in the propulsion system, the main </w:t>
      </w:r>
      <w:r w:rsidR="359F9A1B" w:rsidRPr="1022081C">
        <w:rPr>
          <w:rFonts w:ascii="Calibri" w:hAnsi="Calibri"/>
        </w:rPr>
        <w:t>specifications that must be designed around are the torque and rotational velocity</w:t>
      </w:r>
      <w:r w:rsidR="359F9A1B" w:rsidRPr="2B5AEA7E">
        <w:rPr>
          <w:rFonts w:ascii="Calibri" w:hAnsi="Calibri"/>
        </w:rPr>
        <w:t>.</w:t>
      </w:r>
      <w:r w:rsidR="359F9A1B" w:rsidRPr="1022081C">
        <w:rPr>
          <w:rFonts w:ascii="Calibri" w:hAnsi="Calibri"/>
        </w:rPr>
        <w:t xml:space="preserve"> Specifically, the stall torque </w:t>
      </w:r>
      <w:r w:rsidR="5F220743" w:rsidRPr="2B5AEA7E">
        <w:rPr>
          <w:rFonts w:ascii="Calibri" w:hAnsi="Calibri"/>
        </w:rPr>
        <w:t xml:space="preserve">requirement and desired RPM are vital specifications. There has been extensive research done into proper stall torque </w:t>
      </w:r>
      <w:r w:rsidR="5F220743" w:rsidRPr="61048766">
        <w:rPr>
          <w:rFonts w:ascii="Calibri" w:hAnsi="Calibri"/>
        </w:rPr>
        <w:t xml:space="preserve">required for robots operating propulsion systems based on DC motors. The rule of thumb used is that the stall torque should be greater than the weight of </w:t>
      </w:r>
      <w:r w:rsidR="31FAAFB3" w:rsidRPr="61048766">
        <w:rPr>
          <w:rFonts w:ascii="Calibri" w:hAnsi="Calibri"/>
        </w:rPr>
        <w:t xml:space="preserve">the robot times the </w:t>
      </w:r>
      <w:r w:rsidR="31FAAFB3" w:rsidRPr="5438235E">
        <w:rPr>
          <w:rFonts w:ascii="Calibri" w:hAnsi="Calibri"/>
        </w:rPr>
        <w:t>radius of the driving wheel</w:t>
      </w:r>
      <w:r w:rsidR="35EBB526" w:rsidRPr="5438235E">
        <w:rPr>
          <w:rFonts w:ascii="Calibri" w:hAnsi="Calibri"/>
        </w:rPr>
        <w:t xml:space="preserve"> [</w:t>
      </w:r>
      <w:r w:rsidR="003545D7">
        <w:rPr>
          <w:rFonts w:ascii="Calibri" w:hAnsi="Calibri"/>
        </w:rPr>
        <w:t>10</w:t>
      </w:r>
      <w:r w:rsidR="35EBB526" w:rsidRPr="5438235E">
        <w:rPr>
          <w:rFonts w:ascii="Calibri" w:hAnsi="Calibri"/>
        </w:rPr>
        <w:t>]</w:t>
      </w:r>
      <w:r w:rsidR="31FAAFB3" w:rsidRPr="5438235E">
        <w:rPr>
          <w:rFonts w:ascii="Calibri" w:hAnsi="Calibri"/>
        </w:rPr>
        <w:t>.</w:t>
      </w:r>
      <w:r w:rsidR="56D9EAFA" w:rsidRPr="77BDD869">
        <w:rPr>
          <w:rFonts w:ascii="Calibri" w:hAnsi="Calibri"/>
        </w:rPr>
        <w:t xml:space="preserve"> </w:t>
      </w:r>
      <w:r w:rsidR="56D9EAFA" w:rsidRPr="2979AE49">
        <w:rPr>
          <w:rFonts w:ascii="Calibri" w:hAnsi="Calibri"/>
        </w:rPr>
        <w:t xml:space="preserve">The selected motor has a stall torque rating of 39.6 </w:t>
      </w:r>
      <w:r w:rsidR="35F84D1F" w:rsidRPr="2979AE49">
        <w:rPr>
          <w:rFonts w:ascii="Calibri" w:hAnsi="Calibri"/>
        </w:rPr>
        <w:t>in/lbs</w:t>
      </w:r>
      <w:r w:rsidR="35F84D1F" w:rsidRPr="7128CC6E">
        <w:rPr>
          <w:rFonts w:ascii="Calibri" w:hAnsi="Calibri"/>
        </w:rPr>
        <w:t xml:space="preserve">. With two motors and driving sprocket diameter of 2”, these motors are able to </w:t>
      </w:r>
      <w:r w:rsidR="35F84D1F" w:rsidRPr="312EC03E">
        <w:rPr>
          <w:rFonts w:ascii="Calibri" w:hAnsi="Calibri"/>
        </w:rPr>
        <w:t xml:space="preserve">propel a system of up to </w:t>
      </w:r>
      <w:r w:rsidR="51CA39BC" w:rsidRPr="312EC03E">
        <w:rPr>
          <w:rFonts w:ascii="Calibri" w:hAnsi="Calibri"/>
        </w:rPr>
        <w:t>39.6 lbs</w:t>
      </w:r>
      <w:r w:rsidR="2ECC8189" w:rsidRPr="6E735ED5">
        <w:rPr>
          <w:rFonts w:ascii="Calibri" w:hAnsi="Calibri"/>
        </w:rPr>
        <w:t xml:space="preserve"> using this model</w:t>
      </w:r>
      <w:r w:rsidR="51CA39BC" w:rsidRPr="6E735ED5">
        <w:rPr>
          <w:rFonts w:ascii="Calibri" w:hAnsi="Calibri"/>
        </w:rPr>
        <w:t>.</w:t>
      </w:r>
      <w:r w:rsidR="51CA39BC" w:rsidRPr="312EC03E">
        <w:rPr>
          <w:rFonts w:ascii="Calibri" w:hAnsi="Calibri"/>
        </w:rPr>
        <w:t xml:space="preserve"> The motor produces </w:t>
      </w:r>
      <w:r w:rsidR="3A98FDC2" w:rsidRPr="78B43FBB">
        <w:rPr>
          <w:rFonts w:ascii="Calibri" w:hAnsi="Calibri"/>
        </w:rPr>
        <w:t>rotation</w:t>
      </w:r>
      <w:r w:rsidR="51CA39BC" w:rsidRPr="312EC03E">
        <w:rPr>
          <w:rFonts w:ascii="Calibri" w:hAnsi="Calibri"/>
        </w:rPr>
        <w:t xml:space="preserve"> of </w:t>
      </w:r>
      <w:r w:rsidR="1C45A495" w:rsidRPr="78B43FBB">
        <w:rPr>
          <w:rFonts w:ascii="Calibri" w:hAnsi="Calibri"/>
        </w:rPr>
        <w:t>up to</w:t>
      </w:r>
      <w:r w:rsidR="51CA39BC" w:rsidRPr="78B43FBB">
        <w:rPr>
          <w:rFonts w:ascii="Calibri" w:hAnsi="Calibri"/>
        </w:rPr>
        <w:t xml:space="preserve"> </w:t>
      </w:r>
      <w:r w:rsidR="51CA39BC" w:rsidRPr="312EC03E">
        <w:rPr>
          <w:rFonts w:ascii="Calibri" w:hAnsi="Calibri"/>
        </w:rPr>
        <w:t>410 RPM</w:t>
      </w:r>
      <w:r w:rsidR="78DE98F0" w:rsidRPr="78B43FBB">
        <w:rPr>
          <w:rFonts w:ascii="Calibri" w:hAnsi="Calibri"/>
        </w:rPr>
        <w:t xml:space="preserve"> according to its gear ratio</w:t>
      </w:r>
      <w:r w:rsidR="51CA39BC" w:rsidRPr="312EC03E">
        <w:rPr>
          <w:rFonts w:ascii="Calibri" w:hAnsi="Calibri"/>
        </w:rPr>
        <w:t>, which equates to a top speed</w:t>
      </w:r>
      <w:r w:rsidR="51CA39BC" w:rsidRPr="7FFD1ADB">
        <w:rPr>
          <w:rFonts w:ascii="Calibri" w:hAnsi="Calibri"/>
        </w:rPr>
        <w:t xml:space="preserve"> of 4.</w:t>
      </w:r>
      <w:r w:rsidR="49ECB1B2" w:rsidRPr="7FFD1ADB">
        <w:rPr>
          <w:rFonts w:ascii="Calibri" w:hAnsi="Calibri"/>
        </w:rPr>
        <w:t>88 mph, which is acceptable for the use case of the Dia-Bot.</w:t>
      </w:r>
    </w:p>
    <w:p w14:paraId="2B5F5D41" w14:textId="77777777" w:rsidR="000E2778" w:rsidRDefault="000E2778" w:rsidP="21E5BAD9">
      <w:pPr>
        <w:ind w:firstLine="360"/>
        <w:rPr>
          <w:rFonts w:ascii="Calibri" w:hAnsi="Calibri"/>
        </w:rPr>
      </w:pPr>
    </w:p>
    <w:p w14:paraId="40AFE9AC" w14:textId="3AF921E1" w:rsidR="001D7E10" w:rsidRDefault="000E2778" w:rsidP="000E2778">
      <w:pPr>
        <w:pStyle w:val="Heading3"/>
      </w:pPr>
      <w:bookmarkStart w:id="40" w:name="_Toc90244964"/>
      <w:r>
        <w:t>B. Positional Tracking</w:t>
      </w:r>
      <w:bookmarkEnd w:id="40"/>
    </w:p>
    <w:p w14:paraId="733FF7C3" w14:textId="65973C26" w:rsidR="000E2778" w:rsidRPr="000E2778" w:rsidRDefault="000E2778" w:rsidP="00C6177F">
      <w:pPr>
        <w:ind w:firstLine="720"/>
      </w:pPr>
      <w:r>
        <w:t xml:space="preserve">A crucial part of the algorithm for tracking Dia-Bot position most accurately involves interfacing with Vanderlande’s systems. </w:t>
      </w:r>
      <w:r w:rsidR="0016294A">
        <w:t>Any package moving through the system will interact with various photo-eyes for proper material tracking. Since these photo spots will not move among within each system, the Dia-Bot</w:t>
      </w:r>
      <w:r w:rsidR="006831BD">
        <w:t>’s</w:t>
      </w:r>
      <w:r w:rsidR="0016294A">
        <w:t xml:space="preserve"> flagging </w:t>
      </w:r>
      <w:r w:rsidR="006831BD">
        <w:t xml:space="preserve">by </w:t>
      </w:r>
      <w:r w:rsidR="0016294A">
        <w:t>a photo</w:t>
      </w:r>
      <w:r w:rsidR="00EC7554">
        <w:t>-</w:t>
      </w:r>
      <w:r w:rsidR="0016294A">
        <w:t xml:space="preserve">eye offers </w:t>
      </w:r>
      <w:r w:rsidR="006831BD">
        <w:t>regular updates of positional location fr</w:t>
      </w:r>
      <w:r w:rsidR="00DE6288">
        <w:t xml:space="preserve">om a known source, </w:t>
      </w:r>
      <w:r w:rsidR="005C28A2">
        <w:t xml:space="preserve">which is used for </w:t>
      </w:r>
      <w:r w:rsidR="001B4AA8">
        <w:t>proper</w:t>
      </w:r>
      <w:r w:rsidR="006831BD">
        <w:t xml:space="preserve"> </w:t>
      </w:r>
      <w:r w:rsidR="006065CE">
        <w:t>calibration</w:t>
      </w:r>
      <w:r w:rsidR="005C28A2">
        <w:t xml:space="preserve">. Due to the inability to </w:t>
      </w:r>
      <w:r w:rsidR="00952D81">
        <w:t>work in a system during the project timeline</w:t>
      </w:r>
      <w:r w:rsidR="00A67531">
        <w:t xml:space="preserve"> nor the ability to source a photo</w:t>
      </w:r>
      <w:r w:rsidR="00EC7554">
        <w:t>-</w:t>
      </w:r>
      <w:r w:rsidR="00A67531">
        <w:t xml:space="preserve">eye </w:t>
      </w:r>
      <w:r w:rsidR="00EC7554">
        <w:t xml:space="preserve">on its own, proper position algorithm implementation and testing </w:t>
      </w:r>
      <w:r w:rsidR="00EC7554">
        <w:lastRenderedPageBreak/>
        <w:t xml:space="preserve">fell outside of this scope for concept validation. This is discussed further in </w:t>
      </w:r>
      <w:r w:rsidR="0049158F">
        <w:t xml:space="preserve">the </w:t>
      </w:r>
      <w:r w:rsidR="00214235">
        <w:fldChar w:fldCharType="begin"/>
      </w:r>
      <w:r w:rsidR="00214235">
        <w:instrText xml:space="preserve"> REF _Ref90118687 \h </w:instrText>
      </w:r>
      <w:r w:rsidR="00214235">
        <w:fldChar w:fldCharType="separate"/>
      </w:r>
      <w:r w:rsidR="00184096">
        <w:t xml:space="preserve">15. Conclusions: </w:t>
      </w:r>
      <w:r w:rsidR="00184096" w:rsidRPr="00BB45B0">
        <w:t>Project</w:t>
      </w:r>
      <w:r w:rsidR="00184096">
        <w:t xml:space="preserve"> Deliverables &amp; Future Work</w:t>
      </w:r>
      <w:r w:rsidR="00214235">
        <w:fldChar w:fldCharType="end"/>
      </w:r>
      <w:r w:rsidR="00214235">
        <w:t xml:space="preserve"> </w:t>
      </w:r>
      <w:r w:rsidR="006F0729">
        <w:t>section</w:t>
      </w:r>
      <w:r w:rsidR="00EC7554">
        <w:t>, along with other viable solutions for future exploration.</w:t>
      </w:r>
    </w:p>
    <w:p w14:paraId="3C7A3248" w14:textId="77777777" w:rsidR="00FE3C25" w:rsidRDefault="00FE3C25" w:rsidP="00FE3C25">
      <w:pPr>
        <w:rPr>
          <w:rFonts w:ascii="Calibri" w:hAnsi="Calibri"/>
        </w:rPr>
      </w:pPr>
    </w:p>
    <w:p w14:paraId="7718AAB9" w14:textId="6D2865DF" w:rsidR="00FE3C25" w:rsidRDefault="00FE3C25" w:rsidP="00FE3C25">
      <w:pPr>
        <w:pStyle w:val="Heading2"/>
      </w:pPr>
      <w:bookmarkStart w:id="41" w:name="_Toc90244965"/>
      <w:r w:rsidRPr="00D45533">
        <w:t>9. Final Design, Mockup, and Prototype</w:t>
      </w:r>
      <w:bookmarkEnd w:id="41"/>
    </w:p>
    <w:p w14:paraId="3AAD4139" w14:textId="7A098F59" w:rsidR="00625470" w:rsidRDefault="00B16EE8" w:rsidP="00351ECE">
      <w:pPr>
        <w:pStyle w:val="Heading3"/>
      </w:pPr>
      <w:bookmarkStart w:id="42" w:name="_Toc90244966"/>
      <w:r>
        <w:t>A. Mechanical</w:t>
      </w:r>
      <w:bookmarkEnd w:id="42"/>
    </w:p>
    <w:p w14:paraId="2D15D793" w14:textId="1000B33E" w:rsidR="00043817" w:rsidRDefault="00D51037" w:rsidP="00751622">
      <w:pPr>
        <w:spacing w:before="240"/>
        <w:ind w:firstLine="720"/>
      </w:pPr>
      <w:r>
        <w:t xml:space="preserve">A </w:t>
      </w:r>
      <w:r w:rsidR="00043817">
        <w:t xml:space="preserve">timing belt </w:t>
      </w:r>
      <w:r w:rsidR="006F4CDF">
        <w:t>that meets are of the necessary criteria for the continuous track drivechain</w:t>
      </w:r>
      <w:r w:rsidR="00043817">
        <w:t xml:space="preserve"> </w:t>
      </w:r>
      <w:r w:rsidR="00DC5548">
        <w:t xml:space="preserve">was </w:t>
      </w:r>
      <w:r w:rsidR="00043817">
        <w:t>sourced from BRECOFlex (</w:t>
      </w:r>
      <w:r w:rsidR="00D45533" w:rsidRPr="00D45533">
        <w:rPr>
          <w:b/>
          <w:bCs/>
        </w:rPr>
        <w:t>Figure 2</w:t>
      </w:r>
      <w:r w:rsidR="00610941">
        <w:rPr>
          <w:b/>
          <w:bCs/>
        </w:rPr>
        <w:t>6</w:t>
      </w:r>
      <w:r w:rsidR="00043817">
        <w:t>)</w:t>
      </w:r>
      <w:r w:rsidR="006F4CDF">
        <w:t>.</w:t>
      </w:r>
      <w:r w:rsidR="00043817">
        <w:t xml:space="preserve"> </w:t>
      </w:r>
      <w:r w:rsidR="00D47372">
        <w:t>The timing belt</w:t>
      </w:r>
      <w:r w:rsidR="00043817">
        <w:t xml:space="preserve"> has a self-centering track </w:t>
      </w:r>
      <w:r w:rsidR="002637FF">
        <w:t>which</w:t>
      </w:r>
      <w:r w:rsidR="00043817">
        <w:t xml:space="preserve"> meshes with grooves in the pulleys to ensure that it remains securely in place as the Dia-Bot turns. A sketch of the timing belt and pulleys, shown in</w:t>
      </w:r>
      <w:r w:rsidR="00043817">
        <w:rPr>
          <w:b/>
          <w:bCs/>
        </w:rPr>
        <w:t xml:space="preserve"> </w:t>
      </w:r>
      <w:r w:rsidR="00043817" w:rsidRPr="007D0C9C">
        <w:rPr>
          <w:b/>
          <w:bCs/>
        </w:rPr>
        <w:fldChar w:fldCharType="begin"/>
      </w:r>
      <w:r w:rsidR="00043817" w:rsidRPr="007D0C9C">
        <w:rPr>
          <w:b/>
          <w:bCs/>
        </w:rPr>
        <w:instrText xml:space="preserve"> REF _Ref90047286 \h  \* MERGEFORMAT </w:instrText>
      </w:r>
      <w:r w:rsidR="00043817" w:rsidRPr="007D0C9C">
        <w:rPr>
          <w:b/>
          <w:bCs/>
        </w:rPr>
      </w:r>
      <w:r w:rsidR="00043817" w:rsidRPr="007D0C9C">
        <w:rPr>
          <w:b/>
          <w:bCs/>
        </w:rPr>
        <w:fldChar w:fldCharType="separate"/>
      </w:r>
      <w:r w:rsidR="00184096" w:rsidRPr="00D45384">
        <w:rPr>
          <w:b/>
          <w:bCs/>
          <w:szCs w:val="22"/>
        </w:rPr>
        <w:t xml:space="preserve">Figure </w:t>
      </w:r>
      <w:r w:rsidR="00184096">
        <w:rPr>
          <w:b/>
          <w:bCs/>
          <w:i/>
          <w:iCs/>
          <w:noProof/>
          <w:szCs w:val="22"/>
        </w:rPr>
        <w:t>19</w:t>
      </w:r>
      <w:r w:rsidR="00043817" w:rsidRPr="007D0C9C">
        <w:rPr>
          <w:b/>
          <w:bCs/>
        </w:rPr>
        <w:fldChar w:fldCharType="end"/>
      </w:r>
      <w:r w:rsidR="00544B48">
        <w:rPr>
          <w:b/>
          <w:bCs/>
        </w:rPr>
        <w:t>2</w:t>
      </w:r>
      <w:r w:rsidR="00610941">
        <w:rPr>
          <w:b/>
          <w:bCs/>
        </w:rPr>
        <w:t>7</w:t>
      </w:r>
      <w:r w:rsidR="00043817" w:rsidRPr="0030169D">
        <w:t>,</w:t>
      </w:r>
      <w:r w:rsidR="00043817">
        <w:t xml:space="preserve"> was drawn up to ensure that the perimeter of the design matches the perimeter of the 1100mm timing belt.</w:t>
      </w:r>
    </w:p>
    <w:p w14:paraId="39FBF1D4" w14:textId="77777777" w:rsidR="00043817" w:rsidRDefault="00043817" w:rsidP="00043817">
      <w:pPr>
        <w:keepNext/>
        <w:spacing w:after="240"/>
        <w:jc w:val="center"/>
      </w:pPr>
      <w:r>
        <w:rPr>
          <w:noProof/>
        </w:rPr>
        <w:drawing>
          <wp:inline distT="0" distB="0" distL="0" distR="0" wp14:anchorId="0219A8C3" wp14:editId="2D6BF5AA">
            <wp:extent cx="2816310" cy="1828800"/>
            <wp:effectExtent l="0" t="0" r="3175" b="0"/>
            <wp:docPr id="1683412900" name="Picture 46"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rotWithShape="1">
                    <a:blip r:embed="rId5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43F9066-D2FD-4DB7-83C2-A1A4A2E36BB7}"/>
                        </a:ext>
                      </a:extLst>
                    </a:blip>
                    <a:srcRect t="5268"/>
                    <a:stretch/>
                  </pic:blipFill>
                  <pic:spPr bwMode="auto">
                    <a:xfrm flipH="1">
                      <a:off x="0" y="0"/>
                      <a:ext cx="2816310" cy="1828800"/>
                    </a:xfrm>
                    <a:prstGeom prst="rect">
                      <a:avLst/>
                    </a:prstGeom>
                    <a:ln>
                      <a:noFill/>
                    </a:ln>
                    <a:extLst>
                      <a:ext uri="{53640926-AAD7-44D8-BBD7-CCE9431645EC}">
                        <a14:shadowObscured xmlns:a14="http://schemas.microsoft.com/office/drawing/2010/main"/>
                      </a:ext>
                    </a:extLst>
                  </pic:spPr>
                </pic:pic>
              </a:graphicData>
            </a:graphic>
          </wp:inline>
        </w:drawing>
      </w:r>
    </w:p>
    <w:p w14:paraId="11791A2D" w14:textId="2594B2E7" w:rsidR="00043817" w:rsidRPr="00D45384" w:rsidRDefault="00043817" w:rsidP="00043817">
      <w:pPr>
        <w:pStyle w:val="Caption"/>
        <w:jc w:val="center"/>
        <w:rPr>
          <w:i w:val="0"/>
          <w:color w:val="auto"/>
          <w:sz w:val="22"/>
          <w:szCs w:val="22"/>
        </w:rPr>
      </w:pPr>
      <w:bookmarkStart w:id="43" w:name="_Ref90047276"/>
      <w:r w:rsidRPr="00D45384">
        <w:rPr>
          <w:b/>
          <w:bCs/>
          <w:i w:val="0"/>
          <w:iCs w:val="0"/>
          <w:color w:val="auto"/>
          <w:sz w:val="22"/>
          <w:szCs w:val="22"/>
        </w:rPr>
        <w:t xml:space="preserve">Figure </w:t>
      </w:r>
      <w:bookmarkEnd w:id="43"/>
      <w:r w:rsidR="00610941">
        <w:rPr>
          <w:b/>
          <w:bCs/>
          <w:i w:val="0"/>
          <w:iCs w:val="0"/>
          <w:color w:val="auto"/>
          <w:sz w:val="22"/>
          <w:szCs w:val="22"/>
        </w:rPr>
        <w:t>26</w:t>
      </w:r>
      <w:r w:rsidRPr="00D45384">
        <w:rPr>
          <w:i w:val="0"/>
          <w:iCs w:val="0"/>
          <w:color w:val="auto"/>
          <w:sz w:val="22"/>
          <w:szCs w:val="22"/>
        </w:rPr>
        <w:t>: Self-Centering Timing Belt for Tank Tread Drive</w:t>
      </w:r>
    </w:p>
    <w:p w14:paraId="6DEDE0C0" w14:textId="77777777" w:rsidR="00043817" w:rsidRDefault="00043817" w:rsidP="00043817">
      <w:pPr>
        <w:keepNext/>
        <w:jc w:val="center"/>
      </w:pPr>
      <w:r>
        <w:rPr>
          <w:noProof/>
        </w:rPr>
        <w:drawing>
          <wp:inline distT="0" distB="0" distL="0" distR="0" wp14:anchorId="21BC56C6" wp14:editId="5159B681">
            <wp:extent cx="5943600" cy="2089785"/>
            <wp:effectExtent l="0" t="0" r="0" b="5715"/>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p w14:paraId="59D40CA0" w14:textId="35059DD5" w:rsidR="00043817" w:rsidRPr="00D45384" w:rsidRDefault="00043817" w:rsidP="00043817">
      <w:pPr>
        <w:pStyle w:val="Caption"/>
        <w:jc w:val="center"/>
        <w:rPr>
          <w:i w:val="0"/>
          <w:color w:val="auto"/>
          <w:sz w:val="22"/>
          <w:szCs w:val="22"/>
        </w:rPr>
      </w:pPr>
      <w:bookmarkStart w:id="44" w:name="_Ref90047286"/>
      <w:r w:rsidRPr="00D45384">
        <w:rPr>
          <w:b/>
          <w:bCs/>
          <w:i w:val="0"/>
          <w:iCs w:val="0"/>
          <w:color w:val="auto"/>
          <w:sz w:val="22"/>
          <w:szCs w:val="22"/>
        </w:rPr>
        <w:t xml:space="preserve">Figure </w:t>
      </w:r>
      <w:r w:rsidRPr="00D45384">
        <w:rPr>
          <w:b/>
          <w:bCs/>
          <w:i w:val="0"/>
          <w:iCs w:val="0"/>
          <w:color w:val="auto"/>
          <w:sz w:val="22"/>
          <w:szCs w:val="22"/>
        </w:rPr>
        <w:fldChar w:fldCharType="begin"/>
      </w:r>
      <w:r w:rsidRPr="00D45384">
        <w:rPr>
          <w:b/>
          <w:bCs/>
          <w:i w:val="0"/>
          <w:iCs w:val="0"/>
          <w:color w:val="auto"/>
          <w:sz w:val="22"/>
          <w:szCs w:val="22"/>
        </w:rPr>
        <w:instrText xml:space="preserve"> SEQ Figure \* ARABIC </w:instrText>
      </w:r>
      <w:r w:rsidRPr="00D45384">
        <w:rPr>
          <w:b/>
          <w:bCs/>
          <w:i w:val="0"/>
          <w:iCs w:val="0"/>
          <w:color w:val="auto"/>
          <w:sz w:val="22"/>
          <w:szCs w:val="22"/>
        </w:rPr>
        <w:fldChar w:fldCharType="separate"/>
      </w:r>
      <w:r w:rsidR="00184096">
        <w:rPr>
          <w:b/>
          <w:bCs/>
          <w:i w:val="0"/>
          <w:iCs w:val="0"/>
          <w:noProof/>
          <w:color w:val="auto"/>
          <w:sz w:val="22"/>
          <w:szCs w:val="22"/>
        </w:rPr>
        <w:t>19</w:t>
      </w:r>
      <w:r w:rsidRPr="00D45384">
        <w:rPr>
          <w:b/>
          <w:bCs/>
          <w:i w:val="0"/>
          <w:iCs w:val="0"/>
          <w:color w:val="auto"/>
          <w:sz w:val="22"/>
          <w:szCs w:val="22"/>
        </w:rPr>
        <w:fldChar w:fldCharType="end"/>
      </w:r>
      <w:bookmarkEnd w:id="44"/>
      <w:r w:rsidRPr="00D45384">
        <w:rPr>
          <w:i w:val="0"/>
          <w:iCs w:val="0"/>
          <w:color w:val="auto"/>
          <w:sz w:val="22"/>
          <w:szCs w:val="22"/>
        </w:rPr>
        <w:t>: Layout Sketch of Chosen Chassis Design</w:t>
      </w:r>
    </w:p>
    <w:p w14:paraId="36F53F1A" w14:textId="3B2BCE4C" w:rsidR="00043817" w:rsidRPr="006343C6" w:rsidRDefault="00043817" w:rsidP="00043817">
      <w:pPr>
        <w:spacing w:before="240"/>
        <w:ind w:firstLine="720"/>
      </w:pPr>
      <w:r>
        <w:t>BRECOFlex offers pulleys with a variety of customizations</w:t>
      </w:r>
      <w:r w:rsidR="00AE08FD">
        <w:t xml:space="preserve"> for their timing belts</w:t>
      </w:r>
      <w:r>
        <w:t xml:space="preserve">; however, each individual component has a price tag of a few hundred dollars. To alleviate this issue, CAD models of the </w:t>
      </w:r>
      <w:r>
        <w:lastRenderedPageBreak/>
        <w:t>pulleys were generated for 3D-Printing. The 50mm 30 tooth idle pulley (</w:t>
      </w:r>
      <w:r w:rsidRPr="000C343F">
        <w:fldChar w:fldCharType="begin"/>
      </w:r>
      <w:r w:rsidRPr="000C343F">
        <w:instrText xml:space="preserve"> REF _Ref90142835 \h  \* MERGEFORMAT </w:instrText>
      </w:r>
      <w:r w:rsidRPr="000C343F">
        <w:fldChar w:fldCharType="separate"/>
      </w:r>
      <w:r w:rsidR="00184096" w:rsidRPr="00EB1393">
        <w:rPr>
          <w:b/>
          <w:bCs/>
          <w:szCs w:val="22"/>
        </w:rPr>
        <w:t xml:space="preserve">Figure </w:t>
      </w:r>
      <w:r w:rsidR="00184096">
        <w:rPr>
          <w:b/>
          <w:bCs/>
          <w:i/>
          <w:iCs/>
          <w:noProof/>
          <w:szCs w:val="22"/>
        </w:rPr>
        <w:t>20</w:t>
      </w:r>
      <w:r w:rsidRPr="000C343F">
        <w:fldChar w:fldCharType="end"/>
      </w:r>
      <w:r w:rsidR="00544B48" w:rsidRPr="00544B48">
        <w:rPr>
          <w:b/>
          <w:bCs/>
        </w:rPr>
        <w:t>2</w:t>
      </w:r>
      <w:r w:rsidR="00610941">
        <w:rPr>
          <w:b/>
          <w:bCs/>
        </w:rPr>
        <w:t>8</w:t>
      </w:r>
      <w:r>
        <w:t>) has a large through hole in the middle for a roller bearing. The 80mm 50 tooth drive pulley (</w:t>
      </w:r>
      <w:r w:rsidRPr="001947A1">
        <w:fldChar w:fldCharType="begin"/>
      </w:r>
      <w:r w:rsidRPr="001947A1">
        <w:instrText xml:space="preserve"> REF _Ref90142835 \h  \* MERGEFORMAT </w:instrText>
      </w:r>
      <w:r w:rsidRPr="001947A1">
        <w:fldChar w:fldCharType="separate"/>
      </w:r>
      <w:r w:rsidR="00184096" w:rsidRPr="00EB1393">
        <w:rPr>
          <w:b/>
          <w:bCs/>
          <w:szCs w:val="22"/>
        </w:rPr>
        <w:t xml:space="preserve">Figure </w:t>
      </w:r>
      <w:r w:rsidR="00184096">
        <w:rPr>
          <w:b/>
          <w:bCs/>
          <w:i/>
          <w:iCs/>
          <w:noProof/>
          <w:szCs w:val="22"/>
        </w:rPr>
        <w:t>20</w:t>
      </w:r>
      <w:r w:rsidRPr="001947A1">
        <w:fldChar w:fldCharType="end"/>
      </w:r>
      <w:r w:rsidR="00544B48" w:rsidRPr="00544B48">
        <w:rPr>
          <w:b/>
          <w:bCs/>
        </w:rPr>
        <w:t>2</w:t>
      </w:r>
      <w:r w:rsidR="00610941">
        <w:rPr>
          <w:b/>
          <w:bCs/>
        </w:rPr>
        <w:t>9</w:t>
      </w:r>
      <w:r>
        <w:t>) was designed such that an axle hub can be adhered to each face with four screws.</w:t>
      </w:r>
    </w:p>
    <w:p w14:paraId="79828E46" w14:textId="77777777" w:rsidR="00043817" w:rsidRDefault="00043817" w:rsidP="00043817">
      <w:pPr>
        <w:keepNext/>
        <w:spacing w:after="240"/>
        <w:jc w:val="center"/>
      </w:pPr>
      <w:r>
        <w:rPr>
          <w:noProof/>
        </w:rPr>
        <w:drawing>
          <wp:inline distT="0" distB="0" distL="0" distR="0" wp14:anchorId="79BB6520" wp14:editId="25237CE7">
            <wp:extent cx="2285999" cy="1828800"/>
            <wp:effectExtent l="0" t="0" r="635" b="0"/>
            <wp:docPr id="36" name="Picture 3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metalware, ge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85999" cy="1828800"/>
                    </a:xfrm>
                    <a:prstGeom prst="rect">
                      <a:avLst/>
                    </a:prstGeom>
                  </pic:spPr>
                </pic:pic>
              </a:graphicData>
            </a:graphic>
          </wp:inline>
        </w:drawing>
      </w:r>
      <w:r>
        <w:tab/>
      </w:r>
      <w:r>
        <w:tab/>
      </w:r>
      <w:r>
        <w:rPr>
          <w:noProof/>
        </w:rPr>
        <w:drawing>
          <wp:inline distT="0" distB="0" distL="0" distR="0" wp14:anchorId="5D7B828F" wp14:editId="664C7D37">
            <wp:extent cx="2286000" cy="1828800"/>
            <wp:effectExtent l="0" t="0" r="0" b="0"/>
            <wp:docPr id="39" name="Picture 39"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e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inline>
        </w:drawing>
      </w:r>
    </w:p>
    <w:p w14:paraId="20991EB9" w14:textId="50721AEE" w:rsidR="00043817" w:rsidRDefault="00043817" w:rsidP="00043817">
      <w:pPr>
        <w:pStyle w:val="Caption"/>
        <w:jc w:val="center"/>
        <w:rPr>
          <w:i w:val="0"/>
          <w:iCs w:val="0"/>
          <w:color w:val="auto"/>
          <w:sz w:val="22"/>
          <w:szCs w:val="22"/>
        </w:rPr>
      </w:pPr>
      <w:bookmarkStart w:id="45" w:name="_Ref90142835"/>
      <w:r w:rsidRPr="00EB1393">
        <w:rPr>
          <w:b/>
          <w:bCs/>
          <w:i w:val="0"/>
          <w:iCs w:val="0"/>
          <w:color w:val="auto"/>
          <w:sz w:val="22"/>
          <w:szCs w:val="22"/>
        </w:rPr>
        <w:t xml:space="preserve">Figure </w:t>
      </w:r>
      <w:r w:rsidRPr="00EB1393">
        <w:rPr>
          <w:b/>
          <w:bCs/>
          <w:i w:val="0"/>
          <w:iCs w:val="0"/>
          <w:color w:val="auto"/>
          <w:sz w:val="22"/>
          <w:szCs w:val="22"/>
        </w:rPr>
        <w:fldChar w:fldCharType="begin"/>
      </w:r>
      <w:r w:rsidRPr="00EB1393">
        <w:rPr>
          <w:b/>
          <w:bCs/>
          <w:i w:val="0"/>
          <w:iCs w:val="0"/>
          <w:color w:val="auto"/>
          <w:sz w:val="22"/>
          <w:szCs w:val="22"/>
        </w:rPr>
        <w:instrText xml:space="preserve"> SEQ Figure \* ARABIC </w:instrText>
      </w:r>
      <w:r w:rsidRPr="00EB1393">
        <w:rPr>
          <w:b/>
          <w:bCs/>
          <w:i w:val="0"/>
          <w:iCs w:val="0"/>
          <w:color w:val="auto"/>
          <w:sz w:val="22"/>
          <w:szCs w:val="22"/>
        </w:rPr>
        <w:fldChar w:fldCharType="separate"/>
      </w:r>
      <w:r w:rsidR="00184096">
        <w:rPr>
          <w:b/>
          <w:bCs/>
          <w:i w:val="0"/>
          <w:iCs w:val="0"/>
          <w:noProof/>
          <w:color w:val="auto"/>
          <w:sz w:val="22"/>
          <w:szCs w:val="22"/>
        </w:rPr>
        <w:t>20</w:t>
      </w:r>
      <w:r w:rsidRPr="00EB1393">
        <w:rPr>
          <w:b/>
          <w:bCs/>
          <w:i w:val="0"/>
          <w:iCs w:val="0"/>
          <w:color w:val="auto"/>
          <w:sz w:val="22"/>
          <w:szCs w:val="22"/>
        </w:rPr>
        <w:fldChar w:fldCharType="end"/>
      </w:r>
      <w:bookmarkEnd w:id="45"/>
      <w:r w:rsidRPr="00EB1393">
        <w:rPr>
          <w:b/>
          <w:bCs/>
          <w:i w:val="0"/>
          <w:iCs w:val="0"/>
          <w:color w:val="auto"/>
          <w:sz w:val="22"/>
          <w:szCs w:val="22"/>
        </w:rPr>
        <w:t>:</w:t>
      </w:r>
      <w:r w:rsidRPr="00EB1393">
        <w:rPr>
          <w:i w:val="0"/>
          <w:iCs w:val="0"/>
          <w:color w:val="auto"/>
          <w:sz w:val="22"/>
          <w:szCs w:val="22"/>
        </w:rPr>
        <w:t xml:space="preserve"> 30 Tooth Custom Pulley</w:t>
      </w:r>
      <w:r>
        <w:rPr>
          <w:i w:val="0"/>
          <w:iCs w:val="0"/>
          <w:color w:val="auto"/>
          <w:sz w:val="22"/>
          <w:szCs w:val="22"/>
        </w:rPr>
        <w:t xml:space="preserve"> and Roller Bearing      </w:t>
      </w:r>
      <w:r>
        <w:tab/>
      </w:r>
      <w:r w:rsidRPr="00EB1393">
        <w:rPr>
          <w:b/>
          <w:bCs/>
          <w:i w:val="0"/>
          <w:iCs w:val="0"/>
          <w:color w:val="auto"/>
          <w:sz w:val="22"/>
          <w:szCs w:val="22"/>
        </w:rPr>
        <w:t xml:space="preserve">Figure </w:t>
      </w:r>
      <w:r w:rsidRPr="00EB1393">
        <w:rPr>
          <w:b/>
          <w:bCs/>
          <w:i w:val="0"/>
          <w:iCs w:val="0"/>
          <w:color w:val="auto"/>
          <w:sz w:val="22"/>
          <w:szCs w:val="22"/>
        </w:rPr>
        <w:fldChar w:fldCharType="begin"/>
      </w:r>
      <w:r w:rsidRPr="00EB1393">
        <w:rPr>
          <w:b/>
          <w:bCs/>
          <w:i w:val="0"/>
          <w:iCs w:val="0"/>
          <w:color w:val="auto"/>
          <w:sz w:val="22"/>
          <w:szCs w:val="22"/>
        </w:rPr>
        <w:instrText xml:space="preserve"> SEQ Figure \* ARABIC </w:instrText>
      </w:r>
      <w:r w:rsidRPr="00EB1393">
        <w:rPr>
          <w:b/>
          <w:bCs/>
          <w:i w:val="0"/>
          <w:iCs w:val="0"/>
          <w:color w:val="auto"/>
          <w:sz w:val="22"/>
          <w:szCs w:val="22"/>
        </w:rPr>
        <w:fldChar w:fldCharType="separate"/>
      </w:r>
      <w:r w:rsidR="00184096">
        <w:rPr>
          <w:b/>
          <w:bCs/>
          <w:i w:val="0"/>
          <w:iCs w:val="0"/>
          <w:noProof/>
          <w:color w:val="auto"/>
          <w:sz w:val="22"/>
          <w:szCs w:val="22"/>
        </w:rPr>
        <w:t>21</w:t>
      </w:r>
      <w:r w:rsidRPr="00EB1393">
        <w:rPr>
          <w:b/>
          <w:bCs/>
          <w:i w:val="0"/>
          <w:iCs w:val="0"/>
          <w:color w:val="auto"/>
          <w:sz w:val="22"/>
          <w:szCs w:val="22"/>
        </w:rPr>
        <w:fldChar w:fldCharType="end"/>
      </w:r>
      <w:r w:rsidRPr="00EB1393">
        <w:rPr>
          <w:b/>
          <w:bCs/>
          <w:i w:val="0"/>
          <w:iCs w:val="0"/>
          <w:color w:val="auto"/>
          <w:sz w:val="22"/>
          <w:szCs w:val="22"/>
        </w:rPr>
        <w:t>:</w:t>
      </w:r>
      <w:r w:rsidRPr="00EB1393">
        <w:rPr>
          <w:i w:val="0"/>
          <w:iCs w:val="0"/>
          <w:color w:val="auto"/>
          <w:sz w:val="22"/>
          <w:szCs w:val="22"/>
        </w:rPr>
        <w:t xml:space="preserve"> 50 Tooth Custom Drive Pulley</w:t>
      </w:r>
    </w:p>
    <w:p w14:paraId="5CF7E4EA" w14:textId="1A26E1E0" w:rsidR="00043817" w:rsidRDefault="00FF667A" w:rsidP="00C9286D">
      <w:pPr>
        <w:ind w:firstLine="720"/>
      </w:pPr>
      <w:r>
        <w:t>From the suspension system design of (FIGURE)</w:t>
      </w:r>
      <w:r w:rsidR="00C9286D">
        <w:t xml:space="preserve">, </w:t>
      </w:r>
      <w:r w:rsidR="00FF35C9">
        <w:t>a cheap, compact, and modular suspension system was developed. Seen in</w:t>
      </w:r>
      <w:r w:rsidR="00FF35C9">
        <w:rPr>
          <w:b/>
          <w:bCs/>
        </w:rPr>
        <w:t xml:space="preserve"> </w:t>
      </w:r>
      <w:r w:rsidR="00FF35C9">
        <w:rPr>
          <w:b/>
          <w:bCs/>
        </w:rPr>
        <w:fldChar w:fldCharType="begin"/>
      </w:r>
      <w:r w:rsidR="00FF35C9">
        <w:rPr>
          <w:b/>
          <w:bCs/>
        </w:rPr>
        <w:instrText xml:space="preserve"> REF _Ref90142957 \h </w:instrText>
      </w:r>
      <w:r w:rsidR="00FF35C9">
        <w:rPr>
          <w:b/>
          <w:bCs/>
        </w:rPr>
      </w:r>
      <w:r w:rsidR="00FF35C9">
        <w:rPr>
          <w:b/>
          <w:bCs/>
        </w:rPr>
        <w:fldChar w:fldCharType="separate"/>
      </w:r>
      <w:r w:rsidR="00184096" w:rsidRPr="003C0DC2">
        <w:rPr>
          <w:b/>
          <w:bCs/>
          <w:szCs w:val="22"/>
        </w:rPr>
        <w:t xml:space="preserve">Figure </w:t>
      </w:r>
      <w:r w:rsidR="00FF35C9">
        <w:rPr>
          <w:b/>
          <w:bCs/>
        </w:rPr>
        <w:fldChar w:fldCharType="end"/>
      </w:r>
      <w:r w:rsidR="00610941">
        <w:rPr>
          <w:b/>
          <w:bCs/>
        </w:rPr>
        <w:t>30</w:t>
      </w:r>
      <w:r w:rsidR="00FF35C9">
        <w:t>, a 3D-printed idle pulley revolves on a</w:t>
      </w:r>
      <w:r w:rsidR="00C9286D">
        <w:t>n aluminum</w:t>
      </w:r>
      <w:r w:rsidR="00FF35C9">
        <w:t xml:space="preserve"> suspension bar around a fixed </w:t>
      </w:r>
      <w:r w:rsidR="00C9286D">
        <w:t xml:space="preserve">steel </w:t>
      </w:r>
      <w:r w:rsidR="00FF35C9">
        <w:t>axle, with a RC Car Spring Shock providing sufficient dampening.</w:t>
      </w:r>
      <w:r w:rsidR="00515AD7">
        <w:t xml:space="preserve"> In total the design</w:t>
      </w:r>
      <w:r w:rsidR="005F1ECB">
        <w:t xml:space="preserve"> will use eight suspension subassemblies</w:t>
      </w:r>
      <w:r w:rsidR="00657BD4">
        <w:t>.</w:t>
      </w:r>
    </w:p>
    <w:p w14:paraId="1B650972" w14:textId="77777777" w:rsidR="00766C1A" w:rsidRDefault="00766C1A" w:rsidP="00766C1A">
      <w:pPr>
        <w:keepNext/>
        <w:jc w:val="center"/>
        <w:rPr>
          <w:b/>
          <w:bCs/>
          <w:szCs w:val="22"/>
        </w:rPr>
      </w:pPr>
      <w:r>
        <w:rPr>
          <w:b/>
          <w:bCs/>
          <w:noProof/>
          <w:szCs w:val="22"/>
        </w:rPr>
        <w:lastRenderedPageBreak/>
        <w:drawing>
          <wp:inline distT="0" distB="0" distL="0" distR="0" wp14:anchorId="089D0F59" wp14:editId="0C626C1A">
            <wp:extent cx="4092872" cy="3200400"/>
            <wp:effectExtent l="0" t="0" r="317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2872" cy="3200400"/>
                    </a:xfrm>
                    <a:prstGeom prst="rect">
                      <a:avLst/>
                    </a:prstGeom>
                    <a:noFill/>
                    <a:ln>
                      <a:noFill/>
                    </a:ln>
                  </pic:spPr>
                </pic:pic>
              </a:graphicData>
            </a:graphic>
          </wp:inline>
        </w:drawing>
      </w:r>
    </w:p>
    <w:p w14:paraId="354D0B99" w14:textId="5AB0E2F9" w:rsidR="00766C1A" w:rsidRPr="00685E8A" w:rsidRDefault="00766C1A" w:rsidP="00685E8A">
      <w:pPr>
        <w:keepNext/>
        <w:spacing w:after="240"/>
        <w:jc w:val="center"/>
        <w:rPr>
          <w:szCs w:val="22"/>
        </w:rPr>
      </w:pPr>
      <w:bookmarkStart w:id="46" w:name="_Ref90142957"/>
      <w:r w:rsidRPr="003C0DC2">
        <w:rPr>
          <w:b/>
          <w:bCs/>
          <w:szCs w:val="22"/>
        </w:rPr>
        <w:t xml:space="preserve">Figure </w:t>
      </w:r>
      <w:bookmarkEnd w:id="46"/>
      <w:r w:rsidR="00610941">
        <w:rPr>
          <w:b/>
          <w:bCs/>
          <w:szCs w:val="22"/>
        </w:rPr>
        <w:t>30</w:t>
      </w:r>
      <w:r w:rsidRPr="003C0DC2">
        <w:rPr>
          <w:b/>
          <w:bCs/>
          <w:szCs w:val="22"/>
        </w:rPr>
        <w:t>:</w:t>
      </w:r>
      <w:r w:rsidRPr="003C0DC2">
        <w:rPr>
          <w:szCs w:val="22"/>
        </w:rPr>
        <w:t xml:space="preserve"> Suspension</w:t>
      </w:r>
      <w:r w:rsidRPr="00726E32">
        <w:rPr>
          <w:szCs w:val="22"/>
        </w:rPr>
        <w:t xml:space="preserve"> </w:t>
      </w:r>
      <w:r>
        <w:rPr>
          <w:szCs w:val="22"/>
        </w:rPr>
        <w:t>Subassembly</w:t>
      </w:r>
    </w:p>
    <w:p w14:paraId="14DFEF12" w14:textId="77777777" w:rsidR="00184096" w:rsidRPr="00184096" w:rsidRDefault="000B252A" w:rsidP="00184096">
      <w:pPr>
        <w:spacing w:before="240"/>
        <w:ind w:firstLine="720"/>
        <w:rPr>
          <w:b/>
          <w:bCs/>
          <w:szCs w:val="22"/>
        </w:rPr>
      </w:pPr>
      <w:r>
        <w:t>A</w:t>
      </w:r>
      <w:r w:rsidR="00766C1A">
        <w:t xml:space="preserve"> baseplate for the chassis was developed with through holes to mount all other components (</w:t>
      </w:r>
      <w:r w:rsidR="00766C1A" w:rsidRPr="00DB0BF4">
        <w:fldChar w:fldCharType="begin"/>
      </w:r>
      <w:r w:rsidR="00766C1A" w:rsidRPr="00DB0BF4">
        <w:instrText xml:space="preserve"> REF _Ref90143441 \h  \* MERGEFORMAT </w:instrText>
      </w:r>
      <w:r w:rsidR="00766C1A" w:rsidRPr="00DB0BF4">
        <w:fldChar w:fldCharType="separate"/>
      </w:r>
      <w:r w:rsidR="00184096" w:rsidRPr="00DB0BF4">
        <w:rPr>
          <w:b/>
          <w:bCs/>
          <w:szCs w:val="22"/>
        </w:rPr>
        <w:t>Figure</w:t>
      </w:r>
      <w:r w:rsidR="00766C1A" w:rsidRPr="00DB0BF4">
        <w:fldChar w:fldCharType="end"/>
      </w:r>
      <w:r w:rsidR="00610941">
        <w:rPr>
          <w:b/>
          <w:bCs/>
        </w:rPr>
        <w:t>31</w:t>
      </w:r>
      <w:r w:rsidR="00766C1A">
        <w:t xml:space="preserve">). The baseplate is made from an aluminum composite material that is lightweight and sufficiently stiff. Other necessary components such as axles, hubs and bushing were sourced and then a CAD assembly for one side of the chassis was </w:t>
      </w:r>
      <w:r w:rsidR="00766C1A" w:rsidRPr="00445612">
        <w:t xml:space="preserve">constructed, shown in </w:t>
      </w:r>
      <w:r w:rsidR="00766C1A" w:rsidRPr="00445612">
        <w:rPr>
          <w:b/>
          <w:bCs/>
        </w:rPr>
        <w:fldChar w:fldCharType="begin"/>
      </w:r>
      <w:r w:rsidR="00766C1A" w:rsidRPr="00445612">
        <w:instrText xml:space="preserve"> REF _Ref90143707 \h </w:instrText>
      </w:r>
      <w:r w:rsidR="00766C1A" w:rsidRPr="00445612">
        <w:rPr>
          <w:b/>
          <w:bCs/>
        </w:rPr>
        <w:instrText xml:space="preserve"> \* MERGEFORMAT </w:instrText>
      </w:r>
      <w:r w:rsidR="00766C1A" w:rsidRPr="00445612">
        <w:rPr>
          <w:b/>
          <w:bCs/>
        </w:rPr>
      </w:r>
      <w:r w:rsidR="00766C1A" w:rsidRPr="00445612">
        <w:rPr>
          <w:b/>
          <w:bCs/>
        </w:rPr>
        <w:fldChar w:fldCharType="separate"/>
      </w:r>
    </w:p>
    <w:p w14:paraId="67C2CD76" w14:textId="01D11F26" w:rsidR="00766C1A" w:rsidRDefault="00184096" w:rsidP="00766C1A">
      <w:pPr>
        <w:spacing w:before="240"/>
        <w:ind w:firstLine="720"/>
      </w:pPr>
      <w:r w:rsidRPr="00B7783F">
        <w:rPr>
          <w:b/>
          <w:bCs/>
          <w:szCs w:val="22"/>
        </w:rPr>
        <w:t>Figu</w:t>
      </w:r>
      <w:r w:rsidRPr="00610941">
        <w:rPr>
          <w:b/>
          <w:bCs/>
          <w:szCs w:val="22"/>
        </w:rPr>
        <w:t xml:space="preserve">re </w:t>
      </w:r>
      <w:r w:rsidR="00766C1A" w:rsidRPr="00445612">
        <w:rPr>
          <w:b/>
          <w:bCs/>
        </w:rPr>
        <w:fldChar w:fldCharType="end"/>
      </w:r>
      <w:r w:rsidR="00766C1A">
        <w:t>with components labeled</w:t>
      </w:r>
      <w:r w:rsidR="00766C1A" w:rsidRPr="00445612">
        <w:t>.</w:t>
      </w:r>
      <w:r w:rsidR="00766C1A">
        <w:t xml:space="preserve"> The entire CAD Model for the chassis</w:t>
      </w:r>
      <w:r w:rsidR="00766C1A" w:rsidRPr="00BD4FA2">
        <w:t xml:space="preserve"> </w:t>
      </w:r>
      <w:r w:rsidR="00766C1A">
        <w:t xml:space="preserve">with transparent baseplates is visualized in </w:t>
      </w:r>
      <w:r w:rsidR="00766C1A" w:rsidRPr="0050450C">
        <w:fldChar w:fldCharType="begin"/>
      </w:r>
      <w:r w:rsidR="00766C1A" w:rsidRPr="0050450C">
        <w:instrText xml:space="preserve"> REF _Ref90143813 \h  \* MERGEFORMAT </w:instrText>
      </w:r>
      <w:r w:rsidR="00766C1A" w:rsidRPr="0050450C">
        <w:fldChar w:fldCharType="separate"/>
      </w:r>
      <w:r w:rsidRPr="00B7783F">
        <w:rPr>
          <w:b/>
          <w:bCs/>
          <w:szCs w:val="22"/>
        </w:rPr>
        <w:t xml:space="preserve">Figure </w:t>
      </w:r>
      <w:r w:rsidR="00766C1A" w:rsidRPr="0050450C">
        <w:fldChar w:fldCharType="end"/>
      </w:r>
    </w:p>
    <w:p w14:paraId="375122C0" w14:textId="77777777" w:rsidR="00766C1A" w:rsidRDefault="00766C1A" w:rsidP="00766C1A">
      <w:pPr>
        <w:keepNext/>
        <w:spacing w:before="240"/>
        <w:ind w:firstLine="720"/>
        <w:jc w:val="center"/>
      </w:pPr>
      <w:r>
        <w:rPr>
          <w:noProof/>
        </w:rPr>
        <w:drawing>
          <wp:inline distT="0" distB="0" distL="0" distR="0" wp14:anchorId="36D9DFB6" wp14:editId="5F6820C8">
            <wp:extent cx="5579918" cy="1198880"/>
            <wp:effectExtent l="0" t="0" r="1905" b="1270"/>
            <wp:docPr id="7" name="Picture 7" descr="A close 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guitar&#10;&#10;Description automatically generated with low confidence"/>
                    <pic:cNvPicPr/>
                  </pic:nvPicPr>
                  <pic:blipFill rotWithShape="1">
                    <a:blip r:embed="rId63" cstate="print">
                      <a:extLst>
                        <a:ext uri="{28A0092B-C50C-407E-A947-70E740481C1C}">
                          <a14:useLocalDpi xmlns:a14="http://schemas.microsoft.com/office/drawing/2010/main" val="0"/>
                        </a:ext>
                      </a:extLst>
                    </a:blip>
                    <a:srcRect l="6098" t="39913" b="34867"/>
                    <a:stretch/>
                  </pic:blipFill>
                  <pic:spPr bwMode="auto">
                    <a:xfrm>
                      <a:off x="0" y="0"/>
                      <a:ext cx="5581207" cy="1199157"/>
                    </a:xfrm>
                    <a:prstGeom prst="rect">
                      <a:avLst/>
                    </a:prstGeom>
                    <a:ln>
                      <a:noFill/>
                    </a:ln>
                    <a:extLst>
                      <a:ext uri="{53640926-AAD7-44D8-BBD7-CCE9431645EC}">
                        <a14:shadowObscured xmlns:a14="http://schemas.microsoft.com/office/drawing/2010/main"/>
                      </a:ext>
                    </a:extLst>
                  </pic:spPr>
                </pic:pic>
              </a:graphicData>
            </a:graphic>
          </wp:inline>
        </w:drawing>
      </w:r>
    </w:p>
    <w:p w14:paraId="3EAEF565" w14:textId="71310A51" w:rsidR="00766C1A" w:rsidRPr="00DB0BF4" w:rsidRDefault="00766C1A" w:rsidP="00766C1A">
      <w:pPr>
        <w:pStyle w:val="Caption"/>
        <w:jc w:val="center"/>
        <w:rPr>
          <w:i w:val="0"/>
          <w:iCs w:val="0"/>
          <w:color w:val="auto"/>
          <w:sz w:val="22"/>
          <w:szCs w:val="22"/>
        </w:rPr>
      </w:pPr>
      <w:bookmarkStart w:id="47" w:name="_Ref90143441"/>
      <w:r w:rsidRPr="00DB0BF4">
        <w:rPr>
          <w:b/>
          <w:bCs/>
          <w:i w:val="0"/>
          <w:iCs w:val="0"/>
          <w:color w:val="auto"/>
          <w:sz w:val="22"/>
          <w:szCs w:val="22"/>
        </w:rPr>
        <w:t>Figure</w:t>
      </w:r>
      <w:bookmarkEnd w:id="47"/>
      <w:r w:rsidR="00610941">
        <w:rPr>
          <w:b/>
          <w:bCs/>
          <w:i w:val="0"/>
          <w:iCs w:val="0"/>
          <w:color w:val="auto"/>
          <w:sz w:val="22"/>
          <w:szCs w:val="22"/>
        </w:rPr>
        <w:t xml:space="preserve"> 31</w:t>
      </w:r>
      <w:r w:rsidRPr="00DB0BF4">
        <w:rPr>
          <w:b/>
          <w:bCs/>
          <w:i w:val="0"/>
          <w:iCs w:val="0"/>
          <w:color w:val="auto"/>
          <w:sz w:val="22"/>
          <w:szCs w:val="22"/>
        </w:rPr>
        <w:t>:</w:t>
      </w:r>
      <w:r w:rsidRPr="00DB0BF4">
        <w:rPr>
          <w:i w:val="0"/>
          <w:iCs w:val="0"/>
          <w:color w:val="auto"/>
          <w:sz w:val="22"/>
          <w:szCs w:val="22"/>
        </w:rPr>
        <w:t xml:space="preserve"> Chassis Baseplate</w:t>
      </w:r>
    </w:p>
    <w:p w14:paraId="5908EEC5" w14:textId="77777777" w:rsidR="00766C1A" w:rsidRDefault="00766C1A" w:rsidP="00766C1A">
      <w:pPr>
        <w:keepNext/>
        <w:spacing w:after="240"/>
        <w:jc w:val="center"/>
      </w:pPr>
      <w:r>
        <w:lastRenderedPageBreak/>
        <w:t> </w:t>
      </w:r>
      <w:r>
        <w:rPr>
          <w:noProof/>
        </w:rPr>
        <w:drawing>
          <wp:inline distT="0" distB="0" distL="0" distR="0" wp14:anchorId="38BE866D" wp14:editId="0037E169">
            <wp:extent cx="5230417" cy="2855610"/>
            <wp:effectExtent l="0" t="0" r="889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8600" b="11579"/>
                    <a:stretch/>
                  </pic:blipFill>
                  <pic:spPr bwMode="auto">
                    <a:xfrm>
                      <a:off x="0" y="0"/>
                      <a:ext cx="5243911" cy="2862977"/>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Ref90143707"/>
    </w:p>
    <w:p w14:paraId="46BCD58E" w14:textId="21FBEBD6" w:rsidR="00766C1A" w:rsidRPr="00D724F7" w:rsidRDefault="00766C1A" w:rsidP="00766C1A">
      <w:pPr>
        <w:keepNext/>
        <w:spacing w:after="240"/>
        <w:jc w:val="center"/>
        <w:rPr>
          <w:i/>
          <w:szCs w:val="22"/>
        </w:rPr>
      </w:pPr>
      <w:r w:rsidRPr="00B7783F">
        <w:rPr>
          <w:b/>
          <w:bCs/>
          <w:szCs w:val="22"/>
        </w:rPr>
        <w:t>Figu</w:t>
      </w:r>
      <w:r w:rsidRPr="00610941">
        <w:rPr>
          <w:b/>
          <w:bCs/>
          <w:szCs w:val="22"/>
        </w:rPr>
        <w:t xml:space="preserve">re </w:t>
      </w:r>
      <w:bookmarkEnd w:id="48"/>
      <w:r w:rsidR="00610941" w:rsidRPr="00610941">
        <w:rPr>
          <w:b/>
          <w:bCs/>
          <w:szCs w:val="22"/>
        </w:rPr>
        <w:t>32</w:t>
      </w:r>
      <w:r w:rsidRPr="00726E32">
        <w:rPr>
          <w:b/>
          <w:bCs/>
          <w:i/>
          <w:iCs/>
          <w:szCs w:val="22"/>
        </w:rPr>
        <w:t>:</w:t>
      </w:r>
      <w:r w:rsidRPr="00726E32">
        <w:rPr>
          <w:szCs w:val="22"/>
        </w:rPr>
        <w:t xml:space="preserve"> </w:t>
      </w:r>
      <w:r>
        <w:rPr>
          <w:szCs w:val="22"/>
        </w:rPr>
        <w:t>CAD Model of a Single Side of the Chassis Design</w:t>
      </w:r>
    </w:p>
    <w:p w14:paraId="55598832" w14:textId="77777777" w:rsidR="00766C1A" w:rsidRDefault="00766C1A" w:rsidP="00766C1A">
      <w:pPr>
        <w:rPr>
          <w:szCs w:val="22"/>
        </w:rPr>
      </w:pPr>
      <w:r>
        <w:tab/>
        <w:t> </w:t>
      </w:r>
    </w:p>
    <w:p w14:paraId="66CAB74F" w14:textId="77777777" w:rsidR="00766C1A" w:rsidRDefault="00766C1A" w:rsidP="00766C1A">
      <w:pPr>
        <w:keepNext/>
        <w:spacing w:after="240"/>
        <w:jc w:val="center"/>
      </w:pPr>
      <w:r>
        <w:rPr>
          <w:noProof/>
        </w:rPr>
        <w:drawing>
          <wp:inline distT="0" distB="0" distL="0" distR="0" wp14:anchorId="7ACF3C80" wp14:editId="7B510604">
            <wp:extent cx="5742263" cy="281221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5" cstate="print">
                      <a:extLst>
                        <a:ext uri="{28A0092B-C50C-407E-A947-70E740481C1C}">
                          <a14:useLocalDpi xmlns:a14="http://schemas.microsoft.com/office/drawing/2010/main" val="0"/>
                        </a:ext>
                      </a:extLst>
                    </a:blip>
                    <a:srcRect l="6968" t="30117" r="7663" b="17623"/>
                    <a:stretch/>
                  </pic:blipFill>
                  <pic:spPr bwMode="auto">
                    <a:xfrm>
                      <a:off x="0" y="0"/>
                      <a:ext cx="5771220" cy="2826392"/>
                    </a:xfrm>
                    <a:prstGeom prst="rect">
                      <a:avLst/>
                    </a:prstGeom>
                    <a:ln>
                      <a:noFill/>
                    </a:ln>
                    <a:extLst>
                      <a:ext uri="{53640926-AAD7-44D8-BBD7-CCE9431645EC}">
                        <a14:shadowObscured xmlns:a14="http://schemas.microsoft.com/office/drawing/2010/main"/>
                      </a:ext>
                    </a:extLst>
                  </pic:spPr>
                </pic:pic>
              </a:graphicData>
            </a:graphic>
          </wp:inline>
        </w:drawing>
      </w:r>
    </w:p>
    <w:p w14:paraId="09E7470A" w14:textId="399AE9AC" w:rsidR="00766C1A" w:rsidRPr="00876C5A" w:rsidRDefault="00766C1A" w:rsidP="00766C1A">
      <w:pPr>
        <w:pStyle w:val="Caption"/>
        <w:jc w:val="center"/>
        <w:rPr>
          <w:i w:val="0"/>
          <w:iCs w:val="0"/>
          <w:color w:val="auto"/>
          <w:sz w:val="22"/>
          <w:szCs w:val="22"/>
        </w:rPr>
      </w:pPr>
      <w:bookmarkStart w:id="49" w:name="_Ref90143813"/>
      <w:r w:rsidRPr="00B7783F">
        <w:rPr>
          <w:b/>
          <w:bCs/>
          <w:i w:val="0"/>
          <w:iCs w:val="0"/>
          <w:color w:val="auto"/>
          <w:sz w:val="22"/>
          <w:szCs w:val="22"/>
        </w:rPr>
        <w:t xml:space="preserve">Figure </w:t>
      </w:r>
      <w:bookmarkEnd w:id="49"/>
      <w:r w:rsidR="00610941">
        <w:rPr>
          <w:b/>
          <w:bCs/>
          <w:i w:val="0"/>
          <w:iCs w:val="0"/>
          <w:color w:val="auto"/>
          <w:sz w:val="22"/>
          <w:szCs w:val="22"/>
        </w:rPr>
        <w:t>33</w:t>
      </w:r>
      <w:r w:rsidRPr="00876C5A">
        <w:rPr>
          <w:i w:val="0"/>
          <w:iCs w:val="0"/>
          <w:color w:val="auto"/>
          <w:sz w:val="22"/>
          <w:szCs w:val="22"/>
        </w:rPr>
        <w:t>: Full CAD Assembly of Chassis and Motors</w:t>
      </w:r>
    </w:p>
    <w:p w14:paraId="6D7422B9" w14:textId="77777777" w:rsidR="00766C1A" w:rsidRDefault="00766C1A" w:rsidP="00043817">
      <w:pPr>
        <w:ind w:firstLine="720"/>
      </w:pPr>
    </w:p>
    <w:p w14:paraId="7C7C1649" w14:textId="3B311B41" w:rsidR="00F02476" w:rsidRPr="00F02476" w:rsidRDefault="00BC7AFA" w:rsidP="003808C5">
      <w:pPr>
        <w:ind w:firstLine="720"/>
      </w:pPr>
      <w:r>
        <w:t xml:space="preserve">With </w:t>
      </w:r>
      <w:r w:rsidR="00B13226">
        <w:t xml:space="preserve">the design finalized and parts sourced, a complete prototype of the chassis </w:t>
      </w:r>
      <w:r w:rsidR="00F54001">
        <w:t>and suspension system was constructed.</w:t>
      </w:r>
      <w:r w:rsidR="00782DAA">
        <w:t xml:space="preserve"> To keep costs down, </w:t>
      </w:r>
      <w:r w:rsidR="008D2126">
        <w:t>many of the components were manufactured using Georgia Tech’s makerspaces.</w:t>
      </w:r>
      <w:r w:rsidR="00BD4B84">
        <w:t xml:space="preserve"> </w:t>
      </w:r>
      <w:r w:rsidR="003808C5">
        <w:t xml:space="preserve"> </w:t>
      </w:r>
      <w:r w:rsidR="006906B4">
        <w:t xml:space="preserve">Once </w:t>
      </w:r>
      <w:r w:rsidR="005E08BB">
        <w:t>all</w:t>
      </w:r>
      <w:r w:rsidR="006906B4">
        <w:t xml:space="preserve"> the components were either purchased or manufactured, </w:t>
      </w:r>
      <w:r w:rsidR="00F51E94">
        <w:t xml:space="preserve">the </w:t>
      </w:r>
      <w:r w:rsidR="00F51E94">
        <w:lastRenderedPageBreak/>
        <w:t>prototype chassis was assembled.</w:t>
      </w:r>
      <w:r w:rsidR="005E08BB">
        <w:t xml:space="preserve"> A detailed assembly instructions can be found in the Fabrication Package.</w:t>
      </w:r>
      <w:r w:rsidR="00B40DC4">
        <w:t xml:space="preserve"> From left to right in (</w:t>
      </w:r>
      <w:r w:rsidR="009C77FE" w:rsidRPr="009C77FE">
        <w:rPr>
          <w:b/>
          <w:bCs/>
        </w:rPr>
        <w:t>Figure 30</w:t>
      </w:r>
      <w:r w:rsidR="00B40DC4">
        <w:t xml:space="preserve">), </w:t>
      </w:r>
      <w:r w:rsidR="00CB7195">
        <w:t xml:space="preserve">three stages of construction are shown: suspension system installed, </w:t>
      </w:r>
      <w:r w:rsidR="004E469C">
        <w:t xml:space="preserve">single side constructed, </w:t>
      </w:r>
      <w:r w:rsidR="00533FF8">
        <w:t>entire assembly of chassis.</w:t>
      </w:r>
    </w:p>
    <w:p w14:paraId="61B193DF" w14:textId="0C69D89F" w:rsidR="00DF6609" w:rsidRDefault="00DF6609" w:rsidP="00A52DE5">
      <w:pPr>
        <w:jc w:val="center"/>
      </w:pPr>
      <w:r>
        <w:rPr>
          <w:noProof/>
        </w:rPr>
        <w:drawing>
          <wp:inline distT="0" distB="0" distL="0" distR="0" wp14:anchorId="07CA6DC6" wp14:editId="1E5B62EB">
            <wp:extent cx="2438400" cy="1828800"/>
            <wp:effectExtent l="0" t="0" r="0" b="0"/>
            <wp:docPr id="54" name="Picture 54" descr="A picture containing indoor, equipment,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pic:spPr>
                </pic:pic>
              </a:graphicData>
            </a:graphic>
          </wp:inline>
        </w:drawing>
      </w:r>
      <w:r w:rsidR="00464264">
        <w:t xml:space="preserve">     </w:t>
      </w:r>
      <w:r w:rsidR="00FD2765">
        <w:rPr>
          <w:noProof/>
        </w:rPr>
        <w:drawing>
          <wp:inline distT="0" distB="0" distL="0" distR="0" wp14:anchorId="6242243A" wp14:editId="3487C137">
            <wp:extent cx="2438400" cy="1828800"/>
            <wp:effectExtent l="0" t="0" r="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7">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pic:spPr>
                </pic:pic>
              </a:graphicData>
            </a:graphic>
          </wp:inline>
        </w:drawing>
      </w:r>
      <w:r w:rsidR="00464264">
        <w:t xml:space="preserve">     </w:t>
      </w:r>
      <w:r w:rsidR="00FD2765">
        <w:rPr>
          <w:noProof/>
        </w:rPr>
        <w:drawing>
          <wp:inline distT="0" distB="0" distL="0" distR="0" wp14:anchorId="226A060B" wp14:editId="5844A787">
            <wp:extent cx="2438400" cy="1828800"/>
            <wp:effectExtent l="0" t="0" r="0" b="0"/>
            <wp:docPr id="57" name="Picture 57" descr="A picture containing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8">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pic:spPr>
                </pic:pic>
              </a:graphicData>
            </a:graphic>
          </wp:inline>
        </w:drawing>
      </w:r>
    </w:p>
    <w:p w14:paraId="5F48CDAE" w14:textId="2511211C" w:rsidR="009C77FE" w:rsidRDefault="009C77FE" w:rsidP="00A52DE5">
      <w:pPr>
        <w:jc w:val="center"/>
      </w:pPr>
      <w:r w:rsidRPr="009C77FE">
        <w:rPr>
          <w:b/>
          <w:bCs/>
        </w:rPr>
        <w:t>Figure 3</w:t>
      </w:r>
      <w:r w:rsidR="00610941">
        <w:rPr>
          <w:b/>
          <w:bCs/>
        </w:rPr>
        <w:t>4</w:t>
      </w:r>
      <w:r>
        <w:t>: Construction of Chassis Prototype</w:t>
      </w:r>
    </w:p>
    <w:p w14:paraId="31360E20" w14:textId="175DB167" w:rsidR="00DF6609" w:rsidRPr="00C71D7D" w:rsidRDefault="00DF6609" w:rsidP="00C71D7D"/>
    <w:p w14:paraId="7AA837F7" w14:textId="52A65A00" w:rsidR="00056365" w:rsidRPr="00056365" w:rsidRDefault="00056365" w:rsidP="0069165D">
      <w:pPr>
        <w:ind w:firstLine="720"/>
      </w:pPr>
      <w:r>
        <w:t>As seen in</w:t>
      </w:r>
      <w:r w:rsidR="001E4404">
        <w:rPr>
          <w:b/>
          <w:bCs/>
        </w:rPr>
        <w:t xml:space="preserve"> Figure 3</w:t>
      </w:r>
      <w:r w:rsidR="00610941">
        <w:rPr>
          <w:b/>
          <w:bCs/>
        </w:rPr>
        <w:t>5</w:t>
      </w:r>
      <w:r w:rsidR="00905457">
        <w:t>, t</w:t>
      </w:r>
      <w:r w:rsidRPr="00056365">
        <w:t>he Dia-Bot uses a dual motor design to individually drive the right and left sides of the tank treads.</w:t>
      </w:r>
      <w:r w:rsidR="0011021C">
        <w:t xml:space="preserve"> This is necessary for the use of differencial steering in which </w:t>
      </w:r>
      <w:r w:rsidR="007E70A6">
        <w:t xml:space="preserve">nine directions of motion are achieved by </w:t>
      </w:r>
      <w:r w:rsidR="0018454C">
        <w:t>altering the forward or reverse speeds of each side of the tank treads.</w:t>
      </w:r>
      <w:r w:rsidRPr="00056365">
        <w:t xml:space="preserve"> The motors are set up in a 1:1 gear ratio from the motors to the axle of the driving sprocket instead of axial connections in order to avoid interferences between the two motors. Given the radius of the driving sprocket, the motors produce enough torque to drive a Dia-Bot of up to 40 lbs. at a speed of roughly 4.88 mph.​</w:t>
      </w:r>
    </w:p>
    <w:p w14:paraId="1E07BFAD" w14:textId="22B2F9CE" w:rsidR="00603F50" w:rsidRDefault="00056365" w:rsidP="00603F50">
      <w:pPr>
        <w:keepNext/>
      </w:pPr>
      <w:r>
        <w:rPr>
          <w:rStyle w:val="eop"/>
          <w:rFonts w:ascii="Calibri" w:hAnsi="Calibri" w:cs="Calibri"/>
          <w:color w:val="000000"/>
          <w:shd w:val="clear" w:color="auto" w:fill="EDEBE9"/>
        </w:rPr>
        <w:lastRenderedPageBreak/>
        <w:t>​</w:t>
      </w:r>
      <w:r w:rsidR="00603F50">
        <w:rPr>
          <w:noProof/>
        </w:rPr>
        <w:drawing>
          <wp:inline distT="0" distB="0" distL="0" distR="0" wp14:anchorId="16580A55" wp14:editId="3EEAAD8C">
            <wp:extent cx="5943600" cy="2793365"/>
            <wp:effectExtent l="0" t="0" r="0" b="6985"/>
            <wp:docPr id="32" name="Picture 32" descr="A close-up of a microsc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microscop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459BBDA5" w14:textId="5D0929D6" w:rsidR="00B16EE8" w:rsidRPr="001E4404" w:rsidRDefault="00603F50" w:rsidP="00385F19">
      <w:pPr>
        <w:pStyle w:val="Caption"/>
        <w:jc w:val="center"/>
        <w:rPr>
          <w:i w:val="0"/>
          <w:iCs w:val="0"/>
          <w:color w:val="auto"/>
          <w:sz w:val="22"/>
          <w:szCs w:val="22"/>
        </w:rPr>
      </w:pPr>
      <w:bookmarkStart w:id="50" w:name="_Ref90043996"/>
      <w:bookmarkStart w:id="51" w:name="_Ref90043989"/>
      <w:r w:rsidRPr="001E4404">
        <w:rPr>
          <w:b/>
          <w:bCs/>
          <w:i w:val="0"/>
          <w:iCs w:val="0"/>
          <w:color w:val="auto"/>
          <w:sz w:val="22"/>
          <w:szCs w:val="22"/>
        </w:rPr>
        <w:t xml:space="preserve">Figure </w:t>
      </w:r>
      <w:r w:rsidR="005364C3" w:rsidRPr="001E4404">
        <w:rPr>
          <w:b/>
          <w:bCs/>
          <w:i w:val="0"/>
          <w:iCs w:val="0"/>
          <w:color w:val="auto"/>
          <w:sz w:val="22"/>
          <w:szCs w:val="22"/>
        </w:rPr>
        <w:fldChar w:fldCharType="begin"/>
      </w:r>
      <w:r w:rsidR="005364C3" w:rsidRPr="001E4404">
        <w:rPr>
          <w:b/>
          <w:bCs/>
          <w:i w:val="0"/>
          <w:iCs w:val="0"/>
          <w:color w:val="auto"/>
          <w:sz w:val="22"/>
          <w:szCs w:val="22"/>
        </w:rPr>
        <w:instrText xml:space="preserve"> SEQ Figure \* ARABIC </w:instrText>
      </w:r>
      <w:r w:rsidR="005364C3" w:rsidRPr="001E4404">
        <w:rPr>
          <w:b/>
          <w:bCs/>
          <w:i w:val="0"/>
          <w:iCs w:val="0"/>
          <w:color w:val="auto"/>
          <w:sz w:val="22"/>
          <w:szCs w:val="22"/>
        </w:rPr>
        <w:fldChar w:fldCharType="separate"/>
      </w:r>
      <w:r w:rsidR="00184096">
        <w:rPr>
          <w:b/>
          <w:bCs/>
          <w:i w:val="0"/>
          <w:iCs w:val="0"/>
          <w:noProof/>
          <w:color w:val="auto"/>
          <w:sz w:val="22"/>
          <w:szCs w:val="22"/>
        </w:rPr>
        <w:t>22</w:t>
      </w:r>
      <w:r w:rsidR="005364C3" w:rsidRPr="001E4404">
        <w:rPr>
          <w:b/>
          <w:bCs/>
          <w:i w:val="0"/>
          <w:iCs w:val="0"/>
          <w:noProof/>
          <w:color w:val="auto"/>
          <w:sz w:val="22"/>
          <w:szCs w:val="22"/>
        </w:rPr>
        <w:fldChar w:fldCharType="end"/>
      </w:r>
      <w:bookmarkEnd w:id="50"/>
      <w:r w:rsidRPr="001E4404">
        <w:rPr>
          <w:i w:val="0"/>
          <w:iCs w:val="0"/>
          <w:color w:val="auto"/>
          <w:sz w:val="22"/>
          <w:szCs w:val="22"/>
        </w:rPr>
        <w:t>: Detailed view of the Dia-Bot motor system</w:t>
      </w:r>
      <w:bookmarkEnd w:id="51"/>
    </w:p>
    <w:p w14:paraId="44DEE3A8" w14:textId="77777777" w:rsidR="00D92F39" w:rsidRDefault="00D92F39" w:rsidP="0012440C">
      <w:pPr>
        <w:ind w:firstLine="720"/>
      </w:pPr>
      <w:r>
        <w:t>The main body was designed such that none of the mounting holes for the linear slides would interfere with the mounting holes for the chassis baseplate. In order to attach each individual panel to another, mounting holes for corner brackets were added, making sure to not interfere with linear slides. The final necessary design feature involved the camera, which was placed near the edge of the top panel. The camera components were given a clearance fit hole such that it could easily slide into the correct position without damaging the wiring. Once the camera position was finalized, the team decided to angle the front panel such that the camera could view any obstacles directly in front of the Dia-Bot. Once all the necessary features had been designed, additional slots were added to the front and top panels, allowing the operator to add additional electrical components if need be. These slots, paired with the lack of a rear panel, allowed the Dia-Bot to reduce any possible Faraday Cage effects produced from the Raspberry Pi and allowed adequate air flow to cool the electrical components.</w:t>
      </w:r>
    </w:p>
    <w:p w14:paraId="45CBBC3F" w14:textId="0F7D04AF" w:rsidR="00EB574F" w:rsidRDefault="00EB574F" w:rsidP="0012440C">
      <w:pPr>
        <w:ind w:firstLine="720"/>
      </w:pPr>
      <w:r>
        <w:t xml:space="preserve">With </w:t>
      </w:r>
      <w:r w:rsidR="00A6012D">
        <w:t>all</w:t>
      </w:r>
      <w:r>
        <w:t xml:space="preserve"> the subassemblies manufactured, the complete prototype for the </w:t>
      </w:r>
      <w:r w:rsidR="00836465">
        <w:t>mechanical portion of the Dia-Bot was assembled</w:t>
      </w:r>
      <w:r w:rsidR="00A6012D">
        <w:t xml:space="preserve"> (</w:t>
      </w:r>
      <w:r w:rsidR="00E15BE0" w:rsidRPr="00E15BE0">
        <w:rPr>
          <w:b/>
          <w:bCs/>
        </w:rPr>
        <w:t>Figure 3</w:t>
      </w:r>
      <w:r w:rsidR="00610941">
        <w:rPr>
          <w:b/>
          <w:bCs/>
        </w:rPr>
        <w:t>6</w:t>
      </w:r>
      <w:r w:rsidR="00E15BE0">
        <w:t>).</w:t>
      </w:r>
      <w:r w:rsidR="00CA01D3">
        <w:t xml:space="preserve"> A complete bill of materials for this design can be found in Appendix B.</w:t>
      </w:r>
    </w:p>
    <w:p w14:paraId="775C434B" w14:textId="77777777" w:rsidR="00E15BE0" w:rsidRDefault="00E15BE0" w:rsidP="00E15BE0">
      <w:pPr>
        <w:keepNext/>
        <w:ind w:firstLine="720"/>
      </w:pPr>
      <w:r>
        <w:rPr>
          <w:noProof/>
        </w:rPr>
        <w:lastRenderedPageBreak/>
        <w:drawing>
          <wp:inline distT="0" distB="0" distL="0" distR="0" wp14:anchorId="0953A244" wp14:editId="35D2EED6">
            <wp:extent cx="3948259" cy="5943259"/>
            <wp:effectExtent l="0" t="6985" r="7620" b="7620"/>
            <wp:docPr id="63" name="Picture 63" descr="A snowboard leaning against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nowboard leaning against a wall&#10;&#10;Description automatically generated with low confidence"/>
                    <pic:cNvPicPr/>
                  </pic:nvPicPr>
                  <pic:blipFill rotWithShape="1">
                    <a:blip r:embed="rId70" cstate="print">
                      <a:extLst>
                        <a:ext uri="{28A0092B-C50C-407E-A947-70E740481C1C}">
                          <a14:useLocalDpi xmlns:a14="http://schemas.microsoft.com/office/drawing/2010/main" val="0"/>
                        </a:ext>
                      </a:extLst>
                    </a:blip>
                    <a:srcRect l="18160" r="32015"/>
                    <a:stretch/>
                  </pic:blipFill>
                  <pic:spPr bwMode="auto">
                    <a:xfrm rot="5400000">
                      <a:off x="0" y="0"/>
                      <a:ext cx="3948485" cy="5943600"/>
                    </a:xfrm>
                    <a:prstGeom prst="rect">
                      <a:avLst/>
                    </a:prstGeom>
                    <a:ln>
                      <a:noFill/>
                    </a:ln>
                    <a:extLst>
                      <a:ext uri="{53640926-AAD7-44D8-BBD7-CCE9431645EC}">
                        <a14:shadowObscured xmlns:a14="http://schemas.microsoft.com/office/drawing/2010/main"/>
                      </a:ext>
                    </a:extLst>
                  </pic:spPr>
                </pic:pic>
              </a:graphicData>
            </a:graphic>
          </wp:inline>
        </w:drawing>
      </w:r>
    </w:p>
    <w:p w14:paraId="65B9F0EB" w14:textId="3051E356" w:rsidR="00E15BE0" w:rsidRPr="00E15BE0" w:rsidRDefault="00E15BE0" w:rsidP="00E15BE0">
      <w:pPr>
        <w:pStyle w:val="Caption"/>
        <w:jc w:val="center"/>
        <w:rPr>
          <w:i w:val="0"/>
          <w:iCs w:val="0"/>
          <w:color w:val="auto"/>
          <w:sz w:val="22"/>
          <w:szCs w:val="22"/>
        </w:rPr>
      </w:pPr>
      <w:r w:rsidRPr="00E15BE0">
        <w:rPr>
          <w:b/>
          <w:bCs/>
          <w:i w:val="0"/>
          <w:iCs w:val="0"/>
          <w:color w:val="auto"/>
          <w:sz w:val="22"/>
          <w:szCs w:val="22"/>
        </w:rPr>
        <w:t>Figure 3</w:t>
      </w:r>
      <w:r w:rsidR="00610941">
        <w:rPr>
          <w:b/>
          <w:bCs/>
          <w:i w:val="0"/>
          <w:iCs w:val="0"/>
          <w:color w:val="auto"/>
          <w:sz w:val="22"/>
          <w:szCs w:val="22"/>
        </w:rPr>
        <w:t>6</w:t>
      </w:r>
      <w:r w:rsidRPr="00E15BE0">
        <w:rPr>
          <w:i w:val="0"/>
          <w:iCs w:val="0"/>
          <w:color w:val="auto"/>
          <w:sz w:val="22"/>
          <w:szCs w:val="22"/>
        </w:rPr>
        <w:t>: Complete Prototype of the Mechanical Side of the Dia-Bot</w:t>
      </w:r>
    </w:p>
    <w:p w14:paraId="09D7E913" w14:textId="0F262666" w:rsidR="00B16EE8" w:rsidRDefault="00B16EE8" w:rsidP="00B16EE8">
      <w:pPr>
        <w:pStyle w:val="Heading3"/>
      </w:pPr>
      <w:bookmarkStart w:id="52" w:name="_Toc90244967"/>
      <w:r>
        <w:t>B. Electrical</w:t>
      </w:r>
      <w:bookmarkEnd w:id="52"/>
      <w:r>
        <w:t xml:space="preserve"> </w:t>
      </w:r>
    </w:p>
    <w:p w14:paraId="755BC61A" w14:textId="6EEFB065" w:rsidR="00774231" w:rsidRDefault="004E4536" w:rsidP="0069165D">
      <w:pPr>
        <w:keepNext/>
        <w:ind w:firstLine="720"/>
      </w:pPr>
      <w:r>
        <w:t>For the Electrical Sub-System</w:t>
      </w:r>
      <w:r w:rsidR="00774231">
        <w:t>,</w:t>
      </w:r>
      <w:r>
        <w:t xml:space="preserve"> the Dia-Bot </w:t>
      </w:r>
      <w:r w:rsidR="00F80785">
        <w:t xml:space="preserve">is made up of </w:t>
      </w:r>
      <w:r w:rsidR="00A11B87">
        <w:t xml:space="preserve">a Raspberry Pi 4, an accelerometer, a microhpne, an Analog-to-Digitial Converter (ADC), a camera, an LED Ring, </w:t>
      </w:r>
      <w:r w:rsidR="00B86DC1">
        <w:t xml:space="preserve">2 Gearable DC Motors, a Dual H-Birdge </w:t>
      </w:r>
      <w:r w:rsidR="001305B7">
        <w:t>Bidirectional</w:t>
      </w:r>
      <w:r w:rsidR="00B86DC1">
        <w:t xml:space="preserve"> Motor Driver, 2 Servo Motores, an 18V Milwaukee Battery, an 18V to 5V DC Voltage Converter, and a</w:t>
      </w:r>
      <w:r w:rsidR="008A4BE3">
        <w:t xml:space="preserve">n 18V to 12V DC Voltage Converter. </w:t>
      </w:r>
      <w:r w:rsidR="001305B7">
        <w:t>All</w:t>
      </w:r>
      <w:r w:rsidR="008A4BE3">
        <w:t xml:space="preserve"> these electrical components are </w:t>
      </w:r>
      <w:r w:rsidR="00862152">
        <w:t xml:space="preserve">connected based on the Electrical Block Diagram shown in </w:t>
      </w:r>
      <w:r w:rsidR="00610941">
        <w:rPr>
          <w:b/>
          <w:bCs/>
        </w:rPr>
        <w:t>Figure 37</w:t>
      </w:r>
      <w:r w:rsidR="0024514B">
        <w:t xml:space="preserve">. </w:t>
      </w:r>
      <w:r w:rsidR="00F17DA5">
        <w:t xml:space="preserve">The Individual Pin assignments for each module can be seen in </w:t>
      </w:r>
      <w:r w:rsidR="00F17DA5">
        <w:fldChar w:fldCharType="begin"/>
      </w:r>
      <w:r w:rsidR="00F17DA5">
        <w:instrText xml:space="preserve"> REF _Ref90049071 \h </w:instrText>
      </w:r>
      <w:r w:rsidR="00E15BE0">
        <w:instrText xml:space="preserve"> \* MERGEFORMAT </w:instrText>
      </w:r>
      <w:r w:rsidR="00F17DA5">
        <w:fldChar w:fldCharType="separate"/>
      </w:r>
      <w:r w:rsidR="00184096" w:rsidRPr="00184096">
        <w:rPr>
          <w:b/>
          <w:bCs/>
        </w:rPr>
        <w:t xml:space="preserve">Table </w:t>
      </w:r>
      <w:r w:rsidR="00184096" w:rsidRPr="00184096">
        <w:rPr>
          <w:b/>
          <w:bCs/>
          <w:noProof/>
        </w:rPr>
        <w:t>6</w:t>
      </w:r>
      <w:r w:rsidR="00184096" w:rsidRPr="00184096">
        <w:t>: Electrical Pin Assignments by Module</w:t>
      </w:r>
      <w:r w:rsidR="00F17DA5">
        <w:fldChar w:fldCharType="end"/>
      </w:r>
      <w:r w:rsidR="00F17DA5">
        <w:t xml:space="preserve">. </w:t>
      </w:r>
      <w:r w:rsidR="004676F3">
        <w:t xml:space="preserve">Each of the components in this system are all </w:t>
      </w:r>
      <w:r w:rsidR="008A7D42">
        <w:t xml:space="preserve">also correlated to a GPIO Pin on the Raspberry Pi 4, the universal ground, and/or </w:t>
      </w:r>
      <w:r w:rsidR="007264F1">
        <w:t>the output of one of the DC Voltage converters.</w:t>
      </w:r>
      <w:r w:rsidR="00850D06">
        <w:t xml:space="preserve"> Lastly in </w:t>
      </w:r>
      <w:r w:rsidR="001A745E" w:rsidRPr="00E15BE0">
        <w:rPr>
          <w:b/>
          <w:bCs/>
        </w:rPr>
        <w:fldChar w:fldCharType="begin"/>
      </w:r>
      <w:r w:rsidR="001A745E" w:rsidRPr="00E15BE0">
        <w:rPr>
          <w:b/>
          <w:bCs/>
        </w:rPr>
        <w:instrText xml:space="preserve"> REF _Ref90049222 \h </w:instrText>
      </w:r>
      <w:r w:rsidR="00E15BE0">
        <w:rPr>
          <w:b/>
          <w:bCs/>
        </w:rPr>
        <w:instrText xml:space="preserve"> \* MERGEFORMAT </w:instrText>
      </w:r>
      <w:r w:rsidR="001A745E" w:rsidRPr="00E15BE0">
        <w:rPr>
          <w:b/>
          <w:bCs/>
        </w:rPr>
      </w:r>
      <w:r w:rsidR="001A745E" w:rsidRPr="00E15BE0">
        <w:rPr>
          <w:b/>
          <w:bCs/>
        </w:rPr>
        <w:fldChar w:fldCharType="separate"/>
      </w:r>
      <w:r w:rsidR="00184096" w:rsidRPr="00184096">
        <w:rPr>
          <w:b/>
          <w:bCs/>
        </w:rPr>
        <w:t xml:space="preserve">Figure </w:t>
      </w:r>
      <w:r w:rsidR="00184096" w:rsidRPr="00184096">
        <w:rPr>
          <w:b/>
          <w:bCs/>
          <w:noProof/>
        </w:rPr>
        <w:t>3824</w:t>
      </w:r>
      <w:r w:rsidR="001A745E" w:rsidRPr="00E15BE0">
        <w:rPr>
          <w:b/>
          <w:bCs/>
        </w:rPr>
        <w:fldChar w:fldCharType="end"/>
      </w:r>
      <w:r w:rsidR="00610941">
        <w:rPr>
          <w:b/>
          <w:bCs/>
        </w:rPr>
        <w:t>8</w:t>
      </w:r>
      <w:r w:rsidR="001A745E">
        <w:t xml:space="preserve">, the pin assignmnets from the Raspberry </w:t>
      </w:r>
      <w:r w:rsidR="001A745E">
        <w:lastRenderedPageBreak/>
        <w:t xml:space="preserve">Pi 4 can be seen, which </w:t>
      </w:r>
      <w:r w:rsidR="00FB7C0C">
        <w:t xml:space="preserve">are assigned in the </w:t>
      </w:r>
      <w:r w:rsidR="008459B9">
        <w:t xml:space="preserve">code for the Dia-Bot. </w:t>
      </w:r>
      <w:r w:rsidR="00FA5A1B">
        <w:t xml:space="preserve">With this information one could easily recreate and build the Dia-Bot’s electrical components. </w:t>
      </w:r>
    </w:p>
    <w:p w14:paraId="65CDA732" w14:textId="5996482D" w:rsidR="00465453" w:rsidRDefault="0067285B" w:rsidP="001305B7">
      <w:pPr>
        <w:keepNext/>
        <w:jc w:val="center"/>
      </w:pPr>
      <w:r>
        <w:rPr>
          <w:noProof/>
        </w:rPr>
        <w:drawing>
          <wp:inline distT="0" distB="0" distL="0" distR="0" wp14:anchorId="11B0803F" wp14:editId="23972FE9">
            <wp:extent cx="5925081" cy="2506133"/>
            <wp:effectExtent l="0" t="0" r="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636" cy="2526247"/>
                    </a:xfrm>
                    <a:prstGeom prst="rect">
                      <a:avLst/>
                    </a:prstGeom>
                  </pic:spPr>
                </pic:pic>
              </a:graphicData>
            </a:graphic>
          </wp:inline>
        </w:drawing>
      </w:r>
    </w:p>
    <w:p w14:paraId="56053540" w14:textId="519D4F0B" w:rsidR="00094F70" w:rsidRPr="00E15BE0" w:rsidRDefault="00465453" w:rsidP="00465453">
      <w:pPr>
        <w:pStyle w:val="Caption"/>
        <w:jc w:val="center"/>
        <w:rPr>
          <w:i w:val="0"/>
          <w:iCs w:val="0"/>
          <w:color w:val="auto"/>
          <w:sz w:val="22"/>
          <w:szCs w:val="22"/>
        </w:rPr>
      </w:pPr>
      <w:bookmarkStart w:id="53" w:name="_Ref90049008"/>
      <w:bookmarkStart w:id="54" w:name="_Ref90048997"/>
      <w:r w:rsidRPr="00E15BE0">
        <w:rPr>
          <w:b/>
          <w:bCs/>
          <w:i w:val="0"/>
          <w:iCs w:val="0"/>
          <w:color w:val="auto"/>
          <w:sz w:val="22"/>
          <w:szCs w:val="22"/>
        </w:rPr>
        <w:t xml:space="preserve">Figure </w:t>
      </w:r>
      <w:r w:rsidR="00FE0D43">
        <w:rPr>
          <w:b/>
          <w:bCs/>
          <w:i w:val="0"/>
          <w:iCs w:val="0"/>
          <w:color w:val="auto"/>
          <w:sz w:val="22"/>
          <w:szCs w:val="22"/>
        </w:rPr>
        <w:t>3</w:t>
      </w:r>
      <w:r w:rsidR="00610941">
        <w:rPr>
          <w:b/>
          <w:bCs/>
          <w:i w:val="0"/>
          <w:iCs w:val="0"/>
          <w:color w:val="auto"/>
          <w:sz w:val="22"/>
          <w:szCs w:val="22"/>
        </w:rPr>
        <w:t>7</w:t>
      </w:r>
      <w:r w:rsidR="005364C3" w:rsidRPr="00E15BE0">
        <w:rPr>
          <w:b/>
          <w:bCs/>
          <w:i w:val="0"/>
          <w:iCs w:val="0"/>
          <w:color w:val="auto"/>
          <w:sz w:val="22"/>
          <w:szCs w:val="22"/>
        </w:rPr>
        <w:fldChar w:fldCharType="begin"/>
      </w:r>
      <w:r w:rsidR="005364C3">
        <w:instrText xml:space="preserve"> SEQ Figure \* ARABIC </w:instrText>
      </w:r>
      <w:r w:rsidR="00147615">
        <w:rPr>
          <w:b/>
          <w:bCs/>
          <w:i w:val="0"/>
          <w:iCs w:val="0"/>
          <w:color w:val="auto"/>
          <w:sz w:val="22"/>
          <w:szCs w:val="22"/>
        </w:rPr>
        <w:fldChar w:fldCharType="separate"/>
      </w:r>
      <w:r w:rsidR="00184096">
        <w:rPr>
          <w:noProof/>
        </w:rPr>
        <w:t>23</w:t>
      </w:r>
      <w:r w:rsidR="005364C3" w:rsidRPr="00E15BE0">
        <w:rPr>
          <w:b/>
          <w:bCs/>
          <w:i w:val="0"/>
          <w:iCs w:val="0"/>
          <w:noProof/>
          <w:color w:val="auto"/>
          <w:sz w:val="22"/>
          <w:szCs w:val="22"/>
        </w:rPr>
        <w:fldChar w:fldCharType="end"/>
      </w:r>
      <w:bookmarkEnd w:id="53"/>
      <w:r w:rsidRPr="00E15BE0">
        <w:rPr>
          <w:i w:val="0"/>
          <w:iCs w:val="0"/>
          <w:color w:val="auto"/>
          <w:sz w:val="22"/>
          <w:szCs w:val="22"/>
        </w:rPr>
        <w:t>: Final Electrical Block Diagram</w:t>
      </w:r>
      <w:bookmarkEnd w:id="54"/>
    </w:p>
    <w:p w14:paraId="612BFF44" w14:textId="77777777" w:rsidR="008C76D2" w:rsidRPr="008C76D2" w:rsidRDefault="008C76D2" w:rsidP="008C76D2"/>
    <w:p w14:paraId="3CB646B1" w14:textId="3B4CD441" w:rsidR="00111B54" w:rsidRPr="00E15BE0" w:rsidRDefault="00111B54" w:rsidP="00111B54">
      <w:pPr>
        <w:pStyle w:val="Caption"/>
        <w:keepNext/>
        <w:jc w:val="center"/>
        <w:rPr>
          <w:i w:val="0"/>
          <w:iCs w:val="0"/>
          <w:color w:val="auto"/>
          <w:sz w:val="22"/>
          <w:szCs w:val="22"/>
        </w:rPr>
      </w:pPr>
      <w:bookmarkStart w:id="55" w:name="_Ref90049071"/>
      <w:r w:rsidRPr="00E15BE0">
        <w:rPr>
          <w:b/>
          <w:bCs/>
          <w:i w:val="0"/>
          <w:iCs w:val="0"/>
          <w:color w:val="auto"/>
          <w:sz w:val="22"/>
          <w:szCs w:val="22"/>
        </w:rPr>
        <w:t xml:space="preserve">Table </w:t>
      </w:r>
      <w:r w:rsidR="005364C3" w:rsidRPr="00E15BE0">
        <w:rPr>
          <w:b/>
          <w:bCs/>
          <w:i w:val="0"/>
          <w:iCs w:val="0"/>
          <w:color w:val="auto"/>
          <w:sz w:val="22"/>
          <w:szCs w:val="22"/>
        </w:rPr>
        <w:fldChar w:fldCharType="begin"/>
      </w:r>
      <w:r w:rsidR="005364C3" w:rsidRPr="00E15BE0">
        <w:rPr>
          <w:b/>
          <w:bCs/>
          <w:i w:val="0"/>
          <w:iCs w:val="0"/>
          <w:color w:val="auto"/>
          <w:sz w:val="22"/>
          <w:szCs w:val="22"/>
        </w:rPr>
        <w:instrText xml:space="preserve"> SEQ Table \* ARABIC </w:instrText>
      </w:r>
      <w:r w:rsidR="005364C3" w:rsidRPr="00E15BE0">
        <w:rPr>
          <w:b/>
          <w:bCs/>
          <w:i w:val="0"/>
          <w:iCs w:val="0"/>
          <w:color w:val="auto"/>
          <w:sz w:val="22"/>
          <w:szCs w:val="22"/>
        </w:rPr>
        <w:fldChar w:fldCharType="separate"/>
      </w:r>
      <w:r w:rsidR="00184096">
        <w:rPr>
          <w:b/>
          <w:bCs/>
          <w:i w:val="0"/>
          <w:iCs w:val="0"/>
          <w:noProof/>
          <w:color w:val="auto"/>
          <w:sz w:val="22"/>
          <w:szCs w:val="22"/>
        </w:rPr>
        <w:t>6</w:t>
      </w:r>
      <w:r w:rsidR="005364C3" w:rsidRPr="00E15BE0">
        <w:rPr>
          <w:b/>
          <w:bCs/>
          <w:i w:val="0"/>
          <w:iCs w:val="0"/>
          <w:noProof/>
          <w:color w:val="auto"/>
          <w:sz w:val="22"/>
          <w:szCs w:val="22"/>
        </w:rPr>
        <w:fldChar w:fldCharType="end"/>
      </w:r>
      <w:r w:rsidRPr="00E15BE0">
        <w:rPr>
          <w:b/>
          <w:bCs/>
          <w:i w:val="0"/>
          <w:iCs w:val="0"/>
          <w:color w:val="auto"/>
          <w:sz w:val="22"/>
          <w:szCs w:val="22"/>
        </w:rPr>
        <w:t>:</w:t>
      </w:r>
      <w:r w:rsidRPr="00E15BE0">
        <w:rPr>
          <w:i w:val="0"/>
          <w:iCs w:val="0"/>
          <w:color w:val="auto"/>
          <w:sz w:val="22"/>
          <w:szCs w:val="22"/>
        </w:rPr>
        <w:t xml:space="preserve"> Electrical Pin Assignments by Module</w:t>
      </w:r>
      <w:bookmarkEnd w:id="55"/>
    </w:p>
    <w:p w14:paraId="060D2344" w14:textId="1C157BA1" w:rsidR="00345A57" w:rsidRDefault="00345A57" w:rsidP="00E53B51">
      <w:pPr>
        <w:jc w:val="center"/>
      </w:pPr>
      <w:r>
        <w:rPr>
          <w:noProof/>
        </w:rPr>
        <w:drawing>
          <wp:inline distT="0" distB="0" distL="0" distR="0" wp14:anchorId="7F349E29" wp14:editId="41DDF492">
            <wp:extent cx="6173278" cy="2675467"/>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rotWithShape="1">
                    <a:blip r:embed="rId72" cstate="print">
                      <a:extLst>
                        <a:ext uri="{28A0092B-C50C-407E-A947-70E740481C1C}">
                          <a14:useLocalDpi xmlns:a14="http://schemas.microsoft.com/office/drawing/2010/main" val="0"/>
                        </a:ext>
                      </a:extLst>
                    </a:blip>
                    <a:srcRect l="1865" r="3030"/>
                    <a:stretch/>
                  </pic:blipFill>
                  <pic:spPr bwMode="auto">
                    <a:xfrm>
                      <a:off x="0" y="0"/>
                      <a:ext cx="6219895" cy="2695671"/>
                    </a:xfrm>
                    <a:prstGeom prst="rect">
                      <a:avLst/>
                    </a:prstGeom>
                    <a:ln>
                      <a:noFill/>
                    </a:ln>
                    <a:extLst>
                      <a:ext uri="{53640926-AAD7-44D8-BBD7-CCE9431645EC}">
                        <a14:shadowObscured xmlns:a14="http://schemas.microsoft.com/office/drawing/2010/main"/>
                      </a:ext>
                    </a:extLst>
                  </pic:spPr>
                </pic:pic>
              </a:graphicData>
            </a:graphic>
          </wp:inline>
        </w:drawing>
      </w:r>
    </w:p>
    <w:p w14:paraId="7C6C6510" w14:textId="77777777" w:rsidR="008459B9" w:rsidRDefault="008459B9" w:rsidP="00E53B51">
      <w:pPr>
        <w:jc w:val="center"/>
      </w:pPr>
    </w:p>
    <w:p w14:paraId="21374246" w14:textId="77777777" w:rsidR="00E53B51" w:rsidRDefault="00E53B51" w:rsidP="00E53B51">
      <w:pPr>
        <w:keepNext/>
        <w:jc w:val="center"/>
      </w:pPr>
      <w:r>
        <w:rPr>
          <w:noProof/>
        </w:rPr>
        <w:lastRenderedPageBreak/>
        <w:drawing>
          <wp:inline distT="0" distB="0" distL="0" distR="0" wp14:anchorId="7326AC08" wp14:editId="377BD16C">
            <wp:extent cx="4248150" cy="4064789"/>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71607" cy="4087234"/>
                    </a:xfrm>
                    <a:prstGeom prst="rect">
                      <a:avLst/>
                    </a:prstGeom>
                  </pic:spPr>
                </pic:pic>
              </a:graphicData>
            </a:graphic>
          </wp:inline>
        </w:drawing>
      </w:r>
    </w:p>
    <w:p w14:paraId="438FA839" w14:textId="7DC259BF" w:rsidR="00111B54" w:rsidRPr="00E15BE0" w:rsidRDefault="00E53B51" w:rsidP="00E53B51">
      <w:pPr>
        <w:pStyle w:val="Caption"/>
        <w:jc w:val="center"/>
        <w:rPr>
          <w:i w:val="0"/>
          <w:iCs w:val="0"/>
          <w:color w:val="auto"/>
          <w:sz w:val="22"/>
          <w:szCs w:val="22"/>
        </w:rPr>
      </w:pPr>
      <w:bookmarkStart w:id="56" w:name="_Ref90049222"/>
      <w:r w:rsidRPr="00E15BE0">
        <w:rPr>
          <w:b/>
          <w:bCs/>
          <w:i w:val="0"/>
          <w:iCs w:val="0"/>
          <w:color w:val="auto"/>
          <w:sz w:val="22"/>
          <w:szCs w:val="22"/>
        </w:rPr>
        <w:t xml:space="preserve">Figure </w:t>
      </w:r>
      <w:r w:rsidR="00FE0D43">
        <w:rPr>
          <w:b/>
          <w:bCs/>
          <w:i w:val="0"/>
          <w:iCs w:val="0"/>
          <w:color w:val="auto"/>
          <w:sz w:val="22"/>
          <w:szCs w:val="22"/>
        </w:rPr>
        <w:t>3</w:t>
      </w:r>
      <w:r w:rsidR="00610941">
        <w:rPr>
          <w:b/>
          <w:bCs/>
          <w:i w:val="0"/>
          <w:iCs w:val="0"/>
          <w:color w:val="auto"/>
          <w:sz w:val="22"/>
          <w:szCs w:val="22"/>
        </w:rPr>
        <w:t>8</w:t>
      </w:r>
      <w:r w:rsidR="005364C3" w:rsidRPr="00E15BE0">
        <w:rPr>
          <w:b/>
          <w:bCs/>
          <w:i w:val="0"/>
          <w:iCs w:val="0"/>
          <w:color w:val="auto"/>
          <w:sz w:val="22"/>
          <w:szCs w:val="22"/>
        </w:rPr>
        <w:fldChar w:fldCharType="begin"/>
      </w:r>
      <w:r w:rsidR="005364C3">
        <w:instrText xml:space="preserve"> SEQ Figure \* ARABIC </w:instrText>
      </w:r>
      <w:r w:rsidR="00147615">
        <w:rPr>
          <w:b/>
          <w:bCs/>
          <w:i w:val="0"/>
          <w:iCs w:val="0"/>
          <w:color w:val="auto"/>
          <w:sz w:val="22"/>
          <w:szCs w:val="22"/>
        </w:rPr>
        <w:fldChar w:fldCharType="separate"/>
      </w:r>
      <w:r w:rsidR="00184096">
        <w:rPr>
          <w:noProof/>
        </w:rPr>
        <w:t>24</w:t>
      </w:r>
      <w:r w:rsidR="005364C3" w:rsidRPr="00E15BE0">
        <w:rPr>
          <w:b/>
          <w:bCs/>
          <w:i w:val="0"/>
          <w:iCs w:val="0"/>
          <w:noProof/>
          <w:color w:val="auto"/>
          <w:sz w:val="22"/>
          <w:szCs w:val="22"/>
        </w:rPr>
        <w:fldChar w:fldCharType="end"/>
      </w:r>
      <w:bookmarkEnd w:id="56"/>
      <w:r w:rsidRPr="00E15BE0">
        <w:rPr>
          <w:i w:val="0"/>
          <w:iCs w:val="0"/>
          <w:color w:val="auto"/>
          <w:sz w:val="22"/>
          <w:szCs w:val="22"/>
        </w:rPr>
        <w:t>: Electrical Pin Assignments by the Raspberry Pi 4</w:t>
      </w:r>
    </w:p>
    <w:p w14:paraId="2A9D5EB4" w14:textId="6A221458" w:rsidR="00465453" w:rsidRDefault="004858A9" w:rsidP="00465453">
      <w:r>
        <w:tab/>
      </w:r>
      <w:r w:rsidR="00A61D7C">
        <w:t xml:space="preserve">In </w:t>
      </w:r>
      <w:r w:rsidR="00607D6A" w:rsidRPr="00E15BE0">
        <w:rPr>
          <w:b/>
          <w:bCs/>
        </w:rPr>
        <w:fldChar w:fldCharType="begin"/>
      </w:r>
      <w:r w:rsidR="00607D6A" w:rsidRPr="00E15BE0">
        <w:rPr>
          <w:b/>
          <w:bCs/>
        </w:rPr>
        <w:instrText xml:space="preserve"> REF _Ref90050176 \h </w:instrText>
      </w:r>
      <w:r w:rsidR="00E15BE0">
        <w:rPr>
          <w:b/>
          <w:bCs/>
        </w:rPr>
        <w:instrText xml:space="preserve"> \* MERGEFORMAT </w:instrText>
      </w:r>
      <w:r w:rsidR="00607D6A" w:rsidRPr="00E15BE0">
        <w:rPr>
          <w:b/>
          <w:bCs/>
        </w:rPr>
      </w:r>
      <w:r w:rsidR="00607D6A" w:rsidRPr="00E15BE0">
        <w:rPr>
          <w:b/>
          <w:bCs/>
        </w:rPr>
        <w:fldChar w:fldCharType="separate"/>
      </w:r>
      <w:r w:rsidR="00184096" w:rsidRPr="00184096">
        <w:rPr>
          <w:b/>
          <w:bCs/>
        </w:rPr>
        <w:t xml:space="preserve">Table </w:t>
      </w:r>
      <w:r w:rsidR="00184096" w:rsidRPr="00184096">
        <w:rPr>
          <w:b/>
          <w:bCs/>
          <w:noProof/>
        </w:rPr>
        <w:t>7</w:t>
      </w:r>
      <w:r w:rsidR="00607D6A" w:rsidRPr="00E15BE0">
        <w:rPr>
          <w:b/>
          <w:bCs/>
        </w:rPr>
        <w:fldChar w:fldCharType="end"/>
      </w:r>
      <w:r w:rsidR="00A61D7C">
        <w:t xml:space="preserve">, there is a complete </w:t>
      </w:r>
      <w:r w:rsidR="000C6B9B">
        <w:t xml:space="preserve">Bill of Materials for the electrical subsystem. </w:t>
      </w:r>
      <w:r w:rsidR="008E632E">
        <w:t xml:space="preserve">With these components there are a few things to note. </w:t>
      </w:r>
      <w:r w:rsidR="009A5D6B">
        <w:t xml:space="preserve">First during the </w:t>
      </w:r>
      <w:r w:rsidR="0071640A">
        <w:t xml:space="preserve">testing of </w:t>
      </w:r>
      <w:r w:rsidR="009A5D6B">
        <w:t xml:space="preserve">the </w:t>
      </w:r>
      <w:r w:rsidR="00005D01">
        <w:t xml:space="preserve">electrical modules, the team discovered the 18V Milwaukee Battery </w:t>
      </w:r>
      <w:r w:rsidR="0071640A">
        <w:t>provided</w:t>
      </w:r>
      <w:r w:rsidR="00005D01">
        <w:t xml:space="preserve"> 20.6V. This </w:t>
      </w:r>
      <w:r w:rsidR="008937D0">
        <w:t xml:space="preserve">large voltage difference </w:t>
      </w:r>
      <w:r w:rsidR="00154B93">
        <w:t xml:space="preserve">was a concern for the team as </w:t>
      </w:r>
      <w:r w:rsidR="0071640A">
        <w:t>several</w:t>
      </w:r>
      <w:r w:rsidR="00154B93">
        <w:t xml:space="preserve"> our parts such as the </w:t>
      </w:r>
      <w:r w:rsidR="0071640A">
        <w:t xml:space="preserve">18V to 5V converters were rated for a maximum of 21V. </w:t>
      </w:r>
      <w:r w:rsidR="008937D0">
        <w:t xml:space="preserve">The electrical team slow built and tested the electrical subsystem </w:t>
      </w:r>
      <w:r w:rsidR="00AD4AC1">
        <w:t>a few</w:t>
      </w:r>
      <w:r w:rsidR="00F73C57">
        <w:t xml:space="preserve"> our electrical parts popped </w:t>
      </w:r>
      <w:r w:rsidR="00607D6A">
        <w:t>because of</w:t>
      </w:r>
      <w:r w:rsidR="00F73C57">
        <w:t xml:space="preserve"> this </w:t>
      </w:r>
      <w:r w:rsidR="003458B8">
        <w:t xml:space="preserve">voltage difference: such as the </w:t>
      </w:r>
      <w:r w:rsidR="00905146">
        <w:t xml:space="preserve">motor driver and two </w:t>
      </w:r>
      <w:r w:rsidR="008635F9">
        <w:t xml:space="preserve">18V to 5V converters. As a result, we have selected more robust </w:t>
      </w:r>
      <w:r w:rsidR="001F35DF">
        <w:t xml:space="preserve">electrical components for the final design and for demos we used small external power supplies to power items that required </w:t>
      </w:r>
      <w:r w:rsidR="00624410">
        <w:t xml:space="preserve">less than 12V. </w:t>
      </w:r>
    </w:p>
    <w:p w14:paraId="1C35C1CE" w14:textId="77777777" w:rsidR="00D805B0" w:rsidRDefault="00D805B0" w:rsidP="00465453"/>
    <w:p w14:paraId="5F2544A5" w14:textId="723BC086" w:rsidR="00355993" w:rsidRPr="00E15BE0" w:rsidRDefault="00355993" w:rsidP="00355993">
      <w:pPr>
        <w:pStyle w:val="Caption"/>
        <w:keepNext/>
        <w:jc w:val="center"/>
        <w:rPr>
          <w:i w:val="0"/>
          <w:iCs w:val="0"/>
          <w:color w:val="auto"/>
          <w:sz w:val="22"/>
          <w:szCs w:val="22"/>
        </w:rPr>
      </w:pPr>
      <w:bookmarkStart w:id="57" w:name="_Ref90050176"/>
      <w:r w:rsidRPr="00E15BE0">
        <w:rPr>
          <w:b/>
          <w:bCs/>
          <w:i w:val="0"/>
          <w:iCs w:val="0"/>
          <w:color w:val="auto"/>
          <w:sz w:val="22"/>
          <w:szCs w:val="22"/>
        </w:rPr>
        <w:t xml:space="preserve">Table </w:t>
      </w:r>
      <w:r w:rsidR="005364C3" w:rsidRPr="00E15BE0">
        <w:rPr>
          <w:b/>
          <w:bCs/>
          <w:i w:val="0"/>
          <w:iCs w:val="0"/>
          <w:color w:val="auto"/>
          <w:sz w:val="22"/>
          <w:szCs w:val="22"/>
        </w:rPr>
        <w:fldChar w:fldCharType="begin"/>
      </w:r>
      <w:r w:rsidR="005364C3" w:rsidRPr="00E15BE0">
        <w:rPr>
          <w:b/>
          <w:bCs/>
          <w:i w:val="0"/>
          <w:iCs w:val="0"/>
          <w:color w:val="auto"/>
          <w:sz w:val="22"/>
          <w:szCs w:val="22"/>
        </w:rPr>
        <w:instrText xml:space="preserve"> SEQ Table \* ARABIC </w:instrText>
      </w:r>
      <w:r w:rsidR="005364C3" w:rsidRPr="00E15BE0">
        <w:rPr>
          <w:b/>
          <w:bCs/>
          <w:i w:val="0"/>
          <w:iCs w:val="0"/>
          <w:color w:val="auto"/>
          <w:sz w:val="22"/>
          <w:szCs w:val="22"/>
        </w:rPr>
        <w:fldChar w:fldCharType="separate"/>
      </w:r>
      <w:r w:rsidR="00184096">
        <w:rPr>
          <w:b/>
          <w:bCs/>
          <w:i w:val="0"/>
          <w:iCs w:val="0"/>
          <w:noProof/>
          <w:color w:val="auto"/>
          <w:sz w:val="22"/>
          <w:szCs w:val="22"/>
        </w:rPr>
        <w:t>7</w:t>
      </w:r>
      <w:r w:rsidR="005364C3" w:rsidRPr="00E15BE0">
        <w:rPr>
          <w:b/>
          <w:bCs/>
          <w:i w:val="0"/>
          <w:iCs w:val="0"/>
          <w:noProof/>
          <w:color w:val="auto"/>
          <w:sz w:val="22"/>
          <w:szCs w:val="22"/>
        </w:rPr>
        <w:fldChar w:fldCharType="end"/>
      </w:r>
      <w:bookmarkEnd w:id="57"/>
      <w:r w:rsidRPr="00E15BE0">
        <w:rPr>
          <w:b/>
          <w:bCs/>
          <w:i w:val="0"/>
          <w:iCs w:val="0"/>
          <w:color w:val="auto"/>
          <w:sz w:val="22"/>
          <w:szCs w:val="22"/>
        </w:rPr>
        <w:t>:</w:t>
      </w:r>
      <w:r w:rsidRPr="00E15BE0">
        <w:rPr>
          <w:i w:val="0"/>
          <w:iCs w:val="0"/>
          <w:color w:val="auto"/>
          <w:sz w:val="22"/>
          <w:szCs w:val="22"/>
        </w:rPr>
        <w:t xml:space="preserve"> Electrical System Bill of Materials</w:t>
      </w:r>
    </w:p>
    <w:tbl>
      <w:tblPr>
        <w:tblStyle w:val="TableGrid"/>
        <w:tblW w:w="0" w:type="auto"/>
        <w:jc w:val="center"/>
        <w:tblLook w:val="04A0" w:firstRow="1" w:lastRow="0" w:firstColumn="1" w:lastColumn="0" w:noHBand="0" w:noVBand="1"/>
      </w:tblPr>
      <w:tblGrid>
        <w:gridCol w:w="1537"/>
        <w:gridCol w:w="3048"/>
        <w:gridCol w:w="1350"/>
        <w:gridCol w:w="1710"/>
        <w:gridCol w:w="721"/>
        <w:gridCol w:w="984"/>
      </w:tblGrid>
      <w:tr w:rsidR="0031151F" w14:paraId="438BBE3A" w14:textId="53FF0D7F" w:rsidTr="000E13ED">
        <w:trPr>
          <w:jc w:val="center"/>
        </w:trPr>
        <w:tc>
          <w:tcPr>
            <w:tcW w:w="1537" w:type="dxa"/>
          </w:tcPr>
          <w:p w14:paraId="69AA11A5" w14:textId="6BA3B019" w:rsidR="00D15CAB" w:rsidRPr="00D15CAB" w:rsidRDefault="00D15CAB" w:rsidP="00465453">
            <w:pPr>
              <w:rPr>
                <w:b/>
                <w:bCs/>
              </w:rPr>
            </w:pPr>
            <w:r w:rsidRPr="00D15CAB">
              <w:rPr>
                <w:b/>
                <w:bCs/>
              </w:rPr>
              <w:t>Electrical Item</w:t>
            </w:r>
          </w:p>
        </w:tc>
        <w:tc>
          <w:tcPr>
            <w:tcW w:w="3048" w:type="dxa"/>
          </w:tcPr>
          <w:p w14:paraId="3C73DA55" w14:textId="366FE62E" w:rsidR="00D15CAB" w:rsidRPr="00D15CAB" w:rsidRDefault="00D15CAB" w:rsidP="00465453">
            <w:pPr>
              <w:rPr>
                <w:b/>
                <w:bCs/>
              </w:rPr>
            </w:pPr>
            <w:r w:rsidRPr="00D15CAB">
              <w:rPr>
                <w:b/>
                <w:bCs/>
              </w:rPr>
              <w:t>Detailed Name</w:t>
            </w:r>
          </w:p>
        </w:tc>
        <w:tc>
          <w:tcPr>
            <w:tcW w:w="1350" w:type="dxa"/>
          </w:tcPr>
          <w:p w14:paraId="648AD258" w14:textId="79016283" w:rsidR="00D15CAB" w:rsidRPr="00D15CAB" w:rsidRDefault="00D15CAB" w:rsidP="00465453">
            <w:pPr>
              <w:rPr>
                <w:b/>
                <w:bCs/>
              </w:rPr>
            </w:pPr>
            <w:r w:rsidRPr="00D15CAB">
              <w:rPr>
                <w:b/>
                <w:bCs/>
              </w:rPr>
              <w:t>Vendor</w:t>
            </w:r>
          </w:p>
        </w:tc>
        <w:tc>
          <w:tcPr>
            <w:tcW w:w="1710" w:type="dxa"/>
          </w:tcPr>
          <w:p w14:paraId="6CCED273" w14:textId="28551EC9" w:rsidR="00D15CAB" w:rsidRPr="00D15CAB" w:rsidRDefault="00D15CAB" w:rsidP="00465453">
            <w:pPr>
              <w:rPr>
                <w:b/>
                <w:bCs/>
              </w:rPr>
            </w:pPr>
            <w:r w:rsidRPr="00D15CAB">
              <w:rPr>
                <w:b/>
                <w:bCs/>
              </w:rPr>
              <w:t>Part Number</w:t>
            </w:r>
          </w:p>
        </w:tc>
        <w:tc>
          <w:tcPr>
            <w:tcW w:w="721" w:type="dxa"/>
          </w:tcPr>
          <w:p w14:paraId="77C25354" w14:textId="0B6D0AF4" w:rsidR="00D15CAB" w:rsidRPr="00D15CAB" w:rsidRDefault="00D15CAB" w:rsidP="00465453">
            <w:pPr>
              <w:rPr>
                <w:b/>
                <w:bCs/>
              </w:rPr>
            </w:pPr>
            <w:r w:rsidRPr="00D15CAB">
              <w:rPr>
                <w:b/>
                <w:bCs/>
              </w:rPr>
              <w:t>Price</w:t>
            </w:r>
          </w:p>
        </w:tc>
        <w:tc>
          <w:tcPr>
            <w:tcW w:w="984" w:type="dxa"/>
          </w:tcPr>
          <w:p w14:paraId="7AB5AA7C" w14:textId="0CF654D3" w:rsidR="00D15CAB" w:rsidRPr="00D15CAB" w:rsidRDefault="00D15CAB" w:rsidP="00465453">
            <w:pPr>
              <w:rPr>
                <w:b/>
                <w:bCs/>
              </w:rPr>
            </w:pPr>
            <w:r w:rsidRPr="00D15CAB">
              <w:rPr>
                <w:b/>
                <w:bCs/>
              </w:rPr>
              <w:t>Number Needed</w:t>
            </w:r>
          </w:p>
        </w:tc>
      </w:tr>
      <w:tr w:rsidR="0031151F" w14:paraId="1EA40ACF" w14:textId="3B924C54" w:rsidTr="000E13ED">
        <w:trPr>
          <w:jc w:val="center"/>
        </w:trPr>
        <w:tc>
          <w:tcPr>
            <w:tcW w:w="1537" w:type="dxa"/>
          </w:tcPr>
          <w:p w14:paraId="630D9E9F" w14:textId="17379AF6" w:rsidR="00D15CAB" w:rsidRPr="001049A6" w:rsidRDefault="00D15CAB" w:rsidP="00465453">
            <w:pPr>
              <w:rPr>
                <w:sz w:val="20"/>
                <w:szCs w:val="20"/>
              </w:rPr>
            </w:pPr>
            <w:r w:rsidRPr="001049A6">
              <w:rPr>
                <w:sz w:val="20"/>
                <w:szCs w:val="20"/>
              </w:rPr>
              <w:t>Accelerometer</w:t>
            </w:r>
          </w:p>
        </w:tc>
        <w:tc>
          <w:tcPr>
            <w:tcW w:w="3048" w:type="dxa"/>
          </w:tcPr>
          <w:p w14:paraId="1C8B14A7" w14:textId="58120A38" w:rsidR="00D15CAB" w:rsidRPr="001049A6" w:rsidRDefault="00DB1059" w:rsidP="00465453">
            <w:pPr>
              <w:rPr>
                <w:sz w:val="20"/>
                <w:szCs w:val="20"/>
              </w:rPr>
            </w:pPr>
            <w:r>
              <w:rPr>
                <w:sz w:val="20"/>
                <w:szCs w:val="20"/>
              </w:rPr>
              <w:t xml:space="preserve">SparkFun Triple Axis Accelerometer Breakout </w:t>
            </w:r>
            <w:r w:rsidR="00C24E43">
              <w:rPr>
                <w:sz w:val="20"/>
                <w:szCs w:val="20"/>
              </w:rPr>
              <w:t>–</w:t>
            </w:r>
            <w:r>
              <w:rPr>
                <w:sz w:val="20"/>
                <w:szCs w:val="20"/>
              </w:rPr>
              <w:t xml:space="preserve"> LI</w:t>
            </w:r>
            <w:r w:rsidR="00C24E43">
              <w:rPr>
                <w:sz w:val="20"/>
                <w:szCs w:val="20"/>
              </w:rPr>
              <w:t>S3DH</w:t>
            </w:r>
          </w:p>
        </w:tc>
        <w:tc>
          <w:tcPr>
            <w:tcW w:w="1350" w:type="dxa"/>
          </w:tcPr>
          <w:p w14:paraId="2BF245C3" w14:textId="453C6E93" w:rsidR="00D15CAB" w:rsidRPr="001049A6" w:rsidRDefault="00C24E43" w:rsidP="00465453">
            <w:pPr>
              <w:rPr>
                <w:sz w:val="20"/>
                <w:szCs w:val="20"/>
              </w:rPr>
            </w:pPr>
            <w:r>
              <w:rPr>
                <w:sz w:val="20"/>
                <w:szCs w:val="20"/>
              </w:rPr>
              <w:t>Sparkfun</w:t>
            </w:r>
          </w:p>
        </w:tc>
        <w:tc>
          <w:tcPr>
            <w:tcW w:w="1710" w:type="dxa"/>
          </w:tcPr>
          <w:p w14:paraId="4AB6AFCA" w14:textId="1E8E4849" w:rsidR="00D15CAB" w:rsidRPr="001049A6" w:rsidRDefault="00211B29" w:rsidP="00465453">
            <w:pPr>
              <w:rPr>
                <w:sz w:val="20"/>
                <w:szCs w:val="20"/>
              </w:rPr>
            </w:pPr>
            <w:r>
              <w:rPr>
                <w:sz w:val="20"/>
                <w:szCs w:val="20"/>
              </w:rPr>
              <w:t>13963</w:t>
            </w:r>
          </w:p>
        </w:tc>
        <w:tc>
          <w:tcPr>
            <w:tcW w:w="721" w:type="dxa"/>
          </w:tcPr>
          <w:p w14:paraId="1432B957" w14:textId="373597A9" w:rsidR="00D15CAB" w:rsidRPr="001049A6" w:rsidRDefault="00211B29" w:rsidP="00465453">
            <w:pPr>
              <w:rPr>
                <w:sz w:val="20"/>
                <w:szCs w:val="20"/>
              </w:rPr>
            </w:pPr>
            <w:r>
              <w:rPr>
                <w:sz w:val="20"/>
                <w:szCs w:val="20"/>
              </w:rPr>
              <w:t>$5</w:t>
            </w:r>
          </w:p>
        </w:tc>
        <w:tc>
          <w:tcPr>
            <w:tcW w:w="984" w:type="dxa"/>
          </w:tcPr>
          <w:p w14:paraId="7686FA12" w14:textId="488D927B" w:rsidR="00D15CAB" w:rsidRPr="001049A6" w:rsidRDefault="00D15CAB" w:rsidP="00465453">
            <w:pPr>
              <w:rPr>
                <w:sz w:val="20"/>
                <w:szCs w:val="20"/>
              </w:rPr>
            </w:pPr>
            <w:r w:rsidRPr="001049A6">
              <w:rPr>
                <w:sz w:val="20"/>
                <w:szCs w:val="20"/>
              </w:rPr>
              <w:t>1</w:t>
            </w:r>
          </w:p>
        </w:tc>
      </w:tr>
      <w:tr w:rsidR="0031151F" w14:paraId="6FCE0C96" w14:textId="76C1DFA4" w:rsidTr="000E13ED">
        <w:trPr>
          <w:jc w:val="center"/>
        </w:trPr>
        <w:tc>
          <w:tcPr>
            <w:tcW w:w="1537" w:type="dxa"/>
          </w:tcPr>
          <w:p w14:paraId="163F6D43" w14:textId="1B405678" w:rsidR="00D15CAB" w:rsidRPr="001049A6" w:rsidRDefault="00D15CAB" w:rsidP="00465453">
            <w:pPr>
              <w:rPr>
                <w:sz w:val="20"/>
                <w:szCs w:val="20"/>
              </w:rPr>
            </w:pPr>
            <w:r w:rsidRPr="001049A6">
              <w:rPr>
                <w:sz w:val="20"/>
                <w:szCs w:val="20"/>
              </w:rPr>
              <w:lastRenderedPageBreak/>
              <w:t>Microphone</w:t>
            </w:r>
          </w:p>
        </w:tc>
        <w:tc>
          <w:tcPr>
            <w:tcW w:w="3048" w:type="dxa"/>
          </w:tcPr>
          <w:p w14:paraId="1A4F5073" w14:textId="25047FB3" w:rsidR="00D15CAB" w:rsidRPr="001049A6" w:rsidRDefault="001049A6" w:rsidP="00465453">
            <w:pPr>
              <w:rPr>
                <w:sz w:val="20"/>
                <w:szCs w:val="20"/>
              </w:rPr>
            </w:pPr>
            <w:r w:rsidRPr="001049A6">
              <w:rPr>
                <w:sz w:val="20"/>
                <w:szCs w:val="20"/>
              </w:rPr>
              <w:t>Electret Microphone Amplifier – MAX4466 with Adjustable Gain</w:t>
            </w:r>
          </w:p>
        </w:tc>
        <w:tc>
          <w:tcPr>
            <w:tcW w:w="1350" w:type="dxa"/>
          </w:tcPr>
          <w:p w14:paraId="15ED7BEB" w14:textId="57B9EADC" w:rsidR="00D15CAB" w:rsidRPr="001049A6" w:rsidRDefault="00570278" w:rsidP="00465453">
            <w:pPr>
              <w:rPr>
                <w:sz w:val="20"/>
                <w:szCs w:val="20"/>
              </w:rPr>
            </w:pPr>
            <w:r>
              <w:rPr>
                <w:sz w:val="20"/>
                <w:szCs w:val="20"/>
              </w:rPr>
              <w:t>Adafruit</w:t>
            </w:r>
          </w:p>
        </w:tc>
        <w:tc>
          <w:tcPr>
            <w:tcW w:w="1710" w:type="dxa"/>
          </w:tcPr>
          <w:p w14:paraId="60026822" w14:textId="7AE49AC5" w:rsidR="00D15CAB" w:rsidRPr="001049A6" w:rsidRDefault="009B1509" w:rsidP="00465453">
            <w:pPr>
              <w:rPr>
                <w:sz w:val="20"/>
                <w:szCs w:val="20"/>
              </w:rPr>
            </w:pPr>
            <w:r>
              <w:rPr>
                <w:sz w:val="20"/>
                <w:szCs w:val="20"/>
              </w:rPr>
              <w:t>1063</w:t>
            </w:r>
          </w:p>
        </w:tc>
        <w:tc>
          <w:tcPr>
            <w:tcW w:w="721" w:type="dxa"/>
          </w:tcPr>
          <w:p w14:paraId="367EC418" w14:textId="712DC209" w:rsidR="00D15CAB" w:rsidRPr="001049A6" w:rsidRDefault="009B1509" w:rsidP="00465453">
            <w:pPr>
              <w:rPr>
                <w:sz w:val="20"/>
                <w:szCs w:val="20"/>
              </w:rPr>
            </w:pPr>
            <w:r>
              <w:rPr>
                <w:sz w:val="20"/>
                <w:szCs w:val="20"/>
              </w:rPr>
              <w:t>$6</w:t>
            </w:r>
          </w:p>
        </w:tc>
        <w:tc>
          <w:tcPr>
            <w:tcW w:w="984" w:type="dxa"/>
          </w:tcPr>
          <w:p w14:paraId="06AD8FE4" w14:textId="7A3955BE" w:rsidR="00D15CAB" w:rsidRPr="001049A6" w:rsidRDefault="00D15CAB" w:rsidP="00465453">
            <w:pPr>
              <w:rPr>
                <w:sz w:val="20"/>
                <w:szCs w:val="20"/>
              </w:rPr>
            </w:pPr>
            <w:r w:rsidRPr="001049A6">
              <w:rPr>
                <w:sz w:val="20"/>
                <w:szCs w:val="20"/>
              </w:rPr>
              <w:t>1</w:t>
            </w:r>
          </w:p>
        </w:tc>
      </w:tr>
      <w:tr w:rsidR="0031151F" w14:paraId="2E40C3F7" w14:textId="7B0F04BD" w:rsidTr="000E13ED">
        <w:trPr>
          <w:jc w:val="center"/>
        </w:trPr>
        <w:tc>
          <w:tcPr>
            <w:tcW w:w="1537" w:type="dxa"/>
          </w:tcPr>
          <w:p w14:paraId="4EC5DB44" w14:textId="719B87EB" w:rsidR="00D15CAB" w:rsidRPr="001049A6" w:rsidRDefault="00D15CAB" w:rsidP="00465453">
            <w:pPr>
              <w:rPr>
                <w:sz w:val="20"/>
                <w:szCs w:val="20"/>
              </w:rPr>
            </w:pPr>
            <w:r w:rsidRPr="001049A6">
              <w:rPr>
                <w:sz w:val="20"/>
                <w:szCs w:val="20"/>
              </w:rPr>
              <w:t>ADC</w:t>
            </w:r>
          </w:p>
        </w:tc>
        <w:tc>
          <w:tcPr>
            <w:tcW w:w="3048" w:type="dxa"/>
          </w:tcPr>
          <w:p w14:paraId="17799473" w14:textId="067E7DCC" w:rsidR="00D15CAB" w:rsidRPr="001049A6" w:rsidRDefault="00FF7835" w:rsidP="00465453">
            <w:pPr>
              <w:rPr>
                <w:sz w:val="20"/>
                <w:szCs w:val="20"/>
              </w:rPr>
            </w:pPr>
            <w:r>
              <w:rPr>
                <w:sz w:val="20"/>
                <w:szCs w:val="20"/>
              </w:rPr>
              <w:t>Analog to Digital Converter – MCP3002</w:t>
            </w:r>
          </w:p>
        </w:tc>
        <w:tc>
          <w:tcPr>
            <w:tcW w:w="1350" w:type="dxa"/>
          </w:tcPr>
          <w:p w14:paraId="639CF4AC" w14:textId="15497607" w:rsidR="00D15CAB" w:rsidRPr="001049A6" w:rsidRDefault="00FF7835" w:rsidP="00465453">
            <w:pPr>
              <w:rPr>
                <w:sz w:val="20"/>
                <w:szCs w:val="20"/>
              </w:rPr>
            </w:pPr>
            <w:r>
              <w:rPr>
                <w:sz w:val="20"/>
                <w:szCs w:val="20"/>
              </w:rPr>
              <w:t>Sparkfun</w:t>
            </w:r>
          </w:p>
        </w:tc>
        <w:tc>
          <w:tcPr>
            <w:tcW w:w="1710" w:type="dxa"/>
          </w:tcPr>
          <w:p w14:paraId="24B80D82" w14:textId="6A09F302" w:rsidR="00D15CAB" w:rsidRPr="001049A6" w:rsidRDefault="00936C25" w:rsidP="00465453">
            <w:pPr>
              <w:rPr>
                <w:sz w:val="20"/>
                <w:szCs w:val="20"/>
              </w:rPr>
            </w:pPr>
            <w:r>
              <w:rPr>
                <w:sz w:val="20"/>
                <w:szCs w:val="20"/>
              </w:rPr>
              <w:t>0751</w:t>
            </w:r>
          </w:p>
        </w:tc>
        <w:tc>
          <w:tcPr>
            <w:tcW w:w="721" w:type="dxa"/>
          </w:tcPr>
          <w:p w14:paraId="08BAC7E6" w14:textId="3BF875CF" w:rsidR="00D15CAB" w:rsidRPr="001049A6" w:rsidRDefault="00316CDD" w:rsidP="00465453">
            <w:pPr>
              <w:rPr>
                <w:sz w:val="20"/>
                <w:szCs w:val="20"/>
              </w:rPr>
            </w:pPr>
            <w:r>
              <w:rPr>
                <w:sz w:val="20"/>
                <w:szCs w:val="20"/>
              </w:rPr>
              <w:t>$2</w:t>
            </w:r>
          </w:p>
        </w:tc>
        <w:tc>
          <w:tcPr>
            <w:tcW w:w="984" w:type="dxa"/>
          </w:tcPr>
          <w:p w14:paraId="0A35CA3D" w14:textId="049B5642" w:rsidR="00D15CAB" w:rsidRPr="001049A6" w:rsidRDefault="00D15CAB" w:rsidP="00465453">
            <w:pPr>
              <w:rPr>
                <w:sz w:val="20"/>
                <w:szCs w:val="20"/>
              </w:rPr>
            </w:pPr>
            <w:r w:rsidRPr="001049A6">
              <w:rPr>
                <w:sz w:val="20"/>
                <w:szCs w:val="20"/>
              </w:rPr>
              <w:t>1</w:t>
            </w:r>
          </w:p>
        </w:tc>
      </w:tr>
      <w:tr w:rsidR="0031151F" w14:paraId="73886115" w14:textId="11DF455E" w:rsidTr="000E13ED">
        <w:trPr>
          <w:jc w:val="center"/>
        </w:trPr>
        <w:tc>
          <w:tcPr>
            <w:tcW w:w="1537" w:type="dxa"/>
          </w:tcPr>
          <w:p w14:paraId="05AA9973" w14:textId="4F703196" w:rsidR="00D15CAB" w:rsidRPr="001049A6" w:rsidRDefault="00D15CAB" w:rsidP="00465453">
            <w:pPr>
              <w:rPr>
                <w:sz w:val="20"/>
                <w:szCs w:val="20"/>
              </w:rPr>
            </w:pPr>
            <w:r w:rsidRPr="001049A6">
              <w:rPr>
                <w:sz w:val="20"/>
                <w:szCs w:val="20"/>
              </w:rPr>
              <w:t>LED</w:t>
            </w:r>
          </w:p>
        </w:tc>
        <w:tc>
          <w:tcPr>
            <w:tcW w:w="3048" w:type="dxa"/>
          </w:tcPr>
          <w:p w14:paraId="7CCD8586" w14:textId="05D0D225" w:rsidR="00D15CAB" w:rsidRPr="001049A6" w:rsidRDefault="00CD6835" w:rsidP="00465453">
            <w:pPr>
              <w:rPr>
                <w:sz w:val="20"/>
                <w:szCs w:val="20"/>
              </w:rPr>
            </w:pPr>
            <w:r>
              <w:rPr>
                <w:sz w:val="20"/>
                <w:szCs w:val="20"/>
              </w:rPr>
              <w:t>NeoPixel Ring – 12 x 5050 RGB LED with Integrated Drivers</w:t>
            </w:r>
          </w:p>
        </w:tc>
        <w:tc>
          <w:tcPr>
            <w:tcW w:w="1350" w:type="dxa"/>
          </w:tcPr>
          <w:p w14:paraId="04E32057" w14:textId="295688C5" w:rsidR="00D15CAB" w:rsidRPr="001049A6" w:rsidRDefault="00CD6835" w:rsidP="00465453">
            <w:pPr>
              <w:rPr>
                <w:sz w:val="20"/>
                <w:szCs w:val="20"/>
              </w:rPr>
            </w:pPr>
            <w:r>
              <w:rPr>
                <w:sz w:val="20"/>
                <w:szCs w:val="20"/>
              </w:rPr>
              <w:t>Adafruit</w:t>
            </w:r>
          </w:p>
        </w:tc>
        <w:tc>
          <w:tcPr>
            <w:tcW w:w="1710" w:type="dxa"/>
          </w:tcPr>
          <w:p w14:paraId="1481A097" w14:textId="69BFFFDB" w:rsidR="00D15CAB" w:rsidRPr="001049A6" w:rsidRDefault="00CD6835" w:rsidP="00465453">
            <w:pPr>
              <w:rPr>
                <w:sz w:val="20"/>
                <w:szCs w:val="20"/>
              </w:rPr>
            </w:pPr>
            <w:r>
              <w:rPr>
                <w:sz w:val="20"/>
                <w:szCs w:val="20"/>
              </w:rPr>
              <w:t>1643</w:t>
            </w:r>
          </w:p>
        </w:tc>
        <w:tc>
          <w:tcPr>
            <w:tcW w:w="721" w:type="dxa"/>
          </w:tcPr>
          <w:p w14:paraId="0F5E49F1" w14:textId="4ABE293A" w:rsidR="00D15CAB" w:rsidRPr="001049A6" w:rsidRDefault="00CD6835" w:rsidP="00465453">
            <w:pPr>
              <w:rPr>
                <w:sz w:val="20"/>
                <w:szCs w:val="20"/>
              </w:rPr>
            </w:pPr>
            <w:r>
              <w:rPr>
                <w:sz w:val="20"/>
                <w:szCs w:val="20"/>
              </w:rPr>
              <w:t>$7</w:t>
            </w:r>
          </w:p>
        </w:tc>
        <w:tc>
          <w:tcPr>
            <w:tcW w:w="984" w:type="dxa"/>
          </w:tcPr>
          <w:p w14:paraId="3D74EE2E" w14:textId="5648DBBF" w:rsidR="00D15CAB" w:rsidRPr="001049A6" w:rsidRDefault="00D15CAB" w:rsidP="00465453">
            <w:pPr>
              <w:rPr>
                <w:sz w:val="20"/>
                <w:szCs w:val="20"/>
              </w:rPr>
            </w:pPr>
            <w:r w:rsidRPr="001049A6">
              <w:rPr>
                <w:sz w:val="20"/>
                <w:szCs w:val="20"/>
              </w:rPr>
              <w:t>1</w:t>
            </w:r>
          </w:p>
        </w:tc>
      </w:tr>
      <w:tr w:rsidR="00C20E8B" w14:paraId="6D8A7843" w14:textId="77777777" w:rsidTr="000E13ED">
        <w:trPr>
          <w:jc w:val="center"/>
        </w:trPr>
        <w:tc>
          <w:tcPr>
            <w:tcW w:w="1537" w:type="dxa"/>
          </w:tcPr>
          <w:p w14:paraId="0686B51F" w14:textId="10295CFF" w:rsidR="00C20E8B" w:rsidRPr="001049A6" w:rsidRDefault="00C20E8B" w:rsidP="00465453">
            <w:pPr>
              <w:rPr>
                <w:sz w:val="20"/>
                <w:szCs w:val="20"/>
              </w:rPr>
            </w:pPr>
            <w:r>
              <w:rPr>
                <w:sz w:val="20"/>
                <w:szCs w:val="20"/>
              </w:rPr>
              <w:t>Camera</w:t>
            </w:r>
          </w:p>
        </w:tc>
        <w:tc>
          <w:tcPr>
            <w:tcW w:w="3048" w:type="dxa"/>
          </w:tcPr>
          <w:p w14:paraId="78DF0F18" w14:textId="16565393" w:rsidR="00C20E8B" w:rsidRPr="001049A6" w:rsidRDefault="00C20E8B" w:rsidP="00465453">
            <w:pPr>
              <w:rPr>
                <w:sz w:val="20"/>
                <w:szCs w:val="20"/>
              </w:rPr>
            </w:pPr>
            <w:r>
              <w:rPr>
                <w:sz w:val="20"/>
                <w:szCs w:val="20"/>
              </w:rPr>
              <w:t>Spy Camera for Raspberry Pi</w:t>
            </w:r>
          </w:p>
        </w:tc>
        <w:tc>
          <w:tcPr>
            <w:tcW w:w="1350" w:type="dxa"/>
          </w:tcPr>
          <w:p w14:paraId="20530BB3" w14:textId="6B61A97F" w:rsidR="00C20E8B" w:rsidRPr="001049A6" w:rsidRDefault="00C20E8B" w:rsidP="00465453">
            <w:pPr>
              <w:rPr>
                <w:sz w:val="20"/>
                <w:szCs w:val="20"/>
              </w:rPr>
            </w:pPr>
            <w:r>
              <w:rPr>
                <w:sz w:val="20"/>
                <w:szCs w:val="20"/>
              </w:rPr>
              <w:t>Adafruit</w:t>
            </w:r>
          </w:p>
        </w:tc>
        <w:tc>
          <w:tcPr>
            <w:tcW w:w="1710" w:type="dxa"/>
          </w:tcPr>
          <w:p w14:paraId="2CF48ECC" w14:textId="581EA2CC" w:rsidR="00C20E8B" w:rsidRPr="001049A6" w:rsidRDefault="00C20E8B" w:rsidP="00465453">
            <w:pPr>
              <w:rPr>
                <w:sz w:val="20"/>
                <w:szCs w:val="20"/>
              </w:rPr>
            </w:pPr>
            <w:r>
              <w:rPr>
                <w:sz w:val="20"/>
                <w:szCs w:val="20"/>
              </w:rPr>
              <w:t>1937</w:t>
            </w:r>
          </w:p>
        </w:tc>
        <w:tc>
          <w:tcPr>
            <w:tcW w:w="721" w:type="dxa"/>
          </w:tcPr>
          <w:p w14:paraId="3D16E780" w14:textId="0F39E34C" w:rsidR="00C20E8B" w:rsidRPr="001049A6" w:rsidRDefault="00C20E8B" w:rsidP="00465453">
            <w:pPr>
              <w:rPr>
                <w:sz w:val="20"/>
                <w:szCs w:val="20"/>
              </w:rPr>
            </w:pPr>
            <w:r>
              <w:rPr>
                <w:sz w:val="20"/>
                <w:szCs w:val="20"/>
              </w:rPr>
              <w:t>$39</w:t>
            </w:r>
          </w:p>
        </w:tc>
        <w:tc>
          <w:tcPr>
            <w:tcW w:w="984" w:type="dxa"/>
          </w:tcPr>
          <w:p w14:paraId="32BBE69A" w14:textId="77777777" w:rsidR="00C20E8B" w:rsidRPr="001049A6" w:rsidRDefault="00C20E8B" w:rsidP="00465453">
            <w:pPr>
              <w:rPr>
                <w:sz w:val="20"/>
                <w:szCs w:val="20"/>
              </w:rPr>
            </w:pPr>
          </w:p>
        </w:tc>
      </w:tr>
      <w:tr w:rsidR="0031151F" w14:paraId="1B8F2AAB" w14:textId="62F045A5" w:rsidTr="000E13ED">
        <w:trPr>
          <w:jc w:val="center"/>
        </w:trPr>
        <w:tc>
          <w:tcPr>
            <w:tcW w:w="1537" w:type="dxa"/>
          </w:tcPr>
          <w:p w14:paraId="284EB102" w14:textId="2D7E0405" w:rsidR="00D15CAB" w:rsidRPr="001049A6" w:rsidRDefault="00D15CAB" w:rsidP="00465453">
            <w:pPr>
              <w:rPr>
                <w:sz w:val="20"/>
                <w:szCs w:val="20"/>
              </w:rPr>
            </w:pPr>
            <w:r w:rsidRPr="001049A6">
              <w:rPr>
                <w:sz w:val="20"/>
                <w:szCs w:val="20"/>
              </w:rPr>
              <w:t>DC Motor</w:t>
            </w:r>
          </w:p>
        </w:tc>
        <w:tc>
          <w:tcPr>
            <w:tcW w:w="3048" w:type="dxa"/>
          </w:tcPr>
          <w:p w14:paraId="6DE959B6" w14:textId="6CDE7796" w:rsidR="00D15CAB" w:rsidRPr="001049A6" w:rsidRDefault="00FE1410" w:rsidP="00465453">
            <w:pPr>
              <w:rPr>
                <w:sz w:val="20"/>
                <w:szCs w:val="20"/>
              </w:rPr>
            </w:pPr>
            <w:r>
              <w:rPr>
                <w:sz w:val="20"/>
                <w:szCs w:val="20"/>
              </w:rPr>
              <w:t>Johnson Electric Gearmotor and Output Shaft</w:t>
            </w:r>
          </w:p>
        </w:tc>
        <w:tc>
          <w:tcPr>
            <w:tcW w:w="1350" w:type="dxa"/>
          </w:tcPr>
          <w:p w14:paraId="2C239FF7" w14:textId="707915AE" w:rsidR="00D15CAB" w:rsidRPr="001049A6" w:rsidRDefault="00FE1410" w:rsidP="00465453">
            <w:pPr>
              <w:rPr>
                <w:sz w:val="20"/>
                <w:szCs w:val="20"/>
              </w:rPr>
            </w:pPr>
            <w:r>
              <w:rPr>
                <w:sz w:val="20"/>
                <w:szCs w:val="20"/>
              </w:rPr>
              <w:t>AndyMark</w:t>
            </w:r>
          </w:p>
        </w:tc>
        <w:tc>
          <w:tcPr>
            <w:tcW w:w="1710" w:type="dxa"/>
          </w:tcPr>
          <w:p w14:paraId="6DBCA284" w14:textId="30176A7A" w:rsidR="00D15CAB" w:rsidRPr="001049A6" w:rsidRDefault="00FE1410" w:rsidP="00465453">
            <w:pPr>
              <w:rPr>
                <w:sz w:val="20"/>
                <w:szCs w:val="20"/>
              </w:rPr>
            </w:pPr>
            <w:r>
              <w:rPr>
                <w:sz w:val="20"/>
                <w:szCs w:val="20"/>
              </w:rPr>
              <w:t>AM-4230</w:t>
            </w:r>
          </w:p>
        </w:tc>
        <w:tc>
          <w:tcPr>
            <w:tcW w:w="721" w:type="dxa"/>
          </w:tcPr>
          <w:p w14:paraId="78B38F58" w14:textId="6787653A" w:rsidR="00D15CAB" w:rsidRPr="001049A6" w:rsidRDefault="00FE1410" w:rsidP="00465453">
            <w:pPr>
              <w:rPr>
                <w:sz w:val="20"/>
                <w:szCs w:val="20"/>
              </w:rPr>
            </w:pPr>
            <w:r>
              <w:rPr>
                <w:sz w:val="20"/>
                <w:szCs w:val="20"/>
              </w:rPr>
              <w:t>$45</w:t>
            </w:r>
          </w:p>
        </w:tc>
        <w:tc>
          <w:tcPr>
            <w:tcW w:w="984" w:type="dxa"/>
          </w:tcPr>
          <w:p w14:paraId="36ACBEA2" w14:textId="442309F3" w:rsidR="00D15CAB" w:rsidRPr="001049A6" w:rsidRDefault="00D15CAB" w:rsidP="00465453">
            <w:pPr>
              <w:rPr>
                <w:sz w:val="20"/>
                <w:szCs w:val="20"/>
              </w:rPr>
            </w:pPr>
            <w:r w:rsidRPr="001049A6">
              <w:rPr>
                <w:sz w:val="20"/>
                <w:szCs w:val="20"/>
              </w:rPr>
              <w:t>2</w:t>
            </w:r>
          </w:p>
        </w:tc>
      </w:tr>
      <w:tr w:rsidR="0031151F" w14:paraId="2A0BE66A" w14:textId="6AF8C975" w:rsidTr="000E13ED">
        <w:trPr>
          <w:jc w:val="center"/>
        </w:trPr>
        <w:tc>
          <w:tcPr>
            <w:tcW w:w="1537" w:type="dxa"/>
          </w:tcPr>
          <w:p w14:paraId="25276356" w14:textId="6ECC984C" w:rsidR="00D15CAB" w:rsidRPr="001049A6" w:rsidRDefault="00D15CAB" w:rsidP="00465453">
            <w:pPr>
              <w:rPr>
                <w:sz w:val="20"/>
                <w:szCs w:val="20"/>
              </w:rPr>
            </w:pPr>
            <w:r w:rsidRPr="001049A6">
              <w:rPr>
                <w:sz w:val="20"/>
                <w:szCs w:val="20"/>
              </w:rPr>
              <w:t>Motor Driver</w:t>
            </w:r>
          </w:p>
        </w:tc>
        <w:tc>
          <w:tcPr>
            <w:tcW w:w="3048" w:type="dxa"/>
          </w:tcPr>
          <w:p w14:paraId="731A9F40" w14:textId="471AC669" w:rsidR="00D15CAB" w:rsidRPr="001049A6" w:rsidRDefault="008D0617" w:rsidP="00465453">
            <w:pPr>
              <w:rPr>
                <w:sz w:val="20"/>
                <w:szCs w:val="20"/>
              </w:rPr>
            </w:pPr>
            <w:r>
              <w:rPr>
                <w:sz w:val="20"/>
                <w:szCs w:val="20"/>
              </w:rPr>
              <w:t>DRV8876 H-Bridge Motor Driver with Integrated Current Sense and Regulation</w:t>
            </w:r>
          </w:p>
        </w:tc>
        <w:tc>
          <w:tcPr>
            <w:tcW w:w="1350" w:type="dxa"/>
          </w:tcPr>
          <w:p w14:paraId="5F5C3F40" w14:textId="0D47167F" w:rsidR="00D15CAB" w:rsidRPr="001049A6" w:rsidRDefault="00A211D7" w:rsidP="00465453">
            <w:pPr>
              <w:rPr>
                <w:sz w:val="20"/>
                <w:szCs w:val="20"/>
              </w:rPr>
            </w:pPr>
            <w:r>
              <w:rPr>
                <w:sz w:val="20"/>
                <w:szCs w:val="20"/>
              </w:rPr>
              <w:t xml:space="preserve">Digi-Key or </w:t>
            </w:r>
            <w:r w:rsidR="008D0617">
              <w:rPr>
                <w:sz w:val="20"/>
                <w:szCs w:val="20"/>
              </w:rPr>
              <w:t>Texas Instruments</w:t>
            </w:r>
          </w:p>
        </w:tc>
        <w:tc>
          <w:tcPr>
            <w:tcW w:w="1710" w:type="dxa"/>
          </w:tcPr>
          <w:p w14:paraId="70F374C1" w14:textId="31955450" w:rsidR="00D15CAB" w:rsidRPr="001049A6" w:rsidRDefault="00A211D7" w:rsidP="00465453">
            <w:pPr>
              <w:rPr>
                <w:sz w:val="20"/>
                <w:szCs w:val="20"/>
              </w:rPr>
            </w:pPr>
            <w:r>
              <w:rPr>
                <w:sz w:val="20"/>
                <w:szCs w:val="20"/>
              </w:rPr>
              <w:t>DRV8876EVM</w:t>
            </w:r>
          </w:p>
        </w:tc>
        <w:tc>
          <w:tcPr>
            <w:tcW w:w="721" w:type="dxa"/>
          </w:tcPr>
          <w:p w14:paraId="46D30FA4" w14:textId="660E92BE" w:rsidR="00D15CAB" w:rsidRPr="001049A6" w:rsidRDefault="00A211D7" w:rsidP="00465453">
            <w:pPr>
              <w:rPr>
                <w:sz w:val="20"/>
                <w:szCs w:val="20"/>
              </w:rPr>
            </w:pPr>
            <w:r>
              <w:rPr>
                <w:sz w:val="20"/>
                <w:szCs w:val="20"/>
              </w:rPr>
              <w:t>$50</w:t>
            </w:r>
          </w:p>
        </w:tc>
        <w:tc>
          <w:tcPr>
            <w:tcW w:w="984" w:type="dxa"/>
          </w:tcPr>
          <w:p w14:paraId="65558C48" w14:textId="0F4187C5" w:rsidR="00D15CAB" w:rsidRPr="001049A6" w:rsidRDefault="00D15CAB" w:rsidP="00465453">
            <w:pPr>
              <w:rPr>
                <w:sz w:val="20"/>
                <w:szCs w:val="20"/>
              </w:rPr>
            </w:pPr>
            <w:r w:rsidRPr="001049A6">
              <w:rPr>
                <w:sz w:val="20"/>
                <w:szCs w:val="20"/>
              </w:rPr>
              <w:t>1</w:t>
            </w:r>
          </w:p>
        </w:tc>
      </w:tr>
      <w:tr w:rsidR="0031151F" w14:paraId="5E4120C8" w14:textId="31137449" w:rsidTr="000E13ED">
        <w:trPr>
          <w:jc w:val="center"/>
        </w:trPr>
        <w:tc>
          <w:tcPr>
            <w:tcW w:w="1537" w:type="dxa"/>
          </w:tcPr>
          <w:p w14:paraId="7FDFA01A" w14:textId="506F147B" w:rsidR="00D15CAB" w:rsidRPr="001049A6" w:rsidRDefault="00D15CAB" w:rsidP="00465453">
            <w:pPr>
              <w:rPr>
                <w:sz w:val="20"/>
                <w:szCs w:val="20"/>
              </w:rPr>
            </w:pPr>
            <w:r w:rsidRPr="001049A6">
              <w:rPr>
                <w:sz w:val="20"/>
                <w:szCs w:val="20"/>
              </w:rPr>
              <w:t>Servo Motor</w:t>
            </w:r>
            <w:r w:rsidR="00C12953" w:rsidRPr="001049A6">
              <w:rPr>
                <w:sz w:val="20"/>
                <w:szCs w:val="20"/>
              </w:rPr>
              <w:t xml:space="preserve"> Pan</w:t>
            </w:r>
          </w:p>
        </w:tc>
        <w:tc>
          <w:tcPr>
            <w:tcW w:w="3048" w:type="dxa"/>
          </w:tcPr>
          <w:p w14:paraId="410E0546" w14:textId="141707A4" w:rsidR="00D15CAB" w:rsidRPr="001049A6" w:rsidRDefault="00C12953" w:rsidP="00465453">
            <w:pPr>
              <w:rPr>
                <w:sz w:val="20"/>
                <w:szCs w:val="20"/>
              </w:rPr>
            </w:pPr>
            <w:r w:rsidRPr="001049A6">
              <w:rPr>
                <w:sz w:val="20"/>
                <w:szCs w:val="20"/>
              </w:rPr>
              <w:t>HS-</w:t>
            </w:r>
            <w:r w:rsidR="005320D6" w:rsidRPr="001049A6">
              <w:rPr>
                <w:sz w:val="20"/>
                <w:szCs w:val="20"/>
              </w:rPr>
              <w:t>785 Sail Winch Servo</w:t>
            </w:r>
          </w:p>
        </w:tc>
        <w:tc>
          <w:tcPr>
            <w:tcW w:w="1350" w:type="dxa"/>
          </w:tcPr>
          <w:p w14:paraId="51ED23C6" w14:textId="735EDCED" w:rsidR="00D15CAB" w:rsidRPr="001049A6" w:rsidRDefault="005320D6" w:rsidP="00465453">
            <w:pPr>
              <w:rPr>
                <w:sz w:val="20"/>
                <w:szCs w:val="20"/>
              </w:rPr>
            </w:pPr>
            <w:r w:rsidRPr="001049A6">
              <w:rPr>
                <w:sz w:val="20"/>
                <w:szCs w:val="20"/>
              </w:rPr>
              <w:t>SuperDriod Robots</w:t>
            </w:r>
          </w:p>
        </w:tc>
        <w:tc>
          <w:tcPr>
            <w:tcW w:w="1710" w:type="dxa"/>
          </w:tcPr>
          <w:p w14:paraId="11823880" w14:textId="14058C2A" w:rsidR="00D15CAB" w:rsidRPr="001049A6" w:rsidRDefault="005320D6" w:rsidP="00465453">
            <w:pPr>
              <w:rPr>
                <w:sz w:val="20"/>
                <w:szCs w:val="20"/>
              </w:rPr>
            </w:pPr>
            <w:r w:rsidRPr="001049A6">
              <w:rPr>
                <w:sz w:val="20"/>
                <w:szCs w:val="20"/>
              </w:rPr>
              <w:t>TD-033-000</w:t>
            </w:r>
          </w:p>
        </w:tc>
        <w:tc>
          <w:tcPr>
            <w:tcW w:w="721" w:type="dxa"/>
          </w:tcPr>
          <w:p w14:paraId="4BBE4A9C" w14:textId="5A38B2DC" w:rsidR="00D15CAB" w:rsidRPr="001049A6" w:rsidRDefault="00D90985" w:rsidP="00465453">
            <w:pPr>
              <w:rPr>
                <w:sz w:val="20"/>
                <w:szCs w:val="20"/>
              </w:rPr>
            </w:pPr>
            <w:r w:rsidRPr="001049A6">
              <w:rPr>
                <w:sz w:val="20"/>
                <w:szCs w:val="20"/>
              </w:rPr>
              <w:t>$60</w:t>
            </w:r>
          </w:p>
        </w:tc>
        <w:tc>
          <w:tcPr>
            <w:tcW w:w="984" w:type="dxa"/>
          </w:tcPr>
          <w:p w14:paraId="5260D675" w14:textId="600257E6" w:rsidR="00D15CAB" w:rsidRPr="001049A6" w:rsidRDefault="00D15CAB" w:rsidP="00465453">
            <w:pPr>
              <w:rPr>
                <w:sz w:val="20"/>
                <w:szCs w:val="20"/>
              </w:rPr>
            </w:pPr>
            <w:r w:rsidRPr="001049A6">
              <w:rPr>
                <w:sz w:val="20"/>
                <w:szCs w:val="20"/>
              </w:rPr>
              <w:t>1</w:t>
            </w:r>
          </w:p>
        </w:tc>
      </w:tr>
      <w:tr w:rsidR="0031151F" w14:paraId="00E521AA" w14:textId="5605D2B7" w:rsidTr="000E13ED">
        <w:trPr>
          <w:jc w:val="center"/>
        </w:trPr>
        <w:tc>
          <w:tcPr>
            <w:tcW w:w="1537" w:type="dxa"/>
          </w:tcPr>
          <w:p w14:paraId="2951FC3A" w14:textId="5F5936DA" w:rsidR="005320D6" w:rsidRPr="001049A6" w:rsidRDefault="005320D6" w:rsidP="005320D6">
            <w:pPr>
              <w:rPr>
                <w:sz w:val="20"/>
                <w:szCs w:val="20"/>
              </w:rPr>
            </w:pPr>
            <w:r w:rsidRPr="001049A6">
              <w:rPr>
                <w:sz w:val="20"/>
                <w:szCs w:val="20"/>
              </w:rPr>
              <w:t>Servo Motor Tilt</w:t>
            </w:r>
          </w:p>
        </w:tc>
        <w:tc>
          <w:tcPr>
            <w:tcW w:w="3048" w:type="dxa"/>
          </w:tcPr>
          <w:p w14:paraId="4945F4BE" w14:textId="0ABE1680" w:rsidR="005320D6" w:rsidRPr="001049A6" w:rsidRDefault="005320D6" w:rsidP="005320D6">
            <w:pPr>
              <w:rPr>
                <w:sz w:val="20"/>
                <w:szCs w:val="20"/>
              </w:rPr>
            </w:pPr>
            <w:r w:rsidRPr="001049A6">
              <w:rPr>
                <w:sz w:val="20"/>
                <w:szCs w:val="20"/>
              </w:rPr>
              <w:t>HS-422 Servo</w:t>
            </w:r>
          </w:p>
        </w:tc>
        <w:tc>
          <w:tcPr>
            <w:tcW w:w="1350" w:type="dxa"/>
          </w:tcPr>
          <w:p w14:paraId="1BCAF54B" w14:textId="42782D33" w:rsidR="005320D6" w:rsidRPr="001049A6" w:rsidRDefault="005320D6" w:rsidP="005320D6">
            <w:pPr>
              <w:rPr>
                <w:sz w:val="20"/>
                <w:szCs w:val="20"/>
              </w:rPr>
            </w:pPr>
            <w:r w:rsidRPr="001049A6">
              <w:rPr>
                <w:sz w:val="20"/>
                <w:szCs w:val="20"/>
              </w:rPr>
              <w:t>SuperDriod Robots</w:t>
            </w:r>
          </w:p>
        </w:tc>
        <w:tc>
          <w:tcPr>
            <w:tcW w:w="1710" w:type="dxa"/>
          </w:tcPr>
          <w:p w14:paraId="5430F0AC" w14:textId="7242313D" w:rsidR="005320D6" w:rsidRPr="001049A6" w:rsidRDefault="005320D6" w:rsidP="005320D6">
            <w:pPr>
              <w:rPr>
                <w:sz w:val="20"/>
                <w:szCs w:val="20"/>
              </w:rPr>
            </w:pPr>
            <w:r w:rsidRPr="001049A6">
              <w:rPr>
                <w:sz w:val="20"/>
                <w:szCs w:val="20"/>
              </w:rPr>
              <w:t>TD</w:t>
            </w:r>
            <w:r w:rsidR="001865EE" w:rsidRPr="001049A6">
              <w:rPr>
                <w:sz w:val="20"/>
                <w:szCs w:val="20"/>
              </w:rPr>
              <w:t>-009-000</w:t>
            </w:r>
          </w:p>
        </w:tc>
        <w:tc>
          <w:tcPr>
            <w:tcW w:w="721" w:type="dxa"/>
          </w:tcPr>
          <w:p w14:paraId="748DD9B0" w14:textId="370C2D8F" w:rsidR="005320D6" w:rsidRPr="001049A6" w:rsidRDefault="00D90985" w:rsidP="005320D6">
            <w:pPr>
              <w:rPr>
                <w:sz w:val="20"/>
                <w:szCs w:val="20"/>
              </w:rPr>
            </w:pPr>
            <w:r w:rsidRPr="001049A6">
              <w:rPr>
                <w:sz w:val="20"/>
                <w:szCs w:val="20"/>
              </w:rPr>
              <w:t>$15</w:t>
            </w:r>
          </w:p>
        </w:tc>
        <w:tc>
          <w:tcPr>
            <w:tcW w:w="984" w:type="dxa"/>
          </w:tcPr>
          <w:p w14:paraId="38718D19" w14:textId="54F2E965" w:rsidR="005320D6" w:rsidRPr="001049A6" w:rsidRDefault="005320D6" w:rsidP="005320D6">
            <w:pPr>
              <w:rPr>
                <w:sz w:val="20"/>
                <w:szCs w:val="20"/>
              </w:rPr>
            </w:pPr>
            <w:r w:rsidRPr="001049A6">
              <w:rPr>
                <w:sz w:val="20"/>
                <w:szCs w:val="20"/>
              </w:rPr>
              <w:t>1</w:t>
            </w:r>
          </w:p>
        </w:tc>
      </w:tr>
      <w:tr w:rsidR="0031151F" w14:paraId="4F7834FF" w14:textId="66E9A4A1" w:rsidTr="000E13ED">
        <w:trPr>
          <w:jc w:val="center"/>
        </w:trPr>
        <w:tc>
          <w:tcPr>
            <w:tcW w:w="1537" w:type="dxa"/>
          </w:tcPr>
          <w:p w14:paraId="0C99DD62" w14:textId="48B2EB5E" w:rsidR="005320D6" w:rsidRPr="001049A6" w:rsidRDefault="005320D6" w:rsidP="005320D6">
            <w:pPr>
              <w:rPr>
                <w:sz w:val="20"/>
                <w:szCs w:val="20"/>
              </w:rPr>
            </w:pPr>
            <w:r w:rsidRPr="001049A6">
              <w:rPr>
                <w:sz w:val="20"/>
                <w:szCs w:val="20"/>
              </w:rPr>
              <w:t>Camera System</w:t>
            </w:r>
          </w:p>
        </w:tc>
        <w:tc>
          <w:tcPr>
            <w:tcW w:w="3048" w:type="dxa"/>
          </w:tcPr>
          <w:p w14:paraId="05CEB5D2" w14:textId="531D52D8" w:rsidR="005320D6" w:rsidRPr="001049A6" w:rsidRDefault="005320D6" w:rsidP="005320D6">
            <w:pPr>
              <w:rPr>
                <w:sz w:val="20"/>
                <w:szCs w:val="20"/>
              </w:rPr>
            </w:pPr>
            <w:r w:rsidRPr="001049A6">
              <w:rPr>
                <w:sz w:val="20"/>
                <w:szCs w:val="20"/>
              </w:rPr>
              <w:t>Camera 360 Pan and Tilt System -Standard</w:t>
            </w:r>
          </w:p>
        </w:tc>
        <w:tc>
          <w:tcPr>
            <w:tcW w:w="1350" w:type="dxa"/>
          </w:tcPr>
          <w:p w14:paraId="6621FC20" w14:textId="0936B8FD" w:rsidR="005320D6" w:rsidRPr="001049A6" w:rsidRDefault="005320D6" w:rsidP="005320D6">
            <w:pPr>
              <w:rPr>
                <w:sz w:val="20"/>
                <w:szCs w:val="20"/>
              </w:rPr>
            </w:pPr>
            <w:r w:rsidRPr="001049A6">
              <w:rPr>
                <w:sz w:val="20"/>
                <w:szCs w:val="20"/>
              </w:rPr>
              <w:t>SuperDriod Robots</w:t>
            </w:r>
          </w:p>
        </w:tc>
        <w:tc>
          <w:tcPr>
            <w:tcW w:w="1710" w:type="dxa"/>
          </w:tcPr>
          <w:p w14:paraId="40D2325D" w14:textId="0F3E1E01" w:rsidR="005320D6" w:rsidRPr="001049A6" w:rsidRDefault="005320D6" w:rsidP="005320D6">
            <w:pPr>
              <w:rPr>
                <w:sz w:val="20"/>
                <w:szCs w:val="20"/>
              </w:rPr>
            </w:pPr>
            <w:r w:rsidRPr="001049A6">
              <w:rPr>
                <w:sz w:val="20"/>
                <w:szCs w:val="20"/>
              </w:rPr>
              <w:t>WC-003-300</w:t>
            </w:r>
          </w:p>
        </w:tc>
        <w:tc>
          <w:tcPr>
            <w:tcW w:w="721" w:type="dxa"/>
          </w:tcPr>
          <w:p w14:paraId="5AE2F259" w14:textId="1714D005" w:rsidR="005320D6" w:rsidRPr="001049A6" w:rsidRDefault="005320D6" w:rsidP="005320D6">
            <w:pPr>
              <w:rPr>
                <w:sz w:val="20"/>
                <w:szCs w:val="20"/>
              </w:rPr>
            </w:pPr>
            <w:r w:rsidRPr="001049A6">
              <w:rPr>
                <w:sz w:val="20"/>
                <w:szCs w:val="20"/>
              </w:rPr>
              <w:t>$140</w:t>
            </w:r>
          </w:p>
        </w:tc>
        <w:tc>
          <w:tcPr>
            <w:tcW w:w="984" w:type="dxa"/>
          </w:tcPr>
          <w:p w14:paraId="2C5DB285" w14:textId="05F0B58A" w:rsidR="005320D6" w:rsidRPr="001049A6" w:rsidRDefault="005320D6" w:rsidP="005320D6">
            <w:pPr>
              <w:rPr>
                <w:sz w:val="20"/>
                <w:szCs w:val="20"/>
              </w:rPr>
            </w:pPr>
            <w:r w:rsidRPr="001049A6">
              <w:rPr>
                <w:sz w:val="20"/>
                <w:szCs w:val="20"/>
              </w:rPr>
              <w:t>1</w:t>
            </w:r>
          </w:p>
        </w:tc>
      </w:tr>
      <w:tr w:rsidR="0031151F" w14:paraId="6B8BB614" w14:textId="4369F52D" w:rsidTr="000E13ED">
        <w:trPr>
          <w:jc w:val="center"/>
        </w:trPr>
        <w:tc>
          <w:tcPr>
            <w:tcW w:w="1537" w:type="dxa"/>
          </w:tcPr>
          <w:p w14:paraId="78245822" w14:textId="0AA470A2" w:rsidR="005320D6" w:rsidRPr="001049A6" w:rsidRDefault="005320D6" w:rsidP="005320D6">
            <w:pPr>
              <w:rPr>
                <w:sz w:val="20"/>
                <w:szCs w:val="20"/>
              </w:rPr>
            </w:pPr>
            <w:r w:rsidRPr="001049A6">
              <w:rPr>
                <w:sz w:val="20"/>
                <w:szCs w:val="20"/>
              </w:rPr>
              <w:t>18V Milwa</w:t>
            </w:r>
            <w:r w:rsidR="00FB2326">
              <w:rPr>
                <w:sz w:val="20"/>
                <w:szCs w:val="20"/>
              </w:rPr>
              <w:t>u</w:t>
            </w:r>
            <w:r w:rsidRPr="001049A6">
              <w:rPr>
                <w:sz w:val="20"/>
                <w:szCs w:val="20"/>
              </w:rPr>
              <w:t>kee Battery</w:t>
            </w:r>
          </w:p>
        </w:tc>
        <w:tc>
          <w:tcPr>
            <w:tcW w:w="3048" w:type="dxa"/>
          </w:tcPr>
          <w:p w14:paraId="25560504" w14:textId="0A281FB5" w:rsidR="005320D6" w:rsidRPr="001049A6" w:rsidRDefault="00AF7FB9" w:rsidP="005320D6">
            <w:pPr>
              <w:rPr>
                <w:sz w:val="20"/>
                <w:szCs w:val="20"/>
              </w:rPr>
            </w:pPr>
            <w:r>
              <w:rPr>
                <w:sz w:val="20"/>
                <w:szCs w:val="20"/>
              </w:rPr>
              <w:t>FirstPower 6.0Ah 18V M18 Replacement Battery</w:t>
            </w:r>
          </w:p>
        </w:tc>
        <w:tc>
          <w:tcPr>
            <w:tcW w:w="1350" w:type="dxa"/>
          </w:tcPr>
          <w:p w14:paraId="700B3D3F" w14:textId="51D93CF5" w:rsidR="005320D6" w:rsidRPr="001049A6" w:rsidRDefault="005C717A" w:rsidP="005320D6">
            <w:pPr>
              <w:rPr>
                <w:sz w:val="20"/>
                <w:szCs w:val="20"/>
              </w:rPr>
            </w:pPr>
            <w:r>
              <w:rPr>
                <w:sz w:val="20"/>
                <w:szCs w:val="20"/>
              </w:rPr>
              <w:t>Amazon</w:t>
            </w:r>
          </w:p>
        </w:tc>
        <w:tc>
          <w:tcPr>
            <w:tcW w:w="1710" w:type="dxa"/>
          </w:tcPr>
          <w:p w14:paraId="7A398F12" w14:textId="5EE7A7D7" w:rsidR="005320D6" w:rsidRPr="001049A6" w:rsidRDefault="005C717A" w:rsidP="005320D6">
            <w:pPr>
              <w:rPr>
                <w:sz w:val="20"/>
                <w:szCs w:val="20"/>
              </w:rPr>
            </w:pPr>
            <w:r>
              <w:rPr>
                <w:sz w:val="20"/>
                <w:szCs w:val="20"/>
              </w:rPr>
              <w:t>N/A</w:t>
            </w:r>
          </w:p>
        </w:tc>
        <w:tc>
          <w:tcPr>
            <w:tcW w:w="721" w:type="dxa"/>
          </w:tcPr>
          <w:p w14:paraId="0D32A90B" w14:textId="2D27B839" w:rsidR="006A0B4A" w:rsidRPr="001049A6" w:rsidRDefault="005C717A" w:rsidP="005320D6">
            <w:pPr>
              <w:rPr>
                <w:sz w:val="20"/>
                <w:szCs w:val="20"/>
              </w:rPr>
            </w:pPr>
            <w:r>
              <w:rPr>
                <w:sz w:val="20"/>
                <w:szCs w:val="20"/>
              </w:rPr>
              <w:t>$</w:t>
            </w:r>
            <w:r w:rsidR="006A0B4A">
              <w:rPr>
                <w:sz w:val="20"/>
                <w:szCs w:val="20"/>
              </w:rPr>
              <w:t>65</w:t>
            </w:r>
            <w:r w:rsidR="0031151F">
              <w:rPr>
                <w:sz w:val="20"/>
                <w:szCs w:val="20"/>
              </w:rPr>
              <w:t>*</w:t>
            </w:r>
            <w:r w:rsidR="004E0226">
              <w:rPr>
                <w:sz w:val="20"/>
                <w:szCs w:val="20"/>
              </w:rPr>
              <w:t xml:space="preserve">         </w:t>
            </w:r>
          </w:p>
        </w:tc>
        <w:tc>
          <w:tcPr>
            <w:tcW w:w="984" w:type="dxa"/>
          </w:tcPr>
          <w:p w14:paraId="52EFA480" w14:textId="7E712D8B" w:rsidR="005320D6" w:rsidRPr="001049A6" w:rsidRDefault="005320D6" w:rsidP="005320D6">
            <w:pPr>
              <w:rPr>
                <w:sz w:val="20"/>
                <w:szCs w:val="20"/>
              </w:rPr>
            </w:pPr>
            <w:r w:rsidRPr="001049A6">
              <w:rPr>
                <w:sz w:val="20"/>
                <w:szCs w:val="20"/>
              </w:rPr>
              <w:t>1</w:t>
            </w:r>
          </w:p>
        </w:tc>
      </w:tr>
      <w:tr w:rsidR="003D1082" w14:paraId="7716A26E" w14:textId="77777777" w:rsidTr="000E13ED">
        <w:trPr>
          <w:jc w:val="center"/>
        </w:trPr>
        <w:tc>
          <w:tcPr>
            <w:tcW w:w="1537" w:type="dxa"/>
          </w:tcPr>
          <w:p w14:paraId="60B9C06F" w14:textId="15E06E05" w:rsidR="003D1082" w:rsidRPr="001049A6" w:rsidRDefault="003D1082" w:rsidP="005320D6">
            <w:pPr>
              <w:rPr>
                <w:sz w:val="20"/>
                <w:szCs w:val="20"/>
              </w:rPr>
            </w:pPr>
            <w:r>
              <w:rPr>
                <w:sz w:val="20"/>
                <w:szCs w:val="20"/>
              </w:rPr>
              <w:t>Battery Adapter</w:t>
            </w:r>
          </w:p>
        </w:tc>
        <w:tc>
          <w:tcPr>
            <w:tcW w:w="3048" w:type="dxa"/>
          </w:tcPr>
          <w:p w14:paraId="511842D5" w14:textId="550D7551" w:rsidR="003D1082" w:rsidRPr="001049A6" w:rsidRDefault="003D1082" w:rsidP="005320D6">
            <w:pPr>
              <w:rPr>
                <w:sz w:val="20"/>
                <w:szCs w:val="20"/>
              </w:rPr>
            </w:pPr>
            <w:r>
              <w:rPr>
                <w:sz w:val="20"/>
                <w:szCs w:val="20"/>
              </w:rPr>
              <w:t xml:space="preserve">M18 Power Wheels Adapter M18 Battery Adapter for Milwaukee </w:t>
            </w:r>
            <w:r w:rsidR="009E3903">
              <w:rPr>
                <w:sz w:val="20"/>
                <w:szCs w:val="20"/>
              </w:rPr>
              <w:t>M18 Battery Adapter</w:t>
            </w:r>
          </w:p>
        </w:tc>
        <w:tc>
          <w:tcPr>
            <w:tcW w:w="1350" w:type="dxa"/>
          </w:tcPr>
          <w:p w14:paraId="2AC8BD6C" w14:textId="1647504E" w:rsidR="003D1082" w:rsidRPr="001049A6" w:rsidRDefault="009E3903" w:rsidP="005320D6">
            <w:pPr>
              <w:rPr>
                <w:sz w:val="20"/>
                <w:szCs w:val="20"/>
              </w:rPr>
            </w:pPr>
            <w:r>
              <w:rPr>
                <w:sz w:val="20"/>
                <w:szCs w:val="20"/>
              </w:rPr>
              <w:t>Amazon</w:t>
            </w:r>
          </w:p>
        </w:tc>
        <w:tc>
          <w:tcPr>
            <w:tcW w:w="1710" w:type="dxa"/>
          </w:tcPr>
          <w:p w14:paraId="72179C1E" w14:textId="561EE34B" w:rsidR="003D1082" w:rsidRPr="001049A6" w:rsidRDefault="00D579F0" w:rsidP="005320D6">
            <w:pPr>
              <w:rPr>
                <w:sz w:val="20"/>
                <w:szCs w:val="20"/>
              </w:rPr>
            </w:pPr>
            <w:r>
              <w:rPr>
                <w:sz w:val="20"/>
                <w:szCs w:val="20"/>
              </w:rPr>
              <w:t>N/A</w:t>
            </w:r>
          </w:p>
        </w:tc>
        <w:tc>
          <w:tcPr>
            <w:tcW w:w="721" w:type="dxa"/>
          </w:tcPr>
          <w:p w14:paraId="0ECD1A78" w14:textId="2F1482D9" w:rsidR="003D1082" w:rsidRPr="001049A6" w:rsidRDefault="009E3903" w:rsidP="005320D6">
            <w:pPr>
              <w:rPr>
                <w:sz w:val="20"/>
                <w:szCs w:val="20"/>
              </w:rPr>
            </w:pPr>
            <w:r>
              <w:rPr>
                <w:sz w:val="20"/>
                <w:szCs w:val="20"/>
              </w:rPr>
              <w:t>$</w:t>
            </w:r>
            <w:r w:rsidR="00D579F0">
              <w:rPr>
                <w:sz w:val="20"/>
                <w:szCs w:val="20"/>
              </w:rPr>
              <w:t>12</w:t>
            </w:r>
          </w:p>
        </w:tc>
        <w:tc>
          <w:tcPr>
            <w:tcW w:w="984" w:type="dxa"/>
          </w:tcPr>
          <w:p w14:paraId="6D7D32E6" w14:textId="69A895BE" w:rsidR="003D1082" w:rsidRPr="001049A6" w:rsidRDefault="0031151F" w:rsidP="005320D6">
            <w:pPr>
              <w:rPr>
                <w:sz w:val="20"/>
                <w:szCs w:val="20"/>
              </w:rPr>
            </w:pPr>
            <w:r>
              <w:rPr>
                <w:sz w:val="20"/>
                <w:szCs w:val="20"/>
              </w:rPr>
              <w:t>1</w:t>
            </w:r>
          </w:p>
        </w:tc>
      </w:tr>
      <w:tr w:rsidR="0031151F" w14:paraId="1BA392D7" w14:textId="191C0828" w:rsidTr="000E13ED">
        <w:trPr>
          <w:jc w:val="center"/>
        </w:trPr>
        <w:tc>
          <w:tcPr>
            <w:tcW w:w="1537" w:type="dxa"/>
          </w:tcPr>
          <w:p w14:paraId="2B095CC9" w14:textId="3BA9719A" w:rsidR="005320D6" w:rsidRPr="001049A6" w:rsidRDefault="005320D6" w:rsidP="005320D6">
            <w:pPr>
              <w:rPr>
                <w:sz w:val="20"/>
                <w:szCs w:val="20"/>
              </w:rPr>
            </w:pPr>
            <w:r w:rsidRPr="001049A6">
              <w:rPr>
                <w:sz w:val="20"/>
                <w:szCs w:val="20"/>
              </w:rPr>
              <w:t>20V to 12V Convert</w:t>
            </w:r>
            <w:r w:rsidR="00944EFE">
              <w:rPr>
                <w:sz w:val="20"/>
                <w:szCs w:val="20"/>
              </w:rPr>
              <w:t>er</w:t>
            </w:r>
          </w:p>
        </w:tc>
        <w:tc>
          <w:tcPr>
            <w:tcW w:w="3048" w:type="dxa"/>
          </w:tcPr>
          <w:p w14:paraId="21394E02" w14:textId="267DE718" w:rsidR="005320D6" w:rsidRPr="001049A6" w:rsidRDefault="00600ED6" w:rsidP="005320D6">
            <w:pPr>
              <w:rPr>
                <w:sz w:val="20"/>
                <w:szCs w:val="20"/>
              </w:rPr>
            </w:pPr>
            <w:r>
              <w:rPr>
                <w:sz w:val="20"/>
                <w:szCs w:val="20"/>
              </w:rPr>
              <w:t>DROK DC 20V-72V Step Down to DC 12V 20A Voltage</w:t>
            </w:r>
            <w:r w:rsidR="00244FD5">
              <w:rPr>
                <w:sz w:val="20"/>
                <w:szCs w:val="20"/>
              </w:rPr>
              <w:t xml:space="preserve"> Regulator</w:t>
            </w:r>
          </w:p>
        </w:tc>
        <w:tc>
          <w:tcPr>
            <w:tcW w:w="1350" w:type="dxa"/>
          </w:tcPr>
          <w:p w14:paraId="2E72650A" w14:textId="52E547DC" w:rsidR="005320D6" w:rsidRPr="001049A6" w:rsidRDefault="00244FD5" w:rsidP="005320D6">
            <w:pPr>
              <w:rPr>
                <w:sz w:val="20"/>
                <w:szCs w:val="20"/>
              </w:rPr>
            </w:pPr>
            <w:r>
              <w:rPr>
                <w:sz w:val="20"/>
                <w:szCs w:val="20"/>
              </w:rPr>
              <w:t>Amazon</w:t>
            </w:r>
          </w:p>
        </w:tc>
        <w:tc>
          <w:tcPr>
            <w:tcW w:w="1710" w:type="dxa"/>
          </w:tcPr>
          <w:p w14:paraId="759B00F4" w14:textId="34EEAA76" w:rsidR="005320D6" w:rsidRPr="001049A6" w:rsidRDefault="00244FD5" w:rsidP="005320D6">
            <w:pPr>
              <w:rPr>
                <w:sz w:val="20"/>
                <w:szCs w:val="20"/>
              </w:rPr>
            </w:pPr>
            <w:r>
              <w:rPr>
                <w:sz w:val="20"/>
                <w:szCs w:val="20"/>
              </w:rPr>
              <w:t>N/A</w:t>
            </w:r>
          </w:p>
        </w:tc>
        <w:tc>
          <w:tcPr>
            <w:tcW w:w="721" w:type="dxa"/>
          </w:tcPr>
          <w:p w14:paraId="5680860D" w14:textId="09CDBA5A" w:rsidR="005320D6" w:rsidRPr="001049A6" w:rsidRDefault="00590D8E" w:rsidP="005320D6">
            <w:pPr>
              <w:rPr>
                <w:sz w:val="20"/>
                <w:szCs w:val="20"/>
              </w:rPr>
            </w:pPr>
            <w:r>
              <w:rPr>
                <w:sz w:val="20"/>
                <w:szCs w:val="20"/>
              </w:rPr>
              <w:t>$18</w:t>
            </w:r>
          </w:p>
        </w:tc>
        <w:tc>
          <w:tcPr>
            <w:tcW w:w="984" w:type="dxa"/>
          </w:tcPr>
          <w:p w14:paraId="6371B79A" w14:textId="56ED3976" w:rsidR="005320D6" w:rsidRPr="001049A6" w:rsidRDefault="005320D6" w:rsidP="005320D6">
            <w:pPr>
              <w:rPr>
                <w:sz w:val="20"/>
                <w:szCs w:val="20"/>
              </w:rPr>
            </w:pPr>
            <w:r w:rsidRPr="001049A6">
              <w:rPr>
                <w:sz w:val="20"/>
                <w:szCs w:val="20"/>
              </w:rPr>
              <w:t>1</w:t>
            </w:r>
          </w:p>
        </w:tc>
      </w:tr>
      <w:tr w:rsidR="0031151F" w14:paraId="5D72D1F5" w14:textId="261C8DBC" w:rsidTr="000E13ED">
        <w:trPr>
          <w:jc w:val="center"/>
        </w:trPr>
        <w:tc>
          <w:tcPr>
            <w:tcW w:w="1537" w:type="dxa"/>
          </w:tcPr>
          <w:p w14:paraId="30571A6F" w14:textId="56541DF2" w:rsidR="005320D6" w:rsidRPr="001049A6" w:rsidRDefault="005320D6" w:rsidP="005320D6">
            <w:pPr>
              <w:rPr>
                <w:sz w:val="20"/>
                <w:szCs w:val="20"/>
              </w:rPr>
            </w:pPr>
            <w:r w:rsidRPr="001049A6">
              <w:rPr>
                <w:sz w:val="20"/>
                <w:szCs w:val="20"/>
              </w:rPr>
              <w:t>20V to 5V Converter</w:t>
            </w:r>
          </w:p>
        </w:tc>
        <w:tc>
          <w:tcPr>
            <w:tcW w:w="3048" w:type="dxa"/>
          </w:tcPr>
          <w:p w14:paraId="189DEAB8" w14:textId="13906D82" w:rsidR="005320D6" w:rsidRPr="001049A6" w:rsidRDefault="00FB4C22" w:rsidP="005320D6">
            <w:pPr>
              <w:rPr>
                <w:sz w:val="20"/>
                <w:szCs w:val="20"/>
              </w:rPr>
            </w:pPr>
            <w:r>
              <w:rPr>
                <w:sz w:val="20"/>
                <w:szCs w:val="20"/>
              </w:rPr>
              <w:t>Automotive 12V 24V to 5V 1A 2A 3A Converter Step Down Buck Power Supply</w:t>
            </w:r>
          </w:p>
        </w:tc>
        <w:tc>
          <w:tcPr>
            <w:tcW w:w="1350" w:type="dxa"/>
          </w:tcPr>
          <w:p w14:paraId="7D4258E0" w14:textId="414F809C" w:rsidR="005320D6" w:rsidRPr="001049A6" w:rsidRDefault="00FB4C22" w:rsidP="005320D6">
            <w:pPr>
              <w:rPr>
                <w:sz w:val="20"/>
                <w:szCs w:val="20"/>
              </w:rPr>
            </w:pPr>
            <w:r>
              <w:rPr>
                <w:sz w:val="20"/>
                <w:szCs w:val="20"/>
              </w:rPr>
              <w:t xml:space="preserve">Ali Express by </w:t>
            </w:r>
            <w:r w:rsidR="00774995">
              <w:rPr>
                <w:sz w:val="20"/>
                <w:szCs w:val="20"/>
              </w:rPr>
              <w:t>IdealPlusing</w:t>
            </w:r>
          </w:p>
        </w:tc>
        <w:tc>
          <w:tcPr>
            <w:tcW w:w="1710" w:type="dxa"/>
          </w:tcPr>
          <w:p w14:paraId="6F0CB864" w14:textId="77777777" w:rsidR="00774995" w:rsidRDefault="00774995" w:rsidP="005320D6">
            <w:pPr>
              <w:rPr>
                <w:sz w:val="20"/>
                <w:szCs w:val="20"/>
              </w:rPr>
            </w:pPr>
            <w:r>
              <w:rPr>
                <w:sz w:val="20"/>
                <w:szCs w:val="20"/>
              </w:rPr>
              <w:t xml:space="preserve">NP-DTD1224S51 and </w:t>
            </w:r>
          </w:p>
          <w:p w14:paraId="755886E1" w14:textId="7703FCF8" w:rsidR="005320D6" w:rsidRPr="001049A6" w:rsidRDefault="00774995" w:rsidP="005320D6">
            <w:pPr>
              <w:rPr>
                <w:sz w:val="20"/>
                <w:szCs w:val="20"/>
              </w:rPr>
            </w:pPr>
            <w:r>
              <w:rPr>
                <w:sz w:val="20"/>
                <w:szCs w:val="20"/>
              </w:rPr>
              <w:t>NP-DTD1224S53</w:t>
            </w:r>
          </w:p>
        </w:tc>
        <w:tc>
          <w:tcPr>
            <w:tcW w:w="721" w:type="dxa"/>
          </w:tcPr>
          <w:p w14:paraId="603B492B" w14:textId="3BB7ED91" w:rsidR="005320D6" w:rsidRPr="001049A6" w:rsidRDefault="00FB1AF2" w:rsidP="005320D6">
            <w:pPr>
              <w:rPr>
                <w:sz w:val="20"/>
                <w:szCs w:val="20"/>
              </w:rPr>
            </w:pPr>
            <w:r>
              <w:rPr>
                <w:sz w:val="20"/>
                <w:szCs w:val="20"/>
              </w:rPr>
              <w:t>$6</w:t>
            </w:r>
          </w:p>
        </w:tc>
        <w:tc>
          <w:tcPr>
            <w:tcW w:w="984" w:type="dxa"/>
          </w:tcPr>
          <w:p w14:paraId="30762716" w14:textId="1DA0DEAB" w:rsidR="005320D6" w:rsidRPr="001049A6" w:rsidRDefault="005320D6" w:rsidP="005320D6">
            <w:pPr>
              <w:rPr>
                <w:sz w:val="20"/>
                <w:szCs w:val="20"/>
              </w:rPr>
            </w:pPr>
            <w:r w:rsidRPr="001049A6">
              <w:rPr>
                <w:sz w:val="20"/>
                <w:szCs w:val="20"/>
              </w:rPr>
              <w:t>2</w:t>
            </w:r>
            <w:r w:rsidR="00FB4C22">
              <w:rPr>
                <w:sz w:val="20"/>
                <w:szCs w:val="20"/>
              </w:rPr>
              <w:t xml:space="preserve"> </w:t>
            </w:r>
            <w:r w:rsidR="00FB4C22" w:rsidRPr="000E13ED">
              <w:rPr>
                <w:sz w:val="16"/>
                <w:szCs w:val="16"/>
              </w:rPr>
              <w:t>(one at 1A and one at 3A)</w:t>
            </w:r>
          </w:p>
        </w:tc>
      </w:tr>
      <w:tr w:rsidR="00D90985" w14:paraId="62FC3583" w14:textId="77777777" w:rsidTr="000E13ED">
        <w:trPr>
          <w:jc w:val="center"/>
        </w:trPr>
        <w:tc>
          <w:tcPr>
            <w:tcW w:w="1537" w:type="dxa"/>
          </w:tcPr>
          <w:p w14:paraId="4403735A" w14:textId="5754B1E4" w:rsidR="00D90985" w:rsidRPr="001049A6" w:rsidRDefault="00D90985" w:rsidP="005320D6">
            <w:pPr>
              <w:rPr>
                <w:sz w:val="20"/>
                <w:szCs w:val="20"/>
              </w:rPr>
            </w:pPr>
            <w:r w:rsidRPr="001049A6">
              <w:rPr>
                <w:sz w:val="20"/>
                <w:szCs w:val="20"/>
              </w:rPr>
              <w:t>Raspberry Pi 4</w:t>
            </w:r>
          </w:p>
        </w:tc>
        <w:tc>
          <w:tcPr>
            <w:tcW w:w="3048" w:type="dxa"/>
          </w:tcPr>
          <w:p w14:paraId="536D0D34" w14:textId="1D7610CD" w:rsidR="00D90985" w:rsidRPr="001049A6" w:rsidRDefault="00590D8E" w:rsidP="005320D6">
            <w:pPr>
              <w:rPr>
                <w:sz w:val="20"/>
                <w:szCs w:val="20"/>
              </w:rPr>
            </w:pPr>
            <w:r>
              <w:rPr>
                <w:sz w:val="20"/>
                <w:szCs w:val="20"/>
              </w:rPr>
              <w:t>Raspberry Pi 4 Model B with 2+GB of RAM</w:t>
            </w:r>
          </w:p>
        </w:tc>
        <w:tc>
          <w:tcPr>
            <w:tcW w:w="1350" w:type="dxa"/>
          </w:tcPr>
          <w:p w14:paraId="19A055A4" w14:textId="0EBAE78A" w:rsidR="00D90985" w:rsidRPr="001049A6" w:rsidRDefault="00295684" w:rsidP="005320D6">
            <w:pPr>
              <w:rPr>
                <w:sz w:val="20"/>
                <w:szCs w:val="20"/>
              </w:rPr>
            </w:pPr>
            <w:r>
              <w:rPr>
                <w:sz w:val="20"/>
                <w:szCs w:val="20"/>
              </w:rPr>
              <w:t>Adafruit</w:t>
            </w:r>
          </w:p>
        </w:tc>
        <w:tc>
          <w:tcPr>
            <w:tcW w:w="1710" w:type="dxa"/>
          </w:tcPr>
          <w:p w14:paraId="37022E93" w14:textId="327D3CAF" w:rsidR="00D90985" w:rsidRPr="001049A6" w:rsidRDefault="00295684" w:rsidP="005320D6">
            <w:pPr>
              <w:rPr>
                <w:sz w:val="20"/>
                <w:szCs w:val="20"/>
              </w:rPr>
            </w:pPr>
            <w:r>
              <w:rPr>
                <w:sz w:val="20"/>
                <w:szCs w:val="20"/>
              </w:rPr>
              <w:t>4295</w:t>
            </w:r>
          </w:p>
        </w:tc>
        <w:tc>
          <w:tcPr>
            <w:tcW w:w="721" w:type="dxa"/>
          </w:tcPr>
          <w:p w14:paraId="69C18781" w14:textId="6682AC2B" w:rsidR="00D90985" w:rsidRPr="001049A6" w:rsidRDefault="00295684" w:rsidP="005320D6">
            <w:pPr>
              <w:rPr>
                <w:sz w:val="20"/>
                <w:szCs w:val="20"/>
              </w:rPr>
            </w:pPr>
            <w:r>
              <w:rPr>
                <w:sz w:val="20"/>
                <w:szCs w:val="20"/>
              </w:rPr>
              <w:t>$30</w:t>
            </w:r>
          </w:p>
        </w:tc>
        <w:tc>
          <w:tcPr>
            <w:tcW w:w="984" w:type="dxa"/>
          </w:tcPr>
          <w:p w14:paraId="4078525B" w14:textId="1AA913B0" w:rsidR="00D90985" w:rsidRPr="001049A6" w:rsidRDefault="00695484" w:rsidP="005320D6">
            <w:pPr>
              <w:rPr>
                <w:sz w:val="20"/>
                <w:szCs w:val="20"/>
              </w:rPr>
            </w:pPr>
            <w:r>
              <w:rPr>
                <w:sz w:val="20"/>
                <w:szCs w:val="20"/>
              </w:rPr>
              <w:t>1</w:t>
            </w:r>
          </w:p>
        </w:tc>
      </w:tr>
      <w:tr w:rsidR="00D90985" w14:paraId="7199FCAC" w14:textId="77777777" w:rsidTr="000E13ED">
        <w:trPr>
          <w:jc w:val="center"/>
        </w:trPr>
        <w:tc>
          <w:tcPr>
            <w:tcW w:w="1537" w:type="dxa"/>
          </w:tcPr>
          <w:p w14:paraId="30AC2899" w14:textId="0E66F853" w:rsidR="00D90985" w:rsidRPr="001049A6" w:rsidRDefault="00D90985" w:rsidP="005320D6">
            <w:pPr>
              <w:rPr>
                <w:sz w:val="20"/>
                <w:szCs w:val="20"/>
              </w:rPr>
            </w:pPr>
            <w:r w:rsidRPr="001049A6">
              <w:rPr>
                <w:sz w:val="20"/>
                <w:szCs w:val="20"/>
              </w:rPr>
              <w:t>16 GB Micro SD Card</w:t>
            </w:r>
          </w:p>
        </w:tc>
        <w:tc>
          <w:tcPr>
            <w:tcW w:w="3048" w:type="dxa"/>
          </w:tcPr>
          <w:p w14:paraId="579E50FE" w14:textId="7B285187" w:rsidR="00D90985" w:rsidRPr="001049A6" w:rsidRDefault="006302FF" w:rsidP="005320D6">
            <w:pPr>
              <w:rPr>
                <w:sz w:val="20"/>
                <w:szCs w:val="20"/>
              </w:rPr>
            </w:pPr>
            <w:r>
              <w:rPr>
                <w:sz w:val="20"/>
                <w:szCs w:val="20"/>
              </w:rPr>
              <w:t>SanDisk Ultra SDSQUNS-016G-GN3MN 16GB 80MB/s UHS-I Class 10 mircoSDHC Card</w:t>
            </w:r>
          </w:p>
        </w:tc>
        <w:tc>
          <w:tcPr>
            <w:tcW w:w="1350" w:type="dxa"/>
          </w:tcPr>
          <w:p w14:paraId="6F961130" w14:textId="03FC01C3" w:rsidR="00D90985" w:rsidRPr="001049A6" w:rsidRDefault="006302FF" w:rsidP="005320D6">
            <w:pPr>
              <w:rPr>
                <w:sz w:val="20"/>
                <w:szCs w:val="20"/>
              </w:rPr>
            </w:pPr>
            <w:r>
              <w:rPr>
                <w:sz w:val="20"/>
                <w:szCs w:val="20"/>
              </w:rPr>
              <w:t>Amazon</w:t>
            </w:r>
          </w:p>
        </w:tc>
        <w:tc>
          <w:tcPr>
            <w:tcW w:w="1710" w:type="dxa"/>
          </w:tcPr>
          <w:p w14:paraId="6B1E545F" w14:textId="4C34A4F4" w:rsidR="00D90985" w:rsidRPr="001049A6" w:rsidRDefault="00695484" w:rsidP="005320D6">
            <w:pPr>
              <w:rPr>
                <w:sz w:val="20"/>
                <w:szCs w:val="20"/>
              </w:rPr>
            </w:pPr>
            <w:r>
              <w:rPr>
                <w:sz w:val="20"/>
                <w:szCs w:val="20"/>
              </w:rPr>
              <w:t>N/A</w:t>
            </w:r>
          </w:p>
        </w:tc>
        <w:tc>
          <w:tcPr>
            <w:tcW w:w="721" w:type="dxa"/>
          </w:tcPr>
          <w:p w14:paraId="0597BD1F" w14:textId="4293F4FE" w:rsidR="00D90985" w:rsidRPr="001049A6" w:rsidRDefault="006302FF" w:rsidP="005320D6">
            <w:pPr>
              <w:rPr>
                <w:sz w:val="20"/>
                <w:szCs w:val="20"/>
              </w:rPr>
            </w:pPr>
            <w:r>
              <w:rPr>
                <w:sz w:val="20"/>
                <w:szCs w:val="20"/>
              </w:rPr>
              <w:t>$6</w:t>
            </w:r>
          </w:p>
        </w:tc>
        <w:tc>
          <w:tcPr>
            <w:tcW w:w="984" w:type="dxa"/>
          </w:tcPr>
          <w:p w14:paraId="293F0470" w14:textId="636501C1" w:rsidR="00D90985" w:rsidRPr="001049A6" w:rsidRDefault="00695484" w:rsidP="005320D6">
            <w:pPr>
              <w:rPr>
                <w:sz w:val="20"/>
                <w:szCs w:val="20"/>
              </w:rPr>
            </w:pPr>
            <w:r>
              <w:rPr>
                <w:sz w:val="20"/>
                <w:szCs w:val="20"/>
              </w:rPr>
              <w:t>1</w:t>
            </w:r>
          </w:p>
        </w:tc>
      </w:tr>
    </w:tbl>
    <w:p w14:paraId="0995DE5D" w14:textId="4392969B" w:rsidR="00F5261E" w:rsidRDefault="0031151F" w:rsidP="00465453">
      <w:r>
        <w:t>* Not necessary for our sponsors to purchase because these are already available on site.</w:t>
      </w:r>
    </w:p>
    <w:p w14:paraId="299F0862" w14:textId="77777777" w:rsidR="0031151F" w:rsidRDefault="0031151F" w:rsidP="00465453"/>
    <w:p w14:paraId="5B52CC6C" w14:textId="48CEAEE6" w:rsidR="00C0352C" w:rsidRDefault="00C0352C" w:rsidP="00465453">
      <w:r>
        <w:lastRenderedPageBreak/>
        <w:tab/>
      </w:r>
      <w:r w:rsidR="00823368">
        <w:t xml:space="preserve">The design we have present our client with after our prototyping </w:t>
      </w:r>
      <w:r w:rsidR="003B2A4C">
        <w:t xml:space="preserve">fulfills our sponsor’s our </w:t>
      </w:r>
      <w:r w:rsidR="00F768B0">
        <w:t>sponsors main requirements</w:t>
      </w:r>
      <w:r w:rsidR="005507F4">
        <w:t xml:space="preserve"> of movement generation, </w:t>
      </w:r>
      <w:r w:rsidR="002A6986">
        <w:t>temperature data, sound data, a 360</w:t>
      </w:r>
      <w:r w:rsidR="00197547">
        <w:rPr>
          <w:rFonts w:ascii="Symbol" w:eastAsia="Symbol" w:hAnsi="Symbol" w:cs="Symbol"/>
        </w:rPr>
        <w:sym w:font="Symbol" w:char="F0B0"/>
      </w:r>
      <w:r w:rsidR="00A31CEF">
        <w:t xml:space="preserve"> rotation with tilt, live camera feed, and the ability to see in dark environments</w:t>
      </w:r>
      <w:r w:rsidR="008E3577">
        <w:t xml:space="preserve"> all being powered by an 18V Milw</w:t>
      </w:r>
      <w:r w:rsidR="00FB2326">
        <w:t>a</w:t>
      </w:r>
      <w:r w:rsidR="008E3577">
        <w:t>ukee Battery.</w:t>
      </w:r>
    </w:p>
    <w:p w14:paraId="1971B27A" w14:textId="77777777" w:rsidR="008E3577" w:rsidRPr="00465453" w:rsidRDefault="008E3577" w:rsidP="00465453"/>
    <w:p w14:paraId="281AEC34" w14:textId="10E97A52" w:rsidR="00B16EE8" w:rsidRDefault="00B16EE8" w:rsidP="00B16EE8">
      <w:pPr>
        <w:pStyle w:val="Heading3"/>
      </w:pPr>
      <w:bookmarkStart w:id="58" w:name="_Toc90244968"/>
      <w:r>
        <w:t>C. Software</w:t>
      </w:r>
      <w:bookmarkEnd w:id="58"/>
    </w:p>
    <w:p w14:paraId="4AC20783" w14:textId="65340BED" w:rsidR="00DC099E" w:rsidRPr="00DC099E" w:rsidRDefault="00DC099E" w:rsidP="00DC099E">
      <w:pPr>
        <w:pStyle w:val="Heading4"/>
      </w:pPr>
      <w:r>
        <w:t>i. Graphical User Interface</w:t>
      </w:r>
    </w:p>
    <w:p w14:paraId="274EFD30" w14:textId="1259D597" w:rsidR="003548C8" w:rsidRDefault="0036441F" w:rsidP="00FE3C25">
      <w:r>
        <w:tab/>
      </w:r>
      <w:r w:rsidR="00345577">
        <w:t xml:space="preserve">The </w:t>
      </w:r>
      <w:r w:rsidR="00C7243E">
        <w:t xml:space="preserve">final </w:t>
      </w:r>
      <w:r w:rsidR="00F845EF">
        <w:t xml:space="preserve">Dia-Bot software was written using Python </w:t>
      </w:r>
      <w:r w:rsidR="000504FA">
        <w:t>(specifically Pytho</w:t>
      </w:r>
      <w:r w:rsidR="00072E82">
        <w:t>n3, as version 2 will not work)</w:t>
      </w:r>
      <w:r w:rsidR="00C13450">
        <w:t xml:space="preserve"> and can be found on </w:t>
      </w:r>
      <w:hyperlink r:id="rId74" w:history="1">
        <w:r w:rsidR="00C13450" w:rsidRPr="00C13450">
          <w:rPr>
            <w:rStyle w:val="Hyperlink"/>
          </w:rPr>
          <w:t>this GitHub page</w:t>
        </w:r>
      </w:hyperlink>
      <w:r w:rsidR="00C7243E">
        <w:t xml:space="preserve">. </w:t>
      </w:r>
      <w:r w:rsidR="002960C1">
        <w:t>To create a graphical user interface in Python, the Tkinter (</w:t>
      </w:r>
      <w:r w:rsidR="00C33964">
        <w:t>“</w:t>
      </w:r>
      <w:r w:rsidR="002960C1">
        <w:t>T</w:t>
      </w:r>
      <w:r w:rsidR="00C33964">
        <w:t>k</w:t>
      </w:r>
      <w:r w:rsidR="002960C1">
        <w:t xml:space="preserve"> Interface</w:t>
      </w:r>
      <w:r w:rsidR="00C33964">
        <w:t>”</w:t>
      </w:r>
      <w:r w:rsidR="002960C1">
        <w:t>) library was used</w:t>
      </w:r>
      <w:r w:rsidR="00145AFE">
        <w:t xml:space="preserve"> [</w:t>
      </w:r>
      <w:r w:rsidR="00AA1D27">
        <w:t>1</w:t>
      </w:r>
      <w:r w:rsidR="007E77BF">
        <w:t>1</w:t>
      </w:r>
      <w:r w:rsidR="00145AFE">
        <w:t>]</w:t>
      </w:r>
      <w:r w:rsidR="00170D76">
        <w:t xml:space="preserve">. </w:t>
      </w:r>
      <w:r w:rsidR="003548C8">
        <w:t>The raw</w:t>
      </w:r>
      <w:r w:rsidR="008F3C14">
        <w:t xml:space="preserve"> </w:t>
      </w:r>
      <w:r w:rsidR="006674A4">
        <w:t xml:space="preserve">user interface (without the camera preview overlayed) is seen in </w:t>
      </w:r>
      <w:r w:rsidR="00C77089">
        <w:rPr>
          <w:b/>
          <w:bCs/>
        </w:rPr>
        <w:t>Figure 35</w:t>
      </w:r>
      <w:r w:rsidR="00DC099E">
        <w:rPr>
          <w:b/>
          <w:bCs/>
        </w:rPr>
        <w:t xml:space="preserve"> </w:t>
      </w:r>
      <w:r w:rsidR="00DC099E">
        <w:t>below</w:t>
      </w:r>
      <w:r w:rsidR="006674A4">
        <w:t>.</w:t>
      </w:r>
      <w:r w:rsidR="00170D76">
        <w:t xml:space="preserve"> </w:t>
      </w:r>
      <w:r w:rsidR="008B1D34">
        <w:t>Three main UI frames were buil</w:t>
      </w:r>
      <w:r w:rsidR="007019EF">
        <w:t>t</w:t>
      </w:r>
      <w:r w:rsidR="008B1D34">
        <w:t xml:space="preserve"> to host</w:t>
      </w:r>
      <w:r w:rsidR="00080D08">
        <w:t xml:space="preserve"> </w:t>
      </w:r>
      <w:r w:rsidR="007019EF">
        <w:t xml:space="preserve">the controls, data display, and visual feed. </w:t>
      </w:r>
      <w:r w:rsidR="00FD684E">
        <w:t>In</w:t>
      </w:r>
      <w:r w:rsidR="007019EF">
        <w:t xml:space="preserve"> the </w:t>
      </w:r>
      <w:r w:rsidR="00A0260D">
        <w:t>C</w:t>
      </w:r>
      <w:r w:rsidR="007019EF">
        <w:t xml:space="preserve">ontrols frame, </w:t>
      </w:r>
      <w:r w:rsidR="000E4F5B">
        <w:t>traditional Tkinter UI elements</w:t>
      </w:r>
      <w:r w:rsidR="00C10CFD">
        <w:t xml:space="preserve"> </w:t>
      </w:r>
      <w:r w:rsidR="00E13FBD">
        <w:t>allowed user interaction:</w:t>
      </w:r>
      <w:r w:rsidR="000E4F5B">
        <w:t xml:space="preserve"> </w:t>
      </w:r>
      <w:r w:rsidR="00821921" w:rsidRPr="00064426">
        <w:rPr>
          <w:i/>
        </w:rPr>
        <w:t>Label</w:t>
      </w:r>
      <w:r w:rsidR="00821921">
        <w:t xml:space="preserve"> (text)</w:t>
      </w:r>
      <w:r w:rsidR="005404A0">
        <w:t>,</w:t>
      </w:r>
      <w:r w:rsidR="00821921">
        <w:t xml:space="preserve"> </w:t>
      </w:r>
      <w:r w:rsidR="000E4F5B" w:rsidRPr="00064426">
        <w:rPr>
          <w:i/>
        </w:rPr>
        <w:t>Button</w:t>
      </w:r>
      <w:r w:rsidR="000E4F5B">
        <w:t xml:space="preserve">, </w:t>
      </w:r>
      <w:r w:rsidR="000E4F5B" w:rsidRPr="00064426">
        <w:rPr>
          <w:i/>
        </w:rPr>
        <w:t>Slider</w:t>
      </w:r>
      <w:r w:rsidR="000E4F5B">
        <w:t xml:space="preserve">, </w:t>
      </w:r>
      <w:r w:rsidR="00C10CFD" w:rsidRPr="00064426">
        <w:rPr>
          <w:i/>
        </w:rPr>
        <w:t>Entry</w:t>
      </w:r>
      <w:r w:rsidR="00C10CFD">
        <w:t xml:space="preserve"> (text box)</w:t>
      </w:r>
      <w:r w:rsidR="00E13FBD">
        <w:t xml:space="preserve">, </w:t>
      </w:r>
      <w:r w:rsidR="005F4A7E">
        <w:rPr>
          <w:i/>
          <w:iCs/>
        </w:rPr>
        <w:t>Checkbutton</w:t>
      </w:r>
      <w:r w:rsidR="005F4A7E">
        <w:t>,</w:t>
      </w:r>
      <w:r w:rsidR="00E13FBD">
        <w:t xml:space="preserve"> </w:t>
      </w:r>
      <w:r w:rsidR="00FD684E">
        <w:t xml:space="preserve">and </w:t>
      </w:r>
      <w:r w:rsidR="007A1EB6" w:rsidRPr="00064426">
        <w:rPr>
          <w:i/>
        </w:rPr>
        <w:t>OptionMenu</w:t>
      </w:r>
      <w:r w:rsidR="007A1EB6">
        <w:t xml:space="preserve"> (drop-down menu)</w:t>
      </w:r>
      <w:r w:rsidR="00FD684E">
        <w:t xml:space="preserve"> instances were included. The Data pane</w:t>
      </w:r>
      <w:r w:rsidR="00A0260D">
        <w:t xml:space="preserve"> contains graphs of the live data which require Tkinter to interact with the </w:t>
      </w:r>
      <w:r w:rsidR="00A0260D" w:rsidRPr="00064426">
        <w:rPr>
          <w:i/>
        </w:rPr>
        <w:t>matplotlib</w:t>
      </w:r>
      <w:r w:rsidR="00A0260D">
        <w:t xml:space="preserve"> library. </w:t>
      </w:r>
      <w:r w:rsidR="00064426">
        <w:t xml:space="preserve">After the program suffered performance issues </w:t>
      </w:r>
      <w:r w:rsidR="002B58F5">
        <w:t>caused</w:t>
      </w:r>
      <w:r w:rsidR="00064426">
        <w:t xml:space="preserve"> by </w:t>
      </w:r>
      <w:r w:rsidR="002B58F5">
        <w:t>clearing and re-plotting the graph</w:t>
      </w:r>
      <w:r w:rsidR="00A0260D">
        <w:t xml:space="preserve"> </w:t>
      </w:r>
      <w:r w:rsidR="00206BE6">
        <w:t xml:space="preserve">every time it updates (which is every two seconds), an alternate solution had to be found. For plots which constantly update, the </w:t>
      </w:r>
      <w:r w:rsidR="00206BE6">
        <w:rPr>
          <w:i/>
          <w:iCs/>
        </w:rPr>
        <w:t xml:space="preserve">matplotlib.animation </w:t>
      </w:r>
      <w:r w:rsidR="00206BE6">
        <w:t>library was leveraged</w:t>
      </w:r>
      <w:r w:rsidR="00902DF4">
        <w:t xml:space="preserve">, which </w:t>
      </w:r>
      <w:r w:rsidR="00B625A4">
        <w:t>allowed for a faster method of plotting data which constantly updates. This u</w:t>
      </w:r>
      <w:r w:rsidR="00460B28">
        <w:t>tilizes</w:t>
      </w:r>
      <w:r w:rsidR="00B625A4">
        <w:t xml:space="preserve"> a d</w:t>
      </w:r>
      <w:r w:rsidR="00460B28">
        <w:t xml:space="preserve">ouble-ended queue, or </w:t>
      </w:r>
      <w:r w:rsidR="00460B28">
        <w:rPr>
          <w:i/>
          <w:iCs/>
        </w:rPr>
        <w:t>deque</w:t>
      </w:r>
      <w:r w:rsidR="00460B28">
        <w:t>, data structure</w:t>
      </w:r>
      <w:r w:rsidR="00A77ECC">
        <w:t xml:space="preserve"> to hold the data values.</w:t>
      </w:r>
      <w:r w:rsidR="00DD7B4C">
        <w:t xml:space="preserve"> </w:t>
      </w:r>
      <w:r w:rsidR="00A77ECC">
        <w:t>The deque is beneficial</w:t>
      </w:r>
      <w:r w:rsidR="00460B28">
        <w:t xml:space="preserve"> </w:t>
      </w:r>
      <w:r w:rsidR="00DD7B4C">
        <w:t xml:space="preserve">in </w:t>
      </w:r>
      <w:r w:rsidR="00A77ECC">
        <w:t xml:space="preserve">that </w:t>
      </w:r>
      <w:r w:rsidR="00DD7B4C">
        <w:t>append</w:t>
      </w:r>
      <w:r w:rsidR="00A77ECC">
        <w:t>ing</w:t>
      </w:r>
      <w:r w:rsidR="00DD7B4C">
        <w:t xml:space="preserve"> new data points</w:t>
      </w:r>
      <w:r w:rsidR="00A77ECC">
        <w:t xml:space="preserve"> is a fast operation</w:t>
      </w:r>
      <w:r w:rsidR="000973E1">
        <w:t>, and</w:t>
      </w:r>
      <w:r w:rsidR="00A77ECC">
        <w:t xml:space="preserve"> an upper bound on </w:t>
      </w:r>
      <w:r w:rsidR="000973E1">
        <w:t xml:space="preserve">the number of </w:t>
      </w:r>
      <w:r w:rsidR="00A77ECC">
        <w:t xml:space="preserve">data </w:t>
      </w:r>
      <w:r w:rsidR="000973E1">
        <w:t>points can be set. Throwing out old data in the graph’s cache ensure program performance does not falter over time by keeping too much data in memory.</w:t>
      </w:r>
      <w:r w:rsidR="00504AF1">
        <w:t xml:space="preserve"> </w:t>
      </w:r>
    </w:p>
    <w:p w14:paraId="553E33D2" w14:textId="472C3F20" w:rsidR="00B16EE8" w:rsidRDefault="00504AF1" w:rsidP="003548C8">
      <w:pPr>
        <w:ind w:firstLine="720"/>
      </w:pPr>
      <w:r>
        <w:t xml:space="preserve">Finally, the video pane only contains a </w:t>
      </w:r>
      <w:r>
        <w:rPr>
          <w:i/>
          <w:iCs/>
        </w:rPr>
        <w:t>Label</w:t>
      </w:r>
      <w:r>
        <w:t xml:space="preserve"> with </w:t>
      </w:r>
      <w:r w:rsidR="003548C8">
        <w:t xml:space="preserve">an </w:t>
      </w:r>
      <w:r w:rsidR="003548C8">
        <w:rPr>
          <w:i/>
          <w:iCs/>
        </w:rPr>
        <w:t>ImageTk.PhotoImage</w:t>
      </w:r>
      <w:r>
        <w:t xml:space="preserve"> </w:t>
      </w:r>
      <w:r w:rsidR="003548C8">
        <w:t>as</w:t>
      </w:r>
      <w:r>
        <w:t xml:space="preserve"> </w:t>
      </w:r>
      <w:r w:rsidR="003548C8">
        <w:t>its display content.</w:t>
      </w:r>
      <w:r>
        <w:t xml:space="preserve"> </w:t>
      </w:r>
      <w:r w:rsidR="006C3FBD">
        <w:t>This image is always rendered on the Tkinter interface, regardless of video connection. This is because the most efficient method of rendering the camera view is to overlay the image on top of a separate interface</w:t>
      </w:r>
      <w:r w:rsidR="00BB4A67">
        <w:t>, bypassing Tkinter entirely.</w:t>
      </w:r>
      <w:r w:rsidR="001071E9">
        <w:t xml:space="preserve"> However</w:t>
      </w:r>
      <w:r w:rsidR="00084F1F">
        <w:t xml:space="preserve">, the camera window is still managed by the Dia-Bot software via the </w:t>
      </w:r>
      <w:r w:rsidR="003706FF">
        <w:rPr>
          <w:i/>
          <w:iCs/>
        </w:rPr>
        <w:t>P</w:t>
      </w:r>
      <w:r w:rsidR="0028786C">
        <w:rPr>
          <w:i/>
          <w:iCs/>
        </w:rPr>
        <w:t>i</w:t>
      </w:r>
      <w:r w:rsidR="003706FF">
        <w:rPr>
          <w:i/>
          <w:iCs/>
        </w:rPr>
        <w:t>C</w:t>
      </w:r>
      <w:r w:rsidR="0028786C">
        <w:rPr>
          <w:i/>
          <w:iCs/>
        </w:rPr>
        <w:t>amera</w:t>
      </w:r>
      <w:r w:rsidR="00084F1F">
        <w:t xml:space="preserve"> library</w:t>
      </w:r>
      <w:r w:rsidR="003706FF">
        <w:t xml:space="preserve">. Upon startup of the GUI, </w:t>
      </w:r>
      <w:r w:rsidR="009472D5">
        <w:t xml:space="preserve">the camera </w:t>
      </w:r>
      <w:r w:rsidR="00323973">
        <w:t>preview</w:t>
      </w:r>
      <w:r w:rsidR="009472D5">
        <w:t xml:space="preserve"> is defined by the program to fit entirely over the video pane</w:t>
      </w:r>
      <w:r w:rsidR="002907B1">
        <w:t xml:space="preserve">. </w:t>
      </w:r>
      <w:r w:rsidR="00A500D2">
        <w:t>The</w:t>
      </w:r>
      <w:r w:rsidR="002663D7">
        <w:t xml:space="preserve"> camera preview </w:t>
      </w:r>
      <w:r w:rsidR="00B41C92">
        <w:t>is</w:t>
      </w:r>
      <w:r w:rsidR="002663D7">
        <w:t xml:space="preserve"> then displayed on the screen for use by the operator</w:t>
      </w:r>
      <w:r w:rsidR="00B41C92">
        <w:t xml:space="preserve"> using </w:t>
      </w:r>
      <w:r w:rsidR="00280A1C">
        <w:t xml:space="preserve">the </w:t>
      </w:r>
      <w:r w:rsidR="00190E70">
        <w:t>GPU, leaving CPU</w:t>
      </w:r>
      <w:r w:rsidR="00280A1C">
        <w:t xml:space="preserve"> resources </w:t>
      </w:r>
      <w:r w:rsidR="00190E70">
        <w:t xml:space="preserve">free to continue running the </w:t>
      </w:r>
      <w:r w:rsidR="00DC099E">
        <w:t>rest of the</w:t>
      </w:r>
      <w:r w:rsidR="00190E70">
        <w:t xml:space="preserve"> program </w:t>
      </w:r>
      <w:r w:rsidR="00DC099E">
        <w:t xml:space="preserve">at full capacity </w:t>
      </w:r>
      <w:r w:rsidR="00190E70">
        <w:t>[</w:t>
      </w:r>
      <w:r w:rsidR="003B2F39">
        <w:t>1</w:t>
      </w:r>
      <w:r w:rsidR="007E77BF">
        <w:t>2</w:t>
      </w:r>
      <w:r w:rsidR="00190E70">
        <w:t>]</w:t>
      </w:r>
      <w:r w:rsidR="00280A1C">
        <w:t xml:space="preserve">. </w:t>
      </w:r>
    </w:p>
    <w:p w14:paraId="6908B31D" w14:textId="77777777" w:rsidR="006674A4" w:rsidRDefault="004E26EA" w:rsidP="006674A4">
      <w:pPr>
        <w:keepNext/>
        <w:jc w:val="center"/>
      </w:pPr>
      <w:r w:rsidRPr="004E26EA">
        <w:rPr>
          <w:noProof/>
        </w:rPr>
        <w:lastRenderedPageBreak/>
        <w:drawing>
          <wp:inline distT="0" distB="0" distL="0" distR="0" wp14:anchorId="6CDD8754" wp14:editId="7851E2B3">
            <wp:extent cx="5943600" cy="322199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5"/>
                    <a:stretch>
                      <a:fillRect/>
                    </a:stretch>
                  </pic:blipFill>
                  <pic:spPr>
                    <a:xfrm>
                      <a:off x="0" y="0"/>
                      <a:ext cx="5943600" cy="3221990"/>
                    </a:xfrm>
                    <a:prstGeom prst="rect">
                      <a:avLst/>
                    </a:prstGeom>
                  </pic:spPr>
                </pic:pic>
              </a:graphicData>
            </a:graphic>
          </wp:inline>
        </w:drawing>
      </w:r>
    </w:p>
    <w:p w14:paraId="214A7ED6" w14:textId="7F704CCF" w:rsidR="0036441F" w:rsidRPr="00C77089" w:rsidRDefault="006674A4" w:rsidP="006674A4">
      <w:pPr>
        <w:pStyle w:val="Caption"/>
        <w:jc w:val="center"/>
        <w:rPr>
          <w:i w:val="0"/>
          <w:iCs w:val="0"/>
          <w:color w:val="auto"/>
          <w:sz w:val="22"/>
          <w:szCs w:val="22"/>
        </w:rPr>
      </w:pPr>
      <w:bookmarkStart w:id="59" w:name="_Ref90048686"/>
      <w:r w:rsidRPr="00C77089">
        <w:rPr>
          <w:b/>
          <w:bCs/>
          <w:i w:val="0"/>
          <w:iCs w:val="0"/>
          <w:color w:val="auto"/>
          <w:sz w:val="22"/>
          <w:szCs w:val="22"/>
        </w:rPr>
        <w:t xml:space="preserve">Figure </w:t>
      </w:r>
      <w:bookmarkEnd w:id="59"/>
      <w:r w:rsidR="00C77089">
        <w:rPr>
          <w:b/>
          <w:bCs/>
          <w:i w:val="0"/>
          <w:iCs w:val="0"/>
          <w:color w:val="auto"/>
          <w:sz w:val="22"/>
          <w:szCs w:val="22"/>
        </w:rPr>
        <w:t>3</w:t>
      </w:r>
      <w:r w:rsidR="00610941">
        <w:rPr>
          <w:b/>
          <w:bCs/>
          <w:i w:val="0"/>
          <w:iCs w:val="0"/>
          <w:color w:val="auto"/>
          <w:sz w:val="22"/>
          <w:szCs w:val="22"/>
        </w:rPr>
        <w:t>9</w:t>
      </w:r>
      <w:r w:rsidRPr="00C77089">
        <w:rPr>
          <w:b/>
          <w:bCs/>
          <w:i w:val="0"/>
          <w:iCs w:val="0"/>
          <w:color w:val="auto"/>
          <w:sz w:val="22"/>
          <w:szCs w:val="22"/>
        </w:rPr>
        <w:t>:</w:t>
      </w:r>
      <w:r w:rsidRPr="00C77089">
        <w:rPr>
          <w:i w:val="0"/>
          <w:iCs w:val="0"/>
          <w:color w:val="auto"/>
          <w:sz w:val="22"/>
          <w:szCs w:val="22"/>
        </w:rPr>
        <w:t xml:space="preserve"> Basic GUI view shown without video overlay</w:t>
      </w:r>
    </w:p>
    <w:p w14:paraId="42412134" w14:textId="70C39242" w:rsidR="00DC099E" w:rsidRPr="00DC099E" w:rsidRDefault="00DC099E" w:rsidP="00DF3329">
      <w:pPr>
        <w:pStyle w:val="Heading4"/>
      </w:pPr>
      <w:r>
        <w:t xml:space="preserve">ii. </w:t>
      </w:r>
      <w:r w:rsidR="00DF3329">
        <w:t>Software Operation</w:t>
      </w:r>
    </w:p>
    <w:p w14:paraId="5F826845" w14:textId="1A2C8717" w:rsidR="007B1503" w:rsidRDefault="00DF3329" w:rsidP="00DC099E">
      <w:r>
        <w:tab/>
      </w:r>
      <w:r w:rsidR="00647EBF">
        <w:t xml:space="preserve">Beyond the </w:t>
      </w:r>
      <w:r w:rsidR="003E2F4C">
        <w:t>basic</w:t>
      </w:r>
      <w:r w:rsidR="00647EBF">
        <w:t xml:space="preserve"> </w:t>
      </w:r>
      <w:r w:rsidR="004B1ED1">
        <w:t>user-</w:t>
      </w:r>
      <w:r w:rsidR="00647EBF">
        <w:t xml:space="preserve">GUI interaction, many other </w:t>
      </w:r>
      <w:r w:rsidR="001325AA">
        <w:t xml:space="preserve">software sections had to be built to properly support all Dia-Bot </w:t>
      </w:r>
      <w:r w:rsidR="004B1ED1">
        <w:t xml:space="preserve">and interface needs. </w:t>
      </w:r>
      <w:r w:rsidR="00013DB1">
        <w:t xml:space="preserve">In order to </w:t>
      </w:r>
      <w:r w:rsidR="00664B59">
        <w:t xml:space="preserve">properly abstract and streamline the software design process, Python’s classes </w:t>
      </w:r>
      <w:r w:rsidR="00574581">
        <w:t xml:space="preserve">were leveraged to build </w:t>
      </w:r>
      <w:r w:rsidR="00664B59">
        <w:t>an object-oriented</w:t>
      </w:r>
      <w:r w:rsidR="00574581">
        <w:t xml:space="preserve"> program</w:t>
      </w:r>
      <w:r w:rsidR="00664B59">
        <w:t xml:space="preserve"> structure </w:t>
      </w:r>
      <w:r w:rsidR="00574581">
        <w:t>[</w:t>
      </w:r>
      <w:r w:rsidR="001C6795">
        <w:t>1</w:t>
      </w:r>
      <w:r w:rsidR="007E77BF">
        <w:t>3</w:t>
      </w:r>
      <w:r w:rsidR="00574581">
        <w:t xml:space="preserve">]. </w:t>
      </w:r>
      <w:r w:rsidR="007B1503">
        <w:t xml:space="preserve">This let each code block focus only on the functionality required of it, abstracting the details </w:t>
      </w:r>
      <w:r w:rsidR="00AB64FC">
        <w:t xml:space="preserve">of lower-level processes. </w:t>
      </w:r>
    </w:p>
    <w:p w14:paraId="18AA2DE1" w14:textId="7B994801" w:rsidR="004C29D7" w:rsidRDefault="00AB64FC" w:rsidP="00DC099E">
      <w:r>
        <w:tab/>
        <w:t xml:space="preserve">The most immediately noticanle example of this separation with interaction occurs between the </w:t>
      </w:r>
      <w:r w:rsidR="008C6353">
        <w:t xml:space="preserve">top-level </w:t>
      </w:r>
      <w:r>
        <w:t>GUI and the Raspberry Pi peripherals. In</w:t>
      </w:r>
      <w:r w:rsidR="006E5F46">
        <w:t xml:space="preserve"> </w:t>
      </w:r>
      <w:r w:rsidR="006E5F46">
        <w:rPr>
          <w:i/>
          <w:iCs/>
        </w:rPr>
        <w:t>PiInterface.py</w:t>
      </w:r>
      <w:r w:rsidR="006E5F46">
        <w:t>, all camera and GPIO processes are handled</w:t>
      </w:r>
      <w:r w:rsidR="0054314C">
        <w:t>, and many push buttons on the GUI call directly into these functions.</w:t>
      </w:r>
      <w:r w:rsidR="00B651BB">
        <w:t xml:space="preserve"> For instance, Dia-Bot movement occurs once the user presses a directional button. </w:t>
      </w:r>
      <w:r w:rsidR="000569AD">
        <w:t>T</w:t>
      </w:r>
      <w:r w:rsidR="00A53DF2">
        <w:t xml:space="preserve">wo digital signals for each DC motor will be set </w:t>
      </w:r>
      <w:r w:rsidR="000569AD">
        <w:t xml:space="preserve">as HIGH or LOW </w:t>
      </w:r>
      <w:r w:rsidR="00262175">
        <w:t xml:space="preserve">depending on the direction, and a PWM </w:t>
      </w:r>
      <w:r w:rsidR="002751E9">
        <w:t>pin duty cycle is set to correspond to the</w:t>
      </w:r>
      <w:r w:rsidR="000569AD">
        <w:t xml:space="preserve"> </w:t>
      </w:r>
      <w:r w:rsidR="00B13E94">
        <w:t>motor speed. Once the button is released, the PW</w:t>
      </w:r>
      <w:r w:rsidR="000456DF">
        <w:t>M duty cycle is reset zero, waiting for the next movement input</w:t>
      </w:r>
      <w:r w:rsidR="00B13E94">
        <w:t xml:space="preserve">. Camera tilt and pan servo motor direction are also directly controlled </w:t>
      </w:r>
      <w:r w:rsidR="000456DF">
        <w:t xml:space="preserve">by the duty cycle of a PWM signal, </w:t>
      </w:r>
      <w:r w:rsidR="00810F0B">
        <w:t xml:space="preserve">and each button press increases or decreases the </w:t>
      </w:r>
      <w:r w:rsidR="00DE7920">
        <w:t xml:space="preserve">duty </w:t>
      </w:r>
      <w:r w:rsidR="00810F0B">
        <w:t>cycle</w:t>
      </w:r>
      <w:r w:rsidR="00DE7920">
        <w:t xml:space="preserve"> until the bounds are reached.</w:t>
      </w:r>
      <w:r w:rsidR="00B57073">
        <w:t xml:space="preserve"> The LED ring can be turned on or off</w:t>
      </w:r>
      <w:r w:rsidR="004C29D7">
        <w:t xml:space="preserve"> by interfacing with the </w:t>
      </w:r>
      <w:r w:rsidR="004C29D7" w:rsidRPr="004C29D7">
        <w:rPr>
          <w:i/>
          <w:iCs/>
        </w:rPr>
        <w:t>neopixel</w:t>
      </w:r>
      <w:r w:rsidR="004C29D7">
        <w:t xml:space="preserve"> library through one GPIO pin [</w:t>
      </w:r>
      <w:r w:rsidR="009F75DB">
        <w:t>1</w:t>
      </w:r>
      <w:r w:rsidR="007E77BF">
        <w:t>4</w:t>
      </w:r>
      <w:r w:rsidR="009F75DB">
        <w:t>].</w:t>
      </w:r>
      <w:r w:rsidR="004C29D7">
        <w:t xml:space="preserve"> </w:t>
      </w:r>
    </w:p>
    <w:p w14:paraId="081CC775" w14:textId="4EE6CFAB" w:rsidR="004C29D7" w:rsidRPr="006E5F46" w:rsidRDefault="004C29D7" w:rsidP="004C29D7">
      <w:pPr>
        <w:ind w:firstLine="720"/>
      </w:pPr>
      <w:r>
        <w:t xml:space="preserve">Beyond control outputs, sensor data is also collected </w:t>
      </w:r>
      <w:r w:rsidR="00C34A48">
        <w:t xml:space="preserve">via </w:t>
      </w:r>
      <w:r w:rsidR="009C7868">
        <w:rPr>
          <w:i/>
          <w:iCs/>
        </w:rPr>
        <w:t>PiInterface</w:t>
      </w:r>
      <w:r w:rsidR="009C7868">
        <w:t xml:space="preserve"> and the GPIO pins. The accelerometer </w:t>
      </w:r>
      <w:r w:rsidR="00F77E7D">
        <w:t xml:space="preserve">communicates via the I2C bus and is read using the </w:t>
      </w:r>
      <w:r w:rsidR="00F77E7D">
        <w:rPr>
          <w:i/>
          <w:iCs/>
        </w:rPr>
        <w:t>adafruit_lsm303_accel</w:t>
      </w:r>
      <w:r w:rsidR="00F77E7D">
        <w:t xml:space="preserve"> library [</w:t>
      </w:r>
      <w:r w:rsidR="008A3E1B">
        <w:t>1</w:t>
      </w:r>
      <w:r w:rsidR="007E77BF">
        <w:t>5</w:t>
      </w:r>
      <w:r w:rsidR="008A3E1B">
        <w:t>].</w:t>
      </w:r>
      <w:r w:rsidR="00F77E7D">
        <w:t xml:space="preserve"> </w:t>
      </w:r>
      <w:r w:rsidR="00F77E7D">
        <w:lastRenderedPageBreak/>
        <w:t>Finally,</w:t>
      </w:r>
      <w:r w:rsidR="00D024B5">
        <w:t xml:space="preserve"> </w:t>
      </w:r>
      <w:r w:rsidR="00F77E7D">
        <w:t xml:space="preserve">the sound and temperature sensors </w:t>
      </w:r>
      <w:r w:rsidR="00D024B5">
        <w:t>provide analog outputs, but the Raspberry Pi does not have GPIO pins</w:t>
      </w:r>
      <w:r w:rsidR="00A54035">
        <w:t xml:space="preserve"> </w:t>
      </w:r>
      <w:r w:rsidR="00D024B5">
        <w:t xml:space="preserve">capable </w:t>
      </w:r>
      <w:r w:rsidR="00A54035">
        <w:t>of analog inputs</w:t>
      </w:r>
      <w:r w:rsidR="00D024B5">
        <w:t xml:space="preserve">. Therefore, the </w:t>
      </w:r>
      <w:r w:rsidR="007A50E0">
        <w:t>software interfaces with these sensors through an ADC over the Raspberry Pi’s SPI bus.</w:t>
      </w:r>
      <w:r w:rsidR="00572DF3">
        <w:t xml:space="preserve"> The camera is handled separately</w:t>
      </w:r>
      <w:r w:rsidR="00E7759A">
        <w:t xml:space="preserve">, </w:t>
      </w:r>
      <w:r w:rsidR="0016448E">
        <w:t xml:space="preserve">as it </w:t>
      </w:r>
      <w:r w:rsidR="006F345B">
        <w:t>us</w:t>
      </w:r>
      <w:r w:rsidR="0016448E">
        <w:t>es</w:t>
      </w:r>
      <w:r w:rsidR="006F345B">
        <w:t xml:space="preserve"> the Raspberry Pi’s camera bus instead of the GPIO pins</w:t>
      </w:r>
      <w:r w:rsidR="0016448E">
        <w:t xml:space="preserve"> and therefore has its own</w:t>
      </w:r>
      <w:r w:rsidR="00E7759A">
        <w:t xml:space="preserve"> separate software stack</w:t>
      </w:r>
      <w:r w:rsidR="0016448E">
        <w:t>.</w:t>
      </w:r>
      <w:r w:rsidR="004D5B15">
        <w:t xml:space="preserve"> </w:t>
      </w:r>
      <w:r w:rsidR="00D42D90">
        <w:t>However, a</w:t>
      </w:r>
      <w:r w:rsidR="004D5B15">
        <w:t>s d</w:t>
      </w:r>
      <w:r w:rsidR="00D42D90">
        <w:t>iscussed</w:t>
      </w:r>
      <w:r w:rsidR="004D5B15">
        <w:t xml:space="preserve"> in the GUI section above, </w:t>
      </w:r>
      <w:r w:rsidR="00D42D90">
        <w:rPr>
          <w:i/>
          <w:iCs/>
        </w:rPr>
        <w:t>PiInterface</w:t>
      </w:r>
      <w:r w:rsidR="00D42D90">
        <w:t xml:space="preserve"> can still display a preview window and can command the camera to take and save a still picture.</w:t>
      </w:r>
    </w:p>
    <w:p w14:paraId="1819C320" w14:textId="4B3C6634" w:rsidR="00963219" w:rsidRPr="000D31E1" w:rsidRDefault="00513089" w:rsidP="004C29D7">
      <w:pPr>
        <w:ind w:firstLine="720"/>
      </w:pPr>
      <w:r>
        <w:t xml:space="preserve">Proper </w:t>
      </w:r>
      <w:r w:rsidR="00EE238E">
        <w:t>handling of the data streams</w:t>
      </w:r>
      <w:r>
        <w:t xml:space="preserve"> </w:t>
      </w:r>
      <w:r w:rsidR="00EE238E">
        <w:t>takes</w:t>
      </w:r>
      <w:r>
        <w:t xml:space="preserve"> three sep</w:t>
      </w:r>
      <w:r w:rsidR="005376F1">
        <w:t xml:space="preserve">arate </w:t>
      </w:r>
      <w:r w:rsidR="00EE238E">
        <w:t>classes of operation</w:t>
      </w:r>
      <w:r w:rsidR="00435BB8">
        <w:t xml:space="preserve"> for each input data type</w:t>
      </w:r>
      <w:r w:rsidR="00A81356">
        <w:t>, titled</w:t>
      </w:r>
      <w:r w:rsidR="00EE238E">
        <w:t xml:space="preserve"> </w:t>
      </w:r>
      <w:r w:rsidR="00EE238E">
        <w:rPr>
          <w:i/>
          <w:iCs/>
        </w:rPr>
        <w:t>DataCollection</w:t>
      </w:r>
      <w:r w:rsidR="00EE238E">
        <w:t xml:space="preserve">, </w:t>
      </w:r>
      <w:r w:rsidR="00EE238E">
        <w:rPr>
          <w:i/>
          <w:iCs/>
        </w:rPr>
        <w:t>DataProcessing</w:t>
      </w:r>
      <w:r w:rsidR="00EE238E">
        <w:t xml:space="preserve">, and </w:t>
      </w:r>
      <w:r w:rsidR="00EE238E">
        <w:rPr>
          <w:i/>
          <w:iCs/>
        </w:rPr>
        <w:t>DataDisplay</w:t>
      </w:r>
      <w:r w:rsidR="00EE238E">
        <w:t xml:space="preserve">. </w:t>
      </w:r>
      <w:r w:rsidR="001331F1">
        <w:t xml:space="preserve">The </w:t>
      </w:r>
      <w:r w:rsidR="001331F1">
        <w:rPr>
          <w:i/>
          <w:iCs/>
        </w:rPr>
        <w:t>DataCollection</w:t>
      </w:r>
      <w:r w:rsidR="001331F1">
        <w:t xml:space="preserve"> class actually has two separate </w:t>
      </w:r>
      <w:r w:rsidR="00BE464A">
        <w:t xml:space="preserve">instantiations for different </w:t>
      </w:r>
      <w:r w:rsidR="001331F1">
        <w:t>means of accumulating data points</w:t>
      </w:r>
      <w:r w:rsidR="00A81356">
        <w:t>:</w:t>
      </w:r>
      <w:r w:rsidR="001331F1">
        <w:t xml:space="preserve"> reading data direct</w:t>
      </w:r>
      <w:r w:rsidR="004668A0">
        <w:t>ly from the sensors</w:t>
      </w:r>
      <w:r w:rsidR="007C661A">
        <w:t xml:space="preserve">, then reading and appending those values to the current data array. The purpose behind this is discussed further in the next subsection, </w:t>
      </w:r>
      <w:r w:rsidR="007C661A" w:rsidRPr="007C661A">
        <w:rPr>
          <w:i/>
          <w:iCs/>
        </w:rPr>
        <w:fldChar w:fldCharType="begin"/>
      </w:r>
      <w:r w:rsidR="007C661A" w:rsidRPr="007C661A">
        <w:rPr>
          <w:i/>
          <w:iCs/>
        </w:rPr>
        <w:instrText xml:space="preserve"> REF _Ref90132042 \h </w:instrText>
      </w:r>
      <w:r w:rsidR="007C661A">
        <w:rPr>
          <w:i/>
          <w:iCs/>
        </w:rPr>
        <w:instrText xml:space="preserve"> \* MERGEFORMAT </w:instrText>
      </w:r>
      <w:r w:rsidR="007C661A" w:rsidRPr="007C661A">
        <w:rPr>
          <w:i/>
          <w:iCs/>
        </w:rPr>
      </w:r>
      <w:r w:rsidR="007C661A" w:rsidRPr="007C661A">
        <w:rPr>
          <w:i/>
          <w:iCs/>
        </w:rPr>
        <w:fldChar w:fldCharType="separate"/>
      </w:r>
      <w:r w:rsidR="00184096" w:rsidRPr="00184096">
        <w:rPr>
          <w:i/>
          <w:iCs/>
        </w:rPr>
        <w:t>iii. Multiprocessing Architecture</w:t>
      </w:r>
      <w:r w:rsidR="007C661A" w:rsidRPr="007C661A">
        <w:rPr>
          <w:i/>
          <w:iCs/>
        </w:rPr>
        <w:fldChar w:fldCharType="end"/>
      </w:r>
      <w:r w:rsidR="007C661A">
        <w:t>.</w:t>
      </w:r>
      <w:r w:rsidR="002D4D4E">
        <w:t xml:space="preserve"> The </w:t>
      </w:r>
      <w:r w:rsidR="002D4D4E">
        <w:rPr>
          <w:i/>
          <w:iCs/>
        </w:rPr>
        <w:t>DataProcess</w:t>
      </w:r>
      <w:r w:rsidR="00300A23">
        <w:rPr>
          <w:i/>
          <w:iCs/>
        </w:rPr>
        <w:t>ing</w:t>
      </w:r>
      <w:r w:rsidR="00300A23">
        <w:t xml:space="preserve"> </w:t>
      </w:r>
      <w:r w:rsidR="00435BB8">
        <w:t>object</w:t>
      </w:r>
      <w:r w:rsidR="00562411">
        <w:t xml:space="preserve"> </w:t>
      </w:r>
      <w:r w:rsidR="00F659DA">
        <w:t xml:space="preserve">periodically </w:t>
      </w:r>
      <w:r w:rsidR="00435BB8">
        <w:t xml:space="preserve">receives new </w:t>
      </w:r>
      <w:r w:rsidR="001C05FF">
        <w:t xml:space="preserve">data points appended from its </w:t>
      </w:r>
      <w:r w:rsidR="001C05FF">
        <w:rPr>
          <w:i/>
          <w:iCs/>
        </w:rPr>
        <w:t>DataCollection</w:t>
      </w:r>
      <w:r w:rsidR="001C05FF">
        <w:t xml:space="preserve"> parent class</w:t>
      </w:r>
      <w:r w:rsidR="00F659DA">
        <w:t xml:space="preserve">, </w:t>
      </w:r>
      <w:r w:rsidR="002058CE">
        <w:t>calculates the processing metrics</w:t>
      </w:r>
      <w:r w:rsidR="00FE6B19">
        <w:t xml:space="preserve"> (average, max, min, FFT frequency, and FFT magnitude)</w:t>
      </w:r>
      <w:r w:rsidR="002058CE">
        <w:t xml:space="preserve">, </w:t>
      </w:r>
      <w:r w:rsidR="00080FA6">
        <w:t>sends those metrics to</w:t>
      </w:r>
      <w:r w:rsidR="005C4734">
        <w:t xml:space="preserve"> the </w:t>
      </w:r>
      <w:r w:rsidR="00B02368" w:rsidRPr="00B02368">
        <w:rPr>
          <w:i/>
          <w:iCs/>
        </w:rPr>
        <w:t>A</w:t>
      </w:r>
      <w:r w:rsidR="005C4734" w:rsidRPr="00B02368">
        <w:rPr>
          <w:i/>
          <w:iCs/>
        </w:rPr>
        <w:t>lert</w:t>
      </w:r>
      <w:r w:rsidR="00B02368" w:rsidRPr="00B02368">
        <w:rPr>
          <w:i/>
          <w:iCs/>
        </w:rPr>
        <w:t>Trackers</w:t>
      </w:r>
      <w:r w:rsidR="005C4734">
        <w:t xml:space="preserve"> (discussed below)</w:t>
      </w:r>
      <w:r w:rsidR="00B02368">
        <w:t>, and finally</w:t>
      </w:r>
      <w:r w:rsidR="002058CE">
        <w:t xml:space="preserve"> </w:t>
      </w:r>
      <w:r w:rsidR="00B02368">
        <w:t>forwards</w:t>
      </w:r>
      <w:r w:rsidR="002058CE">
        <w:t xml:space="preserve"> those data points </w:t>
      </w:r>
      <w:r w:rsidR="00B02368">
        <w:t xml:space="preserve">to </w:t>
      </w:r>
      <w:r w:rsidR="00B02368">
        <w:rPr>
          <w:i/>
          <w:iCs/>
        </w:rPr>
        <w:t>DataDisplay</w:t>
      </w:r>
      <w:r w:rsidR="00B02368">
        <w:t xml:space="preserve"> for visual display.</w:t>
      </w:r>
      <w:r w:rsidR="00782E2D">
        <w:t xml:space="preserve"> Each </w:t>
      </w:r>
      <w:r w:rsidR="00782E2D">
        <w:rPr>
          <w:i/>
          <w:iCs/>
        </w:rPr>
        <w:t>DataDisplay</w:t>
      </w:r>
      <w:r w:rsidR="00782E2D">
        <w:t xml:space="preserve"> object </w:t>
      </w:r>
      <w:r w:rsidR="00E7229F">
        <w:t xml:space="preserve">is initialized with the proper GUI components: </w:t>
      </w:r>
      <w:r w:rsidR="00E7229F">
        <w:rPr>
          <w:i/>
          <w:iCs/>
        </w:rPr>
        <w:t>matplotlib.animation</w:t>
      </w:r>
      <w:r w:rsidR="00E7229F">
        <w:t xml:space="preserve"> graphs for </w:t>
      </w:r>
      <w:r w:rsidR="0076302C">
        <w:t>sound level and vibration display</w:t>
      </w:r>
      <w:r w:rsidR="002A6333">
        <w:t>,</w:t>
      </w:r>
      <w:r w:rsidR="0076302C">
        <w:t xml:space="preserve"> and </w:t>
      </w:r>
      <w:r w:rsidR="002A6333">
        <w:t xml:space="preserve">text labels and buttons for temperature and position. </w:t>
      </w:r>
      <w:r w:rsidR="00A93A8D">
        <w:t xml:space="preserve">When these objects </w:t>
      </w:r>
      <w:r w:rsidR="000D31E1">
        <w:t xml:space="preserve">receive their </w:t>
      </w:r>
      <w:r w:rsidR="00A93A8D">
        <w:t>periodi</w:t>
      </w:r>
      <w:r w:rsidR="000D31E1">
        <w:t>c data updates from the</w:t>
      </w:r>
      <w:r w:rsidR="004D5508">
        <w:t>ir</w:t>
      </w:r>
      <w:r w:rsidR="000D31E1">
        <w:t xml:space="preserve"> accompanying </w:t>
      </w:r>
      <w:r w:rsidR="000D31E1">
        <w:rPr>
          <w:i/>
          <w:iCs/>
        </w:rPr>
        <w:t>DataProcessing</w:t>
      </w:r>
      <w:r w:rsidR="000D31E1">
        <w:t xml:space="preserve"> objects, </w:t>
      </w:r>
      <w:r w:rsidR="004D5508">
        <w:t>the</w:t>
      </w:r>
      <w:r w:rsidR="004E5643">
        <w:t xml:space="preserve"> corresponding displays are updated. </w:t>
      </w:r>
      <w:r w:rsidR="00B65EEE">
        <w:t>For temperature and position</w:t>
      </w:r>
      <w:r w:rsidR="00806FA5">
        <w:t xml:space="preserve"> visuals, the display strings are re-written to show the latest live values, since a full graph </w:t>
      </w:r>
      <w:r w:rsidR="007829D8">
        <w:t xml:space="preserve">of these metrics is not necessary. </w:t>
      </w:r>
      <w:r w:rsidR="004325A5">
        <w:t xml:space="preserve">For the vibration and sound displays, </w:t>
      </w:r>
      <w:r w:rsidR="004F3047">
        <w:t xml:space="preserve">each new data point is appended </w:t>
      </w:r>
      <w:r w:rsidR="0008631A">
        <w:t>to the deque data structure, then a graph is redrawn.</w:t>
      </w:r>
      <w:r w:rsidR="00E4393B">
        <w:t xml:space="preserve"> These graphs are set to display the last three seconds of data</w:t>
      </w:r>
      <w:r w:rsidR="00473CB3">
        <w:t xml:space="preserve"> and update every two seconds.</w:t>
      </w:r>
    </w:p>
    <w:p w14:paraId="44AFE9E8" w14:textId="6B19B221" w:rsidR="000437EC" w:rsidRDefault="00CB7140" w:rsidP="004C29D7">
      <w:pPr>
        <w:ind w:firstLine="720"/>
      </w:pPr>
      <w:r>
        <w:t>The final and most distinctive functio</w:t>
      </w:r>
      <w:r w:rsidR="00B87D79">
        <w:t>n of the Dia-Bot software</w:t>
      </w:r>
      <w:r>
        <w:t xml:space="preserve"> </w:t>
      </w:r>
      <w:r w:rsidR="003C0512">
        <w:t>is</w:t>
      </w:r>
      <w:r>
        <w:t xml:space="preserve"> </w:t>
      </w:r>
      <w:r w:rsidR="00EA3767">
        <w:t xml:space="preserve">of the </w:t>
      </w:r>
      <w:r w:rsidR="00EA3767">
        <w:rPr>
          <w:i/>
          <w:iCs/>
        </w:rPr>
        <w:t>AlertTrackers</w:t>
      </w:r>
      <w:r w:rsidR="00EA3767">
        <w:t xml:space="preserve">, notifying the operators whenever potential problems are discovered in the input data. </w:t>
      </w:r>
      <w:r w:rsidR="00DC7E4B">
        <w:t>Th</w:t>
      </w:r>
      <w:r w:rsidR="005F4A7E">
        <w:t>ese alert trackers</w:t>
      </w:r>
      <w:r w:rsidR="00DC7E4B">
        <w:t xml:space="preserve"> </w:t>
      </w:r>
      <w:r w:rsidR="005F4A7E">
        <w:t>are</w:t>
      </w:r>
      <w:r w:rsidR="00DC7E4B">
        <w:t xml:space="preserve"> </w:t>
      </w:r>
      <w:r w:rsidR="005F4A7E">
        <w:t>designed</w:t>
      </w:r>
      <w:r w:rsidR="00DC7E4B">
        <w:t xml:space="preserve"> to be </w:t>
      </w:r>
      <w:r w:rsidR="005F4A7E">
        <w:t xml:space="preserve">flexible and </w:t>
      </w:r>
      <w:r w:rsidR="00DC7E4B">
        <w:t xml:space="preserve">completety customizable </w:t>
      </w:r>
      <w:r w:rsidR="005F4A7E">
        <w:t>to the current metrics of interest to the operator.</w:t>
      </w:r>
      <w:r w:rsidR="00D8621D">
        <w:t xml:space="preserve"> For example, operator</w:t>
      </w:r>
      <w:r w:rsidR="00874AF1">
        <w:t>s</w:t>
      </w:r>
      <w:r w:rsidR="00D8621D">
        <w:t xml:space="preserve"> may want to be notified whenever the instaneous acceleration </w:t>
      </w:r>
      <w:r w:rsidR="00BF64A0">
        <w:t xml:space="preserve">is measured above a certain threshold. </w:t>
      </w:r>
      <w:r w:rsidR="00874AF1">
        <w:t xml:space="preserve">They </w:t>
      </w:r>
      <w:r w:rsidR="0096330A">
        <w:t xml:space="preserve">can </w:t>
      </w:r>
      <w:r w:rsidR="00874AF1">
        <w:t xml:space="preserve">then create a new Alert Tracker in the GUI to </w:t>
      </w:r>
      <w:r w:rsidR="0096330A">
        <w:t>display</w:t>
      </w:r>
      <w:r w:rsidR="00AA3BB8">
        <w:t xml:space="preserve"> when</w:t>
      </w:r>
      <w:r w:rsidR="00874AF1">
        <w:t xml:space="preserve"> the maximum values of the </w:t>
      </w:r>
      <w:r w:rsidR="0096330A">
        <w:t>vibration metric are above that threshold.</w:t>
      </w:r>
      <w:r w:rsidR="009B3A1F">
        <w:t xml:space="preserve"> </w:t>
      </w:r>
      <w:r w:rsidR="00A03485">
        <w:t xml:space="preserve">Tracker options include each data type </w:t>
      </w:r>
      <w:r w:rsidR="00CA128A">
        <w:t>(vibration, sound level, and temperature), all processing metrics listed above (average, max, min, frequency, and magnitude), and threshold ranges of above, below, or between values.</w:t>
      </w:r>
      <w:r w:rsidR="001E6F4B">
        <w:t xml:space="preserve"> Additionally, whenever a tracker is tripped, a printout of the alert is written to the </w:t>
      </w:r>
      <w:r w:rsidR="00F75F40">
        <w:t>GUI and the raw data, position, and an image are all saved to the storage system.</w:t>
      </w:r>
    </w:p>
    <w:p w14:paraId="76B1A5D7" w14:textId="33AF772E" w:rsidR="00F75F40" w:rsidRPr="009E6B9C" w:rsidRDefault="00F75F40" w:rsidP="004C29D7">
      <w:pPr>
        <w:ind w:firstLine="720"/>
      </w:pPr>
      <w:r>
        <w:lastRenderedPageBreak/>
        <w:t>Once the user has set</w:t>
      </w:r>
      <w:r w:rsidR="00660887">
        <w:t xml:space="preserve"> </w:t>
      </w:r>
      <w:r>
        <w:t>any trackers, these</w:t>
      </w:r>
      <w:r w:rsidR="002C6F3B">
        <w:t xml:space="preserve"> </w:t>
      </w:r>
      <w:r w:rsidR="002C6F3B">
        <w:rPr>
          <w:i/>
          <w:iCs/>
        </w:rPr>
        <w:t>AlertTrackers</w:t>
      </w:r>
      <w:r>
        <w:t xml:space="preserve"> receive periodic updates</w:t>
      </w:r>
      <w:r w:rsidR="00A5042D">
        <w:t xml:space="preserve"> (about every 2.5 seconds)</w:t>
      </w:r>
      <w:r>
        <w:t xml:space="preserve"> from </w:t>
      </w:r>
      <w:r w:rsidR="002C6F3B">
        <w:t xml:space="preserve">the </w:t>
      </w:r>
      <w:r w:rsidR="00660887">
        <w:t xml:space="preserve">corresponding </w:t>
      </w:r>
      <w:r w:rsidR="00660887">
        <w:rPr>
          <w:i/>
          <w:iCs/>
        </w:rPr>
        <w:t>DataProcessing</w:t>
      </w:r>
      <w:r w:rsidR="00660887">
        <w:t xml:space="preserve"> instance, detailing </w:t>
      </w:r>
      <w:r w:rsidR="00733B42">
        <w:t>each of the metrics calculated over the last round of data collection</w:t>
      </w:r>
      <w:r w:rsidR="00A5042D">
        <w:t xml:space="preserve">. </w:t>
      </w:r>
      <w:r w:rsidR="00380EF0">
        <w:t>The</w:t>
      </w:r>
      <w:r w:rsidR="00440551">
        <w:t xml:space="preserve"> desiged</w:t>
      </w:r>
      <w:r w:rsidR="00380EF0">
        <w:t xml:space="preserve"> values are compared to the thresholds set for th</w:t>
      </w:r>
      <w:r w:rsidR="00440551">
        <w:t>at</w:t>
      </w:r>
      <w:r w:rsidR="00380EF0">
        <w:t xml:space="preserve"> data</w:t>
      </w:r>
      <w:r w:rsidR="00440551">
        <w:t xml:space="preserve"> type. If the value is within the range, the GUI updates to display a new alert has occurred in two places: on the </w:t>
      </w:r>
      <w:r w:rsidR="00440551">
        <w:rPr>
          <w:i/>
          <w:iCs/>
        </w:rPr>
        <w:t>AlertTracker</w:t>
      </w:r>
      <w:r w:rsidR="00440551">
        <w:t xml:space="preserve"> frame itself in the Controls pane, and in the Alerts printout in the </w:t>
      </w:r>
      <w:r w:rsidR="00797CD9">
        <w:t xml:space="preserve">Data pane for more detailed information. </w:t>
      </w:r>
      <w:r w:rsidR="00334F63">
        <w:t xml:space="preserve">Additionally, the context of the new </w:t>
      </w:r>
      <w:r w:rsidR="00334F63">
        <w:rPr>
          <w:i/>
          <w:iCs/>
        </w:rPr>
        <w:t>Alert</w:t>
      </w:r>
      <w:r w:rsidR="00334F63">
        <w:t xml:space="preserve"> is sent to a separate </w:t>
      </w:r>
      <w:r w:rsidR="00334F63">
        <w:rPr>
          <w:i/>
          <w:iCs/>
        </w:rPr>
        <w:t>FileIO</w:t>
      </w:r>
      <w:r w:rsidR="00334F63">
        <w:t xml:space="preserve"> class, which writes the raw data to a CSV file in permanent storage</w:t>
      </w:r>
      <w:r w:rsidR="009E6B9C">
        <w:t>. For greater operator understanding, an image is also taken by the camera and saved to the alert’s new directory, and the current position is written, to assist the operators in investigating the potential error.</w:t>
      </w:r>
    </w:p>
    <w:p w14:paraId="3982DB59" w14:textId="335B8A57" w:rsidR="00C13450" w:rsidRPr="00DC099E" w:rsidRDefault="00DF3329" w:rsidP="00DF3329">
      <w:pPr>
        <w:pStyle w:val="Heading4"/>
      </w:pPr>
      <w:bookmarkStart w:id="60" w:name="_Ref90132042"/>
      <w:r>
        <w:t>iii. Multiprocessing Architecture</w:t>
      </w:r>
      <w:bookmarkEnd w:id="60"/>
    </w:p>
    <w:p w14:paraId="2A23AAA3" w14:textId="797AC78B" w:rsidR="00DF3329" w:rsidRPr="00DC099E" w:rsidRDefault="00DF3329" w:rsidP="00DC099E">
      <w:r>
        <w:tab/>
      </w:r>
      <w:r w:rsidR="008D690B">
        <w:t>Multiprocessing is a computer’s ability to run mult</w:t>
      </w:r>
      <w:r w:rsidR="000B1484">
        <w:t xml:space="preserve">iple </w:t>
      </w:r>
      <w:r w:rsidR="003009E8">
        <w:t>“threads” of operation</w:t>
      </w:r>
      <w:r w:rsidR="000B1484">
        <w:t xml:space="preserve"> at the same time</w:t>
      </w:r>
      <w:r>
        <w:t>.</w:t>
      </w:r>
      <w:r w:rsidR="003009E8">
        <w:t xml:space="preserve"> Due to the large amount of </w:t>
      </w:r>
      <w:r w:rsidR="00631241">
        <w:t xml:space="preserve">real-time processing required by the Dia-Bot software, utilizing multiple </w:t>
      </w:r>
      <w:r w:rsidR="00FE1A10">
        <w:t xml:space="preserve">cores for parallel processing is </w:t>
      </w:r>
      <w:r w:rsidR="00396CF4">
        <w:t xml:space="preserve">crucial for ensuring proper software responsiveness. The Raspberry Pi 4 can </w:t>
      </w:r>
      <w:r w:rsidR="00922149">
        <w:t>four threads in parallel on its multicore Broadco</w:t>
      </w:r>
      <w:r w:rsidR="00026F81">
        <w:t xml:space="preserve">m SoC </w:t>
      </w:r>
      <w:r w:rsidR="00212FFC">
        <w:t>[</w:t>
      </w:r>
      <w:r w:rsidR="00D972B9">
        <w:t>1</w:t>
      </w:r>
      <w:r w:rsidR="007E77BF">
        <w:t>6</w:t>
      </w:r>
      <w:r w:rsidR="00D972B9">
        <w:t>].</w:t>
      </w:r>
      <w:r w:rsidR="00212FFC">
        <w:t xml:space="preserve"> Therefore, the software must spin up and handle multiple external processes, which will be scheduled by the Raspbian operating system</w:t>
      </w:r>
      <w:r w:rsidR="00DA2B48">
        <w:t xml:space="preserve"> to share time on each of those cores.</w:t>
      </w:r>
    </w:p>
    <w:p w14:paraId="31A2BB01" w14:textId="0745AB2C" w:rsidR="008528D3" w:rsidRPr="00A21ADA" w:rsidRDefault="003C179D" w:rsidP="008528D3">
      <w:pPr>
        <w:ind w:firstLine="720"/>
      </w:pPr>
      <w:r>
        <w:t xml:space="preserve">While both </w:t>
      </w:r>
      <w:r w:rsidR="00464510">
        <w:t xml:space="preserve">terms “thread” and “process” generally mean </w:t>
      </w:r>
      <w:r w:rsidR="00DE7831">
        <w:t xml:space="preserve">refer to </w:t>
      </w:r>
      <w:r w:rsidR="00D46CA3">
        <w:t>a</w:t>
      </w:r>
      <w:r w:rsidR="00DE7831">
        <w:t xml:space="preserve"> program, or </w:t>
      </w:r>
      <w:r w:rsidR="00464510">
        <w:t>a sequence of operations</w:t>
      </w:r>
      <w:r w:rsidR="00DE7831">
        <w:t xml:space="preserve">, running on a computer, there are crucial differences in their Python implementation which </w:t>
      </w:r>
      <w:r w:rsidR="00D46CA3">
        <w:t xml:space="preserve">greatly impact </w:t>
      </w:r>
      <w:r w:rsidR="00814D94">
        <w:t>software</w:t>
      </w:r>
      <w:r w:rsidR="00DE7831">
        <w:t xml:space="preserve"> performance.</w:t>
      </w:r>
      <w:r w:rsidR="00814D94">
        <w:t xml:space="preserve"> Python has two</w:t>
      </w:r>
      <w:r w:rsidR="005425DE">
        <w:t xml:space="preserve"> corresponding</w:t>
      </w:r>
      <w:r w:rsidR="00814D94">
        <w:t xml:space="preserve"> libraries for</w:t>
      </w:r>
      <w:r w:rsidR="00F777F3">
        <w:t xml:space="preserve"> implementing parallel computing: </w:t>
      </w:r>
      <w:r w:rsidR="00156C81">
        <w:rPr>
          <w:i/>
          <w:iCs/>
        </w:rPr>
        <w:t>threading</w:t>
      </w:r>
      <w:r w:rsidR="00156C81">
        <w:t xml:space="preserve"> and </w:t>
      </w:r>
      <w:r w:rsidR="00156C81">
        <w:rPr>
          <w:i/>
          <w:iCs/>
        </w:rPr>
        <w:t>multiprocessing</w:t>
      </w:r>
      <w:r w:rsidR="00391FB5">
        <w:t>. T</w:t>
      </w:r>
      <w:r w:rsidR="00935736">
        <w:t xml:space="preserve">he </w:t>
      </w:r>
      <w:r w:rsidR="00391FB5">
        <w:rPr>
          <w:i/>
          <w:iCs/>
        </w:rPr>
        <w:t>multiprocessing</w:t>
      </w:r>
      <w:r w:rsidR="00391FB5">
        <w:t xml:space="preserve"> library creat</w:t>
      </w:r>
      <w:r w:rsidR="00FE4E89">
        <w:t>es</w:t>
      </w:r>
      <w:r w:rsidR="00391FB5">
        <w:t xml:space="preserve"> new process</w:t>
      </w:r>
      <w:r w:rsidR="00FE4E89">
        <w:t>es</w:t>
      </w:r>
      <w:r w:rsidR="00EE2077">
        <w:t xml:space="preserve"> that can be run on different processor cores simultaneously</w:t>
      </w:r>
      <w:r w:rsidR="007B3F8C">
        <w:t xml:space="preserve"> </w:t>
      </w:r>
      <w:r w:rsidR="00A77570">
        <w:t>[</w:t>
      </w:r>
      <w:r w:rsidR="004F1CD2">
        <w:t>1</w:t>
      </w:r>
      <w:r w:rsidR="007E77BF">
        <w:t>7</w:t>
      </w:r>
      <w:r w:rsidR="00A77570">
        <w:t>]</w:t>
      </w:r>
      <w:r w:rsidR="00EE2077">
        <w:t>. However,</w:t>
      </w:r>
      <w:r w:rsidR="003C0555">
        <w:t xml:space="preserve"> new threads made with the</w:t>
      </w:r>
      <w:r w:rsidR="00EE2077">
        <w:t xml:space="preserve"> </w:t>
      </w:r>
      <w:r w:rsidR="00EE2077">
        <w:rPr>
          <w:i/>
          <w:iCs/>
        </w:rPr>
        <w:t>threading</w:t>
      </w:r>
      <w:r w:rsidR="003C0555">
        <w:t xml:space="preserve"> </w:t>
      </w:r>
      <w:r w:rsidR="007B3F8C">
        <w:t>are</w:t>
      </w:r>
      <w:r w:rsidR="00B32E40">
        <w:t xml:space="preserve"> </w:t>
      </w:r>
      <w:r w:rsidR="007B3F8C">
        <w:t>not</w:t>
      </w:r>
      <w:r w:rsidR="00B32E40">
        <w:t xml:space="preserve"> run at the same time as the original thread. Instead, </w:t>
      </w:r>
      <w:r w:rsidR="00C50422">
        <w:t xml:space="preserve">execution </w:t>
      </w:r>
      <w:r w:rsidR="00CF57E6">
        <w:t xml:space="preserve">is swapped </w:t>
      </w:r>
      <w:r w:rsidR="00D46CA3">
        <w:t xml:space="preserve">back and forth </w:t>
      </w:r>
      <w:r w:rsidR="00CB6F39">
        <w:t>between different threads</w:t>
      </w:r>
      <w:r w:rsidR="00D46CA3">
        <w:t xml:space="preserve"> at different times</w:t>
      </w:r>
      <w:r w:rsidR="00C50422">
        <w:t>, all on the same process</w:t>
      </w:r>
      <w:r w:rsidR="00CD05D0">
        <w:t xml:space="preserve"> [</w:t>
      </w:r>
      <w:r w:rsidR="00485909">
        <w:t>1</w:t>
      </w:r>
      <w:r w:rsidR="007E77BF">
        <w:t>8</w:t>
      </w:r>
      <w:r w:rsidR="00CD05D0">
        <w:t>]</w:t>
      </w:r>
      <w:r w:rsidR="00C50422">
        <w:t>. There are advantages</w:t>
      </w:r>
      <w:r w:rsidR="00D46CA3">
        <w:t xml:space="preserve"> to </w:t>
      </w:r>
      <w:r w:rsidR="00575C12">
        <w:t xml:space="preserve">using </w:t>
      </w:r>
      <w:r w:rsidR="00575C12">
        <w:rPr>
          <w:i/>
          <w:iCs/>
        </w:rPr>
        <w:t>threading</w:t>
      </w:r>
      <w:r w:rsidR="00575C12">
        <w:t xml:space="preserve">, </w:t>
      </w:r>
      <w:r w:rsidR="00270994">
        <w:t xml:space="preserve">however: </w:t>
      </w:r>
      <w:r w:rsidR="00575C12">
        <w:t>any objects and variables created on the same process are shared between different threads (</w:t>
      </w:r>
      <w:r w:rsidR="004A5DD3">
        <w:t>i.e.,</w:t>
      </w:r>
      <w:r w:rsidR="00575C12">
        <w:t xml:space="preserve"> all threads run in the same “context”)</w:t>
      </w:r>
      <w:r w:rsidR="004A5DD3">
        <w:t xml:space="preserve">. </w:t>
      </w:r>
      <w:r w:rsidR="00B868C9">
        <w:t xml:space="preserve">Another important note is that external processes created via </w:t>
      </w:r>
      <w:r w:rsidR="00B868C9">
        <w:rPr>
          <w:i/>
          <w:iCs/>
        </w:rPr>
        <w:t>multiprocessing</w:t>
      </w:r>
      <w:r w:rsidR="00B868C9">
        <w:t xml:space="preserve"> can </w:t>
      </w:r>
      <w:r w:rsidR="00834405">
        <w:t xml:space="preserve">contain multiple </w:t>
      </w:r>
      <w:r w:rsidR="00834405">
        <w:rPr>
          <w:i/>
          <w:iCs/>
        </w:rPr>
        <w:t>threading</w:t>
      </w:r>
      <w:r w:rsidR="00834405">
        <w:t xml:space="preserve"> threads.</w:t>
      </w:r>
      <w:r w:rsidR="004A5DD3">
        <w:t xml:space="preserve"> </w:t>
      </w:r>
      <w:r w:rsidR="0012230B">
        <w:t>In order to</w:t>
      </w:r>
      <w:r w:rsidR="00A21ADA">
        <w:t xml:space="preserve"> build the most effective and efficient Dia-Bot software, both </w:t>
      </w:r>
      <w:r w:rsidR="00A21ADA">
        <w:rPr>
          <w:i/>
          <w:iCs/>
        </w:rPr>
        <w:t>multiprocessing</w:t>
      </w:r>
      <w:r w:rsidR="00A21ADA">
        <w:t xml:space="preserve"> and </w:t>
      </w:r>
      <w:r w:rsidR="00A21ADA">
        <w:rPr>
          <w:i/>
          <w:iCs/>
        </w:rPr>
        <w:t>threading</w:t>
      </w:r>
      <w:r w:rsidR="00A21ADA">
        <w:t xml:space="preserve"> were leveraged.</w:t>
      </w:r>
    </w:p>
    <w:p w14:paraId="6F8B3A80" w14:textId="13827B36" w:rsidR="007C720E" w:rsidRDefault="00807231" w:rsidP="008528D3">
      <w:pPr>
        <w:ind w:firstLine="720"/>
      </w:pPr>
      <w:r>
        <w:t xml:space="preserve">The diagram </w:t>
      </w:r>
      <w:r w:rsidR="00E33B31">
        <w:t xml:space="preserve">below </w:t>
      </w:r>
      <w:r>
        <w:t>(</w:t>
      </w:r>
      <w:r w:rsidR="00C77089">
        <w:rPr>
          <w:b/>
          <w:bCs/>
        </w:rPr>
        <w:t xml:space="preserve">Figure </w:t>
      </w:r>
      <w:r w:rsidR="00EE2B41">
        <w:rPr>
          <w:b/>
          <w:bCs/>
        </w:rPr>
        <w:t>40</w:t>
      </w:r>
      <w:r w:rsidRPr="00300834">
        <w:rPr>
          <w:b/>
          <w:bCs/>
        </w:rPr>
        <w:fldChar w:fldCharType="begin"/>
      </w:r>
      <w:r w:rsidRPr="00300834">
        <w:rPr>
          <w:b/>
          <w:bCs/>
        </w:rPr>
        <w:instrText xml:space="preserve"> REF _Ref90145963 \h </w:instrText>
      </w:r>
      <w:r w:rsidR="00300834">
        <w:rPr>
          <w:b/>
          <w:bCs/>
        </w:rPr>
        <w:instrText xml:space="preserve"> \* MERGEFORMAT </w:instrText>
      </w:r>
      <w:r w:rsidR="00147615">
        <w:rPr>
          <w:b/>
          <w:bCs/>
        </w:rPr>
        <w:fldChar w:fldCharType="separate"/>
      </w:r>
      <w:r w:rsidR="00184096">
        <w:t>Error! Reference source not found.</w:t>
      </w:r>
      <w:r w:rsidRPr="00300834">
        <w:rPr>
          <w:b/>
          <w:bCs/>
        </w:rPr>
        <w:fldChar w:fldCharType="end"/>
      </w:r>
      <w:r>
        <w:t xml:space="preserve">) </w:t>
      </w:r>
      <w:r w:rsidR="00F507EA">
        <w:t xml:space="preserve">displays how both </w:t>
      </w:r>
      <w:r w:rsidR="00F507EA">
        <w:rPr>
          <w:i/>
          <w:iCs/>
        </w:rPr>
        <w:t>multiprocessing</w:t>
      </w:r>
      <w:r w:rsidR="00F507EA">
        <w:t xml:space="preserve"> and </w:t>
      </w:r>
      <w:r w:rsidR="00F507EA">
        <w:rPr>
          <w:i/>
          <w:iCs/>
        </w:rPr>
        <w:t>threading</w:t>
      </w:r>
      <w:r w:rsidR="00F507EA">
        <w:t xml:space="preserve"> are incorporated into the Dia-Bot software to </w:t>
      </w:r>
      <w:r w:rsidR="007F5DB5">
        <w:t xml:space="preserve">properly utilize all processor cores. </w:t>
      </w:r>
      <w:r w:rsidR="00234C5C">
        <w:t xml:space="preserve">Additional threads and processes are all handled </w:t>
      </w:r>
      <w:r w:rsidR="009753DF">
        <w:t xml:space="preserve">in </w:t>
      </w:r>
      <w:r w:rsidR="00234C5C">
        <w:rPr>
          <w:i/>
          <w:iCs/>
        </w:rPr>
        <w:t>Threads</w:t>
      </w:r>
      <w:r w:rsidR="00234C5C">
        <w:t>.</w:t>
      </w:r>
      <w:r w:rsidR="00234C5C" w:rsidRPr="00A91F29">
        <w:rPr>
          <w:i/>
          <w:iCs/>
        </w:rPr>
        <w:t>py</w:t>
      </w:r>
      <w:r w:rsidR="007F5DB5">
        <w:t>.</w:t>
      </w:r>
      <w:r w:rsidR="005E39AB">
        <w:t xml:space="preserve"> Since variables in different processes exist in different data contexts, the </w:t>
      </w:r>
      <w:r w:rsidR="005E39AB">
        <w:rPr>
          <w:i/>
          <w:iCs/>
        </w:rPr>
        <w:t>m</w:t>
      </w:r>
      <w:r w:rsidR="00A341E5">
        <w:rPr>
          <w:i/>
          <w:iCs/>
        </w:rPr>
        <w:t>ultiprocess</w:t>
      </w:r>
      <w:r w:rsidR="00772CF5">
        <w:rPr>
          <w:i/>
          <w:iCs/>
        </w:rPr>
        <w:t>ing</w:t>
      </w:r>
      <w:r w:rsidR="00A341E5">
        <w:rPr>
          <w:i/>
          <w:iCs/>
        </w:rPr>
        <w:t>.</w:t>
      </w:r>
      <w:r w:rsidR="00772CF5">
        <w:rPr>
          <w:i/>
          <w:iCs/>
        </w:rPr>
        <w:t>Queue</w:t>
      </w:r>
      <w:r w:rsidR="00772CF5">
        <w:t xml:space="preserve"> data str</w:t>
      </w:r>
      <w:r w:rsidR="009753DF">
        <w:t>u</w:t>
      </w:r>
      <w:r w:rsidR="00772CF5">
        <w:t>cture</w:t>
      </w:r>
      <w:r w:rsidR="009753DF">
        <w:t xml:space="preserve"> is used</w:t>
      </w:r>
      <w:r w:rsidR="00772CF5">
        <w:t xml:space="preserve"> </w:t>
      </w:r>
      <w:r w:rsidR="009753DF">
        <w:t>to allow</w:t>
      </w:r>
      <w:r w:rsidR="00772CF5">
        <w:t xml:space="preserve"> </w:t>
      </w:r>
      <w:r w:rsidR="005E39AB">
        <w:t>communicate between t</w:t>
      </w:r>
      <w:r w:rsidR="00772CF5">
        <w:t>hem.</w:t>
      </w:r>
      <w:r w:rsidR="007F5DB5">
        <w:t xml:space="preserve"> </w:t>
      </w:r>
      <w:r w:rsidR="005A56CD">
        <w:t>While t</w:t>
      </w:r>
      <w:r w:rsidR="009B558B">
        <w:t xml:space="preserve">he </w:t>
      </w:r>
      <w:r w:rsidR="009B558B" w:rsidRPr="00F83587">
        <w:rPr>
          <w:i/>
          <w:iCs/>
        </w:rPr>
        <w:t>Tkinter</w:t>
      </w:r>
      <w:r w:rsidR="009B558B">
        <w:t xml:space="preserve"> </w:t>
      </w:r>
      <w:r w:rsidR="00F83587">
        <w:t>GUI runs on the main process</w:t>
      </w:r>
      <w:r w:rsidR="005A56CD">
        <w:t>, two</w:t>
      </w:r>
      <w:r w:rsidR="000E29A0">
        <w:t xml:space="preserve"> other processes </w:t>
      </w:r>
      <w:r w:rsidR="005A56CD">
        <w:t xml:space="preserve">are </w:t>
      </w:r>
      <w:r w:rsidR="005718D0">
        <w:t xml:space="preserve">created per data type </w:t>
      </w:r>
      <w:r w:rsidR="00765028">
        <w:t xml:space="preserve">(sound, </w:t>
      </w:r>
      <w:r w:rsidR="00765028">
        <w:lastRenderedPageBreak/>
        <w:t xml:space="preserve">vibration, temperature) </w:t>
      </w:r>
      <w:r w:rsidR="00773CBA">
        <w:t>for a total of seven processes</w:t>
      </w:r>
      <w:r w:rsidR="000E29A0">
        <w:t xml:space="preserve"> </w:t>
      </w:r>
      <w:r w:rsidR="00177A39">
        <w:t xml:space="preserve">distributed over </w:t>
      </w:r>
      <w:r w:rsidR="0083108A">
        <w:t xml:space="preserve">up to </w:t>
      </w:r>
      <w:r w:rsidR="00177A39">
        <w:t xml:space="preserve">four </w:t>
      </w:r>
      <w:r w:rsidR="00C77DFB">
        <w:t>processing cores</w:t>
      </w:r>
      <w:r w:rsidR="00177A39">
        <w:t>.</w:t>
      </w:r>
      <w:r w:rsidR="0083108A">
        <w:t xml:space="preserve"> </w:t>
      </w:r>
      <w:r w:rsidR="000C7068">
        <w:t>On</w:t>
      </w:r>
      <w:r w:rsidR="00234C5C">
        <w:t xml:space="preserve">e process </w:t>
      </w:r>
      <w:r w:rsidR="00F54CE5">
        <w:t xml:space="preserve">for </w:t>
      </w:r>
      <w:r w:rsidR="00234C5C">
        <w:t xml:space="preserve">each data type consists of a </w:t>
      </w:r>
      <w:r w:rsidR="00234C5C">
        <w:rPr>
          <w:i/>
          <w:iCs/>
        </w:rPr>
        <w:t>DataCollection</w:t>
      </w:r>
      <w:r w:rsidR="00234C5C">
        <w:t xml:space="preserve"> object</w:t>
      </w:r>
      <w:r w:rsidR="00F54CE5">
        <w:t>, and its sole purpose is t</w:t>
      </w:r>
      <w:r w:rsidR="005820B6">
        <w:t>o</w:t>
      </w:r>
      <w:r w:rsidR="002714CC">
        <w:t xml:space="preserve"> loop at the </w:t>
      </w:r>
      <w:r w:rsidR="005820B6">
        <w:t xml:space="preserve">data type’s </w:t>
      </w:r>
      <w:r w:rsidR="002714CC">
        <w:t xml:space="preserve">given sampling rate </w:t>
      </w:r>
      <w:r w:rsidR="00FB72F4">
        <w:t>and read</w:t>
      </w:r>
      <w:r w:rsidR="005820B6">
        <w:t xml:space="preserve"> the</w:t>
      </w:r>
      <w:r w:rsidR="00FB72F4">
        <w:t xml:space="preserve"> real-time data from the sensors.</w:t>
      </w:r>
      <w:r w:rsidR="000B231A">
        <w:t xml:space="preserve"> New data points are sent to a </w:t>
      </w:r>
      <w:r w:rsidR="000B231A" w:rsidRPr="00FD3764">
        <w:rPr>
          <w:i/>
          <w:iCs/>
        </w:rPr>
        <w:t>data queue</w:t>
      </w:r>
      <w:r w:rsidR="000B231A">
        <w:t xml:space="preserve">, eventually to be retrieved by the </w:t>
      </w:r>
      <w:r w:rsidR="000B231A">
        <w:rPr>
          <w:i/>
          <w:iCs/>
        </w:rPr>
        <w:t>DataProcessing</w:t>
      </w:r>
      <w:r w:rsidR="000B231A">
        <w:t xml:space="preserve"> instance in another process.</w:t>
      </w:r>
      <w:r w:rsidR="00EA3819">
        <w:t xml:space="preserve"> </w:t>
      </w:r>
      <w:r w:rsidR="00A01AA0">
        <w:t>T</w:t>
      </w:r>
      <w:r w:rsidR="000B231A">
        <w:t>his thread</w:t>
      </w:r>
      <w:r w:rsidR="00C1549C">
        <w:t xml:space="preserve"> runs in its own </w:t>
      </w:r>
      <w:r w:rsidR="0091732E">
        <w:t>process without any other threads competing for processing time in this process</w:t>
      </w:r>
      <w:r w:rsidR="00A01AA0">
        <w:t xml:space="preserve"> due to its time-sensitive nature.</w:t>
      </w:r>
    </w:p>
    <w:p w14:paraId="349DCE99" w14:textId="77777777" w:rsidR="002245DB" w:rsidRDefault="002245DB" w:rsidP="002245DB">
      <w:pPr>
        <w:keepNext/>
        <w:jc w:val="center"/>
      </w:pPr>
      <w:r>
        <w:rPr>
          <w:noProof/>
        </w:rPr>
        <w:drawing>
          <wp:inline distT="0" distB="0" distL="0" distR="0" wp14:anchorId="342FEA32" wp14:editId="76423A86">
            <wp:extent cx="5934075" cy="2276475"/>
            <wp:effectExtent l="0" t="0" r="9525" b="9525"/>
            <wp:docPr id="51" name="Picture 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imeli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CB74473" w14:textId="48D3E38E" w:rsidR="005B58D9" w:rsidRPr="00C77089" w:rsidRDefault="002245DB" w:rsidP="002245DB">
      <w:pPr>
        <w:pStyle w:val="Caption"/>
        <w:jc w:val="center"/>
        <w:rPr>
          <w:i w:val="0"/>
          <w:iCs w:val="0"/>
          <w:color w:val="auto"/>
          <w:sz w:val="22"/>
          <w:szCs w:val="22"/>
        </w:rPr>
      </w:pPr>
      <w:bookmarkStart w:id="61" w:name="_Ref90199930"/>
      <w:r w:rsidRPr="00C77089">
        <w:rPr>
          <w:b/>
          <w:bCs/>
          <w:i w:val="0"/>
          <w:iCs w:val="0"/>
          <w:color w:val="auto"/>
          <w:sz w:val="22"/>
          <w:szCs w:val="22"/>
        </w:rPr>
        <w:t xml:space="preserve">Figure </w:t>
      </w:r>
      <w:bookmarkEnd w:id="61"/>
      <w:r w:rsidR="00EE2B41">
        <w:rPr>
          <w:b/>
          <w:bCs/>
          <w:i w:val="0"/>
          <w:iCs w:val="0"/>
          <w:color w:val="auto"/>
          <w:sz w:val="22"/>
          <w:szCs w:val="22"/>
        </w:rPr>
        <w:t>40</w:t>
      </w:r>
      <w:r w:rsidRPr="00C77089">
        <w:rPr>
          <w:i w:val="0"/>
          <w:iCs w:val="0"/>
          <w:color w:val="auto"/>
          <w:sz w:val="22"/>
          <w:szCs w:val="22"/>
        </w:rPr>
        <w:t>: Multiprocessing and Threading Architecture</w:t>
      </w:r>
    </w:p>
    <w:p w14:paraId="692DAA0E" w14:textId="51EE2AAB" w:rsidR="00BB0FE8" w:rsidRDefault="00BB0FE8" w:rsidP="00BB0FE8">
      <w:r>
        <w:tab/>
        <w:t xml:space="preserve">The other </w:t>
      </w:r>
      <w:r w:rsidR="006C499C">
        <w:t>process spun up for each data type is for data processing</w:t>
      </w:r>
      <w:r w:rsidR="00F845FF">
        <w:t xml:space="preserve">. Multiple threads are created within each of these processes </w:t>
      </w:r>
      <w:r w:rsidR="00FE06B3">
        <w:t xml:space="preserve">and thus share the execution time allotted to the </w:t>
      </w:r>
      <w:r w:rsidR="00721644">
        <w:t xml:space="preserve">process. This </w:t>
      </w:r>
      <w:r w:rsidR="00A01AA0">
        <w:t xml:space="preserve">strategy </w:t>
      </w:r>
      <w:r w:rsidR="00721644">
        <w:t xml:space="preserve">is feasible since </w:t>
      </w:r>
      <w:r w:rsidR="002114AE">
        <w:t xml:space="preserve">these tasks </w:t>
      </w:r>
      <w:r w:rsidR="00A01AA0">
        <w:t>do not require a fast response time like</w:t>
      </w:r>
      <w:r w:rsidR="002114AE">
        <w:t xml:space="preserve"> GPIO data collection</w:t>
      </w:r>
      <w:r w:rsidR="00A01AA0">
        <w:t>, instead focusing on data throughput</w:t>
      </w:r>
      <w:r w:rsidR="002114AE">
        <w:t xml:space="preserve">. </w:t>
      </w:r>
      <w:r w:rsidR="00826A67">
        <w:t>For proper handling of shutdown upon</w:t>
      </w:r>
      <w:r w:rsidR="00D56818">
        <w:t xml:space="preserve"> closing the program, a </w:t>
      </w:r>
      <w:r w:rsidR="0083652B">
        <w:t xml:space="preserve">“handler” thread </w:t>
      </w:r>
      <w:r w:rsidR="00CA4B30">
        <w:t xml:space="preserve">checks every </w:t>
      </w:r>
      <w:r w:rsidR="00C768CD">
        <w:t>three</w:t>
      </w:r>
      <w:r w:rsidR="00CA4B30">
        <w:t xml:space="preserve"> seconds for a </w:t>
      </w:r>
      <w:r w:rsidR="00C22788">
        <w:t xml:space="preserve">message </w:t>
      </w:r>
      <w:r w:rsidR="00C768CD">
        <w:t xml:space="preserve">that indicates the </w:t>
      </w:r>
      <w:r w:rsidR="00B70869">
        <w:t>program ending</w:t>
      </w:r>
      <w:r w:rsidR="00A01AA0">
        <w:t>, and once it is received, sets a flag to stop additional processes</w:t>
      </w:r>
      <w:r w:rsidR="00B70869">
        <w:t xml:space="preserve">. </w:t>
      </w:r>
      <w:r w:rsidR="00B16DA1">
        <w:t xml:space="preserve">The other </w:t>
      </w:r>
      <w:r w:rsidR="00686B05">
        <w:t>collection method</w:t>
      </w:r>
      <w:r w:rsidR="00B16DA1">
        <w:t xml:space="preserve"> of the </w:t>
      </w:r>
      <w:r w:rsidR="00B16DA1">
        <w:rPr>
          <w:i/>
          <w:iCs/>
        </w:rPr>
        <w:t>DataCollection</w:t>
      </w:r>
      <w:r w:rsidR="00B16DA1">
        <w:t xml:space="preserve"> class </w:t>
      </w:r>
      <w:r w:rsidR="00FD3764">
        <w:t xml:space="preserve">is </w:t>
      </w:r>
      <w:r w:rsidR="00686B05">
        <w:t xml:space="preserve">utilized </w:t>
      </w:r>
      <w:r w:rsidR="00B16DA1">
        <w:t>in th</w:t>
      </w:r>
      <w:r w:rsidR="00FD3764">
        <w:t xml:space="preserve">is process, as </w:t>
      </w:r>
      <w:r w:rsidR="00E924E9">
        <w:t xml:space="preserve">new </w:t>
      </w:r>
      <w:r w:rsidR="00FD3764">
        <w:t xml:space="preserve">messages in the </w:t>
      </w:r>
      <w:r w:rsidR="00FD3764" w:rsidRPr="00FD3764">
        <w:rPr>
          <w:i/>
          <w:iCs/>
        </w:rPr>
        <w:t>data queue</w:t>
      </w:r>
      <w:r w:rsidR="00FD3764">
        <w:t xml:space="preserve"> are read</w:t>
      </w:r>
      <w:r w:rsidR="00DE2F57">
        <w:t xml:space="preserve"> in</w:t>
      </w:r>
      <w:r w:rsidR="00686B05">
        <w:t>to</w:t>
      </w:r>
      <w:r w:rsidR="00DE2F57">
        <w:t xml:space="preserve"> this process’s context and appended to the </w:t>
      </w:r>
      <w:r w:rsidR="005C29D3">
        <w:t>full data array for data processing</w:t>
      </w:r>
      <w:r w:rsidR="00E924E9">
        <w:t xml:space="preserve"> twice per second</w:t>
      </w:r>
      <w:r w:rsidR="005C29D3">
        <w:t xml:space="preserve">. </w:t>
      </w:r>
      <w:r w:rsidR="00E924E9">
        <w:t xml:space="preserve">Every two seconds, </w:t>
      </w:r>
      <w:r w:rsidR="00F64938">
        <w:t>the five processing metrics are recalculated by the processing thread</w:t>
      </w:r>
      <w:r w:rsidR="00D7525E">
        <w:t xml:space="preserve"> and sent </w:t>
      </w:r>
      <w:r w:rsidR="00686B05">
        <w:t>via</w:t>
      </w:r>
      <w:r w:rsidR="00D7525E">
        <w:t xml:space="preserve"> the </w:t>
      </w:r>
      <w:r w:rsidR="00D7525E">
        <w:rPr>
          <w:i/>
          <w:iCs/>
        </w:rPr>
        <w:t>processing queue</w:t>
      </w:r>
      <w:r w:rsidR="00BC674C">
        <w:t xml:space="preserve"> to the </w:t>
      </w:r>
      <w:r w:rsidR="00BC674C" w:rsidRPr="00BC674C">
        <w:rPr>
          <w:i/>
          <w:iCs/>
        </w:rPr>
        <w:t>AlertTracker</w:t>
      </w:r>
      <w:r w:rsidR="00BC674C">
        <w:t xml:space="preserve"> objects.</w:t>
      </w:r>
      <w:r w:rsidR="00C53BD5">
        <w:t xml:space="preserve"> Raw data is sent from this thread to a </w:t>
      </w:r>
      <w:r w:rsidR="00C53BD5" w:rsidRPr="00C53BD5">
        <w:rPr>
          <w:i/>
          <w:iCs/>
        </w:rPr>
        <w:t>visuals queue</w:t>
      </w:r>
      <w:r w:rsidR="00C53BD5">
        <w:t xml:space="preserve"> for updating data display, to be discussed shortly.</w:t>
      </w:r>
      <w:r w:rsidR="00BC674C">
        <w:t xml:space="preserve"> </w:t>
      </w:r>
      <w:r w:rsidR="00686B05">
        <w:t>Finally,</w:t>
      </w:r>
      <w:r w:rsidR="00F3093B">
        <w:t xml:space="preserve"> the FileIO thread checks for new </w:t>
      </w:r>
      <w:r w:rsidR="00F3093B" w:rsidRPr="00F3093B">
        <w:rPr>
          <w:i/>
          <w:iCs/>
        </w:rPr>
        <w:t>Alerts</w:t>
      </w:r>
      <w:r w:rsidR="00F3093B">
        <w:t xml:space="preserve"> </w:t>
      </w:r>
      <w:r w:rsidR="002E40F8">
        <w:t xml:space="preserve">sent to the </w:t>
      </w:r>
      <w:r w:rsidR="002E40F8">
        <w:rPr>
          <w:i/>
          <w:iCs/>
        </w:rPr>
        <w:t>alert IO queue</w:t>
      </w:r>
      <w:r w:rsidR="002E40F8">
        <w:t xml:space="preserve"> and writes the data, image, and position to a file in storage.</w:t>
      </w:r>
    </w:p>
    <w:p w14:paraId="6C59EF06" w14:textId="2E5780C2" w:rsidR="00686B05" w:rsidRPr="002922A1" w:rsidRDefault="00EF5947" w:rsidP="00BB0FE8">
      <w:r>
        <w:tab/>
        <w:t xml:space="preserve">Two additional threads are spun up in the main GUI process. While most clock time is spent in this process handling user input and data display, </w:t>
      </w:r>
      <w:r w:rsidR="00E932B5">
        <w:t>extra</w:t>
      </w:r>
      <w:r>
        <w:t xml:space="preserve"> </w:t>
      </w:r>
      <w:r w:rsidR="00E932B5">
        <w:t>threads</w:t>
      </w:r>
      <w:r>
        <w:t xml:space="preserve"> </w:t>
      </w:r>
      <w:r w:rsidR="00E932B5">
        <w:t>are</w:t>
      </w:r>
      <w:r>
        <w:t xml:space="preserve"> need</w:t>
      </w:r>
      <w:r w:rsidR="00E932B5">
        <w:t xml:space="preserve">ed </w:t>
      </w:r>
      <w:r>
        <w:t xml:space="preserve">to </w:t>
      </w:r>
      <w:r w:rsidR="00E932B5">
        <w:t xml:space="preserve">periodically </w:t>
      </w:r>
      <w:r>
        <w:t xml:space="preserve">interrupt normal Tkinter </w:t>
      </w:r>
      <w:r w:rsidR="00E932B5">
        <w:t>operation. The</w:t>
      </w:r>
      <w:r w:rsidR="00C53BD5">
        <w:t xml:space="preserve"> first of these</w:t>
      </w:r>
      <w:r w:rsidR="00E932B5">
        <w:t xml:space="preserve"> functions </w:t>
      </w:r>
      <w:r w:rsidR="00C53BD5">
        <w:t>is</w:t>
      </w:r>
      <w:r w:rsidR="00E932B5">
        <w:t xml:space="preserve"> to </w:t>
      </w:r>
      <w:r w:rsidR="00C53BD5">
        <w:t xml:space="preserve">manually </w:t>
      </w:r>
      <w:r w:rsidR="00E932B5">
        <w:t>update the</w:t>
      </w:r>
      <w:r w:rsidR="00C53BD5">
        <w:t xml:space="preserve"> display text for the temperature and position viewers. Every two seconds, </w:t>
      </w:r>
      <w:r w:rsidR="00423D09">
        <w:t xml:space="preserve">the </w:t>
      </w:r>
      <w:r w:rsidR="00423D09">
        <w:rPr>
          <w:i/>
          <w:iCs/>
        </w:rPr>
        <w:t>visual queue</w:t>
      </w:r>
      <w:r w:rsidR="00423D09">
        <w:t xml:space="preserve"> is checked for data updates, and </w:t>
      </w:r>
      <w:r w:rsidR="00423D09">
        <w:lastRenderedPageBreak/>
        <w:t xml:space="preserve">the text is updated accordingly. The other function is to receive </w:t>
      </w:r>
      <w:r w:rsidR="002922A1">
        <w:t xml:space="preserve">updated data </w:t>
      </w:r>
      <w:r w:rsidR="00423D09">
        <w:t xml:space="preserve">metrics from the </w:t>
      </w:r>
      <w:r w:rsidR="002922A1">
        <w:rPr>
          <w:i/>
          <w:iCs/>
        </w:rPr>
        <w:t>processing queue</w:t>
      </w:r>
      <w:r w:rsidR="002922A1">
        <w:t xml:space="preserve"> and check if any </w:t>
      </w:r>
      <w:r w:rsidR="002922A1" w:rsidRPr="002922A1">
        <w:rPr>
          <w:i/>
          <w:iCs/>
        </w:rPr>
        <w:t>AlertTrackers</w:t>
      </w:r>
      <w:r w:rsidR="002922A1">
        <w:t xml:space="preserve"> would be tripped. While many Python libraries do not integrate nicely with </w:t>
      </w:r>
      <w:r w:rsidR="002922A1">
        <w:rPr>
          <w:i/>
          <w:iCs/>
        </w:rPr>
        <w:t>multiprocessing</w:t>
      </w:r>
      <w:r w:rsidR="002922A1">
        <w:t xml:space="preserve">, Tkinter is especially sensitive to splitting objects among multiple processes. No objects on the GUI can be directly updated from another process, which creates the need for periodic interrupts by addition threads on the main process. By this method, the GUI is updated within its main process. These difficulties with </w:t>
      </w:r>
      <w:r w:rsidR="002922A1" w:rsidRPr="002922A1">
        <w:rPr>
          <w:i/>
          <w:iCs/>
        </w:rPr>
        <w:t>multiprocessing</w:t>
      </w:r>
      <w:r w:rsidR="002922A1">
        <w:t>, determining how to process and send data across many different threads, was the toughest challenge to overcome by the software development team.</w:t>
      </w:r>
    </w:p>
    <w:p w14:paraId="78D9AA5C" w14:textId="3989E8AE" w:rsidR="00B16EE8" w:rsidRDefault="00B16EE8" w:rsidP="00B16EE8">
      <w:pPr>
        <w:pStyle w:val="Heading3"/>
      </w:pPr>
      <w:bookmarkStart w:id="62" w:name="_Toc90244969"/>
      <w:r>
        <w:t>D. System Architecture</w:t>
      </w:r>
      <w:bookmarkEnd w:id="62"/>
    </w:p>
    <w:p w14:paraId="21D751C8" w14:textId="2F556561" w:rsidR="008C0888" w:rsidRDefault="00A60E9D" w:rsidP="0062510C">
      <w:r>
        <w:tab/>
      </w:r>
      <w:r w:rsidR="0088588E">
        <w:t>The control and information flow for the final Dia-Bot design is shown in the system architecture diagram below (</w:t>
      </w:r>
      <w:r w:rsidR="0088588E" w:rsidRPr="0088588E">
        <w:rPr>
          <w:b/>
          <w:bCs/>
        </w:rPr>
        <w:fldChar w:fldCharType="begin"/>
      </w:r>
      <w:r w:rsidR="0088588E" w:rsidRPr="0088588E">
        <w:rPr>
          <w:b/>
          <w:bCs/>
        </w:rPr>
        <w:instrText xml:space="preserve"> REF _Ref90040695 \h </w:instrText>
      </w:r>
      <w:r w:rsidR="0088588E">
        <w:rPr>
          <w:b/>
          <w:bCs/>
        </w:rPr>
        <w:instrText xml:space="preserve"> \* MERGEFORMAT </w:instrText>
      </w:r>
      <w:r w:rsidR="0088588E" w:rsidRPr="0088588E">
        <w:rPr>
          <w:b/>
          <w:bCs/>
        </w:rPr>
      </w:r>
      <w:r w:rsidR="0088588E" w:rsidRPr="0088588E">
        <w:rPr>
          <w:b/>
          <w:bCs/>
        </w:rPr>
        <w:fldChar w:fldCharType="separate"/>
      </w:r>
      <w:r w:rsidR="00184096" w:rsidRPr="00184096">
        <w:rPr>
          <w:b/>
          <w:bCs/>
        </w:rPr>
        <w:t xml:space="preserve">Figure </w:t>
      </w:r>
      <w:r w:rsidR="00184096">
        <w:rPr>
          <w:b/>
          <w:bCs/>
          <w:i/>
          <w:iCs/>
          <w:noProof/>
          <w:szCs w:val="22"/>
        </w:rPr>
        <w:t>25</w:t>
      </w:r>
      <w:r w:rsidR="0088588E" w:rsidRPr="0088588E">
        <w:rPr>
          <w:b/>
          <w:bCs/>
        </w:rPr>
        <w:fldChar w:fldCharType="end"/>
      </w:r>
      <w:r w:rsidR="00EE2B41">
        <w:rPr>
          <w:b/>
          <w:bCs/>
        </w:rPr>
        <w:t>41</w:t>
      </w:r>
      <w:r w:rsidR="0088588E">
        <w:t xml:space="preserve">). This displays how each </w:t>
      </w:r>
      <w:r w:rsidR="00150F4F">
        <w:t>major component of the system i</w:t>
      </w:r>
      <w:r w:rsidR="003311CD">
        <w:t xml:space="preserve">nteracts </w:t>
      </w:r>
      <w:r w:rsidR="00432006">
        <w:t xml:space="preserve">with </w:t>
      </w:r>
      <w:r w:rsidR="00941F70">
        <w:t>other components</w:t>
      </w:r>
      <w:r w:rsidR="008C0888">
        <w:t xml:space="preserve"> and what those interactions involve. </w:t>
      </w:r>
      <w:r w:rsidR="005F6470">
        <w:t xml:space="preserve">The </w:t>
      </w:r>
      <w:r w:rsidR="00D37E9D">
        <w:t xml:space="preserve">diagram is broken into </w:t>
      </w:r>
      <w:r w:rsidR="005978FF">
        <w:t>two</w:t>
      </w:r>
      <w:r w:rsidR="00D37E9D">
        <w:t xml:space="preserve"> </w:t>
      </w:r>
      <w:r w:rsidR="005978FF">
        <w:t>sections based on localization and logical flow. A remote operator is detailed on the left, while the Dia-Bot system itself is displayed on the right, with</w:t>
      </w:r>
      <w:r w:rsidR="005B292C">
        <w:t xml:space="preserve"> information travelling over Wi-Fi creates the bridge between these </w:t>
      </w:r>
      <w:r w:rsidR="00FF6C9C">
        <w:t>major operating areas</w:t>
      </w:r>
      <w:r w:rsidR="005B292C">
        <w:t>.</w:t>
      </w:r>
    </w:p>
    <w:p w14:paraId="58338F09" w14:textId="311DA4A3" w:rsidR="004B4816" w:rsidRDefault="004B4816" w:rsidP="004B4816">
      <w:pPr>
        <w:keepNext/>
        <w:jc w:val="center"/>
      </w:pPr>
      <w:r>
        <w:rPr>
          <w:noProof/>
        </w:rPr>
        <w:drawing>
          <wp:inline distT="0" distB="0" distL="0" distR="0" wp14:anchorId="4EC1B060" wp14:editId="1BE21A94">
            <wp:extent cx="6460657" cy="2608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059" r="15254" b="39769"/>
                    <a:stretch/>
                  </pic:blipFill>
                  <pic:spPr bwMode="auto">
                    <a:xfrm>
                      <a:off x="0" y="0"/>
                      <a:ext cx="6488906" cy="2619951"/>
                    </a:xfrm>
                    <a:prstGeom prst="rect">
                      <a:avLst/>
                    </a:prstGeom>
                    <a:noFill/>
                    <a:ln>
                      <a:noFill/>
                    </a:ln>
                    <a:extLst>
                      <a:ext uri="{53640926-AAD7-44D8-BBD7-CCE9431645EC}">
                        <a14:shadowObscured xmlns:a14="http://schemas.microsoft.com/office/drawing/2010/main"/>
                      </a:ext>
                    </a:extLst>
                  </pic:spPr>
                </pic:pic>
              </a:graphicData>
            </a:graphic>
          </wp:inline>
        </w:drawing>
      </w:r>
    </w:p>
    <w:p w14:paraId="4C37DA94" w14:textId="40004941" w:rsidR="00B16EE8" w:rsidRPr="00C77089" w:rsidRDefault="004B4816" w:rsidP="004B4816">
      <w:pPr>
        <w:pStyle w:val="Caption"/>
        <w:jc w:val="center"/>
        <w:rPr>
          <w:i w:val="0"/>
          <w:iCs w:val="0"/>
          <w:color w:val="auto"/>
          <w:sz w:val="22"/>
          <w:szCs w:val="22"/>
        </w:rPr>
      </w:pPr>
      <w:bookmarkStart w:id="63" w:name="_Ref90040695"/>
      <w:r w:rsidRPr="00C77089">
        <w:rPr>
          <w:b/>
          <w:bCs/>
          <w:i w:val="0"/>
          <w:iCs w:val="0"/>
          <w:color w:val="auto"/>
          <w:sz w:val="22"/>
          <w:szCs w:val="22"/>
        </w:rPr>
        <w:t xml:space="preserve">Figure </w:t>
      </w:r>
      <w:r w:rsidR="005364C3" w:rsidRPr="00C77089">
        <w:rPr>
          <w:b/>
          <w:bCs/>
          <w:i w:val="0"/>
          <w:iCs w:val="0"/>
          <w:color w:val="auto"/>
          <w:sz w:val="22"/>
          <w:szCs w:val="22"/>
        </w:rPr>
        <w:fldChar w:fldCharType="begin"/>
      </w:r>
      <w:r w:rsidR="005364C3" w:rsidRPr="00C77089">
        <w:rPr>
          <w:b/>
          <w:bCs/>
          <w:i w:val="0"/>
          <w:iCs w:val="0"/>
          <w:color w:val="auto"/>
          <w:sz w:val="22"/>
          <w:szCs w:val="22"/>
        </w:rPr>
        <w:instrText xml:space="preserve"> SEQ Figure \* ARABIC </w:instrText>
      </w:r>
      <w:r w:rsidR="00147615">
        <w:rPr>
          <w:b/>
          <w:bCs/>
          <w:i w:val="0"/>
          <w:iCs w:val="0"/>
          <w:color w:val="auto"/>
          <w:sz w:val="22"/>
          <w:szCs w:val="22"/>
        </w:rPr>
        <w:fldChar w:fldCharType="separate"/>
      </w:r>
      <w:r w:rsidR="00184096">
        <w:rPr>
          <w:b/>
          <w:bCs/>
          <w:i w:val="0"/>
          <w:iCs w:val="0"/>
          <w:noProof/>
          <w:color w:val="auto"/>
          <w:sz w:val="22"/>
          <w:szCs w:val="22"/>
        </w:rPr>
        <w:t>25</w:t>
      </w:r>
      <w:r w:rsidR="005364C3" w:rsidRPr="00C77089">
        <w:rPr>
          <w:b/>
          <w:bCs/>
          <w:i w:val="0"/>
          <w:iCs w:val="0"/>
          <w:noProof/>
          <w:color w:val="auto"/>
          <w:sz w:val="22"/>
          <w:szCs w:val="22"/>
        </w:rPr>
        <w:fldChar w:fldCharType="end"/>
      </w:r>
      <w:bookmarkEnd w:id="63"/>
      <w:r w:rsidR="00EE2B41">
        <w:rPr>
          <w:b/>
          <w:bCs/>
          <w:i w:val="0"/>
          <w:iCs w:val="0"/>
          <w:noProof/>
          <w:color w:val="auto"/>
          <w:sz w:val="22"/>
          <w:szCs w:val="22"/>
        </w:rPr>
        <w:t>41</w:t>
      </w:r>
      <w:r w:rsidRPr="00C77089">
        <w:rPr>
          <w:b/>
          <w:bCs/>
          <w:i w:val="0"/>
          <w:iCs w:val="0"/>
          <w:color w:val="auto"/>
          <w:sz w:val="22"/>
          <w:szCs w:val="22"/>
        </w:rPr>
        <w:t>:</w:t>
      </w:r>
      <w:r w:rsidRPr="00C77089">
        <w:rPr>
          <w:i w:val="0"/>
          <w:iCs w:val="0"/>
          <w:color w:val="auto"/>
          <w:sz w:val="22"/>
          <w:szCs w:val="22"/>
        </w:rPr>
        <w:t xml:space="preserve"> System Architecture diagrams displays information flow</w:t>
      </w:r>
    </w:p>
    <w:p w14:paraId="76C9528B" w14:textId="77777777" w:rsidR="0062510C" w:rsidRDefault="0062510C" w:rsidP="0062510C">
      <w:r>
        <w:tab/>
        <w:t xml:space="preserve">For the user’s section, a Vanderlande operator primarily uses his or her own device to interact with a Dia-Bot. Any computer than can connect to Wi-Fi and run the VNC Viewer software is capable of Dia-Bot interaction, with the right credentials. As a user opens a VNC window, they see the exact display output from the Raspberry Pi controller as the Dia-Bot’s data output. When the user clicks on UI artifacts and sends key presses, these raw commands are sent by VNC to the Raspberry Pi. These commands and </w:t>
      </w:r>
      <w:r>
        <w:lastRenderedPageBreak/>
        <w:t>screen data are sent between VNC Viewer on the user’s computer and VNC Server on the Raspberry Pi over a Wi-Fi connection.</w:t>
      </w:r>
    </w:p>
    <w:p w14:paraId="4DFEFF73" w14:textId="16055E38" w:rsidR="004B4816" w:rsidRPr="004B4816" w:rsidRDefault="00073A44" w:rsidP="004B4816">
      <w:r>
        <w:tab/>
      </w:r>
      <w:r w:rsidR="0051412D">
        <w:t xml:space="preserve">On the </w:t>
      </w:r>
      <w:r w:rsidR="00F25C96">
        <w:t>other</w:t>
      </w:r>
      <w:r w:rsidR="0051412D">
        <w:t xml:space="preserve"> end, </w:t>
      </w:r>
      <w:r w:rsidR="00F25C96">
        <w:t xml:space="preserve">the Dia-Bot’s Raspberry Pi receives these cursor and keyboard controls from VNC </w:t>
      </w:r>
      <w:r w:rsidR="003D3DC2">
        <w:t xml:space="preserve">for direct control of the computing system itself. </w:t>
      </w:r>
      <w:r w:rsidR="001B6E39">
        <w:t xml:space="preserve">These are used to interact with the Dia-Bot software, hosted by the Python script </w:t>
      </w:r>
      <w:r w:rsidR="001B6E39" w:rsidRPr="001B6E39">
        <w:rPr>
          <w:i/>
          <w:iCs/>
        </w:rPr>
        <w:t>DiaBotGUI.py</w:t>
      </w:r>
      <w:r w:rsidR="001B6E39">
        <w:t>.</w:t>
      </w:r>
      <w:r w:rsidR="00F22739">
        <w:t xml:space="preserve"> When the user </w:t>
      </w:r>
      <w:r w:rsidR="004254CA">
        <w:t>presses a button (or key) corresponding to movement or camera angle, these control signals are sent over the GPIO ports to the proper motors. Additionally, an LED around the camera can be toggled on and off in this matter.</w:t>
      </w:r>
      <w:r w:rsidR="001B6E39">
        <w:t xml:space="preserve"> Th</w:t>
      </w:r>
      <w:r w:rsidR="00BE308A">
        <w:t xml:space="preserve">is </w:t>
      </w:r>
      <w:r w:rsidR="00161170">
        <w:t>software</w:t>
      </w:r>
      <w:r w:rsidR="004254CA">
        <w:t xml:space="preserve"> also</w:t>
      </w:r>
      <w:r w:rsidR="00161170">
        <w:t xml:space="preserve"> </w:t>
      </w:r>
      <w:r w:rsidR="00A12652">
        <w:t>receives</w:t>
      </w:r>
      <w:r w:rsidR="004D0ABE">
        <w:t xml:space="preserve"> data inputs from each sensor</w:t>
      </w:r>
      <w:r w:rsidR="001470B3">
        <w:t xml:space="preserve"> </w:t>
      </w:r>
      <w:r w:rsidR="00685BB6">
        <w:t>(</w:t>
      </w:r>
      <w:r w:rsidR="00C55BA9">
        <w:t>sound level, acceleration, and temperature</w:t>
      </w:r>
      <w:r w:rsidR="00685BB6">
        <w:t>)</w:t>
      </w:r>
      <w:r w:rsidR="008D7465">
        <w:t xml:space="preserve"> via GPIO ports</w:t>
      </w:r>
      <w:r w:rsidR="004254CA">
        <w:t xml:space="preserve">, displaying the live data feed in graphs on the GUI. </w:t>
      </w:r>
      <w:r w:rsidR="00C81130">
        <w:t>A video feed from the camera is rendered directly onto the screen</w:t>
      </w:r>
      <w:r w:rsidR="006224B9">
        <w:t xml:space="preserve"> in the software-defined video pane. </w:t>
      </w:r>
      <w:r w:rsidR="00A208A9">
        <w:t xml:space="preserve">All of this screen information for the GUI and video feed are sent back to the operator’s device by VNC over the Wi-Fi connection. </w:t>
      </w:r>
      <w:r w:rsidR="001A0B4A">
        <w:t>T</w:t>
      </w:r>
      <w:r w:rsidR="00A208A9">
        <w:t xml:space="preserve">he </w:t>
      </w:r>
      <w:r w:rsidR="006D2A43">
        <w:t xml:space="preserve">Dia-Bot software </w:t>
      </w:r>
      <w:r w:rsidR="001A0B4A">
        <w:t>also</w:t>
      </w:r>
      <w:r w:rsidR="006D2A43">
        <w:t xml:space="preserve"> </w:t>
      </w:r>
      <w:r w:rsidR="001A0B4A">
        <w:t>writes</w:t>
      </w:r>
      <w:r w:rsidR="006D2A43">
        <w:t xml:space="preserve"> raw data and image files to a persistent storage device (i.e., SD card)</w:t>
      </w:r>
      <w:r w:rsidR="001A0B4A">
        <w:t xml:space="preserve"> when it is relevant. Finally, the </w:t>
      </w:r>
      <w:r w:rsidR="008C2964">
        <w:t>input and output voltages are displayed for the Milwaukee battery, DC converters, Raspberry Pi, sensors, and motors, completing the electrical architecture requirements.</w:t>
      </w:r>
    </w:p>
    <w:p w14:paraId="07797A2C" w14:textId="77777777" w:rsidR="00B16EE8" w:rsidRDefault="00B16EE8" w:rsidP="00FE3C25"/>
    <w:p w14:paraId="2F7E3B11" w14:textId="2F976B71" w:rsidR="00FE3C25" w:rsidRDefault="00FE3C25" w:rsidP="00FE3C25">
      <w:pPr>
        <w:pStyle w:val="Heading2"/>
        <w:rPr>
          <w:i/>
        </w:rPr>
      </w:pPr>
      <w:bookmarkStart w:id="64" w:name="_Toc90244970"/>
      <w:r w:rsidRPr="003808C5">
        <w:t>10. Manufacturing</w:t>
      </w:r>
      <w:bookmarkEnd w:id="64"/>
    </w:p>
    <w:p w14:paraId="31138CDC" w14:textId="63D2E884" w:rsidR="0007503E" w:rsidRDefault="00C90851" w:rsidP="00C90851">
      <w:pPr>
        <w:pStyle w:val="Heading3"/>
      </w:pPr>
      <w:bookmarkStart w:id="65" w:name="_Toc90244971"/>
      <w:r>
        <w:t>A. Mechanical</w:t>
      </w:r>
      <w:bookmarkEnd w:id="65"/>
      <w:r>
        <w:t xml:space="preserve"> </w:t>
      </w:r>
    </w:p>
    <w:p w14:paraId="79AC859C" w14:textId="458E3BCE" w:rsidR="00C90851" w:rsidRDefault="36210FD9" w:rsidP="34677F90">
      <w:pPr>
        <w:ind w:firstLine="720"/>
        <w:rPr>
          <w:rFonts w:ascii="Calibri" w:eastAsia="Calibri" w:hAnsi="Calibri" w:cs="Calibri"/>
          <w:color w:val="000000" w:themeColor="text1"/>
        </w:rPr>
      </w:pPr>
      <w:r w:rsidRPr="1FE3C3A9">
        <w:rPr>
          <w:rFonts w:ascii="Calibri" w:eastAsia="Calibri" w:hAnsi="Calibri" w:cs="Calibri"/>
          <w:color w:val="000000" w:themeColor="text1"/>
        </w:rPr>
        <w:t xml:space="preserve">The focus of the manufacturing design of this Dia-bot was cost. The vision of our client is </w:t>
      </w:r>
      <w:r w:rsidRPr="1255787E">
        <w:rPr>
          <w:rFonts w:ascii="Calibri" w:eastAsia="Calibri" w:hAnsi="Calibri" w:cs="Calibri"/>
          <w:color w:val="000000" w:themeColor="text1"/>
        </w:rPr>
        <w:t>t</w:t>
      </w:r>
      <w:r w:rsidRPr="1FE3C3A9">
        <w:rPr>
          <w:rFonts w:ascii="Calibri" w:eastAsia="Calibri" w:hAnsi="Calibri" w:cs="Calibri"/>
          <w:color w:val="000000" w:themeColor="text1"/>
        </w:rPr>
        <w:t xml:space="preserve">o produce roughly 10 of these bots with minimal capital investment. The chassis frame was manufactured through a water jet machine. This process would require the purchase of the </w:t>
      </w:r>
      <w:r w:rsidRPr="300D57F1">
        <w:rPr>
          <w:rFonts w:ascii="Calibri" w:eastAsia="Calibri" w:hAnsi="Calibri" w:cs="Calibri"/>
          <w:color w:val="000000" w:themeColor="text1"/>
        </w:rPr>
        <w:t>ne</w:t>
      </w:r>
      <w:r w:rsidR="7F4E29D0" w:rsidRPr="1FE3C3A9">
        <w:rPr>
          <w:rFonts w:ascii="Calibri" w:eastAsia="Calibri" w:hAnsi="Calibri" w:cs="Calibri"/>
          <w:color w:val="000000" w:themeColor="text1"/>
        </w:rPr>
        <w:t>cessary</w:t>
      </w:r>
      <w:r w:rsidRPr="1FE3C3A9">
        <w:rPr>
          <w:rFonts w:ascii="Calibri" w:eastAsia="Calibri" w:hAnsi="Calibri" w:cs="Calibri"/>
          <w:color w:val="000000" w:themeColor="text1"/>
        </w:rPr>
        <w:t xml:space="preserve"> </w:t>
      </w:r>
      <w:r w:rsidR="76FC3153" w:rsidRPr="0D604D15">
        <w:rPr>
          <w:rFonts w:ascii="Calibri" w:eastAsia="Calibri" w:hAnsi="Calibri" w:cs="Calibri"/>
          <w:color w:val="000000" w:themeColor="text1"/>
        </w:rPr>
        <w:t>machinery</w:t>
      </w:r>
      <w:r w:rsidRPr="1FE3C3A9">
        <w:rPr>
          <w:rFonts w:ascii="Calibri" w:eastAsia="Calibri" w:hAnsi="Calibri" w:cs="Calibri"/>
          <w:color w:val="000000" w:themeColor="text1"/>
        </w:rPr>
        <w:t xml:space="preserve"> to be rep</w:t>
      </w:r>
      <w:r w:rsidR="2939CB54" w:rsidRPr="1FE3C3A9">
        <w:rPr>
          <w:rFonts w:ascii="Calibri" w:eastAsia="Calibri" w:hAnsi="Calibri" w:cs="Calibri"/>
          <w:color w:val="000000" w:themeColor="text1"/>
        </w:rPr>
        <w:t>eated, however, this can be contracted to a third party to minimize capital cost</w:t>
      </w:r>
      <w:r w:rsidR="20740A7B" w:rsidRPr="37A5E42D">
        <w:rPr>
          <w:rFonts w:ascii="Calibri" w:eastAsia="Calibri" w:hAnsi="Calibri" w:cs="Calibri"/>
          <w:color w:val="000000" w:themeColor="text1"/>
        </w:rPr>
        <w:t>.</w:t>
      </w:r>
      <w:r w:rsidR="20740A7B" w:rsidRPr="1FE3C3A9">
        <w:rPr>
          <w:rFonts w:ascii="Calibri" w:eastAsia="Calibri" w:hAnsi="Calibri" w:cs="Calibri"/>
          <w:color w:val="000000" w:themeColor="text1"/>
        </w:rPr>
        <w:t xml:space="preserve"> The internal components of the chassis and suspension are parts that are </w:t>
      </w:r>
      <w:r w:rsidR="1186DA08" w:rsidRPr="0A78C4E1">
        <w:rPr>
          <w:rFonts w:ascii="Calibri" w:eastAsia="Calibri" w:hAnsi="Calibri" w:cs="Calibri"/>
          <w:color w:val="000000" w:themeColor="text1"/>
        </w:rPr>
        <w:t>available</w:t>
      </w:r>
      <w:r w:rsidR="20740A7B" w:rsidRPr="1FE3C3A9">
        <w:rPr>
          <w:rFonts w:ascii="Calibri" w:eastAsia="Calibri" w:hAnsi="Calibri" w:cs="Calibri"/>
          <w:color w:val="000000" w:themeColor="text1"/>
        </w:rPr>
        <w:t xml:space="preserve"> for commercial purchase. In the </w:t>
      </w:r>
      <w:r w:rsidR="29AB39B3" w:rsidRPr="0A78C4E1">
        <w:rPr>
          <w:rFonts w:ascii="Calibri" w:eastAsia="Calibri" w:hAnsi="Calibri" w:cs="Calibri"/>
          <w:color w:val="000000" w:themeColor="text1"/>
        </w:rPr>
        <w:t>interest</w:t>
      </w:r>
      <w:r w:rsidR="20740A7B" w:rsidRPr="1FE3C3A9">
        <w:rPr>
          <w:rFonts w:ascii="Calibri" w:eastAsia="Calibri" w:hAnsi="Calibri" w:cs="Calibri"/>
          <w:color w:val="000000" w:themeColor="text1"/>
        </w:rPr>
        <w:t xml:space="preserve"> of cost, our team 3D printed the most expensive parts</w:t>
      </w:r>
      <w:r w:rsidR="5C1ABF40" w:rsidRPr="0A78C4E1">
        <w:rPr>
          <w:rFonts w:ascii="Calibri" w:eastAsia="Calibri" w:hAnsi="Calibri" w:cs="Calibri"/>
          <w:color w:val="000000" w:themeColor="text1"/>
        </w:rPr>
        <w:t xml:space="preserve"> as ou</w:t>
      </w:r>
      <w:r w:rsidR="37057B74" w:rsidRPr="0A78C4E1">
        <w:rPr>
          <w:rFonts w:ascii="Calibri" w:eastAsia="Calibri" w:hAnsi="Calibri" w:cs="Calibri"/>
          <w:color w:val="000000" w:themeColor="text1"/>
        </w:rPr>
        <w:t>r</w:t>
      </w:r>
      <w:r w:rsidR="37057B74" w:rsidRPr="1FE3C3A9">
        <w:rPr>
          <w:rFonts w:ascii="Calibri" w:eastAsia="Calibri" w:hAnsi="Calibri" w:cs="Calibri"/>
          <w:color w:val="000000" w:themeColor="text1"/>
        </w:rPr>
        <w:t xml:space="preserve"> production lab had these </w:t>
      </w:r>
      <w:r w:rsidR="27B0FA90" w:rsidRPr="0A78C4E1">
        <w:rPr>
          <w:rFonts w:ascii="Calibri" w:eastAsia="Calibri" w:hAnsi="Calibri" w:cs="Calibri"/>
          <w:color w:val="000000" w:themeColor="text1"/>
        </w:rPr>
        <w:t xml:space="preserve">additive manufacturing </w:t>
      </w:r>
      <w:r w:rsidR="37057B74" w:rsidRPr="1FE3C3A9">
        <w:rPr>
          <w:rFonts w:ascii="Calibri" w:eastAsia="Calibri" w:hAnsi="Calibri" w:cs="Calibri"/>
          <w:color w:val="000000" w:themeColor="text1"/>
        </w:rPr>
        <w:t xml:space="preserve">resources </w:t>
      </w:r>
      <w:r w:rsidR="37057B74" w:rsidRPr="0A78C4E1">
        <w:rPr>
          <w:rFonts w:ascii="Calibri" w:eastAsia="Calibri" w:hAnsi="Calibri" w:cs="Calibri"/>
          <w:color w:val="000000" w:themeColor="text1"/>
        </w:rPr>
        <w:t xml:space="preserve">available to us. </w:t>
      </w:r>
      <w:r w:rsidR="00273FC3" w:rsidRPr="1FC3FC16">
        <w:rPr>
          <w:rFonts w:ascii="Calibri" w:eastAsia="Calibri" w:hAnsi="Calibri" w:cs="Calibri"/>
          <w:color w:val="000000" w:themeColor="text1"/>
        </w:rPr>
        <w:t xml:space="preserve">In addition, the motors and </w:t>
      </w:r>
      <w:r w:rsidR="00275167" w:rsidRPr="1FC3FC16">
        <w:rPr>
          <w:rFonts w:ascii="Calibri" w:eastAsia="Calibri" w:hAnsi="Calibri" w:cs="Calibri"/>
          <w:color w:val="000000" w:themeColor="text1"/>
        </w:rPr>
        <w:t xml:space="preserve">motor </w:t>
      </w:r>
      <w:r w:rsidR="00273FC3" w:rsidRPr="1FC3FC16">
        <w:rPr>
          <w:rFonts w:ascii="Calibri" w:eastAsia="Calibri" w:hAnsi="Calibri" w:cs="Calibri"/>
          <w:color w:val="000000" w:themeColor="text1"/>
        </w:rPr>
        <w:t>mounting system were all created using OEM parts</w:t>
      </w:r>
      <w:r w:rsidR="00275167" w:rsidRPr="1FC3FC16">
        <w:rPr>
          <w:rFonts w:ascii="Calibri" w:eastAsia="Calibri" w:hAnsi="Calibri" w:cs="Calibri"/>
          <w:color w:val="000000" w:themeColor="text1"/>
        </w:rPr>
        <w:t xml:space="preserve">, with exception for the backing piece connecting the two sides of </w:t>
      </w:r>
      <w:r w:rsidR="002E3C5C" w:rsidRPr="1FC3FC16">
        <w:rPr>
          <w:rFonts w:ascii="Calibri" w:eastAsia="Calibri" w:hAnsi="Calibri" w:cs="Calibri"/>
          <w:color w:val="000000" w:themeColor="text1"/>
        </w:rPr>
        <w:t>chassis. This piece was created using the same composite sheet material as the chassis and only requires hole drilling operations</w:t>
      </w:r>
      <w:r w:rsidR="005A6CE8" w:rsidRPr="1FC3FC16">
        <w:rPr>
          <w:rFonts w:ascii="Calibri" w:eastAsia="Calibri" w:hAnsi="Calibri" w:cs="Calibri"/>
          <w:color w:val="000000" w:themeColor="text1"/>
        </w:rPr>
        <w:t xml:space="preserve"> which can be included in the water jet process of the chassis.</w:t>
      </w:r>
    </w:p>
    <w:p w14:paraId="301329E9" w14:textId="16F88821" w:rsidR="003808C5" w:rsidRDefault="00BE4A27" w:rsidP="003808C5">
      <w:pPr>
        <w:ind w:firstLine="720"/>
      </w:pPr>
      <w:r>
        <w:t xml:space="preserve">For the chassis components, </w:t>
      </w:r>
      <w:r w:rsidR="003808C5">
        <w:t>the aluminum suspension bars were cut out using a waterjet machine</w:t>
      </w:r>
      <w:r>
        <w:t xml:space="preserve"> (</w:t>
      </w:r>
      <w:r>
        <w:rPr>
          <w:b/>
          <w:bCs/>
        </w:rPr>
        <w:t xml:space="preserve">Figure </w:t>
      </w:r>
      <w:r w:rsidR="00EE2B41">
        <w:rPr>
          <w:b/>
          <w:bCs/>
        </w:rPr>
        <w:t>42</w:t>
      </w:r>
      <w:r>
        <w:rPr>
          <w:b/>
          <w:bCs/>
        </w:rPr>
        <w:t>)</w:t>
      </w:r>
      <w:r w:rsidR="003808C5">
        <w:t xml:space="preserve">. The two drive pulleys and ten idle pulleys were 3D printed out of ABS using Georgia Tech’s many printers around campus. The aluminum composite material of the baseplate deteriorated in the waterjet cutter, so instead it was cut out using a CNC machine in a metal shop. The various axles and other components were cut down to size using a vertical bandsaw. Unfortunately, the high strength </w:t>
      </w:r>
      <w:r w:rsidR="003808C5">
        <w:lastRenderedPageBreak/>
        <w:t>steel 10 mm axles used in the suspension system were unable to be cut. Wooden dowls were used as a cheap, last-minute substitute and were a surprisingly effective replacement.</w:t>
      </w:r>
    </w:p>
    <w:p w14:paraId="6A3B976C" w14:textId="77777777" w:rsidR="003808C5" w:rsidRDefault="003808C5" w:rsidP="003808C5">
      <w:pPr>
        <w:keepNext/>
        <w:jc w:val="center"/>
      </w:pPr>
      <w:r>
        <w:rPr>
          <w:noProof/>
        </w:rPr>
        <w:drawing>
          <wp:inline distT="0" distB="0" distL="0" distR="0" wp14:anchorId="5A077B95" wp14:editId="6C1CEA27">
            <wp:extent cx="2682240" cy="2011680"/>
            <wp:effectExtent l="0" t="762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8">
                      <a:extLst>
                        <a:ext uri="{28A0092B-C50C-407E-A947-70E740481C1C}">
                          <a14:useLocalDpi xmlns:a14="http://schemas.microsoft.com/office/drawing/2010/main" val="0"/>
                        </a:ext>
                      </a:extLst>
                    </a:blip>
                    <a:stretch>
                      <a:fillRect/>
                    </a:stretch>
                  </pic:blipFill>
                  <pic:spPr>
                    <a:xfrm rot="5400000">
                      <a:off x="0" y="0"/>
                      <a:ext cx="2682240" cy="2011680"/>
                    </a:xfrm>
                    <a:prstGeom prst="rect">
                      <a:avLst/>
                    </a:prstGeom>
                  </pic:spPr>
                </pic:pic>
              </a:graphicData>
            </a:graphic>
          </wp:inline>
        </w:drawing>
      </w:r>
      <w:r>
        <w:rPr>
          <w:noProof/>
        </w:rPr>
        <w:t xml:space="preserve">     </w:t>
      </w:r>
      <w:r>
        <w:rPr>
          <w:noProof/>
        </w:rPr>
        <w:drawing>
          <wp:inline distT="0" distB="0" distL="0" distR="0" wp14:anchorId="2C4FD101" wp14:editId="0D11F081">
            <wp:extent cx="1461620" cy="2689563"/>
            <wp:effectExtent l="0" t="0" r="5715" b="0"/>
            <wp:docPr id="53" name="Picture 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61620" cy="2689563"/>
                    </a:xfrm>
                    <a:prstGeom prst="rect">
                      <a:avLst/>
                    </a:prstGeom>
                  </pic:spPr>
                </pic:pic>
              </a:graphicData>
            </a:graphic>
          </wp:inline>
        </w:drawing>
      </w:r>
    </w:p>
    <w:p w14:paraId="265BF001" w14:textId="5D65E295" w:rsidR="003808C5" w:rsidRDefault="003808C5" w:rsidP="00CA01D3">
      <w:pPr>
        <w:ind w:firstLine="720"/>
        <w:jc w:val="center"/>
        <w:rPr>
          <w:rFonts w:ascii="Calibri" w:eastAsia="Calibri" w:hAnsi="Calibri" w:cs="Calibri"/>
          <w:color w:val="000000" w:themeColor="text1"/>
        </w:rPr>
      </w:pPr>
      <w:r w:rsidRPr="00CA01D3">
        <w:rPr>
          <w:b/>
          <w:bCs/>
        </w:rPr>
        <w:t>Figure</w:t>
      </w:r>
      <w:r w:rsidR="00CA01D3" w:rsidRPr="00CA01D3">
        <w:rPr>
          <w:b/>
          <w:bCs/>
        </w:rPr>
        <w:t xml:space="preserve"> </w:t>
      </w:r>
      <w:r w:rsidR="00EE2B41">
        <w:rPr>
          <w:b/>
          <w:bCs/>
        </w:rPr>
        <w:t>42</w:t>
      </w:r>
      <w:fldSimple w:instr=" SEQ Figure \* ARABIC ">
        <w:r w:rsidR="00184096">
          <w:rPr>
            <w:noProof/>
          </w:rPr>
          <w:t>26</w:t>
        </w:r>
      </w:fldSimple>
      <w:r>
        <w:t>: Waterjet of Suspension Bar and 3D Printing of Drive Pulleys</w:t>
      </w:r>
    </w:p>
    <w:p w14:paraId="21E8358F" w14:textId="3128EABE" w:rsidR="2638381C" w:rsidRDefault="2638381C" w:rsidP="1FC3FC16">
      <w:pPr>
        <w:ind w:firstLine="720"/>
        <w:rPr>
          <w:rFonts w:ascii="Calibri" w:eastAsia="Calibri" w:hAnsi="Calibri" w:cs="Calibri"/>
          <w:color w:val="000000" w:themeColor="text1"/>
        </w:rPr>
      </w:pPr>
      <w:r w:rsidRPr="1FC3FC16">
        <w:rPr>
          <w:rFonts w:ascii="Calibri" w:eastAsia="Calibri" w:hAnsi="Calibri" w:cs="Calibri"/>
          <w:color w:val="000000" w:themeColor="text1"/>
        </w:rPr>
        <w:t xml:space="preserve">The main body housing was machined through a similar water jet process that the chassis was fabricated from. This allowed the team to </w:t>
      </w:r>
      <w:r w:rsidR="309762B5" w:rsidRPr="1FC3FC16">
        <w:rPr>
          <w:rFonts w:ascii="Calibri" w:eastAsia="Calibri" w:hAnsi="Calibri" w:cs="Calibri"/>
          <w:color w:val="000000" w:themeColor="text1"/>
        </w:rPr>
        <w:t>input</w:t>
      </w:r>
      <w:r w:rsidRPr="1FC3FC16">
        <w:rPr>
          <w:rFonts w:ascii="Calibri" w:eastAsia="Calibri" w:hAnsi="Calibri" w:cs="Calibri"/>
          <w:color w:val="000000" w:themeColor="text1"/>
        </w:rPr>
        <w:t xml:space="preserve"> their custom body design that improved airflow cooling a</w:t>
      </w:r>
      <w:r w:rsidR="364BAB46" w:rsidRPr="1FC3FC16">
        <w:rPr>
          <w:rFonts w:ascii="Calibri" w:eastAsia="Calibri" w:hAnsi="Calibri" w:cs="Calibri"/>
          <w:color w:val="000000" w:themeColor="text1"/>
        </w:rPr>
        <w:t xml:space="preserve">nd decreased signal </w:t>
      </w:r>
      <w:r w:rsidR="1392262C" w:rsidRPr="1FC3FC16">
        <w:rPr>
          <w:rFonts w:ascii="Calibri" w:eastAsia="Calibri" w:hAnsi="Calibri" w:cs="Calibri"/>
          <w:color w:val="000000" w:themeColor="text1"/>
        </w:rPr>
        <w:t>interruption</w:t>
      </w:r>
      <w:r w:rsidR="364BAB46" w:rsidRPr="1FC3FC16">
        <w:rPr>
          <w:rFonts w:ascii="Calibri" w:eastAsia="Calibri" w:hAnsi="Calibri" w:cs="Calibri"/>
          <w:color w:val="000000" w:themeColor="text1"/>
        </w:rPr>
        <w:t xml:space="preserve">. </w:t>
      </w:r>
      <w:r w:rsidR="5D00C18F" w:rsidRPr="1FC3FC16">
        <w:rPr>
          <w:rFonts w:ascii="Calibri" w:eastAsia="Calibri" w:hAnsi="Calibri" w:cs="Calibri"/>
          <w:color w:val="000000" w:themeColor="text1"/>
        </w:rPr>
        <w:t xml:space="preserve">This process mimicked </w:t>
      </w:r>
      <w:r w:rsidR="6D7FF9A1" w:rsidRPr="1FC3FC16">
        <w:rPr>
          <w:rFonts w:ascii="Calibri" w:eastAsia="Calibri" w:hAnsi="Calibri" w:cs="Calibri"/>
          <w:color w:val="000000" w:themeColor="text1"/>
        </w:rPr>
        <w:t>that</w:t>
      </w:r>
      <w:r w:rsidR="5D00C18F" w:rsidRPr="1FC3FC16">
        <w:rPr>
          <w:rFonts w:ascii="Calibri" w:eastAsia="Calibri" w:hAnsi="Calibri" w:cs="Calibri"/>
          <w:color w:val="000000" w:themeColor="text1"/>
        </w:rPr>
        <w:t xml:space="preserve"> of the chassis to limit excess machinery </w:t>
      </w:r>
      <w:r w:rsidR="0BDD1190" w:rsidRPr="1FC3FC16">
        <w:rPr>
          <w:rFonts w:ascii="Calibri" w:eastAsia="Calibri" w:hAnsi="Calibri" w:cs="Calibri"/>
          <w:color w:val="000000" w:themeColor="text1"/>
        </w:rPr>
        <w:t>needed</w:t>
      </w:r>
      <w:r w:rsidR="5D00C18F" w:rsidRPr="1FC3FC16">
        <w:rPr>
          <w:rFonts w:ascii="Calibri" w:eastAsia="Calibri" w:hAnsi="Calibri" w:cs="Calibri"/>
          <w:color w:val="000000" w:themeColor="text1"/>
        </w:rPr>
        <w:t xml:space="preserve"> for the </w:t>
      </w:r>
      <w:r w:rsidR="35254BAF" w:rsidRPr="1FC3FC16">
        <w:rPr>
          <w:rFonts w:ascii="Calibri" w:eastAsia="Calibri" w:hAnsi="Calibri" w:cs="Calibri"/>
          <w:color w:val="000000" w:themeColor="text1"/>
        </w:rPr>
        <w:t>construction</w:t>
      </w:r>
      <w:r w:rsidR="5D00C18F" w:rsidRPr="1FC3FC16">
        <w:rPr>
          <w:rFonts w:ascii="Calibri" w:eastAsia="Calibri" w:hAnsi="Calibri" w:cs="Calibri"/>
          <w:color w:val="000000" w:themeColor="text1"/>
        </w:rPr>
        <w:t xml:space="preserve"> of</w:t>
      </w:r>
      <w:r w:rsidR="1BF1138E" w:rsidRPr="1FC3FC16">
        <w:rPr>
          <w:rFonts w:ascii="Calibri" w:eastAsia="Calibri" w:hAnsi="Calibri" w:cs="Calibri"/>
          <w:color w:val="000000" w:themeColor="text1"/>
        </w:rPr>
        <w:t xml:space="preserve"> the Dia-bot</w:t>
      </w:r>
      <w:r w:rsidR="5D00C18F" w:rsidRPr="1FC3FC16">
        <w:rPr>
          <w:rFonts w:ascii="Calibri" w:eastAsia="Calibri" w:hAnsi="Calibri" w:cs="Calibri"/>
          <w:color w:val="000000" w:themeColor="text1"/>
        </w:rPr>
        <w:t xml:space="preserve"> parts. The modular attachment system was comprised of locally sourced commercial components. This allo</w:t>
      </w:r>
      <w:r w:rsidR="6F059653" w:rsidRPr="1FC3FC16">
        <w:rPr>
          <w:rFonts w:ascii="Calibri" w:eastAsia="Calibri" w:hAnsi="Calibri" w:cs="Calibri"/>
          <w:color w:val="000000" w:themeColor="text1"/>
        </w:rPr>
        <w:t xml:space="preserve">wed the team to have a standard </w:t>
      </w:r>
      <w:r w:rsidR="00251F8F" w:rsidRPr="1FC3FC16">
        <w:rPr>
          <w:rFonts w:ascii="Calibri" w:eastAsia="Calibri" w:hAnsi="Calibri" w:cs="Calibri"/>
          <w:color w:val="000000" w:themeColor="text1"/>
        </w:rPr>
        <w:t>part</w:t>
      </w:r>
      <w:r w:rsidR="6F059653" w:rsidRPr="1FC3FC16">
        <w:rPr>
          <w:rFonts w:ascii="Calibri" w:eastAsia="Calibri" w:hAnsi="Calibri" w:cs="Calibri"/>
          <w:color w:val="000000" w:themeColor="text1"/>
        </w:rPr>
        <w:t xml:space="preserve"> to deliver to the client in the fabrication package to increase </w:t>
      </w:r>
      <w:r w:rsidR="29447F70" w:rsidRPr="1FC3FC16">
        <w:rPr>
          <w:rFonts w:ascii="Calibri" w:eastAsia="Calibri" w:hAnsi="Calibri" w:cs="Calibri"/>
          <w:color w:val="000000" w:themeColor="text1"/>
        </w:rPr>
        <w:t>repeatability</w:t>
      </w:r>
      <w:r w:rsidR="6F059653" w:rsidRPr="1FC3FC16">
        <w:rPr>
          <w:rFonts w:ascii="Calibri" w:eastAsia="Calibri" w:hAnsi="Calibri" w:cs="Calibri"/>
          <w:color w:val="000000" w:themeColor="text1"/>
        </w:rPr>
        <w:t xml:space="preserve"> and simplicity</w:t>
      </w:r>
      <w:r w:rsidR="6AB7CBA6" w:rsidRPr="1FC3FC16">
        <w:rPr>
          <w:rFonts w:ascii="Calibri" w:eastAsia="Calibri" w:hAnsi="Calibri" w:cs="Calibri"/>
          <w:color w:val="000000" w:themeColor="text1"/>
        </w:rPr>
        <w:t xml:space="preserve"> of the bot</w:t>
      </w:r>
      <w:r w:rsidR="6F059653" w:rsidRPr="1FC3FC16">
        <w:rPr>
          <w:rFonts w:ascii="Calibri" w:eastAsia="Calibri" w:hAnsi="Calibri" w:cs="Calibri"/>
          <w:color w:val="000000" w:themeColor="text1"/>
        </w:rPr>
        <w:t>.</w:t>
      </w:r>
      <w:r w:rsidR="1B98FA81" w:rsidRPr="1FC3FC16">
        <w:rPr>
          <w:rFonts w:ascii="Calibri" w:eastAsia="Calibri" w:hAnsi="Calibri" w:cs="Calibri"/>
          <w:color w:val="000000" w:themeColor="text1"/>
        </w:rPr>
        <w:t xml:space="preserve"> These decisions led the team to keep costs low will delivering high quality and durable components.</w:t>
      </w:r>
    </w:p>
    <w:p w14:paraId="7DD70AE1" w14:textId="050F1C24" w:rsidR="00C90851" w:rsidRDefault="00C90851" w:rsidP="00C90851">
      <w:pPr>
        <w:pStyle w:val="Heading3"/>
      </w:pPr>
      <w:bookmarkStart w:id="66" w:name="_Toc90244972"/>
      <w:r>
        <w:t>B. Electrical</w:t>
      </w:r>
      <w:bookmarkEnd w:id="66"/>
    </w:p>
    <w:p w14:paraId="33AB86B1" w14:textId="351099F8" w:rsidR="00EB35BE" w:rsidRDefault="00AB2A82" w:rsidP="00FE3C25">
      <w:r>
        <w:tab/>
        <w:t>On the electrical side there are few manufacturing details. During manufacturing all components should be tested</w:t>
      </w:r>
      <w:r w:rsidR="00B354CB">
        <w:t xml:space="preserve"> individually, soldered, electrical connections covered with heat sink, electrical tape or other </w:t>
      </w:r>
      <w:r w:rsidR="0091464A">
        <w:t>pr</w:t>
      </w:r>
      <w:r w:rsidR="00B354CB">
        <w:t xml:space="preserve">otectors, and then </w:t>
      </w:r>
      <w:r w:rsidR="00CB155E">
        <w:t>inserted into the body of the D</w:t>
      </w:r>
      <w:r w:rsidR="0091464A">
        <w:t>i</w:t>
      </w:r>
      <w:r w:rsidR="00CB155E">
        <w:t>a-Bot with the necessary standoffs</w:t>
      </w:r>
      <w:r w:rsidR="00A21DBE">
        <w:t>, zip-ties</w:t>
      </w:r>
      <w:r w:rsidR="00820609">
        <w:t>,</w:t>
      </w:r>
      <w:r w:rsidR="00A21DBE">
        <w:t xml:space="preserve"> </w:t>
      </w:r>
      <w:r w:rsidR="00820609">
        <w:t xml:space="preserve">and velvo. More spectfic details have been noted in </w:t>
      </w:r>
      <w:r w:rsidR="006E7E79">
        <w:fldChar w:fldCharType="begin"/>
      </w:r>
      <w:r w:rsidR="006E7E79">
        <w:instrText xml:space="preserve"> REF _Ref90114571 \h </w:instrText>
      </w:r>
      <w:r w:rsidR="006E7E79">
        <w:fldChar w:fldCharType="separate"/>
      </w:r>
      <w:r w:rsidR="00184096" w:rsidRPr="009922DD">
        <w:t>12. Risk Assessment, Safety, and Liability</w:t>
      </w:r>
      <w:r w:rsidR="006E7E79">
        <w:fldChar w:fldCharType="end"/>
      </w:r>
      <w:r w:rsidR="0090040E">
        <w:t>,</w:t>
      </w:r>
      <w:r w:rsidR="006E7E79">
        <w:t xml:space="preserve"> specifically the</w:t>
      </w:r>
      <w:r w:rsidR="00820609">
        <w:t xml:space="preserve"> </w:t>
      </w:r>
      <w:r w:rsidR="006E7E79">
        <w:fldChar w:fldCharType="begin"/>
      </w:r>
      <w:r w:rsidR="006E7E79">
        <w:instrText xml:space="preserve"> REF _Ref90114551 \h </w:instrText>
      </w:r>
      <w:r w:rsidR="006E7E79">
        <w:fldChar w:fldCharType="separate"/>
      </w:r>
      <w:r w:rsidR="00184096">
        <w:t>B. Electrical</w:t>
      </w:r>
      <w:r w:rsidR="006E7E79">
        <w:fldChar w:fldCharType="end"/>
      </w:r>
      <w:r w:rsidR="006E7E79">
        <w:t xml:space="preserve"> section. </w:t>
      </w:r>
    </w:p>
    <w:p w14:paraId="28B74E51" w14:textId="77777777" w:rsidR="004D1479" w:rsidRDefault="00D87979" w:rsidP="00FE3C25">
      <w:r>
        <w:tab/>
        <w:t xml:space="preserve">For the electrical design, </w:t>
      </w:r>
      <w:r w:rsidR="008E120A">
        <w:t xml:space="preserve">there is no </w:t>
      </w:r>
      <w:r w:rsidR="006C38EB">
        <w:t>need for different material selection. We do need to place the microcontrollers</w:t>
      </w:r>
      <w:r w:rsidR="00692F62">
        <w:t xml:space="preserve"> </w:t>
      </w:r>
      <w:r w:rsidR="006C38EB">
        <w:t>with exposed bottoms</w:t>
      </w:r>
      <w:r w:rsidR="00692F62">
        <w:t xml:space="preserve"> – the Raspberry Pi and the motor driver –</w:t>
      </w:r>
      <w:r w:rsidR="006C38EB">
        <w:t xml:space="preserve"> on standoffs, but all other electrical components can be secured to the Dia-Bot’s body with Velcro. </w:t>
      </w:r>
      <w:r w:rsidR="00692F62">
        <w:t xml:space="preserve">The electrical team additionally placed electrical tape on the bottom on the Raspberry Pi and the motor driver. </w:t>
      </w:r>
    </w:p>
    <w:p w14:paraId="0A079AEB" w14:textId="464EA704" w:rsidR="00D87979" w:rsidRDefault="00692F62" w:rsidP="004D1479">
      <w:pPr>
        <w:ind w:firstLine="720"/>
      </w:pPr>
      <w:r>
        <w:lastRenderedPageBreak/>
        <w:t xml:space="preserve">The </w:t>
      </w:r>
      <w:r w:rsidR="004D1479">
        <w:t xml:space="preserve">main </w:t>
      </w:r>
      <w:r>
        <w:t xml:space="preserve">design </w:t>
      </w:r>
      <w:r w:rsidR="004D1479">
        <w:t xml:space="preserve">considerations for the electrical system come with layout with the </w:t>
      </w:r>
      <w:r w:rsidR="0003506C">
        <w:t xml:space="preserve">three </w:t>
      </w:r>
      <w:r w:rsidR="004D1479">
        <w:t xml:space="preserve">following constraints. First, the camera bus from the Raspberry Pi is </w:t>
      </w:r>
      <w:r w:rsidR="00AE39C0">
        <w:t xml:space="preserve">only about 10 inches long and must be pushed through the small hole in the Camera System. As a result of this </w:t>
      </w:r>
      <w:r w:rsidR="00B836AC">
        <w:t xml:space="preserve">cable length, the Raspberry Pi must be placed close to the front center of the </w:t>
      </w:r>
      <w:r w:rsidR="00C35833">
        <w:t>D</w:t>
      </w:r>
      <w:r w:rsidR="00B836AC">
        <w:t>ia-</w:t>
      </w:r>
      <w:r w:rsidR="00C35833">
        <w:t>B</w:t>
      </w:r>
      <w:r w:rsidR="00B836AC">
        <w:t xml:space="preserve">ot to make sure this electrical connection can reach and does not get pulled as the camera mmoves through is range of motion. Next, the </w:t>
      </w:r>
      <w:r w:rsidR="0003506C">
        <w:t xml:space="preserve">gear motor leads are about 13 inches and </w:t>
      </w:r>
      <w:r w:rsidR="00B917D1">
        <w:t xml:space="preserve">due to how the back of the Dia-Bot is exposed the motor driver must be placed in the back of the dia-bot to make sure these electrical wires with high current are not pulled on as the robot navitages. Lastly, the </w:t>
      </w:r>
      <w:r w:rsidR="00C8100D">
        <w:t>18V Milwaukee Battery should be easily accessed to be replaced. T</w:t>
      </w:r>
      <w:r w:rsidR="006921AE">
        <w:t xml:space="preserve">herefore, the </w:t>
      </w:r>
      <w:r w:rsidR="00A46E10">
        <w:t>18V Milwaukee Battery needs to be placed in the back of the Dia-Bot and should be in the middle to balance the load on each tread because the battery is heavier than most other electrical components. All other electrical conponents can be place</w:t>
      </w:r>
      <w:r w:rsidR="00CD2EBD">
        <w:t>d with the remaining space and cable connections can easily be lengthed</w:t>
      </w:r>
      <w:r w:rsidR="00714087">
        <w:t xml:space="preserve">. </w:t>
      </w:r>
    </w:p>
    <w:p w14:paraId="13809BB8" w14:textId="198EF36E" w:rsidR="00BD2077" w:rsidRPr="00A421FD" w:rsidRDefault="00C90851" w:rsidP="00BC753B">
      <w:pPr>
        <w:pStyle w:val="Heading3"/>
        <w:rPr>
          <w:rFonts w:ascii="Calibri" w:hAnsi="Calibri"/>
        </w:rPr>
      </w:pPr>
      <w:bookmarkStart w:id="67" w:name="_Toc90244973"/>
      <w:r>
        <w:t>C. Software</w:t>
      </w:r>
      <w:bookmarkEnd w:id="67"/>
    </w:p>
    <w:p w14:paraId="4996BB22" w14:textId="1F419B27" w:rsidR="00F2219D" w:rsidRPr="00F2219D" w:rsidRDefault="00F2219D" w:rsidP="00231446">
      <w:pPr>
        <w:ind w:firstLine="360"/>
        <w:rPr>
          <w:rFonts w:ascii="Calibri" w:hAnsi="Calibri"/>
        </w:rPr>
      </w:pPr>
      <w:r>
        <w:rPr>
          <w:rFonts w:ascii="Calibri" w:hAnsi="Calibri"/>
        </w:rPr>
        <w:t>For proper software setup</w:t>
      </w:r>
      <w:r w:rsidR="00231446">
        <w:rPr>
          <w:rFonts w:ascii="Calibri" w:hAnsi="Calibri"/>
        </w:rPr>
        <w:t xml:space="preserve">, a micro-SD card must first be flashed with the proper Raspbian operating system version. </w:t>
      </w:r>
      <w:r w:rsidR="00CD3D5D">
        <w:rPr>
          <w:rFonts w:ascii="Calibri" w:hAnsi="Calibri"/>
        </w:rPr>
        <w:t xml:space="preserve">The only OS version on which the Dia-Bot has been tested is Raspbian </w:t>
      </w:r>
      <w:r w:rsidR="00716C95">
        <w:rPr>
          <w:rFonts w:ascii="Calibri" w:hAnsi="Calibri"/>
        </w:rPr>
        <w:t xml:space="preserve">10, named Buster. </w:t>
      </w:r>
      <w:r w:rsidR="00A4411E">
        <w:rPr>
          <w:rFonts w:ascii="Calibri" w:hAnsi="Calibri"/>
        </w:rPr>
        <w:t>At the time of this document’s creation, the newest version is Bullseye, version 11. However, this version will not work with the Dia-Bot software due to the camera interface.</w:t>
      </w:r>
      <w:r w:rsidR="000F17DE">
        <w:rPr>
          <w:rFonts w:ascii="Calibri" w:hAnsi="Calibri"/>
        </w:rPr>
        <w:t xml:space="preserve"> Bullseye removes </w:t>
      </w:r>
      <w:r w:rsidR="00001BBE">
        <w:rPr>
          <w:rFonts w:ascii="Calibri" w:hAnsi="Calibri"/>
        </w:rPr>
        <w:t xml:space="preserve">support for the </w:t>
      </w:r>
      <w:r w:rsidR="00001BBE">
        <w:rPr>
          <w:rFonts w:ascii="Calibri" w:hAnsi="Calibri"/>
          <w:i/>
          <w:iCs/>
        </w:rPr>
        <w:t>p</w:t>
      </w:r>
      <w:r w:rsidR="00001BBE" w:rsidRPr="00001BBE">
        <w:rPr>
          <w:rFonts w:ascii="Calibri" w:hAnsi="Calibri"/>
          <w:i/>
          <w:iCs/>
        </w:rPr>
        <w:t>i</w:t>
      </w:r>
      <w:r w:rsidR="00001BBE">
        <w:rPr>
          <w:rFonts w:ascii="Calibri" w:hAnsi="Calibri"/>
          <w:i/>
          <w:iCs/>
        </w:rPr>
        <w:t>c</w:t>
      </w:r>
      <w:r w:rsidR="00001BBE" w:rsidRPr="00001BBE">
        <w:rPr>
          <w:rFonts w:ascii="Calibri" w:hAnsi="Calibri"/>
          <w:i/>
          <w:iCs/>
        </w:rPr>
        <w:t>amera</w:t>
      </w:r>
      <w:r w:rsidR="00001BBE">
        <w:rPr>
          <w:rFonts w:ascii="Calibri" w:hAnsi="Calibri"/>
        </w:rPr>
        <w:t xml:space="preserve"> software stack, which is used by the Dia-Bot, in favor of the newer </w:t>
      </w:r>
      <w:r w:rsidR="00001BBE">
        <w:rPr>
          <w:rFonts w:ascii="Calibri" w:hAnsi="Calibri"/>
          <w:i/>
          <w:iCs/>
        </w:rPr>
        <w:t>libcamera</w:t>
      </w:r>
      <w:r w:rsidR="00001BBE">
        <w:rPr>
          <w:rFonts w:ascii="Calibri" w:hAnsi="Calibri"/>
        </w:rPr>
        <w:t xml:space="preserve"> software [</w:t>
      </w:r>
      <w:r w:rsidR="00FE4947">
        <w:rPr>
          <w:rFonts w:ascii="Calibri" w:hAnsi="Calibri"/>
        </w:rPr>
        <w:t>1</w:t>
      </w:r>
      <w:r w:rsidR="00C23256">
        <w:rPr>
          <w:rFonts w:ascii="Calibri" w:hAnsi="Calibri"/>
        </w:rPr>
        <w:t>9</w:t>
      </w:r>
      <w:r w:rsidR="00001BBE">
        <w:rPr>
          <w:rFonts w:ascii="Calibri" w:hAnsi="Calibri"/>
        </w:rPr>
        <w:t xml:space="preserve">]. But </w:t>
      </w:r>
      <w:r w:rsidR="00001BBE">
        <w:rPr>
          <w:rFonts w:ascii="Calibri" w:hAnsi="Calibri"/>
          <w:i/>
          <w:iCs/>
        </w:rPr>
        <w:t>libcamera</w:t>
      </w:r>
      <w:r w:rsidR="00001BBE">
        <w:rPr>
          <w:rFonts w:ascii="Calibri" w:hAnsi="Calibri"/>
        </w:rPr>
        <w:t xml:space="preserve">, at the time of this project, is only supported via the command line and not via Python. Therefore, the team used Buster </w:t>
      </w:r>
      <w:r w:rsidR="001241BC">
        <w:rPr>
          <w:rFonts w:ascii="Calibri" w:hAnsi="Calibri"/>
        </w:rPr>
        <w:t>and</w:t>
      </w:r>
      <w:r w:rsidR="00001BBE">
        <w:rPr>
          <w:rFonts w:ascii="Calibri" w:hAnsi="Calibri"/>
        </w:rPr>
        <w:t xml:space="preserve"> the </w:t>
      </w:r>
      <w:r w:rsidR="00001BBE">
        <w:rPr>
          <w:rFonts w:ascii="Calibri" w:hAnsi="Calibri"/>
          <w:i/>
          <w:iCs/>
        </w:rPr>
        <w:t>picamera</w:t>
      </w:r>
      <w:r w:rsidR="00001BBE">
        <w:rPr>
          <w:rFonts w:ascii="Calibri" w:hAnsi="Calibri"/>
        </w:rPr>
        <w:t xml:space="preserve"> software for</w:t>
      </w:r>
      <w:r w:rsidR="00165743">
        <w:rPr>
          <w:rFonts w:ascii="Calibri" w:hAnsi="Calibri"/>
        </w:rPr>
        <w:t xml:space="preserve"> its Python interface with the Dia-Bot software.</w:t>
      </w:r>
    </w:p>
    <w:p w14:paraId="01147489" w14:textId="65981F62" w:rsidR="009E3B4B" w:rsidRDefault="00030796" w:rsidP="00231446">
      <w:pPr>
        <w:ind w:firstLine="360"/>
        <w:rPr>
          <w:rFonts w:ascii="Calibri" w:hAnsi="Calibri"/>
        </w:rPr>
      </w:pPr>
      <w:r>
        <w:rPr>
          <w:rFonts w:ascii="Calibri" w:hAnsi="Calibri"/>
        </w:rPr>
        <w:t>For the dia-bot software to run proper</w:t>
      </w:r>
      <w:r w:rsidR="00602642">
        <w:rPr>
          <w:rFonts w:ascii="Calibri" w:hAnsi="Calibri"/>
        </w:rPr>
        <w:t>ly</w:t>
      </w:r>
      <w:r>
        <w:rPr>
          <w:rFonts w:ascii="Calibri" w:hAnsi="Calibri"/>
        </w:rPr>
        <w:t xml:space="preserve"> </w:t>
      </w:r>
      <w:r w:rsidR="00CD7D57">
        <w:rPr>
          <w:rFonts w:ascii="Calibri" w:hAnsi="Calibri"/>
        </w:rPr>
        <w:t>several</w:t>
      </w:r>
      <w:r>
        <w:rPr>
          <w:rFonts w:ascii="Calibri" w:hAnsi="Calibri"/>
        </w:rPr>
        <w:t xml:space="preserve"> packages need to be installed. </w:t>
      </w:r>
      <w:r w:rsidR="00CD7D57">
        <w:rPr>
          <w:rFonts w:ascii="Calibri" w:hAnsi="Calibri"/>
        </w:rPr>
        <w:t xml:space="preserve">The packages that need to be installed </w:t>
      </w:r>
      <w:r w:rsidR="002972EC">
        <w:rPr>
          <w:rFonts w:ascii="Calibri" w:hAnsi="Calibri"/>
        </w:rPr>
        <w:t>include</w:t>
      </w:r>
      <w:r w:rsidR="00CD7D57">
        <w:rPr>
          <w:rFonts w:ascii="Calibri" w:hAnsi="Calibri"/>
        </w:rPr>
        <w:t xml:space="preserve"> </w:t>
      </w:r>
      <w:r w:rsidR="00CD7D57" w:rsidRPr="008560EF">
        <w:rPr>
          <w:rFonts w:ascii="Calibri" w:hAnsi="Calibri"/>
          <w:i/>
        </w:rPr>
        <w:t>numpy</w:t>
      </w:r>
      <w:r w:rsidR="00CD7D57">
        <w:rPr>
          <w:rFonts w:ascii="Calibri" w:hAnsi="Calibri"/>
        </w:rPr>
        <w:t xml:space="preserve">, </w:t>
      </w:r>
      <w:r w:rsidR="00CD7D57" w:rsidRPr="008560EF">
        <w:rPr>
          <w:rFonts w:ascii="Calibri" w:hAnsi="Calibri"/>
          <w:i/>
        </w:rPr>
        <w:t>matplotlib</w:t>
      </w:r>
      <w:r w:rsidR="00CD7D57">
        <w:rPr>
          <w:rFonts w:ascii="Calibri" w:hAnsi="Calibri"/>
        </w:rPr>
        <w:t xml:space="preserve">, </w:t>
      </w:r>
      <w:r w:rsidR="00A31266" w:rsidRPr="008560EF">
        <w:rPr>
          <w:rFonts w:ascii="Calibri" w:hAnsi="Calibri"/>
          <w:i/>
        </w:rPr>
        <w:t>pillow</w:t>
      </w:r>
      <w:r w:rsidR="002972EC">
        <w:rPr>
          <w:rFonts w:ascii="Calibri" w:hAnsi="Calibri"/>
        </w:rPr>
        <w:t xml:space="preserve">, </w:t>
      </w:r>
      <w:r w:rsidR="007C0440" w:rsidRPr="008560EF">
        <w:rPr>
          <w:rFonts w:ascii="Calibri" w:hAnsi="Calibri"/>
          <w:i/>
        </w:rPr>
        <w:t>mcp</w:t>
      </w:r>
      <w:r w:rsidR="009561C4" w:rsidRPr="008560EF">
        <w:rPr>
          <w:rFonts w:ascii="Calibri" w:hAnsi="Calibri"/>
          <w:i/>
        </w:rPr>
        <w:t>3</w:t>
      </w:r>
      <w:r w:rsidR="007C0440" w:rsidRPr="008560EF">
        <w:rPr>
          <w:rFonts w:ascii="Calibri" w:hAnsi="Calibri"/>
          <w:i/>
        </w:rPr>
        <w:t>xxx</w:t>
      </w:r>
      <w:r w:rsidR="009561C4">
        <w:rPr>
          <w:rFonts w:ascii="Calibri" w:hAnsi="Calibri"/>
        </w:rPr>
        <w:t xml:space="preserve"> (we will use </w:t>
      </w:r>
      <w:r w:rsidR="007C0440" w:rsidRPr="008560EF">
        <w:rPr>
          <w:rFonts w:ascii="Calibri" w:hAnsi="Calibri"/>
          <w:i/>
        </w:rPr>
        <w:t>mcp</w:t>
      </w:r>
      <w:r w:rsidR="009561C4" w:rsidRPr="008560EF">
        <w:rPr>
          <w:rFonts w:ascii="Calibri" w:hAnsi="Calibri"/>
          <w:i/>
        </w:rPr>
        <w:t>3002</w:t>
      </w:r>
      <w:r w:rsidR="009561C4">
        <w:rPr>
          <w:rFonts w:ascii="Calibri" w:hAnsi="Calibri"/>
        </w:rPr>
        <w:t xml:space="preserve">), </w:t>
      </w:r>
      <w:r w:rsidR="009561C4" w:rsidRPr="008560EF">
        <w:rPr>
          <w:rFonts w:ascii="Calibri" w:hAnsi="Calibri"/>
          <w:i/>
        </w:rPr>
        <w:t>rpi.gpio</w:t>
      </w:r>
      <w:r w:rsidR="009561C4">
        <w:rPr>
          <w:rFonts w:ascii="Calibri" w:hAnsi="Calibri"/>
        </w:rPr>
        <w:t xml:space="preserve">, </w:t>
      </w:r>
      <w:r w:rsidR="007C0440" w:rsidRPr="008560EF">
        <w:rPr>
          <w:rFonts w:ascii="Calibri" w:hAnsi="Calibri"/>
          <w:i/>
        </w:rPr>
        <w:t>lsm</w:t>
      </w:r>
      <w:r w:rsidR="00CB17F8" w:rsidRPr="008560EF">
        <w:rPr>
          <w:rFonts w:ascii="Calibri" w:hAnsi="Calibri"/>
          <w:i/>
        </w:rPr>
        <w:t>303-</w:t>
      </w:r>
      <w:r w:rsidR="007C0440" w:rsidRPr="008560EF">
        <w:rPr>
          <w:rFonts w:ascii="Calibri" w:hAnsi="Calibri"/>
          <w:i/>
        </w:rPr>
        <w:t>a</w:t>
      </w:r>
      <w:r w:rsidR="00CB17F8" w:rsidRPr="008560EF">
        <w:rPr>
          <w:rFonts w:ascii="Calibri" w:hAnsi="Calibri"/>
          <w:i/>
        </w:rPr>
        <w:t>ccel</w:t>
      </w:r>
      <w:r w:rsidR="00CB17F8">
        <w:rPr>
          <w:rFonts w:ascii="Calibri" w:hAnsi="Calibri"/>
        </w:rPr>
        <w:t xml:space="preserve">, </w:t>
      </w:r>
      <w:r w:rsidR="00CB17F8" w:rsidRPr="008560EF">
        <w:rPr>
          <w:rFonts w:ascii="Calibri" w:hAnsi="Calibri"/>
          <w:i/>
        </w:rPr>
        <w:t>neopixel</w:t>
      </w:r>
      <w:r w:rsidR="00CB17F8">
        <w:rPr>
          <w:rFonts w:ascii="Calibri" w:hAnsi="Calibri"/>
        </w:rPr>
        <w:t xml:space="preserve">, and </w:t>
      </w:r>
      <w:r w:rsidR="00CB17F8" w:rsidRPr="008560EF">
        <w:rPr>
          <w:rFonts w:ascii="Calibri" w:hAnsi="Calibri"/>
          <w:i/>
        </w:rPr>
        <w:t>blinka</w:t>
      </w:r>
      <w:r w:rsidR="009E3B4B">
        <w:rPr>
          <w:rFonts w:ascii="Calibri" w:hAnsi="Calibri"/>
        </w:rPr>
        <w:t xml:space="preserve">. </w:t>
      </w:r>
      <w:r>
        <w:rPr>
          <w:rFonts w:ascii="Calibri" w:hAnsi="Calibri"/>
        </w:rPr>
        <w:t xml:space="preserve">The necessary </w:t>
      </w:r>
      <w:r w:rsidR="005D1AE2">
        <w:rPr>
          <w:rFonts w:ascii="Calibri" w:hAnsi="Calibri"/>
        </w:rPr>
        <w:t xml:space="preserve">package installation commands are all shown in </w:t>
      </w:r>
      <w:r w:rsidR="00A673AD" w:rsidRPr="00B42BC7">
        <w:rPr>
          <w:rFonts w:ascii="Calibri" w:hAnsi="Calibri"/>
          <w:b/>
          <w:bCs/>
        </w:rPr>
        <w:fldChar w:fldCharType="begin"/>
      </w:r>
      <w:r w:rsidR="00A673AD" w:rsidRPr="00B42BC7">
        <w:rPr>
          <w:rFonts w:ascii="Calibri" w:hAnsi="Calibri"/>
          <w:b/>
          <w:bCs/>
        </w:rPr>
        <w:instrText xml:space="preserve"> REF _Ref90201663 \h </w:instrText>
      </w:r>
      <w:r w:rsidR="00B42BC7">
        <w:rPr>
          <w:rFonts w:ascii="Calibri" w:hAnsi="Calibri"/>
          <w:b/>
          <w:bCs/>
        </w:rPr>
        <w:instrText xml:space="preserve"> \* MERGEFORMAT </w:instrText>
      </w:r>
      <w:r w:rsidR="00A673AD" w:rsidRPr="00B42BC7">
        <w:rPr>
          <w:rFonts w:ascii="Calibri" w:hAnsi="Calibri"/>
          <w:b/>
          <w:bCs/>
        </w:rPr>
      </w:r>
      <w:r w:rsidR="00A673AD" w:rsidRPr="00B42BC7">
        <w:rPr>
          <w:rFonts w:ascii="Calibri" w:hAnsi="Calibri"/>
          <w:b/>
          <w:bCs/>
        </w:rPr>
        <w:fldChar w:fldCharType="separate"/>
      </w:r>
      <w:r w:rsidR="00184096" w:rsidRPr="00184096">
        <w:rPr>
          <w:b/>
          <w:bCs/>
        </w:rPr>
        <w:t xml:space="preserve">Figure </w:t>
      </w:r>
      <w:r w:rsidR="00A673AD" w:rsidRPr="00B42BC7">
        <w:rPr>
          <w:rFonts w:ascii="Calibri" w:hAnsi="Calibri"/>
          <w:b/>
          <w:bCs/>
        </w:rPr>
        <w:fldChar w:fldCharType="end"/>
      </w:r>
      <w:r w:rsidR="00A673AD">
        <w:rPr>
          <w:rFonts w:ascii="Calibri" w:hAnsi="Calibri"/>
        </w:rPr>
        <w:t xml:space="preserve">. </w:t>
      </w:r>
      <w:r w:rsidR="001F7A6F">
        <w:rPr>
          <w:rFonts w:ascii="Calibri" w:hAnsi="Calibri"/>
        </w:rPr>
        <w:t>I</w:t>
      </w:r>
      <w:r w:rsidR="007D7C61">
        <w:rPr>
          <w:rFonts w:ascii="Calibri" w:hAnsi="Calibri"/>
        </w:rPr>
        <w:t xml:space="preserve">f any of the commands in </w:t>
      </w:r>
      <w:r w:rsidR="00A673AD">
        <w:rPr>
          <w:rFonts w:ascii="Calibri" w:hAnsi="Calibri"/>
        </w:rPr>
        <w:fldChar w:fldCharType="begin"/>
      </w:r>
      <w:r w:rsidR="00A673AD">
        <w:rPr>
          <w:rFonts w:ascii="Calibri" w:hAnsi="Calibri"/>
        </w:rPr>
        <w:instrText xml:space="preserve"> REF _Ref90201663 \h </w:instrText>
      </w:r>
      <w:r w:rsidR="00A673AD">
        <w:rPr>
          <w:rFonts w:ascii="Calibri" w:hAnsi="Calibri"/>
        </w:rPr>
      </w:r>
      <w:r w:rsidR="00A673AD">
        <w:rPr>
          <w:rFonts w:ascii="Calibri" w:hAnsi="Calibri"/>
        </w:rPr>
        <w:fldChar w:fldCharType="separate"/>
      </w:r>
      <w:r w:rsidR="00184096" w:rsidRPr="00AF32C5">
        <w:rPr>
          <w:b/>
          <w:bCs/>
          <w:szCs w:val="22"/>
        </w:rPr>
        <w:t xml:space="preserve">Figure </w:t>
      </w:r>
      <w:r w:rsidR="00A673AD">
        <w:rPr>
          <w:rFonts w:ascii="Calibri" w:hAnsi="Calibri"/>
        </w:rPr>
        <w:fldChar w:fldCharType="end"/>
      </w:r>
      <w:r w:rsidR="007D7C61">
        <w:rPr>
          <w:rFonts w:ascii="Calibri" w:hAnsi="Calibri"/>
        </w:rPr>
        <w:t xml:space="preserve"> error</w:t>
      </w:r>
      <w:r w:rsidR="00A673AD">
        <w:rPr>
          <w:rFonts w:ascii="Calibri" w:hAnsi="Calibri"/>
        </w:rPr>
        <w:t xml:space="preserve">, </w:t>
      </w:r>
      <w:r w:rsidR="00640511">
        <w:rPr>
          <w:rFonts w:ascii="Calibri" w:hAnsi="Calibri"/>
        </w:rPr>
        <w:t>the operator should</w:t>
      </w:r>
      <w:r w:rsidR="007D7C61">
        <w:rPr>
          <w:rFonts w:ascii="Calibri" w:hAnsi="Calibri"/>
        </w:rPr>
        <w:t xml:space="preserve"> ad</w:t>
      </w:r>
      <w:r w:rsidR="007D7C61" w:rsidRPr="003D0267">
        <w:rPr>
          <w:rFonts w:cstheme="minorHAnsi"/>
        </w:rPr>
        <w:t>d “sudo“</w:t>
      </w:r>
      <w:r w:rsidR="007D7C61">
        <w:rPr>
          <w:rFonts w:ascii="Calibri" w:hAnsi="Calibri"/>
        </w:rPr>
        <w:t xml:space="preserve"> to the front of the command </w:t>
      </w:r>
      <w:r w:rsidR="00640511">
        <w:rPr>
          <w:rFonts w:ascii="Calibri" w:hAnsi="Calibri"/>
        </w:rPr>
        <w:t>to resolve</w:t>
      </w:r>
      <w:r w:rsidR="007D7C61">
        <w:rPr>
          <w:rFonts w:ascii="Calibri" w:hAnsi="Calibri"/>
        </w:rPr>
        <w:t xml:space="preserve"> the error. </w:t>
      </w:r>
      <w:r w:rsidR="00602642">
        <w:rPr>
          <w:rFonts w:ascii="Calibri" w:hAnsi="Calibri"/>
        </w:rPr>
        <w:t xml:space="preserve">Some commands already need sudo to run properly and have that added to the command. </w:t>
      </w:r>
    </w:p>
    <w:p w14:paraId="45912E12" w14:textId="77777777" w:rsidR="007D7C61" w:rsidRDefault="007D7C61" w:rsidP="007D7C61">
      <w:pPr>
        <w:keepNext/>
        <w:jc w:val="center"/>
      </w:pPr>
      <w:r>
        <w:rPr>
          <w:rFonts w:ascii="Calibri" w:hAnsi="Calibri"/>
          <w:noProof/>
        </w:rPr>
        <w:lastRenderedPageBreak/>
        <w:drawing>
          <wp:inline distT="0" distB="0" distL="0" distR="0" wp14:anchorId="1926A812" wp14:editId="0A63FFBD">
            <wp:extent cx="4887200" cy="2826327"/>
            <wp:effectExtent l="0" t="0" r="2540" b="6350"/>
            <wp:docPr id="1683412864" name="Picture 1683412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2864" name="Picture 168341286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07129" cy="2837852"/>
                    </a:xfrm>
                    <a:prstGeom prst="rect">
                      <a:avLst/>
                    </a:prstGeom>
                  </pic:spPr>
                </pic:pic>
              </a:graphicData>
            </a:graphic>
          </wp:inline>
        </w:drawing>
      </w:r>
    </w:p>
    <w:p w14:paraId="1CF89F09" w14:textId="7D6E5305" w:rsidR="00165743" w:rsidRPr="00AF32C5" w:rsidRDefault="007D7C61" w:rsidP="007D7C61">
      <w:pPr>
        <w:pStyle w:val="Caption"/>
        <w:jc w:val="center"/>
        <w:rPr>
          <w:rFonts w:ascii="Calibri" w:hAnsi="Calibri"/>
          <w:i w:val="0"/>
          <w:iCs w:val="0"/>
          <w:sz w:val="22"/>
          <w:szCs w:val="22"/>
        </w:rPr>
      </w:pPr>
      <w:bookmarkStart w:id="68" w:name="_Ref90201663"/>
      <w:r w:rsidRPr="00AF32C5">
        <w:rPr>
          <w:b/>
          <w:bCs/>
          <w:i w:val="0"/>
          <w:iCs w:val="0"/>
          <w:color w:val="auto"/>
          <w:sz w:val="22"/>
          <w:szCs w:val="22"/>
        </w:rPr>
        <w:t xml:space="preserve">Figure </w:t>
      </w:r>
      <w:bookmarkEnd w:id="68"/>
      <w:r w:rsidR="00EE2B41">
        <w:rPr>
          <w:b/>
          <w:bCs/>
          <w:i w:val="0"/>
          <w:iCs w:val="0"/>
          <w:color w:val="auto"/>
          <w:sz w:val="22"/>
          <w:szCs w:val="22"/>
        </w:rPr>
        <w:t>43</w:t>
      </w:r>
      <w:r w:rsidRPr="00AF32C5">
        <w:rPr>
          <w:b/>
          <w:bCs/>
          <w:i w:val="0"/>
          <w:iCs w:val="0"/>
          <w:color w:val="auto"/>
          <w:sz w:val="22"/>
          <w:szCs w:val="22"/>
        </w:rPr>
        <w:t>:</w:t>
      </w:r>
      <w:r w:rsidRPr="00AF32C5">
        <w:rPr>
          <w:i w:val="0"/>
          <w:iCs w:val="0"/>
          <w:color w:val="auto"/>
          <w:sz w:val="22"/>
          <w:szCs w:val="22"/>
        </w:rPr>
        <w:t xml:space="preserve"> Package Installation Commands</w:t>
      </w:r>
    </w:p>
    <w:p w14:paraId="30DC3607" w14:textId="36E09C7A" w:rsidR="00231446" w:rsidRPr="00F2219D" w:rsidRDefault="00231446" w:rsidP="00231446">
      <w:pPr>
        <w:ind w:firstLine="360"/>
        <w:rPr>
          <w:rFonts w:ascii="Calibri" w:hAnsi="Calibri"/>
        </w:rPr>
      </w:pPr>
      <w:r>
        <w:rPr>
          <w:rFonts w:ascii="Calibri" w:hAnsi="Calibri"/>
        </w:rPr>
        <w:t>One way to save time is by storing the disk image of an SD card that has been properly configured. This way, operators can simply flash the image to a new SD card for immediate use in a new Dia-Bot module.</w:t>
      </w:r>
    </w:p>
    <w:p w14:paraId="48104BE0" w14:textId="2ABB79A5" w:rsidR="00E24325" w:rsidRPr="00F2219D" w:rsidRDefault="00146519" w:rsidP="00231446">
      <w:pPr>
        <w:ind w:firstLine="360"/>
        <w:rPr>
          <w:rFonts w:ascii="Calibri" w:hAnsi="Calibri"/>
        </w:rPr>
      </w:pPr>
      <w:r>
        <w:rPr>
          <w:rFonts w:ascii="Calibri" w:hAnsi="Calibri"/>
        </w:rPr>
        <w:t xml:space="preserve">Initial setup of the Raspberry Pi 4 module for Wi-Fi and VNC connection must be completed using an external monitor, keyboard, and mouse. </w:t>
      </w:r>
      <w:r w:rsidR="00A63D78">
        <w:rPr>
          <w:rFonts w:ascii="Calibri" w:hAnsi="Calibri"/>
        </w:rPr>
        <w:t xml:space="preserve">After booting up the </w:t>
      </w:r>
      <w:r w:rsidR="00B87DC6">
        <w:rPr>
          <w:rFonts w:ascii="Calibri" w:hAnsi="Calibri"/>
        </w:rPr>
        <w:t>system</w:t>
      </w:r>
      <w:r w:rsidR="00A63D78">
        <w:rPr>
          <w:rFonts w:ascii="Calibri" w:hAnsi="Calibri"/>
        </w:rPr>
        <w:t xml:space="preserve">, </w:t>
      </w:r>
      <w:r w:rsidR="00B87DC6">
        <w:rPr>
          <w:rFonts w:ascii="Calibri" w:hAnsi="Calibri"/>
        </w:rPr>
        <w:t xml:space="preserve">connect to </w:t>
      </w:r>
      <w:r w:rsidR="004B6DC6">
        <w:rPr>
          <w:rFonts w:ascii="Calibri" w:hAnsi="Calibri"/>
        </w:rPr>
        <w:t xml:space="preserve">the </w:t>
      </w:r>
      <w:r w:rsidR="00B87DC6">
        <w:rPr>
          <w:rFonts w:ascii="Calibri" w:hAnsi="Calibri"/>
        </w:rPr>
        <w:t>Wi-Fi</w:t>
      </w:r>
      <w:r w:rsidR="00A63D78">
        <w:rPr>
          <w:rFonts w:ascii="Calibri" w:hAnsi="Calibri"/>
        </w:rPr>
        <w:t xml:space="preserve"> </w:t>
      </w:r>
      <w:r w:rsidR="004B6DC6">
        <w:rPr>
          <w:rFonts w:ascii="Calibri" w:hAnsi="Calibri"/>
        </w:rPr>
        <w:t xml:space="preserve">network and begin exposing a VNC Server </w:t>
      </w:r>
      <w:r w:rsidR="007B7BFC">
        <w:rPr>
          <w:rFonts w:ascii="Calibri" w:hAnsi="Calibri"/>
        </w:rPr>
        <w:t xml:space="preserve">connection. At this point, any </w:t>
      </w:r>
      <w:r w:rsidR="000D385B">
        <w:rPr>
          <w:rFonts w:ascii="Calibri" w:hAnsi="Calibri"/>
        </w:rPr>
        <w:t xml:space="preserve">computer running VNC Viewer can connect to the Dia-Bot and control its Raspberry Pi module by using its IP address and signing in with </w:t>
      </w:r>
      <w:r w:rsidR="00275CB4">
        <w:rPr>
          <w:rFonts w:ascii="Calibri" w:hAnsi="Calibri"/>
        </w:rPr>
        <w:t>the given</w:t>
      </w:r>
      <w:r w:rsidR="000D385B">
        <w:rPr>
          <w:rFonts w:ascii="Calibri" w:hAnsi="Calibri"/>
        </w:rPr>
        <w:t xml:space="preserve"> credentials. </w:t>
      </w:r>
      <w:r w:rsidR="006464C6">
        <w:rPr>
          <w:rFonts w:ascii="Calibri" w:hAnsi="Calibri"/>
        </w:rPr>
        <w:t xml:space="preserve">It is recommended to </w:t>
      </w:r>
      <w:r w:rsidR="00EB6C4B">
        <w:rPr>
          <w:rFonts w:ascii="Calibri" w:hAnsi="Calibri"/>
        </w:rPr>
        <w:t>remember</w:t>
      </w:r>
      <w:r w:rsidR="006464C6">
        <w:rPr>
          <w:rFonts w:ascii="Calibri" w:hAnsi="Calibri"/>
        </w:rPr>
        <w:t xml:space="preserve"> the </w:t>
      </w:r>
      <w:r w:rsidR="00EB6C4B">
        <w:rPr>
          <w:rFonts w:ascii="Calibri" w:hAnsi="Calibri"/>
        </w:rPr>
        <w:t xml:space="preserve">identity of each Raspberry Pi </w:t>
      </w:r>
      <w:r w:rsidR="008330E8">
        <w:rPr>
          <w:rFonts w:ascii="Calibri" w:hAnsi="Calibri"/>
        </w:rPr>
        <w:t>through</w:t>
      </w:r>
      <w:r w:rsidR="00EB6C4B">
        <w:rPr>
          <w:rFonts w:ascii="Calibri" w:hAnsi="Calibri"/>
        </w:rPr>
        <w:t xml:space="preserve"> VNC</w:t>
      </w:r>
      <w:r w:rsidR="008330E8">
        <w:rPr>
          <w:rFonts w:ascii="Calibri" w:hAnsi="Calibri"/>
        </w:rPr>
        <w:t xml:space="preserve">, so users can still connect to the same </w:t>
      </w:r>
      <w:r w:rsidR="00EB6C4B">
        <w:rPr>
          <w:rFonts w:ascii="Calibri" w:hAnsi="Calibri"/>
        </w:rPr>
        <w:t xml:space="preserve">module </w:t>
      </w:r>
      <w:r w:rsidR="008330E8">
        <w:rPr>
          <w:rFonts w:ascii="Calibri" w:hAnsi="Calibri"/>
        </w:rPr>
        <w:t xml:space="preserve">even when the IP address changes. More setup </w:t>
      </w:r>
      <w:r w:rsidR="00B45059">
        <w:rPr>
          <w:rFonts w:ascii="Calibri" w:hAnsi="Calibri"/>
        </w:rPr>
        <w:t xml:space="preserve">details and tutorials </w:t>
      </w:r>
      <w:r w:rsidR="008330E8">
        <w:rPr>
          <w:rFonts w:ascii="Calibri" w:hAnsi="Calibri"/>
        </w:rPr>
        <w:t xml:space="preserve">can be found on the </w:t>
      </w:r>
      <w:hyperlink r:id="rId81" w:history="1">
        <w:r w:rsidR="00B42BC7">
          <w:rPr>
            <w:rStyle w:val="Hyperlink"/>
            <w:rFonts w:ascii="Calibri" w:hAnsi="Calibri"/>
          </w:rPr>
          <w:t>RealVNC website</w:t>
        </w:r>
      </w:hyperlink>
      <w:r w:rsidR="008330E8">
        <w:rPr>
          <w:rFonts w:ascii="Calibri" w:hAnsi="Calibri"/>
        </w:rPr>
        <w:t>.</w:t>
      </w:r>
    </w:p>
    <w:p w14:paraId="3D20AE38" w14:textId="3EAD9F49" w:rsidR="0062468E" w:rsidRPr="00BC753B" w:rsidRDefault="002E39A8" w:rsidP="00231446">
      <w:pPr>
        <w:ind w:firstLine="360"/>
        <w:rPr>
          <w:i/>
        </w:rPr>
      </w:pPr>
      <w:r>
        <w:rPr>
          <w:rFonts w:ascii="Calibri" w:hAnsi="Calibri"/>
        </w:rPr>
        <w:t xml:space="preserve">Once internet connection is established, retrieve the software from the </w:t>
      </w:r>
      <w:hyperlink r:id="rId82" w:history="1">
        <w:r w:rsidRPr="00D70BB4">
          <w:rPr>
            <w:rStyle w:val="Hyperlink"/>
            <w:rFonts w:ascii="Calibri" w:hAnsi="Calibri"/>
          </w:rPr>
          <w:t>Dia-Bot GitHub page</w:t>
        </w:r>
      </w:hyperlink>
      <w:r w:rsidR="00D70BB4">
        <w:rPr>
          <w:rFonts w:ascii="Calibri" w:hAnsi="Calibri"/>
        </w:rPr>
        <w:t xml:space="preserve"> and clone the main branch into any directory. Open the </w:t>
      </w:r>
      <w:r w:rsidR="00875674">
        <w:rPr>
          <w:rFonts w:ascii="Calibri" w:hAnsi="Calibri"/>
        </w:rPr>
        <w:t xml:space="preserve">Terminal, run the command </w:t>
      </w:r>
      <w:r w:rsidR="00875674">
        <w:rPr>
          <w:rFonts w:ascii="Calibri" w:hAnsi="Calibri"/>
          <w:i/>
          <w:iCs/>
        </w:rPr>
        <w:t>sudo pigpiod</w:t>
      </w:r>
      <w:r w:rsidR="00875674">
        <w:rPr>
          <w:rFonts w:ascii="Calibri" w:hAnsi="Calibri"/>
        </w:rPr>
        <w:t xml:space="preserve"> to enable </w:t>
      </w:r>
      <w:r w:rsidR="007D7FA5">
        <w:rPr>
          <w:rFonts w:ascii="Calibri" w:hAnsi="Calibri"/>
        </w:rPr>
        <w:t>GPIO connection</w:t>
      </w:r>
      <w:r w:rsidR="00AF4DDA">
        <w:rPr>
          <w:rFonts w:ascii="Calibri" w:hAnsi="Calibri"/>
        </w:rPr>
        <w:t xml:space="preserve"> (every time the system is restarted)</w:t>
      </w:r>
      <w:r w:rsidR="007D7FA5">
        <w:rPr>
          <w:rFonts w:ascii="Calibri" w:hAnsi="Calibri"/>
        </w:rPr>
        <w:t xml:space="preserve">, navigate to the directory into which the code was cloned, and </w:t>
      </w:r>
      <w:r w:rsidR="00AF4DDA">
        <w:rPr>
          <w:rFonts w:ascii="Calibri" w:hAnsi="Calibri"/>
        </w:rPr>
        <w:t>finally into the Dia-Bot_Prototype folder.</w:t>
      </w:r>
      <w:r w:rsidR="00751757">
        <w:rPr>
          <w:rFonts w:ascii="Calibri" w:hAnsi="Calibri"/>
        </w:rPr>
        <w:t xml:space="preserve"> Before running the software over VNC, ensure that the </w:t>
      </w:r>
      <w:r w:rsidR="00751757">
        <w:rPr>
          <w:rFonts w:ascii="Calibri" w:hAnsi="Calibri"/>
          <w:i/>
          <w:iCs/>
        </w:rPr>
        <w:t>Enable direct capture mode</w:t>
      </w:r>
      <w:r w:rsidR="00751757">
        <w:rPr>
          <w:rFonts w:ascii="Calibri" w:hAnsi="Calibri"/>
        </w:rPr>
        <w:t xml:space="preserve"> option </w:t>
      </w:r>
      <w:r w:rsidR="0062468E">
        <w:rPr>
          <w:rFonts w:ascii="Calibri" w:hAnsi="Calibri"/>
        </w:rPr>
        <w:t xml:space="preserve">is enabled, shown </w:t>
      </w:r>
      <w:r w:rsidR="00BC753B">
        <w:rPr>
          <w:rFonts w:ascii="Calibri" w:hAnsi="Calibri"/>
        </w:rPr>
        <w:t xml:space="preserve">below </w:t>
      </w:r>
      <w:r w:rsidR="0062468E">
        <w:rPr>
          <w:rFonts w:ascii="Calibri" w:hAnsi="Calibri"/>
        </w:rPr>
        <w:t xml:space="preserve">in </w:t>
      </w:r>
      <w:r w:rsidR="0062468E" w:rsidRPr="0062468E">
        <w:rPr>
          <w:rFonts w:ascii="Calibri" w:hAnsi="Calibri"/>
          <w:b/>
          <w:bCs/>
        </w:rPr>
        <w:fldChar w:fldCharType="begin"/>
      </w:r>
      <w:r w:rsidR="0062468E" w:rsidRPr="0062468E">
        <w:rPr>
          <w:rFonts w:ascii="Calibri" w:hAnsi="Calibri"/>
          <w:b/>
          <w:bCs/>
        </w:rPr>
        <w:instrText xml:space="preserve"> REF _Ref90198217 \h </w:instrText>
      </w:r>
      <w:r w:rsidR="0062468E">
        <w:rPr>
          <w:rFonts w:ascii="Calibri" w:hAnsi="Calibri"/>
          <w:b/>
          <w:bCs/>
        </w:rPr>
        <w:instrText xml:space="preserve"> \* MERGEFORMAT </w:instrText>
      </w:r>
      <w:r w:rsidR="0062468E" w:rsidRPr="0062468E">
        <w:rPr>
          <w:rFonts w:ascii="Calibri" w:hAnsi="Calibri"/>
          <w:b/>
          <w:bCs/>
        </w:rPr>
      </w:r>
      <w:r w:rsidR="0062468E" w:rsidRPr="0062468E">
        <w:rPr>
          <w:rFonts w:ascii="Calibri" w:hAnsi="Calibri"/>
          <w:b/>
          <w:bCs/>
        </w:rPr>
        <w:fldChar w:fldCharType="separate"/>
      </w:r>
      <w:r w:rsidR="00184096" w:rsidRPr="00184096">
        <w:rPr>
          <w:b/>
          <w:bCs/>
        </w:rPr>
        <w:t xml:space="preserve">Figure </w:t>
      </w:r>
      <w:r w:rsidR="00184096" w:rsidRPr="00AF32C5">
        <w:rPr>
          <w:b/>
          <w:bCs/>
          <w:szCs w:val="22"/>
        </w:rPr>
        <w:t>4</w:t>
      </w:r>
      <w:r w:rsidR="00184096">
        <w:rPr>
          <w:b/>
          <w:bCs/>
          <w:szCs w:val="22"/>
        </w:rPr>
        <w:t>4</w:t>
      </w:r>
      <w:r w:rsidR="00184096">
        <w:rPr>
          <w:i/>
          <w:iCs/>
          <w:noProof/>
          <w:szCs w:val="22"/>
        </w:rPr>
        <w:t>27</w:t>
      </w:r>
      <w:r w:rsidR="0062468E" w:rsidRPr="0062468E">
        <w:rPr>
          <w:rFonts w:ascii="Calibri" w:hAnsi="Calibri"/>
          <w:b/>
          <w:bCs/>
        </w:rPr>
        <w:fldChar w:fldCharType="end"/>
      </w:r>
      <w:r w:rsidR="00AF32C5">
        <w:rPr>
          <w:rFonts w:ascii="Calibri" w:hAnsi="Calibri"/>
          <w:b/>
          <w:bCs/>
        </w:rPr>
        <w:t>4</w:t>
      </w:r>
      <w:r w:rsidR="00EE2B41">
        <w:rPr>
          <w:rFonts w:ascii="Calibri" w:hAnsi="Calibri"/>
          <w:b/>
          <w:bCs/>
        </w:rPr>
        <w:t>4</w:t>
      </w:r>
      <w:r w:rsidR="0067183F">
        <w:rPr>
          <w:rFonts w:ascii="Calibri" w:hAnsi="Calibri"/>
        </w:rPr>
        <w:t xml:space="preserve">, in order to see </w:t>
      </w:r>
      <w:r w:rsidR="00854387">
        <w:rPr>
          <w:rFonts w:ascii="Calibri" w:hAnsi="Calibri"/>
        </w:rPr>
        <w:t>an on-screen camera preview during operation.</w:t>
      </w:r>
      <w:r w:rsidR="005833DF">
        <w:rPr>
          <w:rFonts w:ascii="Calibri" w:hAnsi="Calibri"/>
        </w:rPr>
        <w:t xml:space="preserve"> Finally, begin the GUI with elevated privileges (this is necessary for the LED library) by running </w:t>
      </w:r>
      <w:r w:rsidR="005833DF">
        <w:rPr>
          <w:rFonts w:ascii="Calibri" w:hAnsi="Calibri"/>
          <w:i/>
          <w:iCs/>
        </w:rPr>
        <w:t>sudo python3 DiaBotGUI.py</w:t>
      </w:r>
      <w:r w:rsidR="00DE62DF">
        <w:rPr>
          <w:rFonts w:ascii="Calibri" w:hAnsi="Calibri"/>
        </w:rPr>
        <w:t xml:space="preserve"> to begin remote Dia-Bot control.</w:t>
      </w:r>
      <w:r w:rsidR="00241B4F">
        <w:rPr>
          <w:rFonts w:ascii="Calibri" w:hAnsi="Calibri"/>
        </w:rPr>
        <w:t xml:space="preserve"> Any alerts and </w:t>
      </w:r>
      <w:r w:rsidR="00480002">
        <w:rPr>
          <w:rFonts w:ascii="Calibri" w:hAnsi="Calibri"/>
        </w:rPr>
        <w:t>images</w:t>
      </w:r>
      <w:r w:rsidR="00241B4F">
        <w:rPr>
          <w:rFonts w:ascii="Calibri" w:hAnsi="Calibri"/>
        </w:rPr>
        <w:t xml:space="preserve"> captured during operation are saved in the </w:t>
      </w:r>
      <w:r w:rsidR="00480002">
        <w:rPr>
          <w:rFonts w:ascii="Calibri" w:hAnsi="Calibri"/>
          <w:i/>
          <w:iCs/>
        </w:rPr>
        <w:t>Dia</w:t>
      </w:r>
      <w:r w:rsidR="00BC753B">
        <w:rPr>
          <w:rFonts w:ascii="Calibri" w:hAnsi="Calibri"/>
          <w:i/>
          <w:iCs/>
        </w:rPr>
        <w:t>-Bot_Prototype/</w:t>
      </w:r>
      <w:r w:rsidR="00480002">
        <w:rPr>
          <w:rFonts w:ascii="Calibri" w:hAnsi="Calibri"/>
          <w:i/>
          <w:iCs/>
        </w:rPr>
        <w:t xml:space="preserve">Alerts </w:t>
      </w:r>
      <w:r w:rsidR="00480002">
        <w:t xml:space="preserve">and </w:t>
      </w:r>
      <w:r w:rsidR="00BC753B">
        <w:rPr>
          <w:rFonts w:ascii="Calibri" w:hAnsi="Calibri"/>
          <w:i/>
          <w:iCs/>
        </w:rPr>
        <w:t>Dia-Bot_Prototype</w:t>
      </w:r>
      <w:r w:rsidR="00BC753B">
        <w:rPr>
          <w:i/>
          <w:iCs/>
        </w:rPr>
        <w:t>/</w:t>
      </w:r>
      <w:r w:rsidR="00480002">
        <w:rPr>
          <w:i/>
          <w:iCs/>
        </w:rPr>
        <w:t>Photos</w:t>
      </w:r>
      <w:r w:rsidR="00480002">
        <w:t xml:space="preserve"> subdirectories, respectively, </w:t>
      </w:r>
    </w:p>
    <w:p w14:paraId="753058B2" w14:textId="3397347D" w:rsidR="0062468E" w:rsidRDefault="0062468E" w:rsidP="0062468E">
      <w:pPr>
        <w:keepNext/>
        <w:ind w:firstLine="360"/>
        <w:jc w:val="center"/>
      </w:pPr>
      <w:r>
        <w:rPr>
          <w:rFonts w:ascii="Calibri" w:hAnsi="Calibri"/>
          <w:noProof/>
        </w:rPr>
        <w:lastRenderedPageBreak/>
        <w:drawing>
          <wp:inline distT="0" distB="0" distL="0" distR="0" wp14:anchorId="4490A6A0" wp14:editId="14808DDD">
            <wp:extent cx="3471159" cy="29201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0316" cy="2927884"/>
                    </a:xfrm>
                    <a:prstGeom prst="rect">
                      <a:avLst/>
                    </a:prstGeom>
                    <a:noFill/>
                    <a:ln>
                      <a:noFill/>
                    </a:ln>
                  </pic:spPr>
                </pic:pic>
              </a:graphicData>
            </a:graphic>
          </wp:inline>
        </w:drawing>
      </w:r>
    </w:p>
    <w:p w14:paraId="5DEA7AA1" w14:textId="1FD4D6FB" w:rsidR="00761D4F" w:rsidRPr="00AF32C5" w:rsidRDefault="0062468E" w:rsidP="00A51812">
      <w:pPr>
        <w:pStyle w:val="Caption"/>
        <w:jc w:val="center"/>
        <w:rPr>
          <w:rFonts w:ascii="Calibri" w:hAnsi="Calibri"/>
          <w:i w:val="0"/>
          <w:iCs w:val="0"/>
          <w:color w:val="auto"/>
          <w:sz w:val="22"/>
          <w:szCs w:val="22"/>
        </w:rPr>
      </w:pPr>
      <w:bookmarkStart w:id="69" w:name="_Ref90198217"/>
      <w:r w:rsidRPr="00AF32C5">
        <w:rPr>
          <w:b/>
          <w:bCs/>
          <w:i w:val="0"/>
          <w:iCs w:val="0"/>
          <w:color w:val="auto"/>
          <w:sz w:val="22"/>
          <w:szCs w:val="22"/>
        </w:rPr>
        <w:t xml:space="preserve">Figure </w:t>
      </w:r>
      <w:r w:rsidR="00AF32C5" w:rsidRPr="00AF32C5">
        <w:rPr>
          <w:b/>
          <w:bCs/>
          <w:i w:val="0"/>
          <w:iCs w:val="0"/>
          <w:color w:val="auto"/>
          <w:sz w:val="22"/>
          <w:szCs w:val="22"/>
        </w:rPr>
        <w:t>4</w:t>
      </w:r>
      <w:r w:rsidR="00EE2B41">
        <w:rPr>
          <w:b/>
          <w:bCs/>
          <w:i w:val="0"/>
          <w:iCs w:val="0"/>
          <w:color w:val="auto"/>
          <w:sz w:val="22"/>
          <w:szCs w:val="22"/>
        </w:rPr>
        <w:t>4</w:t>
      </w:r>
      <w:r w:rsidR="005364C3" w:rsidRPr="00AF32C5">
        <w:rPr>
          <w:i w:val="0"/>
          <w:iCs w:val="0"/>
          <w:color w:val="auto"/>
          <w:sz w:val="22"/>
          <w:szCs w:val="22"/>
        </w:rPr>
        <w:fldChar w:fldCharType="begin"/>
      </w:r>
      <w:r w:rsidR="005364C3" w:rsidRPr="00AF32C5">
        <w:rPr>
          <w:i w:val="0"/>
          <w:iCs w:val="0"/>
          <w:color w:val="auto"/>
          <w:sz w:val="22"/>
          <w:szCs w:val="22"/>
        </w:rPr>
        <w:instrText xml:space="preserve"> SEQ Figure \* ARABIC </w:instrText>
      </w:r>
      <w:r w:rsidR="00147615">
        <w:rPr>
          <w:i w:val="0"/>
          <w:iCs w:val="0"/>
          <w:color w:val="auto"/>
          <w:sz w:val="22"/>
          <w:szCs w:val="22"/>
        </w:rPr>
        <w:fldChar w:fldCharType="separate"/>
      </w:r>
      <w:r w:rsidR="00184096">
        <w:rPr>
          <w:i w:val="0"/>
          <w:iCs w:val="0"/>
          <w:noProof/>
          <w:color w:val="auto"/>
          <w:sz w:val="22"/>
          <w:szCs w:val="22"/>
        </w:rPr>
        <w:t>27</w:t>
      </w:r>
      <w:r w:rsidR="005364C3" w:rsidRPr="00AF32C5">
        <w:rPr>
          <w:i w:val="0"/>
          <w:iCs w:val="0"/>
          <w:noProof/>
          <w:color w:val="auto"/>
          <w:sz w:val="22"/>
          <w:szCs w:val="22"/>
        </w:rPr>
        <w:fldChar w:fldCharType="end"/>
      </w:r>
      <w:bookmarkEnd w:id="69"/>
      <w:r w:rsidRPr="00AF32C5">
        <w:rPr>
          <w:i w:val="0"/>
          <w:iCs w:val="0"/>
          <w:color w:val="auto"/>
          <w:sz w:val="22"/>
          <w:szCs w:val="22"/>
        </w:rPr>
        <w:t>: VNC Direct Capture Mode Option</w:t>
      </w:r>
    </w:p>
    <w:p w14:paraId="590DE2B5" w14:textId="05BA3C6E" w:rsidR="00E31C7C" w:rsidRDefault="00DF09E9" w:rsidP="00E31C7C">
      <w:pPr>
        <w:pStyle w:val="Heading2"/>
      </w:pPr>
      <w:bookmarkStart w:id="70" w:name="_Toc90244974"/>
      <w:r>
        <w:t>11</w:t>
      </w:r>
      <w:r w:rsidR="00E31C7C" w:rsidRPr="0080514D">
        <w:t>. Societal, Environmental, and Sustainability Considerations</w:t>
      </w:r>
      <w:bookmarkEnd w:id="70"/>
    </w:p>
    <w:p w14:paraId="29C2306B" w14:textId="77777777" w:rsidR="00E714CE" w:rsidRDefault="00E714CE" w:rsidP="00E714CE">
      <w:pPr>
        <w:ind w:firstLine="720"/>
      </w:pPr>
      <w:r w:rsidRPr="00A24662">
        <w:t>One aspect of societal considerations is evaluating how people’s lives are impacted by the Dia-Bot. Since the Dia-Bot is initially intended to be controlled by and send data outputs to Vanderlande operators, this will not remove any jobs from the work force. The Dia-Bot will instead accelerate and augment the operators’ decision-making process for evaluating potential installation issues. Operators will thus need to be trained to use the Dia-Bot properly and effectively. However, due to the intuitive nature desired for the user interface, this training should take minimal time. Proper instructions and debugging tips for known use case issues will be easily accessible via the user interface by leveraging existing programs on the Raspberry Pi. These considerations ensure the most positive social impact for the Dia-Bot.</w:t>
      </w:r>
    </w:p>
    <w:p w14:paraId="70C1F003" w14:textId="1046533C" w:rsidR="00195DF9" w:rsidRDefault="00E714CE" w:rsidP="00462ED6">
      <w:pPr>
        <w:ind w:firstLine="720"/>
        <w:rPr>
          <w:i/>
          <w:iCs/>
          <w:color w:val="808080" w:themeColor="background1" w:themeShade="80"/>
        </w:rPr>
      </w:pPr>
      <w:r w:rsidRPr="00A24662">
        <w:t>Other considerations have been made when deciding on the power supply system. Vanderlande operators generally install conveyor systems using Milwaukee power tools, which use their own rechargeable 18V batteries. Due to the numerous advantages, this battery will therefore be used as the Dia-Bot’s power supply. This type of battery is already readily avaible to the client during times when the Dia-Bot would be used, simplifying power management for operators, as these will already be constantly used and recharged during work cycles. Additionally, reusing Vanderlande’s existing batteries ensures that Dia-Bot production consumes fewer materials.</w:t>
      </w:r>
    </w:p>
    <w:p w14:paraId="79A4FFF5" w14:textId="6EFA58BA" w:rsidR="00195DF9" w:rsidRPr="00FC0878" w:rsidRDefault="00BD2532" w:rsidP="00462ED6">
      <w:pPr>
        <w:ind w:firstLine="720"/>
      </w:pPr>
      <w:r>
        <w:lastRenderedPageBreak/>
        <w:t xml:space="preserve">To assess positive and negative impacts on society, a Social Impact Assessment </w:t>
      </w:r>
      <w:r w:rsidR="00C82E80">
        <w:t xml:space="preserve">(SIA) </w:t>
      </w:r>
      <w:r>
        <w:t>was performed</w:t>
      </w:r>
      <w:r w:rsidR="00C82E80">
        <w:t xml:space="preserve"> for the Dia-Bot.</w:t>
      </w:r>
      <w:r w:rsidR="00090312">
        <w:t xml:space="preserve"> The outlines for the assessment can be seen below in </w:t>
      </w:r>
      <w:r w:rsidR="004E13C3" w:rsidRPr="009D238A">
        <w:t>Tables 6</w:t>
      </w:r>
      <w:r w:rsidR="00FC0878" w:rsidRPr="009D238A">
        <w:t>-7</w:t>
      </w:r>
      <w:r w:rsidR="00183617">
        <w:t xml:space="preserve">, wherein </w:t>
      </w:r>
      <w:r w:rsidR="00FC0878">
        <w:rPr>
          <w:b/>
          <w:bCs/>
        </w:rPr>
        <w:t xml:space="preserve">Table </w:t>
      </w:r>
      <w:r w:rsidR="00AF32C5">
        <w:rPr>
          <w:b/>
          <w:bCs/>
        </w:rPr>
        <w:t>8</w:t>
      </w:r>
      <w:r w:rsidR="00FC0878">
        <w:t xml:space="preserve"> defines the goal and cope of the asse</w:t>
      </w:r>
      <w:r w:rsidR="001F581F">
        <w:t>ss</w:t>
      </w:r>
      <w:r w:rsidR="00FC0878">
        <w:t xml:space="preserve">ment and </w:t>
      </w:r>
      <w:r w:rsidR="00FC0878">
        <w:rPr>
          <w:b/>
          <w:bCs/>
        </w:rPr>
        <w:t xml:space="preserve">Table </w:t>
      </w:r>
      <w:r w:rsidR="00AF32C5">
        <w:rPr>
          <w:b/>
          <w:bCs/>
        </w:rPr>
        <w:t>9</w:t>
      </w:r>
      <w:r w:rsidR="00FC0878">
        <w:rPr>
          <w:b/>
          <w:bCs/>
        </w:rPr>
        <w:t xml:space="preserve"> </w:t>
      </w:r>
      <w:r w:rsidR="000572E3">
        <w:t>performs inventory analysis.</w:t>
      </w:r>
    </w:p>
    <w:p w14:paraId="49245C8D" w14:textId="77777777" w:rsidR="00967C89" w:rsidRPr="00FC0878" w:rsidRDefault="00967C89" w:rsidP="00462ED6">
      <w:pPr>
        <w:ind w:firstLine="720"/>
      </w:pPr>
    </w:p>
    <w:p w14:paraId="06BCBF9A" w14:textId="382EF2A2" w:rsidR="00183617" w:rsidRPr="00D7367D" w:rsidRDefault="00183617" w:rsidP="00183617">
      <w:pPr>
        <w:ind w:firstLine="720"/>
        <w:jc w:val="center"/>
      </w:pPr>
      <w:r>
        <w:rPr>
          <w:b/>
          <w:bCs/>
        </w:rPr>
        <w:t xml:space="preserve">Table </w:t>
      </w:r>
      <w:r w:rsidR="00AF32C5">
        <w:rPr>
          <w:b/>
          <w:bCs/>
        </w:rPr>
        <w:t>8</w:t>
      </w:r>
      <w:r>
        <w:rPr>
          <w:b/>
          <w:bCs/>
        </w:rPr>
        <w:t xml:space="preserve">: </w:t>
      </w:r>
      <w:r>
        <w:t>Goal and Scope of Social Impact Assessment</w:t>
      </w:r>
    </w:p>
    <w:tbl>
      <w:tblPr>
        <w:tblW w:w="9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8"/>
        <w:gridCol w:w="1978"/>
        <w:gridCol w:w="1798"/>
        <w:gridCol w:w="1709"/>
        <w:gridCol w:w="2516"/>
        <w:gridCol w:w="8"/>
      </w:tblGrid>
      <w:tr w:rsidR="00031863" w14:paraId="53949677" w14:textId="77777777" w:rsidTr="00E13930">
        <w:trPr>
          <w:gridAfter w:val="1"/>
          <w:wAfter w:w="8" w:type="dxa"/>
          <w:jc w:val="center"/>
        </w:trPr>
        <w:tc>
          <w:tcPr>
            <w:tcW w:w="1349" w:type="dxa"/>
          </w:tcPr>
          <w:p w14:paraId="550E59D2" w14:textId="77777777" w:rsidR="00031863" w:rsidRDefault="00031863" w:rsidP="00504CEA">
            <w:pPr>
              <w:jc w:val="center"/>
              <w:rPr>
                <w:rFonts w:ascii="Times New Roman" w:hAnsi="Times New Roman"/>
                <w:b/>
                <w:szCs w:val="22"/>
              </w:rPr>
            </w:pPr>
            <w:r>
              <w:rPr>
                <w:rFonts w:ascii="Times New Roman" w:hAnsi="Times New Roman"/>
                <w:b/>
                <w:szCs w:val="22"/>
              </w:rPr>
              <w:t>Objective of Assessment</w:t>
            </w:r>
          </w:p>
        </w:tc>
        <w:tc>
          <w:tcPr>
            <w:tcW w:w="1980" w:type="dxa"/>
          </w:tcPr>
          <w:p w14:paraId="2298B2AB" w14:textId="77777777" w:rsidR="00031863" w:rsidRDefault="00031863" w:rsidP="00504CEA">
            <w:pPr>
              <w:jc w:val="center"/>
              <w:rPr>
                <w:rFonts w:ascii="Times New Roman" w:hAnsi="Times New Roman"/>
                <w:b/>
                <w:szCs w:val="22"/>
              </w:rPr>
            </w:pPr>
            <w:r>
              <w:rPr>
                <w:rFonts w:ascii="Times New Roman" w:hAnsi="Times New Roman"/>
                <w:b/>
                <w:szCs w:val="22"/>
              </w:rPr>
              <w:t>Design Function</w:t>
            </w:r>
          </w:p>
        </w:tc>
        <w:tc>
          <w:tcPr>
            <w:tcW w:w="1800" w:type="dxa"/>
          </w:tcPr>
          <w:p w14:paraId="570B1ABE" w14:textId="77777777" w:rsidR="00031863" w:rsidRDefault="00031863" w:rsidP="00504CEA">
            <w:pPr>
              <w:jc w:val="center"/>
              <w:rPr>
                <w:rFonts w:ascii="Times New Roman" w:hAnsi="Times New Roman"/>
                <w:b/>
                <w:szCs w:val="22"/>
              </w:rPr>
            </w:pPr>
            <w:r>
              <w:rPr>
                <w:rFonts w:ascii="Times New Roman" w:hAnsi="Times New Roman"/>
                <w:b/>
                <w:szCs w:val="22"/>
              </w:rPr>
              <w:t>Functional Unit</w:t>
            </w:r>
          </w:p>
        </w:tc>
        <w:tc>
          <w:tcPr>
            <w:tcW w:w="1710" w:type="dxa"/>
          </w:tcPr>
          <w:p w14:paraId="600DD5F2" w14:textId="77777777" w:rsidR="00031863" w:rsidRDefault="00031863" w:rsidP="00504CEA">
            <w:pPr>
              <w:jc w:val="center"/>
              <w:rPr>
                <w:rFonts w:ascii="Times New Roman" w:hAnsi="Times New Roman"/>
                <w:b/>
                <w:szCs w:val="22"/>
              </w:rPr>
            </w:pPr>
            <w:r>
              <w:rPr>
                <w:rFonts w:ascii="Times New Roman" w:hAnsi="Times New Roman"/>
                <w:b/>
                <w:szCs w:val="22"/>
              </w:rPr>
              <w:t>Lifecycle Stages Considered</w:t>
            </w:r>
          </w:p>
        </w:tc>
        <w:tc>
          <w:tcPr>
            <w:tcW w:w="2518" w:type="dxa"/>
          </w:tcPr>
          <w:p w14:paraId="0DD58679" w14:textId="77777777" w:rsidR="00031863" w:rsidRDefault="00031863" w:rsidP="00504CEA">
            <w:pPr>
              <w:jc w:val="center"/>
              <w:rPr>
                <w:rFonts w:ascii="Times New Roman" w:hAnsi="Times New Roman"/>
                <w:b/>
                <w:szCs w:val="22"/>
              </w:rPr>
            </w:pPr>
            <w:r>
              <w:rPr>
                <w:rFonts w:ascii="Times New Roman" w:hAnsi="Times New Roman"/>
                <w:b/>
                <w:szCs w:val="22"/>
              </w:rPr>
              <w:t>Associated Activities</w:t>
            </w:r>
          </w:p>
        </w:tc>
      </w:tr>
      <w:tr w:rsidR="007E53FD" w14:paraId="01BBC8FC" w14:textId="77777777" w:rsidTr="00E13930">
        <w:trPr>
          <w:trHeight w:val="440"/>
          <w:jc w:val="center"/>
        </w:trPr>
        <w:tc>
          <w:tcPr>
            <w:tcW w:w="1349" w:type="dxa"/>
            <w:vMerge w:val="restart"/>
            <w:vAlign w:val="center"/>
          </w:tcPr>
          <w:p w14:paraId="065D2A27" w14:textId="77777777" w:rsidR="00031863" w:rsidRDefault="00031863" w:rsidP="00504CEA">
            <w:pPr>
              <w:spacing w:line="240" w:lineRule="auto"/>
              <w:jc w:val="center"/>
              <w:rPr>
                <w:rFonts w:ascii="Times New Roman" w:hAnsi="Times New Roman"/>
              </w:rPr>
            </w:pPr>
            <w:ins w:id="71" w:author="Piotter, Jason D" w:date="2021-10-31T14:13:00Z">
              <w:r>
                <w:rPr>
                  <w:rFonts w:ascii="Times New Roman" w:hAnsi="Times New Roman"/>
                </w:rPr>
                <w:t>Assess social impacts of robot</w:t>
              </w:r>
            </w:ins>
          </w:p>
        </w:tc>
        <w:tc>
          <w:tcPr>
            <w:tcW w:w="1980" w:type="dxa"/>
            <w:vMerge w:val="restart"/>
            <w:vAlign w:val="center"/>
          </w:tcPr>
          <w:p w14:paraId="3F26C241" w14:textId="77777777" w:rsidR="00031863" w:rsidRDefault="00031863" w:rsidP="00504CEA">
            <w:pPr>
              <w:spacing w:line="240" w:lineRule="auto"/>
              <w:jc w:val="center"/>
              <w:rPr>
                <w:rFonts w:ascii="Times New Roman" w:hAnsi="Times New Roman"/>
              </w:rPr>
            </w:pPr>
            <w:r>
              <w:rPr>
                <w:rFonts w:ascii="Times New Roman" w:hAnsi="Times New Roman"/>
              </w:rPr>
              <w:t>Remotely detect installation errors of Vanderlande automated warehouses</w:t>
            </w:r>
          </w:p>
        </w:tc>
        <w:tc>
          <w:tcPr>
            <w:tcW w:w="1800" w:type="dxa"/>
            <w:vMerge w:val="restart"/>
            <w:vAlign w:val="center"/>
          </w:tcPr>
          <w:p w14:paraId="4CF71845" w14:textId="77777777" w:rsidR="00031863" w:rsidRDefault="00031863" w:rsidP="00504CEA">
            <w:pPr>
              <w:jc w:val="center"/>
              <w:rPr>
                <w:rFonts w:ascii="Times New Roman" w:hAnsi="Times New Roman"/>
              </w:rPr>
            </w:pPr>
            <w:r>
              <w:rPr>
                <w:rFonts w:ascii="Times New Roman" w:hAnsi="Times New Roman"/>
              </w:rPr>
              <w:t xml:space="preserve">A single </w:t>
            </w:r>
          </w:p>
          <w:p w14:paraId="3E6AF50B" w14:textId="77777777" w:rsidR="00031863" w:rsidRDefault="00031863" w:rsidP="00504CEA">
            <w:pPr>
              <w:spacing w:line="240" w:lineRule="auto"/>
              <w:jc w:val="center"/>
              <w:rPr>
                <w:rFonts w:ascii="Times New Roman" w:hAnsi="Times New Roman"/>
              </w:rPr>
            </w:pPr>
            <w:r>
              <w:rPr>
                <w:rFonts w:ascii="Times New Roman" w:hAnsi="Times New Roman"/>
              </w:rPr>
              <w:t>Dia-Bot Unit</w:t>
            </w:r>
          </w:p>
        </w:tc>
        <w:tc>
          <w:tcPr>
            <w:tcW w:w="1710" w:type="dxa"/>
            <w:vAlign w:val="center"/>
          </w:tcPr>
          <w:p w14:paraId="28478901" w14:textId="77777777" w:rsidR="00031863" w:rsidRDefault="00031863" w:rsidP="00504CEA">
            <w:pPr>
              <w:jc w:val="center"/>
              <w:rPr>
                <w:rFonts w:ascii="Times New Roman" w:hAnsi="Times New Roman"/>
              </w:rPr>
            </w:pPr>
            <w:r>
              <w:rPr>
                <w:rFonts w:ascii="Times New Roman" w:hAnsi="Times New Roman"/>
              </w:rPr>
              <w:t>End of Life</w:t>
            </w:r>
          </w:p>
        </w:tc>
        <w:tc>
          <w:tcPr>
            <w:tcW w:w="2518" w:type="dxa"/>
            <w:gridSpan w:val="2"/>
            <w:vAlign w:val="center"/>
          </w:tcPr>
          <w:p w14:paraId="5B5FB551" w14:textId="77777777" w:rsidR="00031863" w:rsidRDefault="00031863" w:rsidP="00504CEA">
            <w:pPr>
              <w:jc w:val="center"/>
              <w:rPr>
                <w:rFonts w:ascii="Times New Roman" w:hAnsi="Times New Roman"/>
              </w:rPr>
            </w:pPr>
            <w:r>
              <w:rPr>
                <w:rFonts w:ascii="Times New Roman" w:hAnsi="Times New Roman"/>
              </w:rPr>
              <w:t>Recycling, Disposal</w:t>
            </w:r>
          </w:p>
        </w:tc>
      </w:tr>
      <w:tr w:rsidR="007E53FD" w14:paraId="202F613A" w14:textId="77777777" w:rsidTr="00E13930">
        <w:trPr>
          <w:trHeight w:val="440"/>
          <w:jc w:val="center"/>
        </w:trPr>
        <w:tc>
          <w:tcPr>
            <w:tcW w:w="1349" w:type="dxa"/>
            <w:vMerge/>
            <w:vAlign w:val="center"/>
          </w:tcPr>
          <w:p w14:paraId="1C1A15E2" w14:textId="77777777" w:rsidR="00031863" w:rsidRDefault="00031863" w:rsidP="00504CEA">
            <w:pPr>
              <w:spacing w:line="240" w:lineRule="auto"/>
              <w:jc w:val="center"/>
              <w:rPr>
                <w:rFonts w:ascii="Times New Roman" w:hAnsi="Times New Roman"/>
              </w:rPr>
            </w:pPr>
          </w:p>
        </w:tc>
        <w:tc>
          <w:tcPr>
            <w:tcW w:w="1980" w:type="dxa"/>
            <w:vMerge/>
            <w:vAlign w:val="center"/>
          </w:tcPr>
          <w:p w14:paraId="2FC64AA2" w14:textId="77777777" w:rsidR="00031863" w:rsidRDefault="00031863" w:rsidP="00504CEA">
            <w:pPr>
              <w:spacing w:line="240" w:lineRule="auto"/>
              <w:jc w:val="center"/>
              <w:rPr>
                <w:rFonts w:ascii="Times New Roman" w:hAnsi="Times New Roman"/>
              </w:rPr>
            </w:pPr>
          </w:p>
        </w:tc>
        <w:tc>
          <w:tcPr>
            <w:tcW w:w="1800" w:type="dxa"/>
            <w:vMerge/>
            <w:vAlign w:val="center"/>
          </w:tcPr>
          <w:p w14:paraId="6529F6ED" w14:textId="77777777" w:rsidR="00031863" w:rsidRDefault="00031863" w:rsidP="00504CEA">
            <w:pPr>
              <w:spacing w:line="240" w:lineRule="auto"/>
              <w:jc w:val="center"/>
              <w:rPr>
                <w:rFonts w:ascii="Times New Roman" w:hAnsi="Times New Roman"/>
              </w:rPr>
            </w:pPr>
          </w:p>
        </w:tc>
        <w:tc>
          <w:tcPr>
            <w:tcW w:w="1710" w:type="dxa"/>
            <w:vAlign w:val="center"/>
          </w:tcPr>
          <w:p w14:paraId="15F2C648" w14:textId="77777777" w:rsidR="00031863" w:rsidRDefault="00031863" w:rsidP="00504CEA">
            <w:pPr>
              <w:jc w:val="center"/>
              <w:rPr>
                <w:rFonts w:ascii="Times New Roman" w:hAnsi="Times New Roman"/>
              </w:rPr>
            </w:pPr>
            <w:r>
              <w:rPr>
                <w:rFonts w:ascii="Times New Roman" w:hAnsi="Times New Roman"/>
              </w:rPr>
              <w:t>Use</w:t>
            </w:r>
          </w:p>
        </w:tc>
        <w:tc>
          <w:tcPr>
            <w:tcW w:w="2518" w:type="dxa"/>
            <w:gridSpan w:val="2"/>
            <w:vAlign w:val="center"/>
          </w:tcPr>
          <w:p w14:paraId="1DAD6604" w14:textId="77777777" w:rsidR="00031863" w:rsidRDefault="00031863" w:rsidP="00504CEA">
            <w:pPr>
              <w:jc w:val="center"/>
              <w:rPr>
                <w:rFonts w:ascii="Times New Roman" w:hAnsi="Times New Roman"/>
              </w:rPr>
            </w:pPr>
            <w:r>
              <w:rPr>
                <w:rFonts w:ascii="Times New Roman" w:hAnsi="Times New Roman"/>
              </w:rPr>
              <w:t>Vanderlande Engineer/Operator use in warehouse</w:t>
            </w:r>
          </w:p>
        </w:tc>
      </w:tr>
      <w:tr w:rsidR="007E53FD" w14:paraId="5106D28B" w14:textId="77777777" w:rsidTr="00E13930">
        <w:trPr>
          <w:trHeight w:val="772"/>
          <w:jc w:val="center"/>
        </w:trPr>
        <w:tc>
          <w:tcPr>
            <w:tcW w:w="1349" w:type="dxa"/>
            <w:vMerge/>
            <w:vAlign w:val="center"/>
          </w:tcPr>
          <w:p w14:paraId="54B1A345" w14:textId="77777777" w:rsidR="00031863" w:rsidRDefault="00031863" w:rsidP="00504CEA">
            <w:pPr>
              <w:jc w:val="center"/>
              <w:rPr>
                <w:rFonts w:ascii="Times New Roman" w:hAnsi="Times New Roman"/>
              </w:rPr>
            </w:pPr>
          </w:p>
        </w:tc>
        <w:tc>
          <w:tcPr>
            <w:tcW w:w="1980" w:type="dxa"/>
            <w:vMerge/>
            <w:vAlign w:val="center"/>
          </w:tcPr>
          <w:p w14:paraId="3DD1668F" w14:textId="77777777" w:rsidR="00031863" w:rsidRDefault="00031863" w:rsidP="00504CEA">
            <w:pPr>
              <w:jc w:val="center"/>
              <w:rPr>
                <w:rFonts w:ascii="Times New Roman" w:hAnsi="Times New Roman"/>
              </w:rPr>
            </w:pPr>
          </w:p>
        </w:tc>
        <w:tc>
          <w:tcPr>
            <w:tcW w:w="1800" w:type="dxa"/>
            <w:vMerge/>
            <w:vAlign w:val="center"/>
          </w:tcPr>
          <w:p w14:paraId="25584348" w14:textId="77777777" w:rsidR="00031863" w:rsidRDefault="00031863" w:rsidP="00504CEA">
            <w:pPr>
              <w:jc w:val="center"/>
              <w:rPr>
                <w:rFonts w:ascii="Times New Roman" w:hAnsi="Times New Roman"/>
              </w:rPr>
            </w:pPr>
          </w:p>
        </w:tc>
        <w:tc>
          <w:tcPr>
            <w:tcW w:w="1710" w:type="dxa"/>
            <w:vAlign w:val="center"/>
          </w:tcPr>
          <w:p w14:paraId="4619F800" w14:textId="77777777" w:rsidR="00031863" w:rsidRDefault="00031863" w:rsidP="00504CEA">
            <w:pPr>
              <w:jc w:val="center"/>
              <w:rPr>
                <w:rFonts w:ascii="Times New Roman" w:hAnsi="Times New Roman"/>
              </w:rPr>
            </w:pPr>
            <w:r>
              <w:rPr>
                <w:rFonts w:ascii="Times New Roman" w:hAnsi="Times New Roman"/>
              </w:rPr>
              <w:t>Manufacturing</w:t>
            </w:r>
          </w:p>
        </w:tc>
        <w:tc>
          <w:tcPr>
            <w:tcW w:w="2518" w:type="dxa"/>
            <w:gridSpan w:val="2"/>
            <w:vAlign w:val="center"/>
          </w:tcPr>
          <w:p w14:paraId="6D4BDF7B" w14:textId="77777777" w:rsidR="00031863" w:rsidRDefault="00031863" w:rsidP="00504CEA">
            <w:pPr>
              <w:jc w:val="center"/>
              <w:rPr>
                <w:rFonts w:ascii="Times New Roman" w:hAnsi="Times New Roman"/>
              </w:rPr>
            </w:pPr>
            <w:r>
              <w:rPr>
                <w:rFonts w:ascii="Times New Roman" w:hAnsi="Times New Roman"/>
              </w:rPr>
              <w:t xml:space="preserve">Material forming, </w:t>
            </w:r>
          </w:p>
          <w:p w14:paraId="12C95677" w14:textId="77777777" w:rsidR="00031863" w:rsidRDefault="00031863" w:rsidP="00504CEA">
            <w:pPr>
              <w:jc w:val="center"/>
              <w:rPr>
                <w:rFonts w:ascii="Times New Roman" w:hAnsi="Times New Roman"/>
              </w:rPr>
            </w:pPr>
            <w:r>
              <w:rPr>
                <w:rFonts w:ascii="Times New Roman" w:hAnsi="Times New Roman"/>
              </w:rPr>
              <w:t>product assembly</w:t>
            </w:r>
          </w:p>
        </w:tc>
      </w:tr>
      <w:tr w:rsidR="007E53FD" w14:paraId="456F8767" w14:textId="77777777" w:rsidTr="00E13930">
        <w:trPr>
          <w:trHeight w:val="772"/>
          <w:jc w:val="center"/>
        </w:trPr>
        <w:tc>
          <w:tcPr>
            <w:tcW w:w="1349" w:type="dxa"/>
            <w:vMerge/>
            <w:vAlign w:val="center"/>
          </w:tcPr>
          <w:p w14:paraId="0DC80AFF" w14:textId="77777777" w:rsidR="00031863" w:rsidRDefault="00031863" w:rsidP="00504CEA">
            <w:pPr>
              <w:jc w:val="center"/>
              <w:rPr>
                <w:rFonts w:ascii="Times New Roman" w:hAnsi="Times New Roman"/>
              </w:rPr>
            </w:pPr>
          </w:p>
        </w:tc>
        <w:tc>
          <w:tcPr>
            <w:tcW w:w="1980" w:type="dxa"/>
            <w:vMerge/>
            <w:vAlign w:val="center"/>
          </w:tcPr>
          <w:p w14:paraId="4E5A8CB6" w14:textId="77777777" w:rsidR="00031863" w:rsidRDefault="00031863" w:rsidP="00504CEA">
            <w:pPr>
              <w:jc w:val="center"/>
              <w:rPr>
                <w:rFonts w:ascii="Times New Roman" w:hAnsi="Times New Roman"/>
              </w:rPr>
            </w:pPr>
          </w:p>
        </w:tc>
        <w:tc>
          <w:tcPr>
            <w:tcW w:w="1800" w:type="dxa"/>
            <w:vMerge/>
            <w:vAlign w:val="center"/>
          </w:tcPr>
          <w:p w14:paraId="02D5052D" w14:textId="77777777" w:rsidR="00031863" w:rsidRDefault="00031863" w:rsidP="00504CEA">
            <w:pPr>
              <w:jc w:val="center"/>
              <w:rPr>
                <w:rFonts w:ascii="Times New Roman" w:hAnsi="Times New Roman"/>
              </w:rPr>
            </w:pPr>
          </w:p>
        </w:tc>
        <w:tc>
          <w:tcPr>
            <w:tcW w:w="1710" w:type="dxa"/>
            <w:vAlign w:val="center"/>
          </w:tcPr>
          <w:p w14:paraId="413447C5" w14:textId="77777777" w:rsidR="00031863" w:rsidRDefault="00031863" w:rsidP="00504CEA">
            <w:pPr>
              <w:jc w:val="center"/>
              <w:rPr>
                <w:rFonts w:ascii="Times New Roman" w:hAnsi="Times New Roman"/>
              </w:rPr>
            </w:pPr>
            <w:r>
              <w:rPr>
                <w:rFonts w:ascii="Times New Roman" w:hAnsi="Times New Roman"/>
              </w:rPr>
              <w:t>Production</w:t>
            </w:r>
          </w:p>
        </w:tc>
        <w:tc>
          <w:tcPr>
            <w:tcW w:w="2518" w:type="dxa"/>
            <w:gridSpan w:val="2"/>
            <w:vAlign w:val="center"/>
          </w:tcPr>
          <w:p w14:paraId="0DB221CB" w14:textId="77777777" w:rsidR="00031863" w:rsidRDefault="00031863" w:rsidP="00504CEA">
            <w:pPr>
              <w:jc w:val="center"/>
              <w:rPr>
                <w:rFonts w:ascii="Times New Roman" w:hAnsi="Times New Roman"/>
              </w:rPr>
            </w:pPr>
            <w:r>
              <w:rPr>
                <w:rFonts w:ascii="Times New Roman" w:hAnsi="Times New Roman"/>
              </w:rPr>
              <w:t xml:space="preserve">Sourcing of </w:t>
            </w:r>
          </w:p>
          <w:p w14:paraId="05C72F55" w14:textId="77777777" w:rsidR="00031863" w:rsidRDefault="00031863" w:rsidP="00504CEA">
            <w:pPr>
              <w:jc w:val="center"/>
              <w:rPr>
                <w:rFonts w:ascii="Times New Roman" w:hAnsi="Times New Roman"/>
              </w:rPr>
            </w:pPr>
            <w:r>
              <w:rPr>
                <w:rFonts w:ascii="Times New Roman" w:hAnsi="Times New Roman"/>
              </w:rPr>
              <w:t>(raw) materials</w:t>
            </w:r>
          </w:p>
        </w:tc>
      </w:tr>
    </w:tbl>
    <w:p w14:paraId="4BFE880E" w14:textId="77777777" w:rsidR="00183617" w:rsidRDefault="00183617" w:rsidP="00183617">
      <w:pPr>
        <w:jc w:val="center"/>
        <w:rPr>
          <w:b/>
          <w:bCs/>
        </w:rPr>
      </w:pPr>
    </w:p>
    <w:p w14:paraId="526C711F" w14:textId="4D5D204F" w:rsidR="00183617" w:rsidRPr="00DB24DC" w:rsidRDefault="00183617" w:rsidP="00183617">
      <w:pPr>
        <w:jc w:val="center"/>
      </w:pPr>
      <w:r>
        <w:rPr>
          <w:b/>
          <w:bCs/>
        </w:rPr>
        <w:t xml:space="preserve">Table </w:t>
      </w:r>
      <w:r w:rsidR="00AF32C5">
        <w:rPr>
          <w:b/>
          <w:bCs/>
        </w:rPr>
        <w:t>9</w:t>
      </w:r>
      <w:r>
        <w:rPr>
          <w:b/>
          <w:bCs/>
        </w:rPr>
        <w:t xml:space="preserve">: </w:t>
      </w:r>
      <w:r>
        <w:t>Inventory Analysis Section Summary of Social Impact Assessment.</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8"/>
        <w:gridCol w:w="1987"/>
        <w:gridCol w:w="2255"/>
        <w:gridCol w:w="2967"/>
      </w:tblGrid>
      <w:tr w:rsidR="00FD624B" w14:paraId="761885EF" w14:textId="77777777" w:rsidTr="00E13930">
        <w:trPr>
          <w:trHeight w:val="22"/>
        </w:trPr>
        <w:tc>
          <w:tcPr>
            <w:tcW w:w="2278" w:type="dxa"/>
          </w:tcPr>
          <w:p w14:paraId="396DD2FC" w14:textId="77777777" w:rsidR="00FD624B" w:rsidRDefault="00FD624B" w:rsidP="00504CEA">
            <w:pPr>
              <w:jc w:val="center"/>
              <w:rPr>
                <w:rFonts w:ascii="Times New Roman" w:hAnsi="Times New Roman"/>
                <w:b/>
                <w:szCs w:val="22"/>
              </w:rPr>
            </w:pPr>
            <w:r>
              <w:rPr>
                <w:rFonts w:ascii="Times New Roman" w:hAnsi="Times New Roman"/>
                <w:b/>
                <w:szCs w:val="22"/>
              </w:rPr>
              <w:t>Product Lifecycle Stage</w:t>
            </w:r>
          </w:p>
        </w:tc>
        <w:tc>
          <w:tcPr>
            <w:tcW w:w="1987" w:type="dxa"/>
            <w:vAlign w:val="center"/>
          </w:tcPr>
          <w:p w14:paraId="4543F240" w14:textId="77777777" w:rsidR="00FD624B" w:rsidRDefault="00FD624B" w:rsidP="00504CEA">
            <w:pPr>
              <w:jc w:val="center"/>
              <w:rPr>
                <w:rFonts w:ascii="Times New Roman" w:hAnsi="Times New Roman"/>
                <w:b/>
                <w:szCs w:val="22"/>
              </w:rPr>
            </w:pPr>
            <w:r>
              <w:rPr>
                <w:rFonts w:ascii="Times New Roman" w:hAnsi="Times New Roman"/>
                <w:b/>
                <w:szCs w:val="22"/>
              </w:rPr>
              <w:t>Stakeholder Group</w:t>
            </w:r>
          </w:p>
        </w:tc>
        <w:tc>
          <w:tcPr>
            <w:tcW w:w="2255" w:type="dxa"/>
            <w:vAlign w:val="center"/>
          </w:tcPr>
          <w:p w14:paraId="5AB15FE2" w14:textId="77777777" w:rsidR="00FD624B" w:rsidRDefault="00FD624B" w:rsidP="00504CEA">
            <w:pPr>
              <w:jc w:val="center"/>
              <w:rPr>
                <w:rFonts w:ascii="Times New Roman" w:hAnsi="Times New Roman"/>
                <w:b/>
                <w:szCs w:val="22"/>
              </w:rPr>
            </w:pPr>
            <w:r>
              <w:rPr>
                <w:rFonts w:ascii="Times New Roman" w:hAnsi="Times New Roman"/>
                <w:b/>
                <w:szCs w:val="22"/>
              </w:rPr>
              <w:t>Social Impact Category</w:t>
            </w:r>
          </w:p>
        </w:tc>
        <w:tc>
          <w:tcPr>
            <w:tcW w:w="2967" w:type="dxa"/>
            <w:vAlign w:val="center"/>
          </w:tcPr>
          <w:p w14:paraId="61B84AC0" w14:textId="77777777" w:rsidR="00FD624B" w:rsidRDefault="00FD624B" w:rsidP="00504CEA">
            <w:pPr>
              <w:jc w:val="center"/>
              <w:rPr>
                <w:rFonts w:ascii="Times New Roman" w:hAnsi="Times New Roman"/>
                <w:b/>
                <w:szCs w:val="22"/>
              </w:rPr>
            </w:pPr>
            <w:r>
              <w:rPr>
                <w:rFonts w:ascii="Times New Roman" w:hAnsi="Times New Roman"/>
                <w:b/>
                <w:szCs w:val="22"/>
              </w:rPr>
              <w:t>Impact Indicators</w:t>
            </w:r>
          </w:p>
        </w:tc>
      </w:tr>
      <w:tr w:rsidR="00FD624B" w14:paraId="0403FA73" w14:textId="77777777" w:rsidTr="00E13930">
        <w:trPr>
          <w:trHeight w:val="288"/>
        </w:trPr>
        <w:tc>
          <w:tcPr>
            <w:tcW w:w="2278" w:type="dxa"/>
            <w:vAlign w:val="center"/>
          </w:tcPr>
          <w:p w14:paraId="25D70807" w14:textId="77777777" w:rsidR="00FD624B" w:rsidRDefault="00FD624B" w:rsidP="00504CEA">
            <w:pPr>
              <w:spacing w:after="240"/>
              <w:jc w:val="center"/>
              <w:rPr>
                <w:rFonts w:ascii="Times New Roman" w:hAnsi="Times New Roman"/>
                <w:szCs w:val="22"/>
              </w:rPr>
            </w:pPr>
            <w:r>
              <w:rPr>
                <w:rFonts w:ascii="Times New Roman" w:hAnsi="Times New Roman"/>
                <w:szCs w:val="22"/>
              </w:rPr>
              <w:t>End of Life</w:t>
            </w:r>
          </w:p>
        </w:tc>
        <w:tc>
          <w:tcPr>
            <w:tcW w:w="1987" w:type="dxa"/>
            <w:vAlign w:val="center"/>
          </w:tcPr>
          <w:p w14:paraId="455BC517" w14:textId="77777777" w:rsidR="00FD624B" w:rsidRPr="00823820" w:rsidRDefault="00FD624B" w:rsidP="00504CEA">
            <w:pPr>
              <w:spacing w:after="240"/>
              <w:jc w:val="center"/>
              <w:rPr>
                <w:rFonts w:ascii="Times New Roman" w:hAnsi="Times New Roman"/>
                <w:bCs/>
                <w:szCs w:val="22"/>
              </w:rPr>
            </w:pPr>
            <w:r>
              <w:rPr>
                <w:rFonts w:ascii="Times New Roman" w:hAnsi="Times New Roman"/>
                <w:bCs/>
                <w:szCs w:val="22"/>
              </w:rPr>
              <w:t>Consumer</w:t>
            </w:r>
          </w:p>
        </w:tc>
        <w:tc>
          <w:tcPr>
            <w:tcW w:w="2255" w:type="dxa"/>
            <w:vAlign w:val="center"/>
          </w:tcPr>
          <w:p w14:paraId="6CA4E74F" w14:textId="77777777" w:rsidR="00FD624B" w:rsidRDefault="00FD624B" w:rsidP="00504CEA">
            <w:pPr>
              <w:spacing w:after="240"/>
              <w:jc w:val="center"/>
              <w:rPr>
                <w:rFonts w:ascii="Times New Roman" w:hAnsi="Times New Roman"/>
                <w:szCs w:val="22"/>
              </w:rPr>
            </w:pPr>
            <w:r>
              <w:rPr>
                <w:rFonts w:ascii="Times New Roman" w:hAnsi="Times New Roman"/>
                <w:szCs w:val="22"/>
              </w:rPr>
              <w:t>End of Life Responsibility</w:t>
            </w:r>
          </w:p>
        </w:tc>
        <w:tc>
          <w:tcPr>
            <w:tcW w:w="2967" w:type="dxa"/>
            <w:vAlign w:val="center"/>
          </w:tcPr>
          <w:p w14:paraId="0D4AA761" w14:textId="77777777" w:rsidR="00FD624B" w:rsidRDefault="00FD624B" w:rsidP="00504CEA">
            <w:pPr>
              <w:jc w:val="center"/>
              <w:rPr>
                <w:rFonts w:ascii="Times New Roman" w:hAnsi="Times New Roman"/>
                <w:szCs w:val="22"/>
              </w:rPr>
            </w:pPr>
            <w:r>
              <w:rPr>
                <w:rFonts w:ascii="Times New Roman" w:hAnsi="Times New Roman"/>
                <w:szCs w:val="22"/>
              </w:rPr>
              <w:t>% of recyclable parts of the Dia-Bot that are successfully recycled rather than disposed</w:t>
            </w:r>
          </w:p>
        </w:tc>
      </w:tr>
      <w:tr w:rsidR="00FD624B" w14:paraId="1C633409" w14:textId="77777777" w:rsidTr="00E13930">
        <w:trPr>
          <w:trHeight w:val="276"/>
        </w:trPr>
        <w:tc>
          <w:tcPr>
            <w:tcW w:w="2278" w:type="dxa"/>
            <w:vMerge w:val="restart"/>
            <w:vAlign w:val="center"/>
          </w:tcPr>
          <w:p w14:paraId="27ABC8D3"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Use</w:t>
            </w:r>
          </w:p>
        </w:tc>
        <w:tc>
          <w:tcPr>
            <w:tcW w:w="1987" w:type="dxa"/>
            <w:vMerge w:val="restart"/>
            <w:vAlign w:val="center"/>
          </w:tcPr>
          <w:p w14:paraId="0443FF3A"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Consumers</w:t>
            </w:r>
          </w:p>
        </w:tc>
        <w:tc>
          <w:tcPr>
            <w:tcW w:w="2255" w:type="dxa"/>
            <w:vMerge w:val="restart"/>
            <w:vAlign w:val="center"/>
          </w:tcPr>
          <w:p w14:paraId="3FA30CDE"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Feedback Mechanisms</w:t>
            </w:r>
          </w:p>
        </w:tc>
        <w:tc>
          <w:tcPr>
            <w:tcW w:w="2967" w:type="dxa"/>
            <w:vAlign w:val="center"/>
          </w:tcPr>
          <w:p w14:paraId="6D316E59" w14:textId="77777777" w:rsidR="00FD624B" w:rsidRDefault="00FD624B" w:rsidP="00504CEA">
            <w:pPr>
              <w:jc w:val="center"/>
              <w:rPr>
                <w:rFonts w:ascii="Times New Roman" w:hAnsi="Times New Roman"/>
              </w:rPr>
            </w:pPr>
            <w:r>
              <w:rPr>
                <w:rFonts w:ascii="Times New Roman" w:hAnsi="Times New Roman"/>
              </w:rPr>
              <w:t>Increased efficiency in installation error detection</w:t>
            </w:r>
          </w:p>
        </w:tc>
      </w:tr>
      <w:tr w:rsidR="00FD624B" w14:paraId="64FCF56E" w14:textId="77777777" w:rsidTr="00E13930">
        <w:trPr>
          <w:trHeight w:val="276"/>
        </w:trPr>
        <w:tc>
          <w:tcPr>
            <w:tcW w:w="2278" w:type="dxa"/>
            <w:vMerge/>
            <w:vAlign w:val="center"/>
          </w:tcPr>
          <w:p w14:paraId="24CFFFBC"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5A928731"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Merge/>
            <w:vAlign w:val="center"/>
          </w:tcPr>
          <w:p w14:paraId="42594FF9"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967" w:type="dxa"/>
            <w:vAlign w:val="center"/>
          </w:tcPr>
          <w:p w14:paraId="775DCFE1" w14:textId="77777777" w:rsidR="00FD624B" w:rsidRDefault="00FD624B" w:rsidP="00504CEA">
            <w:pPr>
              <w:jc w:val="center"/>
              <w:rPr>
                <w:rFonts w:ascii="Times New Roman" w:hAnsi="Times New Roman"/>
              </w:rPr>
            </w:pPr>
            <w:r>
              <w:rPr>
                <w:rFonts w:ascii="Times New Roman" w:hAnsi="Times New Roman"/>
              </w:rPr>
              <w:t>Decreased maintenance time during system validation</w:t>
            </w:r>
          </w:p>
        </w:tc>
      </w:tr>
      <w:tr w:rsidR="00FD624B" w14:paraId="3A5E2250" w14:textId="77777777" w:rsidTr="00E13930">
        <w:trPr>
          <w:trHeight w:val="276"/>
        </w:trPr>
        <w:tc>
          <w:tcPr>
            <w:tcW w:w="2278" w:type="dxa"/>
            <w:vMerge/>
            <w:vAlign w:val="center"/>
          </w:tcPr>
          <w:p w14:paraId="57605F31"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2730B9A9"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Align w:val="center"/>
          </w:tcPr>
          <w:p w14:paraId="134F6097"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Technology Development</w:t>
            </w:r>
          </w:p>
        </w:tc>
        <w:tc>
          <w:tcPr>
            <w:tcW w:w="2967" w:type="dxa"/>
            <w:vAlign w:val="center"/>
          </w:tcPr>
          <w:p w14:paraId="67392C50" w14:textId="77777777" w:rsidR="00FD624B" w:rsidRDefault="00FD624B" w:rsidP="00504CEA">
            <w:pPr>
              <w:jc w:val="center"/>
              <w:rPr>
                <w:rFonts w:ascii="Times New Roman" w:hAnsi="Times New Roman"/>
              </w:rPr>
            </w:pPr>
            <w:r>
              <w:rPr>
                <w:rFonts w:ascii="Times New Roman" w:hAnsi="Times New Roman"/>
              </w:rPr>
              <w:t xml:space="preserve">Increased Autonomy </w:t>
            </w:r>
          </w:p>
          <w:p w14:paraId="1765E064" w14:textId="77777777" w:rsidR="00FD624B" w:rsidRDefault="00FD624B" w:rsidP="00504CEA">
            <w:pPr>
              <w:jc w:val="center"/>
              <w:rPr>
                <w:rFonts w:ascii="Times New Roman" w:hAnsi="Times New Roman"/>
              </w:rPr>
            </w:pPr>
            <w:r>
              <w:rPr>
                <w:rFonts w:ascii="Times New Roman" w:hAnsi="Times New Roman"/>
              </w:rPr>
              <w:t>of Dia-Bot</w:t>
            </w:r>
          </w:p>
        </w:tc>
      </w:tr>
      <w:tr w:rsidR="00FD624B" w14:paraId="60BA6C9B" w14:textId="77777777" w:rsidTr="00E13930">
        <w:trPr>
          <w:trHeight w:val="138"/>
        </w:trPr>
        <w:tc>
          <w:tcPr>
            <w:tcW w:w="2278" w:type="dxa"/>
            <w:vMerge w:val="restart"/>
            <w:vAlign w:val="center"/>
          </w:tcPr>
          <w:p w14:paraId="48572390"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Manufacturing</w:t>
            </w:r>
          </w:p>
        </w:tc>
        <w:tc>
          <w:tcPr>
            <w:tcW w:w="1987" w:type="dxa"/>
            <w:vMerge w:val="restart"/>
            <w:vAlign w:val="center"/>
          </w:tcPr>
          <w:p w14:paraId="51FC369C"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Workers</w:t>
            </w:r>
          </w:p>
        </w:tc>
        <w:tc>
          <w:tcPr>
            <w:tcW w:w="2255" w:type="dxa"/>
            <w:vMerge w:val="restart"/>
            <w:vAlign w:val="center"/>
          </w:tcPr>
          <w:p w14:paraId="53C7DCB5"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Health and Safety</w:t>
            </w:r>
          </w:p>
        </w:tc>
        <w:tc>
          <w:tcPr>
            <w:tcW w:w="2967" w:type="dxa"/>
            <w:vAlign w:val="center"/>
          </w:tcPr>
          <w:p w14:paraId="356AE405" w14:textId="77777777" w:rsidR="00FD624B" w:rsidRDefault="00FD624B" w:rsidP="00504CEA">
            <w:pPr>
              <w:jc w:val="center"/>
              <w:rPr>
                <w:rFonts w:ascii="Times New Roman" w:hAnsi="Times New Roman"/>
              </w:rPr>
            </w:pPr>
            <w:r>
              <w:rPr>
                <w:rFonts w:ascii="Times New Roman" w:hAnsi="Times New Roman"/>
              </w:rPr>
              <w:t>Number of OSHA violations</w:t>
            </w:r>
          </w:p>
        </w:tc>
      </w:tr>
      <w:tr w:rsidR="00FD624B" w14:paraId="7B5C7AAE" w14:textId="77777777" w:rsidTr="00E13930">
        <w:trPr>
          <w:trHeight w:val="138"/>
        </w:trPr>
        <w:tc>
          <w:tcPr>
            <w:tcW w:w="2278" w:type="dxa"/>
            <w:vMerge/>
            <w:vAlign w:val="center"/>
          </w:tcPr>
          <w:p w14:paraId="6AE55983"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1987" w:type="dxa"/>
            <w:vMerge/>
            <w:vAlign w:val="center"/>
          </w:tcPr>
          <w:p w14:paraId="7BA7E34F"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255" w:type="dxa"/>
            <w:vMerge/>
            <w:vAlign w:val="center"/>
          </w:tcPr>
          <w:p w14:paraId="72C83D1D" w14:textId="77777777" w:rsidR="00FD624B" w:rsidRDefault="00FD624B" w:rsidP="00504CEA">
            <w:pPr>
              <w:widowControl w:val="0"/>
              <w:pBdr>
                <w:top w:val="nil"/>
                <w:left w:val="nil"/>
                <w:bottom w:val="nil"/>
                <w:right w:val="nil"/>
                <w:between w:val="nil"/>
              </w:pBdr>
              <w:jc w:val="center"/>
              <w:rPr>
                <w:rFonts w:ascii="Times New Roman" w:hAnsi="Times New Roman"/>
              </w:rPr>
            </w:pPr>
          </w:p>
        </w:tc>
        <w:tc>
          <w:tcPr>
            <w:tcW w:w="2967" w:type="dxa"/>
            <w:vAlign w:val="center"/>
          </w:tcPr>
          <w:p w14:paraId="06DD85A3" w14:textId="77777777" w:rsidR="00FD624B" w:rsidRDefault="00FD624B" w:rsidP="00504CEA">
            <w:pPr>
              <w:jc w:val="center"/>
              <w:rPr>
                <w:rFonts w:ascii="Times New Roman" w:hAnsi="Times New Roman"/>
              </w:rPr>
            </w:pPr>
            <w:r>
              <w:rPr>
                <w:rFonts w:ascii="Times New Roman" w:hAnsi="Times New Roman"/>
              </w:rPr>
              <w:t>Reported Accidents</w:t>
            </w:r>
          </w:p>
        </w:tc>
      </w:tr>
      <w:tr w:rsidR="00FD624B" w14:paraId="23452F0C" w14:textId="77777777" w:rsidTr="00E13930">
        <w:trPr>
          <w:trHeight w:val="22"/>
        </w:trPr>
        <w:tc>
          <w:tcPr>
            <w:tcW w:w="2278" w:type="dxa"/>
            <w:vAlign w:val="center"/>
          </w:tcPr>
          <w:p w14:paraId="25DB5575"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Production</w:t>
            </w:r>
          </w:p>
        </w:tc>
        <w:tc>
          <w:tcPr>
            <w:tcW w:w="1987" w:type="dxa"/>
            <w:vAlign w:val="center"/>
          </w:tcPr>
          <w:p w14:paraId="6A6A20E0"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Value-chain actors</w:t>
            </w:r>
          </w:p>
        </w:tc>
        <w:tc>
          <w:tcPr>
            <w:tcW w:w="2255" w:type="dxa"/>
            <w:vAlign w:val="center"/>
          </w:tcPr>
          <w:p w14:paraId="047C1422" w14:textId="77777777" w:rsidR="00FD624B" w:rsidRDefault="00FD624B" w:rsidP="00504CEA">
            <w:pPr>
              <w:widowControl w:val="0"/>
              <w:pBdr>
                <w:top w:val="nil"/>
                <w:left w:val="nil"/>
                <w:bottom w:val="nil"/>
                <w:right w:val="nil"/>
                <w:between w:val="nil"/>
              </w:pBdr>
              <w:jc w:val="center"/>
              <w:rPr>
                <w:rFonts w:ascii="Times New Roman" w:hAnsi="Times New Roman"/>
              </w:rPr>
            </w:pPr>
            <w:r>
              <w:rPr>
                <w:rFonts w:ascii="Times New Roman" w:hAnsi="Times New Roman"/>
              </w:rPr>
              <w:t>Social Responsibility</w:t>
            </w:r>
          </w:p>
        </w:tc>
        <w:tc>
          <w:tcPr>
            <w:tcW w:w="2967" w:type="dxa"/>
            <w:vAlign w:val="center"/>
          </w:tcPr>
          <w:p w14:paraId="271D1F44" w14:textId="77777777" w:rsidR="00FD624B" w:rsidRDefault="00FD624B" w:rsidP="00504CEA">
            <w:pPr>
              <w:jc w:val="center"/>
              <w:rPr>
                <w:rFonts w:ascii="Times New Roman" w:hAnsi="Times New Roman"/>
              </w:rPr>
            </w:pPr>
            <w:r>
              <w:rPr>
                <w:rFonts w:ascii="Times New Roman" w:hAnsi="Times New Roman"/>
              </w:rPr>
              <w:t>Presence of explicit code of conduct</w:t>
            </w:r>
          </w:p>
        </w:tc>
      </w:tr>
    </w:tbl>
    <w:p w14:paraId="160330D4" w14:textId="1374EF2A" w:rsidR="00D37C95" w:rsidRDefault="00D37C95" w:rsidP="0029125D"/>
    <w:p w14:paraId="32CE45DD" w14:textId="72A9188D" w:rsidR="00C50AFB" w:rsidRDefault="00774F53" w:rsidP="0029125D">
      <w:r>
        <w:tab/>
      </w:r>
      <w:r w:rsidR="00C50AFB">
        <w:t xml:space="preserve">There are many possible </w:t>
      </w:r>
      <w:r w:rsidR="003F5530">
        <w:t>positive impacts</w:t>
      </w:r>
      <w:r w:rsidR="00806EAB">
        <w:t xml:space="preserve"> on human well being resulting from the Dia-Bot. </w:t>
      </w:r>
      <w:r w:rsidR="002E4320">
        <w:t>Many electronic components</w:t>
      </w:r>
      <w:r w:rsidR="00B422B3">
        <w:t xml:space="preserve"> used for the Dia-Bot </w:t>
      </w:r>
      <w:r w:rsidR="00422867">
        <w:t>require</w:t>
      </w:r>
      <w:r w:rsidR="003632F7">
        <w:t xml:space="preserve"> more complex assembly. This complexity drives the need for high skill labor which carries more sustainable wages. </w:t>
      </w:r>
      <w:r w:rsidR="00B75CA0">
        <w:t xml:space="preserve">Additionally, </w:t>
      </w:r>
      <w:r w:rsidR="00DF3215">
        <w:t>electronic components</w:t>
      </w:r>
      <w:r w:rsidR="00AF503F">
        <w:t xml:space="preserve"> require a vast array of raw materials which also must be processed</w:t>
      </w:r>
      <w:r w:rsidR="00EF0BA1">
        <w:t xml:space="preserve">, creating </w:t>
      </w:r>
      <w:r w:rsidR="009A41BE">
        <w:t xml:space="preserve">more employment opportunities. </w:t>
      </w:r>
      <w:r w:rsidR="00A65E90">
        <w:t>Furthermore, electronics</w:t>
      </w:r>
      <w:r w:rsidR="00DF3215">
        <w:t xml:space="preserve"> are </w:t>
      </w:r>
      <w:r w:rsidR="00D63955">
        <w:t xml:space="preserve">a global market, </w:t>
      </w:r>
      <w:r w:rsidR="00BE6D56">
        <w:t>promoting trade</w:t>
      </w:r>
      <w:r w:rsidR="006D4570">
        <w:t xml:space="preserve"> across multina</w:t>
      </w:r>
      <w:r w:rsidR="00767826">
        <w:t>tional value-chain actors</w:t>
      </w:r>
      <w:r w:rsidR="00F95F0E">
        <w:t xml:space="preserve"> each in their own local communities. </w:t>
      </w:r>
      <w:r w:rsidR="00467BC1">
        <w:t>T</w:t>
      </w:r>
      <w:r w:rsidR="009524BB">
        <w:t xml:space="preserve">he Dia-Bot will increase maneuverability into the warehousing systems where </w:t>
      </w:r>
      <w:r w:rsidR="00EC38A2">
        <w:t>previously an operator</w:t>
      </w:r>
      <w:r w:rsidR="00467BC1">
        <w:t xml:space="preserve"> may have had difficult or unsafe methods of entering</w:t>
      </w:r>
      <w:r w:rsidR="002A45F0">
        <w:t>. This eliminates potential safety hazards for the user</w:t>
      </w:r>
      <w:r w:rsidR="002E4320">
        <w:t>.</w:t>
      </w:r>
    </w:p>
    <w:p w14:paraId="1C5AFE58" w14:textId="4C0DDE30" w:rsidR="00146264" w:rsidRDefault="00146264" w:rsidP="0029125D">
      <w:r>
        <w:tab/>
        <w:t xml:space="preserve">There are also </w:t>
      </w:r>
      <w:r w:rsidR="006C1C64">
        <w:t xml:space="preserve">possible negative impacts on human well being as a result of the Dia-Bot. </w:t>
      </w:r>
      <w:r w:rsidR="00675F68">
        <w:t>While electronic components require a vast array of raw materials and more complex</w:t>
      </w:r>
      <w:r w:rsidR="00413042">
        <w:t xml:space="preserve"> production, </w:t>
      </w:r>
      <w:r w:rsidR="00EF6761">
        <w:t xml:space="preserve">it is not uncommon for </w:t>
      </w:r>
      <w:r w:rsidR="00E33573">
        <w:t xml:space="preserve">the collection of raw materials and production </w:t>
      </w:r>
      <w:r w:rsidR="008E60AF">
        <w:t>to be performed in l</w:t>
      </w:r>
      <w:r w:rsidR="001E0A64">
        <w:t>ess developed areas. In these less developed areas, wages may be unsustainably low for the workers</w:t>
      </w:r>
      <w:r w:rsidR="008B1AEA">
        <w:t>, or conditions harsh or unsafe.</w:t>
      </w:r>
      <w:r w:rsidR="00B945E5">
        <w:t xml:space="preserve"> Some of the raw materials and natural resources used in the </w:t>
      </w:r>
      <w:r w:rsidR="00EE71C6">
        <w:t>creation of these electronic components may be draining to the economy of less developed areas</w:t>
      </w:r>
      <w:r w:rsidR="00063C22">
        <w:t>, or cause</w:t>
      </w:r>
      <w:r w:rsidR="00965BDE">
        <w:t xml:space="preserve"> pollution </w:t>
      </w:r>
      <w:r w:rsidR="005328B2">
        <w:t xml:space="preserve">in the areas </w:t>
      </w:r>
      <w:r w:rsidR="00965BDE">
        <w:t xml:space="preserve">where </w:t>
      </w:r>
      <w:r w:rsidR="005328B2">
        <w:t xml:space="preserve">the materials are </w:t>
      </w:r>
      <w:r w:rsidR="00965BDE">
        <w:t>extracted in unregulated manners</w:t>
      </w:r>
      <w:r w:rsidR="006D1478">
        <w:t xml:space="preserve"> for profit</w:t>
      </w:r>
      <w:r w:rsidR="00F6592F">
        <w:t>’s</w:t>
      </w:r>
      <w:r w:rsidR="006D1478">
        <w:t xml:space="preserve"> sake.</w:t>
      </w:r>
    </w:p>
    <w:p w14:paraId="479DBE9C" w14:textId="09B320F3" w:rsidR="00F6592F" w:rsidRDefault="002059A8" w:rsidP="0029125D">
      <w:r>
        <w:tab/>
        <w:t xml:space="preserve">With concern for </w:t>
      </w:r>
      <w:r w:rsidR="005328B2">
        <w:t>poor labor practices in the supply chain of electronic components</w:t>
      </w:r>
      <w:r w:rsidR="00D87B22">
        <w:t xml:space="preserve"> is present, it will be sensible to select vendor companies that </w:t>
      </w:r>
      <w:r w:rsidR="00463647">
        <w:t>have proven records of proper labor practices.</w:t>
      </w:r>
      <w:r w:rsidR="00E70C25">
        <w:t xml:space="preserve"> Any vendor with potential for child labor, forced labor, </w:t>
      </w:r>
      <w:r w:rsidR="005243C4">
        <w:t>environmentally hazardous, or in any other way poor labor practices should not be considered as a value-chain actor for the Dia-Bot.</w:t>
      </w:r>
      <w:r w:rsidR="006D4140">
        <w:t xml:space="preserve"> It will also be prudent to select materials for the Dia-Bot to be as recyclable or as reusable as possible so that there is a minized footprint of disposed materials.</w:t>
      </w:r>
      <w:r w:rsidR="00D87B22">
        <w:t xml:space="preserve"> </w:t>
      </w:r>
    </w:p>
    <w:p w14:paraId="3654ABDD" w14:textId="3B42E33B" w:rsidR="00E31C7C" w:rsidRDefault="00CA180C" w:rsidP="00E714CE">
      <w:pPr>
        <w:ind w:firstLine="720"/>
      </w:pPr>
      <w:r>
        <w:t xml:space="preserve">The production, manufacturing, use, and end of life of the Dia-Bot were all stages of the life cycle of the Dia-Bot considered in the SIA. These four life cycle stages incorporate different stakeholder groups of which the design of the Dia-Bot will affect. As such each has the potential to </w:t>
      </w:r>
      <w:r w:rsidR="00227E90">
        <w:t xml:space="preserve">impact the society around this product. </w:t>
      </w:r>
      <w:r w:rsidR="00633805">
        <w:t>Consumers</w:t>
      </w:r>
      <w:r w:rsidR="0012756F">
        <w:t xml:space="preserve"> </w:t>
      </w:r>
      <w:r w:rsidR="00633805">
        <w:t>were selected</w:t>
      </w:r>
      <w:r w:rsidR="009A761D">
        <w:t xml:space="preserve"> as stakeholder</w:t>
      </w:r>
      <w:r w:rsidR="00115E88">
        <w:t>s</w:t>
      </w:r>
      <w:r w:rsidR="005847C2">
        <w:t xml:space="preserve"> because</w:t>
      </w:r>
      <w:r w:rsidR="008E055E">
        <w:t xml:space="preserve"> the </w:t>
      </w:r>
      <w:r w:rsidR="0012756F">
        <w:t xml:space="preserve">use case of the product </w:t>
      </w:r>
      <w:r w:rsidR="008978C0">
        <w:t>is designed with the operator as the consumer in mind. Workers and value-chain actors were considered stakeholders because of the positive and negative</w:t>
      </w:r>
      <w:r w:rsidR="007A4673">
        <w:t xml:space="preserve"> societal impacts possible discussed above.</w:t>
      </w:r>
      <w:r w:rsidR="00992F46">
        <w:t xml:space="preserve"> The </w:t>
      </w:r>
      <w:r w:rsidR="00041484">
        <w:t>social impact categories and i</w:t>
      </w:r>
      <w:r w:rsidR="001C518A">
        <w:t>mpact indicators were selected</w:t>
      </w:r>
      <w:r w:rsidR="0027708B">
        <w:t xml:space="preserve"> based on known working conditions in </w:t>
      </w:r>
      <w:r w:rsidR="00DE15E2">
        <w:t>expansive warehouse systems and labor conditions in</w:t>
      </w:r>
      <w:r w:rsidR="00E040B0">
        <w:t xml:space="preserve"> countries that produce lower cost electronic components.</w:t>
      </w:r>
    </w:p>
    <w:p w14:paraId="0412321A" w14:textId="77777777" w:rsidR="00DF09E9" w:rsidRDefault="00DF09E9" w:rsidP="00DF09E9"/>
    <w:p w14:paraId="0B37AF3A" w14:textId="429DFFFF" w:rsidR="007E5BF5" w:rsidRPr="007E5BF5" w:rsidRDefault="00DF09E9" w:rsidP="009922DD">
      <w:pPr>
        <w:pStyle w:val="Heading2"/>
        <w:rPr>
          <w:i/>
          <w:iCs/>
        </w:rPr>
      </w:pPr>
      <w:bookmarkStart w:id="72" w:name="_Ref90114571"/>
      <w:bookmarkStart w:id="73" w:name="_Toc90244975"/>
      <w:r w:rsidRPr="009922DD">
        <w:lastRenderedPageBreak/>
        <w:t>12. Risk Assessment, Safety, and Liability</w:t>
      </w:r>
      <w:bookmarkEnd w:id="72"/>
      <w:bookmarkEnd w:id="73"/>
    </w:p>
    <w:p w14:paraId="08F20426" w14:textId="17B22041" w:rsidR="008F6444" w:rsidRPr="00E510A3" w:rsidRDefault="00E510A3" w:rsidP="00E510A3">
      <w:pPr>
        <w:pStyle w:val="Heading3"/>
      </w:pPr>
      <w:bookmarkStart w:id="74" w:name="_Toc90244976"/>
      <w:r>
        <w:t>A. Mechanical</w:t>
      </w:r>
      <w:bookmarkEnd w:id="74"/>
    </w:p>
    <w:p w14:paraId="5BF3E2DC" w14:textId="71231332" w:rsidR="008F6444" w:rsidRDefault="006A7CFB" w:rsidP="00CB402F">
      <w:pPr>
        <w:ind w:firstLine="720"/>
      </w:pPr>
      <w:r>
        <w:t xml:space="preserve">While no product is remiss of risk, the Dia-Bot </w:t>
      </w:r>
      <w:r w:rsidR="00D8224B">
        <w:t>is designed in such a way where few risk factors remain. Because of the remote operation of the Dia-Bot, there is little necessary human interaction that can lead to bodily harm. Even so, some potential risks to human safety would be</w:t>
      </w:r>
      <w:r w:rsidR="00362E01">
        <w:t xml:space="preserve"> blunt trauma due to dropping the robot onto an appendage, being pinched by mechanical components, or experience a shock from the electrical components inside the device. Each of these risks can be viewed as a remote or improbable </w:t>
      </w:r>
      <w:r w:rsidR="00CB402F">
        <w:t>likelihood. In order to avoid the operator dropping the device, the chasis is designed using a rigid material in a form that provides plenty of grip. The risk of a finger being pinched by the device, such as between pulleys of the tank tread drive chain is mitigated by the spacing between these pulleys being larger than a finger. The risk of small electrical shock is decreased using proper wiring, connection, and soldering practices between electrical components.</w:t>
      </w:r>
    </w:p>
    <w:p w14:paraId="58173CB3" w14:textId="25FF4E15" w:rsidR="00A51432" w:rsidRDefault="00CB402F" w:rsidP="00DF09E9">
      <w:r>
        <w:tab/>
        <w:t xml:space="preserve">In terms of risk to the Dia-Bot itself, there </w:t>
      </w:r>
      <w:r w:rsidR="50EF9301">
        <w:t>are</w:t>
      </w:r>
      <w:r>
        <w:t xml:space="preserve"> also only small levels of risk. Possible instances of risk </w:t>
      </w:r>
      <w:r w:rsidR="00BD5155">
        <w:t xml:space="preserve">of damage to the robot include </w:t>
      </w:r>
      <w:r w:rsidR="0E7E57A6">
        <w:t>traversing</w:t>
      </w:r>
      <w:r w:rsidR="00BD5155">
        <w:t xml:space="preserve"> off warehousing conveying surfaces, clipping racking system parts while being shuttled, and lateral forces misplacing the mechanical parts of the chassis. The Dia-Bot was programmed with a hard stop locking feature that the user can employ if the system nears any ledge to reduce risk of falling off the conveying surfaces. </w:t>
      </w:r>
      <w:r w:rsidR="00D02DD5">
        <w:t xml:space="preserve">The Dia-Bot fits well within a bounding box of dimensions to ensure that when it rides on the shuttle no part of the Dia-Bot may come into contact with any unforeseen surfaces in the racking systems. </w:t>
      </w:r>
      <w:r w:rsidR="000C7A71">
        <w:t>Finally, to reduce the risk of chassis components being misaligned due to lateral forces, the</w:t>
      </w:r>
      <w:r w:rsidR="005903B5">
        <w:t xml:space="preserve"> tank treads of the Dia-Bot are equipped with a self-centering groove. These risks are also considered remote to improbable likelihood, as well as only of negligible consequence to operator and device.</w:t>
      </w:r>
      <w:r>
        <w:t xml:space="preserve"> </w:t>
      </w:r>
    </w:p>
    <w:p w14:paraId="7502533E" w14:textId="605C5337" w:rsidR="00A51432" w:rsidRDefault="00E510A3" w:rsidP="00E510A3">
      <w:pPr>
        <w:pStyle w:val="Heading3"/>
      </w:pPr>
      <w:bookmarkStart w:id="75" w:name="_Ref90114551"/>
      <w:bookmarkStart w:id="76" w:name="_Toc90244977"/>
      <w:r>
        <w:t xml:space="preserve">B. </w:t>
      </w:r>
      <w:r w:rsidR="00A51432">
        <w:t>Electrical</w:t>
      </w:r>
      <w:bookmarkEnd w:id="75"/>
      <w:bookmarkEnd w:id="76"/>
      <w:r w:rsidR="00A51432">
        <w:t xml:space="preserve"> </w:t>
      </w:r>
    </w:p>
    <w:p w14:paraId="56EBF772" w14:textId="54E4C5A5" w:rsidR="00E510A3" w:rsidRDefault="00E510A3" w:rsidP="00E510A3">
      <w:r>
        <w:tab/>
        <w:t>As with all electrical systems with high voltages safety is paramount. As our system uses a</w:t>
      </w:r>
      <w:r w:rsidR="00862B59">
        <w:t>n</w:t>
      </w:r>
      <w:r>
        <w:t xml:space="preserve"> 18V power source</w:t>
      </w:r>
      <w:r w:rsidR="00862B59">
        <w:t>,</w:t>
      </w:r>
      <w:r>
        <w:t xml:space="preserve"> it is important to not that this voltage </w:t>
      </w:r>
      <w:r w:rsidR="0048792E">
        <w:t xml:space="preserve">is not </w:t>
      </w:r>
      <w:r w:rsidR="002A400C">
        <w:t>lethal,</w:t>
      </w:r>
      <w:r w:rsidR="0048792E">
        <w:t xml:space="preserve"> </w:t>
      </w:r>
      <w:r w:rsidR="00862B59">
        <w:t>but it can produce</w:t>
      </w:r>
      <w:r w:rsidR="00207A34">
        <w:t xml:space="preserve"> a burn if not handled correctly. First, as electrical components arrive, they would be tested with Multimeters to ensure their output currents and voltages meet the </w:t>
      </w:r>
      <w:r w:rsidR="00862B59">
        <w:t xml:space="preserve">datasheet specifications. As we did this, we found that the </w:t>
      </w:r>
      <w:r w:rsidR="004F0A75">
        <w:t xml:space="preserve">18V battery produced 20.6V. As a </w:t>
      </w:r>
      <w:r w:rsidR="007545BA">
        <w:t>result,</w:t>
      </w:r>
      <w:r w:rsidR="004F0A75">
        <w:t xml:space="preserve"> our final design has </w:t>
      </w:r>
      <w:r w:rsidR="001D49BC">
        <w:t xml:space="preserve">a Bill of Materials with more robust parts to ensure the electrical parts will last over time. </w:t>
      </w:r>
    </w:p>
    <w:p w14:paraId="6A060CA6" w14:textId="77777777" w:rsidR="002A400C" w:rsidRDefault="001D49BC" w:rsidP="00E510A3">
      <w:r>
        <w:tab/>
        <w:t xml:space="preserve">First because we are dealing with high current and to stop </w:t>
      </w:r>
      <w:r w:rsidR="007545BA">
        <w:t>a</w:t>
      </w:r>
      <w:r>
        <w:t xml:space="preserve"> </w:t>
      </w:r>
      <w:r w:rsidR="004D7740">
        <w:t>possible wiring mistake</w:t>
      </w:r>
      <w:r>
        <w:t xml:space="preserve"> in the system it is important to have a </w:t>
      </w:r>
      <w:r w:rsidR="00951D5D">
        <w:t xml:space="preserve">on-off switch connected to the power supply. Our system had one installed internally </w:t>
      </w:r>
      <w:r w:rsidR="007545BA">
        <w:t xml:space="preserve">so that the bot does not accidentally turn itself off while nagivating an area.  This </w:t>
      </w:r>
      <w:r w:rsidR="007545BA">
        <w:lastRenderedPageBreak/>
        <w:t>power switch should be soldered between the high voltage output of the power source and</w:t>
      </w:r>
      <w:r w:rsidR="00407E32">
        <w:t xml:space="preserve"> the 12V and 5V buck converters. Each of the buck converters should be tested with a multimeyer and an DC Voltage external power supply which are easily found the Van Leer labs at Georgia Tech. </w:t>
      </w:r>
      <w:r w:rsidR="004D7740">
        <w:t xml:space="preserve">Soldering should be done by people with experience soldering and while obversing all safety standards such as fans and safety glasses. </w:t>
      </w:r>
      <w:r w:rsidR="006B2EA5">
        <w:t>After all soldering for electrical connections have been made all the exposed wire or solder needs to be heat shriked</w:t>
      </w:r>
      <w:r w:rsidR="00851288">
        <w:t xml:space="preserve"> and/or covered with electrical tape. </w:t>
      </w:r>
    </w:p>
    <w:p w14:paraId="6B90E424" w14:textId="0BD2C8C7" w:rsidR="006B2EA5" w:rsidRDefault="002A400C" w:rsidP="002A400C">
      <w:pPr>
        <w:ind w:firstLine="720"/>
      </w:pPr>
      <w:r>
        <w:t xml:space="preserve">Once all connecting wire are solder and properly covered the testing of electrical components can move from external power sources to the </w:t>
      </w:r>
      <w:r w:rsidR="00247EC4">
        <w:t>sub-system’s 18V Milaukee Battery and the buck converters are tested for accuracy. After testing the power subsystem, each of the electrical components should be tested indivually before being compiled together. The software team’s github has a “Test Code” folder</w:t>
      </w:r>
      <w:r w:rsidR="004C6E0A">
        <w:t xml:space="preserve">, on the test_code branch, </w:t>
      </w:r>
      <w:r w:rsidR="00247EC4">
        <w:t>which contains code to test the LED Ring, Accelerometer, Microphone, ADC, Camera, and Motors individually</w:t>
      </w:r>
    </w:p>
    <w:p w14:paraId="6C455369" w14:textId="049E4CAC" w:rsidR="007E5BF5" w:rsidRDefault="00247EC4" w:rsidP="00E21876">
      <w:pPr>
        <w:ind w:firstLine="720"/>
      </w:pPr>
      <w:r>
        <w:t xml:space="preserve">After all components are tested, the electrical system can be assembled and tested. When the electrical system in verified, it must then be installed into the body of the dia-bot. When installing the electrical </w:t>
      </w:r>
      <w:r w:rsidR="00E21876">
        <w:t>systems,</w:t>
      </w:r>
      <w:r>
        <w:t xml:space="preserve"> the Raspberry Pi 4 and the motor driver must be placed on standoffs can the dia-bot’s body is metal and the exposed connections on these mircocontrollers will be </w:t>
      </w:r>
      <w:r w:rsidR="00C6672D">
        <w:t xml:space="preserve">disturbed. Additionally, to ensure </w:t>
      </w:r>
      <w:r w:rsidR="00E21876">
        <w:t>components not on standoffs</w:t>
      </w:r>
      <w:r w:rsidR="00C6672D">
        <w:t xml:space="preserve"> </w:t>
      </w:r>
      <w:r w:rsidR="00E21876">
        <w:t xml:space="preserve">do not shake loose they should be either Velcro-ed, taped, glued, or other wise secured to the diabot frame. Lastly loose wires should be secure with electrical tape or vip ties. </w:t>
      </w:r>
    </w:p>
    <w:p w14:paraId="5DAA5104" w14:textId="37BB378F" w:rsidR="00E21876" w:rsidRDefault="00E21876" w:rsidP="00E21876">
      <w:pPr>
        <w:ind w:firstLine="720"/>
      </w:pPr>
      <w:r>
        <w:t xml:space="preserve">While the electrical sub-system presents </w:t>
      </w:r>
      <w:r w:rsidR="003C60A6">
        <w:t xml:space="preserve">inheriant risks many of the precautions </w:t>
      </w:r>
      <w:r w:rsidR="00B521A5">
        <w:t xml:space="preserve">for medium voltage systems </w:t>
      </w:r>
      <w:r w:rsidR="003C60A6">
        <w:t xml:space="preserve">are well documented online and the dia-bot is not </w:t>
      </w:r>
      <w:r w:rsidR="007739A4">
        <w:t xml:space="preserve">a </w:t>
      </w:r>
      <w:r w:rsidR="003C60A6">
        <w:t>risk to users</w:t>
      </w:r>
      <w:r w:rsidR="00B521A5">
        <w:t xml:space="preserve">. </w:t>
      </w:r>
    </w:p>
    <w:p w14:paraId="105DA88F" w14:textId="77777777" w:rsidR="003C60A6" w:rsidRDefault="003C60A6" w:rsidP="003C60A6"/>
    <w:p w14:paraId="48DB2692" w14:textId="35B9CB39" w:rsidR="007E5BF5" w:rsidRDefault="007E5BF5" w:rsidP="00BB45B0">
      <w:pPr>
        <w:pStyle w:val="Heading2"/>
      </w:pPr>
      <w:bookmarkStart w:id="77" w:name="_Toc90244978"/>
      <w:r>
        <w:t>13. Patent Claims and Commercialization</w:t>
      </w:r>
      <w:bookmarkEnd w:id="77"/>
    </w:p>
    <w:p w14:paraId="4E7B4B00" w14:textId="2254A75F" w:rsidR="00DF09E9" w:rsidRDefault="6A5B9D58" w:rsidP="5260211D">
      <w:pPr>
        <w:ind w:firstLine="720"/>
      </w:pPr>
      <w:r>
        <w:t xml:space="preserve">The solution that our team has provided to Vanderlande is one </w:t>
      </w:r>
      <w:r w:rsidR="58D31405">
        <w:t>the client</w:t>
      </w:r>
      <w:r>
        <w:t xml:space="preserve"> intend</w:t>
      </w:r>
      <w:r w:rsidR="0DF8421D">
        <w:t>s</w:t>
      </w:r>
      <w:r>
        <w:t xml:space="preserve"> to keep fully in</w:t>
      </w:r>
      <w:r w:rsidR="2386805C">
        <w:t>-</w:t>
      </w:r>
      <w:r w:rsidR="594DEA02">
        <w:t>house</w:t>
      </w:r>
      <w:r w:rsidR="7547FD68">
        <w:t xml:space="preserve">. Their vision is to fabricate roughly ten of these bots to </w:t>
      </w:r>
      <w:r w:rsidR="362B902E">
        <w:t>aid</w:t>
      </w:r>
      <w:r w:rsidR="7547FD68">
        <w:t xml:space="preserve"> an installation</w:t>
      </w:r>
      <w:r w:rsidR="73C652F4">
        <w:t xml:space="preserve"> team when they are </w:t>
      </w:r>
      <w:r w:rsidR="415AFD86">
        <w:t>creating</w:t>
      </w:r>
      <w:r w:rsidR="73C652F4">
        <w:t xml:space="preserve"> new systems. At this moment, there </w:t>
      </w:r>
      <w:r w:rsidR="692383B9">
        <w:t>is</w:t>
      </w:r>
      <w:r w:rsidR="73C652F4">
        <w:t xml:space="preserve"> no </w:t>
      </w:r>
      <w:r w:rsidR="5ABADB75">
        <w:t>intention</w:t>
      </w:r>
      <w:r w:rsidR="73C652F4">
        <w:t xml:space="preserve"> </w:t>
      </w:r>
      <w:r w:rsidR="610FF706">
        <w:t>of making this product commercially available. For these reasons</w:t>
      </w:r>
      <w:r w:rsidR="14BAB816">
        <w:t xml:space="preserve">, our team did not pursue patent claims. The team was also able to avoid </w:t>
      </w:r>
      <w:r w:rsidR="21D88202">
        <w:t>interference with existing patents or prior art by keeping this project in house.</w:t>
      </w:r>
    </w:p>
    <w:p w14:paraId="0854B3D4" w14:textId="548E0FB2" w:rsidR="0058151D" w:rsidRPr="009C37B0" w:rsidRDefault="00D721BE" w:rsidP="00BB45B0">
      <w:pPr>
        <w:pStyle w:val="Heading2"/>
      </w:pPr>
      <w:bookmarkStart w:id="78" w:name="_Toc90244979"/>
      <w:r w:rsidRPr="009C37B0">
        <w:t>1</w:t>
      </w:r>
      <w:r w:rsidR="00CC2B8C">
        <w:t>4</w:t>
      </w:r>
      <w:r w:rsidR="00F474DF" w:rsidRPr="009C37B0">
        <w:t xml:space="preserve">. </w:t>
      </w:r>
      <w:r w:rsidR="0058151D" w:rsidRPr="009C37B0">
        <w:t xml:space="preserve">Team </w:t>
      </w:r>
      <w:r w:rsidR="0058151D" w:rsidRPr="00BB45B0">
        <w:t>Member</w:t>
      </w:r>
      <w:r w:rsidR="0058151D" w:rsidRPr="009C37B0">
        <w:t xml:space="preserve"> Contributions</w:t>
      </w:r>
      <w:bookmarkEnd w:id="78"/>
    </w:p>
    <w:p w14:paraId="2D2F8F5E" w14:textId="22021BBD" w:rsidR="005A5818" w:rsidRPr="0063166D" w:rsidRDefault="008059F9" w:rsidP="001962EF">
      <w:pPr>
        <w:ind w:firstLine="360"/>
      </w:pPr>
      <w:r w:rsidRPr="0063166D">
        <w:t>While</w:t>
      </w:r>
      <w:r w:rsidR="00837F80" w:rsidRPr="0063166D">
        <w:t xml:space="preserve"> team progress has consistently been made in group efforts, either the team as a whole or </w:t>
      </w:r>
      <w:r w:rsidR="00091A5B" w:rsidRPr="0063166D">
        <w:t xml:space="preserve">the </w:t>
      </w:r>
      <w:r w:rsidR="00960F41" w:rsidRPr="0063166D">
        <w:t xml:space="preserve">mechanical </w:t>
      </w:r>
      <w:r w:rsidR="0004698A" w:rsidRPr="0063166D">
        <w:t xml:space="preserve">or </w:t>
      </w:r>
      <w:r w:rsidR="00C52F9A" w:rsidRPr="0063166D">
        <w:t xml:space="preserve">computer </w:t>
      </w:r>
      <w:r w:rsidR="00FF3AD4" w:rsidRPr="0063166D">
        <w:t xml:space="preserve">and </w:t>
      </w:r>
      <w:r w:rsidR="00D53AF1" w:rsidRPr="0063166D">
        <w:t>electrical teams</w:t>
      </w:r>
      <w:r w:rsidR="00C52F9A" w:rsidRPr="0063166D">
        <w:t xml:space="preserve">, </w:t>
      </w:r>
      <w:r w:rsidR="00A103DB" w:rsidRPr="0063166D">
        <w:t>everyone</w:t>
      </w:r>
      <w:r w:rsidR="00462EC0" w:rsidRPr="0063166D">
        <w:t xml:space="preserve"> has played roles in the </w:t>
      </w:r>
      <w:r w:rsidR="00696DBE" w:rsidRPr="0063166D">
        <w:t xml:space="preserve">progress of the project. </w:t>
      </w:r>
      <w:r w:rsidR="00B82A47" w:rsidRPr="0063166D">
        <w:t>The mechanical team</w:t>
      </w:r>
      <w:r w:rsidR="002F4C58" w:rsidRPr="0063166D">
        <w:t>, consisting of</w:t>
      </w:r>
      <w:r w:rsidR="00B82A47" w:rsidRPr="0063166D">
        <w:t xml:space="preserve"> </w:t>
      </w:r>
      <w:r w:rsidR="004F3A09" w:rsidRPr="0063166D">
        <w:t xml:space="preserve">Andrew, Jason, Hunter, and Douglas, </w:t>
      </w:r>
      <w:r w:rsidR="00B82A47" w:rsidRPr="0063166D">
        <w:t xml:space="preserve">has focused on the </w:t>
      </w:r>
      <w:r w:rsidR="006C7528" w:rsidRPr="0063166D">
        <w:lastRenderedPageBreak/>
        <w:t xml:space="preserve">development of the </w:t>
      </w:r>
      <w:r w:rsidR="00AC09D6" w:rsidRPr="0063166D">
        <w:t xml:space="preserve">movement </w:t>
      </w:r>
      <w:r w:rsidR="00A17986" w:rsidRPr="0063166D">
        <w:t>functions</w:t>
      </w:r>
      <w:r w:rsidR="00FA70D7" w:rsidRPr="0063166D">
        <w:t xml:space="preserve"> and requirements of the Dia-Bot. </w:t>
      </w:r>
      <w:r w:rsidR="00965274" w:rsidRPr="0063166D">
        <w:t>The computer and electrical team</w:t>
      </w:r>
      <w:r w:rsidR="004F3A09" w:rsidRPr="0063166D">
        <w:t xml:space="preserve">, consisting of </w:t>
      </w:r>
      <w:r w:rsidR="006E77CF" w:rsidRPr="0063166D">
        <w:t>Catherine</w:t>
      </w:r>
      <w:r w:rsidR="004F3A09" w:rsidRPr="0063166D">
        <w:t xml:space="preserve"> and Connor,</w:t>
      </w:r>
      <w:r w:rsidR="00965274" w:rsidRPr="0063166D">
        <w:t xml:space="preserve"> </w:t>
      </w:r>
      <w:r w:rsidR="00C32AA0" w:rsidRPr="0063166D">
        <w:t>worked in parallel to advance</w:t>
      </w:r>
      <w:r w:rsidR="0029186E" w:rsidRPr="0063166D">
        <w:t xml:space="preserve"> the </w:t>
      </w:r>
      <w:r w:rsidR="003A28B7" w:rsidRPr="0063166D">
        <w:t>controls, communication, and user interface portions of the Dia-Bot</w:t>
      </w:r>
      <w:r w:rsidR="00A32CFD" w:rsidRPr="0063166D">
        <w:t>’s necessary functionality.</w:t>
      </w:r>
      <w:r w:rsidR="00FA70D7" w:rsidRPr="0063166D">
        <w:t xml:space="preserve"> </w:t>
      </w:r>
      <w:r w:rsidR="00151C60" w:rsidRPr="0063166D">
        <w:t xml:space="preserve">A more detailed breakdown of tasks is as follows. </w:t>
      </w:r>
    </w:p>
    <w:p w14:paraId="0EF8F645" w14:textId="4253BE63" w:rsidR="5CD61597" w:rsidRPr="0063166D" w:rsidRDefault="5CD61597" w:rsidP="3B8DFD21">
      <w:r w:rsidRPr="0063166D">
        <w:t xml:space="preserve"> </w:t>
      </w:r>
    </w:p>
    <w:p w14:paraId="6D552DB3" w14:textId="533CEB39" w:rsidR="00137E1A" w:rsidRPr="0063166D" w:rsidRDefault="57956CC5" w:rsidP="00137E1A">
      <w:pPr>
        <w:pStyle w:val="ListParagraph"/>
        <w:numPr>
          <w:ilvl w:val="0"/>
          <w:numId w:val="23"/>
        </w:numPr>
      </w:pPr>
      <w:r w:rsidRPr="0063166D">
        <w:t>Andrew conducted the research into the market’s prior art and patents. By working off of the groups brains</w:t>
      </w:r>
      <w:r w:rsidR="58B0D065" w:rsidRPr="0063166D">
        <w:t xml:space="preserve">torming and function requirements, he was able to produce information on related robots in the field currently. This led to easier </w:t>
      </w:r>
      <w:r w:rsidR="05C654AC" w:rsidRPr="0063166D">
        <w:t>decisions</w:t>
      </w:r>
      <w:r w:rsidR="58B0D065" w:rsidRPr="0063166D">
        <w:t xml:space="preserve"> for the Dia-Bot and </w:t>
      </w:r>
      <w:r w:rsidR="162447A3" w:rsidRPr="0063166D">
        <w:t xml:space="preserve">a good baseline for the group to branch off of. </w:t>
      </w:r>
      <w:r w:rsidR="4F48070C" w:rsidRPr="0063166D">
        <w:t xml:space="preserve"> He created the design for the attachment of the modular drive system by sourcing the needed materials integrating them with the main body design team. </w:t>
      </w:r>
    </w:p>
    <w:p w14:paraId="77C7197F" w14:textId="41742CFC" w:rsidR="00137E1A" w:rsidRPr="0063166D" w:rsidRDefault="00137E1A" w:rsidP="00137E1A">
      <w:pPr>
        <w:pStyle w:val="ListParagraph"/>
        <w:numPr>
          <w:ilvl w:val="0"/>
          <w:numId w:val="23"/>
        </w:numPr>
      </w:pPr>
      <w:r w:rsidRPr="0063166D">
        <w:t xml:space="preserve">Catherine has worked organize the team by creating presentation (in line with Vanderlande Industries’ formatting), meeting notes, and the reports format. On a more technical note, she prepared the User Interface design workshop, the Electrical Block Diagram, the Specification Sheet, House of Quality, Customer Requirements, </w:t>
      </w:r>
      <w:r w:rsidR="00EC3682" w:rsidRPr="0063166D">
        <w:t xml:space="preserve">Industrial Design, </w:t>
      </w:r>
      <w:r w:rsidRPr="0063166D">
        <w:t xml:space="preserve">and Stakeholder Analysis. </w:t>
      </w:r>
      <w:r w:rsidR="00317587" w:rsidRPr="0063166D">
        <w:t>In building the prototype, sdered</w:t>
      </w:r>
      <w:r w:rsidR="00F32CF1">
        <w:t xml:space="preserve">, </w:t>
      </w:r>
      <w:r w:rsidR="003A70D5">
        <w:t>tested</w:t>
      </w:r>
      <w:r w:rsidR="00F32CF1">
        <w:t>, assembled, and installed the</w:t>
      </w:r>
      <w:r w:rsidR="00317587" w:rsidRPr="0063166D">
        <w:t xml:space="preserve"> electrical </w:t>
      </w:r>
      <w:r w:rsidR="00F32CF1">
        <w:t>sub-system.</w:t>
      </w:r>
      <w:r w:rsidR="003A70D5">
        <w:t xml:space="preserve"> </w:t>
      </w:r>
    </w:p>
    <w:p w14:paraId="25DBCBAA" w14:textId="258CFFE5" w:rsidR="33F70ABC" w:rsidRPr="0063166D" w:rsidRDefault="008E0FC9" w:rsidP="008E0FC9">
      <w:pPr>
        <w:pStyle w:val="ListParagraph"/>
        <w:numPr>
          <w:ilvl w:val="0"/>
          <w:numId w:val="23"/>
        </w:numPr>
      </w:pPr>
      <w:r w:rsidRPr="0063166D">
        <w:t xml:space="preserve">Jason worked to create a clear and detailed function tree that incorporates the entire scope of functions of the Dia-Bot as well as doing research into the codes and standards relating to the solution. </w:t>
      </w:r>
      <w:r w:rsidR="00E06A2D" w:rsidRPr="0063166D">
        <w:t xml:space="preserve">Furthermore, Jason did </w:t>
      </w:r>
      <w:r w:rsidR="0009512B" w:rsidRPr="0063166D">
        <w:t xml:space="preserve">extensive </w:t>
      </w:r>
      <w:r w:rsidR="00E06A2D" w:rsidRPr="0063166D">
        <w:t xml:space="preserve">research into different types of motors and drivetrain systems to be used in the propulsion of the continuous track system. </w:t>
      </w:r>
      <w:r w:rsidR="005341E9" w:rsidRPr="0063166D">
        <w:t>In parallel, he researched</w:t>
      </w:r>
      <w:r w:rsidR="00F737A1" w:rsidRPr="0063166D">
        <w:t xml:space="preserve"> the </w:t>
      </w:r>
      <w:r w:rsidR="005341E9" w:rsidRPr="0063166D">
        <w:t>torque and RPM requirements</w:t>
      </w:r>
      <w:r w:rsidR="00F737A1" w:rsidRPr="0063166D">
        <w:t xml:space="preserve"> of </w:t>
      </w:r>
      <w:r w:rsidR="005341E9" w:rsidRPr="0063166D">
        <w:t xml:space="preserve">the output of the </w:t>
      </w:r>
      <w:r w:rsidR="00F737A1" w:rsidRPr="0063166D">
        <w:t xml:space="preserve">motor </w:t>
      </w:r>
      <w:r w:rsidR="005341E9" w:rsidRPr="0063166D">
        <w:t>to ensure proper</w:t>
      </w:r>
      <w:r w:rsidR="00E06A2D" w:rsidRPr="0063166D">
        <w:t xml:space="preserve"> </w:t>
      </w:r>
      <w:r w:rsidR="00C65E7D" w:rsidRPr="0063166D">
        <w:t>power transfer and speed of the Dia-Bot.</w:t>
      </w:r>
      <w:r w:rsidR="00E06A2D" w:rsidRPr="0063166D">
        <w:t xml:space="preserve"> </w:t>
      </w:r>
      <w:r w:rsidR="00F61009" w:rsidRPr="0063166D">
        <w:t>Lastly, Jason completed the social impact analysis (SIA)</w:t>
      </w:r>
      <w:r w:rsidR="00804B52" w:rsidRPr="0063166D">
        <w:t xml:space="preserve"> to investigate the potential positive and negative social repercussions of the Dia-Bot.</w:t>
      </w:r>
    </w:p>
    <w:p w14:paraId="720618A8" w14:textId="74682F22" w:rsidR="005A5818" w:rsidRPr="0063166D" w:rsidRDefault="00EF1FB2" w:rsidP="00137E1A">
      <w:pPr>
        <w:pStyle w:val="ListParagraph"/>
        <w:numPr>
          <w:ilvl w:val="0"/>
          <w:numId w:val="23"/>
        </w:numPr>
      </w:pPr>
      <w:r w:rsidRPr="0063166D">
        <w:t>Hunter</w:t>
      </w:r>
      <w:r w:rsidR="00245BFA" w:rsidRPr="0063166D">
        <w:t xml:space="preserve"> </w:t>
      </w:r>
      <w:r w:rsidR="00622E17" w:rsidRPr="0063166D">
        <w:t xml:space="preserve">has spent </w:t>
      </w:r>
      <w:r w:rsidR="00F353A6" w:rsidRPr="0063166D">
        <w:t>much of</w:t>
      </w:r>
      <w:r w:rsidR="00622E17" w:rsidRPr="0063166D">
        <w:t xml:space="preserve"> his time designing the various components of the chassis</w:t>
      </w:r>
      <w:r w:rsidR="00A2221A" w:rsidRPr="0063166D">
        <w:t xml:space="preserve">, sourcing affordable parts for </w:t>
      </w:r>
      <w:r w:rsidR="003256DC">
        <w:t>each subsystem</w:t>
      </w:r>
      <w:r w:rsidR="00A2221A" w:rsidRPr="0063166D">
        <w:t xml:space="preserve">, </w:t>
      </w:r>
      <w:r w:rsidR="00852DFE" w:rsidRPr="0063166D">
        <w:t xml:space="preserve">designing custom parts when needed, and then building out the </w:t>
      </w:r>
      <w:r w:rsidR="00FA1052" w:rsidRPr="0063166D">
        <w:t>chassis in CAD Software</w:t>
      </w:r>
      <w:r w:rsidR="00F354AF" w:rsidRPr="0063166D">
        <w:t>.</w:t>
      </w:r>
    </w:p>
    <w:p w14:paraId="0FBE9095" w14:textId="7EFF8977" w:rsidR="005A5818" w:rsidRPr="0063166D" w:rsidRDefault="008308FA" w:rsidP="000E55B4">
      <w:pPr>
        <w:pStyle w:val="ListParagraph"/>
        <w:numPr>
          <w:ilvl w:val="0"/>
          <w:numId w:val="23"/>
        </w:numPr>
      </w:pPr>
      <w:r w:rsidRPr="0063166D">
        <w:t xml:space="preserve">Connor </w:t>
      </w:r>
      <w:r w:rsidR="00863088" w:rsidRPr="0063166D">
        <w:t xml:space="preserve">primarily </w:t>
      </w:r>
      <w:r w:rsidR="00426057">
        <w:t>architected</w:t>
      </w:r>
      <w:r w:rsidR="00473C66">
        <w:t>, prototyped,</w:t>
      </w:r>
      <w:r w:rsidR="00426057">
        <w:t xml:space="preserve"> and </w:t>
      </w:r>
      <w:r w:rsidR="00473C66">
        <w:t>developed</w:t>
      </w:r>
      <w:r w:rsidR="00426057">
        <w:t xml:space="preserve"> the Dia-Bot software</w:t>
      </w:r>
      <w:r w:rsidR="00547E3D">
        <w:t xml:space="preserve"> for user interface, robot control, and data processing. In this, he </w:t>
      </w:r>
      <w:r w:rsidR="00473C66">
        <w:t>establish</w:t>
      </w:r>
      <w:r w:rsidR="00547E3D">
        <w:t>ed</w:t>
      </w:r>
      <w:r w:rsidR="00473C66">
        <w:t xml:space="preserve"> methods to wirelessly connect to and </w:t>
      </w:r>
      <w:r w:rsidR="00547E3D">
        <w:t>communicate with</w:t>
      </w:r>
      <w:r w:rsidR="00473C66">
        <w:t xml:space="preserve"> the bot via the Raspberry Pi. He also helped select and source </w:t>
      </w:r>
      <w:r w:rsidR="0027564F">
        <w:t xml:space="preserve">some </w:t>
      </w:r>
      <w:r w:rsidR="00473C66">
        <w:t>electrical</w:t>
      </w:r>
      <w:r w:rsidR="00A87007">
        <w:t xml:space="preserve"> parts</w:t>
      </w:r>
      <w:r w:rsidR="001C5308">
        <w:t xml:space="preserve">, aiding in the early electrical </w:t>
      </w:r>
      <w:r w:rsidR="00EC6149">
        <w:t>system design</w:t>
      </w:r>
      <w:r w:rsidR="001C5308">
        <w:t>. Additionally, he</w:t>
      </w:r>
      <w:r w:rsidR="00863088" w:rsidRPr="0063166D">
        <w:t xml:space="preserve"> helped</w:t>
      </w:r>
      <w:r w:rsidR="00CB0C7C" w:rsidRPr="0063166D">
        <w:t xml:space="preserve"> defin</w:t>
      </w:r>
      <w:r w:rsidR="00863088" w:rsidRPr="0063166D">
        <w:t>e</w:t>
      </w:r>
      <w:r w:rsidR="005A5818" w:rsidRPr="0063166D">
        <w:t xml:space="preserve"> and narrow t</w:t>
      </w:r>
      <w:r w:rsidR="00CB0C7C" w:rsidRPr="0063166D">
        <w:t>he Dia-Bot scope</w:t>
      </w:r>
      <w:r w:rsidR="005A5818" w:rsidRPr="0063166D">
        <w:t xml:space="preserve"> and features</w:t>
      </w:r>
      <w:r w:rsidR="00CB0C7C" w:rsidRPr="0063166D">
        <w:t>, m</w:t>
      </w:r>
      <w:r w:rsidR="009B2BCC" w:rsidRPr="0063166D">
        <w:t>ost notably by providing</w:t>
      </w:r>
      <w:r w:rsidR="005C41EB" w:rsidRPr="0063166D">
        <w:t xml:space="preserve"> initial drafts </w:t>
      </w:r>
      <w:r w:rsidR="009B2BCC" w:rsidRPr="0063166D">
        <w:t>of</w:t>
      </w:r>
      <w:r w:rsidR="005C41EB" w:rsidRPr="0063166D">
        <w:t xml:space="preserve"> the function tree</w:t>
      </w:r>
      <w:r w:rsidR="001C5308">
        <w:t>,</w:t>
      </w:r>
      <w:r w:rsidR="009B2BCC" w:rsidRPr="0063166D">
        <w:t xml:space="preserve"> user interface design</w:t>
      </w:r>
      <w:r w:rsidR="00E6685D" w:rsidRPr="0063166D">
        <w:t xml:space="preserve"> and contents</w:t>
      </w:r>
      <w:r w:rsidR="001C5308">
        <w:t xml:space="preserve">, and </w:t>
      </w:r>
      <w:r w:rsidR="00EC6149">
        <w:t>system architecture</w:t>
      </w:r>
      <w:r w:rsidR="000D7ED1" w:rsidRPr="0063166D">
        <w:t>.</w:t>
      </w:r>
      <w:r w:rsidR="00A132C1" w:rsidRPr="0063166D">
        <w:t xml:space="preserve"> He </w:t>
      </w:r>
      <w:r w:rsidR="009E5FA0" w:rsidRPr="0063166D">
        <w:t xml:space="preserve">has also helped </w:t>
      </w:r>
      <w:r w:rsidR="009E5FA0" w:rsidRPr="0063166D">
        <w:lastRenderedPageBreak/>
        <w:t>add formatting and final editing for team reports and presentations.</w:t>
      </w:r>
      <w:r w:rsidR="000D7ED1" w:rsidRPr="0063166D">
        <w:t xml:space="preserve"> </w:t>
      </w:r>
      <w:r w:rsidR="00687797">
        <w:t xml:space="preserve">Finally, he created the </w:t>
      </w:r>
      <w:hyperlink r:id="rId84" w:history="1">
        <w:r w:rsidR="00687797" w:rsidRPr="005D3AC6">
          <w:rPr>
            <w:rStyle w:val="Hyperlink"/>
          </w:rPr>
          <w:t>web page</w:t>
        </w:r>
      </w:hyperlink>
      <w:r w:rsidR="00687797">
        <w:t xml:space="preserve"> used for submitting the ECE deliverables.</w:t>
      </w:r>
    </w:p>
    <w:p w14:paraId="7311CA96" w14:textId="7408A1AB" w:rsidR="00C05BE0" w:rsidRPr="0063166D" w:rsidRDefault="00C05BE0" w:rsidP="000E55B4">
      <w:pPr>
        <w:pStyle w:val="ListParagraph"/>
        <w:numPr>
          <w:ilvl w:val="0"/>
          <w:numId w:val="23"/>
        </w:numPr>
        <w:rPr>
          <w:szCs w:val="22"/>
        </w:rPr>
      </w:pPr>
      <w:r w:rsidRPr="0063166D">
        <w:t xml:space="preserve">Douglas worked primarily on the Design Concept Ideation portion, where he reviewed and revised both the Function Tree and Morphological Chart. He provided an extensive evaluation of each of the </w:t>
      </w:r>
      <w:r w:rsidR="00AA6715" w:rsidRPr="0063166D">
        <w:t>D</w:t>
      </w:r>
      <w:r w:rsidRPr="0063166D">
        <w:t>ia-</w:t>
      </w:r>
      <w:r w:rsidR="00AA6715" w:rsidRPr="0063166D">
        <w:t>B</w:t>
      </w:r>
      <w:r w:rsidRPr="0063166D">
        <w:t>ot’s functions, as well as the concepts that led to the final design components.</w:t>
      </w:r>
      <w:r w:rsidR="00164473">
        <w:t xml:space="preserve"> </w:t>
      </w:r>
      <w:r w:rsidR="00044A2E">
        <w:t xml:space="preserve">Additionally, he designed the main body and made sure it meshed with </w:t>
      </w:r>
      <w:r w:rsidR="006C1C34">
        <w:t xml:space="preserve">the conincident features. </w:t>
      </w:r>
      <w:r w:rsidR="00B36491">
        <w:t xml:space="preserve">Finally, he created the CAD drawings </w:t>
      </w:r>
      <w:r w:rsidR="00192E11">
        <w:t>for multiple custom made parts.</w:t>
      </w:r>
      <w:r w:rsidR="00164473">
        <w:t xml:space="preserve"> </w:t>
      </w:r>
    </w:p>
    <w:p w14:paraId="6B7E4A68" w14:textId="66F95B6F" w:rsidR="0058151D" w:rsidRDefault="0058151D" w:rsidP="00D258CE"/>
    <w:p w14:paraId="57137278" w14:textId="7744C145" w:rsidR="003B3672" w:rsidRDefault="00D721BE" w:rsidP="00BB45B0">
      <w:pPr>
        <w:pStyle w:val="Heading2"/>
      </w:pPr>
      <w:bookmarkStart w:id="79" w:name="_Ref90118687"/>
      <w:bookmarkStart w:id="80" w:name="_Toc90244980"/>
      <w:r>
        <w:t>1</w:t>
      </w:r>
      <w:r w:rsidR="00CC2B8C">
        <w:t>5</w:t>
      </w:r>
      <w:r w:rsidR="00F474DF">
        <w:t xml:space="preserve">. </w:t>
      </w:r>
      <w:r w:rsidR="0058151D">
        <w:t>Conclusions</w:t>
      </w:r>
      <w:r w:rsidR="0044669D">
        <w:t>:</w:t>
      </w:r>
      <w:r w:rsidR="0058151D">
        <w:t xml:space="preserve"> </w:t>
      </w:r>
      <w:r w:rsidR="0044669D" w:rsidRPr="00BB45B0">
        <w:t>Project</w:t>
      </w:r>
      <w:r w:rsidR="0044669D">
        <w:t xml:space="preserve"> Deliverables &amp; </w:t>
      </w:r>
      <w:r w:rsidR="0058151D">
        <w:t>Future Work</w:t>
      </w:r>
      <w:bookmarkEnd w:id="79"/>
      <w:bookmarkEnd w:id="80"/>
    </w:p>
    <w:p w14:paraId="40EBB103" w14:textId="27917F91" w:rsidR="00D852BD" w:rsidRDefault="00BA643E" w:rsidP="005F4BD9">
      <w:r>
        <w:tab/>
      </w:r>
      <w:r w:rsidR="00C94DD1">
        <w:t>Operation Omega produced a Dia-Bot prototype for concept validation</w:t>
      </w:r>
      <w:r w:rsidR="00450D76">
        <w:t xml:space="preserve"> in line with sponsor specifications</w:t>
      </w:r>
      <w:r w:rsidR="00C94DD1">
        <w:t xml:space="preserve">. </w:t>
      </w:r>
      <w:r w:rsidR="00C2430A">
        <w:t xml:space="preserve">The initial </w:t>
      </w:r>
      <w:r w:rsidR="00FE052E">
        <w:t xml:space="preserve">steps of </w:t>
      </w:r>
      <w:r w:rsidR="00BB1695">
        <w:t>diagnostic robot</w:t>
      </w:r>
      <w:r w:rsidR="00FE052E">
        <w:t xml:space="preserve"> ideation and discussion </w:t>
      </w:r>
      <w:r w:rsidR="00CE450A">
        <w:t>helped</w:t>
      </w:r>
      <w:r w:rsidR="00084A55">
        <w:t xml:space="preserve"> the team define a</w:t>
      </w:r>
      <w:r w:rsidR="00CE450A">
        <w:t xml:space="preserve"> </w:t>
      </w:r>
      <w:r w:rsidR="003C1CFA">
        <w:t xml:space="preserve">proper design </w:t>
      </w:r>
      <w:r w:rsidR="00084A55">
        <w:t xml:space="preserve">scope </w:t>
      </w:r>
      <w:r w:rsidR="003C1CFA">
        <w:t>for providing a solution to</w:t>
      </w:r>
      <w:r w:rsidR="00805025">
        <w:t xml:space="preserve"> the problems that</w:t>
      </w:r>
      <w:r w:rsidR="003C1CFA">
        <w:t xml:space="preserve"> Vanderland</w:t>
      </w:r>
      <w:r w:rsidR="00805025">
        <w:t xml:space="preserve">e is </w:t>
      </w:r>
      <w:r w:rsidR="00B73B69">
        <w:t>describing</w:t>
      </w:r>
      <w:r w:rsidR="00805025">
        <w:t xml:space="preserve">. </w:t>
      </w:r>
      <w:r w:rsidR="00BB1695">
        <w:t xml:space="preserve">The </w:t>
      </w:r>
      <w:r w:rsidR="00B73B69">
        <w:t>team’s</w:t>
      </w:r>
      <w:r w:rsidR="00BB1695">
        <w:t xml:space="preserve"> </w:t>
      </w:r>
      <w:r w:rsidR="00E350BE">
        <w:t>Dia-Bot</w:t>
      </w:r>
      <w:r w:rsidR="00BB1695">
        <w:t xml:space="preserve"> designs include proper</w:t>
      </w:r>
      <w:r w:rsidR="00BA376F">
        <w:t xml:space="preserve"> </w:t>
      </w:r>
      <w:r w:rsidR="00A273B3">
        <w:t>movement modes,</w:t>
      </w:r>
      <w:r w:rsidR="00C7323D">
        <w:t xml:space="preserve"> appropriate</w:t>
      </w:r>
      <w:r w:rsidR="00A273B3">
        <w:t xml:space="preserve"> data collection, and </w:t>
      </w:r>
      <w:r w:rsidR="00C7323D">
        <w:t xml:space="preserve">an accessible software </w:t>
      </w:r>
      <w:r w:rsidR="00A273B3">
        <w:t xml:space="preserve">user interface </w:t>
      </w:r>
      <w:r w:rsidR="009470F3">
        <w:t>for robot control and data visualization, all of</w:t>
      </w:r>
      <w:r w:rsidR="00A273B3">
        <w:t xml:space="preserve"> which allow Vanderlande engineers to d</w:t>
      </w:r>
      <w:r w:rsidR="000B65C4">
        <w:t xml:space="preserve">iscover </w:t>
      </w:r>
      <w:r w:rsidR="0024479D">
        <w:t xml:space="preserve">issues during the installation of their </w:t>
      </w:r>
      <w:r w:rsidR="00E73436">
        <w:t xml:space="preserve">shuttle and </w:t>
      </w:r>
      <w:r w:rsidR="0024479D">
        <w:t>conveyor systems</w:t>
      </w:r>
      <w:r w:rsidR="00E73436">
        <w:t>.</w:t>
      </w:r>
    </w:p>
    <w:p w14:paraId="488833BF" w14:textId="52406F9B" w:rsidR="00D95181" w:rsidRDefault="00D95181" w:rsidP="005F4BD9">
      <w:r>
        <w:tab/>
        <w:t>The final</w:t>
      </w:r>
      <w:r w:rsidR="00531F72">
        <w:t xml:space="preserve"> physical</w:t>
      </w:r>
      <w:r>
        <w:t xml:space="preserve"> </w:t>
      </w:r>
      <w:r w:rsidR="0028311C">
        <w:t xml:space="preserve">Dia-Bot </w:t>
      </w:r>
      <w:r w:rsidR="00292276">
        <w:t xml:space="preserve">prototype is shown </w:t>
      </w:r>
      <w:r w:rsidR="008633E7">
        <w:t xml:space="preserve">below </w:t>
      </w:r>
      <w:r w:rsidR="00292276">
        <w:t xml:space="preserve">in </w:t>
      </w:r>
      <w:r w:rsidR="00743610" w:rsidRPr="00743610">
        <w:rPr>
          <w:b/>
          <w:bCs/>
        </w:rPr>
        <w:fldChar w:fldCharType="begin"/>
      </w:r>
      <w:r w:rsidR="00743610" w:rsidRPr="00743610">
        <w:rPr>
          <w:b/>
          <w:bCs/>
        </w:rPr>
        <w:instrText xml:space="preserve"> REF _Ref90200000 \h </w:instrText>
      </w:r>
      <w:r w:rsidR="00743610">
        <w:rPr>
          <w:b/>
          <w:bCs/>
        </w:rPr>
        <w:instrText xml:space="preserve"> \* MERGEFORMAT </w:instrText>
      </w:r>
      <w:r w:rsidR="00743610" w:rsidRPr="00743610">
        <w:rPr>
          <w:b/>
          <w:bCs/>
        </w:rPr>
      </w:r>
      <w:r w:rsidR="00743610" w:rsidRPr="00743610">
        <w:rPr>
          <w:b/>
          <w:bCs/>
        </w:rPr>
        <w:fldChar w:fldCharType="separate"/>
      </w:r>
      <w:r w:rsidR="00184096" w:rsidRPr="00184096">
        <w:rPr>
          <w:b/>
          <w:bCs/>
        </w:rPr>
        <w:t xml:space="preserve">Figure </w:t>
      </w:r>
      <w:r w:rsidR="00743610" w:rsidRPr="00743610">
        <w:rPr>
          <w:b/>
          <w:bCs/>
        </w:rPr>
        <w:fldChar w:fldCharType="end"/>
      </w:r>
      <w:r w:rsidR="008F13D8">
        <w:rPr>
          <w:b/>
          <w:bCs/>
        </w:rPr>
        <w:t>4</w:t>
      </w:r>
      <w:r w:rsidR="00EE2B41">
        <w:rPr>
          <w:b/>
          <w:bCs/>
        </w:rPr>
        <w:t>5</w:t>
      </w:r>
      <w:r w:rsidR="00661CEF" w:rsidRPr="00661CEF">
        <w:rPr>
          <w:b/>
          <w:bCs/>
        </w:rPr>
        <w:fldChar w:fldCharType="begin"/>
      </w:r>
      <w:r w:rsidR="00661CEF" w:rsidRPr="00661CEF">
        <w:rPr>
          <w:b/>
          <w:bCs/>
        </w:rPr>
        <w:instrText xml:space="preserve"> REF _Ref90025298 \h  \* MERGEFORMAT </w:instrText>
      </w:r>
      <w:r w:rsidR="00147615">
        <w:rPr>
          <w:b/>
          <w:bCs/>
        </w:rPr>
        <w:fldChar w:fldCharType="separate"/>
      </w:r>
      <w:r w:rsidR="00184096">
        <w:t>Error! Reference source not found.</w:t>
      </w:r>
      <w:r w:rsidR="00661CEF" w:rsidRPr="00661CEF">
        <w:rPr>
          <w:b/>
          <w:bCs/>
        </w:rPr>
        <w:fldChar w:fldCharType="end"/>
      </w:r>
      <w:r w:rsidR="00F540B8">
        <w:t>. This featues</w:t>
      </w:r>
      <w:r w:rsidR="00E6039D">
        <w:t xml:space="preserve"> a </w:t>
      </w:r>
      <w:r w:rsidR="009C098D">
        <w:t>tough</w:t>
      </w:r>
      <w:r w:rsidR="00854D9A">
        <w:t xml:space="preserve"> metal</w:t>
      </w:r>
      <w:r w:rsidR="009C098D">
        <w:t xml:space="preserve"> </w:t>
      </w:r>
      <w:r w:rsidR="00492BDA">
        <w:t xml:space="preserve">but vented </w:t>
      </w:r>
      <w:r w:rsidR="009C098D">
        <w:t xml:space="preserve">central body </w:t>
      </w:r>
      <w:r w:rsidR="000037CE">
        <w:t>for</w:t>
      </w:r>
      <w:r w:rsidR="007F225E">
        <w:t xml:space="preserve"> hous</w:t>
      </w:r>
      <w:r w:rsidR="000037CE">
        <w:t>ing</w:t>
      </w:r>
      <w:r w:rsidR="007F225E">
        <w:t xml:space="preserve"> delicate electrical components</w:t>
      </w:r>
      <w:r w:rsidR="00492BDA">
        <w:t xml:space="preserve">, providing proper cooling air flow, and </w:t>
      </w:r>
      <w:r w:rsidR="00CC5CC8">
        <w:t>avoiding the Faraday cage effect on the Wi-Fi module.</w:t>
      </w:r>
      <w:r w:rsidR="00CA2B8C">
        <w:t xml:space="preserve"> For bot motion, continuous tracks line a suspension system lined to traverse common conveyor obstacles. These treads can be easily removed, leaving only the body with a flat surface</w:t>
      </w:r>
      <w:r w:rsidR="009D77D1">
        <w:t xml:space="preserve"> when ride-along mode is desired.</w:t>
      </w:r>
      <w:r w:rsidR="00CA2B8C">
        <w:t xml:space="preserve"> </w:t>
      </w:r>
      <w:r w:rsidR="00D97A4C">
        <w:t xml:space="preserve">On top, </w:t>
      </w:r>
      <w:r w:rsidR="00CC5019">
        <w:t>a</w:t>
      </w:r>
      <w:r w:rsidR="004C407E">
        <w:t xml:space="preserve"> camera mounted to a</w:t>
      </w:r>
      <w:r w:rsidR="00CC5019">
        <w:t xml:space="preserve"> </w:t>
      </w:r>
      <w:r w:rsidR="004C407E">
        <w:t>tilt-pan control</w:t>
      </w:r>
      <w:r w:rsidR="00CC5019">
        <w:t xml:space="preserve"> system</w:t>
      </w:r>
      <w:r w:rsidR="004C407E">
        <w:t xml:space="preserve"> </w:t>
      </w:r>
      <w:r w:rsidR="00CC5019">
        <w:t>allows a 360</w:t>
      </w:r>
      <w:r w:rsidR="00355A03" w:rsidRPr="00355A03">
        <w:t>°</w:t>
      </w:r>
      <w:r w:rsidR="00355A03">
        <w:t xml:space="preserve"> </w:t>
      </w:r>
      <w:r w:rsidR="004C407E">
        <w:t xml:space="preserve">horizontal view </w:t>
      </w:r>
      <w:r w:rsidR="00CC644F">
        <w:t xml:space="preserve">with </w:t>
      </w:r>
      <w:r w:rsidR="009566B6">
        <w:t>vertical tilting</w:t>
      </w:r>
      <w:r w:rsidR="001B72DE">
        <w:t>.</w:t>
      </w:r>
      <w:r w:rsidR="00E305F4">
        <w:t xml:space="preserve"> This entire design </w:t>
      </w:r>
      <w:r w:rsidR="006A5F6B">
        <w:t xml:space="preserve">measures at </w:t>
      </w:r>
      <w:r w:rsidR="004D51E1" w:rsidRPr="004D51E1">
        <w:t>520mm x 420mm x 265mm</w:t>
      </w:r>
      <w:r w:rsidR="004D51E1">
        <w:t xml:space="preserve"> </w:t>
      </w:r>
      <w:r w:rsidR="00A404BA">
        <w:t>with a weight of around</w:t>
      </w:r>
      <w:r w:rsidR="004D51E1">
        <w:t xml:space="preserve"> </w:t>
      </w:r>
      <w:r w:rsidR="0012385E">
        <w:t xml:space="preserve">14kg, which </w:t>
      </w:r>
      <w:r w:rsidR="00A404BA">
        <w:t>are</w:t>
      </w:r>
      <w:r w:rsidR="0012385E">
        <w:t xml:space="preserve"> within the </w:t>
      </w:r>
      <w:r w:rsidR="00A404BA">
        <w:t>given</w:t>
      </w:r>
      <w:r w:rsidR="0012385E">
        <w:t xml:space="preserve"> limits.</w:t>
      </w:r>
    </w:p>
    <w:p w14:paraId="73BD139F" w14:textId="77777777" w:rsidR="00661CEF" w:rsidRDefault="00661CEF" w:rsidP="00661CEF">
      <w:pPr>
        <w:keepNext/>
        <w:jc w:val="center"/>
      </w:pPr>
      <w:r>
        <w:rPr>
          <w:noProof/>
        </w:rPr>
        <w:lastRenderedPageBreak/>
        <w:drawing>
          <wp:inline distT="0" distB="0" distL="0" distR="0" wp14:anchorId="210D49BB" wp14:editId="32766CED">
            <wp:extent cx="2820904" cy="4122033"/>
            <wp:effectExtent l="0" t="285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1994" t="4983" r="33370" b="8004"/>
                    <a:stretch/>
                  </pic:blipFill>
                  <pic:spPr bwMode="auto">
                    <a:xfrm rot="5400000">
                      <a:off x="0" y="0"/>
                      <a:ext cx="2822859" cy="4124890"/>
                    </a:xfrm>
                    <a:prstGeom prst="rect">
                      <a:avLst/>
                    </a:prstGeom>
                    <a:noFill/>
                    <a:ln>
                      <a:noFill/>
                    </a:ln>
                    <a:extLst>
                      <a:ext uri="{53640926-AAD7-44D8-BBD7-CCE9431645EC}">
                        <a14:shadowObscured xmlns:a14="http://schemas.microsoft.com/office/drawing/2010/main"/>
                      </a:ext>
                    </a:extLst>
                  </pic:spPr>
                </pic:pic>
              </a:graphicData>
            </a:graphic>
          </wp:inline>
        </w:drawing>
      </w:r>
    </w:p>
    <w:p w14:paraId="01DF849F" w14:textId="77136665" w:rsidR="008633E7" w:rsidRPr="008F13D8" w:rsidRDefault="00661CEF" w:rsidP="00661CEF">
      <w:pPr>
        <w:pStyle w:val="Caption"/>
        <w:jc w:val="center"/>
        <w:rPr>
          <w:i w:val="0"/>
          <w:iCs w:val="0"/>
          <w:noProof/>
          <w:color w:val="auto"/>
          <w:sz w:val="22"/>
          <w:szCs w:val="22"/>
        </w:rPr>
      </w:pPr>
      <w:bookmarkStart w:id="81" w:name="_Ref90200000"/>
      <w:r w:rsidRPr="008F13D8">
        <w:rPr>
          <w:b/>
          <w:bCs/>
          <w:i w:val="0"/>
          <w:iCs w:val="0"/>
          <w:color w:val="auto"/>
          <w:sz w:val="22"/>
          <w:szCs w:val="22"/>
        </w:rPr>
        <w:t xml:space="preserve">Figure </w:t>
      </w:r>
      <w:bookmarkEnd w:id="81"/>
      <w:r w:rsidR="008F13D8" w:rsidRPr="008F13D8">
        <w:rPr>
          <w:b/>
          <w:bCs/>
          <w:i w:val="0"/>
          <w:iCs w:val="0"/>
          <w:color w:val="auto"/>
          <w:sz w:val="22"/>
          <w:szCs w:val="22"/>
        </w:rPr>
        <w:t>4</w:t>
      </w:r>
      <w:r w:rsidR="00EE2B41">
        <w:rPr>
          <w:b/>
          <w:bCs/>
          <w:i w:val="0"/>
          <w:iCs w:val="0"/>
          <w:color w:val="auto"/>
          <w:sz w:val="22"/>
          <w:szCs w:val="22"/>
        </w:rPr>
        <w:t>5</w:t>
      </w:r>
      <w:r w:rsidRPr="008F13D8">
        <w:rPr>
          <w:i w:val="0"/>
          <w:iCs w:val="0"/>
          <w:color w:val="auto"/>
          <w:sz w:val="22"/>
          <w:szCs w:val="22"/>
        </w:rPr>
        <w:t xml:space="preserve">: </w:t>
      </w:r>
      <w:r w:rsidRPr="008F13D8">
        <w:rPr>
          <w:i w:val="0"/>
          <w:iCs w:val="0"/>
          <w:noProof/>
          <w:color w:val="auto"/>
          <w:sz w:val="22"/>
          <w:szCs w:val="22"/>
        </w:rPr>
        <w:t xml:space="preserve">Dia-Bot </w:t>
      </w:r>
      <w:r w:rsidR="00743610" w:rsidRPr="008F13D8">
        <w:rPr>
          <w:i w:val="0"/>
          <w:iCs w:val="0"/>
          <w:color w:val="auto"/>
          <w:sz w:val="22"/>
          <w:szCs w:val="22"/>
        </w:rPr>
        <w:t>Physical Prototype</w:t>
      </w:r>
    </w:p>
    <w:p w14:paraId="61F4F041" w14:textId="5D9C4EEF" w:rsidR="00190511" w:rsidRDefault="00190511" w:rsidP="00190511">
      <w:r>
        <w:tab/>
        <w:t>The Dia-Bot</w:t>
      </w:r>
      <w:r w:rsidR="00B16566">
        <w:t>’s accompanying</w:t>
      </w:r>
      <w:r>
        <w:t xml:space="preserve"> software and GUI is </w:t>
      </w:r>
      <w:r w:rsidR="00B22AAC">
        <w:t>displayed</w:t>
      </w:r>
      <w:r w:rsidR="00B16566">
        <w:t xml:space="preserve"> below</w:t>
      </w:r>
      <w:r w:rsidR="00B22AAC">
        <w:t xml:space="preserve"> in </w:t>
      </w:r>
      <w:r w:rsidR="00307A9A" w:rsidRPr="00307A9A">
        <w:rPr>
          <w:b/>
          <w:bCs/>
        </w:rPr>
        <w:fldChar w:fldCharType="begin"/>
      </w:r>
      <w:r w:rsidR="00307A9A" w:rsidRPr="00307A9A">
        <w:rPr>
          <w:b/>
          <w:bCs/>
        </w:rPr>
        <w:instrText xml:space="preserve"> REF _Ref90026899 \h  \* MERGEFORMAT </w:instrText>
      </w:r>
      <w:r w:rsidR="00307A9A" w:rsidRPr="00307A9A">
        <w:rPr>
          <w:b/>
          <w:bCs/>
        </w:rPr>
      </w:r>
      <w:r w:rsidR="00307A9A" w:rsidRPr="00307A9A">
        <w:rPr>
          <w:b/>
          <w:bCs/>
        </w:rPr>
        <w:fldChar w:fldCharType="separate"/>
      </w:r>
      <w:r w:rsidR="00184096" w:rsidRPr="00184096">
        <w:rPr>
          <w:b/>
          <w:bCs/>
        </w:rPr>
        <w:t xml:space="preserve">Figure </w:t>
      </w:r>
      <w:r w:rsidR="00307A9A" w:rsidRPr="00307A9A">
        <w:rPr>
          <w:b/>
          <w:bCs/>
        </w:rPr>
        <w:fldChar w:fldCharType="end"/>
      </w:r>
      <w:r w:rsidR="00EE2B41">
        <w:rPr>
          <w:b/>
          <w:bCs/>
        </w:rPr>
        <w:t>6</w:t>
      </w:r>
      <w:r w:rsidR="00B22AAC">
        <w:t xml:space="preserve">. </w:t>
      </w:r>
      <w:r w:rsidR="00DE48D5">
        <w:t>This</w:t>
      </w:r>
      <w:r w:rsidR="00B3031E">
        <w:t xml:space="preserve"> software</w:t>
      </w:r>
      <w:r w:rsidR="00DE48D5">
        <w:t xml:space="preserve"> exposes the necessary f</w:t>
      </w:r>
      <w:r w:rsidR="00B3031E">
        <w:t xml:space="preserve">eatures </w:t>
      </w:r>
      <w:r w:rsidR="0051748A">
        <w:t xml:space="preserve">for Vanderlande operators to control the Dia-Bot and receive its data. The controls pane on the </w:t>
      </w:r>
      <w:r w:rsidR="00A34375">
        <w:t xml:space="preserve">left </w:t>
      </w:r>
      <w:r w:rsidR="0051748A">
        <w:t xml:space="preserve">side </w:t>
      </w:r>
      <w:r w:rsidR="008E4F2F">
        <w:t xml:space="preserve">lets the user </w:t>
      </w:r>
      <w:r w:rsidR="00957C54">
        <w:t>control the movement speed and direction, camera tilt</w:t>
      </w:r>
      <w:r w:rsidR="00F2608F">
        <w:t xml:space="preserve"> and pan, and the alert trackers. These ale</w:t>
      </w:r>
      <w:r w:rsidR="00B82999">
        <w:t>r</w:t>
      </w:r>
      <w:r w:rsidR="00F2608F">
        <w:t>t trackers</w:t>
      </w:r>
      <w:r w:rsidR="00AF53EA">
        <w:t xml:space="preserve"> </w:t>
      </w:r>
      <w:r w:rsidR="002E70D0">
        <w:t xml:space="preserve">control </w:t>
      </w:r>
      <w:r w:rsidR="00F25732">
        <w:t>the</w:t>
      </w:r>
      <w:r w:rsidR="004578FD">
        <w:t xml:space="preserve"> metrics</w:t>
      </w:r>
      <w:r w:rsidR="00F25732">
        <w:t xml:space="preserve"> and thresholds</w:t>
      </w:r>
      <w:r w:rsidR="004578FD">
        <w:t xml:space="preserve"> </w:t>
      </w:r>
      <w:r w:rsidR="003748CA">
        <w:t xml:space="preserve">of each data stream </w:t>
      </w:r>
      <w:r w:rsidR="008C269F">
        <w:t>for</w:t>
      </w:r>
      <w:r w:rsidR="003748CA">
        <w:t xml:space="preserve"> which the users are notified, </w:t>
      </w:r>
      <w:r w:rsidR="008419E7">
        <w:t xml:space="preserve">helping operators identify </w:t>
      </w:r>
      <w:r w:rsidR="009A79E1">
        <w:t xml:space="preserve">where certain issues need attention. </w:t>
      </w:r>
      <w:r w:rsidR="00E231CA">
        <w:t xml:space="preserve">The results of these </w:t>
      </w:r>
      <w:r w:rsidR="00B33E16">
        <w:t xml:space="preserve">are alerts are </w:t>
      </w:r>
      <w:r w:rsidR="000227F3">
        <w:t>displayed on the right side</w:t>
      </w:r>
      <w:r w:rsidR="00B33E16">
        <w:t xml:space="preserve"> of the data pane</w:t>
      </w:r>
      <w:r w:rsidR="000227F3">
        <w:t xml:space="preserve"> on the top-right of the interface. </w:t>
      </w:r>
      <w:r w:rsidR="004B3B9D">
        <w:t xml:space="preserve">The data and video panes also stream real-time </w:t>
      </w:r>
      <w:r w:rsidR="00A33956">
        <w:t>information received by the Dia-Bot, including camera visuals, soud level and vibration graphs, and temperature and position values.</w:t>
      </w:r>
    </w:p>
    <w:p w14:paraId="5B85113C" w14:textId="77777777" w:rsidR="00E50B04" w:rsidRDefault="00E50B04" w:rsidP="00E50B04">
      <w:pPr>
        <w:keepNext/>
        <w:jc w:val="center"/>
      </w:pPr>
      <w:r>
        <w:rPr>
          <w:noProof/>
        </w:rPr>
        <w:lastRenderedPageBreak/>
        <w:drawing>
          <wp:inline distT="0" distB="0" distL="0" distR="0" wp14:anchorId="4D6CF1F7" wp14:editId="50F68AB8">
            <wp:extent cx="5935980" cy="316674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5980" cy="3166745"/>
                    </a:xfrm>
                    <a:prstGeom prst="rect">
                      <a:avLst/>
                    </a:prstGeom>
                    <a:noFill/>
                    <a:ln>
                      <a:noFill/>
                    </a:ln>
                  </pic:spPr>
                </pic:pic>
              </a:graphicData>
            </a:graphic>
          </wp:inline>
        </w:drawing>
      </w:r>
    </w:p>
    <w:p w14:paraId="46645377" w14:textId="16B2D1C7" w:rsidR="00FB2D41" w:rsidRPr="008F13D8" w:rsidRDefault="00E50B04" w:rsidP="00E50B04">
      <w:pPr>
        <w:pStyle w:val="Caption"/>
        <w:jc w:val="center"/>
        <w:rPr>
          <w:i w:val="0"/>
          <w:iCs w:val="0"/>
          <w:color w:val="auto"/>
          <w:sz w:val="22"/>
          <w:szCs w:val="22"/>
        </w:rPr>
      </w:pPr>
      <w:bookmarkStart w:id="82" w:name="_Ref90026899"/>
      <w:r w:rsidRPr="008F13D8">
        <w:rPr>
          <w:b/>
          <w:bCs/>
          <w:i w:val="0"/>
          <w:iCs w:val="0"/>
          <w:color w:val="auto"/>
          <w:sz w:val="22"/>
          <w:szCs w:val="22"/>
        </w:rPr>
        <w:t xml:space="preserve">Figure </w:t>
      </w:r>
      <w:bookmarkEnd w:id="82"/>
      <w:r w:rsidR="008F13D8">
        <w:rPr>
          <w:b/>
          <w:bCs/>
          <w:i w:val="0"/>
          <w:iCs w:val="0"/>
          <w:color w:val="auto"/>
          <w:sz w:val="22"/>
          <w:szCs w:val="22"/>
        </w:rPr>
        <w:t>4</w:t>
      </w:r>
      <w:r w:rsidR="00EE2B41">
        <w:rPr>
          <w:b/>
          <w:bCs/>
          <w:i w:val="0"/>
          <w:iCs w:val="0"/>
          <w:color w:val="auto"/>
          <w:sz w:val="22"/>
          <w:szCs w:val="22"/>
        </w:rPr>
        <w:t>6</w:t>
      </w:r>
      <w:r w:rsidRPr="008F13D8">
        <w:rPr>
          <w:b/>
          <w:bCs/>
          <w:i w:val="0"/>
          <w:iCs w:val="0"/>
          <w:color w:val="auto"/>
          <w:sz w:val="22"/>
          <w:szCs w:val="22"/>
        </w:rPr>
        <w:t>:</w:t>
      </w:r>
      <w:r w:rsidRPr="008F13D8">
        <w:rPr>
          <w:i w:val="0"/>
          <w:iCs w:val="0"/>
          <w:color w:val="auto"/>
          <w:sz w:val="22"/>
          <w:szCs w:val="22"/>
        </w:rPr>
        <w:t xml:space="preserve"> Dia-Bot Software and User Interface</w:t>
      </w:r>
    </w:p>
    <w:p w14:paraId="6AC35E69" w14:textId="08A0515C" w:rsidR="005F4BD9" w:rsidRDefault="008F58E1" w:rsidP="00133001">
      <w:pPr>
        <w:ind w:firstLine="720"/>
      </w:pPr>
      <w:r>
        <w:t xml:space="preserve">In addition to </w:t>
      </w:r>
      <w:r w:rsidR="00DE09B6">
        <w:t>prototyping</w:t>
      </w:r>
      <w:r w:rsidR="007D7DE4">
        <w:t xml:space="preserve"> the </w:t>
      </w:r>
      <w:r w:rsidR="00E350BE">
        <w:t>Dia-Bot</w:t>
      </w:r>
      <w:r w:rsidR="007D7DE4">
        <w:t xml:space="preserve">, </w:t>
      </w:r>
      <w:r w:rsidR="008C2251">
        <w:t xml:space="preserve">the team has devised a set of </w:t>
      </w:r>
      <w:r w:rsidR="00A065BA">
        <w:t xml:space="preserve">potential stretch goals </w:t>
      </w:r>
      <w:r w:rsidR="00B86A89">
        <w:t>and</w:t>
      </w:r>
      <w:r w:rsidR="00967952">
        <w:t xml:space="preserve"> further recommendations </w:t>
      </w:r>
      <w:r w:rsidR="004F0FB2">
        <w:t>for Vanderlande.</w:t>
      </w:r>
      <w:r w:rsidR="00A511A2">
        <w:t xml:space="preserve"> One such goal is to improve the position tracking </w:t>
      </w:r>
      <w:r w:rsidR="00133AC2">
        <w:t xml:space="preserve">and display to track the bot’s movement through a specific system by interfacing with its CAD model instead of </w:t>
      </w:r>
      <w:r w:rsidR="00154C3D">
        <w:t>only providing</w:t>
      </w:r>
      <w:r w:rsidR="00133AC2">
        <w:t xml:space="preserve"> a 3D coordinate.</w:t>
      </w:r>
      <w:r w:rsidR="008F60FF">
        <w:t xml:space="preserve"> </w:t>
      </w:r>
      <w:r w:rsidR="000C0AA7">
        <w:t xml:space="preserve">Additional position tracking strategies have been identified which can further improve accuracy, such as </w:t>
      </w:r>
      <w:r w:rsidR="00A86507">
        <w:t>a</w:t>
      </w:r>
      <w:r w:rsidR="000C0AA7">
        <w:t xml:space="preserve"> module from Pozyx</w:t>
      </w:r>
      <w:r w:rsidR="00A86507">
        <w:t xml:space="preserve"> which fell outside of our budget [</w:t>
      </w:r>
      <w:r w:rsidR="00C23256">
        <w:t>20</w:t>
      </w:r>
      <w:r w:rsidR="002111AB">
        <w:t>]</w:t>
      </w:r>
      <w:r w:rsidR="00A86507">
        <w:t>.</w:t>
      </w:r>
      <w:r w:rsidR="008F60FF">
        <w:t xml:space="preserve"> </w:t>
      </w:r>
      <w:r w:rsidR="007659FC">
        <w:t xml:space="preserve">While manual movement and ride-along mode are useful </w:t>
      </w:r>
      <w:r w:rsidR="00740814">
        <w:t>transportation methods</w:t>
      </w:r>
      <w:r w:rsidR="000F712B">
        <w:t xml:space="preserve">, </w:t>
      </w:r>
      <w:r w:rsidR="007F4E26">
        <w:t>an</w:t>
      </w:r>
      <w:r w:rsidR="00E9020D">
        <w:t xml:space="preserve">other </w:t>
      </w:r>
      <w:r w:rsidR="007F4E26">
        <w:t xml:space="preserve">useful feature </w:t>
      </w:r>
      <w:r w:rsidR="003F632E">
        <w:t>is an</w:t>
      </w:r>
      <w:r w:rsidR="007F4E26">
        <w:t xml:space="preserve"> automatic movement mode</w:t>
      </w:r>
      <w:r w:rsidR="00B838A3">
        <w:t xml:space="preserve"> – either by</w:t>
      </w:r>
      <w:r w:rsidR="009141C8">
        <w:t xml:space="preserve"> a pre-defined route</w:t>
      </w:r>
      <w:r w:rsidR="00B838A3">
        <w:t xml:space="preserve"> </w:t>
      </w:r>
      <w:r w:rsidR="009141C8">
        <w:t xml:space="preserve">or </w:t>
      </w:r>
      <w:r w:rsidR="00C94EBD">
        <w:t>by</w:t>
      </w:r>
      <w:r w:rsidR="009141C8">
        <w:t xml:space="preserve"> </w:t>
      </w:r>
      <w:r w:rsidR="00B838A3">
        <w:t xml:space="preserve">letting the bot roam </w:t>
      </w:r>
      <w:r w:rsidR="009141C8">
        <w:t>on its own</w:t>
      </w:r>
      <w:r w:rsidR="00B838A3">
        <w:t xml:space="preserve">. </w:t>
      </w:r>
      <w:r w:rsidR="002429C7">
        <w:t xml:space="preserve">To further automate installation verification, </w:t>
      </w:r>
      <w:r w:rsidR="00FF3B2A">
        <w:t xml:space="preserve">computer vision </w:t>
      </w:r>
      <w:r w:rsidR="001D271A">
        <w:t>techniques</w:t>
      </w:r>
      <w:r w:rsidR="00FF3B2A">
        <w:t xml:space="preserve"> could be </w:t>
      </w:r>
      <w:r w:rsidR="001D271A">
        <w:t>integrated</w:t>
      </w:r>
      <w:r w:rsidR="00FF3B2A">
        <w:t xml:space="preserve"> to automa</w:t>
      </w:r>
      <w:r w:rsidR="00E5462B">
        <w:t xml:space="preserve">tically analyze </w:t>
      </w:r>
      <w:r w:rsidR="00633A2E">
        <w:t xml:space="preserve">the camera’s feed and identify problems visually. </w:t>
      </w:r>
      <w:r w:rsidR="00E9020D">
        <w:t>Additionally</w:t>
      </w:r>
      <w:r w:rsidR="0045251D">
        <w:t xml:space="preserve">, establishing modes of communication </w:t>
      </w:r>
      <w:r w:rsidR="00E935CF">
        <w:t xml:space="preserve">between </w:t>
      </w:r>
      <w:r w:rsidR="008F21CC">
        <w:t xml:space="preserve">multiple </w:t>
      </w:r>
      <w:r w:rsidR="00E350BE">
        <w:t>Dia-Bot</w:t>
      </w:r>
      <w:r w:rsidR="008F21CC">
        <w:t xml:space="preserve">s </w:t>
      </w:r>
      <w:r w:rsidR="00E9020D">
        <w:t>may</w:t>
      </w:r>
      <w:r w:rsidR="008F21CC">
        <w:t xml:space="preserve"> allow for quicker and more advanced verification algorithms.</w:t>
      </w:r>
      <w:r w:rsidR="005F17F1">
        <w:t xml:space="preserve"> </w:t>
      </w:r>
      <w:r w:rsidR="00C24226">
        <w:t>Finally, even though th</w:t>
      </w:r>
      <w:r w:rsidR="00511A56">
        <w:t xml:space="preserve">e primary purpose </w:t>
      </w:r>
      <w:r w:rsidR="001B6E42">
        <w:t xml:space="preserve">of the </w:t>
      </w:r>
      <w:r w:rsidR="00E350BE">
        <w:t>Dia-Bot</w:t>
      </w:r>
      <w:r w:rsidR="001B6E42">
        <w:t xml:space="preserve"> is to identify issues, methods may be discovered and implemented over time to </w:t>
      </w:r>
      <w:r w:rsidR="00A91EB5">
        <w:t xml:space="preserve">fix certain problems without the need for an operator. </w:t>
      </w:r>
    </w:p>
    <w:p w14:paraId="4E17F207" w14:textId="18D8EC7D" w:rsidR="00133001" w:rsidRDefault="00366034" w:rsidP="00133001">
      <w:pPr>
        <w:ind w:firstLine="720"/>
      </w:pPr>
      <w:r>
        <w:t>Due to</w:t>
      </w:r>
      <w:r w:rsidR="000B5DC4">
        <w:t xml:space="preserve"> the </w:t>
      </w:r>
      <w:r w:rsidR="0064373A">
        <w:t>timeline</w:t>
      </w:r>
      <w:r>
        <w:t>s</w:t>
      </w:r>
      <w:r w:rsidR="0064373A">
        <w:t xml:space="preserve"> of </w:t>
      </w:r>
      <w:r w:rsidR="00535B8E">
        <w:t xml:space="preserve">Vanderlande </w:t>
      </w:r>
      <w:r w:rsidR="0064373A">
        <w:t xml:space="preserve">installing systems for </w:t>
      </w:r>
      <w:r w:rsidR="00535B8E">
        <w:t>their</w:t>
      </w:r>
      <w:r w:rsidR="0064373A">
        <w:t xml:space="preserve"> clients, </w:t>
      </w:r>
      <w:r w:rsidR="002770FC">
        <w:t xml:space="preserve">the team </w:t>
      </w:r>
      <w:r>
        <w:t>did</w:t>
      </w:r>
      <w:r w:rsidR="002770FC">
        <w:t xml:space="preserve"> not get a chance to test the </w:t>
      </w:r>
      <w:r w:rsidR="00E350BE">
        <w:t>Dia-Bot</w:t>
      </w:r>
      <w:r w:rsidR="002770FC">
        <w:t xml:space="preserve"> in </w:t>
      </w:r>
      <w:r w:rsidR="006B17EB">
        <w:t xml:space="preserve">a </w:t>
      </w:r>
      <w:r w:rsidR="00CA2E1F">
        <w:t xml:space="preserve">proper shuttle or conveyor </w:t>
      </w:r>
      <w:r w:rsidR="001A5BD8">
        <w:t xml:space="preserve">environment. </w:t>
      </w:r>
      <w:r w:rsidR="00D25700">
        <w:t xml:space="preserve">Vanderlande operators would </w:t>
      </w:r>
      <w:r>
        <w:t xml:space="preserve">then carry out this field-testing step, </w:t>
      </w:r>
      <w:r w:rsidR="00720801">
        <w:t>send</w:t>
      </w:r>
      <w:r>
        <w:t>ing</w:t>
      </w:r>
      <w:r w:rsidR="00720801">
        <w:t xml:space="preserve"> the </w:t>
      </w:r>
      <w:r w:rsidR="00E350BE">
        <w:t>Dia-Bot</w:t>
      </w:r>
      <w:r w:rsidR="00720801">
        <w:t xml:space="preserve"> through a new system to </w:t>
      </w:r>
      <w:r w:rsidR="00AB0218">
        <w:t>track the bot’s movement</w:t>
      </w:r>
      <w:r w:rsidR="007658FE">
        <w:t xml:space="preserve"> and detect </w:t>
      </w:r>
      <w:r w:rsidR="007E4324">
        <w:t xml:space="preserve">possible problems. </w:t>
      </w:r>
      <w:r w:rsidR="004A26AC">
        <w:t xml:space="preserve">This would allow </w:t>
      </w:r>
      <w:r w:rsidR="00AB0218">
        <w:t xml:space="preserve">proper calibration </w:t>
      </w:r>
      <w:r w:rsidR="005F4303">
        <w:t>for</w:t>
      </w:r>
      <w:r w:rsidR="00AB0218">
        <w:t xml:space="preserve"> collecting </w:t>
      </w:r>
      <w:r w:rsidR="002C17DE">
        <w:t>positional data</w:t>
      </w:r>
      <w:r w:rsidR="00AB0218">
        <w:t xml:space="preserve"> </w:t>
      </w:r>
      <w:r>
        <w:t xml:space="preserve">within a </w:t>
      </w:r>
      <w:r w:rsidR="00CD3E11">
        <w:t xml:space="preserve">complex conveyor space </w:t>
      </w:r>
      <w:r w:rsidR="00AB0218">
        <w:t>and</w:t>
      </w:r>
      <w:r w:rsidR="005F4303">
        <w:t xml:space="preserve"> </w:t>
      </w:r>
      <w:r w:rsidR="00825C42">
        <w:t>identifying</w:t>
      </w:r>
      <w:r w:rsidR="00C414B0">
        <w:t xml:space="preserve"> different</w:t>
      </w:r>
      <w:r w:rsidR="00AB0218">
        <w:t xml:space="preserve"> </w:t>
      </w:r>
      <w:r w:rsidR="00377243">
        <w:t>vibrational</w:t>
      </w:r>
      <w:r w:rsidR="00C414B0">
        <w:t xml:space="preserve">, </w:t>
      </w:r>
      <w:r w:rsidR="00825C42">
        <w:t>sound</w:t>
      </w:r>
      <w:r w:rsidR="00C414B0">
        <w:t>,</w:t>
      </w:r>
      <w:r w:rsidR="00377243">
        <w:t xml:space="preserve"> and </w:t>
      </w:r>
      <w:r w:rsidR="00C414B0">
        <w:t>temperature</w:t>
      </w:r>
      <w:r w:rsidR="005F4303">
        <w:t xml:space="preserve"> </w:t>
      </w:r>
      <w:r w:rsidR="00C414B0">
        <w:t>patterns</w:t>
      </w:r>
      <w:r w:rsidR="00E52447">
        <w:t xml:space="preserve"> which</w:t>
      </w:r>
      <w:r w:rsidR="00DA3B7A">
        <w:t xml:space="preserve"> may</w:t>
      </w:r>
      <w:r w:rsidR="00C414B0">
        <w:t xml:space="preserve"> denote </w:t>
      </w:r>
      <w:r w:rsidR="00895646">
        <w:t>potential issues</w:t>
      </w:r>
      <w:r w:rsidR="00377243">
        <w:t xml:space="preserve">. </w:t>
      </w:r>
    </w:p>
    <w:p w14:paraId="6409D7DB" w14:textId="5425ED2E" w:rsidR="005F4BD9" w:rsidRDefault="005F4BD9" w:rsidP="005F4BD9">
      <w:r>
        <w:lastRenderedPageBreak/>
        <w:tab/>
      </w:r>
      <w:r w:rsidR="00853EB6">
        <w:t>With</w:t>
      </w:r>
      <w:r w:rsidR="001058B5">
        <w:t xml:space="preserve"> the design scope</w:t>
      </w:r>
      <w:r w:rsidR="006033D7">
        <w:t xml:space="preserve"> and initial solutions</w:t>
      </w:r>
      <w:r w:rsidR="001058B5">
        <w:t xml:space="preserve"> </w:t>
      </w:r>
      <w:r w:rsidR="007C6578">
        <w:t>ha</w:t>
      </w:r>
      <w:r w:rsidR="006033D7">
        <w:t>ve</w:t>
      </w:r>
      <w:r w:rsidR="007C6578">
        <w:t xml:space="preserve"> been </w:t>
      </w:r>
      <w:r w:rsidR="001058B5">
        <w:t>defined</w:t>
      </w:r>
      <w:r w:rsidR="00FF347E">
        <w:t xml:space="preserve">, the </w:t>
      </w:r>
      <w:r w:rsidR="00853EB6">
        <w:t>team began</w:t>
      </w:r>
      <w:r w:rsidR="00FF347E">
        <w:t xml:space="preserve"> prototyping and design simulation.</w:t>
      </w:r>
      <w:r w:rsidR="002D5FF6">
        <w:t xml:space="preserve"> The mechanical team </w:t>
      </w:r>
      <w:r w:rsidR="00853EB6">
        <w:t>has</w:t>
      </w:r>
      <w:r w:rsidR="001A5E30">
        <w:t xml:space="preserve"> sourc</w:t>
      </w:r>
      <w:r w:rsidR="00853EB6">
        <w:t>ed</w:t>
      </w:r>
      <w:r w:rsidR="001A5E30">
        <w:t xml:space="preserve"> OEM</w:t>
      </w:r>
      <w:r w:rsidR="00606D8F">
        <w:t xml:space="preserve"> </w:t>
      </w:r>
      <w:r w:rsidR="00765550">
        <w:t xml:space="preserve">parts for the </w:t>
      </w:r>
      <w:r w:rsidR="005C7C78">
        <w:t>propulsion and suspension systems as</w:t>
      </w:r>
      <w:r w:rsidR="008C19B2">
        <w:t xml:space="preserve"> well design</w:t>
      </w:r>
      <w:r w:rsidR="00AA41AD">
        <w:t>d</w:t>
      </w:r>
      <w:r w:rsidR="008C19B2">
        <w:t xml:space="preserve"> and </w:t>
      </w:r>
      <w:r w:rsidR="00AA41AD">
        <w:t>will</w:t>
      </w:r>
      <w:r w:rsidR="008C19B2">
        <w:t xml:space="preserve"> manufacture the structures of the </w:t>
      </w:r>
      <w:r w:rsidR="008D04F3">
        <w:t>chassis specifically used to house and protect the internal electrical components</w:t>
      </w:r>
      <w:r w:rsidR="002D5FF6">
        <w:t>.</w:t>
      </w:r>
      <w:r w:rsidR="00FF347E">
        <w:t xml:space="preserve"> </w:t>
      </w:r>
      <w:r w:rsidR="00D0437A">
        <w:t>For</w:t>
      </w:r>
      <w:r w:rsidR="00397599">
        <w:t xml:space="preserve"> </w:t>
      </w:r>
      <w:r w:rsidR="000E5573">
        <w:t>embedded systems</w:t>
      </w:r>
      <w:r w:rsidR="00E03D3E">
        <w:t xml:space="preserve"> engineering</w:t>
      </w:r>
      <w:r w:rsidR="000E1C54">
        <w:t>, th</w:t>
      </w:r>
      <w:r w:rsidR="00AA41AD">
        <w:t>e</w:t>
      </w:r>
      <w:r w:rsidR="000E1C54">
        <w:t xml:space="preserve"> </w:t>
      </w:r>
      <w:r w:rsidR="00AA41AD">
        <w:t>prototyping steps included</w:t>
      </w:r>
      <w:r w:rsidR="000E1C54">
        <w:t xml:space="preserve"> breadboarding a simple setup</w:t>
      </w:r>
      <w:r w:rsidR="00960E44">
        <w:t xml:space="preserve"> to control </w:t>
      </w:r>
      <w:r w:rsidR="00CC6AD3">
        <w:t>simple servo and</w:t>
      </w:r>
      <w:r w:rsidR="00960E44">
        <w:t xml:space="preserve"> DC motors</w:t>
      </w:r>
      <w:r w:rsidR="00CC6AD3">
        <w:t xml:space="preserve"> while</w:t>
      </w:r>
      <w:r w:rsidR="00B062EC">
        <w:t xml:space="preserve"> </w:t>
      </w:r>
      <w:r w:rsidR="002C73CC">
        <w:t xml:space="preserve">reading IMU and </w:t>
      </w:r>
      <w:r w:rsidR="0039783C">
        <w:t>camera data</w:t>
      </w:r>
      <w:r w:rsidR="002C73CC">
        <w:t xml:space="preserve">. </w:t>
      </w:r>
      <w:r w:rsidR="0039783C">
        <w:t>The s</w:t>
      </w:r>
      <w:r w:rsidR="002C73CC">
        <w:t>oftware</w:t>
      </w:r>
      <w:r w:rsidR="0039783C">
        <w:t xml:space="preserve"> team </w:t>
      </w:r>
      <w:r w:rsidR="001327E3">
        <w:t>is</w:t>
      </w:r>
      <w:r w:rsidR="0039783C">
        <w:t xml:space="preserve"> creat</w:t>
      </w:r>
      <w:r w:rsidR="001327E3">
        <w:t>ing</w:t>
      </w:r>
      <w:r w:rsidR="0039783C">
        <w:t xml:space="preserve"> </w:t>
      </w:r>
      <w:r w:rsidR="002C73CC">
        <w:t xml:space="preserve">a </w:t>
      </w:r>
      <w:r w:rsidR="00D84F8D">
        <w:t>functional user interface</w:t>
      </w:r>
      <w:r w:rsidR="002D5FF6">
        <w:t xml:space="preserve"> on a Raspberry Pi</w:t>
      </w:r>
      <w:r w:rsidR="00D84F8D">
        <w:t xml:space="preserve"> using to control </w:t>
      </w:r>
      <w:r w:rsidR="0039783C">
        <w:t>the prototype system.</w:t>
      </w:r>
      <w:r w:rsidR="0064026D">
        <w:t xml:space="preserve"> These initial steps </w:t>
      </w:r>
      <w:r w:rsidR="00101AFA">
        <w:t xml:space="preserve">to simulate a final design </w:t>
      </w:r>
      <w:r w:rsidR="00C86AD7">
        <w:t>are</w:t>
      </w:r>
      <w:r w:rsidR="0064026D">
        <w:t xml:space="preserve"> crucial in ensuring the feasibility of the design solution and</w:t>
      </w:r>
      <w:r w:rsidR="00F9513C">
        <w:t xml:space="preserve"> creating initial </w:t>
      </w:r>
      <w:r w:rsidR="00E350BE">
        <w:t>Dia-Bot</w:t>
      </w:r>
      <w:r w:rsidR="00F9513C">
        <w:t xml:space="preserve"> functionality.</w:t>
      </w:r>
    </w:p>
    <w:p w14:paraId="20C6BB5A" w14:textId="0E52E9A6" w:rsidR="00A065BA" w:rsidRDefault="008F13D8" w:rsidP="00B12DE2">
      <w:pPr>
        <w:ind w:firstLine="720"/>
      </w:pPr>
      <w:r>
        <w:rPr>
          <w:b/>
          <w:bCs/>
        </w:rPr>
        <w:t>Figure 4</w:t>
      </w:r>
      <w:r w:rsidR="00EE2B41">
        <w:rPr>
          <w:b/>
          <w:bCs/>
        </w:rPr>
        <w:t>7</w:t>
      </w:r>
      <w:r w:rsidR="005F5B2A">
        <w:t xml:space="preserve"> below</w:t>
      </w:r>
      <w:r w:rsidR="0061749B">
        <w:t xml:space="preserve"> shows the timeline for the project.</w:t>
      </w:r>
      <w:r w:rsidR="00B00B06">
        <w:t xml:space="preserve"> </w:t>
      </w:r>
      <w:r w:rsidR="00AA7295">
        <w:t xml:space="preserve">Mechanical </w:t>
      </w:r>
      <w:r w:rsidR="00B00B06">
        <w:t xml:space="preserve">design simulations </w:t>
      </w:r>
      <w:r w:rsidR="00AA7295">
        <w:t>h</w:t>
      </w:r>
      <w:r w:rsidR="0049208A">
        <w:t>ave been</w:t>
      </w:r>
      <w:r w:rsidR="00B00B06">
        <w:t xml:space="preserve"> </w:t>
      </w:r>
      <w:r w:rsidR="005F5B2A">
        <w:t>completed</w:t>
      </w:r>
      <w:r w:rsidR="0049208A">
        <w:t xml:space="preserve"> and </w:t>
      </w:r>
      <w:r w:rsidR="000B0218">
        <w:t xml:space="preserve">predict a functional and structurally sound design. The </w:t>
      </w:r>
      <w:r w:rsidR="00B00B06">
        <w:t xml:space="preserve">team </w:t>
      </w:r>
      <w:r w:rsidR="000B0218">
        <w:t>has sourc</w:t>
      </w:r>
      <w:r w:rsidR="002111AB">
        <w:t>ed</w:t>
      </w:r>
      <w:r w:rsidR="00B00B06">
        <w:t xml:space="preserve"> materials </w:t>
      </w:r>
      <w:r w:rsidR="00B14EF3">
        <w:t>and complet</w:t>
      </w:r>
      <w:r w:rsidR="002111AB">
        <w:t>ed</w:t>
      </w:r>
      <w:r w:rsidR="00B14EF3">
        <w:t xml:space="preserve"> production</w:t>
      </w:r>
      <w:r w:rsidR="00101AFA">
        <w:t xml:space="preserve"> of each subsystem</w:t>
      </w:r>
      <w:r w:rsidR="00B14EF3">
        <w:t xml:space="preserve">: </w:t>
      </w:r>
      <w:r w:rsidR="006F332A">
        <w:t xml:space="preserve">movent, enclosure, </w:t>
      </w:r>
      <w:r w:rsidR="00B14EF3">
        <w:t>power, electrical, and software</w:t>
      </w:r>
      <w:r w:rsidR="006F332A">
        <w:t>, as described through</w:t>
      </w:r>
      <w:r w:rsidR="002111AB">
        <w:t>ou</w:t>
      </w:r>
      <w:r w:rsidR="006F332A">
        <w:t>t</w:t>
      </w:r>
      <w:r w:rsidR="00B00B06">
        <w:t xml:space="preserve"> the </w:t>
      </w:r>
      <w:r w:rsidR="006F332A">
        <w:t>document</w:t>
      </w:r>
      <w:r w:rsidR="00B14EF3">
        <w:t>.</w:t>
      </w:r>
      <w:r w:rsidR="005F5B2A">
        <w:t xml:space="preserve"> Finally, the full </w:t>
      </w:r>
      <w:r w:rsidR="00E350BE">
        <w:t>Dia-Bot</w:t>
      </w:r>
      <w:r w:rsidR="005F5B2A">
        <w:t xml:space="preserve"> </w:t>
      </w:r>
      <w:r w:rsidR="002111AB">
        <w:t>was</w:t>
      </w:r>
      <w:r w:rsidR="005F5B2A">
        <w:t xml:space="preserve"> be assembled </w:t>
      </w:r>
      <w:r w:rsidR="00AC1E43">
        <w:t xml:space="preserve">prior to </w:t>
      </w:r>
      <w:r w:rsidR="009931F3">
        <w:t xml:space="preserve">display at </w:t>
      </w:r>
      <w:r w:rsidR="00FF160D">
        <w:t xml:space="preserve">the </w:t>
      </w:r>
      <w:r w:rsidR="009931F3">
        <w:t>Georgia Tech</w:t>
      </w:r>
      <w:r w:rsidR="00FF160D">
        <w:t xml:space="preserve"> Capstone </w:t>
      </w:r>
      <w:r w:rsidR="006F332A">
        <w:t>D</w:t>
      </w:r>
      <w:r w:rsidR="00FF160D">
        <w:t>esign expo.</w:t>
      </w:r>
    </w:p>
    <w:p w14:paraId="586DEC01" w14:textId="4796E930" w:rsidR="00F51215" w:rsidRDefault="00F51215" w:rsidP="001327E3">
      <w:pPr>
        <w:keepNext/>
        <w:jc w:val="center"/>
      </w:pPr>
    </w:p>
    <w:p w14:paraId="2D484716" w14:textId="28B766CC" w:rsidR="00746171" w:rsidRDefault="00746171" w:rsidP="001327E3">
      <w:pPr>
        <w:keepNext/>
        <w:jc w:val="center"/>
      </w:pPr>
      <w:r w:rsidRPr="00746171">
        <w:rPr>
          <w:noProof/>
        </w:rPr>
        <w:drawing>
          <wp:inline distT="0" distB="0" distL="0" distR="0" wp14:anchorId="1EEF78FA" wp14:editId="5682A123">
            <wp:extent cx="5930265" cy="2930393"/>
            <wp:effectExtent l="0" t="0" r="635" b="381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rotWithShape="1">
                    <a:blip r:embed="rId87"/>
                    <a:srcRect l="214" t="1824"/>
                    <a:stretch/>
                  </pic:blipFill>
                  <pic:spPr bwMode="auto">
                    <a:xfrm>
                      <a:off x="0" y="0"/>
                      <a:ext cx="5930899" cy="2930706"/>
                    </a:xfrm>
                    <a:prstGeom prst="rect">
                      <a:avLst/>
                    </a:prstGeom>
                    <a:ln>
                      <a:noFill/>
                    </a:ln>
                    <a:extLst>
                      <a:ext uri="{53640926-AAD7-44D8-BBD7-CCE9431645EC}">
                        <a14:shadowObscured xmlns:a14="http://schemas.microsoft.com/office/drawing/2010/main"/>
                      </a:ext>
                    </a:extLst>
                  </pic:spPr>
                </pic:pic>
              </a:graphicData>
            </a:graphic>
          </wp:inline>
        </w:drawing>
      </w:r>
    </w:p>
    <w:p w14:paraId="3C690083" w14:textId="782C03AC" w:rsidR="005F5B2A" w:rsidRPr="008F13D8" w:rsidRDefault="00F51215" w:rsidP="00F51215">
      <w:pPr>
        <w:pStyle w:val="Caption"/>
        <w:jc w:val="center"/>
        <w:rPr>
          <w:i w:val="0"/>
          <w:iCs w:val="0"/>
          <w:color w:val="auto"/>
          <w:sz w:val="22"/>
          <w:szCs w:val="22"/>
        </w:rPr>
      </w:pPr>
      <w:bookmarkStart w:id="83" w:name="_Ref90200319"/>
      <w:r w:rsidRPr="008F13D8">
        <w:rPr>
          <w:b/>
          <w:bCs/>
          <w:i w:val="0"/>
          <w:iCs w:val="0"/>
          <w:color w:val="auto"/>
          <w:sz w:val="22"/>
          <w:szCs w:val="22"/>
        </w:rPr>
        <w:t xml:space="preserve">Figure </w:t>
      </w:r>
      <w:r w:rsidR="005364C3" w:rsidRPr="008F13D8">
        <w:rPr>
          <w:b/>
          <w:bCs/>
          <w:i w:val="0"/>
          <w:iCs w:val="0"/>
          <w:color w:val="auto"/>
          <w:sz w:val="22"/>
          <w:szCs w:val="22"/>
        </w:rPr>
        <w:fldChar w:fldCharType="begin"/>
      </w:r>
      <w:r w:rsidR="005364C3" w:rsidRPr="008F13D8">
        <w:rPr>
          <w:b/>
          <w:bCs/>
          <w:i w:val="0"/>
          <w:iCs w:val="0"/>
          <w:color w:val="auto"/>
          <w:sz w:val="22"/>
          <w:szCs w:val="22"/>
        </w:rPr>
        <w:instrText xml:space="preserve"> SEQ Figure \* ARABIC </w:instrText>
      </w:r>
      <w:r w:rsidR="005364C3" w:rsidRPr="008F13D8">
        <w:rPr>
          <w:b/>
          <w:bCs/>
          <w:i w:val="0"/>
          <w:iCs w:val="0"/>
          <w:color w:val="auto"/>
          <w:sz w:val="22"/>
          <w:szCs w:val="22"/>
        </w:rPr>
        <w:fldChar w:fldCharType="separate"/>
      </w:r>
      <w:r w:rsidR="00184096">
        <w:rPr>
          <w:b/>
          <w:bCs/>
          <w:i w:val="0"/>
          <w:iCs w:val="0"/>
          <w:noProof/>
          <w:color w:val="auto"/>
          <w:sz w:val="22"/>
          <w:szCs w:val="22"/>
        </w:rPr>
        <w:t>28</w:t>
      </w:r>
      <w:r w:rsidR="005364C3" w:rsidRPr="008F13D8">
        <w:rPr>
          <w:b/>
          <w:bCs/>
          <w:i w:val="0"/>
          <w:iCs w:val="0"/>
          <w:noProof/>
          <w:color w:val="auto"/>
          <w:sz w:val="22"/>
          <w:szCs w:val="22"/>
        </w:rPr>
        <w:fldChar w:fldCharType="end"/>
      </w:r>
      <w:bookmarkEnd w:id="83"/>
      <w:r w:rsidR="00EE2B41">
        <w:rPr>
          <w:b/>
          <w:bCs/>
          <w:i w:val="0"/>
          <w:iCs w:val="0"/>
          <w:noProof/>
          <w:color w:val="auto"/>
          <w:sz w:val="22"/>
          <w:szCs w:val="22"/>
        </w:rPr>
        <w:t>7</w:t>
      </w:r>
      <w:r w:rsidR="002111AB" w:rsidRPr="008F13D8">
        <w:rPr>
          <w:i w:val="0"/>
          <w:iCs w:val="0"/>
          <w:color w:val="auto"/>
          <w:sz w:val="22"/>
          <w:szCs w:val="22"/>
        </w:rPr>
        <w:t>:</w:t>
      </w:r>
      <w:r w:rsidRPr="008F13D8">
        <w:rPr>
          <w:i w:val="0"/>
          <w:iCs w:val="0"/>
          <w:color w:val="auto"/>
          <w:sz w:val="22"/>
          <w:szCs w:val="22"/>
        </w:rPr>
        <w:t xml:space="preserve"> Project timeline, including design </w:t>
      </w:r>
      <w:r w:rsidR="002111AB" w:rsidRPr="008F13D8">
        <w:rPr>
          <w:i w:val="0"/>
          <w:iCs w:val="0"/>
          <w:color w:val="auto"/>
          <w:sz w:val="22"/>
          <w:szCs w:val="22"/>
        </w:rPr>
        <w:t>protyping</w:t>
      </w:r>
      <w:r w:rsidRPr="008F13D8">
        <w:rPr>
          <w:i w:val="0"/>
          <w:iCs w:val="0"/>
          <w:color w:val="auto"/>
          <w:sz w:val="22"/>
          <w:szCs w:val="22"/>
        </w:rPr>
        <w:t xml:space="preserve">, feasibility updates, </w:t>
      </w:r>
      <w:r w:rsidR="00315E62" w:rsidRPr="008F13D8">
        <w:rPr>
          <w:i w:val="0"/>
          <w:iCs w:val="0"/>
          <w:color w:val="auto"/>
          <w:sz w:val="22"/>
          <w:szCs w:val="22"/>
        </w:rPr>
        <w:t xml:space="preserve">reports, and </w:t>
      </w:r>
      <w:r w:rsidRPr="008F13D8">
        <w:rPr>
          <w:i w:val="0"/>
          <w:iCs w:val="0"/>
          <w:color w:val="auto"/>
          <w:sz w:val="22"/>
          <w:szCs w:val="22"/>
        </w:rPr>
        <w:t>expo tasks</w:t>
      </w:r>
    </w:p>
    <w:p w14:paraId="5E883B78" w14:textId="77777777" w:rsidR="005F5B2A" w:rsidRDefault="005F5B2A" w:rsidP="00EA78D6"/>
    <w:p w14:paraId="3F5318E5" w14:textId="4315FC31" w:rsidR="00EA78D6" w:rsidRDefault="00EA78D6" w:rsidP="00EA78D6">
      <w:r w:rsidRPr="00EA78D6">
        <w:tab/>
        <w:t xml:space="preserve">The team has </w:t>
      </w:r>
      <w:r w:rsidR="006F332A">
        <w:t>held</w:t>
      </w:r>
      <w:r w:rsidRPr="00EA78D6">
        <w:t xml:space="preserve"> weekly</w:t>
      </w:r>
      <w:r w:rsidR="006F332A">
        <w:t xml:space="preserve"> or as-needed</w:t>
      </w:r>
      <w:r w:rsidRPr="00EA78D6">
        <w:t xml:space="preserve"> </w:t>
      </w:r>
      <w:r>
        <w:t xml:space="preserve">update </w:t>
      </w:r>
      <w:r w:rsidRPr="00EA78D6">
        <w:t>meetings with Arlo Bromley and Dr. Patrick Opdenbosch of Vanderlande Industries</w:t>
      </w:r>
      <w:r w:rsidR="00B5613A">
        <w:t xml:space="preserve"> conducted via Microsoft Teams</w:t>
      </w:r>
      <w:r>
        <w:t xml:space="preserve">. </w:t>
      </w:r>
      <w:r w:rsidR="00547573">
        <w:t xml:space="preserve">Additional email communication for </w:t>
      </w:r>
      <w:r w:rsidR="00BC03B4">
        <w:t>quicker and more urgent questions has been</w:t>
      </w:r>
      <w:r w:rsidR="009931F3">
        <w:t xml:space="preserve"> </w:t>
      </w:r>
      <w:r w:rsidR="00BC03B4">
        <w:t>in use.</w:t>
      </w:r>
      <w:r w:rsidR="006A5ACF">
        <w:t xml:space="preserve"> Additionally, the team </w:t>
      </w:r>
      <w:r w:rsidR="009931F3">
        <w:t>has met</w:t>
      </w:r>
      <w:r w:rsidR="00EA58DE">
        <w:t xml:space="preserve"> in </w:t>
      </w:r>
      <w:r w:rsidR="00331B71">
        <w:t xml:space="preserve">a studio </w:t>
      </w:r>
      <w:r w:rsidR="00331B71">
        <w:lastRenderedPageBreak/>
        <w:t xml:space="preserve">session each week with </w:t>
      </w:r>
      <w:r w:rsidR="00437A32">
        <w:t xml:space="preserve">primary </w:t>
      </w:r>
      <w:r w:rsidR="00D60834">
        <w:t xml:space="preserve">and ME </w:t>
      </w:r>
      <w:r w:rsidR="00437A32">
        <w:t>advisor</w:t>
      </w:r>
      <w:r w:rsidR="00331B71">
        <w:t xml:space="preserve"> Dr.</w:t>
      </w:r>
      <w:r w:rsidR="00535BDE">
        <w:t xml:space="preserve"> Jianxin</w:t>
      </w:r>
      <w:r w:rsidR="00331B71">
        <w:t xml:space="preserve"> Jiao </w:t>
      </w:r>
      <w:r w:rsidR="00535BDE">
        <w:t xml:space="preserve">and </w:t>
      </w:r>
      <w:r w:rsidR="009931F3">
        <w:t>has sent</w:t>
      </w:r>
      <w:r w:rsidR="00535BDE">
        <w:t xml:space="preserve"> weekly update emails to </w:t>
      </w:r>
      <w:r w:rsidR="00107DE0">
        <w:t xml:space="preserve">Dr. </w:t>
      </w:r>
      <w:r w:rsidR="00B647EA">
        <w:t xml:space="preserve">Whit Smith and Dr. Vijay Madisetti </w:t>
      </w:r>
      <w:r w:rsidR="00D60834">
        <w:t>for</w:t>
      </w:r>
      <w:r w:rsidR="00535BDE">
        <w:t xml:space="preserve"> ECE</w:t>
      </w:r>
      <w:r w:rsidR="00D60834">
        <w:t xml:space="preserve"> advising.</w:t>
      </w:r>
      <w:r w:rsidR="00535BDE">
        <w:t xml:space="preserve"> </w:t>
      </w:r>
    </w:p>
    <w:p w14:paraId="4A27B148" w14:textId="77777777" w:rsidR="00DD5515" w:rsidRDefault="00DD5515" w:rsidP="00DD5515">
      <w:pPr>
        <w:pStyle w:val="CommentText"/>
      </w:pPr>
    </w:p>
    <w:p w14:paraId="052E7938" w14:textId="77777777" w:rsidR="000423E3" w:rsidRDefault="000423E3" w:rsidP="00D258CE"/>
    <w:p w14:paraId="40C92F71" w14:textId="6B8685BF" w:rsidR="00614E67" w:rsidRDefault="00614E67" w:rsidP="00D258CE">
      <w:pPr>
        <w:rPr>
          <w:rFonts w:eastAsiaTheme="minorHAnsi"/>
        </w:rPr>
      </w:pPr>
      <w:r>
        <w:br w:type="page"/>
      </w:r>
    </w:p>
    <w:p w14:paraId="7705D20C" w14:textId="308F309D" w:rsidR="00014F62" w:rsidRDefault="00614E67" w:rsidP="00277476">
      <w:pPr>
        <w:pStyle w:val="Heading1"/>
      </w:pPr>
      <w:bookmarkStart w:id="84" w:name="_Toc90244981"/>
      <w:r>
        <w:lastRenderedPageBreak/>
        <w:t>References</w:t>
      </w:r>
      <w:r w:rsidR="00D258CE">
        <w:t xml:space="preserve"> / Citations</w:t>
      </w:r>
      <w:bookmarkEnd w:id="84"/>
    </w:p>
    <w:p w14:paraId="21DB4DE6" w14:textId="48748621" w:rsidR="00672178" w:rsidRPr="00680D11" w:rsidRDefault="00A227B6" w:rsidP="00672178">
      <w:pPr>
        <w:pStyle w:val="ListParagraph"/>
        <w:numPr>
          <w:ilvl w:val="0"/>
          <w:numId w:val="24"/>
        </w:numPr>
        <w:spacing w:before="100" w:beforeAutospacing="1" w:after="120" w:line="240" w:lineRule="auto"/>
        <w:rPr>
          <w:rFonts w:cstheme="minorBidi"/>
          <w:color w:val="000000" w:themeColor="text1"/>
        </w:rPr>
      </w:pPr>
      <w:r w:rsidRPr="00680D11">
        <w:rPr>
          <w:rFonts w:cstheme="minorHAnsi"/>
          <w:szCs w:val="22"/>
        </w:rPr>
        <w:t xml:space="preserve">“About Vanderlande and acquisitions - Vanderlande industries,” </w:t>
      </w:r>
      <w:r w:rsidRPr="00680D11">
        <w:rPr>
          <w:rFonts w:cstheme="minorHAnsi"/>
          <w:i/>
          <w:szCs w:val="22"/>
        </w:rPr>
        <w:t>Vanderlande</w:t>
      </w:r>
      <w:r w:rsidRPr="00680D11">
        <w:rPr>
          <w:rFonts w:cstheme="minorHAnsi"/>
          <w:szCs w:val="22"/>
        </w:rPr>
        <w:t xml:space="preserve">, 21-Jul-2021. [Online]. Available: https://www.vanderlande.com/about-vanderlande/. [Accessed: 26-Sep-2021]. </w:t>
      </w:r>
    </w:p>
    <w:p w14:paraId="78AC51A2" w14:textId="05C4B15C" w:rsidR="00672178" w:rsidRPr="00680D11" w:rsidRDefault="00672178" w:rsidP="00E31261">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 xml:space="preserve">“Robotyka Może Być prostsza z PRODUKTAMI HUSARION,” </w:t>
      </w:r>
      <w:r w:rsidRPr="00680D11">
        <w:rPr>
          <w:rFonts w:asciiTheme="minorHAnsi" w:hAnsiTheme="minorHAnsi" w:cstheme="minorHAnsi"/>
          <w:i/>
          <w:sz w:val="22"/>
          <w:szCs w:val="22"/>
        </w:rPr>
        <w:t>FORBOT</w:t>
      </w:r>
      <w:r w:rsidRPr="00680D11">
        <w:rPr>
          <w:rFonts w:asciiTheme="minorHAnsi" w:hAnsiTheme="minorHAnsi" w:cstheme="minorHAnsi"/>
          <w:sz w:val="22"/>
          <w:szCs w:val="22"/>
        </w:rPr>
        <w:t>, 04-Aug-2017. [Online]. Available: https://forbot.pl/blog/robotyka-moze-byc-prostsza-z-produktami-husarion-id21590. [Accessed: 26-Sep-2021].</w:t>
      </w:r>
    </w:p>
    <w:p w14:paraId="0AD89B14" w14:textId="394A7662" w:rsidR="008912A1" w:rsidRPr="00680D11" w:rsidRDefault="008912A1" w:rsidP="00E31261">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“Standard Test Method for Evauating Response Robot Sensing: Visual Acuity</w:t>
      </w:r>
      <w:r w:rsidR="002867BB" w:rsidRPr="00680D11">
        <w:rPr>
          <w:rFonts w:asciiTheme="minorHAnsi" w:hAnsiTheme="minorHAnsi" w:cstheme="minorHAnsi"/>
          <w:sz w:val="22"/>
          <w:szCs w:val="22"/>
        </w:rPr>
        <w:t xml:space="preserve">,’  </w:t>
      </w:r>
      <w:r w:rsidR="002867BB" w:rsidRPr="00680D11">
        <w:rPr>
          <w:rFonts w:asciiTheme="minorHAnsi" w:hAnsiTheme="minorHAnsi" w:cstheme="minorHAnsi"/>
          <w:i/>
          <w:sz w:val="22"/>
          <w:szCs w:val="22"/>
        </w:rPr>
        <w:t>ASTM Compass</w:t>
      </w:r>
      <w:r w:rsidR="00232B5A" w:rsidRPr="00680D11">
        <w:rPr>
          <w:rFonts w:asciiTheme="minorHAnsi" w:hAnsiTheme="minorHAnsi" w:cstheme="minorHAnsi"/>
          <w:sz w:val="22"/>
          <w:szCs w:val="22"/>
        </w:rPr>
        <w:t xml:space="preserve">, </w:t>
      </w:r>
      <w:r w:rsidR="0017784C" w:rsidRPr="00680D11">
        <w:rPr>
          <w:rFonts w:asciiTheme="minorHAnsi" w:hAnsiTheme="minorHAnsi" w:cstheme="minorHAnsi"/>
          <w:sz w:val="22"/>
          <w:szCs w:val="22"/>
        </w:rPr>
        <w:t>01-Sep-2017</w:t>
      </w:r>
      <w:r w:rsidR="00232B5A" w:rsidRPr="00680D11">
        <w:rPr>
          <w:rFonts w:asciiTheme="minorHAnsi" w:hAnsiTheme="minorHAnsi" w:cstheme="minorHAnsi"/>
          <w:i/>
          <w:sz w:val="22"/>
          <w:szCs w:val="22"/>
        </w:rPr>
        <w:t xml:space="preserve"> </w:t>
      </w:r>
      <w:r w:rsidR="00232B5A" w:rsidRPr="00680D11">
        <w:rPr>
          <w:rFonts w:asciiTheme="minorHAnsi" w:hAnsiTheme="minorHAnsi" w:cstheme="minorHAnsi"/>
          <w:sz w:val="22"/>
          <w:szCs w:val="22"/>
        </w:rPr>
        <w:t xml:space="preserve">[Online]. </w:t>
      </w:r>
      <w:r w:rsidR="0017784C" w:rsidRPr="403956B5">
        <w:rPr>
          <w:rFonts w:asciiTheme="minorHAnsi" w:hAnsiTheme="minorHAnsi" w:cstheme="minorBidi"/>
          <w:sz w:val="22"/>
          <w:szCs w:val="22"/>
        </w:rPr>
        <w:t xml:space="preserve">Available: </w:t>
      </w:r>
      <w:hyperlink r:id="rId88">
        <w:r w:rsidR="00AC3DD5" w:rsidRPr="403956B5">
          <w:rPr>
            <w:rStyle w:val="Hyperlink"/>
            <w:rFonts w:asciiTheme="minorHAnsi" w:hAnsiTheme="minorHAnsi" w:cstheme="minorBidi"/>
            <w:color w:val="auto"/>
            <w:sz w:val="22"/>
            <w:szCs w:val="22"/>
            <w:u w:val="none"/>
          </w:rPr>
          <w:t>https://compass.astm.org/document/?contentcode=ASTM%7CE2566-17A%7Cen-US</w:t>
        </w:r>
      </w:hyperlink>
      <w:r w:rsidR="00AC3DD5" w:rsidRPr="403956B5">
        <w:rPr>
          <w:rFonts w:asciiTheme="minorHAnsi" w:hAnsiTheme="minorHAnsi" w:cstheme="minorBidi"/>
          <w:sz w:val="22"/>
          <w:szCs w:val="22"/>
        </w:rPr>
        <w:t xml:space="preserve"> [Accessed: </w:t>
      </w:r>
      <w:r w:rsidR="00A14092" w:rsidRPr="403956B5">
        <w:rPr>
          <w:rFonts w:asciiTheme="minorHAnsi" w:hAnsiTheme="minorHAnsi" w:cstheme="minorBidi"/>
          <w:sz w:val="22"/>
          <w:szCs w:val="22"/>
        </w:rPr>
        <w:t>26</w:t>
      </w:r>
      <w:r w:rsidR="00AC3DD5" w:rsidRPr="403956B5">
        <w:rPr>
          <w:rFonts w:asciiTheme="minorHAnsi" w:hAnsiTheme="minorHAnsi" w:cstheme="minorBidi"/>
          <w:sz w:val="22"/>
          <w:szCs w:val="22"/>
        </w:rPr>
        <w:t>-Sep-2021]</w:t>
      </w:r>
    </w:p>
    <w:p w14:paraId="7E943809" w14:textId="43191203" w:rsidR="00A14092" w:rsidRPr="00680D11" w:rsidRDefault="00A14092" w:rsidP="00E31261">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 xml:space="preserve">“Standard Test Method for Evauating Response Robot </w:t>
      </w:r>
      <w:r w:rsidR="00BA6226" w:rsidRPr="00680D11">
        <w:rPr>
          <w:rFonts w:asciiTheme="minorHAnsi" w:hAnsiTheme="minorHAnsi" w:cstheme="minorHAnsi"/>
          <w:sz w:val="22"/>
          <w:szCs w:val="22"/>
        </w:rPr>
        <w:t>Mobility Using Variable Hurdle Obstacles</w:t>
      </w:r>
      <w:r w:rsidRPr="00680D11">
        <w:rPr>
          <w:rFonts w:asciiTheme="minorHAnsi" w:hAnsiTheme="minorHAnsi" w:cstheme="minorHAnsi"/>
          <w:sz w:val="22"/>
          <w:szCs w:val="22"/>
        </w:rPr>
        <w:t xml:space="preserve">,’  </w:t>
      </w:r>
      <w:r w:rsidRPr="00680D11">
        <w:rPr>
          <w:rFonts w:asciiTheme="minorHAnsi" w:hAnsiTheme="minorHAnsi" w:cstheme="minorHAnsi"/>
          <w:i/>
          <w:sz w:val="22"/>
          <w:szCs w:val="22"/>
        </w:rPr>
        <w:t>ASTM Compass</w:t>
      </w:r>
      <w:r w:rsidRPr="00680D11">
        <w:rPr>
          <w:rFonts w:asciiTheme="minorHAnsi" w:hAnsiTheme="minorHAnsi" w:cstheme="minorHAnsi"/>
          <w:sz w:val="22"/>
          <w:szCs w:val="22"/>
        </w:rPr>
        <w:t>, 01-</w:t>
      </w:r>
      <w:r w:rsidR="00BA6226" w:rsidRPr="00680D11">
        <w:rPr>
          <w:rFonts w:asciiTheme="minorHAnsi" w:hAnsiTheme="minorHAnsi" w:cstheme="minorHAnsi"/>
          <w:sz w:val="22"/>
          <w:szCs w:val="22"/>
        </w:rPr>
        <w:t>Mar-2021</w:t>
      </w:r>
      <w:r w:rsidRPr="00680D11">
        <w:rPr>
          <w:rFonts w:asciiTheme="minorHAnsi" w:hAnsiTheme="minorHAnsi" w:cstheme="minorHAnsi"/>
          <w:i/>
          <w:sz w:val="22"/>
          <w:szCs w:val="22"/>
        </w:rPr>
        <w:t xml:space="preserve"> </w:t>
      </w:r>
      <w:r w:rsidRPr="00680D11">
        <w:rPr>
          <w:rFonts w:asciiTheme="minorHAnsi" w:hAnsiTheme="minorHAnsi" w:cstheme="minorHAnsi"/>
          <w:sz w:val="22"/>
          <w:szCs w:val="22"/>
        </w:rPr>
        <w:t xml:space="preserve">[Online]. Available: </w:t>
      </w:r>
      <w:r w:rsidR="00390F7A" w:rsidRPr="00680D11">
        <w:rPr>
          <w:rFonts w:asciiTheme="minorHAnsi" w:hAnsiTheme="minorHAnsi" w:cstheme="minorHAnsi"/>
          <w:sz w:val="22"/>
          <w:szCs w:val="22"/>
        </w:rPr>
        <w:t xml:space="preserve">https://compass.astm.org/document/?contentcode=ASTM%7CE2802_E2802M-21E01%7Cen-US </w:t>
      </w:r>
      <w:r w:rsidRPr="00680D11">
        <w:rPr>
          <w:rFonts w:asciiTheme="minorHAnsi" w:hAnsiTheme="minorHAnsi" w:cstheme="minorHAnsi"/>
          <w:sz w:val="22"/>
          <w:szCs w:val="22"/>
        </w:rPr>
        <w:t>[Accessed: 26-Sep-2021]</w:t>
      </w:r>
    </w:p>
    <w:p w14:paraId="7FF895B5" w14:textId="424ED645" w:rsidR="00A14092" w:rsidRPr="00680D11" w:rsidRDefault="00A14092" w:rsidP="00E31261">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 xml:space="preserve">“Standard Test Method for </w:t>
      </w:r>
      <w:r w:rsidR="00390F7A" w:rsidRPr="00680D11">
        <w:rPr>
          <w:rFonts w:asciiTheme="minorHAnsi" w:hAnsiTheme="minorHAnsi" w:cstheme="minorHAnsi"/>
          <w:sz w:val="22"/>
          <w:szCs w:val="22"/>
        </w:rPr>
        <w:t>Evaluating</w:t>
      </w:r>
      <w:r w:rsidRPr="00680D11">
        <w:rPr>
          <w:rFonts w:asciiTheme="minorHAnsi" w:hAnsiTheme="minorHAnsi" w:cstheme="minorHAnsi"/>
          <w:sz w:val="22"/>
          <w:szCs w:val="22"/>
        </w:rPr>
        <w:t xml:space="preserve"> Response Robot </w:t>
      </w:r>
      <w:r w:rsidR="00390F7A" w:rsidRPr="00680D11">
        <w:rPr>
          <w:rFonts w:asciiTheme="minorHAnsi" w:hAnsiTheme="minorHAnsi" w:cstheme="minorHAnsi"/>
          <w:sz w:val="22"/>
          <w:szCs w:val="22"/>
        </w:rPr>
        <w:t>Radio Communications Line-of-Sight Range</w:t>
      </w:r>
      <w:r w:rsidRPr="00680D11">
        <w:rPr>
          <w:rFonts w:asciiTheme="minorHAnsi" w:hAnsiTheme="minorHAnsi" w:cstheme="minorHAnsi"/>
          <w:sz w:val="22"/>
          <w:szCs w:val="22"/>
        </w:rPr>
        <w:t xml:space="preserve">,’  </w:t>
      </w:r>
      <w:r w:rsidRPr="00680D11">
        <w:rPr>
          <w:rFonts w:asciiTheme="minorHAnsi" w:hAnsiTheme="minorHAnsi" w:cstheme="minorHAnsi"/>
          <w:i/>
          <w:sz w:val="22"/>
          <w:szCs w:val="22"/>
        </w:rPr>
        <w:t>ASTM Compass</w:t>
      </w:r>
      <w:r w:rsidRPr="00680D11">
        <w:rPr>
          <w:rFonts w:asciiTheme="minorHAnsi" w:hAnsiTheme="minorHAnsi" w:cstheme="minorHAnsi"/>
          <w:sz w:val="22"/>
          <w:szCs w:val="22"/>
        </w:rPr>
        <w:t>, 01-</w:t>
      </w:r>
      <w:r w:rsidR="00864DB0" w:rsidRPr="00680D11">
        <w:rPr>
          <w:rFonts w:asciiTheme="minorHAnsi" w:hAnsiTheme="minorHAnsi" w:cstheme="minorHAnsi"/>
          <w:sz w:val="22"/>
          <w:szCs w:val="22"/>
        </w:rPr>
        <w:t>Jan</w:t>
      </w:r>
      <w:r w:rsidRPr="00680D11">
        <w:rPr>
          <w:rFonts w:asciiTheme="minorHAnsi" w:hAnsiTheme="minorHAnsi" w:cstheme="minorHAnsi"/>
          <w:sz w:val="22"/>
          <w:szCs w:val="22"/>
        </w:rPr>
        <w:t>-20</w:t>
      </w:r>
      <w:r w:rsidR="00864DB0" w:rsidRPr="00680D11">
        <w:rPr>
          <w:rFonts w:asciiTheme="minorHAnsi" w:hAnsiTheme="minorHAnsi" w:cstheme="minorHAnsi"/>
          <w:sz w:val="22"/>
          <w:szCs w:val="22"/>
        </w:rPr>
        <w:t>21</w:t>
      </w:r>
      <w:r w:rsidRPr="00680D11">
        <w:rPr>
          <w:rFonts w:asciiTheme="minorHAnsi" w:hAnsiTheme="minorHAnsi" w:cstheme="minorHAnsi"/>
          <w:i/>
          <w:sz w:val="22"/>
          <w:szCs w:val="22"/>
        </w:rPr>
        <w:t xml:space="preserve"> </w:t>
      </w:r>
      <w:r w:rsidRPr="00680D11">
        <w:rPr>
          <w:rFonts w:asciiTheme="minorHAnsi" w:hAnsiTheme="minorHAnsi" w:cstheme="minorHAnsi"/>
          <w:sz w:val="22"/>
          <w:szCs w:val="22"/>
        </w:rPr>
        <w:t xml:space="preserve">[Online]. Available: </w:t>
      </w:r>
      <w:r w:rsidR="00864DB0" w:rsidRPr="00680D11">
        <w:rPr>
          <w:rFonts w:asciiTheme="minorHAnsi" w:hAnsiTheme="minorHAnsi" w:cstheme="minorHAnsi"/>
          <w:sz w:val="22"/>
          <w:szCs w:val="22"/>
        </w:rPr>
        <w:t xml:space="preserve">https://compass.astm.org/document/?contentcode=ASTM%7CE2854_E2854M-21%7Cen-US </w:t>
      </w:r>
      <w:r w:rsidRPr="00680D11">
        <w:rPr>
          <w:rFonts w:asciiTheme="minorHAnsi" w:hAnsiTheme="minorHAnsi" w:cstheme="minorHAnsi"/>
          <w:sz w:val="22"/>
          <w:szCs w:val="22"/>
        </w:rPr>
        <w:t>[Accessed: 26-Sep-2021]</w:t>
      </w:r>
    </w:p>
    <w:p w14:paraId="7880D6EC" w14:textId="5D75CA23" w:rsidR="00D258CE" w:rsidRPr="00680D11" w:rsidRDefault="001D1F38" w:rsidP="00E31261">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 xml:space="preserve">“Wheels vs tracks: Advantages and disadvantages,” </w:t>
      </w:r>
      <w:r w:rsidRPr="00680D11">
        <w:rPr>
          <w:rFonts w:asciiTheme="minorHAnsi" w:hAnsiTheme="minorHAnsi" w:cstheme="minorHAnsi"/>
          <w:i/>
          <w:sz w:val="22"/>
          <w:szCs w:val="22"/>
        </w:rPr>
        <w:t>Lite Trax</w:t>
      </w:r>
      <w:r w:rsidRPr="00680D11">
        <w:rPr>
          <w:rFonts w:asciiTheme="minorHAnsi" w:hAnsiTheme="minorHAnsi" w:cstheme="minorHAnsi"/>
          <w:sz w:val="22"/>
          <w:szCs w:val="22"/>
        </w:rPr>
        <w:t>, 01-Mar-2018. [Online]. Available: https://litetrax.com/wheels-vs-tracks-advantages-disadvantages/. [Accessed: 2</w:t>
      </w:r>
      <w:r w:rsidR="00D07B09" w:rsidRPr="00680D11">
        <w:rPr>
          <w:rFonts w:asciiTheme="minorHAnsi" w:hAnsiTheme="minorHAnsi" w:cstheme="minorHAnsi"/>
          <w:sz w:val="22"/>
          <w:szCs w:val="22"/>
        </w:rPr>
        <w:t>6</w:t>
      </w:r>
      <w:r w:rsidRPr="00680D11">
        <w:rPr>
          <w:rFonts w:asciiTheme="minorHAnsi" w:hAnsiTheme="minorHAnsi" w:cstheme="minorHAnsi"/>
          <w:sz w:val="22"/>
          <w:szCs w:val="22"/>
        </w:rPr>
        <w:t>-Sep-2021].</w:t>
      </w:r>
    </w:p>
    <w:p w14:paraId="10462609" w14:textId="666A9E36" w:rsidR="00D258CE" w:rsidRPr="00680D11" w:rsidRDefault="00627357" w:rsidP="00672178">
      <w:pPr>
        <w:pStyle w:val="NormalWeb"/>
        <w:numPr>
          <w:ilvl w:val="0"/>
          <w:numId w:val="24"/>
        </w:numPr>
        <w:spacing w:after="120" w:afterAutospacing="0"/>
        <w:rPr>
          <w:rFonts w:asciiTheme="minorHAnsi" w:hAnsiTheme="minorHAnsi" w:cstheme="minorBidi"/>
          <w:color w:val="000000" w:themeColor="text1"/>
          <w:sz w:val="22"/>
          <w:szCs w:val="22"/>
        </w:rPr>
      </w:pPr>
      <w:r w:rsidRPr="00680D11">
        <w:rPr>
          <w:rFonts w:asciiTheme="minorHAnsi" w:hAnsiTheme="minorHAnsi" w:cstheme="minorHAnsi"/>
          <w:sz w:val="22"/>
          <w:szCs w:val="22"/>
        </w:rPr>
        <w:t xml:space="preserve">J. Arellano, “Bluetooth vs. Wi-Fi for IOT: Which is better?,” </w:t>
      </w:r>
      <w:r w:rsidRPr="00680D11">
        <w:rPr>
          <w:rFonts w:asciiTheme="minorHAnsi" w:hAnsiTheme="minorHAnsi" w:cstheme="minorHAnsi"/>
          <w:i/>
          <w:sz w:val="22"/>
          <w:szCs w:val="22"/>
        </w:rPr>
        <w:t>Very Possible</w:t>
      </w:r>
      <w:r w:rsidRPr="00680D11">
        <w:rPr>
          <w:rFonts w:asciiTheme="minorHAnsi" w:hAnsiTheme="minorHAnsi" w:cstheme="minorHAnsi"/>
          <w:sz w:val="22"/>
          <w:szCs w:val="22"/>
        </w:rPr>
        <w:t xml:space="preserve">, 19-Jul-2021. </w:t>
      </w:r>
      <w:r w:rsidR="006B7B89" w:rsidRPr="00680D11">
        <w:rPr>
          <w:rFonts w:asciiTheme="minorHAnsi" w:hAnsiTheme="minorHAnsi" w:cstheme="minorHAnsi"/>
          <w:sz w:val="22"/>
          <w:szCs w:val="22"/>
        </w:rPr>
        <w:t>[Online]. Available: https://</w:t>
      </w:r>
      <w:r w:rsidRPr="00680D11">
        <w:rPr>
          <w:rFonts w:asciiTheme="minorHAnsi" w:hAnsiTheme="minorHAnsi" w:cstheme="minorHAnsi"/>
          <w:sz w:val="22"/>
          <w:szCs w:val="22"/>
        </w:rPr>
        <w:t>www.verypossible</w:t>
      </w:r>
      <w:r w:rsidR="006B7B89" w:rsidRPr="00680D11">
        <w:rPr>
          <w:rFonts w:asciiTheme="minorHAnsi" w:hAnsiTheme="minorHAnsi" w:cstheme="minorHAnsi"/>
          <w:sz w:val="22"/>
          <w:szCs w:val="22"/>
        </w:rPr>
        <w:t>.com/</w:t>
      </w:r>
      <w:r w:rsidRPr="00680D11">
        <w:rPr>
          <w:rFonts w:asciiTheme="minorHAnsi" w:hAnsiTheme="minorHAnsi" w:cstheme="minorHAnsi"/>
          <w:sz w:val="22"/>
          <w:szCs w:val="22"/>
        </w:rPr>
        <w:t>insights/bluetooth-vs.-wi-fi-for-iot-which-is-better.</w:t>
      </w:r>
      <w:r w:rsidR="006B7B89" w:rsidRPr="00680D11">
        <w:rPr>
          <w:rFonts w:asciiTheme="minorHAnsi" w:hAnsiTheme="minorHAnsi" w:cstheme="minorHAnsi"/>
          <w:sz w:val="22"/>
          <w:szCs w:val="22"/>
        </w:rPr>
        <w:t xml:space="preserve"> [Accessed: </w:t>
      </w:r>
      <w:r w:rsidRPr="00680D11">
        <w:rPr>
          <w:rFonts w:asciiTheme="minorHAnsi" w:hAnsiTheme="minorHAnsi" w:cstheme="minorHAnsi"/>
          <w:sz w:val="22"/>
          <w:szCs w:val="22"/>
        </w:rPr>
        <w:t>26-Oct</w:t>
      </w:r>
      <w:r w:rsidR="006B7B89" w:rsidRPr="00680D11">
        <w:rPr>
          <w:rFonts w:asciiTheme="minorHAnsi" w:hAnsiTheme="minorHAnsi" w:cstheme="minorHAnsi"/>
          <w:sz w:val="22"/>
          <w:szCs w:val="22"/>
        </w:rPr>
        <w:t>-2021].</w:t>
      </w:r>
      <w:r w:rsidRPr="00680D11">
        <w:rPr>
          <w:rFonts w:asciiTheme="minorHAnsi" w:hAnsiTheme="minorHAnsi" w:cstheme="minorHAnsi"/>
          <w:sz w:val="22"/>
          <w:szCs w:val="22"/>
        </w:rPr>
        <w:t xml:space="preserve"> </w:t>
      </w:r>
    </w:p>
    <w:p w14:paraId="1CD4A1C2" w14:textId="22BC6108" w:rsidR="00614E67" w:rsidRPr="00680D11" w:rsidRDefault="00627357" w:rsidP="2C7A6BC5">
      <w:pPr>
        <w:pStyle w:val="NormalWeb"/>
        <w:numPr>
          <w:ilvl w:val="0"/>
          <w:numId w:val="24"/>
        </w:numPr>
        <w:spacing w:after="120" w:afterAutospacing="0"/>
        <w:rPr>
          <w:rFonts w:asciiTheme="minorHAnsi" w:eastAsiaTheme="minorEastAsia" w:hAnsiTheme="minorHAnsi" w:cstheme="minorBidi"/>
          <w:color w:val="000000" w:themeColor="text1"/>
          <w:sz w:val="20"/>
          <w:szCs w:val="20"/>
        </w:rPr>
      </w:pPr>
      <w:r w:rsidRPr="00680D11">
        <w:rPr>
          <w:rFonts w:asciiTheme="minorHAnsi" w:hAnsiTheme="minorHAnsi" w:cstheme="minorHAnsi"/>
          <w:sz w:val="22"/>
          <w:szCs w:val="22"/>
        </w:rPr>
        <w:t xml:space="preserve">“RaspberryPi models comparison: Comparison tables,” </w:t>
      </w:r>
      <w:r w:rsidRPr="00680D11">
        <w:rPr>
          <w:rFonts w:asciiTheme="minorHAnsi" w:hAnsiTheme="minorHAnsi" w:cstheme="minorHAnsi"/>
          <w:i/>
          <w:sz w:val="22"/>
          <w:szCs w:val="22"/>
        </w:rPr>
        <w:t>SocialCompare</w:t>
      </w:r>
      <w:r w:rsidRPr="00680D11">
        <w:rPr>
          <w:rFonts w:asciiTheme="minorHAnsi" w:hAnsiTheme="minorHAnsi" w:cstheme="minorHAnsi"/>
          <w:sz w:val="22"/>
          <w:szCs w:val="22"/>
        </w:rPr>
        <w:t xml:space="preserve">, 05-Sep-2021. [Online]. Available: https://socialcompare.com/en/comparison/raspberrypi-models-comparison. </w:t>
      </w:r>
      <w:r w:rsidRPr="6134BF84">
        <w:rPr>
          <w:rFonts w:asciiTheme="minorHAnsi" w:eastAsiaTheme="minorEastAsia" w:hAnsiTheme="minorHAnsi" w:cstheme="minorBidi"/>
          <w:sz w:val="20"/>
          <w:szCs w:val="20"/>
        </w:rPr>
        <w:t>[Accessed: 23-Sep-2021].</w:t>
      </w:r>
    </w:p>
    <w:p w14:paraId="51E0714E" w14:textId="6719EE63" w:rsidR="7164250B" w:rsidRDefault="7164250B" w:rsidP="08FC1DC6">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0"/>
          <w:szCs w:val="20"/>
        </w:rPr>
        <w:t>“VNC Connect Features,” RealVNC, 2021.</w:t>
      </w:r>
      <w:r w:rsidR="224A2E5A" w:rsidRPr="6134BF84">
        <w:rPr>
          <w:rFonts w:asciiTheme="minorHAnsi" w:eastAsiaTheme="minorEastAsia" w:hAnsiTheme="minorHAnsi" w:cstheme="minorBidi"/>
          <w:sz w:val="20"/>
          <w:szCs w:val="20"/>
        </w:rPr>
        <w:t xml:space="preserve"> [Online]. Available: </w:t>
      </w:r>
      <w:hyperlink r:id="rId89">
        <w:r w:rsidR="224A2E5A" w:rsidRPr="6134BF84">
          <w:rPr>
            <w:rStyle w:val="Hyperlink"/>
            <w:rFonts w:asciiTheme="minorHAnsi" w:eastAsiaTheme="minorEastAsia" w:hAnsiTheme="minorHAnsi" w:cstheme="minorBidi"/>
            <w:color w:val="auto"/>
            <w:sz w:val="20"/>
            <w:szCs w:val="20"/>
            <w:u w:val="none"/>
          </w:rPr>
          <w:t>https://www.realvnc.com/en/connect/features/</w:t>
        </w:r>
      </w:hyperlink>
      <w:r w:rsidR="224A2E5A" w:rsidRPr="6134BF84">
        <w:rPr>
          <w:rFonts w:asciiTheme="minorHAnsi" w:eastAsiaTheme="minorEastAsia" w:hAnsiTheme="minorHAnsi" w:cstheme="minorBidi"/>
          <w:sz w:val="20"/>
          <w:szCs w:val="20"/>
        </w:rPr>
        <w:t xml:space="preserve"> [Accessed: 2-Dec-2021].</w:t>
      </w:r>
    </w:p>
    <w:p w14:paraId="28B1D314" w14:textId="49EE971C" w:rsidR="0DD98BBC" w:rsidRDefault="0DD98BBC" w:rsidP="2C7A6BC5">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7666027">
        <w:rPr>
          <w:rFonts w:asciiTheme="minorHAnsi" w:hAnsiTheme="minorHAnsi" w:cstheme="minorBidi"/>
          <w:sz w:val="22"/>
          <w:szCs w:val="22"/>
        </w:rPr>
        <w:t xml:space="preserve">J. Palmisano “Actuators - DC Motors Tutorial,” </w:t>
      </w:r>
      <w:r w:rsidRPr="67666027">
        <w:rPr>
          <w:rFonts w:asciiTheme="minorHAnsi" w:hAnsiTheme="minorHAnsi" w:cstheme="minorBidi"/>
          <w:i/>
          <w:sz w:val="22"/>
          <w:szCs w:val="22"/>
        </w:rPr>
        <w:t>Society of Robots</w:t>
      </w:r>
      <w:r w:rsidRPr="67666027">
        <w:rPr>
          <w:rFonts w:asciiTheme="minorHAnsi" w:hAnsiTheme="minorHAnsi" w:cstheme="minorBidi"/>
          <w:sz w:val="22"/>
          <w:szCs w:val="22"/>
        </w:rPr>
        <w:t>, 2014. [Online</w:t>
      </w:r>
      <w:r w:rsidR="5F7963AC" w:rsidRPr="67666027">
        <w:rPr>
          <w:rFonts w:asciiTheme="minorHAnsi" w:hAnsiTheme="minorHAnsi" w:cstheme="minorBidi"/>
          <w:sz w:val="22"/>
          <w:szCs w:val="22"/>
        </w:rPr>
        <w:t xml:space="preserve">]. Available: </w:t>
      </w:r>
      <w:hyperlink r:id="rId90">
        <w:r w:rsidR="5F7963AC" w:rsidRPr="67666027">
          <w:rPr>
            <w:rStyle w:val="Hyperlink"/>
            <w:rFonts w:asciiTheme="minorHAnsi" w:hAnsiTheme="minorHAnsi" w:cstheme="minorBidi"/>
            <w:color w:val="auto"/>
            <w:sz w:val="22"/>
            <w:szCs w:val="22"/>
            <w:u w:val="none"/>
          </w:rPr>
          <w:t>https://www.societyofrobots.com/actuators_dcmotors.shtml</w:t>
        </w:r>
      </w:hyperlink>
      <w:r w:rsidR="5F7963AC" w:rsidRPr="67666027">
        <w:rPr>
          <w:rFonts w:asciiTheme="minorHAnsi" w:hAnsiTheme="minorHAnsi" w:cstheme="minorBidi"/>
          <w:sz w:val="22"/>
          <w:szCs w:val="22"/>
        </w:rPr>
        <w:t>. [Accessed 20-Oct-2021].</w:t>
      </w:r>
    </w:p>
    <w:p w14:paraId="5583D7CE" w14:textId="30AFE693" w:rsidR="0EA47F82" w:rsidRDefault="0EA47F82" w:rsidP="70A2F90C">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“tkinter - Python interface to Tcl/Tk,” Python Software Foundation, 20</w:t>
      </w:r>
      <w:r w:rsidR="14F1000D" w:rsidRPr="6134BF84">
        <w:rPr>
          <w:rFonts w:asciiTheme="minorHAnsi" w:eastAsiaTheme="minorEastAsia" w:hAnsiTheme="minorHAnsi" w:cstheme="minorBidi"/>
          <w:sz w:val="22"/>
          <w:szCs w:val="22"/>
        </w:rPr>
        <w:t>0</w:t>
      </w:r>
      <w:r w:rsidRPr="6134BF84">
        <w:rPr>
          <w:rFonts w:asciiTheme="minorHAnsi" w:eastAsiaTheme="minorEastAsia" w:hAnsiTheme="minorHAnsi" w:cstheme="minorBidi"/>
          <w:sz w:val="22"/>
          <w:szCs w:val="22"/>
        </w:rPr>
        <w:t>1. [</w:t>
      </w:r>
      <w:r w:rsidR="3ADC2A85" w:rsidRPr="6134BF84">
        <w:rPr>
          <w:rFonts w:asciiTheme="minorHAnsi" w:eastAsiaTheme="minorEastAsia" w:hAnsiTheme="minorHAnsi" w:cstheme="minorBidi"/>
          <w:sz w:val="22"/>
          <w:szCs w:val="22"/>
        </w:rPr>
        <w:t>O</w:t>
      </w:r>
      <w:r w:rsidRPr="6134BF84">
        <w:rPr>
          <w:rFonts w:asciiTheme="minorHAnsi" w:eastAsiaTheme="minorEastAsia" w:hAnsiTheme="minorHAnsi" w:cstheme="minorBidi"/>
          <w:sz w:val="22"/>
          <w:szCs w:val="22"/>
        </w:rPr>
        <w:t xml:space="preserve">nline]. Available: </w:t>
      </w:r>
      <w:hyperlink r:id="rId91">
        <w:r w:rsidRPr="6134BF84">
          <w:rPr>
            <w:rStyle w:val="Hyperlink"/>
            <w:rFonts w:asciiTheme="minorHAnsi" w:eastAsiaTheme="minorEastAsia" w:hAnsiTheme="minorHAnsi" w:cstheme="minorBidi"/>
            <w:color w:val="auto"/>
            <w:sz w:val="22"/>
            <w:szCs w:val="22"/>
            <w:u w:val="none"/>
          </w:rPr>
          <w:t>https://docs.python.org/3/library/tkinter.html</w:t>
        </w:r>
      </w:hyperlink>
      <w:r w:rsidRPr="6134BF84">
        <w:rPr>
          <w:rFonts w:asciiTheme="minorHAnsi" w:eastAsiaTheme="minorEastAsia" w:hAnsiTheme="minorHAnsi" w:cstheme="minorBidi"/>
          <w:sz w:val="22"/>
          <w:szCs w:val="22"/>
        </w:rPr>
        <w:t xml:space="preserve"> [</w:t>
      </w:r>
      <w:r w:rsidR="0E669ECD" w:rsidRPr="6134BF84">
        <w:rPr>
          <w:rFonts w:asciiTheme="minorHAnsi" w:eastAsiaTheme="minorEastAsia" w:hAnsiTheme="minorHAnsi" w:cstheme="minorBidi"/>
          <w:sz w:val="22"/>
          <w:szCs w:val="22"/>
        </w:rPr>
        <w:t>Accessed: 2-Dec-2021].</w:t>
      </w:r>
    </w:p>
    <w:p w14:paraId="34399CA0" w14:textId="653107B7" w:rsidR="0E669ECD" w:rsidRDefault="0E669ECD" w:rsidP="403956B5">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 xml:space="preserve">D. Jones “Camera Hardware,” Picamera, 2013. [Online]. Available: </w:t>
      </w:r>
      <w:hyperlink r:id="rId92">
        <w:r w:rsidRPr="6134BF84">
          <w:rPr>
            <w:rStyle w:val="Hyperlink"/>
            <w:rFonts w:asciiTheme="minorHAnsi" w:eastAsiaTheme="minorEastAsia" w:hAnsiTheme="minorHAnsi" w:cstheme="minorBidi"/>
            <w:color w:val="auto"/>
            <w:sz w:val="22"/>
            <w:szCs w:val="22"/>
            <w:u w:val="none"/>
          </w:rPr>
          <w:t>https://picamera.readthedocs.io/en/release-1.13/fov.html</w:t>
        </w:r>
      </w:hyperlink>
      <w:r w:rsidRPr="6134BF84">
        <w:rPr>
          <w:rFonts w:asciiTheme="minorHAnsi" w:eastAsiaTheme="minorEastAsia" w:hAnsiTheme="minorHAnsi" w:cstheme="minorBidi"/>
          <w:sz w:val="22"/>
          <w:szCs w:val="22"/>
        </w:rPr>
        <w:t xml:space="preserve"> [Accessed: 2-Dec-</w:t>
      </w:r>
      <w:r w:rsidR="777F4678" w:rsidRPr="6134BF84">
        <w:rPr>
          <w:rFonts w:asciiTheme="minorHAnsi" w:eastAsiaTheme="minorEastAsia" w:hAnsiTheme="minorHAnsi" w:cstheme="minorBidi"/>
          <w:sz w:val="22"/>
          <w:szCs w:val="22"/>
        </w:rPr>
        <w:t>2021].</w:t>
      </w:r>
    </w:p>
    <w:p w14:paraId="6A2A8697" w14:textId="6EA0E92F" w:rsidR="777F4678" w:rsidRDefault="777F4678" w:rsidP="3A66FDC7">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“Classes,” Python Software Foundation, 2001. [</w:t>
      </w:r>
      <w:r w:rsidR="01A37CBA" w:rsidRPr="6134BF84">
        <w:rPr>
          <w:rFonts w:asciiTheme="minorHAnsi" w:eastAsiaTheme="minorEastAsia" w:hAnsiTheme="minorHAnsi" w:cstheme="minorBidi"/>
          <w:sz w:val="22"/>
          <w:szCs w:val="22"/>
        </w:rPr>
        <w:t>O</w:t>
      </w:r>
      <w:r w:rsidRPr="6134BF84">
        <w:rPr>
          <w:rFonts w:asciiTheme="minorHAnsi" w:eastAsiaTheme="minorEastAsia" w:hAnsiTheme="minorHAnsi" w:cstheme="minorBidi"/>
          <w:sz w:val="22"/>
          <w:szCs w:val="22"/>
        </w:rPr>
        <w:t>nline]. Available: https://docs.python.org/3/tutorial/classes.html [Accessed: 2-Dec-2021].</w:t>
      </w:r>
    </w:p>
    <w:p w14:paraId="719A4CD8" w14:textId="3E31EE07" w:rsidR="3A66FDC7" w:rsidRDefault="762DF125" w:rsidP="3A66FDC7">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 xml:space="preserve">S. Shawcroft &amp; D.P. George, “Adafruit CircuitPython NeoPixel,” CircuitPython, 2017. </w:t>
      </w:r>
      <w:r w:rsidR="2A091F1E" w:rsidRPr="6134BF84">
        <w:rPr>
          <w:rFonts w:asciiTheme="minorHAnsi" w:eastAsiaTheme="minorEastAsia" w:hAnsiTheme="minorHAnsi" w:cstheme="minorBidi"/>
          <w:sz w:val="22"/>
          <w:szCs w:val="22"/>
        </w:rPr>
        <w:t xml:space="preserve">[Online]. </w:t>
      </w:r>
      <w:r w:rsidRPr="6134BF84">
        <w:rPr>
          <w:rFonts w:asciiTheme="minorHAnsi" w:eastAsiaTheme="minorEastAsia" w:hAnsiTheme="minorHAnsi" w:cstheme="minorBidi"/>
          <w:sz w:val="22"/>
          <w:szCs w:val="22"/>
        </w:rPr>
        <w:t xml:space="preserve">Available: </w:t>
      </w:r>
      <w:hyperlink r:id="rId93">
        <w:r w:rsidR="4A32939A" w:rsidRPr="6134BF84">
          <w:rPr>
            <w:rStyle w:val="Hyperlink"/>
            <w:rFonts w:asciiTheme="minorHAnsi" w:eastAsiaTheme="minorEastAsia" w:hAnsiTheme="minorHAnsi" w:cstheme="minorBidi"/>
            <w:color w:val="auto"/>
            <w:sz w:val="22"/>
            <w:szCs w:val="22"/>
            <w:u w:val="none"/>
          </w:rPr>
          <w:t>https://circuitpython.readthedocs.io/projects/neopixel/en/latest/</w:t>
        </w:r>
      </w:hyperlink>
      <w:r w:rsidR="4A32939A" w:rsidRPr="6134BF84">
        <w:rPr>
          <w:rFonts w:asciiTheme="minorHAnsi" w:eastAsiaTheme="minorEastAsia" w:hAnsiTheme="minorHAnsi" w:cstheme="minorBidi"/>
          <w:sz w:val="22"/>
          <w:szCs w:val="22"/>
        </w:rPr>
        <w:t xml:space="preserve"> [Accessed 2-Dec-2021].</w:t>
      </w:r>
    </w:p>
    <w:p w14:paraId="4C84DCB1" w14:textId="3E0184C9" w:rsidR="4A32939A" w:rsidRDefault="4A32939A" w:rsidP="27245E13">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lastRenderedPageBreak/>
        <w:t xml:space="preserve">“Adafruit_LSM303_Accel,” Github, 2021. </w:t>
      </w:r>
      <w:r w:rsidR="4FD17021" w:rsidRPr="6134BF84">
        <w:rPr>
          <w:rFonts w:asciiTheme="minorHAnsi" w:eastAsiaTheme="minorEastAsia" w:hAnsiTheme="minorHAnsi" w:cstheme="minorBidi"/>
          <w:sz w:val="22"/>
          <w:szCs w:val="22"/>
        </w:rPr>
        <w:t>[Online].</w:t>
      </w:r>
      <w:r w:rsidRPr="6134BF84">
        <w:rPr>
          <w:rFonts w:asciiTheme="minorHAnsi" w:eastAsiaTheme="minorEastAsia" w:hAnsiTheme="minorHAnsi" w:cstheme="minorBidi"/>
          <w:sz w:val="22"/>
          <w:szCs w:val="22"/>
        </w:rPr>
        <w:t xml:space="preserve"> Available: </w:t>
      </w:r>
      <w:hyperlink r:id="rId94">
        <w:r w:rsidRPr="6134BF84">
          <w:rPr>
            <w:rStyle w:val="Hyperlink"/>
            <w:rFonts w:asciiTheme="minorHAnsi" w:eastAsiaTheme="minorEastAsia" w:hAnsiTheme="minorHAnsi" w:cstheme="minorBidi"/>
            <w:color w:val="auto"/>
            <w:sz w:val="22"/>
            <w:szCs w:val="22"/>
            <w:u w:val="none"/>
          </w:rPr>
          <w:t>https://github.com/adafruit/Adafruit_LSM303_Accel</w:t>
        </w:r>
      </w:hyperlink>
      <w:r w:rsidRPr="6134BF84">
        <w:rPr>
          <w:rFonts w:asciiTheme="minorHAnsi" w:eastAsiaTheme="minorEastAsia" w:hAnsiTheme="minorHAnsi" w:cstheme="minorBidi"/>
          <w:sz w:val="22"/>
          <w:szCs w:val="22"/>
        </w:rPr>
        <w:t xml:space="preserve"> [Accessed 2-Dec-2021].</w:t>
      </w:r>
    </w:p>
    <w:p w14:paraId="2F10FE4A" w14:textId="7A730411" w:rsidR="445C4998" w:rsidRDefault="445C4998" w:rsidP="0CC142D3">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 xml:space="preserve">“Raspberry Pi 4 Tech Specs,” Raspberry Pi, 2021 [Online]. Available: </w:t>
      </w:r>
      <w:hyperlink r:id="rId95">
        <w:r w:rsidRPr="6134BF84">
          <w:rPr>
            <w:rStyle w:val="Hyperlink"/>
            <w:rFonts w:asciiTheme="minorHAnsi" w:eastAsiaTheme="minorEastAsia" w:hAnsiTheme="minorHAnsi" w:cstheme="minorBidi"/>
            <w:color w:val="auto"/>
            <w:sz w:val="22"/>
            <w:szCs w:val="22"/>
            <w:u w:val="none"/>
          </w:rPr>
          <w:t>https://www.raspberrypi.com/products/raspberry-pi-4-model-b/specifications/</w:t>
        </w:r>
      </w:hyperlink>
      <w:r w:rsidRPr="6134BF84">
        <w:rPr>
          <w:rFonts w:asciiTheme="minorHAnsi" w:eastAsiaTheme="minorEastAsia" w:hAnsiTheme="minorHAnsi" w:cstheme="minorBidi"/>
          <w:sz w:val="22"/>
          <w:szCs w:val="22"/>
        </w:rPr>
        <w:t xml:space="preserve"> [Accessed 2-Dec-2021].</w:t>
      </w:r>
    </w:p>
    <w:p w14:paraId="3397FBFA" w14:textId="57294037" w:rsidR="4B352D04" w:rsidRDefault="4B352D04" w:rsidP="66CEC347">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 xml:space="preserve">“multiprocessing - Process-based parallelism,” Python, 2001. [Online]. Available: </w:t>
      </w:r>
      <w:hyperlink r:id="rId96">
        <w:r w:rsidRPr="6134BF84">
          <w:rPr>
            <w:rStyle w:val="Hyperlink"/>
            <w:rFonts w:asciiTheme="minorHAnsi" w:eastAsiaTheme="minorEastAsia" w:hAnsiTheme="minorHAnsi" w:cstheme="minorBidi"/>
            <w:color w:val="auto"/>
            <w:sz w:val="22"/>
            <w:szCs w:val="22"/>
            <w:u w:val="none"/>
          </w:rPr>
          <w:t>https://docs.python.org/3/library/multiprocessing.html</w:t>
        </w:r>
      </w:hyperlink>
      <w:r w:rsidRPr="6134BF84">
        <w:rPr>
          <w:rFonts w:asciiTheme="minorHAnsi" w:eastAsiaTheme="minorEastAsia" w:hAnsiTheme="minorHAnsi" w:cstheme="minorBidi"/>
          <w:sz w:val="22"/>
          <w:szCs w:val="22"/>
        </w:rPr>
        <w:t xml:space="preserve"> [Accessed: 2-Dec-2021].</w:t>
      </w:r>
    </w:p>
    <w:p w14:paraId="2FBAF6E8" w14:textId="0418EA39" w:rsidR="147A931F" w:rsidRDefault="147A931F" w:rsidP="66CEC347">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“threading - Thread-based parallelism,” Python, 2001. [Online]. Available: https://docs.python.org/3/library/threading.html [Accessed: 2-Dec-2021].</w:t>
      </w:r>
    </w:p>
    <w:p w14:paraId="0148E5C5" w14:textId="79C20CFE" w:rsidR="5D4C31E1" w:rsidRDefault="5D4C31E1" w:rsidP="28AFEFBC">
      <w:pPr>
        <w:pStyle w:val="NormalWeb"/>
        <w:numPr>
          <w:ilvl w:val="0"/>
          <w:numId w:val="24"/>
        </w:numPr>
        <w:spacing w:after="120" w:afterAutospacing="0"/>
        <w:rPr>
          <w:rFonts w:asciiTheme="minorHAnsi" w:eastAsiaTheme="minorEastAsia" w:hAnsiTheme="minorHAnsi" w:cstheme="minorBidi"/>
          <w:color w:val="000000" w:themeColor="text1"/>
          <w:sz w:val="22"/>
          <w:szCs w:val="22"/>
        </w:rPr>
      </w:pPr>
      <w:r w:rsidRPr="6134BF84">
        <w:rPr>
          <w:rFonts w:asciiTheme="minorHAnsi" w:eastAsiaTheme="minorEastAsia" w:hAnsiTheme="minorHAnsi" w:cstheme="minorBidi"/>
          <w:sz w:val="22"/>
          <w:szCs w:val="22"/>
        </w:rPr>
        <w:t>“Introducing the Raspberry Pi Cameras,” Raspberry Pi, 2012 [Online]. Available: https://www.raspberrypi.com/documentation/accessories/camera.html#introducing-the-raspberry-pi-cameras [Accessed 2-Dec-2021].</w:t>
      </w:r>
    </w:p>
    <w:p w14:paraId="37FC014E" w14:textId="1779761F" w:rsidR="00680D11" w:rsidRDefault="00680D11" w:rsidP="00680D11">
      <w:pPr>
        <w:pStyle w:val="NormalWeb"/>
        <w:numPr>
          <w:ilvl w:val="0"/>
          <w:numId w:val="24"/>
        </w:numPr>
        <w:spacing w:after="120" w:afterAutospacing="0"/>
        <w:rPr>
          <w:rFonts w:asciiTheme="minorHAnsi" w:eastAsiaTheme="minorEastAsia" w:hAnsiTheme="minorHAnsi" w:cstheme="minorBidi"/>
          <w:sz w:val="22"/>
          <w:szCs w:val="22"/>
        </w:rPr>
      </w:pPr>
      <w:r w:rsidRPr="06272EDC">
        <w:rPr>
          <w:rFonts w:asciiTheme="minorHAnsi" w:eastAsiaTheme="minorEastAsia" w:hAnsiTheme="minorHAnsi" w:cstheme="minorBidi"/>
          <w:sz w:val="22"/>
          <w:szCs w:val="22"/>
        </w:rPr>
        <w:t>“Hardware: Developer tag: Pozyx,” Hardware | Developer tag. [Online]. Available: https://www.pozyx.io/products/hardware/tags/developer-tag. [Accessed: 09-Dec-2021].</w:t>
      </w:r>
    </w:p>
    <w:p w14:paraId="26EAEEE1" w14:textId="77777777" w:rsidR="00680D11" w:rsidRPr="00680D11" w:rsidRDefault="00680D11" w:rsidP="00B20F45">
      <w:pPr>
        <w:pStyle w:val="NormalWeb"/>
        <w:spacing w:after="120" w:afterAutospacing="0"/>
        <w:rPr>
          <w:rFonts w:asciiTheme="minorHAnsi" w:eastAsiaTheme="minorEastAsia" w:hAnsiTheme="minorHAnsi" w:cstheme="minorHAnsi"/>
          <w:sz w:val="22"/>
          <w:szCs w:val="22"/>
        </w:rPr>
      </w:pPr>
    </w:p>
    <w:p w14:paraId="2321F723" w14:textId="77777777" w:rsidR="00B833DB" w:rsidRDefault="00B833DB">
      <w:pPr>
        <w:spacing w:after="160" w:line="259" w:lineRule="auto"/>
        <w:rPr>
          <w:rFonts w:eastAsiaTheme="majorEastAsia" w:cstheme="majorBidi"/>
          <w:b/>
          <w:color w:val="EF7A10" w:themeColor="accent1"/>
          <w:sz w:val="24"/>
          <w:szCs w:val="32"/>
        </w:rPr>
      </w:pPr>
      <w:r>
        <w:br w:type="page"/>
      </w:r>
    </w:p>
    <w:p w14:paraId="0CC68522" w14:textId="547A019D" w:rsidR="0020237E" w:rsidRDefault="00614E67" w:rsidP="00580B46">
      <w:pPr>
        <w:pStyle w:val="Heading1"/>
      </w:pPr>
      <w:bookmarkStart w:id="85" w:name="_Toc90244982"/>
      <w:r>
        <w:lastRenderedPageBreak/>
        <w:t>Appendices</w:t>
      </w:r>
      <w:bookmarkEnd w:id="85"/>
    </w:p>
    <w:p w14:paraId="0ED56818" w14:textId="08A38A8D" w:rsidR="00B833DB" w:rsidRDefault="00580B46" w:rsidP="00C444BF">
      <w:pPr>
        <w:pStyle w:val="Heading3"/>
      </w:pPr>
      <w:bookmarkStart w:id="86" w:name="_Toc90244983"/>
      <w:r w:rsidRPr="00580B46">
        <w:t xml:space="preserve">Appendix A: </w:t>
      </w:r>
      <w:r w:rsidR="001108AC">
        <w:t>Electrical Bill of Materials</w:t>
      </w:r>
      <w:bookmarkEnd w:id="86"/>
    </w:p>
    <w:tbl>
      <w:tblPr>
        <w:tblStyle w:val="TableGrid"/>
        <w:tblW w:w="0" w:type="auto"/>
        <w:tblLook w:val="04A0" w:firstRow="1" w:lastRow="0" w:firstColumn="1" w:lastColumn="0" w:noHBand="0" w:noVBand="1"/>
      </w:tblPr>
      <w:tblGrid>
        <w:gridCol w:w="1766"/>
        <w:gridCol w:w="1829"/>
        <w:gridCol w:w="1513"/>
        <w:gridCol w:w="1679"/>
        <w:gridCol w:w="2563"/>
      </w:tblGrid>
      <w:tr w:rsidR="001108AC" w:rsidRPr="001564F2" w14:paraId="68BC6A09" w14:textId="77777777" w:rsidTr="00344DCD">
        <w:trPr>
          <w:trHeight w:val="530"/>
        </w:trPr>
        <w:tc>
          <w:tcPr>
            <w:tcW w:w="9350" w:type="dxa"/>
            <w:gridSpan w:val="5"/>
            <w:vAlign w:val="bottom"/>
          </w:tcPr>
          <w:p w14:paraId="519553CB" w14:textId="77777777" w:rsidR="001108AC" w:rsidRPr="001564F2" w:rsidRDefault="001108AC" w:rsidP="00344DCD">
            <w:pPr>
              <w:jc w:val="center"/>
              <w:rPr>
                <w:b/>
                <w:bCs/>
                <w:szCs w:val="22"/>
              </w:rPr>
            </w:pPr>
            <w:r w:rsidRPr="00835695">
              <w:rPr>
                <w:rFonts w:ascii="Calibri" w:hAnsi="Calibri" w:cs="Calibri"/>
                <w:b/>
                <w:bCs/>
                <w:color w:val="000000"/>
                <w:szCs w:val="22"/>
              </w:rPr>
              <w:t>Dia-Bot Electrical Bill of Materials</w:t>
            </w:r>
          </w:p>
        </w:tc>
      </w:tr>
      <w:tr w:rsidR="001108AC" w:rsidRPr="00835695" w14:paraId="742CD192" w14:textId="77777777" w:rsidTr="00344DCD">
        <w:tc>
          <w:tcPr>
            <w:tcW w:w="1766" w:type="dxa"/>
            <w:vAlign w:val="bottom"/>
          </w:tcPr>
          <w:p w14:paraId="1F3CCC90" w14:textId="77777777" w:rsidR="001108AC" w:rsidRPr="00835695" w:rsidRDefault="001108AC" w:rsidP="00344DCD">
            <w:pPr>
              <w:rPr>
                <w:b/>
                <w:bCs/>
                <w:szCs w:val="22"/>
                <w:u w:val="single"/>
              </w:rPr>
            </w:pPr>
            <w:r w:rsidRPr="00835695">
              <w:rPr>
                <w:rFonts w:ascii="Calibri" w:hAnsi="Calibri" w:cs="Calibri"/>
                <w:b/>
                <w:bCs/>
                <w:color w:val="000000"/>
                <w:szCs w:val="22"/>
                <w:u w:val="single"/>
              </w:rPr>
              <w:t>Name</w:t>
            </w:r>
          </w:p>
        </w:tc>
        <w:tc>
          <w:tcPr>
            <w:tcW w:w="1829" w:type="dxa"/>
            <w:vAlign w:val="bottom"/>
          </w:tcPr>
          <w:p w14:paraId="7A807C5D" w14:textId="77777777" w:rsidR="001108AC" w:rsidRPr="00835695" w:rsidRDefault="001108AC" w:rsidP="00344DCD">
            <w:pPr>
              <w:rPr>
                <w:b/>
                <w:bCs/>
                <w:szCs w:val="22"/>
                <w:u w:val="single"/>
              </w:rPr>
            </w:pPr>
            <w:r w:rsidRPr="00835695">
              <w:rPr>
                <w:rFonts w:ascii="Calibri" w:hAnsi="Calibri" w:cs="Calibri"/>
                <w:b/>
                <w:bCs/>
                <w:color w:val="000000"/>
                <w:szCs w:val="22"/>
                <w:u w:val="single"/>
              </w:rPr>
              <w:t>Part Number</w:t>
            </w:r>
          </w:p>
        </w:tc>
        <w:tc>
          <w:tcPr>
            <w:tcW w:w="1513" w:type="dxa"/>
            <w:vAlign w:val="bottom"/>
          </w:tcPr>
          <w:p w14:paraId="2E2FE3A3" w14:textId="77777777" w:rsidR="001108AC" w:rsidRPr="00835695" w:rsidRDefault="001108AC" w:rsidP="00344DCD">
            <w:pPr>
              <w:rPr>
                <w:b/>
                <w:bCs/>
                <w:szCs w:val="22"/>
                <w:u w:val="single"/>
              </w:rPr>
            </w:pPr>
            <w:r w:rsidRPr="00835695">
              <w:rPr>
                <w:rFonts w:ascii="Calibri" w:hAnsi="Calibri" w:cs="Calibri"/>
                <w:b/>
                <w:bCs/>
                <w:color w:val="000000"/>
                <w:szCs w:val="22"/>
                <w:u w:val="single"/>
              </w:rPr>
              <w:t>Cost (Per)</w:t>
            </w:r>
          </w:p>
        </w:tc>
        <w:tc>
          <w:tcPr>
            <w:tcW w:w="1679" w:type="dxa"/>
            <w:vAlign w:val="bottom"/>
          </w:tcPr>
          <w:p w14:paraId="7E3CB4C2" w14:textId="77777777" w:rsidR="001108AC" w:rsidRPr="00835695" w:rsidRDefault="001108AC" w:rsidP="00344DCD">
            <w:pPr>
              <w:rPr>
                <w:b/>
                <w:bCs/>
                <w:szCs w:val="22"/>
                <w:u w:val="single"/>
              </w:rPr>
            </w:pPr>
            <w:r w:rsidRPr="00835695">
              <w:rPr>
                <w:rFonts w:ascii="Calibri" w:hAnsi="Calibri" w:cs="Calibri"/>
                <w:b/>
                <w:bCs/>
                <w:color w:val="000000"/>
                <w:szCs w:val="22"/>
                <w:u w:val="single"/>
              </w:rPr>
              <w:t>Quantity</w:t>
            </w:r>
          </w:p>
        </w:tc>
        <w:tc>
          <w:tcPr>
            <w:tcW w:w="2563" w:type="dxa"/>
            <w:vAlign w:val="bottom"/>
          </w:tcPr>
          <w:p w14:paraId="79EF80CA" w14:textId="77777777" w:rsidR="001108AC" w:rsidRPr="00835695" w:rsidRDefault="001108AC" w:rsidP="00344DCD">
            <w:pPr>
              <w:rPr>
                <w:b/>
                <w:bCs/>
                <w:szCs w:val="22"/>
                <w:u w:val="single"/>
              </w:rPr>
            </w:pPr>
            <w:r w:rsidRPr="00835695">
              <w:rPr>
                <w:rFonts w:ascii="Calibri" w:hAnsi="Calibri" w:cs="Calibri"/>
                <w:b/>
                <w:bCs/>
                <w:color w:val="000000"/>
                <w:szCs w:val="22"/>
                <w:u w:val="single"/>
              </w:rPr>
              <w:t>Link</w:t>
            </w:r>
          </w:p>
        </w:tc>
      </w:tr>
      <w:tr w:rsidR="001108AC" w:rsidRPr="00835695" w14:paraId="52FB76D3" w14:textId="77777777" w:rsidTr="00344DCD">
        <w:tc>
          <w:tcPr>
            <w:tcW w:w="1766" w:type="dxa"/>
            <w:vAlign w:val="bottom"/>
          </w:tcPr>
          <w:p w14:paraId="7670C88B" w14:textId="77777777" w:rsidR="001108AC" w:rsidRPr="00ED1019" w:rsidRDefault="001108AC" w:rsidP="00344DCD">
            <w:r>
              <w:rPr>
                <w:rFonts w:ascii="Calibri" w:hAnsi="Calibri" w:cs="Calibri"/>
                <w:color w:val="000000"/>
                <w:szCs w:val="22"/>
              </w:rPr>
              <w:t>Raspberry Pi 4</w:t>
            </w:r>
          </w:p>
        </w:tc>
        <w:tc>
          <w:tcPr>
            <w:tcW w:w="1829" w:type="dxa"/>
            <w:vAlign w:val="bottom"/>
          </w:tcPr>
          <w:p w14:paraId="5FCA7C19" w14:textId="77777777" w:rsidR="001108AC" w:rsidRPr="00ED1019" w:rsidRDefault="001108AC" w:rsidP="00344DCD">
            <w:r>
              <w:rPr>
                <w:sz w:val="20"/>
                <w:szCs w:val="20"/>
              </w:rPr>
              <w:t>4295 from Adafruit</w:t>
            </w:r>
          </w:p>
        </w:tc>
        <w:tc>
          <w:tcPr>
            <w:tcW w:w="1513" w:type="dxa"/>
            <w:vAlign w:val="bottom"/>
          </w:tcPr>
          <w:p w14:paraId="7607B1CE" w14:textId="77777777" w:rsidR="001108AC" w:rsidRPr="00ED1019" w:rsidRDefault="001108AC" w:rsidP="00344DCD">
            <w:r>
              <w:rPr>
                <w:rFonts w:ascii="Calibri" w:hAnsi="Calibri" w:cs="Calibri"/>
                <w:color w:val="000000"/>
                <w:szCs w:val="22"/>
              </w:rPr>
              <w:t xml:space="preserve"> $   35.00 </w:t>
            </w:r>
          </w:p>
        </w:tc>
        <w:tc>
          <w:tcPr>
            <w:tcW w:w="1679" w:type="dxa"/>
            <w:vAlign w:val="bottom"/>
          </w:tcPr>
          <w:p w14:paraId="203D2D2A" w14:textId="77777777" w:rsidR="001108AC" w:rsidRPr="00ED1019" w:rsidRDefault="001108AC" w:rsidP="00344DCD">
            <w:r>
              <w:rPr>
                <w:rFonts w:ascii="Calibri" w:hAnsi="Calibri" w:cs="Calibri"/>
                <w:color w:val="000000"/>
                <w:szCs w:val="22"/>
              </w:rPr>
              <w:t>1</w:t>
            </w:r>
          </w:p>
        </w:tc>
        <w:tc>
          <w:tcPr>
            <w:tcW w:w="2563" w:type="dxa"/>
            <w:vAlign w:val="bottom"/>
          </w:tcPr>
          <w:p w14:paraId="65FA6B83" w14:textId="77777777" w:rsidR="001108AC" w:rsidRPr="00835695" w:rsidRDefault="00147615" w:rsidP="00344DCD">
            <w:pPr>
              <w:rPr>
                <w:sz w:val="12"/>
                <w:szCs w:val="12"/>
              </w:rPr>
            </w:pPr>
            <w:hyperlink r:id="rId97" w:history="1">
              <w:r w:rsidR="001108AC" w:rsidRPr="00835695">
                <w:rPr>
                  <w:rStyle w:val="Hyperlink"/>
                  <w:rFonts w:ascii="Calibri" w:hAnsi="Calibri" w:cs="Calibri"/>
                  <w:sz w:val="12"/>
                  <w:szCs w:val="12"/>
                </w:rPr>
                <w:t>Buy a Raspberry Pi 4 Model B – Raspberry Pi</w:t>
              </w:r>
            </w:hyperlink>
          </w:p>
        </w:tc>
      </w:tr>
      <w:tr w:rsidR="001108AC" w:rsidRPr="00835695" w14:paraId="48FD216B" w14:textId="77777777" w:rsidTr="00344DCD">
        <w:tc>
          <w:tcPr>
            <w:tcW w:w="1766" w:type="dxa"/>
            <w:vAlign w:val="bottom"/>
          </w:tcPr>
          <w:p w14:paraId="140A6E9F" w14:textId="77777777" w:rsidR="001108AC" w:rsidRPr="00835695" w:rsidRDefault="001108AC" w:rsidP="00344DCD">
            <w:r w:rsidRPr="00835695">
              <w:rPr>
                <w:rFonts w:ascii="Calibri" w:hAnsi="Calibri" w:cs="Calibri"/>
                <w:color w:val="000000"/>
                <w:szCs w:val="22"/>
              </w:rPr>
              <w:t>Raspberry Pi Spy Came</w:t>
            </w:r>
            <w:r>
              <w:rPr>
                <w:rFonts w:ascii="Calibri" w:hAnsi="Calibri" w:cs="Calibri"/>
                <w:color w:val="000000"/>
                <w:szCs w:val="22"/>
              </w:rPr>
              <w:t>r</w:t>
            </w:r>
            <w:r w:rsidRPr="00835695">
              <w:rPr>
                <w:rFonts w:ascii="Calibri" w:hAnsi="Calibri" w:cs="Calibri"/>
                <w:color w:val="000000"/>
                <w:szCs w:val="22"/>
              </w:rPr>
              <w:t>a</w:t>
            </w:r>
          </w:p>
        </w:tc>
        <w:tc>
          <w:tcPr>
            <w:tcW w:w="1829" w:type="dxa"/>
            <w:vAlign w:val="bottom"/>
          </w:tcPr>
          <w:p w14:paraId="6F4287CD" w14:textId="77777777" w:rsidR="001108AC" w:rsidRPr="00ED1019" w:rsidRDefault="001108AC" w:rsidP="00344DCD">
            <w:r>
              <w:rPr>
                <w:sz w:val="20"/>
                <w:szCs w:val="20"/>
              </w:rPr>
              <w:t>1937 from Adafruit</w:t>
            </w:r>
          </w:p>
        </w:tc>
        <w:tc>
          <w:tcPr>
            <w:tcW w:w="1513" w:type="dxa"/>
            <w:vAlign w:val="bottom"/>
          </w:tcPr>
          <w:p w14:paraId="6660AC98" w14:textId="77777777" w:rsidR="001108AC" w:rsidRPr="00ED1019" w:rsidRDefault="001108AC" w:rsidP="00344DCD">
            <w:r>
              <w:rPr>
                <w:rFonts w:ascii="Calibri" w:hAnsi="Calibri" w:cs="Calibri"/>
                <w:color w:val="000000"/>
                <w:szCs w:val="22"/>
              </w:rPr>
              <w:t xml:space="preserve"> $   39.95 </w:t>
            </w:r>
          </w:p>
        </w:tc>
        <w:tc>
          <w:tcPr>
            <w:tcW w:w="1679" w:type="dxa"/>
            <w:vAlign w:val="bottom"/>
          </w:tcPr>
          <w:p w14:paraId="25CA3D6E" w14:textId="77777777" w:rsidR="001108AC" w:rsidRPr="00ED1019" w:rsidRDefault="001108AC" w:rsidP="00344DCD">
            <w:r>
              <w:rPr>
                <w:rFonts w:ascii="Calibri" w:hAnsi="Calibri" w:cs="Calibri"/>
                <w:color w:val="000000"/>
                <w:szCs w:val="22"/>
              </w:rPr>
              <w:t>1</w:t>
            </w:r>
          </w:p>
        </w:tc>
        <w:tc>
          <w:tcPr>
            <w:tcW w:w="2563" w:type="dxa"/>
            <w:vAlign w:val="bottom"/>
          </w:tcPr>
          <w:p w14:paraId="5AA36240" w14:textId="77777777" w:rsidR="001108AC" w:rsidRPr="00835695" w:rsidRDefault="00147615" w:rsidP="00344DCD">
            <w:pPr>
              <w:rPr>
                <w:sz w:val="12"/>
                <w:szCs w:val="12"/>
              </w:rPr>
            </w:pPr>
            <w:hyperlink r:id="rId98" w:history="1">
              <w:r w:rsidR="001108AC" w:rsidRPr="00835695">
                <w:rPr>
                  <w:rStyle w:val="Hyperlink"/>
                  <w:rFonts w:ascii="Calibri" w:hAnsi="Calibri" w:cs="Calibri"/>
                  <w:sz w:val="12"/>
                  <w:szCs w:val="12"/>
                </w:rPr>
                <w:t>Spy Camera for Raspberry Pi : ID 1937 : $39.95 : Adafruit Industries, Unique &amp; fun DIY electronics and kits</w:t>
              </w:r>
            </w:hyperlink>
          </w:p>
        </w:tc>
      </w:tr>
      <w:tr w:rsidR="001108AC" w:rsidRPr="00835695" w14:paraId="42A69286" w14:textId="77777777" w:rsidTr="00344DCD">
        <w:tc>
          <w:tcPr>
            <w:tcW w:w="1766" w:type="dxa"/>
            <w:vAlign w:val="bottom"/>
          </w:tcPr>
          <w:p w14:paraId="31F7DC7D" w14:textId="77777777" w:rsidR="001108AC" w:rsidRPr="00835695" w:rsidRDefault="001108AC" w:rsidP="00344DCD">
            <w:r>
              <w:rPr>
                <w:rFonts w:ascii="Calibri" w:hAnsi="Calibri" w:cs="Calibri"/>
                <w:color w:val="000000"/>
                <w:szCs w:val="22"/>
              </w:rPr>
              <w:t>Camera Tilt-Pan System</w:t>
            </w:r>
          </w:p>
        </w:tc>
        <w:tc>
          <w:tcPr>
            <w:tcW w:w="1829" w:type="dxa"/>
            <w:vAlign w:val="bottom"/>
          </w:tcPr>
          <w:p w14:paraId="0CD2805A" w14:textId="2ACC6E43" w:rsidR="001108AC" w:rsidRPr="00ED1019" w:rsidRDefault="008714B4" w:rsidP="00344DCD">
            <w:r w:rsidRPr="00171AEF">
              <w:rPr>
                <w:rFonts w:ascii="Calibri" w:hAnsi="Calibri" w:cs="Calibri"/>
                <w:color w:val="000000"/>
                <w:szCs w:val="22"/>
              </w:rPr>
              <w:t>WC-003-300</w:t>
            </w:r>
            <w:r>
              <w:rPr>
                <w:rFonts w:ascii="Calibri" w:hAnsi="Calibri" w:cs="Calibri"/>
                <w:color w:val="000000"/>
                <w:szCs w:val="22"/>
              </w:rPr>
              <w:t xml:space="preserve"> from SuperDroid</w:t>
            </w:r>
          </w:p>
        </w:tc>
        <w:tc>
          <w:tcPr>
            <w:tcW w:w="1513" w:type="dxa"/>
            <w:vAlign w:val="bottom"/>
          </w:tcPr>
          <w:p w14:paraId="0292C77A" w14:textId="1BC85F3C" w:rsidR="001108AC" w:rsidRPr="00ED1019" w:rsidRDefault="001108AC" w:rsidP="00344DCD">
            <w:r>
              <w:rPr>
                <w:rFonts w:ascii="Calibri" w:hAnsi="Calibri" w:cs="Calibri"/>
                <w:color w:val="000000"/>
                <w:szCs w:val="22"/>
              </w:rPr>
              <w:t xml:space="preserve"> $   </w:t>
            </w:r>
            <w:r w:rsidR="008714B4">
              <w:rPr>
                <w:rFonts w:ascii="Calibri" w:hAnsi="Calibri" w:cs="Calibri"/>
                <w:color w:val="000000"/>
                <w:szCs w:val="22"/>
              </w:rPr>
              <w:t>218.58</w:t>
            </w:r>
          </w:p>
        </w:tc>
        <w:tc>
          <w:tcPr>
            <w:tcW w:w="1679" w:type="dxa"/>
            <w:vAlign w:val="bottom"/>
          </w:tcPr>
          <w:p w14:paraId="53FB516F" w14:textId="47796CEA" w:rsidR="001108AC" w:rsidRPr="00ED1019" w:rsidRDefault="005F70C5" w:rsidP="00344DCD">
            <w:r>
              <w:rPr>
                <w:rFonts w:ascii="Calibri" w:hAnsi="Calibri" w:cs="Calibri"/>
                <w:color w:val="000000"/>
                <w:szCs w:val="22"/>
              </w:rPr>
              <w:t>1</w:t>
            </w:r>
          </w:p>
        </w:tc>
        <w:tc>
          <w:tcPr>
            <w:tcW w:w="2563" w:type="dxa"/>
            <w:vAlign w:val="bottom"/>
          </w:tcPr>
          <w:p w14:paraId="6B6FFF6B" w14:textId="185428DF" w:rsidR="001108AC" w:rsidRPr="00835695" w:rsidRDefault="00147615" w:rsidP="00344DCD">
            <w:pPr>
              <w:rPr>
                <w:sz w:val="12"/>
                <w:szCs w:val="12"/>
              </w:rPr>
            </w:pPr>
            <w:hyperlink r:id="rId99" w:history="1">
              <w:r w:rsidR="008714B4" w:rsidRPr="003118E5">
                <w:rPr>
                  <w:rStyle w:val="Hyperlink"/>
                  <w:sz w:val="12"/>
                  <w:szCs w:val="12"/>
                </w:rPr>
                <w:t>Camera 360 Pan and Tilt System - Standard (superdroidrobots.com)</w:t>
              </w:r>
            </w:hyperlink>
          </w:p>
        </w:tc>
      </w:tr>
      <w:tr w:rsidR="001108AC" w:rsidRPr="00835695" w14:paraId="41F0D73F" w14:textId="77777777" w:rsidTr="00344DCD">
        <w:tc>
          <w:tcPr>
            <w:tcW w:w="1766" w:type="dxa"/>
            <w:vAlign w:val="bottom"/>
          </w:tcPr>
          <w:p w14:paraId="0B4FF2D4" w14:textId="77777777" w:rsidR="001108AC" w:rsidRPr="00835695" w:rsidRDefault="001108AC" w:rsidP="00344DCD">
            <w:r w:rsidRPr="00835695">
              <w:rPr>
                <w:rFonts w:ascii="Calibri" w:hAnsi="Calibri" w:cs="Calibri"/>
                <w:color w:val="000000"/>
                <w:szCs w:val="22"/>
              </w:rPr>
              <w:t>DC Motors (Drive)</w:t>
            </w:r>
          </w:p>
        </w:tc>
        <w:tc>
          <w:tcPr>
            <w:tcW w:w="1829" w:type="dxa"/>
            <w:vAlign w:val="bottom"/>
          </w:tcPr>
          <w:p w14:paraId="152361D2" w14:textId="77777777" w:rsidR="001108AC" w:rsidRPr="00ED1019" w:rsidRDefault="001108AC" w:rsidP="00344DCD">
            <w:r>
              <w:rPr>
                <w:rFonts w:ascii="Calibri" w:hAnsi="Calibri" w:cs="Calibri"/>
                <w:color w:val="000000"/>
                <w:szCs w:val="22"/>
              </w:rPr>
              <w:t>AM-4230</w:t>
            </w:r>
          </w:p>
        </w:tc>
        <w:tc>
          <w:tcPr>
            <w:tcW w:w="1513" w:type="dxa"/>
            <w:vAlign w:val="bottom"/>
          </w:tcPr>
          <w:p w14:paraId="096C6E9D" w14:textId="77777777" w:rsidR="001108AC" w:rsidRPr="00ED1019" w:rsidRDefault="001108AC" w:rsidP="00344DCD">
            <w:r>
              <w:rPr>
                <w:rFonts w:ascii="Calibri" w:hAnsi="Calibri" w:cs="Calibri"/>
                <w:color w:val="000000"/>
                <w:szCs w:val="22"/>
              </w:rPr>
              <w:t xml:space="preserve"> $   45.00 </w:t>
            </w:r>
          </w:p>
        </w:tc>
        <w:tc>
          <w:tcPr>
            <w:tcW w:w="1679" w:type="dxa"/>
            <w:vAlign w:val="bottom"/>
          </w:tcPr>
          <w:p w14:paraId="1FDC2ECA" w14:textId="77777777" w:rsidR="001108AC" w:rsidRPr="00ED1019" w:rsidRDefault="001108AC" w:rsidP="00344DCD">
            <w:r>
              <w:rPr>
                <w:rFonts w:ascii="Calibri" w:hAnsi="Calibri" w:cs="Calibri"/>
                <w:color w:val="000000"/>
                <w:szCs w:val="22"/>
              </w:rPr>
              <w:t>2</w:t>
            </w:r>
          </w:p>
        </w:tc>
        <w:tc>
          <w:tcPr>
            <w:tcW w:w="2563" w:type="dxa"/>
            <w:vAlign w:val="bottom"/>
          </w:tcPr>
          <w:p w14:paraId="5CFBC63C" w14:textId="77777777" w:rsidR="001108AC" w:rsidRPr="00835695" w:rsidRDefault="00147615" w:rsidP="00344DCD">
            <w:pPr>
              <w:rPr>
                <w:sz w:val="12"/>
                <w:szCs w:val="12"/>
              </w:rPr>
            </w:pPr>
            <w:hyperlink r:id="rId100" w:history="1">
              <w:r w:rsidR="001108AC" w:rsidRPr="00835695">
                <w:rPr>
                  <w:rStyle w:val="Hyperlink"/>
                  <w:rFonts w:ascii="Calibri" w:hAnsi="Calibri" w:cs="Calibri"/>
                  <w:sz w:val="12"/>
                  <w:szCs w:val="12"/>
                </w:rPr>
                <w:t xml:space="preserve"> https://www.andymark.com/products/johnson-electric-gearmotor-and-output-shaft </w:t>
              </w:r>
            </w:hyperlink>
          </w:p>
        </w:tc>
      </w:tr>
      <w:tr w:rsidR="001108AC" w:rsidRPr="00835695" w14:paraId="4AA62976" w14:textId="77777777" w:rsidTr="00344DCD">
        <w:tc>
          <w:tcPr>
            <w:tcW w:w="1766" w:type="dxa"/>
            <w:vAlign w:val="bottom"/>
          </w:tcPr>
          <w:p w14:paraId="4F7E517F" w14:textId="77777777" w:rsidR="001108AC" w:rsidRPr="00835695" w:rsidRDefault="001108AC" w:rsidP="00344DCD">
            <w:r>
              <w:rPr>
                <w:rFonts w:ascii="Calibri" w:hAnsi="Calibri" w:cs="Calibri"/>
                <w:color w:val="000000"/>
                <w:szCs w:val="22"/>
              </w:rPr>
              <w:t>Accelerometer</w:t>
            </w:r>
          </w:p>
        </w:tc>
        <w:tc>
          <w:tcPr>
            <w:tcW w:w="1829" w:type="dxa"/>
            <w:vAlign w:val="bottom"/>
          </w:tcPr>
          <w:p w14:paraId="3C094529" w14:textId="77777777" w:rsidR="001108AC" w:rsidRPr="00ED1019" w:rsidRDefault="001108AC" w:rsidP="00344DCD">
            <w:r>
              <w:rPr>
                <w:sz w:val="20"/>
                <w:szCs w:val="20"/>
              </w:rPr>
              <w:t>13963 from SparkFun</w:t>
            </w:r>
          </w:p>
        </w:tc>
        <w:tc>
          <w:tcPr>
            <w:tcW w:w="1513" w:type="dxa"/>
            <w:vAlign w:val="bottom"/>
          </w:tcPr>
          <w:p w14:paraId="4AAF0F6F" w14:textId="77777777" w:rsidR="001108AC" w:rsidRPr="00ED1019" w:rsidRDefault="001108AC" w:rsidP="00344DCD">
            <w:r>
              <w:rPr>
                <w:rFonts w:ascii="Calibri" w:hAnsi="Calibri" w:cs="Calibri"/>
                <w:color w:val="000000"/>
                <w:szCs w:val="22"/>
              </w:rPr>
              <w:t xml:space="preserve"> $      4.00 </w:t>
            </w:r>
          </w:p>
        </w:tc>
        <w:tc>
          <w:tcPr>
            <w:tcW w:w="1679" w:type="dxa"/>
            <w:vAlign w:val="bottom"/>
          </w:tcPr>
          <w:p w14:paraId="38EFF17D" w14:textId="77777777" w:rsidR="001108AC" w:rsidRPr="00ED1019" w:rsidRDefault="001108AC" w:rsidP="00344DCD">
            <w:r>
              <w:t>1</w:t>
            </w:r>
          </w:p>
        </w:tc>
        <w:tc>
          <w:tcPr>
            <w:tcW w:w="2563" w:type="dxa"/>
            <w:vAlign w:val="bottom"/>
          </w:tcPr>
          <w:p w14:paraId="68100BEB" w14:textId="77777777" w:rsidR="001108AC" w:rsidRPr="00835695" w:rsidRDefault="00147615" w:rsidP="00344DCD">
            <w:pPr>
              <w:rPr>
                <w:sz w:val="12"/>
                <w:szCs w:val="12"/>
              </w:rPr>
            </w:pPr>
            <w:hyperlink r:id="rId101" w:history="1">
              <w:r w:rsidR="001108AC" w:rsidRPr="00B904D3">
                <w:rPr>
                  <w:rStyle w:val="Hyperlink"/>
                  <w:sz w:val="12"/>
                  <w:szCs w:val="14"/>
                </w:rPr>
                <w:t>SparkFun Triple Axis Accelerometer Breakout - LIS3DH - SEN-13963 - SparkFun Electronics</w:t>
              </w:r>
            </w:hyperlink>
          </w:p>
        </w:tc>
      </w:tr>
      <w:tr w:rsidR="001108AC" w:rsidRPr="00835695" w14:paraId="5D957192" w14:textId="77777777" w:rsidTr="00344DCD">
        <w:tc>
          <w:tcPr>
            <w:tcW w:w="1766" w:type="dxa"/>
            <w:vAlign w:val="bottom"/>
          </w:tcPr>
          <w:p w14:paraId="63916DB4" w14:textId="77777777" w:rsidR="001108AC" w:rsidRPr="00835695" w:rsidRDefault="001108AC" w:rsidP="00344DCD">
            <w:r w:rsidRPr="00835695">
              <w:rPr>
                <w:rFonts w:ascii="Calibri" w:hAnsi="Calibri" w:cs="Calibri"/>
                <w:color w:val="000000"/>
                <w:szCs w:val="22"/>
              </w:rPr>
              <w:t>H-Bridge Driver</w:t>
            </w:r>
          </w:p>
        </w:tc>
        <w:tc>
          <w:tcPr>
            <w:tcW w:w="1829" w:type="dxa"/>
            <w:vAlign w:val="bottom"/>
          </w:tcPr>
          <w:p w14:paraId="5D2A8A6D" w14:textId="77777777" w:rsidR="001108AC" w:rsidRPr="00ED1019" w:rsidRDefault="001108AC" w:rsidP="00344DCD">
            <w:r>
              <w:rPr>
                <w:rFonts w:ascii="Calibri" w:hAnsi="Calibri" w:cs="Calibri"/>
                <w:color w:val="000000"/>
                <w:szCs w:val="22"/>
              </w:rPr>
              <w:t>L9110H</w:t>
            </w:r>
          </w:p>
        </w:tc>
        <w:tc>
          <w:tcPr>
            <w:tcW w:w="1513" w:type="dxa"/>
            <w:vAlign w:val="bottom"/>
          </w:tcPr>
          <w:p w14:paraId="440D50FD" w14:textId="77777777" w:rsidR="001108AC" w:rsidRPr="00ED1019" w:rsidRDefault="001108AC" w:rsidP="00344DCD">
            <w:r>
              <w:rPr>
                <w:rFonts w:ascii="Calibri" w:hAnsi="Calibri" w:cs="Calibri"/>
                <w:color w:val="000000"/>
                <w:szCs w:val="22"/>
              </w:rPr>
              <w:t xml:space="preserve"> $      1.50 </w:t>
            </w:r>
          </w:p>
        </w:tc>
        <w:tc>
          <w:tcPr>
            <w:tcW w:w="1679" w:type="dxa"/>
            <w:vAlign w:val="bottom"/>
          </w:tcPr>
          <w:p w14:paraId="4DE8C823" w14:textId="77777777" w:rsidR="001108AC" w:rsidRPr="00ED1019" w:rsidRDefault="001108AC" w:rsidP="00344DCD">
            <w:r>
              <w:rPr>
                <w:rFonts w:ascii="Calibri" w:hAnsi="Calibri" w:cs="Calibri"/>
                <w:color w:val="000000"/>
                <w:szCs w:val="22"/>
              </w:rPr>
              <w:t>2</w:t>
            </w:r>
          </w:p>
        </w:tc>
        <w:tc>
          <w:tcPr>
            <w:tcW w:w="2563" w:type="dxa"/>
            <w:vAlign w:val="bottom"/>
          </w:tcPr>
          <w:p w14:paraId="7652B277" w14:textId="77777777" w:rsidR="001108AC" w:rsidRPr="00835695" w:rsidRDefault="00147615" w:rsidP="00344DCD">
            <w:pPr>
              <w:rPr>
                <w:sz w:val="12"/>
                <w:szCs w:val="12"/>
              </w:rPr>
            </w:pPr>
            <w:hyperlink r:id="rId102" w:history="1">
              <w:r w:rsidR="001108AC" w:rsidRPr="00835695">
                <w:rPr>
                  <w:rStyle w:val="Hyperlink"/>
                  <w:rFonts w:ascii="Calibri" w:hAnsi="Calibri" w:cs="Calibri"/>
                  <w:sz w:val="12"/>
                  <w:szCs w:val="12"/>
                </w:rPr>
                <w:t>https://www.adafruit.com/product/4489</w:t>
              </w:r>
            </w:hyperlink>
          </w:p>
        </w:tc>
      </w:tr>
      <w:tr w:rsidR="001108AC" w:rsidRPr="00835695" w14:paraId="0E6F5367" w14:textId="77777777" w:rsidTr="00344DCD">
        <w:tc>
          <w:tcPr>
            <w:tcW w:w="1766" w:type="dxa"/>
            <w:vAlign w:val="bottom"/>
          </w:tcPr>
          <w:p w14:paraId="4932CF12" w14:textId="77777777" w:rsidR="001108AC" w:rsidRPr="00835695" w:rsidRDefault="001108AC" w:rsidP="00344DCD">
            <w:r w:rsidRPr="00835695">
              <w:rPr>
                <w:rFonts w:ascii="Calibri" w:hAnsi="Calibri" w:cs="Calibri"/>
                <w:color w:val="000000"/>
                <w:szCs w:val="22"/>
              </w:rPr>
              <w:t>H-Bridge Breakout</w:t>
            </w:r>
          </w:p>
        </w:tc>
        <w:tc>
          <w:tcPr>
            <w:tcW w:w="1829" w:type="dxa"/>
            <w:vAlign w:val="bottom"/>
          </w:tcPr>
          <w:p w14:paraId="3D3EC7FF" w14:textId="77777777" w:rsidR="001108AC" w:rsidRPr="00ED1019" w:rsidRDefault="001108AC" w:rsidP="00344DCD">
            <w:r>
              <w:rPr>
                <w:rFonts w:ascii="Calibri" w:hAnsi="Calibri" w:cs="Calibri"/>
                <w:color w:val="000000"/>
                <w:szCs w:val="22"/>
              </w:rPr>
              <w:t xml:space="preserve">TB6612 </w:t>
            </w:r>
          </w:p>
        </w:tc>
        <w:tc>
          <w:tcPr>
            <w:tcW w:w="1513" w:type="dxa"/>
            <w:vAlign w:val="bottom"/>
          </w:tcPr>
          <w:p w14:paraId="2C8B4F0A" w14:textId="77777777" w:rsidR="001108AC" w:rsidRPr="00ED1019" w:rsidRDefault="001108AC" w:rsidP="00344DCD">
            <w:r>
              <w:rPr>
                <w:rFonts w:ascii="Calibri" w:hAnsi="Calibri" w:cs="Calibri"/>
                <w:color w:val="000000"/>
                <w:szCs w:val="22"/>
              </w:rPr>
              <w:t xml:space="preserve"> $      4.95 </w:t>
            </w:r>
          </w:p>
        </w:tc>
        <w:tc>
          <w:tcPr>
            <w:tcW w:w="1679" w:type="dxa"/>
            <w:vAlign w:val="bottom"/>
          </w:tcPr>
          <w:p w14:paraId="7763FE75" w14:textId="77777777" w:rsidR="001108AC" w:rsidRPr="00ED1019" w:rsidRDefault="001108AC" w:rsidP="00344DCD">
            <w:r>
              <w:rPr>
                <w:rFonts w:ascii="Calibri" w:hAnsi="Calibri" w:cs="Calibri"/>
                <w:color w:val="000000"/>
                <w:szCs w:val="22"/>
              </w:rPr>
              <w:t>1</w:t>
            </w:r>
          </w:p>
        </w:tc>
        <w:tc>
          <w:tcPr>
            <w:tcW w:w="2563" w:type="dxa"/>
            <w:vAlign w:val="bottom"/>
          </w:tcPr>
          <w:p w14:paraId="5225C7D0" w14:textId="77777777" w:rsidR="001108AC" w:rsidRPr="00835695" w:rsidRDefault="00147615" w:rsidP="00344DCD">
            <w:pPr>
              <w:rPr>
                <w:sz w:val="12"/>
                <w:szCs w:val="12"/>
              </w:rPr>
            </w:pPr>
            <w:hyperlink r:id="rId103" w:history="1">
              <w:r w:rsidR="001108AC" w:rsidRPr="00835695">
                <w:rPr>
                  <w:rStyle w:val="Hyperlink"/>
                  <w:rFonts w:ascii="Calibri" w:hAnsi="Calibri" w:cs="Calibri"/>
                  <w:sz w:val="12"/>
                  <w:szCs w:val="12"/>
                </w:rPr>
                <w:t>https://www.adafruit.com/product/2448</w:t>
              </w:r>
            </w:hyperlink>
          </w:p>
        </w:tc>
      </w:tr>
      <w:tr w:rsidR="001108AC" w:rsidRPr="00835695" w14:paraId="1AC6987C" w14:textId="77777777" w:rsidTr="00344DCD">
        <w:tc>
          <w:tcPr>
            <w:tcW w:w="1766" w:type="dxa"/>
            <w:vAlign w:val="bottom"/>
          </w:tcPr>
          <w:p w14:paraId="5FDF4BEA" w14:textId="77777777" w:rsidR="001108AC" w:rsidRPr="00835695" w:rsidRDefault="001108AC" w:rsidP="00344DCD">
            <w:r w:rsidRPr="00835695">
              <w:rPr>
                <w:rFonts w:ascii="Calibri" w:hAnsi="Calibri" w:cs="Calibri"/>
                <w:color w:val="000000"/>
                <w:szCs w:val="22"/>
              </w:rPr>
              <w:t>Temperature sensor</w:t>
            </w:r>
          </w:p>
        </w:tc>
        <w:tc>
          <w:tcPr>
            <w:tcW w:w="1829" w:type="dxa"/>
            <w:vAlign w:val="bottom"/>
          </w:tcPr>
          <w:p w14:paraId="14704460" w14:textId="77777777" w:rsidR="001108AC" w:rsidRPr="00ED1019" w:rsidRDefault="001108AC" w:rsidP="00344DCD">
            <w:r>
              <w:rPr>
                <w:rFonts w:ascii="Calibri" w:hAnsi="Calibri" w:cs="Calibri"/>
                <w:color w:val="000000"/>
                <w:szCs w:val="22"/>
              </w:rPr>
              <w:t>MAX31820</w:t>
            </w:r>
          </w:p>
        </w:tc>
        <w:tc>
          <w:tcPr>
            <w:tcW w:w="1513" w:type="dxa"/>
            <w:vAlign w:val="bottom"/>
          </w:tcPr>
          <w:p w14:paraId="31FBCDB9" w14:textId="77777777" w:rsidR="001108AC" w:rsidRPr="00ED1019" w:rsidRDefault="001108AC" w:rsidP="00344DCD">
            <w:r>
              <w:rPr>
                <w:rFonts w:ascii="Calibri" w:hAnsi="Calibri" w:cs="Calibri"/>
                <w:color w:val="000000"/>
                <w:szCs w:val="22"/>
              </w:rPr>
              <w:t xml:space="preserve"> $      1.95 </w:t>
            </w:r>
          </w:p>
        </w:tc>
        <w:tc>
          <w:tcPr>
            <w:tcW w:w="1679" w:type="dxa"/>
            <w:vAlign w:val="bottom"/>
          </w:tcPr>
          <w:p w14:paraId="24100A8D" w14:textId="77777777" w:rsidR="001108AC" w:rsidRPr="00ED1019" w:rsidRDefault="001108AC" w:rsidP="00344DCD">
            <w:r>
              <w:rPr>
                <w:rFonts w:ascii="Calibri" w:hAnsi="Calibri" w:cs="Calibri"/>
                <w:color w:val="000000"/>
                <w:szCs w:val="22"/>
              </w:rPr>
              <w:t>1</w:t>
            </w:r>
          </w:p>
        </w:tc>
        <w:tc>
          <w:tcPr>
            <w:tcW w:w="2563" w:type="dxa"/>
            <w:vAlign w:val="bottom"/>
          </w:tcPr>
          <w:p w14:paraId="16717C9F" w14:textId="77777777" w:rsidR="001108AC" w:rsidRPr="00835695" w:rsidRDefault="00147615" w:rsidP="00344DCD">
            <w:pPr>
              <w:rPr>
                <w:sz w:val="12"/>
                <w:szCs w:val="12"/>
              </w:rPr>
            </w:pPr>
            <w:hyperlink r:id="rId104" w:history="1">
              <w:r w:rsidR="001108AC" w:rsidRPr="00835695">
                <w:rPr>
                  <w:rStyle w:val="Hyperlink"/>
                  <w:rFonts w:ascii="Calibri" w:hAnsi="Calibri" w:cs="Calibri"/>
                  <w:sz w:val="12"/>
                  <w:szCs w:val="12"/>
                </w:rPr>
                <w:t>https://www.sparkfun.com/products/14049</w:t>
              </w:r>
            </w:hyperlink>
          </w:p>
        </w:tc>
      </w:tr>
      <w:tr w:rsidR="001108AC" w:rsidRPr="00835695" w14:paraId="63368403" w14:textId="77777777" w:rsidTr="00344DCD">
        <w:tc>
          <w:tcPr>
            <w:tcW w:w="1766" w:type="dxa"/>
            <w:vAlign w:val="bottom"/>
          </w:tcPr>
          <w:p w14:paraId="4FD493C7" w14:textId="77777777" w:rsidR="001108AC" w:rsidRPr="00835695" w:rsidRDefault="001108AC" w:rsidP="00344DCD">
            <w:pPr>
              <w:rPr>
                <w:szCs w:val="22"/>
              </w:rPr>
            </w:pPr>
            <w:r w:rsidRPr="00835695">
              <w:rPr>
                <w:rFonts w:ascii="Calibri" w:hAnsi="Calibri" w:cs="Calibri"/>
                <w:color w:val="000000"/>
                <w:szCs w:val="22"/>
              </w:rPr>
              <w:t>Microphone (Electret)</w:t>
            </w:r>
          </w:p>
        </w:tc>
        <w:tc>
          <w:tcPr>
            <w:tcW w:w="1829" w:type="dxa"/>
            <w:vAlign w:val="bottom"/>
          </w:tcPr>
          <w:p w14:paraId="2936251E" w14:textId="77777777" w:rsidR="001108AC" w:rsidRDefault="001108AC" w:rsidP="00344DCD">
            <w:pPr>
              <w:rPr>
                <w:szCs w:val="22"/>
              </w:rPr>
            </w:pPr>
            <w:r>
              <w:rPr>
                <w:rFonts w:ascii="Calibri" w:hAnsi="Calibri" w:cs="Calibri"/>
                <w:color w:val="000000"/>
                <w:szCs w:val="22"/>
              </w:rPr>
              <w:t>MAX4466</w:t>
            </w:r>
          </w:p>
        </w:tc>
        <w:tc>
          <w:tcPr>
            <w:tcW w:w="1513" w:type="dxa"/>
            <w:vAlign w:val="bottom"/>
          </w:tcPr>
          <w:p w14:paraId="1D3AB1FD" w14:textId="77777777" w:rsidR="001108AC" w:rsidRDefault="001108AC" w:rsidP="00344DCD">
            <w:pPr>
              <w:rPr>
                <w:szCs w:val="22"/>
              </w:rPr>
            </w:pPr>
            <w:r>
              <w:rPr>
                <w:rFonts w:ascii="Calibri" w:hAnsi="Calibri" w:cs="Calibri"/>
                <w:color w:val="000000"/>
                <w:szCs w:val="22"/>
              </w:rPr>
              <w:t xml:space="preserve"> $      6.95 </w:t>
            </w:r>
          </w:p>
        </w:tc>
        <w:tc>
          <w:tcPr>
            <w:tcW w:w="1679" w:type="dxa"/>
            <w:vAlign w:val="bottom"/>
          </w:tcPr>
          <w:p w14:paraId="6FCAF253" w14:textId="77777777" w:rsidR="001108AC" w:rsidRDefault="001108AC" w:rsidP="00344DCD">
            <w:pPr>
              <w:rPr>
                <w:szCs w:val="22"/>
              </w:rPr>
            </w:pPr>
            <w:r>
              <w:rPr>
                <w:rFonts w:ascii="Calibri" w:hAnsi="Calibri" w:cs="Calibri"/>
                <w:color w:val="000000"/>
                <w:szCs w:val="22"/>
              </w:rPr>
              <w:t>1</w:t>
            </w:r>
          </w:p>
        </w:tc>
        <w:tc>
          <w:tcPr>
            <w:tcW w:w="2563" w:type="dxa"/>
            <w:vAlign w:val="bottom"/>
          </w:tcPr>
          <w:p w14:paraId="57BF5BED" w14:textId="77777777" w:rsidR="001108AC" w:rsidRPr="00835695" w:rsidRDefault="00147615" w:rsidP="00344DCD">
            <w:pPr>
              <w:rPr>
                <w:sz w:val="12"/>
                <w:szCs w:val="12"/>
              </w:rPr>
            </w:pPr>
            <w:hyperlink r:id="rId105" w:history="1">
              <w:r w:rsidR="001108AC" w:rsidRPr="00835695">
                <w:rPr>
                  <w:rStyle w:val="Hyperlink"/>
                  <w:rFonts w:ascii="Calibri" w:hAnsi="Calibri" w:cs="Calibri"/>
                  <w:sz w:val="12"/>
                  <w:szCs w:val="12"/>
                </w:rPr>
                <w:t>https://www.sparkfun.com/products/12758</w:t>
              </w:r>
            </w:hyperlink>
          </w:p>
        </w:tc>
      </w:tr>
      <w:tr w:rsidR="001108AC" w:rsidRPr="00835695" w14:paraId="024DDB43" w14:textId="77777777" w:rsidTr="00344DCD">
        <w:tc>
          <w:tcPr>
            <w:tcW w:w="1766" w:type="dxa"/>
            <w:vAlign w:val="bottom"/>
          </w:tcPr>
          <w:p w14:paraId="3D735D07" w14:textId="77777777" w:rsidR="001108AC" w:rsidRPr="00835695" w:rsidRDefault="001108AC" w:rsidP="00344DCD">
            <w:pPr>
              <w:rPr>
                <w:szCs w:val="22"/>
              </w:rPr>
            </w:pPr>
            <w:r w:rsidRPr="00835695">
              <w:rPr>
                <w:rFonts w:ascii="Calibri" w:hAnsi="Calibri" w:cs="Calibri"/>
                <w:color w:val="000000"/>
                <w:szCs w:val="22"/>
              </w:rPr>
              <w:t>Buck Converter: 18V-5V</w:t>
            </w:r>
          </w:p>
        </w:tc>
        <w:tc>
          <w:tcPr>
            <w:tcW w:w="1829" w:type="dxa"/>
            <w:vAlign w:val="bottom"/>
          </w:tcPr>
          <w:p w14:paraId="0DC4ABA4" w14:textId="77777777" w:rsidR="001108AC" w:rsidRDefault="001108AC" w:rsidP="00344DCD">
            <w:pPr>
              <w:rPr>
                <w:szCs w:val="22"/>
              </w:rPr>
            </w:pPr>
            <w:r>
              <w:rPr>
                <w:rFonts w:ascii="Calibri" w:hAnsi="Calibri" w:cs="Calibri"/>
                <w:color w:val="000000"/>
                <w:szCs w:val="22"/>
              </w:rPr>
              <w:t>MPM3610</w:t>
            </w:r>
          </w:p>
        </w:tc>
        <w:tc>
          <w:tcPr>
            <w:tcW w:w="1513" w:type="dxa"/>
            <w:vAlign w:val="bottom"/>
          </w:tcPr>
          <w:p w14:paraId="4CF95ABD" w14:textId="77777777" w:rsidR="001108AC" w:rsidRDefault="001108AC" w:rsidP="00344DCD">
            <w:pPr>
              <w:rPr>
                <w:szCs w:val="22"/>
              </w:rPr>
            </w:pPr>
            <w:r>
              <w:rPr>
                <w:rFonts w:ascii="Calibri" w:hAnsi="Calibri" w:cs="Calibri"/>
                <w:color w:val="000000"/>
                <w:szCs w:val="22"/>
              </w:rPr>
              <w:t xml:space="preserve"> $      9.95 </w:t>
            </w:r>
          </w:p>
        </w:tc>
        <w:tc>
          <w:tcPr>
            <w:tcW w:w="1679" w:type="dxa"/>
            <w:vAlign w:val="bottom"/>
          </w:tcPr>
          <w:p w14:paraId="151AEC4A" w14:textId="77777777" w:rsidR="001108AC" w:rsidRDefault="001108AC" w:rsidP="00344DCD">
            <w:pPr>
              <w:rPr>
                <w:szCs w:val="22"/>
              </w:rPr>
            </w:pPr>
            <w:r>
              <w:rPr>
                <w:rFonts w:ascii="Calibri" w:hAnsi="Calibri" w:cs="Calibri"/>
                <w:color w:val="000000"/>
                <w:szCs w:val="22"/>
              </w:rPr>
              <w:t>1</w:t>
            </w:r>
          </w:p>
        </w:tc>
        <w:tc>
          <w:tcPr>
            <w:tcW w:w="2563" w:type="dxa"/>
            <w:vAlign w:val="bottom"/>
          </w:tcPr>
          <w:p w14:paraId="44E78E60" w14:textId="77777777" w:rsidR="001108AC" w:rsidRPr="00835695" w:rsidRDefault="00147615" w:rsidP="00344DCD">
            <w:pPr>
              <w:rPr>
                <w:sz w:val="12"/>
                <w:szCs w:val="12"/>
              </w:rPr>
            </w:pPr>
            <w:hyperlink r:id="rId106" w:history="1">
              <w:r w:rsidR="001108AC" w:rsidRPr="00835695">
                <w:rPr>
                  <w:rStyle w:val="Hyperlink"/>
                  <w:rFonts w:ascii="Calibri" w:hAnsi="Calibri" w:cs="Calibri"/>
                  <w:sz w:val="12"/>
                  <w:szCs w:val="12"/>
                </w:rPr>
                <w:t>https://www.sparkfun.com/products/18375</w:t>
              </w:r>
            </w:hyperlink>
          </w:p>
        </w:tc>
      </w:tr>
      <w:tr w:rsidR="001108AC" w:rsidRPr="00835695" w14:paraId="1FBC75DE" w14:textId="77777777" w:rsidTr="00344DCD">
        <w:tc>
          <w:tcPr>
            <w:tcW w:w="1766" w:type="dxa"/>
            <w:vAlign w:val="bottom"/>
          </w:tcPr>
          <w:p w14:paraId="7FE13968" w14:textId="77777777" w:rsidR="001108AC" w:rsidRPr="00835695" w:rsidRDefault="001108AC" w:rsidP="00344DCD">
            <w:pPr>
              <w:rPr>
                <w:szCs w:val="22"/>
              </w:rPr>
            </w:pPr>
            <w:r w:rsidRPr="00835695">
              <w:rPr>
                <w:rFonts w:ascii="Calibri" w:hAnsi="Calibri" w:cs="Calibri"/>
                <w:color w:val="000000"/>
                <w:szCs w:val="22"/>
              </w:rPr>
              <w:t>Buck Converter: 18V-12V</w:t>
            </w:r>
          </w:p>
        </w:tc>
        <w:tc>
          <w:tcPr>
            <w:tcW w:w="1829" w:type="dxa"/>
            <w:vAlign w:val="bottom"/>
          </w:tcPr>
          <w:p w14:paraId="7E644118" w14:textId="77777777" w:rsidR="001108AC" w:rsidRDefault="001108AC" w:rsidP="00344DCD">
            <w:pPr>
              <w:rPr>
                <w:szCs w:val="22"/>
              </w:rPr>
            </w:pPr>
            <w:r>
              <w:rPr>
                <w:rFonts w:ascii="Calibri" w:hAnsi="Calibri" w:cs="Calibri"/>
                <w:color w:val="000000"/>
                <w:szCs w:val="22"/>
              </w:rPr>
              <w:t>WG8-40S1203</w:t>
            </w:r>
          </w:p>
        </w:tc>
        <w:tc>
          <w:tcPr>
            <w:tcW w:w="1513" w:type="dxa"/>
            <w:vAlign w:val="bottom"/>
          </w:tcPr>
          <w:p w14:paraId="67221F4A" w14:textId="77777777" w:rsidR="001108AC" w:rsidRDefault="001108AC" w:rsidP="00344DCD">
            <w:pPr>
              <w:rPr>
                <w:szCs w:val="22"/>
              </w:rPr>
            </w:pPr>
            <w:r>
              <w:rPr>
                <w:rFonts w:ascii="Calibri" w:hAnsi="Calibri" w:cs="Calibri"/>
                <w:color w:val="000000"/>
                <w:szCs w:val="22"/>
              </w:rPr>
              <w:t xml:space="preserve"> $   15.99 </w:t>
            </w:r>
          </w:p>
        </w:tc>
        <w:tc>
          <w:tcPr>
            <w:tcW w:w="1679" w:type="dxa"/>
            <w:vAlign w:val="bottom"/>
          </w:tcPr>
          <w:p w14:paraId="2317578A" w14:textId="77777777" w:rsidR="001108AC" w:rsidRDefault="001108AC" w:rsidP="00344DCD">
            <w:pPr>
              <w:rPr>
                <w:szCs w:val="22"/>
              </w:rPr>
            </w:pPr>
            <w:r>
              <w:rPr>
                <w:rFonts w:ascii="Calibri" w:hAnsi="Calibri" w:cs="Calibri"/>
                <w:color w:val="000000"/>
                <w:szCs w:val="22"/>
              </w:rPr>
              <w:t>1</w:t>
            </w:r>
          </w:p>
        </w:tc>
        <w:tc>
          <w:tcPr>
            <w:tcW w:w="2563" w:type="dxa"/>
            <w:vAlign w:val="bottom"/>
          </w:tcPr>
          <w:p w14:paraId="5186140F" w14:textId="77777777" w:rsidR="001108AC" w:rsidRPr="00835695" w:rsidRDefault="00147615" w:rsidP="00344DCD">
            <w:pPr>
              <w:rPr>
                <w:sz w:val="12"/>
                <w:szCs w:val="12"/>
              </w:rPr>
            </w:pPr>
            <w:hyperlink r:id="rId107" w:history="1">
              <w:r w:rsidR="001108AC" w:rsidRPr="00835695">
                <w:rPr>
                  <w:rStyle w:val="Hyperlink"/>
                  <w:rFonts w:ascii="Calibri" w:hAnsi="Calibri" w:cs="Calibri"/>
                  <w:sz w:val="12"/>
                  <w:szCs w:val="12"/>
                </w:rPr>
                <w:t>Amazon.com: DC Voltage Reducer Converter DC 8V-40V to 12V 3A 36W Automatic Step Down Up Voltage Regulator Power Converter Waterproof Module Transformer for Golf Cart Club Car : Electronics</w:t>
              </w:r>
            </w:hyperlink>
          </w:p>
        </w:tc>
      </w:tr>
      <w:tr w:rsidR="001108AC" w:rsidRPr="00835695" w14:paraId="730C7722" w14:textId="77777777" w:rsidTr="00344DCD">
        <w:tc>
          <w:tcPr>
            <w:tcW w:w="1766" w:type="dxa"/>
            <w:vAlign w:val="bottom"/>
          </w:tcPr>
          <w:p w14:paraId="1C028723" w14:textId="77777777" w:rsidR="001108AC" w:rsidRPr="00835695" w:rsidRDefault="001108AC" w:rsidP="00344DCD">
            <w:pPr>
              <w:rPr>
                <w:szCs w:val="22"/>
              </w:rPr>
            </w:pPr>
            <w:r w:rsidRPr="00835695">
              <w:rPr>
                <w:rFonts w:ascii="Calibri" w:hAnsi="Calibri" w:cs="Calibri"/>
                <w:color w:val="000000"/>
                <w:szCs w:val="22"/>
              </w:rPr>
              <w:t>Milwaukee 18V Battery</w:t>
            </w:r>
          </w:p>
        </w:tc>
        <w:tc>
          <w:tcPr>
            <w:tcW w:w="1829" w:type="dxa"/>
            <w:vAlign w:val="bottom"/>
          </w:tcPr>
          <w:p w14:paraId="28071A1D" w14:textId="77777777" w:rsidR="001108AC" w:rsidRDefault="001108AC" w:rsidP="00344DCD">
            <w:pPr>
              <w:rPr>
                <w:szCs w:val="22"/>
              </w:rPr>
            </w:pPr>
            <w:r>
              <w:rPr>
                <w:rFonts w:ascii="Calibri" w:hAnsi="Calibri" w:cs="Calibri"/>
                <w:color w:val="000000"/>
                <w:szCs w:val="22"/>
              </w:rPr>
              <w:t>M18</w:t>
            </w:r>
          </w:p>
        </w:tc>
        <w:tc>
          <w:tcPr>
            <w:tcW w:w="1513" w:type="dxa"/>
            <w:vAlign w:val="bottom"/>
          </w:tcPr>
          <w:p w14:paraId="3381A08E" w14:textId="77777777" w:rsidR="001108AC" w:rsidRDefault="001108AC" w:rsidP="00344DCD">
            <w:pPr>
              <w:rPr>
                <w:szCs w:val="22"/>
              </w:rPr>
            </w:pPr>
            <w:r>
              <w:rPr>
                <w:rFonts w:ascii="Calibri" w:hAnsi="Calibri" w:cs="Calibri"/>
                <w:color w:val="000000"/>
                <w:szCs w:val="22"/>
              </w:rPr>
              <w:t xml:space="preserve"> $   30.99 </w:t>
            </w:r>
          </w:p>
        </w:tc>
        <w:tc>
          <w:tcPr>
            <w:tcW w:w="1679" w:type="dxa"/>
            <w:vAlign w:val="bottom"/>
          </w:tcPr>
          <w:p w14:paraId="0EF92F25" w14:textId="77777777" w:rsidR="001108AC" w:rsidRDefault="001108AC" w:rsidP="00344DCD">
            <w:pPr>
              <w:rPr>
                <w:szCs w:val="22"/>
              </w:rPr>
            </w:pPr>
            <w:r>
              <w:rPr>
                <w:rFonts w:ascii="Calibri" w:hAnsi="Calibri" w:cs="Calibri"/>
                <w:color w:val="000000"/>
                <w:szCs w:val="22"/>
              </w:rPr>
              <w:t>1</w:t>
            </w:r>
          </w:p>
        </w:tc>
        <w:tc>
          <w:tcPr>
            <w:tcW w:w="2563" w:type="dxa"/>
            <w:vAlign w:val="bottom"/>
          </w:tcPr>
          <w:p w14:paraId="089263D4" w14:textId="77777777" w:rsidR="001108AC" w:rsidRPr="00835695" w:rsidRDefault="00147615" w:rsidP="00344DCD">
            <w:pPr>
              <w:rPr>
                <w:sz w:val="12"/>
                <w:szCs w:val="12"/>
              </w:rPr>
            </w:pPr>
            <w:hyperlink r:id="rId108" w:history="1">
              <w:r w:rsidR="001108AC" w:rsidRPr="00835695">
                <w:rPr>
                  <w:rStyle w:val="Hyperlink"/>
                  <w:rFonts w:ascii="Calibri" w:hAnsi="Calibri" w:cs="Calibri"/>
                  <w:sz w:val="12"/>
                  <w:szCs w:val="12"/>
                </w:rPr>
                <w:t>For Milwaukee 18V Battery Replacement | M18 3.0Ah Li-Ion Battery — Vanon-Batteries-Store (vanonbatteries.com)</w:t>
              </w:r>
            </w:hyperlink>
          </w:p>
        </w:tc>
      </w:tr>
      <w:tr w:rsidR="001108AC" w:rsidRPr="00835695" w14:paraId="3DE7AF16" w14:textId="77777777" w:rsidTr="00344DCD">
        <w:tc>
          <w:tcPr>
            <w:tcW w:w="1766" w:type="dxa"/>
            <w:vAlign w:val="bottom"/>
          </w:tcPr>
          <w:p w14:paraId="40433941" w14:textId="77777777" w:rsidR="001108AC" w:rsidRPr="00835695" w:rsidRDefault="001108AC" w:rsidP="00344DCD">
            <w:pPr>
              <w:rPr>
                <w:szCs w:val="22"/>
              </w:rPr>
            </w:pPr>
            <w:r w:rsidRPr="00835695">
              <w:rPr>
                <w:rFonts w:ascii="Calibri" w:hAnsi="Calibri" w:cs="Calibri"/>
                <w:color w:val="000000"/>
                <w:szCs w:val="22"/>
              </w:rPr>
              <w:t>LED</w:t>
            </w:r>
            <w:r>
              <w:rPr>
                <w:rFonts w:ascii="Calibri" w:hAnsi="Calibri" w:cs="Calibri"/>
                <w:color w:val="000000"/>
                <w:szCs w:val="22"/>
              </w:rPr>
              <w:t xml:space="preserve"> Ring</w:t>
            </w:r>
          </w:p>
        </w:tc>
        <w:tc>
          <w:tcPr>
            <w:tcW w:w="1829" w:type="dxa"/>
            <w:vAlign w:val="bottom"/>
          </w:tcPr>
          <w:p w14:paraId="6DF84DA6" w14:textId="77777777" w:rsidR="001108AC" w:rsidRDefault="001108AC" w:rsidP="00344DCD">
            <w:pPr>
              <w:rPr>
                <w:szCs w:val="22"/>
              </w:rPr>
            </w:pPr>
            <w:r>
              <w:rPr>
                <w:sz w:val="20"/>
                <w:szCs w:val="20"/>
              </w:rPr>
              <w:t>1643 from Adafruit</w:t>
            </w:r>
          </w:p>
        </w:tc>
        <w:tc>
          <w:tcPr>
            <w:tcW w:w="1513" w:type="dxa"/>
            <w:vAlign w:val="bottom"/>
          </w:tcPr>
          <w:p w14:paraId="69C7CDBE" w14:textId="77777777" w:rsidR="001108AC" w:rsidRDefault="001108AC" w:rsidP="00344DCD">
            <w:pPr>
              <w:rPr>
                <w:szCs w:val="22"/>
              </w:rPr>
            </w:pPr>
            <w:r>
              <w:rPr>
                <w:rFonts w:ascii="Calibri" w:hAnsi="Calibri" w:cs="Calibri"/>
                <w:color w:val="000000"/>
                <w:szCs w:val="22"/>
              </w:rPr>
              <w:t xml:space="preserve"> $      7.50</w:t>
            </w:r>
          </w:p>
        </w:tc>
        <w:tc>
          <w:tcPr>
            <w:tcW w:w="1679" w:type="dxa"/>
            <w:vAlign w:val="bottom"/>
          </w:tcPr>
          <w:p w14:paraId="312CD65B" w14:textId="77777777" w:rsidR="001108AC" w:rsidRDefault="001108AC" w:rsidP="00344DCD">
            <w:pPr>
              <w:rPr>
                <w:szCs w:val="22"/>
              </w:rPr>
            </w:pPr>
            <w:r>
              <w:rPr>
                <w:szCs w:val="22"/>
              </w:rPr>
              <w:t>1</w:t>
            </w:r>
          </w:p>
        </w:tc>
        <w:tc>
          <w:tcPr>
            <w:tcW w:w="2563" w:type="dxa"/>
            <w:vAlign w:val="bottom"/>
          </w:tcPr>
          <w:p w14:paraId="20281CDB" w14:textId="77777777" w:rsidR="001108AC" w:rsidRPr="00835695" w:rsidRDefault="00147615" w:rsidP="00344DCD">
            <w:pPr>
              <w:rPr>
                <w:sz w:val="12"/>
                <w:szCs w:val="12"/>
              </w:rPr>
            </w:pPr>
            <w:hyperlink r:id="rId109" w:history="1">
              <w:r w:rsidR="001108AC" w:rsidRPr="005F7346">
                <w:rPr>
                  <w:rStyle w:val="Hyperlink"/>
                  <w:sz w:val="12"/>
                  <w:szCs w:val="14"/>
                </w:rPr>
                <w:t>NeoPixel Ring - 12 x 5050 RGB LED with Integrated Drivers : ID 1643 : $7.50 : Adafruit Industries, Unique &amp; fun DIY electronics and kits</w:t>
              </w:r>
            </w:hyperlink>
          </w:p>
        </w:tc>
      </w:tr>
      <w:tr w:rsidR="001108AC" w:rsidRPr="00835695" w14:paraId="327D9E9B" w14:textId="77777777" w:rsidTr="00344DCD">
        <w:tc>
          <w:tcPr>
            <w:tcW w:w="1766" w:type="dxa"/>
            <w:vAlign w:val="bottom"/>
          </w:tcPr>
          <w:p w14:paraId="427808E3" w14:textId="27A55BFC" w:rsidR="001108AC" w:rsidRPr="00835695" w:rsidRDefault="001108AC" w:rsidP="00344DCD">
            <w:pPr>
              <w:rPr>
                <w:rFonts w:ascii="Calibri" w:hAnsi="Calibri" w:cs="Calibri"/>
                <w:color w:val="000000"/>
                <w:szCs w:val="22"/>
              </w:rPr>
            </w:pPr>
            <w:r>
              <w:rPr>
                <w:rFonts w:ascii="Calibri" w:hAnsi="Calibri" w:cs="Calibri"/>
                <w:color w:val="000000"/>
                <w:szCs w:val="22"/>
              </w:rPr>
              <w:t>Total:</w:t>
            </w:r>
          </w:p>
        </w:tc>
        <w:tc>
          <w:tcPr>
            <w:tcW w:w="1829" w:type="dxa"/>
            <w:vAlign w:val="bottom"/>
          </w:tcPr>
          <w:p w14:paraId="11F9C82E" w14:textId="207D0001" w:rsidR="001108AC" w:rsidRPr="001108AC" w:rsidRDefault="001108AC" w:rsidP="001108AC">
            <w:pPr>
              <w:pStyle w:val="ListParagraph"/>
              <w:numPr>
                <w:ilvl w:val="0"/>
                <w:numId w:val="36"/>
              </w:numPr>
              <w:rPr>
                <w:sz w:val="20"/>
                <w:szCs w:val="20"/>
              </w:rPr>
            </w:pPr>
          </w:p>
        </w:tc>
        <w:tc>
          <w:tcPr>
            <w:tcW w:w="1513" w:type="dxa"/>
            <w:vAlign w:val="bottom"/>
          </w:tcPr>
          <w:p w14:paraId="36814CC7" w14:textId="1A691017" w:rsidR="001108AC" w:rsidRDefault="009E7E33" w:rsidP="00344DCD">
            <w:pPr>
              <w:rPr>
                <w:rFonts w:ascii="Calibri" w:hAnsi="Calibri" w:cs="Calibri"/>
                <w:color w:val="000000"/>
                <w:szCs w:val="22"/>
              </w:rPr>
            </w:pPr>
            <w:r>
              <w:rPr>
                <w:rFonts w:ascii="Calibri" w:hAnsi="Calibri" w:cs="Calibri"/>
                <w:color w:val="000000"/>
                <w:szCs w:val="22"/>
              </w:rPr>
              <w:t>$   468.81</w:t>
            </w:r>
          </w:p>
        </w:tc>
        <w:tc>
          <w:tcPr>
            <w:tcW w:w="1679" w:type="dxa"/>
            <w:vAlign w:val="bottom"/>
          </w:tcPr>
          <w:p w14:paraId="196B2D63" w14:textId="7268541E" w:rsidR="001108AC" w:rsidRPr="001108AC" w:rsidRDefault="001108AC" w:rsidP="001108AC">
            <w:pPr>
              <w:pStyle w:val="ListParagraph"/>
              <w:numPr>
                <w:ilvl w:val="0"/>
                <w:numId w:val="36"/>
              </w:numPr>
              <w:rPr>
                <w:szCs w:val="22"/>
              </w:rPr>
            </w:pPr>
          </w:p>
        </w:tc>
        <w:tc>
          <w:tcPr>
            <w:tcW w:w="2563" w:type="dxa"/>
            <w:vAlign w:val="bottom"/>
          </w:tcPr>
          <w:p w14:paraId="3FB8E031" w14:textId="2AC68DEB" w:rsidR="001108AC" w:rsidRPr="001108AC" w:rsidRDefault="001108AC" w:rsidP="001108AC">
            <w:pPr>
              <w:pStyle w:val="ListParagraph"/>
              <w:numPr>
                <w:ilvl w:val="0"/>
                <w:numId w:val="36"/>
              </w:numPr>
              <w:rPr>
                <w:sz w:val="12"/>
                <w:szCs w:val="14"/>
              </w:rPr>
            </w:pPr>
          </w:p>
        </w:tc>
      </w:tr>
    </w:tbl>
    <w:p w14:paraId="7777FF98" w14:textId="77777777" w:rsidR="001108AC" w:rsidRPr="00580B46" w:rsidRDefault="001108AC" w:rsidP="0020237E">
      <w:pPr>
        <w:rPr>
          <w:b/>
          <w:bCs/>
        </w:rPr>
      </w:pPr>
    </w:p>
    <w:p w14:paraId="60F88E1D" w14:textId="77777777" w:rsidR="00552179" w:rsidRDefault="00552179">
      <w:pPr>
        <w:spacing w:after="160" w:line="259" w:lineRule="auto"/>
      </w:pPr>
      <w:r>
        <w:br w:type="page"/>
      </w:r>
    </w:p>
    <w:p w14:paraId="34A19848" w14:textId="7A2B0F58" w:rsidR="00B833DB" w:rsidRDefault="00580B46" w:rsidP="00C444BF">
      <w:pPr>
        <w:pStyle w:val="Heading3"/>
      </w:pPr>
      <w:bookmarkStart w:id="87" w:name="_Toc90244984"/>
      <w:r w:rsidRPr="00580B46">
        <w:lastRenderedPageBreak/>
        <w:t xml:space="preserve">Appendix </w:t>
      </w:r>
      <w:r w:rsidR="00552179">
        <w:t>B</w:t>
      </w:r>
      <w:r w:rsidRPr="00580B46">
        <w:t xml:space="preserve">: </w:t>
      </w:r>
      <w:r w:rsidR="00552179">
        <w:t>Mechanical Bill of Materials</w:t>
      </w:r>
      <w:bookmarkEnd w:id="87"/>
    </w:p>
    <w:tbl>
      <w:tblPr>
        <w:tblStyle w:val="TableGrid"/>
        <w:tblW w:w="0" w:type="auto"/>
        <w:tblLook w:val="04A0" w:firstRow="1" w:lastRow="0" w:firstColumn="1" w:lastColumn="0" w:noHBand="0" w:noVBand="1"/>
      </w:tblPr>
      <w:tblGrid>
        <w:gridCol w:w="1615"/>
        <w:gridCol w:w="575"/>
        <w:gridCol w:w="1409"/>
        <w:gridCol w:w="1160"/>
        <w:gridCol w:w="1214"/>
        <w:gridCol w:w="3377"/>
      </w:tblGrid>
      <w:tr w:rsidR="009F4A12" w14:paraId="6752E63D" w14:textId="77777777" w:rsidTr="00DE5881">
        <w:tc>
          <w:tcPr>
            <w:tcW w:w="9350" w:type="dxa"/>
            <w:gridSpan w:val="6"/>
          </w:tcPr>
          <w:p w14:paraId="05A007AB" w14:textId="77777777" w:rsidR="009F4A12" w:rsidRDefault="009F4A12" w:rsidP="00DE5881">
            <w:pPr>
              <w:jc w:val="center"/>
              <w:rPr>
                <w:szCs w:val="22"/>
              </w:rPr>
            </w:pPr>
            <w:r>
              <w:br w:type="page"/>
            </w:r>
            <w:r w:rsidRPr="35DB4313">
              <w:rPr>
                <w:rFonts w:ascii="Calibri" w:hAnsi="Calibri" w:cs="Calibri"/>
                <w:b/>
                <w:bCs/>
                <w:color w:val="000000" w:themeColor="text1"/>
              </w:rPr>
              <w:t>Dia-Bot Mechanical Bill of Materials</w:t>
            </w:r>
            <w:r w:rsidRPr="35DB4313">
              <w:rPr>
                <w:rFonts w:ascii="Calibri" w:hAnsi="Calibri" w:cs="Calibri"/>
                <w:b/>
                <w:bCs/>
                <w:color w:val="000000" w:themeColor="text1"/>
                <w:sz w:val="12"/>
                <w:szCs w:val="12"/>
              </w:rPr>
              <w:t xml:space="preserve"> </w:t>
            </w:r>
          </w:p>
        </w:tc>
      </w:tr>
      <w:tr w:rsidR="009F4A12" w14:paraId="22D0445B" w14:textId="77777777" w:rsidTr="00DE5881">
        <w:tc>
          <w:tcPr>
            <w:tcW w:w="1615" w:type="dxa"/>
          </w:tcPr>
          <w:p w14:paraId="7257980F" w14:textId="77777777" w:rsidR="009F4A12" w:rsidRDefault="009F4A12" w:rsidP="00DE5881">
            <w:pPr>
              <w:jc w:val="center"/>
              <w:rPr>
                <w:szCs w:val="22"/>
              </w:rPr>
            </w:pPr>
            <w:r w:rsidRPr="35DB4313">
              <w:rPr>
                <w:rFonts w:ascii="Calibri" w:hAnsi="Calibri" w:cs="Calibri"/>
                <w:b/>
                <w:bCs/>
                <w:color w:val="000000" w:themeColor="text1"/>
                <w:u w:val="single"/>
              </w:rPr>
              <w:t>Name</w:t>
            </w:r>
          </w:p>
        </w:tc>
        <w:tc>
          <w:tcPr>
            <w:tcW w:w="575" w:type="dxa"/>
          </w:tcPr>
          <w:p w14:paraId="257178DA" w14:textId="77777777" w:rsidR="009F4A12" w:rsidRDefault="009F4A12" w:rsidP="00DE5881">
            <w:pPr>
              <w:jc w:val="center"/>
              <w:rPr>
                <w:szCs w:val="22"/>
              </w:rPr>
            </w:pPr>
            <w:r w:rsidRPr="05F279CF">
              <w:rPr>
                <w:rFonts w:ascii="Calibri" w:hAnsi="Calibri"/>
                <w:b/>
                <w:bCs/>
                <w:color w:val="000000" w:themeColor="text1"/>
                <w:u w:val="single"/>
              </w:rPr>
              <w:t>ID</w:t>
            </w:r>
          </w:p>
        </w:tc>
        <w:tc>
          <w:tcPr>
            <w:tcW w:w="1409" w:type="dxa"/>
          </w:tcPr>
          <w:p w14:paraId="0D361159" w14:textId="77777777" w:rsidR="009F4A12" w:rsidRDefault="009F4A12" w:rsidP="00DE5881">
            <w:pPr>
              <w:jc w:val="center"/>
              <w:rPr>
                <w:szCs w:val="22"/>
              </w:rPr>
            </w:pPr>
            <w:r w:rsidRPr="35DB4313">
              <w:rPr>
                <w:rFonts w:ascii="Calibri" w:hAnsi="Calibri" w:cs="Calibri"/>
                <w:b/>
                <w:bCs/>
                <w:color w:val="000000" w:themeColor="text1"/>
                <w:u w:val="single"/>
              </w:rPr>
              <w:t>Part Number</w:t>
            </w:r>
          </w:p>
        </w:tc>
        <w:tc>
          <w:tcPr>
            <w:tcW w:w="1160" w:type="dxa"/>
          </w:tcPr>
          <w:p w14:paraId="6E44481D" w14:textId="77777777" w:rsidR="009F4A12" w:rsidRDefault="009F4A12" w:rsidP="00DE5881">
            <w:pPr>
              <w:jc w:val="center"/>
              <w:rPr>
                <w:szCs w:val="22"/>
              </w:rPr>
            </w:pPr>
            <w:r w:rsidRPr="35DB4313">
              <w:rPr>
                <w:rFonts w:ascii="Calibri" w:hAnsi="Calibri" w:cs="Calibri"/>
                <w:b/>
                <w:bCs/>
                <w:color w:val="000000" w:themeColor="text1"/>
                <w:u w:val="single"/>
              </w:rPr>
              <w:t>Cost (Per)</w:t>
            </w:r>
          </w:p>
        </w:tc>
        <w:tc>
          <w:tcPr>
            <w:tcW w:w="1214" w:type="dxa"/>
          </w:tcPr>
          <w:p w14:paraId="4C8F76FF" w14:textId="77777777" w:rsidR="009F4A12" w:rsidRDefault="009F4A12" w:rsidP="00DE5881">
            <w:pPr>
              <w:jc w:val="center"/>
              <w:rPr>
                <w:szCs w:val="22"/>
              </w:rPr>
            </w:pPr>
            <w:r w:rsidRPr="35DB4313">
              <w:rPr>
                <w:rFonts w:ascii="Calibri" w:hAnsi="Calibri" w:cs="Calibri"/>
                <w:b/>
                <w:bCs/>
                <w:color w:val="000000" w:themeColor="text1"/>
                <w:u w:val="single"/>
              </w:rPr>
              <w:t>Quantity</w:t>
            </w:r>
          </w:p>
        </w:tc>
        <w:tc>
          <w:tcPr>
            <w:tcW w:w="3377" w:type="dxa"/>
          </w:tcPr>
          <w:p w14:paraId="36D4F538" w14:textId="77777777" w:rsidR="009F4A12" w:rsidRDefault="009F4A12" w:rsidP="00DE5881">
            <w:pPr>
              <w:jc w:val="center"/>
              <w:rPr>
                <w:szCs w:val="22"/>
              </w:rPr>
            </w:pPr>
            <w:r w:rsidRPr="35DB4313">
              <w:rPr>
                <w:rFonts w:ascii="Calibri" w:hAnsi="Calibri" w:cs="Calibri"/>
                <w:b/>
                <w:bCs/>
                <w:color w:val="000000" w:themeColor="text1"/>
                <w:u w:val="single"/>
              </w:rPr>
              <w:t>Link</w:t>
            </w:r>
          </w:p>
        </w:tc>
      </w:tr>
      <w:tr w:rsidR="009F4A12" w:rsidRPr="35DB4313" w14:paraId="6B610735" w14:textId="77777777" w:rsidTr="00DE5881">
        <w:tc>
          <w:tcPr>
            <w:tcW w:w="1615" w:type="dxa"/>
          </w:tcPr>
          <w:p w14:paraId="2ADB16D3" w14:textId="77777777" w:rsidR="009F4A12" w:rsidRPr="35DB4313" w:rsidRDefault="009F4A12" w:rsidP="00DE5881">
            <w:pPr>
              <w:jc w:val="center"/>
              <w:rPr>
                <w:rFonts w:ascii="Calibri" w:hAnsi="Calibri" w:cs="Calibri"/>
                <w:b/>
                <w:bCs/>
                <w:color w:val="000000" w:themeColor="text1"/>
                <w:u w:val="single"/>
              </w:rPr>
            </w:pPr>
            <w:r w:rsidRPr="005A4C2C">
              <w:rPr>
                <w:rFonts w:cstheme="minorHAnsi"/>
              </w:rPr>
              <w:t>1045 Carbon Steel Keyed Rotary Shaft, 10x300mm</w:t>
            </w:r>
          </w:p>
        </w:tc>
        <w:tc>
          <w:tcPr>
            <w:tcW w:w="575" w:type="dxa"/>
          </w:tcPr>
          <w:p w14:paraId="3207663C" w14:textId="77777777" w:rsidR="009F4A12" w:rsidRPr="05F279CF" w:rsidRDefault="009F4A12" w:rsidP="00DE5881">
            <w:pPr>
              <w:jc w:val="center"/>
              <w:rPr>
                <w:rFonts w:ascii="Calibri" w:hAnsi="Calibri"/>
                <w:b/>
                <w:bCs/>
                <w:color w:val="000000" w:themeColor="text1"/>
                <w:u w:val="single"/>
              </w:rPr>
            </w:pPr>
            <w:r>
              <w:rPr>
                <w:rFonts w:ascii="Calibri" w:hAnsi="Calibri"/>
                <w:color w:val="000000" w:themeColor="text1"/>
              </w:rPr>
              <w:t>1</w:t>
            </w:r>
          </w:p>
        </w:tc>
        <w:tc>
          <w:tcPr>
            <w:tcW w:w="1409" w:type="dxa"/>
          </w:tcPr>
          <w:tbl>
            <w:tblPr>
              <w:tblStyle w:val="TableGrid"/>
              <w:tblW w:w="0" w:type="auto"/>
              <w:tblLook w:val="06A0" w:firstRow="1" w:lastRow="0" w:firstColumn="1" w:lastColumn="0" w:noHBand="1" w:noVBand="1"/>
            </w:tblPr>
            <w:tblGrid>
              <w:gridCol w:w="1193"/>
            </w:tblGrid>
            <w:tr w:rsidR="009F4A12" w:rsidRPr="005A4C2C" w14:paraId="047DD989" w14:textId="77777777" w:rsidTr="00DE5881">
              <w:trPr>
                <w:trHeight w:val="300"/>
              </w:trPr>
              <w:tc>
                <w:tcPr>
                  <w:tcW w:w="1665" w:type="dxa"/>
                  <w:tcBorders>
                    <w:top w:val="nil"/>
                    <w:left w:val="nil"/>
                    <w:bottom w:val="nil"/>
                    <w:right w:val="nil"/>
                  </w:tcBorders>
                  <w:vAlign w:val="bottom"/>
                </w:tcPr>
                <w:p w14:paraId="60E9CD82" w14:textId="77777777" w:rsidR="009F4A12" w:rsidRDefault="009F4A12" w:rsidP="00DE5881">
                  <w:r w:rsidRPr="005A4C2C">
                    <w:rPr>
                      <w:rFonts w:eastAsia="Calibri" w:cstheme="minorHAnsi"/>
                      <w:color w:val="000000" w:themeColor="text1"/>
                      <w:szCs w:val="22"/>
                    </w:rPr>
                    <w:t>1439K311</w:t>
                  </w:r>
                </w:p>
              </w:tc>
            </w:tr>
          </w:tbl>
          <w:p w14:paraId="6B0F000F" w14:textId="77777777" w:rsidR="009F4A12" w:rsidRPr="35DB4313" w:rsidRDefault="009F4A12" w:rsidP="00DE5881">
            <w:pPr>
              <w:jc w:val="center"/>
              <w:rPr>
                <w:rFonts w:ascii="Calibri" w:hAnsi="Calibri" w:cs="Calibri"/>
                <w:b/>
                <w:bCs/>
                <w:color w:val="000000" w:themeColor="text1"/>
                <w:u w:val="single"/>
              </w:rPr>
            </w:pPr>
          </w:p>
        </w:tc>
        <w:tc>
          <w:tcPr>
            <w:tcW w:w="1160" w:type="dxa"/>
          </w:tcPr>
          <w:p w14:paraId="39822E7E" w14:textId="77777777" w:rsidR="009F4A12" w:rsidRPr="35DB4313" w:rsidRDefault="009F4A12" w:rsidP="00DE5881">
            <w:pPr>
              <w:jc w:val="center"/>
              <w:rPr>
                <w:rFonts w:ascii="Calibri" w:hAnsi="Calibri" w:cs="Calibri"/>
                <w:b/>
                <w:bCs/>
                <w:color w:val="000000" w:themeColor="text1"/>
                <w:u w:val="single"/>
              </w:rPr>
            </w:pPr>
            <w:r w:rsidRPr="005A4C2C">
              <w:rPr>
                <w:rFonts w:cstheme="minorHAnsi"/>
              </w:rPr>
              <w:t>$24.21</w:t>
            </w:r>
          </w:p>
        </w:tc>
        <w:tc>
          <w:tcPr>
            <w:tcW w:w="1214" w:type="dxa"/>
          </w:tcPr>
          <w:p w14:paraId="523E791B" w14:textId="77777777" w:rsidR="009F4A12" w:rsidRPr="35DB4313" w:rsidRDefault="009F4A12" w:rsidP="00DE5881">
            <w:pPr>
              <w:jc w:val="center"/>
              <w:rPr>
                <w:rFonts w:ascii="Calibri" w:hAnsi="Calibri" w:cs="Calibri"/>
                <w:b/>
                <w:bCs/>
                <w:color w:val="000000" w:themeColor="text1"/>
                <w:u w:val="single"/>
              </w:rPr>
            </w:pPr>
            <w:r w:rsidRPr="005A4C2C">
              <w:rPr>
                <w:rFonts w:cstheme="minorHAnsi"/>
              </w:rPr>
              <w:t>2</w:t>
            </w:r>
          </w:p>
        </w:tc>
        <w:tc>
          <w:tcPr>
            <w:tcW w:w="3377" w:type="dxa"/>
          </w:tcPr>
          <w:p w14:paraId="41B8D8C6" w14:textId="77777777" w:rsidR="009F4A12" w:rsidRPr="35DB4313" w:rsidRDefault="00147615" w:rsidP="00DE5881">
            <w:pPr>
              <w:jc w:val="center"/>
              <w:rPr>
                <w:rFonts w:ascii="Calibri" w:hAnsi="Calibri" w:cs="Calibri"/>
                <w:b/>
                <w:bCs/>
                <w:color w:val="000000" w:themeColor="text1"/>
                <w:u w:val="single"/>
              </w:rPr>
            </w:pPr>
            <w:hyperlink r:id="rId110">
              <w:r w:rsidR="009F4A12" w:rsidRPr="005A4C2C">
                <w:rPr>
                  <w:rStyle w:val="Hyperlink"/>
                  <w:rFonts w:cstheme="minorHAnsi"/>
                  <w:sz w:val="16"/>
                  <w:szCs w:val="16"/>
                </w:rPr>
                <w:t>https://www.mcmaster.com/rotary-shafts/keyed-rotary-shafts-5/system-of-measurement~metric/</w:t>
              </w:r>
            </w:hyperlink>
            <w:r w:rsidR="009F4A12" w:rsidRPr="005A4C2C">
              <w:rPr>
                <w:rFonts w:cstheme="minorHAnsi"/>
                <w:sz w:val="16"/>
                <w:szCs w:val="16"/>
              </w:rPr>
              <w:t xml:space="preserve"> </w:t>
            </w:r>
          </w:p>
        </w:tc>
      </w:tr>
      <w:tr w:rsidR="009F4A12" w14:paraId="786BE5E0" w14:textId="77777777" w:rsidTr="00DE5881">
        <w:tc>
          <w:tcPr>
            <w:tcW w:w="1615" w:type="dxa"/>
          </w:tcPr>
          <w:p w14:paraId="045E6FF2" w14:textId="77777777" w:rsidR="009F4A12" w:rsidRPr="005A4C2C" w:rsidRDefault="009F4A12" w:rsidP="00DE5881">
            <w:pPr>
              <w:jc w:val="center"/>
              <w:rPr>
                <w:rFonts w:cstheme="minorHAnsi"/>
              </w:rPr>
            </w:pPr>
            <w:r w:rsidRPr="005A4C2C">
              <w:rPr>
                <w:rFonts w:cstheme="minorHAnsi"/>
              </w:rPr>
              <w:t>Bronze Sleeve Bearings, 10mm</w:t>
            </w:r>
          </w:p>
        </w:tc>
        <w:tc>
          <w:tcPr>
            <w:tcW w:w="575" w:type="dxa"/>
          </w:tcPr>
          <w:p w14:paraId="35F95BC6" w14:textId="77777777" w:rsidR="009F4A12" w:rsidRDefault="009F4A12" w:rsidP="00DE5881">
            <w:pPr>
              <w:jc w:val="center"/>
              <w:rPr>
                <w:rFonts w:ascii="Calibri" w:hAnsi="Calibri"/>
                <w:color w:val="000000" w:themeColor="text1"/>
              </w:rPr>
            </w:pPr>
            <w:r>
              <w:rPr>
                <w:rFonts w:ascii="Calibri" w:hAnsi="Calibri"/>
              </w:rPr>
              <w:t>2</w:t>
            </w:r>
          </w:p>
        </w:tc>
        <w:tc>
          <w:tcPr>
            <w:tcW w:w="1409" w:type="dxa"/>
          </w:tcPr>
          <w:p w14:paraId="3A4291FF" w14:textId="77777777" w:rsidR="009F4A12" w:rsidRPr="005A4C2C" w:rsidRDefault="009F4A12" w:rsidP="00DE5881">
            <w:pPr>
              <w:rPr>
                <w:rFonts w:eastAsia="Calibri" w:cstheme="minorHAnsi"/>
                <w:color w:val="000000" w:themeColor="text1"/>
                <w:szCs w:val="22"/>
              </w:rPr>
            </w:pPr>
            <w:r w:rsidRPr="005A4C2C">
              <w:rPr>
                <w:rFonts w:cstheme="minorHAnsi"/>
              </w:rPr>
              <w:t>2938T763</w:t>
            </w:r>
          </w:p>
        </w:tc>
        <w:tc>
          <w:tcPr>
            <w:tcW w:w="1160" w:type="dxa"/>
          </w:tcPr>
          <w:p w14:paraId="26E7C006" w14:textId="77777777" w:rsidR="009F4A12" w:rsidRPr="005A4C2C" w:rsidRDefault="009F4A12" w:rsidP="00DE5881">
            <w:pPr>
              <w:jc w:val="center"/>
              <w:rPr>
                <w:rFonts w:cstheme="minorHAnsi"/>
              </w:rPr>
            </w:pPr>
            <w:r w:rsidRPr="005A4C2C">
              <w:rPr>
                <w:rFonts w:cstheme="minorHAnsi"/>
              </w:rPr>
              <w:t>$2.19</w:t>
            </w:r>
          </w:p>
        </w:tc>
        <w:tc>
          <w:tcPr>
            <w:tcW w:w="1214" w:type="dxa"/>
          </w:tcPr>
          <w:p w14:paraId="23BE7E99" w14:textId="77777777" w:rsidR="009F4A12" w:rsidRPr="005A4C2C" w:rsidRDefault="009F4A12" w:rsidP="00DE5881">
            <w:pPr>
              <w:jc w:val="center"/>
              <w:rPr>
                <w:rFonts w:cstheme="minorHAnsi"/>
              </w:rPr>
            </w:pPr>
            <w:r w:rsidRPr="005A4C2C">
              <w:rPr>
                <w:rFonts w:cstheme="minorHAnsi"/>
              </w:rPr>
              <w:t>24</w:t>
            </w:r>
          </w:p>
        </w:tc>
        <w:tc>
          <w:tcPr>
            <w:tcW w:w="3377" w:type="dxa"/>
          </w:tcPr>
          <w:p w14:paraId="5E0B73F2" w14:textId="77777777" w:rsidR="009F4A12" w:rsidRDefault="00147615" w:rsidP="00DE5881">
            <w:pPr>
              <w:jc w:val="center"/>
            </w:pPr>
            <w:hyperlink r:id="rId111">
              <w:r w:rsidR="009F4A12" w:rsidRPr="005A4C2C">
                <w:rPr>
                  <w:rStyle w:val="Hyperlink"/>
                  <w:rFonts w:cstheme="minorHAnsi"/>
                  <w:sz w:val="16"/>
                  <w:szCs w:val="16"/>
                </w:rPr>
                <w:t>https://www.mcmaster.com/bushings/bearings-3/high-load-oil-embedded-flanged-sleeve-bearings/system-of-measurement~metric/</w:t>
              </w:r>
            </w:hyperlink>
            <w:r w:rsidR="009F4A12" w:rsidRPr="005A4C2C">
              <w:rPr>
                <w:rFonts w:cstheme="minorHAnsi"/>
                <w:sz w:val="16"/>
                <w:szCs w:val="16"/>
              </w:rPr>
              <w:t xml:space="preserve"> </w:t>
            </w:r>
          </w:p>
        </w:tc>
      </w:tr>
      <w:tr w:rsidR="009F4A12" w14:paraId="7E32E4FD" w14:textId="77777777" w:rsidTr="00DE5881">
        <w:tc>
          <w:tcPr>
            <w:tcW w:w="1615" w:type="dxa"/>
          </w:tcPr>
          <w:p w14:paraId="5E5EAFD8" w14:textId="77777777" w:rsidR="009F4A12" w:rsidRPr="005A4C2C" w:rsidRDefault="009F4A12" w:rsidP="00DE5881">
            <w:pPr>
              <w:jc w:val="center"/>
              <w:rPr>
                <w:rFonts w:cstheme="minorHAnsi"/>
              </w:rPr>
            </w:pPr>
            <w:r w:rsidRPr="005A4C2C">
              <w:rPr>
                <w:rFonts w:cstheme="minorHAnsi"/>
              </w:rPr>
              <w:t>Shaft Collar, 10mm</w:t>
            </w:r>
          </w:p>
        </w:tc>
        <w:tc>
          <w:tcPr>
            <w:tcW w:w="575" w:type="dxa"/>
          </w:tcPr>
          <w:p w14:paraId="718CD9D7" w14:textId="77777777" w:rsidR="009F4A12" w:rsidRDefault="009F4A12" w:rsidP="00DE5881">
            <w:pPr>
              <w:jc w:val="center"/>
              <w:rPr>
                <w:rFonts w:ascii="Calibri" w:hAnsi="Calibri"/>
              </w:rPr>
            </w:pPr>
            <w:r>
              <w:rPr>
                <w:rFonts w:ascii="Calibri" w:hAnsi="Calibri"/>
              </w:rPr>
              <w:t>3</w:t>
            </w:r>
          </w:p>
        </w:tc>
        <w:tc>
          <w:tcPr>
            <w:tcW w:w="1409" w:type="dxa"/>
          </w:tcPr>
          <w:p w14:paraId="438E0E48" w14:textId="77777777" w:rsidR="009F4A12" w:rsidRPr="005A4C2C" w:rsidRDefault="009F4A12" w:rsidP="00DE5881">
            <w:pPr>
              <w:rPr>
                <w:rFonts w:cstheme="minorHAnsi"/>
              </w:rPr>
            </w:pPr>
            <w:r w:rsidRPr="005A4C2C">
              <w:rPr>
                <w:rFonts w:eastAsia="Calibri" w:cstheme="minorHAnsi"/>
                <w:szCs w:val="22"/>
              </w:rPr>
              <w:t>G0318906</w:t>
            </w:r>
          </w:p>
        </w:tc>
        <w:tc>
          <w:tcPr>
            <w:tcW w:w="1160" w:type="dxa"/>
          </w:tcPr>
          <w:p w14:paraId="3BC6BFB1" w14:textId="77777777" w:rsidR="009F4A12" w:rsidRPr="005A4C2C" w:rsidRDefault="009F4A12" w:rsidP="00DE5881">
            <w:pPr>
              <w:jc w:val="center"/>
              <w:rPr>
                <w:rFonts w:cstheme="minorHAnsi"/>
              </w:rPr>
            </w:pPr>
            <w:r w:rsidRPr="005A4C2C">
              <w:rPr>
                <w:rFonts w:cstheme="minorHAnsi"/>
              </w:rPr>
              <w:t>$2.73</w:t>
            </w:r>
          </w:p>
        </w:tc>
        <w:tc>
          <w:tcPr>
            <w:tcW w:w="1214" w:type="dxa"/>
          </w:tcPr>
          <w:p w14:paraId="52B4B37B" w14:textId="77777777" w:rsidR="009F4A12" w:rsidRPr="005A4C2C" w:rsidRDefault="009F4A12" w:rsidP="00DE5881">
            <w:pPr>
              <w:jc w:val="center"/>
              <w:rPr>
                <w:rFonts w:cstheme="minorHAnsi"/>
              </w:rPr>
            </w:pPr>
            <w:r w:rsidRPr="005A4C2C">
              <w:rPr>
                <w:rFonts w:cstheme="minorHAnsi"/>
              </w:rPr>
              <w:t>24</w:t>
            </w:r>
          </w:p>
        </w:tc>
        <w:tc>
          <w:tcPr>
            <w:tcW w:w="3377" w:type="dxa"/>
          </w:tcPr>
          <w:p w14:paraId="795648C7" w14:textId="77777777" w:rsidR="009F4A12" w:rsidRDefault="00147615" w:rsidP="00DE5881">
            <w:pPr>
              <w:jc w:val="center"/>
            </w:pPr>
            <w:hyperlink r:id="rId112">
              <w:r w:rsidR="009F4A12" w:rsidRPr="005A4C2C">
                <w:rPr>
                  <w:rStyle w:val="Hyperlink"/>
                  <w:rFonts w:cstheme="minorHAnsi"/>
                  <w:sz w:val="16"/>
                  <w:szCs w:val="16"/>
                </w:rPr>
                <w:t>https://www.zoro.com/ruland-manufacturing-shaft-collar-set-screw-1pc-10mm-steel-msc-10-f/i/G0318906/</w:t>
              </w:r>
            </w:hyperlink>
            <w:r w:rsidR="009F4A12" w:rsidRPr="005A4C2C">
              <w:rPr>
                <w:rFonts w:cstheme="minorHAnsi"/>
                <w:sz w:val="16"/>
                <w:szCs w:val="16"/>
              </w:rPr>
              <w:t xml:space="preserve"> </w:t>
            </w:r>
          </w:p>
        </w:tc>
      </w:tr>
      <w:tr w:rsidR="009F4A12" w14:paraId="205B3FD3" w14:textId="77777777" w:rsidTr="00DE5881">
        <w:tc>
          <w:tcPr>
            <w:tcW w:w="1615" w:type="dxa"/>
          </w:tcPr>
          <w:p w14:paraId="0187B0EE" w14:textId="77777777" w:rsidR="009F4A12" w:rsidRPr="005A4C2C" w:rsidRDefault="009F4A12" w:rsidP="00DE5881">
            <w:pPr>
              <w:jc w:val="center"/>
              <w:rPr>
                <w:rFonts w:cstheme="minorHAnsi"/>
              </w:rPr>
            </w:pPr>
            <w:r w:rsidRPr="005A4C2C">
              <w:rPr>
                <w:rFonts w:eastAsia="Calibri" w:cstheme="minorHAnsi"/>
                <w:szCs w:val="22"/>
              </w:rPr>
              <w:t>Thick Aluminum Composite ACM Black Sheet 24in x 72in</w:t>
            </w:r>
          </w:p>
        </w:tc>
        <w:tc>
          <w:tcPr>
            <w:tcW w:w="575" w:type="dxa"/>
          </w:tcPr>
          <w:p w14:paraId="4D9B470B" w14:textId="77777777" w:rsidR="009F4A12" w:rsidRDefault="009F4A12" w:rsidP="00DE5881">
            <w:pPr>
              <w:jc w:val="center"/>
              <w:rPr>
                <w:rFonts w:ascii="Calibri" w:hAnsi="Calibri"/>
              </w:rPr>
            </w:pPr>
            <w:r>
              <w:rPr>
                <w:rFonts w:ascii="Calibri" w:hAnsi="Calibri"/>
              </w:rPr>
              <w:t>4</w:t>
            </w:r>
          </w:p>
        </w:tc>
        <w:tc>
          <w:tcPr>
            <w:tcW w:w="1409" w:type="dxa"/>
          </w:tcPr>
          <w:p w14:paraId="59014DC2" w14:textId="77777777" w:rsidR="009F4A12" w:rsidRPr="005A4C2C" w:rsidRDefault="009F4A12" w:rsidP="00DE5881">
            <w:pPr>
              <w:rPr>
                <w:rFonts w:eastAsia="Calibri" w:cstheme="minorHAnsi"/>
                <w:szCs w:val="22"/>
              </w:rPr>
            </w:pPr>
          </w:p>
        </w:tc>
        <w:tc>
          <w:tcPr>
            <w:tcW w:w="1160" w:type="dxa"/>
          </w:tcPr>
          <w:p w14:paraId="2210EBD6" w14:textId="77777777" w:rsidR="009F4A12" w:rsidRPr="005A4C2C" w:rsidRDefault="009F4A12" w:rsidP="00DE5881">
            <w:pPr>
              <w:jc w:val="center"/>
              <w:rPr>
                <w:rFonts w:cstheme="minorHAnsi"/>
              </w:rPr>
            </w:pPr>
            <w:r w:rsidRPr="005A4C2C">
              <w:rPr>
                <w:rFonts w:cstheme="minorHAnsi"/>
              </w:rPr>
              <w:t>$65.67</w:t>
            </w:r>
          </w:p>
        </w:tc>
        <w:tc>
          <w:tcPr>
            <w:tcW w:w="1214" w:type="dxa"/>
          </w:tcPr>
          <w:p w14:paraId="7E343AD8" w14:textId="77777777" w:rsidR="009F4A12" w:rsidRPr="005A4C2C" w:rsidRDefault="009F4A12" w:rsidP="00DE5881">
            <w:pPr>
              <w:jc w:val="center"/>
              <w:rPr>
                <w:rFonts w:cstheme="minorHAnsi"/>
              </w:rPr>
            </w:pPr>
            <w:r w:rsidRPr="005A4C2C">
              <w:rPr>
                <w:rFonts w:cstheme="minorHAnsi"/>
              </w:rPr>
              <w:t>1</w:t>
            </w:r>
          </w:p>
        </w:tc>
        <w:tc>
          <w:tcPr>
            <w:tcW w:w="3377" w:type="dxa"/>
          </w:tcPr>
          <w:p w14:paraId="34C262F6" w14:textId="77777777" w:rsidR="009F4A12" w:rsidRDefault="00147615" w:rsidP="00DE5881">
            <w:pPr>
              <w:jc w:val="center"/>
            </w:pPr>
            <w:hyperlink r:id="rId113" w:history="1">
              <w:r w:rsidR="009F4A12" w:rsidRPr="00402F4C">
                <w:rPr>
                  <w:rStyle w:val="Hyperlink"/>
                  <w:rFonts w:cstheme="minorHAnsi"/>
                  <w:sz w:val="16"/>
                  <w:szCs w:val="16"/>
                </w:rPr>
                <w:t>https://www.homedepot.com/p/Falken-Design-24-in-x-72-in-x-1-8-in-Thick-Aluminum-Composite-ACM-Black-Sheet-Falken-Design-ACM-BK-1-8-2472/308670300?MERCH=REC-_-pip_alternatives-_-308670312-_-308670300-_-N&amp;</w:t>
              </w:r>
            </w:hyperlink>
          </w:p>
        </w:tc>
      </w:tr>
      <w:tr w:rsidR="009F4A12" w14:paraId="40CE3B69" w14:textId="77777777" w:rsidTr="00DE5881">
        <w:tc>
          <w:tcPr>
            <w:tcW w:w="1615" w:type="dxa"/>
          </w:tcPr>
          <w:p w14:paraId="67AC4DED" w14:textId="77777777" w:rsidR="009F4A12" w:rsidRPr="005A4C2C" w:rsidRDefault="009F4A12" w:rsidP="00DE5881">
            <w:pPr>
              <w:jc w:val="center"/>
              <w:rPr>
                <w:rFonts w:eastAsia="Calibri" w:cstheme="minorHAnsi"/>
                <w:szCs w:val="22"/>
              </w:rPr>
            </w:pPr>
            <w:r>
              <w:rPr>
                <w:rFonts w:eastAsia="Calibri" w:cstheme="minorHAnsi"/>
                <w:szCs w:val="22"/>
              </w:rPr>
              <w:t>M4</w:t>
            </w:r>
            <w:r w:rsidRPr="005A4C2C">
              <w:rPr>
                <w:rFonts w:eastAsia="Calibri" w:cstheme="minorHAnsi"/>
                <w:szCs w:val="22"/>
              </w:rPr>
              <w:t xml:space="preserve"> x 60mm Female Threaded Brass Hex Standoff Pillar Spacer Nut 10pcs</w:t>
            </w:r>
          </w:p>
        </w:tc>
        <w:tc>
          <w:tcPr>
            <w:tcW w:w="575" w:type="dxa"/>
          </w:tcPr>
          <w:p w14:paraId="583679DA" w14:textId="77777777" w:rsidR="009F4A12" w:rsidRDefault="009F4A12" w:rsidP="00DE5881">
            <w:pPr>
              <w:jc w:val="center"/>
              <w:rPr>
                <w:rFonts w:ascii="Calibri" w:hAnsi="Calibri"/>
              </w:rPr>
            </w:pPr>
            <w:r>
              <w:rPr>
                <w:rFonts w:ascii="Calibri" w:hAnsi="Calibri"/>
              </w:rPr>
              <w:t>5</w:t>
            </w:r>
          </w:p>
        </w:tc>
        <w:tc>
          <w:tcPr>
            <w:tcW w:w="1409" w:type="dxa"/>
          </w:tcPr>
          <w:p w14:paraId="3CED8A98" w14:textId="77777777" w:rsidR="009F4A12" w:rsidRPr="005A4C2C" w:rsidRDefault="009F4A12" w:rsidP="00DE5881">
            <w:pPr>
              <w:rPr>
                <w:rFonts w:eastAsia="Calibri" w:cstheme="minorHAnsi"/>
                <w:szCs w:val="22"/>
              </w:rPr>
            </w:pPr>
          </w:p>
        </w:tc>
        <w:tc>
          <w:tcPr>
            <w:tcW w:w="1160" w:type="dxa"/>
          </w:tcPr>
          <w:p w14:paraId="7FEAC05B" w14:textId="77777777" w:rsidR="009F4A12" w:rsidRPr="005A4C2C" w:rsidRDefault="009F4A12" w:rsidP="00DE5881">
            <w:pPr>
              <w:jc w:val="center"/>
              <w:rPr>
                <w:rFonts w:cstheme="minorHAnsi"/>
              </w:rPr>
            </w:pPr>
            <w:r w:rsidRPr="005A4C2C">
              <w:rPr>
                <w:rFonts w:cstheme="minorHAnsi"/>
              </w:rPr>
              <w:t>$9.99</w:t>
            </w:r>
          </w:p>
        </w:tc>
        <w:tc>
          <w:tcPr>
            <w:tcW w:w="1214" w:type="dxa"/>
          </w:tcPr>
          <w:p w14:paraId="6BE26CC6" w14:textId="77777777" w:rsidR="009F4A12" w:rsidRPr="005A4C2C" w:rsidRDefault="009F4A12" w:rsidP="00DE5881">
            <w:pPr>
              <w:jc w:val="center"/>
              <w:rPr>
                <w:rFonts w:cstheme="minorHAnsi"/>
              </w:rPr>
            </w:pPr>
            <w:r w:rsidRPr="005A4C2C">
              <w:rPr>
                <w:rFonts w:cstheme="minorHAnsi"/>
              </w:rPr>
              <w:t>1</w:t>
            </w:r>
          </w:p>
        </w:tc>
        <w:tc>
          <w:tcPr>
            <w:tcW w:w="3377" w:type="dxa"/>
          </w:tcPr>
          <w:p w14:paraId="6873E2BC" w14:textId="77777777" w:rsidR="009F4A12" w:rsidRDefault="00147615" w:rsidP="00DE5881">
            <w:pPr>
              <w:jc w:val="center"/>
              <w:rPr>
                <w:rFonts w:cstheme="minorHAnsi"/>
                <w:sz w:val="16"/>
                <w:szCs w:val="16"/>
              </w:rPr>
            </w:pPr>
            <w:hyperlink r:id="rId114">
              <w:r w:rsidR="009F4A12" w:rsidRPr="005A4C2C">
                <w:rPr>
                  <w:rStyle w:val="Hyperlink"/>
                  <w:rFonts w:cstheme="minorHAnsi"/>
                  <w:sz w:val="16"/>
                  <w:szCs w:val="16"/>
                </w:rPr>
                <w:t>https://www.amazon.com/Female-Threaded-Standoff-Pillar-Spacer/dp/B0177VG4Q8</w:t>
              </w:r>
            </w:hyperlink>
            <w:r w:rsidR="009F4A12" w:rsidRPr="005A4C2C">
              <w:rPr>
                <w:rFonts w:cstheme="minorHAnsi"/>
                <w:sz w:val="16"/>
                <w:szCs w:val="16"/>
              </w:rPr>
              <w:t xml:space="preserve"> </w:t>
            </w:r>
          </w:p>
        </w:tc>
      </w:tr>
      <w:tr w:rsidR="009F4A12" w14:paraId="1BD3E72E" w14:textId="77777777" w:rsidTr="00DE5881">
        <w:tc>
          <w:tcPr>
            <w:tcW w:w="1615" w:type="dxa"/>
          </w:tcPr>
          <w:p w14:paraId="42CA0150" w14:textId="77777777" w:rsidR="009F4A12" w:rsidRDefault="009F4A12" w:rsidP="00DE5881">
            <w:pPr>
              <w:jc w:val="center"/>
              <w:rPr>
                <w:rFonts w:eastAsia="Calibri" w:cstheme="minorHAnsi"/>
                <w:szCs w:val="22"/>
              </w:rPr>
            </w:pPr>
            <w:r w:rsidRPr="005A4C2C">
              <w:rPr>
                <w:rFonts w:eastAsia="Calibri" w:cstheme="minorHAnsi"/>
                <w:szCs w:val="22"/>
              </w:rPr>
              <w:t>Yeah Racing 90mm Desert Lizard Two Stage Internal Spring Shock</w:t>
            </w:r>
          </w:p>
        </w:tc>
        <w:tc>
          <w:tcPr>
            <w:tcW w:w="575" w:type="dxa"/>
          </w:tcPr>
          <w:p w14:paraId="5AA12F8E" w14:textId="7327E5D1" w:rsidR="009F4A12" w:rsidRDefault="00EA54D3" w:rsidP="00DE5881">
            <w:pPr>
              <w:jc w:val="center"/>
              <w:rPr>
                <w:rFonts w:ascii="Calibri" w:hAnsi="Calibri"/>
              </w:rPr>
            </w:pPr>
            <w:r>
              <w:rPr>
                <w:rFonts w:ascii="Calibri" w:hAnsi="Calibri"/>
              </w:rPr>
              <w:t>6</w:t>
            </w:r>
          </w:p>
        </w:tc>
        <w:tc>
          <w:tcPr>
            <w:tcW w:w="1409" w:type="dxa"/>
          </w:tcPr>
          <w:p w14:paraId="74AA3E16" w14:textId="77777777" w:rsidR="009F4A12" w:rsidRPr="005A4C2C" w:rsidRDefault="009F4A12" w:rsidP="00DE5881">
            <w:pPr>
              <w:rPr>
                <w:rFonts w:eastAsia="Calibri" w:cstheme="minorHAnsi"/>
                <w:szCs w:val="22"/>
              </w:rPr>
            </w:pPr>
            <w:r>
              <w:t>YEA-DDL-090RD</w:t>
            </w:r>
          </w:p>
        </w:tc>
        <w:tc>
          <w:tcPr>
            <w:tcW w:w="1160" w:type="dxa"/>
          </w:tcPr>
          <w:p w14:paraId="421CDA96" w14:textId="77777777" w:rsidR="009F4A12" w:rsidRPr="005A4C2C" w:rsidRDefault="009F4A12" w:rsidP="00DE5881">
            <w:pPr>
              <w:jc w:val="center"/>
              <w:rPr>
                <w:rFonts w:cstheme="minorHAnsi"/>
              </w:rPr>
            </w:pPr>
            <w:r w:rsidRPr="005A4C2C">
              <w:rPr>
                <w:rFonts w:cstheme="minorHAnsi"/>
              </w:rPr>
              <w:t>$24.99</w:t>
            </w:r>
          </w:p>
        </w:tc>
        <w:tc>
          <w:tcPr>
            <w:tcW w:w="1214" w:type="dxa"/>
          </w:tcPr>
          <w:p w14:paraId="67FA8B6D" w14:textId="77777777" w:rsidR="009F4A12" w:rsidRPr="005A4C2C" w:rsidRDefault="009F4A12" w:rsidP="00DE5881">
            <w:pPr>
              <w:jc w:val="center"/>
              <w:rPr>
                <w:rFonts w:cstheme="minorHAnsi"/>
              </w:rPr>
            </w:pPr>
            <w:r w:rsidRPr="005A4C2C">
              <w:rPr>
                <w:rFonts w:cstheme="minorHAnsi"/>
              </w:rPr>
              <w:t>4</w:t>
            </w:r>
          </w:p>
        </w:tc>
        <w:tc>
          <w:tcPr>
            <w:tcW w:w="3377" w:type="dxa"/>
          </w:tcPr>
          <w:p w14:paraId="11C3B3C2" w14:textId="77777777" w:rsidR="009F4A12" w:rsidRDefault="00147615" w:rsidP="00DE5881">
            <w:pPr>
              <w:jc w:val="center"/>
            </w:pPr>
            <w:hyperlink r:id="rId115" w:history="1">
              <w:r w:rsidR="009F4A12" w:rsidRPr="005A4C2C">
                <w:rPr>
                  <w:rStyle w:val="Hyperlink"/>
                  <w:rFonts w:cstheme="minorHAnsi"/>
                  <w:sz w:val="16"/>
                  <w:szCs w:val="16"/>
                </w:rPr>
                <w:t>https://www.rcplanet.com/yeah-racing-90mm-desert-lizard-two-stage-internal-spring-shock-2-red-yea-ddl-090rd/p-tuqesxwqtm2xweue</w:t>
              </w:r>
            </w:hyperlink>
            <w:r w:rsidR="009F4A12" w:rsidRPr="005A4C2C">
              <w:rPr>
                <w:rFonts w:cstheme="minorHAnsi"/>
                <w:sz w:val="16"/>
                <w:szCs w:val="16"/>
              </w:rPr>
              <w:t xml:space="preserve"> </w:t>
            </w:r>
          </w:p>
        </w:tc>
      </w:tr>
      <w:tr w:rsidR="009F4A12" w14:paraId="329654EA" w14:textId="77777777" w:rsidTr="00DE5881">
        <w:tc>
          <w:tcPr>
            <w:tcW w:w="1615" w:type="dxa"/>
          </w:tcPr>
          <w:p w14:paraId="2B58910D" w14:textId="77777777" w:rsidR="009F4A12" w:rsidRPr="005A4C2C" w:rsidRDefault="009F4A12" w:rsidP="00DE5881">
            <w:pPr>
              <w:jc w:val="center"/>
              <w:rPr>
                <w:rFonts w:eastAsia="Calibri" w:cstheme="minorHAnsi"/>
                <w:szCs w:val="22"/>
              </w:rPr>
            </w:pPr>
            <w:r w:rsidRPr="005A4C2C">
              <w:rPr>
                <w:rFonts w:eastAsia="Calibri" w:cstheme="minorHAnsi"/>
                <w:szCs w:val="22"/>
              </w:rPr>
              <w:lastRenderedPageBreak/>
              <w:t>Brecoflex Self-Tracking Timing Belt Two Pack</w:t>
            </w:r>
          </w:p>
        </w:tc>
        <w:tc>
          <w:tcPr>
            <w:tcW w:w="575" w:type="dxa"/>
          </w:tcPr>
          <w:p w14:paraId="7FC1622E" w14:textId="5CA86501" w:rsidR="009F4A12" w:rsidRDefault="00EA54D3" w:rsidP="00DE5881">
            <w:pPr>
              <w:jc w:val="center"/>
              <w:rPr>
                <w:rFonts w:ascii="Calibri" w:hAnsi="Calibri"/>
              </w:rPr>
            </w:pPr>
            <w:r>
              <w:rPr>
                <w:rFonts w:ascii="Calibri" w:hAnsi="Calibri"/>
              </w:rPr>
              <w:t>7</w:t>
            </w:r>
          </w:p>
        </w:tc>
        <w:tc>
          <w:tcPr>
            <w:tcW w:w="1409" w:type="dxa"/>
          </w:tcPr>
          <w:p w14:paraId="38E08356" w14:textId="77777777" w:rsidR="009F4A12" w:rsidRDefault="009F4A12" w:rsidP="00DE5881">
            <w:r w:rsidRPr="00F66B9C">
              <w:t>50 TK5K6/1100 V</w:t>
            </w:r>
          </w:p>
        </w:tc>
        <w:tc>
          <w:tcPr>
            <w:tcW w:w="1160" w:type="dxa"/>
          </w:tcPr>
          <w:p w14:paraId="181B4134" w14:textId="77777777" w:rsidR="009F4A12" w:rsidRPr="005A4C2C" w:rsidRDefault="009F4A12" w:rsidP="00DE5881">
            <w:pPr>
              <w:jc w:val="center"/>
              <w:rPr>
                <w:rFonts w:cstheme="minorHAnsi"/>
              </w:rPr>
            </w:pPr>
            <w:r w:rsidRPr="005A4C2C">
              <w:rPr>
                <w:rFonts w:cstheme="minorHAnsi"/>
              </w:rPr>
              <w:t>$188.94</w:t>
            </w:r>
          </w:p>
        </w:tc>
        <w:tc>
          <w:tcPr>
            <w:tcW w:w="1214" w:type="dxa"/>
          </w:tcPr>
          <w:p w14:paraId="68A11BE4" w14:textId="77777777" w:rsidR="009F4A12" w:rsidRPr="005A4C2C" w:rsidRDefault="009F4A12" w:rsidP="00DE5881">
            <w:pPr>
              <w:jc w:val="center"/>
              <w:rPr>
                <w:rFonts w:cstheme="minorHAnsi"/>
              </w:rPr>
            </w:pPr>
            <w:r w:rsidRPr="005A4C2C">
              <w:rPr>
                <w:rFonts w:cstheme="minorHAnsi"/>
              </w:rPr>
              <w:t>1</w:t>
            </w:r>
          </w:p>
        </w:tc>
        <w:tc>
          <w:tcPr>
            <w:tcW w:w="3377" w:type="dxa"/>
          </w:tcPr>
          <w:p w14:paraId="07B7D5EB" w14:textId="77777777" w:rsidR="009F4A12" w:rsidRDefault="00147615" w:rsidP="00DE5881">
            <w:pPr>
              <w:jc w:val="center"/>
            </w:pPr>
            <w:hyperlink r:id="rId116">
              <w:r w:rsidR="009F4A12" w:rsidRPr="005A4C2C">
                <w:rPr>
                  <w:rStyle w:val="Hyperlink"/>
                  <w:rFonts w:cstheme="minorHAnsi"/>
                  <w:sz w:val="16"/>
                  <w:szCs w:val="16"/>
                </w:rPr>
                <w:t>https://www.brecoflex.com/products/timing-belts/self-tracking-series/</w:t>
              </w:r>
            </w:hyperlink>
            <w:r w:rsidR="009F4A12" w:rsidRPr="005A4C2C">
              <w:rPr>
                <w:rFonts w:cstheme="minorHAnsi"/>
                <w:sz w:val="16"/>
                <w:szCs w:val="16"/>
              </w:rPr>
              <w:t xml:space="preserve">  </w:t>
            </w:r>
          </w:p>
        </w:tc>
      </w:tr>
      <w:tr w:rsidR="009F4A12" w14:paraId="7B27D2FE" w14:textId="77777777" w:rsidTr="00DE5881">
        <w:tc>
          <w:tcPr>
            <w:tcW w:w="1615" w:type="dxa"/>
          </w:tcPr>
          <w:p w14:paraId="4C4465DB" w14:textId="77777777" w:rsidR="009F4A12" w:rsidRPr="005A4C2C" w:rsidRDefault="009F4A12" w:rsidP="00DE5881">
            <w:pPr>
              <w:jc w:val="center"/>
              <w:rPr>
                <w:rFonts w:eastAsia="Calibri" w:cstheme="minorHAnsi"/>
                <w:szCs w:val="22"/>
              </w:rPr>
            </w:pPr>
            <w:r w:rsidRPr="005A4C2C">
              <w:rPr>
                <w:rFonts w:eastAsia="MS Gothic" w:cstheme="minorHAnsi"/>
                <w:szCs w:val="22"/>
              </w:rPr>
              <w:t>3mmx3mm Machine Key Stock</w:t>
            </w:r>
          </w:p>
        </w:tc>
        <w:tc>
          <w:tcPr>
            <w:tcW w:w="575" w:type="dxa"/>
          </w:tcPr>
          <w:p w14:paraId="77045C05" w14:textId="4337CEB9" w:rsidR="009F4A12" w:rsidRDefault="00EA54D3" w:rsidP="00DE5881">
            <w:pPr>
              <w:jc w:val="center"/>
              <w:rPr>
                <w:rFonts w:ascii="Calibri" w:hAnsi="Calibri"/>
              </w:rPr>
            </w:pPr>
            <w:r>
              <w:rPr>
                <w:rFonts w:ascii="Calibri" w:hAnsi="Calibri"/>
              </w:rPr>
              <w:t>8</w:t>
            </w:r>
          </w:p>
        </w:tc>
        <w:tc>
          <w:tcPr>
            <w:tcW w:w="1409" w:type="dxa"/>
          </w:tcPr>
          <w:p w14:paraId="7D4B275F" w14:textId="77777777" w:rsidR="009F4A12" w:rsidRPr="00F66B9C" w:rsidRDefault="009F4A12" w:rsidP="00DE5881">
            <w:r>
              <w:rPr>
                <w:rFonts w:cstheme="minorHAnsi"/>
              </w:rPr>
              <w:t>92288A715</w:t>
            </w:r>
          </w:p>
        </w:tc>
        <w:tc>
          <w:tcPr>
            <w:tcW w:w="1160" w:type="dxa"/>
          </w:tcPr>
          <w:p w14:paraId="47325595" w14:textId="77777777" w:rsidR="009F4A12" w:rsidRPr="005A4C2C" w:rsidRDefault="009F4A12" w:rsidP="00DE5881">
            <w:pPr>
              <w:jc w:val="center"/>
              <w:rPr>
                <w:rFonts w:cstheme="minorHAnsi"/>
              </w:rPr>
            </w:pPr>
            <w:r>
              <w:rPr>
                <w:rFonts w:cstheme="minorHAnsi"/>
              </w:rPr>
              <w:t>$4.14</w:t>
            </w:r>
          </w:p>
        </w:tc>
        <w:tc>
          <w:tcPr>
            <w:tcW w:w="1214" w:type="dxa"/>
          </w:tcPr>
          <w:p w14:paraId="710A0885" w14:textId="77777777" w:rsidR="009F4A12" w:rsidRPr="005A4C2C" w:rsidRDefault="009F4A12" w:rsidP="00DE5881">
            <w:pPr>
              <w:jc w:val="center"/>
              <w:rPr>
                <w:rFonts w:cstheme="minorHAnsi"/>
              </w:rPr>
            </w:pPr>
            <w:r>
              <w:rPr>
                <w:rFonts w:cstheme="minorHAnsi"/>
              </w:rPr>
              <w:t>1</w:t>
            </w:r>
          </w:p>
        </w:tc>
        <w:tc>
          <w:tcPr>
            <w:tcW w:w="3377" w:type="dxa"/>
          </w:tcPr>
          <w:p w14:paraId="28F5DCE4" w14:textId="77777777" w:rsidR="009F4A12" w:rsidRDefault="00147615" w:rsidP="00DE5881">
            <w:pPr>
              <w:jc w:val="center"/>
            </w:pPr>
            <w:hyperlink r:id="rId117" w:history="1">
              <w:r w:rsidR="009F4A12" w:rsidRPr="00970F62">
                <w:rPr>
                  <w:rStyle w:val="Hyperlink"/>
                  <w:rFonts w:cstheme="minorHAnsi"/>
                  <w:sz w:val="16"/>
                  <w:szCs w:val="16"/>
                </w:rPr>
                <w:t>https://www.mcmaster.com/machine-keys/machine-key-stock-5/system-of-measurement~metric/</w:t>
              </w:r>
            </w:hyperlink>
            <w:r w:rsidR="009F4A12">
              <w:rPr>
                <w:rFonts w:cstheme="minorHAnsi"/>
                <w:sz w:val="16"/>
                <w:szCs w:val="16"/>
              </w:rPr>
              <w:t xml:space="preserve">    </w:t>
            </w:r>
          </w:p>
        </w:tc>
      </w:tr>
      <w:tr w:rsidR="009F4A12" w14:paraId="7488B8B2" w14:textId="77777777" w:rsidTr="00DE5881">
        <w:tc>
          <w:tcPr>
            <w:tcW w:w="1615" w:type="dxa"/>
          </w:tcPr>
          <w:p w14:paraId="41D65502" w14:textId="77777777" w:rsidR="009F4A12" w:rsidRPr="005A4C2C" w:rsidRDefault="009F4A12" w:rsidP="00DE5881">
            <w:pPr>
              <w:jc w:val="center"/>
              <w:rPr>
                <w:rFonts w:eastAsia="MS Gothic" w:cstheme="minorHAnsi"/>
                <w:szCs w:val="22"/>
              </w:rPr>
            </w:pPr>
            <w:r>
              <w:rPr>
                <w:rFonts w:eastAsia="MS Gothic" w:cstheme="minorHAnsi"/>
                <w:szCs w:val="22"/>
              </w:rPr>
              <w:t>½” Roller Bearing</w:t>
            </w:r>
          </w:p>
        </w:tc>
        <w:tc>
          <w:tcPr>
            <w:tcW w:w="575" w:type="dxa"/>
          </w:tcPr>
          <w:p w14:paraId="5687F595" w14:textId="2C8D0BA0" w:rsidR="009F4A12" w:rsidRDefault="00EA54D3" w:rsidP="00DE5881">
            <w:pPr>
              <w:jc w:val="center"/>
              <w:rPr>
                <w:rFonts w:ascii="Calibri" w:hAnsi="Calibri"/>
              </w:rPr>
            </w:pPr>
            <w:r>
              <w:rPr>
                <w:rFonts w:ascii="Calibri" w:hAnsi="Calibri"/>
              </w:rPr>
              <w:t>9</w:t>
            </w:r>
          </w:p>
        </w:tc>
        <w:tc>
          <w:tcPr>
            <w:tcW w:w="1409" w:type="dxa"/>
          </w:tcPr>
          <w:p w14:paraId="38E53663" w14:textId="77777777" w:rsidR="009F4A12" w:rsidRDefault="009F4A12" w:rsidP="00DE5881">
            <w:pPr>
              <w:rPr>
                <w:rFonts w:cstheme="minorHAnsi"/>
              </w:rPr>
            </w:pPr>
            <w:r>
              <w:rPr>
                <w:rFonts w:cstheme="minorHAnsi"/>
              </w:rPr>
              <w:t>25015T24</w:t>
            </w:r>
          </w:p>
        </w:tc>
        <w:tc>
          <w:tcPr>
            <w:tcW w:w="1160" w:type="dxa"/>
          </w:tcPr>
          <w:p w14:paraId="4C6444F6" w14:textId="77777777" w:rsidR="009F4A12" w:rsidRDefault="009F4A12" w:rsidP="00DE5881">
            <w:pPr>
              <w:jc w:val="center"/>
              <w:rPr>
                <w:rFonts w:cstheme="minorHAnsi"/>
              </w:rPr>
            </w:pPr>
            <w:r>
              <w:rPr>
                <w:rFonts w:cstheme="minorHAnsi"/>
              </w:rPr>
              <w:t>$7.24</w:t>
            </w:r>
          </w:p>
        </w:tc>
        <w:tc>
          <w:tcPr>
            <w:tcW w:w="1214" w:type="dxa"/>
          </w:tcPr>
          <w:p w14:paraId="3DB678C5" w14:textId="77777777" w:rsidR="009F4A12" w:rsidRDefault="009F4A12" w:rsidP="00DE5881">
            <w:pPr>
              <w:jc w:val="center"/>
              <w:rPr>
                <w:rFonts w:cstheme="minorHAnsi"/>
              </w:rPr>
            </w:pPr>
            <w:r>
              <w:rPr>
                <w:rFonts w:cstheme="minorHAnsi"/>
              </w:rPr>
              <w:t>8</w:t>
            </w:r>
          </w:p>
        </w:tc>
        <w:tc>
          <w:tcPr>
            <w:tcW w:w="3377" w:type="dxa"/>
          </w:tcPr>
          <w:p w14:paraId="1C43EA85" w14:textId="77777777" w:rsidR="009F4A12" w:rsidRDefault="00147615" w:rsidP="00DE5881">
            <w:pPr>
              <w:jc w:val="center"/>
            </w:pPr>
            <w:hyperlink r:id="rId118" w:history="1">
              <w:r w:rsidR="009F4A12" w:rsidRPr="00970F62">
                <w:rPr>
                  <w:rStyle w:val="Hyperlink"/>
                  <w:rFonts w:cstheme="minorHAnsi"/>
                  <w:sz w:val="16"/>
                  <w:szCs w:val="16"/>
                </w:rPr>
                <w:t>https://www.mcmaster.com/bearings/wheel-axles-bearings-and-reducer-bushings/</w:t>
              </w:r>
            </w:hyperlink>
            <w:r w:rsidR="009F4A12">
              <w:rPr>
                <w:rFonts w:cstheme="minorHAnsi"/>
                <w:sz w:val="16"/>
                <w:szCs w:val="16"/>
              </w:rPr>
              <w:t xml:space="preserve"> </w:t>
            </w:r>
          </w:p>
        </w:tc>
      </w:tr>
      <w:tr w:rsidR="009F4A12" w14:paraId="314C33BB" w14:textId="77777777" w:rsidTr="00DE5881">
        <w:tc>
          <w:tcPr>
            <w:tcW w:w="1615" w:type="dxa"/>
          </w:tcPr>
          <w:p w14:paraId="3C227056" w14:textId="77777777" w:rsidR="009F4A12" w:rsidRDefault="009F4A12" w:rsidP="00C444BF">
            <w:pPr>
              <w:jc w:val="center"/>
              <w:rPr>
                <w:rFonts w:eastAsiaTheme="minorEastAsia" w:cstheme="minorBidi"/>
                <w:szCs w:val="22"/>
              </w:rPr>
            </w:pPr>
            <w:r w:rsidRPr="3B7CF697">
              <w:rPr>
                <w:rFonts w:eastAsiaTheme="minorEastAsia"/>
              </w:rPr>
              <w:t>Low-Profile Sleeve Bearing Carriage</w:t>
            </w:r>
          </w:p>
          <w:p w14:paraId="103C6DD5" w14:textId="77777777" w:rsidR="009F4A12" w:rsidRDefault="009F4A12" w:rsidP="00C444BF">
            <w:pPr>
              <w:jc w:val="center"/>
              <w:rPr>
                <w:rFonts w:eastAsiaTheme="minorEastAsia" w:cstheme="minorBidi"/>
                <w:sz w:val="21"/>
                <w:szCs w:val="21"/>
              </w:rPr>
            </w:pPr>
            <w:r w:rsidRPr="3B7CF697">
              <w:rPr>
                <w:rFonts w:eastAsiaTheme="minorEastAsia"/>
                <w:sz w:val="21"/>
                <w:szCs w:val="21"/>
              </w:rPr>
              <w:t>for 27 mm Wi</w:t>
            </w:r>
            <w:r w:rsidRPr="3B7CF697">
              <w:rPr>
                <w:rFonts w:eastAsiaTheme="minorEastAsia" w:cstheme="minorBidi"/>
                <w:sz w:val="21"/>
                <w:szCs w:val="21"/>
              </w:rPr>
              <w:t>de Rail</w:t>
            </w:r>
          </w:p>
          <w:p w14:paraId="794E4F01" w14:textId="77777777" w:rsidR="009F4A12" w:rsidRDefault="009F4A12" w:rsidP="00DE5881">
            <w:pPr>
              <w:jc w:val="center"/>
              <w:rPr>
                <w:rFonts w:eastAsia="MS Gothic" w:cstheme="minorHAnsi"/>
                <w:szCs w:val="22"/>
              </w:rPr>
            </w:pPr>
          </w:p>
        </w:tc>
        <w:tc>
          <w:tcPr>
            <w:tcW w:w="575" w:type="dxa"/>
          </w:tcPr>
          <w:p w14:paraId="4C39D645" w14:textId="3D235D89" w:rsidR="009F4A12" w:rsidRDefault="00EA54D3" w:rsidP="00DE5881">
            <w:pPr>
              <w:jc w:val="center"/>
              <w:rPr>
                <w:rFonts w:ascii="Calibri" w:hAnsi="Calibri"/>
              </w:rPr>
            </w:pPr>
            <w:r>
              <w:rPr>
                <w:rFonts w:ascii="Calibri" w:hAnsi="Calibri"/>
              </w:rPr>
              <w:t>10</w:t>
            </w:r>
          </w:p>
        </w:tc>
        <w:tc>
          <w:tcPr>
            <w:tcW w:w="1409" w:type="dxa"/>
          </w:tcPr>
          <w:p w14:paraId="61DDE71C" w14:textId="77777777" w:rsidR="009F4A12" w:rsidRDefault="009F4A12" w:rsidP="00DE5881">
            <w:pPr>
              <w:rPr>
                <w:rFonts w:cstheme="minorHAnsi"/>
              </w:rPr>
            </w:pPr>
            <w:r w:rsidRPr="3B7CF697">
              <w:rPr>
                <w:rFonts w:ascii="Calibri" w:hAnsi="Calibri"/>
              </w:rPr>
              <w:t>6723K11</w:t>
            </w:r>
          </w:p>
        </w:tc>
        <w:tc>
          <w:tcPr>
            <w:tcW w:w="1160" w:type="dxa"/>
          </w:tcPr>
          <w:p w14:paraId="18F81968" w14:textId="77777777" w:rsidR="009F4A12" w:rsidRDefault="009F4A12" w:rsidP="00DE5881">
            <w:pPr>
              <w:jc w:val="center"/>
              <w:rPr>
                <w:rFonts w:cstheme="minorHAnsi"/>
              </w:rPr>
            </w:pPr>
            <w:r w:rsidRPr="3B7CF697">
              <w:rPr>
                <w:rFonts w:ascii="Calibri" w:hAnsi="Calibri"/>
              </w:rPr>
              <w:t>6.77</w:t>
            </w:r>
          </w:p>
        </w:tc>
        <w:tc>
          <w:tcPr>
            <w:tcW w:w="1214" w:type="dxa"/>
          </w:tcPr>
          <w:p w14:paraId="00F36468" w14:textId="77777777" w:rsidR="009F4A12" w:rsidRDefault="009F4A12" w:rsidP="00DE5881">
            <w:pPr>
              <w:jc w:val="center"/>
              <w:rPr>
                <w:rFonts w:cstheme="minorHAnsi"/>
              </w:rPr>
            </w:pPr>
            <w:r w:rsidRPr="3B7CF697">
              <w:rPr>
                <w:rFonts w:ascii="Calibri" w:hAnsi="Calibri"/>
              </w:rPr>
              <w:t>4</w:t>
            </w:r>
          </w:p>
        </w:tc>
        <w:tc>
          <w:tcPr>
            <w:tcW w:w="3377" w:type="dxa"/>
          </w:tcPr>
          <w:p w14:paraId="145F910C" w14:textId="77777777" w:rsidR="009F4A12" w:rsidRDefault="00147615" w:rsidP="00DE5881">
            <w:pPr>
              <w:jc w:val="center"/>
            </w:pPr>
            <w:hyperlink r:id="rId119">
              <w:r w:rsidR="009F4A12" w:rsidRPr="041B8A52">
                <w:rPr>
                  <w:rStyle w:val="Hyperlink"/>
                  <w:rFonts w:ascii="Calibri" w:hAnsi="Calibri"/>
                  <w:sz w:val="16"/>
                  <w:szCs w:val="16"/>
                </w:rPr>
                <w:t>https://www.mcmaster.com/6723K11/</w:t>
              </w:r>
            </w:hyperlink>
            <w:r w:rsidR="009F4A12" w:rsidRPr="041B8A52">
              <w:rPr>
                <w:rFonts w:ascii="Calibri" w:hAnsi="Calibri"/>
                <w:sz w:val="16"/>
                <w:szCs w:val="16"/>
              </w:rPr>
              <w:t xml:space="preserve"> </w:t>
            </w:r>
          </w:p>
        </w:tc>
      </w:tr>
      <w:tr w:rsidR="009F4A12" w:rsidRPr="3B7CF697" w14:paraId="5CAC4D6E" w14:textId="77777777" w:rsidTr="00DE5881">
        <w:tc>
          <w:tcPr>
            <w:tcW w:w="1615" w:type="dxa"/>
          </w:tcPr>
          <w:p w14:paraId="53695F04" w14:textId="77777777" w:rsidR="009F4A12" w:rsidRDefault="009F4A12" w:rsidP="00C444BF">
            <w:pPr>
              <w:jc w:val="center"/>
              <w:rPr>
                <w:rFonts w:eastAsiaTheme="minorEastAsia" w:cstheme="minorBidi"/>
                <w:sz w:val="20"/>
                <w:szCs w:val="20"/>
              </w:rPr>
            </w:pPr>
            <w:r w:rsidRPr="3B7CF697">
              <w:rPr>
                <w:rFonts w:eastAsiaTheme="minorEastAsia"/>
              </w:rPr>
              <w:t xml:space="preserve">27 mm Wide Guide Rail for Low-Profile Sleeve Bearing </w:t>
            </w:r>
            <w:r w:rsidRPr="3B7CF697">
              <w:rPr>
                <w:rFonts w:eastAsiaTheme="minorEastAsia" w:cstheme="minorBidi"/>
                <w:szCs w:val="22"/>
              </w:rPr>
              <w:t>Carriage</w:t>
            </w:r>
          </w:p>
          <w:p w14:paraId="0C6F08FD" w14:textId="77777777" w:rsidR="009F4A12" w:rsidRPr="3B7CF697" w:rsidRDefault="009F4A12" w:rsidP="00DE5881">
            <w:pPr>
              <w:pStyle w:val="Heading3"/>
              <w:outlineLvl w:val="2"/>
              <w:rPr>
                <w:rFonts w:asciiTheme="minorHAnsi" w:eastAsiaTheme="minorEastAsia" w:hAnsiTheme="minorHAnsi" w:cstheme="minorBidi"/>
                <w:color w:val="auto"/>
                <w:sz w:val="22"/>
                <w:szCs w:val="22"/>
              </w:rPr>
            </w:pPr>
          </w:p>
        </w:tc>
        <w:tc>
          <w:tcPr>
            <w:tcW w:w="575" w:type="dxa"/>
          </w:tcPr>
          <w:p w14:paraId="1AB89CB1" w14:textId="6A31532D" w:rsidR="009F4A12" w:rsidRDefault="00EA54D3" w:rsidP="00DE5881">
            <w:pPr>
              <w:jc w:val="center"/>
              <w:rPr>
                <w:rFonts w:ascii="Calibri" w:hAnsi="Calibri"/>
              </w:rPr>
            </w:pPr>
            <w:r>
              <w:rPr>
                <w:rFonts w:ascii="Calibri" w:hAnsi="Calibri"/>
              </w:rPr>
              <w:t>11</w:t>
            </w:r>
          </w:p>
        </w:tc>
        <w:tc>
          <w:tcPr>
            <w:tcW w:w="1409" w:type="dxa"/>
          </w:tcPr>
          <w:p w14:paraId="375FF06B" w14:textId="77777777" w:rsidR="009F4A12" w:rsidRPr="3B7CF697" w:rsidRDefault="009F4A12" w:rsidP="00DE5881">
            <w:pPr>
              <w:rPr>
                <w:rFonts w:ascii="Calibri" w:hAnsi="Calibri"/>
              </w:rPr>
            </w:pPr>
            <w:r w:rsidRPr="3B7CF697">
              <w:rPr>
                <w:rFonts w:ascii="Calibri" w:hAnsi="Calibri"/>
              </w:rPr>
              <w:t>6723K2</w:t>
            </w:r>
          </w:p>
        </w:tc>
        <w:tc>
          <w:tcPr>
            <w:tcW w:w="1160" w:type="dxa"/>
          </w:tcPr>
          <w:p w14:paraId="76970299" w14:textId="77777777" w:rsidR="009F4A12" w:rsidRPr="3B7CF697" w:rsidRDefault="009F4A12" w:rsidP="00DE5881">
            <w:pPr>
              <w:jc w:val="center"/>
              <w:rPr>
                <w:rFonts w:ascii="Calibri" w:hAnsi="Calibri"/>
              </w:rPr>
            </w:pPr>
            <w:r w:rsidRPr="3B7CF697">
              <w:rPr>
                <w:rFonts w:ascii="Calibri" w:hAnsi="Calibri"/>
              </w:rPr>
              <w:t>17.50</w:t>
            </w:r>
          </w:p>
        </w:tc>
        <w:tc>
          <w:tcPr>
            <w:tcW w:w="1214" w:type="dxa"/>
          </w:tcPr>
          <w:p w14:paraId="1A4B9D99" w14:textId="77777777" w:rsidR="009F4A12" w:rsidRPr="3B7CF697" w:rsidRDefault="009F4A12" w:rsidP="00DE5881">
            <w:pPr>
              <w:jc w:val="center"/>
              <w:rPr>
                <w:rFonts w:ascii="Calibri" w:hAnsi="Calibri"/>
              </w:rPr>
            </w:pPr>
            <w:r w:rsidRPr="3B7CF697">
              <w:rPr>
                <w:rFonts w:ascii="Calibri" w:hAnsi="Calibri"/>
              </w:rPr>
              <w:t>2</w:t>
            </w:r>
          </w:p>
        </w:tc>
        <w:tc>
          <w:tcPr>
            <w:tcW w:w="3377" w:type="dxa"/>
          </w:tcPr>
          <w:p w14:paraId="61E9AD5A" w14:textId="77777777" w:rsidR="009F4A12" w:rsidRPr="3B7CF697" w:rsidRDefault="00147615" w:rsidP="00DE5881">
            <w:pPr>
              <w:jc w:val="center"/>
              <w:rPr>
                <w:rFonts w:ascii="Calibri" w:hAnsi="Calibri"/>
                <w:sz w:val="16"/>
                <w:szCs w:val="16"/>
              </w:rPr>
            </w:pPr>
            <w:hyperlink r:id="rId120">
              <w:r w:rsidR="009F4A12" w:rsidRPr="041B8A52">
                <w:rPr>
                  <w:rStyle w:val="Hyperlink"/>
                  <w:rFonts w:ascii="Calibri" w:hAnsi="Calibri"/>
                  <w:sz w:val="16"/>
                  <w:szCs w:val="16"/>
                </w:rPr>
                <w:t>https://www.mcmaster.com/6723K2/</w:t>
              </w:r>
            </w:hyperlink>
            <w:r w:rsidR="009F4A12" w:rsidRPr="041B8A52">
              <w:rPr>
                <w:rFonts w:ascii="Calibri" w:hAnsi="Calibri"/>
                <w:sz w:val="16"/>
                <w:szCs w:val="16"/>
              </w:rPr>
              <w:t xml:space="preserve"> </w:t>
            </w:r>
          </w:p>
        </w:tc>
      </w:tr>
      <w:tr w:rsidR="008F13D8" w:rsidRPr="3B7CF697" w14:paraId="2EC161A8" w14:textId="77777777" w:rsidTr="00DE5881">
        <w:tc>
          <w:tcPr>
            <w:tcW w:w="1615" w:type="dxa"/>
          </w:tcPr>
          <w:p w14:paraId="4977902C" w14:textId="0F90B5AF" w:rsidR="008F13D8" w:rsidRPr="3B7CF697" w:rsidRDefault="00945DB1" w:rsidP="00C444BF">
            <w:pPr>
              <w:jc w:val="center"/>
              <w:rPr>
                <w:rFonts w:eastAsiaTheme="minorEastAsia"/>
              </w:rPr>
            </w:pPr>
            <w:r>
              <w:rPr>
                <w:rFonts w:eastAsiaTheme="minorEastAsia"/>
              </w:rPr>
              <w:t>Tetrix Max Hub and Axle Pack</w:t>
            </w:r>
          </w:p>
        </w:tc>
        <w:tc>
          <w:tcPr>
            <w:tcW w:w="575" w:type="dxa"/>
          </w:tcPr>
          <w:p w14:paraId="0AE2CD97" w14:textId="17A2C27A" w:rsidR="008F13D8" w:rsidRDefault="00EA54D3" w:rsidP="00DE5881">
            <w:pPr>
              <w:jc w:val="center"/>
              <w:rPr>
                <w:rFonts w:ascii="Calibri" w:hAnsi="Calibri"/>
              </w:rPr>
            </w:pPr>
            <w:r>
              <w:rPr>
                <w:rFonts w:ascii="Calibri" w:hAnsi="Calibri"/>
              </w:rPr>
              <w:t>12</w:t>
            </w:r>
          </w:p>
        </w:tc>
        <w:tc>
          <w:tcPr>
            <w:tcW w:w="1409" w:type="dxa"/>
          </w:tcPr>
          <w:p w14:paraId="39F5D905" w14:textId="3CAD3E5E" w:rsidR="008F13D8" w:rsidRPr="3B7CF697" w:rsidRDefault="00EA54D3" w:rsidP="00DE5881">
            <w:pPr>
              <w:rPr>
                <w:rFonts w:ascii="Calibri" w:hAnsi="Calibri"/>
              </w:rPr>
            </w:pPr>
            <w:r>
              <w:rPr>
                <w:rStyle w:val="skucode"/>
              </w:rPr>
              <w:t>W43004</w:t>
            </w:r>
          </w:p>
        </w:tc>
        <w:tc>
          <w:tcPr>
            <w:tcW w:w="1160" w:type="dxa"/>
          </w:tcPr>
          <w:p w14:paraId="27937361" w14:textId="3EE7B00D" w:rsidR="008F13D8" w:rsidRPr="3B7CF697" w:rsidRDefault="00EA54D3" w:rsidP="00DE5881">
            <w:pPr>
              <w:jc w:val="center"/>
              <w:rPr>
                <w:rFonts w:ascii="Calibri" w:hAnsi="Calibri"/>
              </w:rPr>
            </w:pPr>
            <w:r>
              <w:rPr>
                <w:rFonts w:ascii="Calibri" w:hAnsi="Calibri"/>
              </w:rPr>
              <w:t>$89.00</w:t>
            </w:r>
          </w:p>
        </w:tc>
        <w:tc>
          <w:tcPr>
            <w:tcW w:w="1214" w:type="dxa"/>
          </w:tcPr>
          <w:p w14:paraId="5EBE0C8E" w14:textId="5959C3FA" w:rsidR="008F13D8" w:rsidRPr="3B7CF697" w:rsidRDefault="00EA54D3" w:rsidP="00DE5881">
            <w:pPr>
              <w:jc w:val="center"/>
              <w:rPr>
                <w:rFonts w:ascii="Calibri" w:hAnsi="Calibri"/>
              </w:rPr>
            </w:pPr>
            <w:r>
              <w:rPr>
                <w:rFonts w:ascii="Calibri" w:hAnsi="Calibri"/>
              </w:rPr>
              <w:t>1</w:t>
            </w:r>
          </w:p>
        </w:tc>
        <w:tc>
          <w:tcPr>
            <w:tcW w:w="3377" w:type="dxa"/>
          </w:tcPr>
          <w:p w14:paraId="3BF485E4" w14:textId="77777777" w:rsidR="008F13D8" w:rsidRDefault="008F13D8" w:rsidP="00DE5881">
            <w:pPr>
              <w:jc w:val="center"/>
            </w:pPr>
          </w:p>
        </w:tc>
      </w:tr>
    </w:tbl>
    <w:p w14:paraId="3024A4F3" w14:textId="77777777" w:rsidR="00580B46" w:rsidRPr="00580B46" w:rsidRDefault="00580B46" w:rsidP="0020237E">
      <w:pPr>
        <w:rPr>
          <w:b/>
          <w:bCs/>
        </w:rPr>
      </w:pPr>
    </w:p>
    <w:sectPr w:rsidR="00580B46" w:rsidRPr="00580B46" w:rsidSect="007C23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23BBF" w14:textId="77777777" w:rsidR="00147615" w:rsidRDefault="00147615" w:rsidP="007C2360">
      <w:pPr>
        <w:spacing w:line="240" w:lineRule="auto"/>
      </w:pPr>
      <w:r>
        <w:separator/>
      </w:r>
    </w:p>
  </w:endnote>
  <w:endnote w:type="continuationSeparator" w:id="0">
    <w:p w14:paraId="41C9A791" w14:textId="77777777" w:rsidR="00147615" w:rsidRDefault="00147615" w:rsidP="007C2360">
      <w:pPr>
        <w:spacing w:line="240" w:lineRule="auto"/>
      </w:pPr>
      <w:r>
        <w:continuationSeparator/>
      </w:r>
    </w:p>
  </w:endnote>
  <w:endnote w:type="continuationNotice" w:id="1">
    <w:p w14:paraId="37FA0BA1" w14:textId="77777777" w:rsidR="00147615" w:rsidRDefault="0014761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9391815"/>
      <w:docPartObj>
        <w:docPartGallery w:val="Page Numbers (Bottom of Page)"/>
        <w:docPartUnique/>
      </w:docPartObj>
    </w:sdtPr>
    <w:sdtEndPr>
      <w:rPr>
        <w:rStyle w:val="PageNumber"/>
      </w:rPr>
    </w:sdtEndPr>
    <w:sdtContent>
      <w:p w14:paraId="09F6961B" w14:textId="34CA17BD" w:rsidR="007C2360" w:rsidRDefault="007C2360" w:rsidP="004112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114E53" w14:textId="77777777" w:rsidR="007C2360" w:rsidRDefault="007C2360" w:rsidP="007C23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6982545"/>
      <w:docPartObj>
        <w:docPartGallery w:val="Page Numbers (Bottom of Page)"/>
        <w:docPartUnique/>
      </w:docPartObj>
    </w:sdtPr>
    <w:sdtEndPr>
      <w:rPr>
        <w:rStyle w:val="PageNumber"/>
      </w:rPr>
    </w:sdtEndPr>
    <w:sdtContent>
      <w:p w14:paraId="699DD4F1" w14:textId="68F10DDC" w:rsidR="007C2360" w:rsidRDefault="007C2360" w:rsidP="004112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8B35DB" w14:textId="77777777" w:rsidR="007C2360" w:rsidRDefault="007C2360" w:rsidP="007C23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11B65" w14:textId="77777777" w:rsidR="00147615" w:rsidRDefault="00147615" w:rsidP="007C2360">
      <w:pPr>
        <w:spacing w:line="240" w:lineRule="auto"/>
      </w:pPr>
      <w:r>
        <w:separator/>
      </w:r>
    </w:p>
  </w:footnote>
  <w:footnote w:type="continuationSeparator" w:id="0">
    <w:p w14:paraId="42A6A144" w14:textId="77777777" w:rsidR="00147615" w:rsidRDefault="00147615" w:rsidP="007C2360">
      <w:pPr>
        <w:spacing w:line="240" w:lineRule="auto"/>
      </w:pPr>
      <w:r>
        <w:continuationSeparator/>
      </w:r>
    </w:p>
  </w:footnote>
  <w:footnote w:type="continuationNotice" w:id="1">
    <w:p w14:paraId="56D02F9D" w14:textId="77777777" w:rsidR="00147615" w:rsidRDefault="0014761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270B"/>
    <w:multiLevelType w:val="hybridMultilevel"/>
    <w:tmpl w:val="FFFFFFFF"/>
    <w:lvl w:ilvl="0" w:tplc="F34680D6">
      <w:numFmt w:val="bullet"/>
      <w:lvlText w:val=""/>
      <w:lvlJc w:val="left"/>
      <w:pPr>
        <w:ind w:left="720" w:hanging="360"/>
      </w:pPr>
      <w:rPr>
        <w:rFonts w:ascii="Wingdings" w:hAnsi="Wingdings" w:hint="default"/>
      </w:rPr>
    </w:lvl>
    <w:lvl w:ilvl="1" w:tplc="0FF0E0F8">
      <w:start w:val="1"/>
      <w:numFmt w:val="bullet"/>
      <w:lvlText w:val="o"/>
      <w:lvlJc w:val="left"/>
      <w:pPr>
        <w:ind w:left="1440" w:hanging="360"/>
      </w:pPr>
      <w:rPr>
        <w:rFonts w:ascii="Courier New" w:hAnsi="Courier New" w:hint="default"/>
      </w:rPr>
    </w:lvl>
    <w:lvl w:ilvl="2" w:tplc="2D5CA688">
      <w:start w:val="1"/>
      <w:numFmt w:val="bullet"/>
      <w:lvlText w:val=""/>
      <w:lvlJc w:val="left"/>
      <w:pPr>
        <w:ind w:left="2160" w:hanging="360"/>
      </w:pPr>
      <w:rPr>
        <w:rFonts w:ascii="Wingdings" w:hAnsi="Wingdings" w:hint="default"/>
      </w:rPr>
    </w:lvl>
    <w:lvl w:ilvl="3" w:tplc="3432D40E">
      <w:start w:val="1"/>
      <w:numFmt w:val="bullet"/>
      <w:lvlText w:val=""/>
      <w:lvlJc w:val="left"/>
      <w:pPr>
        <w:ind w:left="2880" w:hanging="360"/>
      </w:pPr>
      <w:rPr>
        <w:rFonts w:ascii="Symbol" w:hAnsi="Symbol" w:hint="default"/>
      </w:rPr>
    </w:lvl>
    <w:lvl w:ilvl="4" w:tplc="D324B0D2">
      <w:start w:val="1"/>
      <w:numFmt w:val="bullet"/>
      <w:lvlText w:val="o"/>
      <w:lvlJc w:val="left"/>
      <w:pPr>
        <w:ind w:left="3600" w:hanging="360"/>
      </w:pPr>
      <w:rPr>
        <w:rFonts w:ascii="Courier New" w:hAnsi="Courier New" w:hint="default"/>
      </w:rPr>
    </w:lvl>
    <w:lvl w:ilvl="5" w:tplc="F66C3D12">
      <w:start w:val="1"/>
      <w:numFmt w:val="bullet"/>
      <w:lvlText w:val=""/>
      <w:lvlJc w:val="left"/>
      <w:pPr>
        <w:ind w:left="4320" w:hanging="360"/>
      </w:pPr>
      <w:rPr>
        <w:rFonts w:ascii="Wingdings" w:hAnsi="Wingdings" w:hint="default"/>
      </w:rPr>
    </w:lvl>
    <w:lvl w:ilvl="6" w:tplc="36C8F860">
      <w:start w:val="1"/>
      <w:numFmt w:val="bullet"/>
      <w:lvlText w:val=""/>
      <w:lvlJc w:val="left"/>
      <w:pPr>
        <w:ind w:left="5040" w:hanging="360"/>
      </w:pPr>
      <w:rPr>
        <w:rFonts w:ascii="Symbol" w:hAnsi="Symbol" w:hint="default"/>
      </w:rPr>
    </w:lvl>
    <w:lvl w:ilvl="7" w:tplc="FDAE815E">
      <w:start w:val="1"/>
      <w:numFmt w:val="bullet"/>
      <w:lvlText w:val="o"/>
      <w:lvlJc w:val="left"/>
      <w:pPr>
        <w:ind w:left="5760" w:hanging="360"/>
      </w:pPr>
      <w:rPr>
        <w:rFonts w:ascii="Courier New" w:hAnsi="Courier New" w:hint="default"/>
      </w:rPr>
    </w:lvl>
    <w:lvl w:ilvl="8" w:tplc="5096DDDE">
      <w:start w:val="1"/>
      <w:numFmt w:val="bullet"/>
      <w:lvlText w:val=""/>
      <w:lvlJc w:val="left"/>
      <w:pPr>
        <w:ind w:left="6480" w:hanging="360"/>
      </w:pPr>
      <w:rPr>
        <w:rFonts w:ascii="Wingdings" w:hAnsi="Wingdings" w:hint="default"/>
      </w:rPr>
    </w:lvl>
  </w:abstractNum>
  <w:abstractNum w:abstractNumId="1" w15:restartNumberingAfterBreak="0">
    <w:nsid w:val="0EA804C7"/>
    <w:multiLevelType w:val="hybridMultilevel"/>
    <w:tmpl w:val="F56CC724"/>
    <w:lvl w:ilvl="0" w:tplc="2ECC9E8C">
      <w:start w:val="1"/>
      <w:numFmt w:val="bullet"/>
      <w:lvlText w:val=""/>
      <w:lvlJc w:val="left"/>
      <w:pPr>
        <w:tabs>
          <w:tab w:val="num" w:pos="720"/>
        </w:tabs>
        <w:ind w:left="720" w:hanging="360"/>
      </w:pPr>
      <w:rPr>
        <w:rFonts w:ascii="Wingdings" w:hAnsi="Wingdings" w:hint="default"/>
      </w:rPr>
    </w:lvl>
    <w:lvl w:ilvl="1" w:tplc="0AB89078" w:tentative="1">
      <w:start w:val="1"/>
      <w:numFmt w:val="bullet"/>
      <w:lvlText w:val=""/>
      <w:lvlJc w:val="left"/>
      <w:pPr>
        <w:tabs>
          <w:tab w:val="num" w:pos="1440"/>
        </w:tabs>
        <w:ind w:left="1440" w:hanging="360"/>
      </w:pPr>
      <w:rPr>
        <w:rFonts w:ascii="Wingdings" w:hAnsi="Wingdings" w:hint="default"/>
      </w:rPr>
    </w:lvl>
    <w:lvl w:ilvl="2" w:tplc="DD721856" w:tentative="1">
      <w:start w:val="1"/>
      <w:numFmt w:val="bullet"/>
      <w:lvlText w:val=""/>
      <w:lvlJc w:val="left"/>
      <w:pPr>
        <w:tabs>
          <w:tab w:val="num" w:pos="2160"/>
        </w:tabs>
        <w:ind w:left="2160" w:hanging="360"/>
      </w:pPr>
      <w:rPr>
        <w:rFonts w:ascii="Wingdings" w:hAnsi="Wingdings" w:hint="default"/>
      </w:rPr>
    </w:lvl>
    <w:lvl w:ilvl="3" w:tplc="0F5EDBE8" w:tentative="1">
      <w:start w:val="1"/>
      <w:numFmt w:val="bullet"/>
      <w:lvlText w:val=""/>
      <w:lvlJc w:val="left"/>
      <w:pPr>
        <w:tabs>
          <w:tab w:val="num" w:pos="2880"/>
        </w:tabs>
        <w:ind w:left="2880" w:hanging="360"/>
      </w:pPr>
      <w:rPr>
        <w:rFonts w:ascii="Wingdings" w:hAnsi="Wingdings" w:hint="default"/>
      </w:rPr>
    </w:lvl>
    <w:lvl w:ilvl="4" w:tplc="EC7258B8" w:tentative="1">
      <w:start w:val="1"/>
      <w:numFmt w:val="bullet"/>
      <w:lvlText w:val=""/>
      <w:lvlJc w:val="left"/>
      <w:pPr>
        <w:tabs>
          <w:tab w:val="num" w:pos="3600"/>
        </w:tabs>
        <w:ind w:left="3600" w:hanging="360"/>
      </w:pPr>
      <w:rPr>
        <w:rFonts w:ascii="Wingdings" w:hAnsi="Wingdings" w:hint="default"/>
      </w:rPr>
    </w:lvl>
    <w:lvl w:ilvl="5" w:tplc="0734A208" w:tentative="1">
      <w:start w:val="1"/>
      <w:numFmt w:val="bullet"/>
      <w:lvlText w:val=""/>
      <w:lvlJc w:val="left"/>
      <w:pPr>
        <w:tabs>
          <w:tab w:val="num" w:pos="4320"/>
        </w:tabs>
        <w:ind w:left="4320" w:hanging="360"/>
      </w:pPr>
      <w:rPr>
        <w:rFonts w:ascii="Wingdings" w:hAnsi="Wingdings" w:hint="default"/>
      </w:rPr>
    </w:lvl>
    <w:lvl w:ilvl="6" w:tplc="8F0A0838" w:tentative="1">
      <w:start w:val="1"/>
      <w:numFmt w:val="bullet"/>
      <w:lvlText w:val=""/>
      <w:lvlJc w:val="left"/>
      <w:pPr>
        <w:tabs>
          <w:tab w:val="num" w:pos="5040"/>
        </w:tabs>
        <w:ind w:left="5040" w:hanging="360"/>
      </w:pPr>
      <w:rPr>
        <w:rFonts w:ascii="Wingdings" w:hAnsi="Wingdings" w:hint="default"/>
      </w:rPr>
    </w:lvl>
    <w:lvl w:ilvl="7" w:tplc="AED01454" w:tentative="1">
      <w:start w:val="1"/>
      <w:numFmt w:val="bullet"/>
      <w:lvlText w:val=""/>
      <w:lvlJc w:val="left"/>
      <w:pPr>
        <w:tabs>
          <w:tab w:val="num" w:pos="5760"/>
        </w:tabs>
        <w:ind w:left="5760" w:hanging="360"/>
      </w:pPr>
      <w:rPr>
        <w:rFonts w:ascii="Wingdings" w:hAnsi="Wingdings" w:hint="default"/>
      </w:rPr>
    </w:lvl>
    <w:lvl w:ilvl="8" w:tplc="1AAC991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614E59"/>
    <w:multiLevelType w:val="hybridMultilevel"/>
    <w:tmpl w:val="0D4C6B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07696"/>
    <w:multiLevelType w:val="hybridMultilevel"/>
    <w:tmpl w:val="BB320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61217"/>
    <w:multiLevelType w:val="hybridMultilevel"/>
    <w:tmpl w:val="4BF66980"/>
    <w:lvl w:ilvl="0" w:tplc="B25A9368">
      <w:start w:val="1"/>
      <w:numFmt w:val="bullet"/>
      <w:lvlText w:val=""/>
      <w:lvlJc w:val="left"/>
      <w:pPr>
        <w:tabs>
          <w:tab w:val="num" w:pos="720"/>
        </w:tabs>
        <w:ind w:left="720" w:hanging="360"/>
      </w:pPr>
      <w:rPr>
        <w:rFonts w:ascii="Wingdings" w:hAnsi="Wingdings" w:hint="default"/>
      </w:rPr>
    </w:lvl>
    <w:lvl w:ilvl="1" w:tplc="A37A1EBA" w:tentative="1">
      <w:start w:val="1"/>
      <w:numFmt w:val="bullet"/>
      <w:lvlText w:val=""/>
      <w:lvlJc w:val="left"/>
      <w:pPr>
        <w:tabs>
          <w:tab w:val="num" w:pos="1440"/>
        </w:tabs>
        <w:ind w:left="1440" w:hanging="360"/>
      </w:pPr>
      <w:rPr>
        <w:rFonts w:ascii="Wingdings" w:hAnsi="Wingdings" w:hint="default"/>
      </w:rPr>
    </w:lvl>
    <w:lvl w:ilvl="2" w:tplc="3AECB8F2" w:tentative="1">
      <w:start w:val="1"/>
      <w:numFmt w:val="bullet"/>
      <w:lvlText w:val=""/>
      <w:lvlJc w:val="left"/>
      <w:pPr>
        <w:tabs>
          <w:tab w:val="num" w:pos="2160"/>
        </w:tabs>
        <w:ind w:left="2160" w:hanging="360"/>
      </w:pPr>
      <w:rPr>
        <w:rFonts w:ascii="Wingdings" w:hAnsi="Wingdings" w:hint="default"/>
      </w:rPr>
    </w:lvl>
    <w:lvl w:ilvl="3" w:tplc="970C18F2" w:tentative="1">
      <w:start w:val="1"/>
      <w:numFmt w:val="bullet"/>
      <w:lvlText w:val=""/>
      <w:lvlJc w:val="left"/>
      <w:pPr>
        <w:tabs>
          <w:tab w:val="num" w:pos="2880"/>
        </w:tabs>
        <w:ind w:left="2880" w:hanging="360"/>
      </w:pPr>
      <w:rPr>
        <w:rFonts w:ascii="Wingdings" w:hAnsi="Wingdings" w:hint="default"/>
      </w:rPr>
    </w:lvl>
    <w:lvl w:ilvl="4" w:tplc="58C2A176" w:tentative="1">
      <w:start w:val="1"/>
      <w:numFmt w:val="bullet"/>
      <w:lvlText w:val=""/>
      <w:lvlJc w:val="left"/>
      <w:pPr>
        <w:tabs>
          <w:tab w:val="num" w:pos="3600"/>
        </w:tabs>
        <w:ind w:left="3600" w:hanging="360"/>
      </w:pPr>
      <w:rPr>
        <w:rFonts w:ascii="Wingdings" w:hAnsi="Wingdings" w:hint="default"/>
      </w:rPr>
    </w:lvl>
    <w:lvl w:ilvl="5" w:tplc="B62A1E02" w:tentative="1">
      <w:start w:val="1"/>
      <w:numFmt w:val="bullet"/>
      <w:lvlText w:val=""/>
      <w:lvlJc w:val="left"/>
      <w:pPr>
        <w:tabs>
          <w:tab w:val="num" w:pos="4320"/>
        </w:tabs>
        <w:ind w:left="4320" w:hanging="360"/>
      </w:pPr>
      <w:rPr>
        <w:rFonts w:ascii="Wingdings" w:hAnsi="Wingdings" w:hint="default"/>
      </w:rPr>
    </w:lvl>
    <w:lvl w:ilvl="6" w:tplc="82B49CF0" w:tentative="1">
      <w:start w:val="1"/>
      <w:numFmt w:val="bullet"/>
      <w:lvlText w:val=""/>
      <w:lvlJc w:val="left"/>
      <w:pPr>
        <w:tabs>
          <w:tab w:val="num" w:pos="5040"/>
        </w:tabs>
        <w:ind w:left="5040" w:hanging="360"/>
      </w:pPr>
      <w:rPr>
        <w:rFonts w:ascii="Wingdings" w:hAnsi="Wingdings" w:hint="default"/>
      </w:rPr>
    </w:lvl>
    <w:lvl w:ilvl="7" w:tplc="3FA06A08" w:tentative="1">
      <w:start w:val="1"/>
      <w:numFmt w:val="bullet"/>
      <w:lvlText w:val=""/>
      <w:lvlJc w:val="left"/>
      <w:pPr>
        <w:tabs>
          <w:tab w:val="num" w:pos="5760"/>
        </w:tabs>
        <w:ind w:left="5760" w:hanging="360"/>
      </w:pPr>
      <w:rPr>
        <w:rFonts w:ascii="Wingdings" w:hAnsi="Wingdings" w:hint="default"/>
      </w:rPr>
    </w:lvl>
    <w:lvl w:ilvl="8" w:tplc="359C09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F582856"/>
    <w:multiLevelType w:val="hybridMultilevel"/>
    <w:tmpl w:val="FD787090"/>
    <w:lvl w:ilvl="0" w:tplc="C6681312">
      <w:start w:val="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E4D09"/>
    <w:multiLevelType w:val="hybridMultilevel"/>
    <w:tmpl w:val="4D8EA4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B76AA5"/>
    <w:multiLevelType w:val="hybridMultilevel"/>
    <w:tmpl w:val="7226AC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21F99"/>
    <w:multiLevelType w:val="multilevel"/>
    <w:tmpl w:val="E9C23E9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24CB2"/>
    <w:multiLevelType w:val="hybridMultilevel"/>
    <w:tmpl w:val="38347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346D14"/>
    <w:multiLevelType w:val="hybridMultilevel"/>
    <w:tmpl w:val="ED8A4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F3591"/>
    <w:multiLevelType w:val="hybridMultilevel"/>
    <w:tmpl w:val="58286CCA"/>
    <w:lvl w:ilvl="0" w:tplc="387AF9D8">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762D3"/>
    <w:multiLevelType w:val="hybridMultilevel"/>
    <w:tmpl w:val="BBE60F62"/>
    <w:lvl w:ilvl="0" w:tplc="239A4EB4">
      <w:start w:val="1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D0296"/>
    <w:multiLevelType w:val="hybridMultilevel"/>
    <w:tmpl w:val="7ED88D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817DC6"/>
    <w:multiLevelType w:val="hybridMultilevel"/>
    <w:tmpl w:val="D9182A6E"/>
    <w:lvl w:ilvl="0" w:tplc="1C8A4DDC">
      <w:start w:val="1"/>
      <w:numFmt w:val="bullet"/>
      <w:lvlText w:val=""/>
      <w:lvlJc w:val="left"/>
      <w:pPr>
        <w:tabs>
          <w:tab w:val="num" w:pos="720"/>
        </w:tabs>
        <w:ind w:left="720" w:hanging="360"/>
      </w:pPr>
      <w:rPr>
        <w:rFonts w:ascii="Wingdings" w:hAnsi="Wingdings" w:hint="default"/>
      </w:rPr>
    </w:lvl>
    <w:lvl w:ilvl="1" w:tplc="417A4124">
      <w:numFmt w:val="bullet"/>
      <w:lvlText w:val=""/>
      <w:lvlJc w:val="left"/>
      <w:pPr>
        <w:tabs>
          <w:tab w:val="num" w:pos="1440"/>
        </w:tabs>
        <w:ind w:left="1440" w:hanging="360"/>
      </w:pPr>
      <w:rPr>
        <w:rFonts w:ascii="Wingdings" w:hAnsi="Wingdings" w:hint="default"/>
      </w:rPr>
    </w:lvl>
    <w:lvl w:ilvl="2" w:tplc="751AEA2C">
      <w:numFmt w:val="bullet"/>
      <w:lvlText w:val=""/>
      <w:lvlJc w:val="left"/>
      <w:pPr>
        <w:tabs>
          <w:tab w:val="num" w:pos="2160"/>
        </w:tabs>
        <w:ind w:left="2160" w:hanging="360"/>
      </w:pPr>
      <w:rPr>
        <w:rFonts w:ascii="Wingdings" w:hAnsi="Wingdings" w:hint="default"/>
      </w:rPr>
    </w:lvl>
    <w:lvl w:ilvl="3" w:tplc="47620262" w:tentative="1">
      <w:start w:val="1"/>
      <w:numFmt w:val="bullet"/>
      <w:lvlText w:val=""/>
      <w:lvlJc w:val="left"/>
      <w:pPr>
        <w:tabs>
          <w:tab w:val="num" w:pos="2880"/>
        </w:tabs>
        <w:ind w:left="2880" w:hanging="360"/>
      </w:pPr>
      <w:rPr>
        <w:rFonts w:ascii="Wingdings" w:hAnsi="Wingdings" w:hint="default"/>
      </w:rPr>
    </w:lvl>
    <w:lvl w:ilvl="4" w:tplc="CBFAE592" w:tentative="1">
      <w:start w:val="1"/>
      <w:numFmt w:val="bullet"/>
      <w:lvlText w:val=""/>
      <w:lvlJc w:val="left"/>
      <w:pPr>
        <w:tabs>
          <w:tab w:val="num" w:pos="3600"/>
        </w:tabs>
        <w:ind w:left="3600" w:hanging="360"/>
      </w:pPr>
      <w:rPr>
        <w:rFonts w:ascii="Wingdings" w:hAnsi="Wingdings" w:hint="default"/>
      </w:rPr>
    </w:lvl>
    <w:lvl w:ilvl="5" w:tplc="BDF4E570" w:tentative="1">
      <w:start w:val="1"/>
      <w:numFmt w:val="bullet"/>
      <w:lvlText w:val=""/>
      <w:lvlJc w:val="left"/>
      <w:pPr>
        <w:tabs>
          <w:tab w:val="num" w:pos="4320"/>
        </w:tabs>
        <w:ind w:left="4320" w:hanging="360"/>
      </w:pPr>
      <w:rPr>
        <w:rFonts w:ascii="Wingdings" w:hAnsi="Wingdings" w:hint="default"/>
      </w:rPr>
    </w:lvl>
    <w:lvl w:ilvl="6" w:tplc="9F7E261A" w:tentative="1">
      <w:start w:val="1"/>
      <w:numFmt w:val="bullet"/>
      <w:lvlText w:val=""/>
      <w:lvlJc w:val="left"/>
      <w:pPr>
        <w:tabs>
          <w:tab w:val="num" w:pos="5040"/>
        </w:tabs>
        <w:ind w:left="5040" w:hanging="360"/>
      </w:pPr>
      <w:rPr>
        <w:rFonts w:ascii="Wingdings" w:hAnsi="Wingdings" w:hint="default"/>
      </w:rPr>
    </w:lvl>
    <w:lvl w:ilvl="7" w:tplc="FDE24D7A" w:tentative="1">
      <w:start w:val="1"/>
      <w:numFmt w:val="bullet"/>
      <w:lvlText w:val=""/>
      <w:lvlJc w:val="left"/>
      <w:pPr>
        <w:tabs>
          <w:tab w:val="num" w:pos="5760"/>
        </w:tabs>
        <w:ind w:left="5760" w:hanging="360"/>
      </w:pPr>
      <w:rPr>
        <w:rFonts w:ascii="Wingdings" w:hAnsi="Wingdings" w:hint="default"/>
      </w:rPr>
    </w:lvl>
    <w:lvl w:ilvl="8" w:tplc="D0E2040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4C5400"/>
    <w:multiLevelType w:val="hybridMultilevel"/>
    <w:tmpl w:val="37FE662A"/>
    <w:lvl w:ilvl="0" w:tplc="AE2C4994">
      <w:start w:val="17"/>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1F0E"/>
    <w:multiLevelType w:val="hybridMultilevel"/>
    <w:tmpl w:val="DE9EF5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53E8A"/>
    <w:multiLevelType w:val="hybridMultilevel"/>
    <w:tmpl w:val="C3F6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E4998"/>
    <w:multiLevelType w:val="hybridMultilevel"/>
    <w:tmpl w:val="34A894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751B2"/>
    <w:multiLevelType w:val="hybridMultilevel"/>
    <w:tmpl w:val="2E84F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EF4FD0"/>
    <w:multiLevelType w:val="hybridMultilevel"/>
    <w:tmpl w:val="EAFED7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77332A"/>
    <w:multiLevelType w:val="hybridMultilevel"/>
    <w:tmpl w:val="3F6EB38C"/>
    <w:lvl w:ilvl="0" w:tplc="7F928A2A">
      <w:start w:val="1"/>
      <w:numFmt w:val="bullet"/>
      <w:lvlText w:val=""/>
      <w:lvlJc w:val="left"/>
      <w:pPr>
        <w:tabs>
          <w:tab w:val="num" w:pos="720"/>
        </w:tabs>
        <w:ind w:left="720" w:hanging="360"/>
      </w:pPr>
      <w:rPr>
        <w:rFonts w:ascii="Wingdings" w:hAnsi="Wingdings" w:hint="default"/>
      </w:rPr>
    </w:lvl>
    <w:lvl w:ilvl="1" w:tplc="0A20CE60" w:tentative="1">
      <w:start w:val="1"/>
      <w:numFmt w:val="bullet"/>
      <w:lvlText w:val=""/>
      <w:lvlJc w:val="left"/>
      <w:pPr>
        <w:tabs>
          <w:tab w:val="num" w:pos="1440"/>
        </w:tabs>
        <w:ind w:left="1440" w:hanging="360"/>
      </w:pPr>
      <w:rPr>
        <w:rFonts w:ascii="Wingdings" w:hAnsi="Wingdings" w:hint="default"/>
      </w:rPr>
    </w:lvl>
    <w:lvl w:ilvl="2" w:tplc="EE643B32" w:tentative="1">
      <w:start w:val="1"/>
      <w:numFmt w:val="bullet"/>
      <w:lvlText w:val=""/>
      <w:lvlJc w:val="left"/>
      <w:pPr>
        <w:tabs>
          <w:tab w:val="num" w:pos="2160"/>
        </w:tabs>
        <w:ind w:left="2160" w:hanging="360"/>
      </w:pPr>
      <w:rPr>
        <w:rFonts w:ascii="Wingdings" w:hAnsi="Wingdings" w:hint="default"/>
      </w:rPr>
    </w:lvl>
    <w:lvl w:ilvl="3" w:tplc="4DBCBA24" w:tentative="1">
      <w:start w:val="1"/>
      <w:numFmt w:val="bullet"/>
      <w:lvlText w:val=""/>
      <w:lvlJc w:val="left"/>
      <w:pPr>
        <w:tabs>
          <w:tab w:val="num" w:pos="2880"/>
        </w:tabs>
        <w:ind w:left="2880" w:hanging="360"/>
      </w:pPr>
      <w:rPr>
        <w:rFonts w:ascii="Wingdings" w:hAnsi="Wingdings" w:hint="default"/>
      </w:rPr>
    </w:lvl>
    <w:lvl w:ilvl="4" w:tplc="77AA5790" w:tentative="1">
      <w:start w:val="1"/>
      <w:numFmt w:val="bullet"/>
      <w:lvlText w:val=""/>
      <w:lvlJc w:val="left"/>
      <w:pPr>
        <w:tabs>
          <w:tab w:val="num" w:pos="3600"/>
        </w:tabs>
        <w:ind w:left="3600" w:hanging="360"/>
      </w:pPr>
      <w:rPr>
        <w:rFonts w:ascii="Wingdings" w:hAnsi="Wingdings" w:hint="default"/>
      </w:rPr>
    </w:lvl>
    <w:lvl w:ilvl="5" w:tplc="C776926C" w:tentative="1">
      <w:start w:val="1"/>
      <w:numFmt w:val="bullet"/>
      <w:lvlText w:val=""/>
      <w:lvlJc w:val="left"/>
      <w:pPr>
        <w:tabs>
          <w:tab w:val="num" w:pos="4320"/>
        </w:tabs>
        <w:ind w:left="4320" w:hanging="360"/>
      </w:pPr>
      <w:rPr>
        <w:rFonts w:ascii="Wingdings" w:hAnsi="Wingdings" w:hint="default"/>
      </w:rPr>
    </w:lvl>
    <w:lvl w:ilvl="6" w:tplc="A1B8C190" w:tentative="1">
      <w:start w:val="1"/>
      <w:numFmt w:val="bullet"/>
      <w:lvlText w:val=""/>
      <w:lvlJc w:val="left"/>
      <w:pPr>
        <w:tabs>
          <w:tab w:val="num" w:pos="5040"/>
        </w:tabs>
        <w:ind w:left="5040" w:hanging="360"/>
      </w:pPr>
      <w:rPr>
        <w:rFonts w:ascii="Wingdings" w:hAnsi="Wingdings" w:hint="default"/>
      </w:rPr>
    </w:lvl>
    <w:lvl w:ilvl="7" w:tplc="3EBAF00A" w:tentative="1">
      <w:start w:val="1"/>
      <w:numFmt w:val="bullet"/>
      <w:lvlText w:val=""/>
      <w:lvlJc w:val="left"/>
      <w:pPr>
        <w:tabs>
          <w:tab w:val="num" w:pos="5760"/>
        </w:tabs>
        <w:ind w:left="5760" w:hanging="360"/>
      </w:pPr>
      <w:rPr>
        <w:rFonts w:ascii="Wingdings" w:hAnsi="Wingdings" w:hint="default"/>
      </w:rPr>
    </w:lvl>
    <w:lvl w:ilvl="8" w:tplc="31C8226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B004FC"/>
    <w:multiLevelType w:val="hybridMultilevel"/>
    <w:tmpl w:val="D5D4B804"/>
    <w:lvl w:ilvl="0" w:tplc="E8BCF82E">
      <w:start w:val="1"/>
      <w:numFmt w:val="bullet"/>
      <w:lvlText w:val=""/>
      <w:lvlJc w:val="left"/>
      <w:pPr>
        <w:tabs>
          <w:tab w:val="num" w:pos="720"/>
        </w:tabs>
        <w:ind w:left="720" w:hanging="360"/>
      </w:pPr>
      <w:rPr>
        <w:rFonts w:ascii="Wingdings" w:hAnsi="Wingdings" w:hint="default"/>
      </w:rPr>
    </w:lvl>
    <w:lvl w:ilvl="1" w:tplc="89D09B5E">
      <w:numFmt w:val="bullet"/>
      <w:lvlText w:val=""/>
      <w:lvlJc w:val="left"/>
      <w:pPr>
        <w:tabs>
          <w:tab w:val="num" w:pos="1440"/>
        </w:tabs>
        <w:ind w:left="1440" w:hanging="360"/>
      </w:pPr>
      <w:rPr>
        <w:rFonts w:ascii="Wingdings" w:hAnsi="Wingdings" w:hint="default"/>
      </w:rPr>
    </w:lvl>
    <w:lvl w:ilvl="2" w:tplc="FF46EBB6">
      <w:numFmt w:val="bullet"/>
      <w:lvlText w:val=""/>
      <w:lvlJc w:val="left"/>
      <w:pPr>
        <w:tabs>
          <w:tab w:val="num" w:pos="2160"/>
        </w:tabs>
        <w:ind w:left="2160" w:hanging="360"/>
      </w:pPr>
      <w:rPr>
        <w:rFonts w:ascii="Wingdings" w:hAnsi="Wingdings" w:hint="default"/>
      </w:rPr>
    </w:lvl>
    <w:lvl w:ilvl="3" w:tplc="4B86ACC6" w:tentative="1">
      <w:start w:val="1"/>
      <w:numFmt w:val="bullet"/>
      <w:lvlText w:val=""/>
      <w:lvlJc w:val="left"/>
      <w:pPr>
        <w:tabs>
          <w:tab w:val="num" w:pos="2880"/>
        </w:tabs>
        <w:ind w:left="2880" w:hanging="360"/>
      </w:pPr>
      <w:rPr>
        <w:rFonts w:ascii="Wingdings" w:hAnsi="Wingdings" w:hint="default"/>
      </w:rPr>
    </w:lvl>
    <w:lvl w:ilvl="4" w:tplc="C8E826C2" w:tentative="1">
      <w:start w:val="1"/>
      <w:numFmt w:val="bullet"/>
      <w:lvlText w:val=""/>
      <w:lvlJc w:val="left"/>
      <w:pPr>
        <w:tabs>
          <w:tab w:val="num" w:pos="3600"/>
        </w:tabs>
        <w:ind w:left="3600" w:hanging="360"/>
      </w:pPr>
      <w:rPr>
        <w:rFonts w:ascii="Wingdings" w:hAnsi="Wingdings" w:hint="default"/>
      </w:rPr>
    </w:lvl>
    <w:lvl w:ilvl="5" w:tplc="5B2ACE22" w:tentative="1">
      <w:start w:val="1"/>
      <w:numFmt w:val="bullet"/>
      <w:lvlText w:val=""/>
      <w:lvlJc w:val="left"/>
      <w:pPr>
        <w:tabs>
          <w:tab w:val="num" w:pos="4320"/>
        </w:tabs>
        <w:ind w:left="4320" w:hanging="360"/>
      </w:pPr>
      <w:rPr>
        <w:rFonts w:ascii="Wingdings" w:hAnsi="Wingdings" w:hint="default"/>
      </w:rPr>
    </w:lvl>
    <w:lvl w:ilvl="6" w:tplc="8AE4B1FC" w:tentative="1">
      <w:start w:val="1"/>
      <w:numFmt w:val="bullet"/>
      <w:lvlText w:val=""/>
      <w:lvlJc w:val="left"/>
      <w:pPr>
        <w:tabs>
          <w:tab w:val="num" w:pos="5040"/>
        </w:tabs>
        <w:ind w:left="5040" w:hanging="360"/>
      </w:pPr>
      <w:rPr>
        <w:rFonts w:ascii="Wingdings" w:hAnsi="Wingdings" w:hint="default"/>
      </w:rPr>
    </w:lvl>
    <w:lvl w:ilvl="7" w:tplc="C76C26F4" w:tentative="1">
      <w:start w:val="1"/>
      <w:numFmt w:val="bullet"/>
      <w:lvlText w:val=""/>
      <w:lvlJc w:val="left"/>
      <w:pPr>
        <w:tabs>
          <w:tab w:val="num" w:pos="5760"/>
        </w:tabs>
        <w:ind w:left="5760" w:hanging="360"/>
      </w:pPr>
      <w:rPr>
        <w:rFonts w:ascii="Wingdings" w:hAnsi="Wingdings" w:hint="default"/>
      </w:rPr>
    </w:lvl>
    <w:lvl w:ilvl="8" w:tplc="BA3AD7B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353031"/>
    <w:multiLevelType w:val="hybridMultilevel"/>
    <w:tmpl w:val="8DEAE782"/>
    <w:lvl w:ilvl="0" w:tplc="387AF9D8">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B7444"/>
    <w:multiLevelType w:val="hybridMultilevel"/>
    <w:tmpl w:val="BC26A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A576F5"/>
    <w:multiLevelType w:val="hybridMultilevel"/>
    <w:tmpl w:val="C418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7A6AC6"/>
    <w:multiLevelType w:val="hybridMultilevel"/>
    <w:tmpl w:val="13CCD152"/>
    <w:lvl w:ilvl="0" w:tplc="F5684756">
      <w:start w:val="1"/>
      <w:numFmt w:val="bullet"/>
      <w:lvlText w:val=""/>
      <w:lvlJc w:val="left"/>
      <w:pPr>
        <w:tabs>
          <w:tab w:val="num" w:pos="720"/>
        </w:tabs>
        <w:ind w:left="720" w:hanging="360"/>
      </w:pPr>
      <w:rPr>
        <w:rFonts w:ascii="Wingdings" w:hAnsi="Wingdings" w:hint="default"/>
      </w:rPr>
    </w:lvl>
    <w:lvl w:ilvl="1" w:tplc="3FB69D24" w:tentative="1">
      <w:start w:val="1"/>
      <w:numFmt w:val="bullet"/>
      <w:lvlText w:val=""/>
      <w:lvlJc w:val="left"/>
      <w:pPr>
        <w:tabs>
          <w:tab w:val="num" w:pos="1440"/>
        </w:tabs>
        <w:ind w:left="1440" w:hanging="360"/>
      </w:pPr>
      <w:rPr>
        <w:rFonts w:ascii="Wingdings" w:hAnsi="Wingdings" w:hint="default"/>
      </w:rPr>
    </w:lvl>
    <w:lvl w:ilvl="2" w:tplc="DA3AA1F6" w:tentative="1">
      <w:start w:val="1"/>
      <w:numFmt w:val="bullet"/>
      <w:lvlText w:val=""/>
      <w:lvlJc w:val="left"/>
      <w:pPr>
        <w:tabs>
          <w:tab w:val="num" w:pos="2160"/>
        </w:tabs>
        <w:ind w:left="2160" w:hanging="360"/>
      </w:pPr>
      <w:rPr>
        <w:rFonts w:ascii="Wingdings" w:hAnsi="Wingdings" w:hint="default"/>
      </w:rPr>
    </w:lvl>
    <w:lvl w:ilvl="3" w:tplc="D1AE884E" w:tentative="1">
      <w:start w:val="1"/>
      <w:numFmt w:val="bullet"/>
      <w:lvlText w:val=""/>
      <w:lvlJc w:val="left"/>
      <w:pPr>
        <w:tabs>
          <w:tab w:val="num" w:pos="2880"/>
        </w:tabs>
        <w:ind w:left="2880" w:hanging="360"/>
      </w:pPr>
      <w:rPr>
        <w:rFonts w:ascii="Wingdings" w:hAnsi="Wingdings" w:hint="default"/>
      </w:rPr>
    </w:lvl>
    <w:lvl w:ilvl="4" w:tplc="B8B8EFA8" w:tentative="1">
      <w:start w:val="1"/>
      <w:numFmt w:val="bullet"/>
      <w:lvlText w:val=""/>
      <w:lvlJc w:val="left"/>
      <w:pPr>
        <w:tabs>
          <w:tab w:val="num" w:pos="3600"/>
        </w:tabs>
        <w:ind w:left="3600" w:hanging="360"/>
      </w:pPr>
      <w:rPr>
        <w:rFonts w:ascii="Wingdings" w:hAnsi="Wingdings" w:hint="default"/>
      </w:rPr>
    </w:lvl>
    <w:lvl w:ilvl="5" w:tplc="B4DAA3FE" w:tentative="1">
      <w:start w:val="1"/>
      <w:numFmt w:val="bullet"/>
      <w:lvlText w:val=""/>
      <w:lvlJc w:val="left"/>
      <w:pPr>
        <w:tabs>
          <w:tab w:val="num" w:pos="4320"/>
        </w:tabs>
        <w:ind w:left="4320" w:hanging="360"/>
      </w:pPr>
      <w:rPr>
        <w:rFonts w:ascii="Wingdings" w:hAnsi="Wingdings" w:hint="default"/>
      </w:rPr>
    </w:lvl>
    <w:lvl w:ilvl="6" w:tplc="BDBA01E0" w:tentative="1">
      <w:start w:val="1"/>
      <w:numFmt w:val="bullet"/>
      <w:lvlText w:val=""/>
      <w:lvlJc w:val="left"/>
      <w:pPr>
        <w:tabs>
          <w:tab w:val="num" w:pos="5040"/>
        </w:tabs>
        <w:ind w:left="5040" w:hanging="360"/>
      </w:pPr>
      <w:rPr>
        <w:rFonts w:ascii="Wingdings" w:hAnsi="Wingdings" w:hint="default"/>
      </w:rPr>
    </w:lvl>
    <w:lvl w:ilvl="7" w:tplc="340626BE" w:tentative="1">
      <w:start w:val="1"/>
      <w:numFmt w:val="bullet"/>
      <w:lvlText w:val=""/>
      <w:lvlJc w:val="left"/>
      <w:pPr>
        <w:tabs>
          <w:tab w:val="num" w:pos="5760"/>
        </w:tabs>
        <w:ind w:left="5760" w:hanging="360"/>
      </w:pPr>
      <w:rPr>
        <w:rFonts w:ascii="Wingdings" w:hAnsi="Wingdings" w:hint="default"/>
      </w:rPr>
    </w:lvl>
    <w:lvl w:ilvl="8" w:tplc="C18C9E0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5067679"/>
    <w:multiLevelType w:val="hybridMultilevel"/>
    <w:tmpl w:val="6D7ED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35631"/>
    <w:multiLevelType w:val="hybridMultilevel"/>
    <w:tmpl w:val="AAF0686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D1187C"/>
    <w:multiLevelType w:val="hybridMultilevel"/>
    <w:tmpl w:val="F8E2AA7E"/>
    <w:lvl w:ilvl="0" w:tplc="3CB438F0">
      <w:start w:val="1"/>
      <w:numFmt w:val="bullet"/>
      <w:lvlText w:val=""/>
      <w:lvlJc w:val="left"/>
      <w:pPr>
        <w:tabs>
          <w:tab w:val="num" w:pos="720"/>
        </w:tabs>
        <w:ind w:left="720" w:hanging="360"/>
      </w:pPr>
      <w:rPr>
        <w:rFonts w:ascii="Wingdings" w:hAnsi="Wingdings" w:hint="default"/>
      </w:rPr>
    </w:lvl>
    <w:lvl w:ilvl="1" w:tplc="A3301A36" w:tentative="1">
      <w:start w:val="1"/>
      <w:numFmt w:val="bullet"/>
      <w:lvlText w:val=""/>
      <w:lvlJc w:val="left"/>
      <w:pPr>
        <w:tabs>
          <w:tab w:val="num" w:pos="1440"/>
        </w:tabs>
        <w:ind w:left="1440" w:hanging="360"/>
      </w:pPr>
      <w:rPr>
        <w:rFonts w:ascii="Wingdings" w:hAnsi="Wingdings" w:hint="default"/>
      </w:rPr>
    </w:lvl>
    <w:lvl w:ilvl="2" w:tplc="CECE4296" w:tentative="1">
      <w:start w:val="1"/>
      <w:numFmt w:val="bullet"/>
      <w:lvlText w:val=""/>
      <w:lvlJc w:val="left"/>
      <w:pPr>
        <w:tabs>
          <w:tab w:val="num" w:pos="2160"/>
        </w:tabs>
        <w:ind w:left="2160" w:hanging="360"/>
      </w:pPr>
      <w:rPr>
        <w:rFonts w:ascii="Wingdings" w:hAnsi="Wingdings" w:hint="default"/>
      </w:rPr>
    </w:lvl>
    <w:lvl w:ilvl="3" w:tplc="0A0A898A" w:tentative="1">
      <w:start w:val="1"/>
      <w:numFmt w:val="bullet"/>
      <w:lvlText w:val=""/>
      <w:lvlJc w:val="left"/>
      <w:pPr>
        <w:tabs>
          <w:tab w:val="num" w:pos="2880"/>
        </w:tabs>
        <w:ind w:left="2880" w:hanging="360"/>
      </w:pPr>
      <w:rPr>
        <w:rFonts w:ascii="Wingdings" w:hAnsi="Wingdings" w:hint="default"/>
      </w:rPr>
    </w:lvl>
    <w:lvl w:ilvl="4" w:tplc="09B81568" w:tentative="1">
      <w:start w:val="1"/>
      <w:numFmt w:val="bullet"/>
      <w:lvlText w:val=""/>
      <w:lvlJc w:val="left"/>
      <w:pPr>
        <w:tabs>
          <w:tab w:val="num" w:pos="3600"/>
        </w:tabs>
        <w:ind w:left="3600" w:hanging="360"/>
      </w:pPr>
      <w:rPr>
        <w:rFonts w:ascii="Wingdings" w:hAnsi="Wingdings" w:hint="default"/>
      </w:rPr>
    </w:lvl>
    <w:lvl w:ilvl="5" w:tplc="8BC80B22" w:tentative="1">
      <w:start w:val="1"/>
      <w:numFmt w:val="bullet"/>
      <w:lvlText w:val=""/>
      <w:lvlJc w:val="left"/>
      <w:pPr>
        <w:tabs>
          <w:tab w:val="num" w:pos="4320"/>
        </w:tabs>
        <w:ind w:left="4320" w:hanging="360"/>
      </w:pPr>
      <w:rPr>
        <w:rFonts w:ascii="Wingdings" w:hAnsi="Wingdings" w:hint="default"/>
      </w:rPr>
    </w:lvl>
    <w:lvl w:ilvl="6" w:tplc="96641066" w:tentative="1">
      <w:start w:val="1"/>
      <w:numFmt w:val="bullet"/>
      <w:lvlText w:val=""/>
      <w:lvlJc w:val="left"/>
      <w:pPr>
        <w:tabs>
          <w:tab w:val="num" w:pos="5040"/>
        </w:tabs>
        <w:ind w:left="5040" w:hanging="360"/>
      </w:pPr>
      <w:rPr>
        <w:rFonts w:ascii="Wingdings" w:hAnsi="Wingdings" w:hint="default"/>
      </w:rPr>
    </w:lvl>
    <w:lvl w:ilvl="7" w:tplc="A09AA5D2" w:tentative="1">
      <w:start w:val="1"/>
      <w:numFmt w:val="bullet"/>
      <w:lvlText w:val=""/>
      <w:lvlJc w:val="left"/>
      <w:pPr>
        <w:tabs>
          <w:tab w:val="num" w:pos="5760"/>
        </w:tabs>
        <w:ind w:left="5760" w:hanging="360"/>
      </w:pPr>
      <w:rPr>
        <w:rFonts w:ascii="Wingdings" w:hAnsi="Wingdings" w:hint="default"/>
      </w:rPr>
    </w:lvl>
    <w:lvl w:ilvl="8" w:tplc="ED683C8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AF21A6F"/>
    <w:multiLevelType w:val="hybridMultilevel"/>
    <w:tmpl w:val="91D28B0A"/>
    <w:lvl w:ilvl="0" w:tplc="9186358A">
      <w:start w:val="1"/>
      <w:numFmt w:val="bullet"/>
      <w:lvlText w:val=""/>
      <w:lvlJc w:val="left"/>
      <w:pPr>
        <w:tabs>
          <w:tab w:val="num" w:pos="720"/>
        </w:tabs>
        <w:ind w:left="720" w:hanging="360"/>
      </w:pPr>
      <w:rPr>
        <w:rFonts w:ascii="Wingdings" w:hAnsi="Wingdings" w:hint="default"/>
      </w:rPr>
    </w:lvl>
    <w:lvl w:ilvl="1" w:tplc="64B03BEE">
      <w:numFmt w:val="bullet"/>
      <w:lvlText w:val=""/>
      <w:lvlJc w:val="left"/>
      <w:pPr>
        <w:tabs>
          <w:tab w:val="num" w:pos="1440"/>
        </w:tabs>
        <w:ind w:left="1440" w:hanging="360"/>
      </w:pPr>
      <w:rPr>
        <w:rFonts w:ascii="Wingdings" w:hAnsi="Wingdings" w:hint="default"/>
      </w:rPr>
    </w:lvl>
    <w:lvl w:ilvl="2" w:tplc="61B84E8E" w:tentative="1">
      <w:start w:val="1"/>
      <w:numFmt w:val="bullet"/>
      <w:lvlText w:val=""/>
      <w:lvlJc w:val="left"/>
      <w:pPr>
        <w:tabs>
          <w:tab w:val="num" w:pos="2160"/>
        </w:tabs>
        <w:ind w:left="2160" w:hanging="360"/>
      </w:pPr>
      <w:rPr>
        <w:rFonts w:ascii="Wingdings" w:hAnsi="Wingdings" w:hint="default"/>
      </w:rPr>
    </w:lvl>
    <w:lvl w:ilvl="3" w:tplc="FB4AFE20" w:tentative="1">
      <w:start w:val="1"/>
      <w:numFmt w:val="bullet"/>
      <w:lvlText w:val=""/>
      <w:lvlJc w:val="left"/>
      <w:pPr>
        <w:tabs>
          <w:tab w:val="num" w:pos="2880"/>
        </w:tabs>
        <w:ind w:left="2880" w:hanging="360"/>
      </w:pPr>
      <w:rPr>
        <w:rFonts w:ascii="Wingdings" w:hAnsi="Wingdings" w:hint="default"/>
      </w:rPr>
    </w:lvl>
    <w:lvl w:ilvl="4" w:tplc="9D427DEE" w:tentative="1">
      <w:start w:val="1"/>
      <w:numFmt w:val="bullet"/>
      <w:lvlText w:val=""/>
      <w:lvlJc w:val="left"/>
      <w:pPr>
        <w:tabs>
          <w:tab w:val="num" w:pos="3600"/>
        </w:tabs>
        <w:ind w:left="3600" w:hanging="360"/>
      </w:pPr>
      <w:rPr>
        <w:rFonts w:ascii="Wingdings" w:hAnsi="Wingdings" w:hint="default"/>
      </w:rPr>
    </w:lvl>
    <w:lvl w:ilvl="5" w:tplc="B2DC2FD4" w:tentative="1">
      <w:start w:val="1"/>
      <w:numFmt w:val="bullet"/>
      <w:lvlText w:val=""/>
      <w:lvlJc w:val="left"/>
      <w:pPr>
        <w:tabs>
          <w:tab w:val="num" w:pos="4320"/>
        </w:tabs>
        <w:ind w:left="4320" w:hanging="360"/>
      </w:pPr>
      <w:rPr>
        <w:rFonts w:ascii="Wingdings" w:hAnsi="Wingdings" w:hint="default"/>
      </w:rPr>
    </w:lvl>
    <w:lvl w:ilvl="6" w:tplc="4B50C0C8" w:tentative="1">
      <w:start w:val="1"/>
      <w:numFmt w:val="bullet"/>
      <w:lvlText w:val=""/>
      <w:lvlJc w:val="left"/>
      <w:pPr>
        <w:tabs>
          <w:tab w:val="num" w:pos="5040"/>
        </w:tabs>
        <w:ind w:left="5040" w:hanging="360"/>
      </w:pPr>
      <w:rPr>
        <w:rFonts w:ascii="Wingdings" w:hAnsi="Wingdings" w:hint="default"/>
      </w:rPr>
    </w:lvl>
    <w:lvl w:ilvl="7" w:tplc="3B50FE34" w:tentative="1">
      <w:start w:val="1"/>
      <w:numFmt w:val="bullet"/>
      <w:lvlText w:val=""/>
      <w:lvlJc w:val="left"/>
      <w:pPr>
        <w:tabs>
          <w:tab w:val="num" w:pos="5760"/>
        </w:tabs>
        <w:ind w:left="5760" w:hanging="360"/>
      </w:pPr>
      <w:rPr>
        <w:rFonts w:ascii="Wingdings" w:hAnsi="Wingdings" w:hint="default"/>
      </w:rPr>
    </w:lvl>
    <w:lvl w:ilvl="8" w:tplc="9E62BAA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F4169C7"/>
    <w:multiLevelType w:val="hybridMultilevel"/>
    <w:tmpl w:val="48D8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AB3E03"/>
    <w:multiLevelType w:val="hybridMultilevel"/>
    <w:tmpl w:val="71E02F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742218"/>
    <w:multiLevelType w:val="hybridMultilevel"/>
    <w:tmpl w:val="63D8DE58"/>
    <w:lvl w:ilvl="0" w:tplc="845C668C">
      <w:start w:val="164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A160E"/>
    <w:multiLevelType w:val="hybridMultilevel"/>
    <w:tmpl w:val="72DCF3AE"/>
    <w:lvl w:ilvl="0" w:tplc="E60E24AE">
      <w:start w:val="1"/>
      <w:numFmt w:val="bullet"/>
      <w:lvlText w:val=""/>
      <w:lvlJc w:val="left"/>
      <w:pPr>
        <w:tabs>
          <w:tab w:val="num" w:pos="720"/>
        </w:tabs>
        <w:ind w:left="720" w:hanging="360"/>
      </w:pPr>
      <w:rPr>
        <w:rFonts w:ascii="Wingdings" w:hAnsi="Wingdings" w:hint="default"/>
      </w:rPr>
    </w:lvl>
    <w:lvl w:ilvl="1" w:tplc="A6AA7AE4">
      <w:numFmt w:val="bullet"/>
      <w:lvlText w:val=""/>
      <w:lvlJc w:val="left"/>
      <w:pPr>
        <w:tabs>
          <w:tab w:val="num" w:pos="1440"/>
        </w:tabs>
        <w:ind w:left="1440" w:hanging="360"/>
      </w:pPr>
      <w:rPr>
        <w:rFonts w:ascii="Wingdings" w:hAnsi="Wingdings" w:hint="default"/>
      </w:rPr>
    </w:lvl>
    <w:lvl w:ilvl="2" w:tplc="0D78F40E" w:tentative="1">
      <w:start w:val="1"/>
      <w:numFmt w:val="bullet"/>
      <w:lvlText w:val=""/>
      <w:lvlJc w:val="left"/>
      <w:pPr>
        <w:tabs>
          <w:tab w:val="num" w:pos="2160"/>
        </w:tabs>
        <w:ind w:left="2160" w:hanging="360"/>
      </w:pPr>
      <w:rPr>
        <w:rFonts w:ascii="Wingdings" w:hAnsi="Wingdings" w:hint="default"/>
      </w:rPr>
    </w:lvl>
    <w:lvl w:ilvl="3" w:tplc="5A2E00DE" w:tentative="1">
      <w:start w:val="1"/>
      <w:numFmt w:val="bullet"/>
      <w:lvlText w:val=""/>
      <w:lvlJc w:val="left"/>
      <w:pPr>
        <w:tabs>
          <w:tab w:val="num" w:pos="2880"/>
        </w:tabs>
        <w:ind w:left="2880" w:hanging="360"/>
      </w:pPr>
      <w:rPr>
        <w:rFonts w:ascii="Wingdings" w:hAnsi="Wingdings" w:hint="default"/>
      </w:rPr>
    </w:lvl>
    <w:lvl w:ilvl="4" w:tplc="BF78088C" w:tentative="1">
      <w:start w:val="1"/>
      <w:numFmt w:val="bullet"/>
      <w:lvlText w:val=""/>
      <w:lvlJc w:val="left"/>
      <w:pPr>
        <w:tabs>
          <w:tab w:val="num" w:pos="3600"/>
        </w:tabs>
        <w:ind w:left="3600" w:hanging="360"/>
      </w:pPr>
      <w:rPr>
        <w:rFonts w:ascii="Wingdings" w:hAnsi="Wingdings" w:hint="default"/>
      </w:rPr>
    </w:lvl>
    <w:lvl w:ilvl="5" w:tplc="4162A646" w:tentative="1">
      <w:start w:val="1"/>
      <w:numFmt w:val="bullet"/>
      <w:lvlText w:val=""/>
      <w:lvlJc w:val="left"/>
      <w:pPr>
        <w:tabs>
          <w:tab w:val="num" w:pos="4320"/>
        </w:tabs>
        <w:ind w:left="4320" w:hanging="360"/>
      </w:pPr>
      <w:rPr>
        <w:rFonts w:ascii="Wingdings" w:hAnsi="Wingdings" w:hint="default"/>
      </w:rPr>
    </w:lvl>
    <w:lvl w:ilvl="6" w:tplc="75968B62" w:tentative="1">
      <w:start w:val="1"/>
      <w:numFmt w:val="bullet"/>
      <w:lvlText w:val=""/>
      <w:lvlJc w:val="left"/>
      <w:pPr>
        <w:tabs>
          <w:tab w:val="num" w:pos="5040"/>
        </w:tabs>
        <w:ind w:left="5040" w:hanging="360"/>
      </w:pPr>
      <w:rPr>
        <w:rFonts w:ascii="Wingdings" w:hAnsi="Wingdings" w:hint="default"/>
      </w:rPr>
    </w:lvl>
    <w:lvl w:ilvl="7" w:tplc="99107978" w:tentative="1">
      <w:start w:val="1"/>
      <w:numFmt w:val="bullet"/>
      <w:lvlText w:val=""/>
      <w:lvlJc w:val="left"/>
      <w:pPr>
        <w:tabs>
          <w:tab w:val="num" w:pos="5760"/>
        </w:tabs>
        <w:ind w:left="5760" w:hanging="360"/>
      </w:pPr>
      <w:rPr>
        <w:rFonts w:ascii="Wingdings" w:hAnsi="Wingdings" w:hint="default"/>
      </w:rPr>
    </w:lvl>
    <w:lvl w:ilvl="8" w:tplc="68AC0C5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F361C2"/>
    <w:multiLevelType w:val="hybridMultilevel"/>
    <w:tmpl w:val="13DAD14C"/>
    <w:lvl w:ilvl="0" w:tplc="C8AE5D44">
      <w:start w:val="1"/>
      <w:numFmt w:val="bullet"/>
      <w:lvlText w:val="-"/>
      <w:lvlJc w:val="left"/>
      <w:pPr>
        <w:tabs>
          <w:tab w:val="num" w:pos="720"/>
        </w:tabs>
        <w:ind w:left="720" w:hanging="360"/>
      </w:pPr>
      <w:rPr>
        <w:rFonts w:ascii="Times New Roman" w:hAnsi="Times New Roman" w:hint="default"/>
      </w:rPr>
    </w:lvl>
    <w:lvl w:ilvl="1" w:tplc="602035EC" w:tentative="1">
      <w:start w:val="1"/>
      <w:numFmt w:val="bullet"/>
      <w:lvlText w:val="-"/>
      <w:lvlJc w:val="left"/>
      <w:pPr>
        <w:tabs>
          <w:tab w:val="num" w:pos="1440"/>
        </w:tabs>
        <w:ind w:left="1440" w:hanging="360"/>
      </w:pPr>
      <w:rPr>
        <w:rFonts w:ascii="Times New Roman" w:hAnsi="Times New Roman" w:hint="default"/>
      </w:rPr>
    </w:lvl>
    <w:lvl w:ilvl="2" w:tplc="1CC65FF6" w:tentative="1">
      <w:start w:val="1"/>
      <w:numFmt w:val="bullet"/>
      <w:lvlText w:val="-"/>
      <w:lvlJc w:val="left"/>
      <w:pPr>
        <w:tabs>
          <w:tab w:val="num" w:pos="2160"/>
        </w:tabs>
        <w:ind w:left="2160" w:hanging="360"/>
      </w:pPr>
      <w:rPr>
        <w:rFonts w:ascii="Times New Roman" w:hAnsi="Times New Roman" w:hint="default"/>
      </w:rPr>
    </w:lvl>
    <w:lvl w:ilvl="3" w:tplc="E7647600" w:tentative="1">
      <w:start w:val="1"/>
      <w:numFmt w:val="bullet"/>
      <w:lvlText w:val="-"/>
      <w:lvlJc w:val="left"/>
      <w:pPr>
        <w:tabs>
          <w:tab w:val="num" w:pos="2880"/>
        </w:tabs>
        <w:ind w:left="2880" w:hanging="360"/>
      </w:pPr>
      <w:rPr>
        <w:rFonts w:ascii="Times New Roman" w:hAnsi="Times New Roman" w:hint="default"/>
      </w:rPr>
    </w:lvl>
    <w:lvl w:ilvl="4" w:tplc="4E7AECB0" w:tentative="1">
      <w:start w:val="1"/>
      <w:numFmt w:val="bullet"/>
      <w:lvlText w:val="-"/>
      <w:lvlJc w:val="left"/>
      <w:pPr>
        <w:tabs>
          <w:tab w:val="num" w:pos="3600"/>
        </w:tabs>
        <w:ind w:left="3600" w:hanging="360"/>
      </w:pPr>
      <w:rPr>
        <w:rFonts w:ascii="Times New Roman" w:hAnsi="Times New Roman" w:hint="default"/>
      </w:rPr>
    </w:lvl>
    <w:lvl w:ilvl="5" w:tplc="99608964" w:tentative="1">
      <w:start w:val="1"/>
      <w:numFmt w:val="bullet"/>
      <w:lvlText w:val="-"/>
      <w:lvlJc w:val="left"/>
      <w:pPr>
        <w:tabs>
          <w:tab w:val="num" w:pos="4320"/>
        </w:tabs>
        <w:ind w:left="4320" w:hanging="360"/>
      </w:pPr>
      <w:rPr>
        <w:rFonts w:ascii="Times New Roman" w:hAnsi="Times New Roman" w:hint="default"/>
      </w:rPr>
    </w:lvl>
    <w:lvl w:ilvl="6" w:tplc="3078B1B0" w:tentative="1">
      <w:start w:val="1"/>
      <w:numFmt w:val="bullet"/>
      <w:lvlText w:val="-"/>
      <w:lvlJc w:val="left"/>
      <w:pPr>
        <w:tabs>
          <w:tab w:val="num" w:pos="5040"/>
        </w:tabs>
        <w:ind w:left="5040" w:hanging="360"/>
      </w:pPr>
      <w:rPr>
        <w:rFonts w:ascii="Times New Roman" w:hAnsi="Times New Roman" w:hint="default"/>
      </w:rPr>
    </w:lvl>
    <w:lvl w:ilvl="7" w:tplc="3A3462BE" w:tentative="1">
      <w:start w:val="1"/>
      <w:numFmt w:val="bullet"/>
      <w:lvlText w:val="-"/>
      <w:lvlJc w:val="left"/>
      <w:pPr>
        <w:tabs>
          <w:tab w:val="num" w:pos="5760"/>
        </w:tabs>
        <w:ind w:left="5760" w:hanging="360"/>
      </w:pPr>
      <w:rPr>
        <w:rFonts w:ascii="Times New Roman" w:hAnsi="Times New Roman" w:hint="default"/>
      </w:rPr>
    </w:lvl>
    <w:lvl w:ilvl="8" w:tplc="96EA1D8A" w:tentative="1">
      <w:start w:val="1"/>
      <w:numFmt w:val="bullet"/>
      <w:lvlText w:val="-"/>
      <w:lvlJc w:val="left"/>
      <w:pPr>
        <w:tabs>
          <w:tab w:val="num" w:pos="6480"/>
        </w:tabs>
        <w:ind w:left="6480" w:hanging="360"/>
      </w:pPr>
      <w:rPr>
        <w:rFonts w:ascii="Times New Roman" w:hAnsi="Times New Roman" w:hint="default"/>
      </w:rPr>
    </w:lvl>
  </w:abstractNum>
  <w:num w:numId="1">
    <w:abstractNumId w:val="30"/>
  </w:num>
  <w:num w:numId="2">
    <w:abstractNumId w:val="21"/>
  </w:num>
  <w:num w:numId="3">
    <w:abstractNumId w:val="34"/>
  </w:num>
  <w:num w:numId="4">
    <w:abstractNumId w:val="4"/>
  </w:num>
  <w:num w:numId="5">
    <w:abstractNumId w:val="1"/>
  </w:num>
  <w:num w:numId="6">
    <w:abstractNumId w:val="14"/>
  </w:num>
  <w:num w:numId="7">
    <w:abstractNumId w:val="22"/>
  </w:num>
  <w:num w:numId="8">
    <w:abstractNumId w:val="23"/>
  </w:num>
  <w:num w:numId="9">
    <w:abstractNumId w:val="11"/>
  </w:num>
  <w:num w:numId="10">
    <w:abstractNumId w:val="6"/>
  </w:num>
  <w:num w:numId="11">
    <w:abstractNumId w:val="28"/>
  </w:num>
  <w:num w:numId="12">
    <w:abstractNumId w:val="0"/>
  </w:num>
  <w:num w:numId="13">
    <w:abstractNumId w:val="27"/>
  </w:num>
  <w:num w:numId="14">
    <w:abstractNumId w:val="9"/>
  </w:num>
  <w:num w:numId="15">
    <w:abstractNumId w:val="18"/>
  </w:num>
  <w:num w:numId="16">
    <w:abstractNumId w:val="10"/>
  </w:num>
  <w:num w:numId="17">
    <w:abstractNumId w:val="16"/>
  </w:num>
  <w:num w:numId="18">
    <w:abstractNumId w:val="19"/>
  </w:num>
  <w:num w:numId="19">
    <w:abstractNumId w:val="32"/>
  </w:num>
  <w:num w:numId="20">
    <w:abstractNumId w:val="7"/>
  </w:num>
  <w:num w:numId="21">
    <w:abstractNumId w:val="24"/>
  </w:num>
  <w:num w:numId="22">
    <w:abstractNumId w:val="31"/>
  </w:num>
  <w:num w:numId="23">
    <w:abstractNumId w:val="17"/>
  </w:num>
  <w:num w:numId="24">
    <w:abstractNumId w:val="3"/>
  </w:num>
  <w:num w:numId="25">
    <w:abstractNumId w:val="2"/>
  </w:num>
  <w:num w:numId="26">
    <w:abstractNumId w:val="13"/>
  </w:num>
  <w:num w:numId="27">
    <w:abstractNumId w:val="25"/>
  </w:num>
  <w:num w:numId="28">
    <w:abstractNumId w:val="26"/>
  </w:num>
  <w:num w:numId="29">
    <w:abstractNumId w:val="29"/>
  </w:num>
  <w:num w:numId="30">
    <w:abstractNumId w:val="12"/>
  </w:num>
  <w:num w:numId="31">
    <w:abstractNumId w:val="35"/>
  </w:num>
  <w:num w:numId="32">
    <w:abstractNumId w:val="15"/>
  </w:num>
  <w:num w:numId="33">
    <w:abstractNumId w:val="8"/>
  </w:num>
  <w:num w:numId="34">
    <w:abstractNumId w:val="20"/>
  </w:num>
  <w:num w:numId="35">
    <w:abstractNumId w:val="5"/>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FA8"/>
    <w:rsid w:val="00000043"/>
    <w:rsid w:val="00000328"/>
    <w:rsid w:val="00000372"/>
    <w:rsid w:val="00000E20"/>
    <w:rsid w:val="00000F31"/>
    <w:rsid w:val="000014BF"/>
    <w:rsid w:val="00001BBE"/>
    <w:rsid w:val="00002009"/>
    <w:rsid w:val="000021D5"/>
    <w:rsid w:val="00002550"/>
    <w:rsid w:val="00002BE2"/>
    <w:rsid w:val="00002BF3"/>
    <w:rsid w:val="000037CE"/>
    <w:rsid w:val="00003A15"/>
    <w:rsid w:val="00003AFC"/>
    <w:rsid w:val="00003F80"/>
    <w:rsid w:val="00003F9C"/>
    <w:rsid w:val="00003FB7"/>
    <w:rsid w:val="00004251"/>
    <w:rsid w:val="00004282"/>
    <w:rsid w:val="0000455D"/>
    <w:rsid w:val="0000473D"/>
    <w:rsid w:val="00004780"/>
    <w:rsid w:val="000052BC"/>
    <w:rsid w:val="00005D01"/>
    <w:rsid w:val="000068CB"/>
    <w:rsid w:val="00006937"/>
    <w:rsid w:val="00006F4E"/>
    <w:rsid w:val="00007185"/>
    <w:rsid w:val="0000742C"/>
    <w:rsid w:val="0000752E"/>
    <w:rsid w:val="00010263"/>
    <w:rsid w:val="00010607"/>
    <w:rsid w:val="00010B3C"/>
    <w:rsid w:val="00011110"/>
    <w:rsid w:val="000113A2"/>
    <w:rsid w:val="00012553"/>
    <w:rsid w:val="00013081"/>
    <w:rsid w:val="0001368D"/>
    <w:rsid w:val="00013BF0"/>
    <w:rsid w:val="00013DB1"/>
    <w:rsid w:val="00013F77"/>
    <w:rsid w:val="000144CA"/>
    <w:rsid w:val="000146DE"/>
    <w:rsid w:val="00014B40"/>
    <w:rsid w:val="00014E53"/>
    <w:rsid w:val="00014F62"/>
    <w:rsid w:val="000150D4"/>
    <w:rsid w:val="000150E3"/>
    <w:rsid w:val="000153AB"/>
    <w:rsid w:val="00015835"/>
    <w:rsid w:val="000158BF"/>
    <w:rsid w:val="00015C01"/>
    <w:rsid w:val="0001619C"/>
    <w:rsid w:val="00016AE4"/>
    <w:rsid w:val="00016EAB"/>
    <w:rsid w:val="000170C6"/>
    <w:rsid w:val="000172A5"/>
    <w:rsid w:val="00017C60"/>
    <w:rsid w:val="00017ECC"/>
    <w:rsid w:val="000205C2"/>
    <w:rsid w:val="0002164B"/>
    <w:rsid w:val="00021715"/>
    <w:rsid w:val="00022007"/>
    <w:rsid w:val="0002223A"/>
    <w:rsid w:val="00022525"/>
    <w:rsid w:val="000227F3"/>
    <w:rsid w:val="00022803"/>
    <w:rsid w:val="0002301C"/>
    <w:rsid w:val="00023421"/>
    <w:rsid w:val="00023C30"/>
    <w:rsid w:val="00024156"/>
    <w:rsid w:val="0002468D"/>
    <w:rsid w:val="00024A49"/>
    <w:rsid w:val="00024D8B"/>
    <w:rsid w:val="00025568"/>
    <w:rsid w:val="00026965"/>
    <w:rsid w:val="00026CD4"/>
    <w:rsid w:val="00026F81"/>
    <w:rsid w:val="00027E98"/>
    <w:rsid w:val="00030344"/>
    <w:rsid w:val="0003054F"/>
    <w:rsid w:val="0003063E"/>
    <w:rsid w:val="00030796"/>
    <w:rsid w:val="00030979"/>
    <w:rsid w:val="00030A99"/>
    <w:rsid w:val="00030E4D"/>
    <w:rsid w:val="000311DF"/>
    <w:rsid w:val="00031315"/>
    <w:rsid w:val="00031675"/>
    <w:rsid w:val="00031747"/>
    <w:rsid w:val="00031863"/>
    <w:rsid w:val="000319B7"/>
    <w:rsid w:val="00031DC7"/>
    <w:rsid w:val="00031E4B"/>
    <w:rsid w:val="00031F1D"/>
    <w:rsid w:val="00032508"/>
    <w:rsid w:val="00032666"/>
    <w:rsid w:val="00032A83"/>
    <w:rsid w:val="00032C59"/>
    <w:rsid w:val="00032CCC"/>
    <w:rsid w:val="000336BF"/>
    <w:rsid w:val="00033CBF"/>
    <w:rsid w:val="00034769"/>
    <w:rsid w:val="00034AD8"/>
    <w:rsid w:val="00034BC6"/>
    <w:rsid w:val="0003506C"/>
    <w:rsid w:val="000357F2"/>
    <w:rsid w:val="000359C9"/>
    <w:rsid w:val="00035A6F"/>
    <w:rsid w:val="00035A8E"/>
    <w:rsid w:val="00036023"/>
    <w:rsid w:val="00036042"/>
    <w:rsid w:val="0003617C"/>
    <w:rsid w:val="00036B68"/>
    <w:rsid w:val="00036D62"/>
    <w:rsid w:val="000371AE"/>
    <w:rsid w:val="000371F0"/>
    <w:rsid w:val="00037283"/>
    <w:rsid w:val="000374F8"/>
    <w:rsid w:val="00040275"/>
    <w:rsid w:val="0004098D"/>
    <w:rsid w:val="00040A26"/>
    <w:rsid w:val="000410BC"/>
    <w:rsid w:val="00041484"/>
    <w:rsid w:val="00041D96"/>
    <w:rsid w:val="00041E6A"/>
    <w:rsid w:val="00041EC2"/>
    <w:rsid w:val="000421F3"/>
    <w:rsid w:val="000423E3"/>
    <w:rsid w:val="000429FB"/>
    <w:rsid w:val="00042C6F"/>
    <w:rsid w:val="00043016"/>
    <w:rsid w:val="00043397"/>
    <w:rsid w:val="000433DC"/>
    <w:rsid w:val="000435DD"/>
    <w:rsid w:val="000437EC"/>
    <w:rsid w:val="00043817"/>
    <w:rsid w:val="00043986"/>
    <w:rsid w:val="00043B40"/>
    <w:rsid w:val="00043C39"/>
    <w:rsid w:val="00044271"/>
    <w:rsid w:val="00044494"/>
    <w:rsid w:val="00044A2E"/>
    <w:rsid w:val="00044EAB"/>
    <w:rsid w:val="000456DF"/>
    <w:rsid w:val="00045A3E"/>
    <w:rsid w:val="00045B04"/>
    <w:rsid w:val="00046427"/>
    <w:rsid w:val="000465F3"/>
    <w:rsid w:val="0004698A"/>
    <w:rsid w:val="000470E3"/>
    <w:rsid w:val="000477EA"/>
    <w:rsid w:val="00047890"/>
    <w:rsid w:val="00047C49"/>
    <w:rsid w:val="00047F4B"/>
    <w:rsid w:val="00050069"/>
    <w:rsid w:val="00050286"/>
    <w:rsid w:val="000504FA"/>
    <w:rsid w:val="0005076F"/>
    <w:rsid w:val="00050A12"/>
    <w:rsid w:val="00050C22"/>
    <w:rsid w:val="000511FA"/>
    <w:rsid w:val="00051285"/>
    <w:rsid w:val="0005147F"/>
    <w:rsid w:val="000527AF"/>
    <w:rsid w:val="00052E68"/>
    <w:rsid w:val="00052E93"/>
    <w:rsid w:val="00052F3D"/>
    <w:rsid w:val="00053B8C"/>
    <w:rsid w:val="00053C8D"/>
    <w:rsid w:val="000541FB"/>
    <w:rsid w:val="0005477F"/>
    <w:rsid w:val="00054F6F"/>
    <w:rsid w:val="00055280"/>
    <w:rsid w:val="00055481"/>
    <w:rsid w:val="000554D6"/>
    <w:rsid w:val="0005563A"/>
    <w:rsid w:val="000558C2"/>
    <w:rsid w:val="00055988"/>
    <w:rsid w:val="00055CB2"/>
    <w:rsid w:val="00055E91"/>
    <w:rsid w:val="0005615B"/>
    <w:rsid w:val="00056365"/>
    <w:rsid w:val="000569AD"/>
    <w:rsid w:val="000569BC"/>
    <w:rsid w:val="000569CD"/>
    <w:rsid w:val="00056D8F"/>
    <w:rsid w:val="00056FED"/>
    <w:rsid w:val="000572E3"/>
    <w:rsid w:val="000573BB"/>
    <w:rsid w:val="00057429"/>
    <w:rsid w:val="0005751A"/>
    <w:rsid w:val="00057535"/>
    <w:rsid w:val="00057A5E"/>
    <w:rsid w:val="00057BE4"/>
    <w:rsid w:val="000600EF"/>
    <w:rsid w:val="000605C5"/>
    <w:rsid w:val="00061E03"/>
    <w:rsid w:val="00062975"/>
    <w:rsid w:val="00062CD1"/>
    <w:rsid w:val="00063C22"/>
    <w:rsid w:val="00063C9E"/>
    <w:rsid w:val="00063ECC"/>
    <w:rsid w:val="00064213"/>
    <w:rsid w:val="00064426"/>
    <w:rsid w:val="000646CE"/>
    <w:rsid w:val="0006534A"/>
    <w:rsid w:val="0006633B"/>
    <w:rsid w:val="000663CD"/>
    <w:rsid w:val="00066DA0"/>
    <w:rsid w:val="00067335"/>
    <w:rsid w:val="0006792C"/>
    <w:rsid w:val="000703C1"/>
    <w:rsid w:val="00070A65"/>
    <w:rsid w:val="00070C2E"/>
    <w:rsid w:val="00070FF8"/>
    <w:rsid w:val="00071551"/>
    <w:rsid w:val="00071873"/>
    <w:rsid w:val="00071DAB"/>
    <w:rsid w:val="00072222"/>
    <w:rsid w:val="000728B6"/>
    <w:rsid w:val="0007296F"/>
    <w:rsid w:val="00072AC3"/>
    <w:rsid w:val="00072C4E"/>
    <w:rsid w:val="00072E4E"/>
    <w:rsid w:val="00072E82"/>
    <w:rsid w:val="0007330F"/>
    <w:rsid w:val="000733D4"/>
    <w:rsid w:val="00073A44"/>
    <w:rsid w:val="00073C75"/>
    <w:rsid w:val="00073D8B"/>
    <w:rsid w:val="000742AF"/>
    <w:rsid w:val="0007472F"/>
    <w:rsid w:val="0007499B"/>
    <w:rsid w:val="0007503E"/>
    <w:rsid w:val="00075EA3"/>
    <w:rsid w:val="00076243"/>
    <w:rsid w:val="000768EC"/>
    <w:rsid w:val="00077078"/>
    <w:rsid w:val="000777E0"/>
    <w:rsid w:val="00077871"/>
    <w:rsid w:val="000779C3"/>
    <w:rsid w:val="00077B3D"/>
    <w:rsid w:val="00080D08"/>
    <w:rsid w:val="00080FA6"/>
    <w:rsid w:val="00080FB8"/>
    <w:rsid w:val="00081522"/>
    <w:rsid w:val="0008165B"/>
    <w:rsid w:val="0008167E"/>
    <w:rsid w:val="0008182A"/>
    <w:rsid w:val="00081C64"/>
    <w:rsid w:val="00081E93"/>
    <w:rsid w:val="000831F9"/>
    <w:rsid w:val="00083799"/>
    <w:rsid w:val="00083F8A"/>
    <w:rsid w:val="00084595"/>
    <w:rsid w:val="00084A55"/>
    <w:rsid w:val="00084B29"/>
    <w:rsid w:val="00084F1F"/>
    <w:rsid w:val="00085FEA"/>
    <w:rsid w:val="0008616B"/>
    <w:rsid w:val="0008631A"/>
    <w:rsid w:val="000865E7"/>
    <w:rsid w:val="00086672"/>
    <w:rsid w:val="00086FE7"/>
    <w:rsid w:val="000870B2"/>
    <w:rsid w:val="000872CC"/>
    <w:rsid w:val="000872E2"/>
    <w:rsid w:val="00087CB6"/>
    <w:rsid w:val="00090312"/>
    <w:rsid w:val="0009052A"/>
    <w:rsid w:val="00090ED5"/>
    <w:rsid w:val="0009135B"/>
    <w:rsid w:val="00091829"/>
    <w:rsid w:val="000919F2"/>
    <w:rsid w:val="00091A5B"/>
    <w:rsid w:val="00091F81"/>
    <w:rsid w:val="0009211F"/>
    <w:rsid w:val="000924A4"/>
    <w:rsid w:val="00092512"/>
    <w:rsid w:val="00092888"/>
    <w:rsid w:val="00092BA6"/>
    <w:rsid w:val="00092DCE"/>
    <w:rsid w:val="00093538"/>
    <w:rsid w:val="000941E1"/>
    <w:rsid w:val="00094F70"/>
    <w:rsid w:val="000950EE"/>
    <w:rsid w:val="0009512B"/>
    <w:rsid w:val="000951DE"/>
    <w:rsid w:val="00095CE2"/>
    <w:rsid w:val="00095D09"/>
    <w:rsid w:val="00096076"/>
    <w:rsid w:val="00096279"/>
    <w:rsid w:val="0009642F"/>
    <w:rsid w:val="000966FA"/>
    <w:rsid w:val="00096854"/>
    <w:rsid w:val="0009698C"/>
    <w:rsid w:val="000969FB"/>
    <w:rsid w:val="00096AAB"/>
    <w:rsid w:val="00096E79"/>
    <w:rsid w:val="000973E1"/>
    <w:rsid w:val="000A04B1"/>
    <w:rsid w:val="000A1261"/>
    <w:rsid w:val="000A12EF"/>
    <w:rsid w:val="000A1413"/>
    <w:rsid w:val="000A175D"/>
    <w:rsid w:val="000A180B"/>
    <w:rsid w:val="000A1B13"/>
    <w:rsid w:val="000A1D80"/>
    <w:rsid w:val="000A1E10"/>
    <w:rsid w:val="000A26D9"/>
    <w:rsid w:val="000A2F75"/>
    <w:rsid w:val="000A310C"/>
    <w:rsid w:val="000A32D3"/>
    <w:rsid w:val="000A3602"/>
    <w:rsid w:val="000A360E"/>
    <w:rsid w:val="000A385E"/>
    <w:rsid w:val="000A3DDA"/>
    <w:rsid w:val="000A4322"/>
    <w:rsid w:val="000A47CE"/>
    <w:rsid w:val="000A5A79"/>
    <w:rsid w:val="000A5E1D"/>
    <w:rsid w:val="000A6CC0"/>
    <w:rsid w:val="000A7103"/>
    <w:rsid w:val="000A72D1"/>
    <w:rsid w:val="000A74EF"/>
    <w:rsid w:val="000A7CB0"/>
    <w:rsid w:val="000B0218"/>
    <w:rsid w:val="000B042F"/>
    <w:rsid w:val="000B050A"/>
    <w:rsid w:val="000B0583"/>
    <w:rsid w:val="000B05AB"/>
    <w:rsid w:val="000B10AC"/>
    <w:rsid w:val="000B110B"/>
    <w:rsid w:val="000B11CE"/>
    <w:rsid w:val="000B1484"/>
    <w:rsid w:val="000B1870"/>
    <w:rsid w:val="000B195A"/>
    <w:rsid w:val="000B1B58"/>
    <w:rsid w:val="000B231A"/>
    <w:rsid w:val="000B2494"/>
    <w:rsid w:val="000B252A"/>
    <w:rsid w:val="000B2707"/>
    <w:rsid w:val="000B29C0"/>
    <w:rsid w:val="000B2DDE"/>
    <w:rsid w:val="000B2E0C"/>
    <w:rsid w:val="000B2EF8"/>
    <w:rsid w:val="000B5306"/>
    <w:rsid w:val="000B5713"/>
    <w:rsid w:val="000B5AF0"/>
    <w:rsid w:val="000B5BA4"/>
    <w:rsid w:val="000B5DC4"/>
    <w:rsid w:val="000B65C4"/>
    <w:rsid w:val="000B7178"/>
    <w:rsid w:val="000B77FA"/>
    <w:rsid w:val="000B7807"/>
    <w:rsid w:val="000B7C33"/>
    <w:rsid w:val="000C0775"/>
    <w:rsid w:val="000C0AA7"/>
    <w:rsid w:val="000C1118"/>
    <w:rsid w:val="000C11A1"/>
    <w:rsid w:val="000C2024"/>
    <w:rsid w:val="000C2347"/>
    <w:rsid w:val="000C32FA"/>
    <w:rsid w:val="000C33AA"/>
    <w:rsid w:val="000C343F"/>
    <w:rsid w:val="000C357C"/>
    <w:rsid w:val="000C3C74"/>
    <w:rsid w:val="000C3FB7"/>
    <w:rsid w:val="000C41A9"/>
    <w:rsid w:val="000C42A8"/>
    <w:rsid w:val="000C42B3"/>
    <w:rsid w:val="000C439D"/>
    <w:rsid w:val="000C4A5C"/>
    <w:rsid w:val="000C4FB1"/>
    <w:rsid w:val="000C514C"/>
    <w:rsid w:val="000C547A"/>
    <w:rsid w:val="000C59FD"/>
    <w:rsid w:val="000C5C3A"/>
    <w:rsid w:val="000C5F96"/>
    <w:rsid w:val="000C5FA5"/>
    <w:rsid w:val="000C60AA"/>
    <w:rsid w:val="000C64A4"/>
    <w:rsid w:val="000C6B1A"/>
    <w:rsid w:val="000C6B9B"/>
    <w:rsid w:val="000C6E7E"/>
    <w:rsid w:val="000C7068"/>
    <w:rsid w:val="000C7350"/>
    <w:rsid w:val="000C7A71"/>
    <w:rsid w:val="000C7D17"/>
    <w:rsid w:val="000D0046"/>
    <w:rsid w:val="000D0139"/>
    <w:rsid w:val="000D0334"/>
    <w:rsid w:val="000D0AE9"/>
    <w:rsid w:val="000D0AF4"/>
    <w:rsid w:val="000D0EF8"/>
    <w:rsid w:val="000D1CCD"/>
    <w:rsid w:val="000D1DC9"/>
    <w:rsid w:val="000D25F1"/>
    <w:rsid w:val="000D3194"/>
    <w:rsid w:val="000D31E1"/>
    <w:rsid w:val="000D385B"/>
    <w:rsid w:val="000D3A95"/>
    <w:rsid w:val="000D3CA3"/>
    <w:rsid w:val="000D3E18"/>
    <w:rsid w:val="000D414F"/>
    <w:rsid w:val="000D41CF"/>
    <w:rsid w:val="000D4851"/>
    <w:rsid w:val="000D4871"/>
    <w:rsid w:val="000D49BF"/>
    <w:rsid w:val="000D4CE4"/>
    <w:rsid w:val="000D5186"/>
    <w:rsid w:val="000D5B71"/>
    <w:rsid w:val="000D63A5"/>
    <w:rsid w:val="000D64EF"/>
    <w:rsid w:val="000D6648"/>
    <w:rsid w:val="000D66FB"/>
    <w:rsid w:val="000D6BEC"/>
    <w:rsid w:val="000D6D33"/>
    <w:rsid w:val="000D7371"/>
    <w:rsid w:val="000D7AED"/>
    <w:rsid w:val="000D7ED1"/>
    <w:rsid w:val="000E001A"/>
    <w:rsid w:val="000E0644"/>
    <w:rsid w:val="000E075A"/>
    <w:rsid w:val="000E0836"/>
    <w:rsid w:val="000E10A2"/>
    <w:rsid w:val="000E13ED"/>
    <w:rsid w:val="000E1427"/>
    <w:rsid w:val="000E16C4"/>
    <w:rsid w:val="000E19CD"/>
    <w:rsid w:val="000E1C54"/>
    <w:rsid w:val="000E24F8"/>
    <w:rsid w:val="000E2686"/>
    <w:rsid w:val="000E2778"/>
    <w:rsid w:val="000E29A0"/>
    <w:rsid w:val="000E2BEF"/>
    <w:rsid w:val="000E319A"/>
    <w:rsid w:val="000E3E3D"/>
    <w:rsid w:val="000E3E41"/>
    <w:rsid w:val="000E41C7"/>
    <w:rsid w:val="000E4498"/>
    <w:rsid w:val="000E4F5B"/>
    <w:rsid w:val="000E5223"/>
    <w:rsid w:val="000E5573"/>
    <w:rsid w:val="000E55B4"/>
    <w:rsid w:val="000E57FA"/>
    <w:rsid w:val="000E5F56"/>
    <w:rsid w:val="000E5FF9"/>
    <w:rsid w:val="000E6846"/>
    <w:rsid w:val="000E6C01"/>
    <w:rsid w:val="000E6F01"/>
    <w:rsid w:val="000E7023"/>
    <w:rsid w:val="000E7611"/>
    <w:rsid w:val="000E77A6"/>
    <w:rsid w:val="000E7C2E"/>
    <w:rsid w:val="000E7DD8"/>
    <w:rsid w:val="000F0E17"/>
    <w:rsid w:val="000F1146"/>
    <w:rsid w:val="000F11DE"/>
    <w:rsid w:val="000F1275"/>
    <w:rsid w:val="000F15F9"/>
    <w:rsid w:val="000F17DE"/>
    <w:rsid w:val="000F2567"/>
    <w:rsid w:val="000F29FC"/>
    <w:rsid w:val="000F2CD2"/>
    <w:rsid w:val="000F2F3E"/>
    <w:rsid w:val="000F309D"/>
    <w:rsid w:val="000F36AB"/>
    <w:rsid w:val="000F3747"/>
    <w:rsid w:val="000F3DEE"/>
    <w:rsid w:val="000F4178"/>
    <w:rsid w:val="000F4187"/>
    <w:rsid w:val="000F42EE"/>
    <w:rsid w:val="000F444B"/>
    <w:rsid w:val="000F446B"/>
    <w:rsid w:val="000F56E7"/>
    <w:rsid w:val="000F59B5"/>
    <w:rsid w:val="000F5BE3"/>
    <w:rsid w:val="000F64BC"/>
    <w:rsid w:val="000F674B"/>
    <w:rsid w:val="000F712B"/>
    <w:rsid w:val="000F7245"/>
    <w:rsid w:val="00100D42"/>
    <w:rsid w:val="00101173"/>
    <w:rsid w:val="001012F0"/>
    <w:rsid w:val="00101442"/>
    <w:rsid w:val="00101AFA"/>
    <w:rsid w:val="00101F0F"/>
    <w:rsid w:val="00102374"/>
    <w:rsid w:val="0010259D"/>
    <w:rsid w:val="00102684"/>
    <w:rsid w:val="00102AA2"/>
    <w:rsid w:val="00102B1D"/>
    <w:rsid w:val="00103528"/>
    <w:rsid w:val="00103C72"/>
    <w:rsid w:val="001049A6"/>
    <w:rsid w:val="00104A33"/>
    <w:rsid w:val="00104C7C"/>
    <w:rsid w:val="00104D33"/>
    <w:rsid w:val="001053B4"/>
    <w:rsid w:val="001058B5"/>
    <w:rsid w:val="001065BA"/>
    <w:rsid w:val="001065CB"/>
    <w:rsid w:val="001067B4"/>
    <w:rsid w:val="001071E9"/>
    <w:rsid w:val="0010730F"/>
    <w:rsid w:val="00107472"/>
    <w:rsid w:val="00107D42"/>
    <w:rsid w:val="00107DE0"/>
    <w:rsid w:val="0011021C"/>
    <w:rsid w:val="001108AC"/>
    <w:rsid w:val="001109FE"/>
    <w:rsid w:val="00110B4B"/>
    <w:rsid w:val="00110C1C"/>
    <w:rsid w:val="00110F1D"/>
    <w:rsid w:val="00111413"/>
    <w:rsid w:val="00111B54"/>
    <w:rsid w:val="00112587"/>
    <w:rsid w:val="001130FE"/>
    <w:rsid w:val="00113155"/>
    <w:rsid w:val="001137F0"/>
    <w:rsid w:val="00113B43"/>
    <w:rsid w:val="00113DED"/>
    <w:rsid w:val="00113FAF"/>
    <w:rsid w:val="0011428B"/>
    <w:rsid w:val="001145AD"/>
    <w:rsid w:val="00114BF7"/>
    <w:rsid w:val="001155A1"/>
    <w:rsid w:val="00115936"/>
    <w:rsid w:val="00115E88"/>
    <w:rsid w:val="00116D7E"/>
    <w:rsid w:val="0011726F"/>
    <w:rsid w:val="00117EE5"/>
    <w:rsid w:val="00120AE3"/>
    <w:rsid w:val="00120CD2"/>
    <w:rsid w:val="0012175B"/>
    <w:rsid w:val="00121A29"/>
    <w:rsid w:val="00121D2A"/>
    <w:rsid w:val="0012228D"/>
    <w:rsid w:val="0012230B"/>
    <w:rsid w:val="00122A15"/>
    <w:rsid w:val="0012385E"/>
    <w:rsid w:val="00123F24"/>
    <w:rsid w:val="00123F51"/>
    <w:rsid w:val="00123F88"/>
    <w:rsid w:val="001240F3"/>
    <w:rsid w:val="0012410D"/>
    <w:rsid w:val="001241BC"/>
    <w:rsid w:val="00124295"/>
    <w:rsid w:val="0012440C"/>
    <w:rsid w:val="001246AF"/>
    <w:rsid w:val="001246E3"/>
    <w:rsid w:val="001249E7"/>
    <w:rsid w:val="00124B08"/>
    <w:rsid w:val="0012601D"/>
    <w:rsid w:val="001264D9"/>
    <w:rsid w:val="001267A9"/>
    <w:rsid w:val="00126833"/>
    <w:rsid w:val="00126C4A"/>
    <w:rsid w:val="001270B2"/>
    <w:rsid w:val="0012756F"/>
    <w:rsid w:val="0012798D"/>
    <w:rsid w:val="0013030E"/>
    <w:rsid w:val="00130575"/>
    <w:rsid w:val="001305B7"/>
    <w:rsid w:val="001309D7"/>
    <w:rsid w:val="00131BFA"/>
    <w:rsid w:val="001322B8"/>
    <w:rsid w:val="001325AA"/>
    <w:rsid w:val="0013272D"/>
    <w:rsid w:val="001327E3"/>
    <w:rsid w:val="00132D34"/>
    <w:rsid w:val="00133001"/>
    <w:rsid w:val="0013317F"/>
    <w:rsid w:val="001331F1"/>
    <w:rsid w:val="00133348"/>
    <w:rsid w:val="001333A9"/>
    <w:rsid w:val="001333F0"/>
    <w:rsid w:val="00133AB9"/>
    <w:rsid w:val="00133AC2"/>
    <w:rsid w:val="00133D9E"/>
    <w:rsid w:val="00133E30"/>
    <w:rsid w:val="00133E7A"/>
    <w:rsid w:val="00134433"/>
    <w:rsid w:val="0013458E"/>
    <w:rsid w:val="00135191"/>
    <w:rsid w:val="0013537F"/>
    <w:rsid w:val="001355B8"/>
    <w:rsid w:val="00135686"/>
    <w:rsid w:val="00135FB7"/>
    <w:rsid w:val="001363F0"/>
    <w:rsid w:val="00136A15"/>
    <w:rsid w:val="00137283"/>
    <w:rsid w:val="00137518"/>
    <w:rsid w:val="0013769C"/>
    <w:rsid w:val="001377E3"/>
    <w:rsid w:val="00137A16"/>
    <w:rsid w:val="00137B0E"/>
    <w:rsid w:val="00137D67"/>
    <w:rsid w:val="00137E1A"/>
    <w:rsid w:val="00137FC1"/>
    <w:rsid w:val="0014106F"/>
    <w:rsid w:val="001413C8"/>
    <w:rsid w:val="001416AA"/>
    <w:rsid w:val="00142052"/>
    <w:rsid w:val="00142284"/>
    <w:rsid w:val="001426E4"/>
    <w:rsid w:val="00142AA8"/>
    <w:rsid w:val="0014459A"/>
    <w:rsid w:val="001446DA"/>
    <w:rsid w:val="0014483C"/>
    <w:rsid w:val="00144B4E"/>
    <w:rsid w:val="00144D03"/>
    <w:rsid w:val="00145272"/>
    <w:rsid w:val="00145359"/>
    <w:rsid w:val="00145AFE"/>
    <w:rsid w:val="00146264"/>
    <w:rsid w:val="00146519"/>
    <w:rsid w:val="0014692C"/>
    <w:rsid w:val="00146ADE"/>
    <w:rsid w:val="00146E7A"/>
    <w:rsid w:val="001470B3"/>
    <w:rsid w:val="00147516"/>
    <w:rsid w:val="00147615"/>
    <w:rsid w:val="00147BC1"/>
    <w:rsid w:val="00147CD7"/>
    <w:rsid w:val="00147D67"/>
    <w:rsid w:val="00147E5C"/>
    <w:rsid w:val="0015012F"/>
    <w:rsid w:val="00150272"/>
    <w:rsid w:val="001503C2"/>
    <w:rsid w:val="001504C6"/>
    <w:rsid w:val="001506A5"/>
    <w:rsid w:val="00150F4F"/>
    <w:rsid w:val="00150FA1"/>
    <w:rsid w:val="00151A50"/>
    <w:rsid w:val="00151B46"/>
    <w:rsid w:val="00151C24"/>
    <w:rsid w:val="00151C60"/>
    <w:rsid w:val="00152393"/>
    <w:rsid w:val="001527FE"/>
    <w:rsid w:val="00152B70"/>
    <w:rsid w:val="00152E83"/>
    <w:rsid w:val="00152E86"/>
    <w:rsid w:val="00152F6D"/>
    <w:rsid w:val="001544F8"/>
    <w:rsid w:val="00154B93"/>
    <w:rsid w:val="00154C3D"/>
    <w:rsid w:val="001557E0"/>
    <w:rsid w:val="001558B3"/>
    <w:rsid w:val="001563A9"/>
    <w:rsid w:val="0015670A"/>
    <w:rsid w:val="00156C81"/>
    <w:rsid w:val="00157AF2"/>
    <w:rsid w:val="00157BC7"/>
    <w:rsid w:val="00157CDB"/>
    <w:rsid w:val="00157E35"/>
    <w:rsid w:val="00157F17"/>
    <w:rsid w:val="00160082"/>
    <w:rsid w:val="0016056E"/>
    <w:rsid w:val="00160C07"/>
    <w:rsid w:val="00161170"/>
    <w:rsid w:val="0016117F"/>
    <w:rsid w:val="00161A85"/>
    <w:rsid w:val="00161FC7"/>
    <w:rsid w:val="001625A0"/>
    <w:rsid w:val="0016294A"/>
    <w:rsid w:val="00163016"/>
    <w:rsid w:val="00163A70"/>
    <w:rsid w:val="00163BD5"/>
    <w:rsid w:val="00163C7B"/>
    <w:rsid w:val="00163F65"/>
    <w:rsid w:val="00164473"/>
    <w:rsid w:val="0016448E"/>
    <w:rsid w:val="001648DF"/>
    <w:rsid w:val="00164D96"/>
    <w:rsid w:val="001653F6"/>
    <w:rsid w:val="0016563B"/>
    <w:rsid w:val="00165743"/>
    <w:rsid w:val="001657A3"/>
    <w:rsid w:val="00165D45"/>
    <w:rsid w:val="00165FCF"/>
    <w:rsid w:val="00166046"/>
    <w:rsid w:val="001665A0"/>
    <w:rsid w:val="00166803"/>
    <w:rsid w:val="00166EB0"/>
    <w:rsid w:val="00167266"/>
    <w:rsid w:val="0016729D"/>
    <w:rsid w:val="00170BF1"/>
    <w:rsid w:val="00170D76"/>
    <w:rsid w:val="00171597"/>
    <w:rsid w:val="00171F8F"/>
    <w:rsid w:val="00172509"/>
    <w:rsid w:val="00172B30"/>
    <w:rsid w:val="00172EF1"/>
    <w:rsid w:val="001738D2"/>
    <w:rsid w:val="00173950"/>
    <w:rsid w:val="00173BD4"/>
    <w:rsid w:val="00173BEC"/>
    <w:rsid w:val="00173C53"/>
    <w:rsid w:val="0017408E"/>
    <w:rsid w:val="00175BE5"/>
    <w:rsid w:val="00175DAA"/>
    <w:rsid w:val="00175EE1"/>
    <w:rsid w:val="00176591"/>
    <w:rsid w:val="00176A89"/>
    <w:rsid w:val="00176F3C"/>
    <w:rsid w:val="00177068"/>
    <w:rsid w:val="00177770"/>
    <w:rsid w:val="0017784C"/>
    <w:rsid w:val="00177A39"/>
    <w:rsid w:val="001800D6"/>
    <w:rsid w:val="00180BFD"/>
    <w:rsid w:val="00180E45"/>
    <w:rsid w:val="0018330B"/>
    <w:rsid w:val="00183617"/>
    <w:rsid w:val="001838CE"/>
    <w:rsid w:val="0018396B"/>
    <w:rsid w:val="00183970"/>
    <w:rsid w:val="00184096"/>
    <w:rsid w:val="0018409D"/>
    <w:rsid w:val="00184483"/>
    <w:rsid w:val="0018454C"/>
    <w:rsid w:val="0018492A"/>
    <w:rsid w:val="0018547C"/>
    <w:rsid w:val="001855A5"/>
    <w:rsid w:val="001864F8"/>
    <w:rsid w:val="001865EE"/>
    <w:rsid w:val="0018660A"/>
    <w:rsid w:val="001866BA"/>
    <w:rsid w:val="001866E4"/>
    <w:rsid w:val="00186CE0"/>
    <w:rsid w:val="00186E5C"/>
    <w:rsid w:val="0018730C"/>
    <w:rsid w:val="001873F0"/>
    <w:rsid w:val="00187974"/>
    <w:rsid w:val="00190511"/>
    <w:rsid w:val="00190631"/>
    <w:rsid w:val="0019083A"/>
    <w:rsid w:val="00190A62"/>
    <w:rsid w:val="00190B3F"/>
    <w:rsid w:val="00190E70"/>
    <w:rsid w:val="001913DA"/>
    <w:rsid w:val="00191663"/>
    <w:rsid w:val="001917A3"/>
    <w:rsid w:val="00191D9E"/>
    <w:rsid w:val="00192112"/>
    <w:rsid w:val="00192411"/>
    <w:rsid w:val="0019277B"/>
    <w:rsid w:val="00192E11"/>
    <w:rsid w:val="00193182"/>
    <w:rsid w:val="00193189"/>
    <w:rsid w:val="00193919"/>
    <w:rsid w:val="00193C61"/>
    <w:rsid w:val="0019479F"/>
    <w:rsid w:val="001947A1"/>
    <w:rsid w:val="00194B0E"/>
    <w:rsid w:val="00194B50"/>
    <w:rsid w:val="00194D7C"/>
    <w:rsid w:val="00195070"/>
    <w:rsid w:val="00195DD5"/>
    <w:rsid w:val="00195DF9"/>
    <w:rsid w:val="001960D2"/>
    <w:rsid w:val="001961DC"/>
    <w:rsid w:val="0019629A"/>
    <w:rsid w:val="001962C9"/>
    <w:rsid w:val="001962EF"/>
    <w:rsid w:val="00196356"/>
    <w:rsid w:val="0019638B"/>
    <w:rsid w:val="00197477"/>
    <w:rsid w:val="00197547"/>
    <w:rsid w:val="001976AC"/>
    <w:rsid w:val="00197D90"/>
    <w:rsid w:val="00197F25"/>
    <w:rsid w:val="001A06AE"/>
    <w:rsid w:val="001A0B4A"/>
    <w:rsid w:val="001A0B65"/>
    <w:rsid w:val="001A10B2"/>
    <w:rsid w:val="001A15E9"/>
    <w:rsid w:val="001A2367"/>
    <w:rsid w:val="001A2E11"/>
    <w:rsid w:val="001A3236"/>
    <w:rsid w:val="001A3AA1"/>
    <w:rsid w:val="001A4413"/>
    <w:rsid w:val="001A4945"/>
    <w:rsid w:val="001A4DEB"/>
    <w:rsid w:val="001A5397"/>
    <w:rsid w:val="001A558A"/>
    <w:rsid w:val="001A5830"/>
    <w:rsid w:val="001A5BD8"/>
    <w:rsid w:val="001A5E00"/>
    <w:rsid w:val="001A5E30"/>
    <w:rsid w:val="001A60EE"/>
    <w:rsid w:val="001A61A5"/>
    <w:rsid w:val="001A63D8"/>
    <w:rsid w:val="001A6456"/>
    <w:rsid w:val="001A6606"/>
    <w:rsid w:val="001A6AF4"/>
    <w:rsid w:val="001A6BFD"/>
    <w:rsid w:val="001A7266"/>
    <w:rsid w:val="001A72AC"/>
    <w:rsid w:val="001A73B8"/>
    <w:rsid w:val="001A745E"/>
    <w:rsid w:val="001A7A73"/>
    <w:rsid w:val="001B02BE"/>
    <w:rsid w:val="001B02C7"/>
    <w:rsid w:val="001B05E1"/>
    <w:rsid w:val="001B0E20"/>
    <w:rsid w:val="001B1B6D"/>
    <w:rsid w:val="001B1C5C"/>
    <w:rsid w:val="001B1FB3"/>
    <w:rsid w:val="001B201B"/>
    <w:rsid w:val="001B238A"/>
    <w:rsid w:val="001B2789"/>
    <w:rsid w:val="001B2827"/>
    <w:rsid w:val="001B2CB4"/>
    <w:rsid w:val="001B43C6"/>
    <w:rsid w:val="001B4AA8"/>
    <w:rsid w:val="001B4BF6"/>
    <w:rsid w:val="001B4CC1"/>
    <w:rsid w:val="001B4EB1"/>
    <w:rsid w:val="001B4FAA"/>
    <w:rsid w:val="001B5971"/>
    <w:rsid w:val="001B5C42"/>
    <w:rsid w:val="001B5E48"/>
    <w:rsid w:val="001B6E39"/>
    <w:rsid w:val="001B6E42"/>
    <w:rsid w:val="001B72DE"/>
    <w:rsid w:val="001C01FD"/>
    <w:rsid w:val="001C034E"/>
    <w:rsid w:val="001C04AB"/>
    <w:rsid w:val="001C05FF"/>
    <w:rsid w:val="001C1C50"/>
    <w:rsid w:val="001C1E21"/>
    <w:rsid w:val="001C1EC9"/>
    <w:rsid w:val="001C1FF8"/>
    <w:rsid w:val="001C2346"/>
    <w:rsid w:val="001C2652"/>
    <w:rsid w:val="001C2A5D"/>
    <w:rsid w:val="001C2A6D"/>
    <w:rsid w:val="001C35B4"/>
    <w:rsid w:val="001C36D5"/>
    <w:rsid w:val="001C396C"/>
    <w:rsid w:val="001C3AAC"/>
    <w:rsid w:val="001C4404"/>
    <w:rsid w:val="001C4560"/>
    <w:rsid w:val="001C47CF"/>
    <w:rsid w:val="001C4A4B"/>
    <w:rsid w:val="001C4AE6"/>
    <w:rsid w:val="001C518A"/>
    <w:rsid w:val="001C5308"/>
    <w:rsid w:val="001C5500"/>
    <w:rsid w:val="001C5656"/>
    <w:rsid w:val="001C6795"/>
    <w:rsid w:val="001C6A39"/>
    <w:rsid w:val="001C73AA"/>
    <w:rsid w:val="001C73BA"/>
    <w:rsid w:val="001C7591"/>
    <w:rsid w:val="001C7C96"/>
    <w:rsid w:val="001D02A2"/>
    <w:rsid w:val="001D0773"/>
    <w:rsid w:val="001D1213"/>
    <w:rsid w:val="001D1390"/>
    <w:rsid w:val="001D1493"/>
    <w:rsid w:val="001D1F38"/>
    <w:rsid w:val="001D21FD"/>
    <w:rsid w:val="001D271A"/>
    <w:rsid w:val="001D49BC"/>
    <w:rsid w:val="001D4E4F"/>
    <w:rsid w:val="001D4F3B"/>
    <w:rsid w:val="001D5107"/>
    <w:rsid w:val="001D55F8"/>
    <w:rsid w:val="001D5865"/>
    <w:rsid w:val="001D5F98"/>
    <w:rsid w:val="001D65BD"/>
    <w:rsid w:val="001D664A"/>
    <w:rsid w:val="001D7179"/>
    <w:rsid w:val="001D7CC2"/>
    <w:rsid w:val="001D7E10"/>
    <w:rsid w:val="001D7FE1"/>
    <w:rsid w:val="001E04F4"/>
    <w:rsid w:val="001E069E"/>
    <w:rsid w:val="001E0A64"/>
    <w:rsid w:val="001E13D7"/>
    <w:rsid w:val="001E2343"/>
    <w:rsid w:val="001E27BE"/>
    <w:rsid w:val="001E2D36"/>
    <w:rsid w:val="001E37DB"/>
    <w:rsid w:val="001E4097"/>
    <w:rsid w:val="001E4404"/>
    <w:rsid w:val="001E4430"/>
    <w:rsid w:val="001E4DE1"/>
    <w:rsid w:val="001E53E4"/>
    <w:rsid w:val="001E5795"/>
    <w:rsid w:val="001E60F6"/>
    <w:rsid w:val="001E6571"/>
    <w:rsid w:val="001E69B4"/>
    <w:rsid w:val="001E6C5C"/>
    <w:rsid w:val="001E6F4B"/>
    <w:rsid w:val="001E709B"/>
    <w:rsid w:val="001E71FE"/>
    <w:rsid w:val="001E787C"/>
    <w:rsid w:val="001E79AE"/>
    <w:rsid w:val="001E7B1F"/>
    <w:rsid w:val="001E7FC8"/>
    <w:rsid w:val="001F05FF"/>
    <w:rsid w:val="001F068C"/>
    <w:rsid w:val="001F08EB"/>
    <w:rsid w:val="001F0C8C"/>
    <w:rsid w:val="001F1236"/>
    <w:rsid w:val="001F1284"/>
    <w:rsid w:val="001F1A58"/>
    <w:rsid w:val="001F216E"/>
    <w:rsid w:val="001F22C9"/>
    <w:rsid w:val="001F25F9"/>
    <w:rsid w:val="001F263A"/>
    <w:rsid w:val="001F2973"/>
    <w:rsid w:val="001F32B5"/>
    <w:rsid w:val="001F35DF"/>
    <w:rsid w:val="001F382D"/>
    <w:rsid w:val="001F3834"/>
    <w:rsid w:val="001F3CC6"/>
    <w:rsid w:val="001F3E4A"/>
    <w:rsid w:val="001F3EE0"/>
    <w:rsid w:val="001F429C"/>
    <w:rsid w:val="001F4513"/>
    <w:rsid w:val="001F4541"/>
    <w:rsid w:val="001F4797"/>
    <w:rsid w:val="001F48FE"/>
    <w:rsid w:val="001F51F9"/>
    <w:rsid w:val="001F581F"/>
    <w:rsid w:val="001F58BE"/>
    <w:rsid w:val="001F5D82"/>
    <w:rsid w:val="001F6A8D"/>
    <w:rsid w:val="001F6C49"/>
    <w:rsid w:val="001F7A6F"/>
    <w:rsid w:val="001F7D49"/>
    <w:rsid w:val="0020237E"/>
    <w:rsid w:val="0020258F"/>
    <w:rsid w:val="0020264B"/>
    <w:rsid w:val="0020269F"/>
    <w:rsid w:val="00202890"/>
    <w:rsid w:val="002037C5"/>
    <w:rsid w:val="00203BD7"/>
    <w:rsid w:val="0020408E"/>
    <w:rsid w:val="0020517D"/>
    <w:rsid w:val="002058CE"/>
    <w:rsid w:val="002059A8"/>
    <w:rsid w:val="002059AC"/>
    <w:rsid w:val="00205D6A"/>
    <w:rsid w:val="00206163"/>
    <w:rsid w:val="002063BE"/>
    <w:rsid w:val="002067A5"/>
    <w:rsid w:val="00206BE6"/>
    <w:rsid w:val="00206CE9"/>
    <w:rsid w:val="00207A34"/>
    <w:rsid w:val="00207B3B"/>
    <w:rsid w:val="00210338"/>
    <w:rsid w:val="0021085E"/>
    <w:rsid w:val="00210C18"/>
    <w:rsid w:val="00210E79"/>
    <w:rsid w:val="002111AB"/>
    <w:rsid w:val="00211396"/>
    <w:rsid w:val="002113D5"/>
    <w:rsid w:val="002114AE"/>
    <w:rsid w:val="002115D6"/>
    <w:rsid w:val="00211AA2"/>
    <w:rsid w:val="00211B29"/>
    <w:rsid w:val="00212221"/>
    <w:rsid w:val="00212613"/>
    <w:rsid w:val="00212730"/>
    <w:rsid w:val="00212A37"/>
    <w:rsid w:val="00212B9F"/>
    <w:rsid w:val="00212BD3"/>
    <w:rsid w:val="00212C0C"/>
    <w:rsid w:val="00212F20"/>
    <w:rsid w:val="00212FCD"/>
    <w:rsid w:val="00212FFC"/>
    <w:rsid w:val="002134F7"/>
    <w:rsid w:val="002135B9"/>
    <w:rsid w:val="00213793"/>
    <w:rsid w:val="00213F9B"/>
    <w:rsid w:val="00214235"/>
    <w:rsid w:val="002146D7"/>
    <w:rsid w:val="00215237"/>
    <w:rsid w:val="002153D4"/>
    <w:rsid w:val="002154B9"/>
    <w:rsid w:val="00217055"/>
    <w:rsid w:val="002177B7"/>
    <w:rsid w:val="00217BB3"/>
    <w:rsid w:val="00220C42"/>
    <w:rsid w:val="00221DEA"/>
    <w:rsid w:val="00221F5C"/>
    <w:rsid w:val="00222017"/>
    <w:rsid w:val="0022256D"/>
    <w:rsid w:val="00222686"/>
    <w:rsid w:val="00222CBC"/>
    <w:rsid w:val="002241C3"/>
    <w:rsid w:val="002244F6"/>
    <w:rsid w:val="00224561"/>
    <w:rsid w:val="002245DB"/>
    <w:rsid w:val="00224EDA"/>
    <w:rsid w:val="00225209"/>
    <w:rsid w:val="002252A9"/>
    <w:rsid w:val="002253E6"/>
    <w:rsid w:val="00225A6D"/>
    <w:rsid w:val="00225C7A"/>
    <w:rsid w:val="00225D60"/>
    <w:rsid w:val="00226797"/>
    <w:rsid w:val="00226B04"/>
    <w:rsid w:val="00226CC4"/>
    <w:rsid w:val="00227057"/>
    <w:rsid w:val="002274A3"/>
    <w:rsid w:val="00227712"/>
    <w:rsid w:val="00227810"/>
    <w:rsid w:val="002278B9"/>
    <w:rsid w:val="00227C05"/>
    <w:rsid w:val="00227CAF"/>
    <w:rsid w:val="00227E90"/>
    <w:rsid w:val="0023058D"/>
    <w:rsid w:val="0023075F"/>
    <w:rsid w:val="002309F8"/>
    <w:rsid w:val="00230A2E"/>
    <w:rsid w:val="00230B3E"/>
    <w:rsid w:val="00230BF0"/>
    <w:rsid w:val="00230F30"/>
    <w:rsid w:val="00230F89"/>
    <w:rsid w:val="00231446"/>
    <w:rsid w:val="00231946"/>
    <w:rsid w:val="0023196E"/>
    <w:rsid w:val="00231AC8"/>
    <w:rsid w:val="002324C4"/>
    <w:rsid w:val="0023252D"/>
    <w:rsid w:val="0023298E"/>
    <w:rsid w:val="00232AB7"/>
    <w:rsid w:val="00232B5A"/>
    <w:rsid w:val="00232DAD"/>
    <w:rsid w:val="0023329A"/>
    <w:rsid w:val="00233750"/>
    <w:rsid w:val="0023415F"/>
    <w:rsid w:val="00234414"/>
    <w:rsid w:val="00234C5C"/>
    <w:rsid w:val="00234DF0"/>
    <w:rsid w:val="00235BA0"/>
    <w:rsid w:val="002364AB"/>
    <w:rsid w:val="00236A84"/>
    <w:rsid w:val="0023708F"/>
    <w:rsid w:val="00237225"/>
    <w:rsid w:val="0023730C"/>
    <w:rsid w:val="00237523"/>
    <w:rsid w:val="002377A4"/>
    <w:rsid w:val="00237A64"/>
    <w:rsid w:val="00237D28"/>
    <w:rsid w:val="0024069B"/>
    <w:rsid w:val="00240CDA"/>
    <w:rsid w:val="002411F9"/>
    <w:rsid w:val="002414A4"/>
    <w:rsid w:val="002416D1"/>
    <w:rsid w:val="00241729"/>
    <w:rsid w:val="00241A28"/>
    <w:rsid w:val="00241B4F"/>
    <w:rsid w:val="00241D39"/>
    <w:rsid w:val="002429C7"/>
    <w:rsid w:val="00242BEE"/>
    <w:rsid w:val="00242D44"/>
    <w:rsid w:val="00243CF4"/>
    <w:rsid w:val="00244737"/>
    <w:rsid w:val="0024479D"/>
    <w:rsid w:val="002447BA"/>
    <w:rsid w:val="00244FD5"/>
    <w:rsid w:val="0024514B"/>
    <w:rsid w:val="0024557B"/>
    <w:rsid w:val="00245BFA"/>
    <w:rsid w:val="00246054"/>
    <w:rsid w:val="002460F8"/>
    <w:rsid w:val="0024644B"/>
    <w:rsid w:val="0024656E"/>
    <w:rsid w:val="002466F9"/>
    <w:rsid w:val="00247075"/>
    <w:rsid w:val="0024732C"/>
    <w:rsid w:val="0024773A"/>
    <w:rsid w:val="00247EC4"/>
    <w:rsid w:val="002501DF"/>
    <w:rsid w:val="00250215"/>
    <w:rsid w:val="002503ED"/>
    <w:rsid w:val="002504FE"/>
    <w:rsid w:val="00250BE5"/>
    <w:rsid w:val="00250C56"/>
    <w:rsid w:val="00250D82"/>
    <w:rsid w:val="002515DC"/>
    <w:rsid w:val="0025198A"/>
    <w:rsid w:val="00251BA8"/>
    <w:rsid w:val="00251EFB"/>
    <w:rsid w:val="00251F8F"/>
    <w:rsid w:val="00252595"/>
    <w:rsid w:val="00252945"/>
    <w:rsid w:val="00253543"/>
    <w:rsid w:val="002542B1"/>
    <w:rsid w:val="00254718"/>
    <w:rsid w:val="00255474"/>
    <w:rsid w:val="00255B8C"/>
    <w:rsid w:val="0025661A"/>
    <w:rsid w:val="002566A3"/>
    <w:rsid w:val="0025758E"/>
    <w:rsid w:val="002576C6"/>
    <w:rsid w:val="00257883"/>
    <w:rsid w:val="00257FAB"/>
    <w:rsid w:val="0026001F"/>
    <w:rsid w:val="00260868"/>
    <w:rsid w:val="002619DA"/>
    <w:rsid w:val="00261A75"/>
    <w:rsid w:val="00261BD5"/>
    <w:rsid w:val="00261CD7"/>
    <w:rsid w:val="00261DA4"/>
    <w:rsid w:val="00262175"/>
    <w:rsid w:val="00262F8E"/>
    <w:rsid w:val="002631AF"/>
    <w:rsid w:val="002637FF"/>
    <w:rsid w:val="002638DF"/>
    <w:rsid w:val="00263F1C"/>
    <w:rsid w:val="00263FB4"/>
    <w:rsid w:val="002641D7"/>
    <w:rsid w:val="0026486C"/>
    <w:rsid w:val="00264945"/>
    <w:rsid w:val="00265CEF"/>
    <w:rsid w:val="00266041"/>
    <w:rsid w:val="002660D0"/>
    <w:rsid w:val="00266237"/>
    <w:rsid w:val="002663D7"/>
    <w:rsid w:val="00266707"/>
    <w:rsid w:val="00267016"/>
    <w:rsid w:val="00267E93"/>
    <w:rsid w:val="00270411"/>
    <w:rsid w:val="002707A3"/>
    <w:rsid w:val="00270994"/>
    <w:rsid w:val="00270BEF"/>
    <w:rsid w:val="002711CD"/>
    <w:rsid w:val="002714CC"/>
    <w:rsid w:val="00271846"/>
    <w:rsid w:val="00271DDD"/>
    <w:rsid w:val="002724BE"/>
    <w:rsid w:val="00273F90"/>
    <w:rsid w:val="00273FC3"/>
    <w:rsid w:val="0027411F"/>
    <w:rsid w:val="00275021"/>
    <w:rsid w:val="00275167"/>
    <w:rsid w:val="002751E9"/>
    <w:rsid w:val="0027564F"/>
    <w:rsid w:val="00275918"/>
    <w:rsid w:val="00275CB4"/>
    <w:rsid w:val="00275F5B"/>
    <w:rsid w:val="00275FBB"/>
    <w:rsid w:val="002763A6"/>
    <w:rsid w:val="002767A9"/>
    <w:rsid w:val="0027695F"/>
    <w:rsid w:val="00276C99"/>
    <w:rsid w:val="00276D04"/>
    <w:rsid w:val="00276F29"/>
    <w:rsid w:val="0027708B"/>
    <w:rsid w:val="002770BB"/>
    <w:rsid w:val="002770F1"/>
    <w:rsid w:val="002770FC"/>
    <w:rsid w:val="00277476"/>
    <w:rsid w:val="002776F0"/>
    <w:rsid w:val="00277851"/>
    <w:rsid w:val="0028006F"/>
    <w:rsid w:val="002805F2"/>
    <w:rsid w:val="00280909"/>
    <w:rsid w:val="002809ED"/>
    <w:rsid w:val="00280A1C"/>
    <w:rsid w:val="00280C69"/>
    <w:rsid w:val="00281217"/>
    <w:rsid w:val="0028135D"/>
    <w:rsid w:val="0028153C"/>
    <w:rsid w:val="00281F14"/>
    <w:rsid w:val="00281F8A"/>
    <w:rsid w:val="002820A0"/>
    <w:rsid w:val="00282191"/>
    <w:rsid w:val="0028289A"/>
    <w:rsid w:val="0028311C"/>
    <w:rsid w:val="00283480"/>
    <w:rsid w:val="00283E25"/>
    <w:rsid w:val="00283FA6"/>
    <w:rsid w:val="00283FAD"/>
    <w:rsid w:val="0028484A"/>
    <w:rsid w:val="00284A2B"/>
    <w:rsid w:val="00284DE4"/>
    <w:rsid w:val="00284FC7"/>
    <w:rsid w:val="00284FF0"/>
    <w:rsid w:val="0028569B"/>
    <w:rsid w:val="002867BB"/>
    <w:rsid w:val="002871D2"/>
    <w:rsid w:val="0028729A"/>
    <w:rsid w:val="0028786C"/>
    <w:rsid w:val="002878E2"/>
    <w:rsid w:val="00287AFD"/>
    <w:rsid w:val="0029072E"/>
    <w:rsid w:val="002907B1"/>
    <w:rsid w:val="002907F0"/>
    <w:rsid w:val="00290837"/>
    <w:rsid w:val="00290942"/>
    <w:rsid w:val="00290A2E"/>
    <w:rsid w:val="00290C91"/>
    <w:rsid w:val="00290FFE"/>
    <w:rsid w:val="0029125D"/>
    <w:rsid w:val="00291735"/>
    <w:rsid w:val="0029186E"/>
    <w:rsid w:val="00291C3C"/>
    <w:rsid w:val="00292276"/>
    <w:rsid w:val="002922A1"/>
    <w:rsid w:val="00292331"/>
    <w:rsid w:val="00292961"/>
    <w:rsid w:val="00292E9D"/>
    <w:rsid w:val="002938F3"/>
    <w:rsid w:val="00293C41"/>
    <w:rsid w:val="00293DD6"/>
    <w:rsid w:val="00293DDD"/>
    <w:rsid w:val="00293EA3"/>
    <w:rsid w:val="002942A7"/>
    <w:rsid w:val="0029487A"/>
    <w:rsid w:val="00294A7B"/>
    <w:rsid w:val="00294CB5"/>
    <w:rsid w:val="0029541B"/>
    <w:rsid w:val="00295684"/>
    <w:rsid w:val="00295709"/>
    <w:rsid w:val="00295C9A"/>
    <w:rsid w:val="002960C1"/>
    <w:rsid w:val="0029660A"/>
    <w:rsid w:val="00296F55"/>
    <w:rsid w:val="00297035"/>
    <w:rsid w:val="002972EC"/>
    <w:rsid w:val="002974F0"/>
    <w:rsid w:val="002977CE"/>
    <w:rsid w:val="00297839"/>
    <w:rsid w:val="002A0252"/>
    <w:rsid w:val="002A08EE"/>
    <w:rsid w:val="002A09AC"/>
    <w:rsid w:val="002A0E1A"/>
    <w:rsid w:val="002A147A"/>
    <w:rsid w:val="002A1799"/>
    <w:rsid w:val="002A1BF2"/>
    <w:rsid w:val="002A26E8"/>
    <w:rsid w:val="002A2AB8"/>
    <w:rsid w:val="002A2EDF"/>
    <w:rsid w:val="002A32F8"/>
    <w:rsid w:val="002A35DA"/>
    <w:rsid w:val="002A3933"/>
    <w:rsid w:val="002A39BC"/>
    <w:rsid w:val="002A3B4A"/>
    <w:rsid w:val="002A400C"/>
    <w:rsid w:val="002A4373"/>
    <w:rsid w:val="002A45F0"/>
    <w:rsid w:val="002A4902"/>
    <w:rsid w:val="002A49BF"/>
    <w:rsid w:val="002A4A0F"/>
    <w:rsid w:val="002A4FCF"/>
    <w:rsid w:val="002A517C"/>
    <w:rsid w:val="002A529E"/>
    <w:rsid w:val="002A5578"/>
    <w:rsid w:val="002A5E8F"/>
    <w:rsid w:val="002A625C"/>
    <w:rsid w:val="002A6333"/>
    <w:rsid w:val="002A6932"/>
    <w:rsid w:val="002A6986"/>
    <w:rsid w:val="002A6F50"/>
    <w:rsid w:val="002A7050"/>
    <w:rsid w:val="002A71C2"/>
    <w:rsid w:val="002A736B"/>
    <w:rsid w:val="002A7907"/>
    <w:rsid w:val="002B0092"/>
    <w:rsid w:val="002B1592"/>
    <w:rsid w:val="002B17E9"/>
    <w:rsid w:val="002B1B04"/>
    <w:rsid w:val="002B230F"/>
    <w:rsid w:val="002B23D5"/>
    <w:rsid w:val="002B2E1E"/>
    <w:rsid w:val="002B301B"/>
    <w:rsid w:val="002B32A6"/>
    <w:rsid w:val="002B3C23"/>
    <w:rsid w:val="002B4297"/>
    <w:rsid w:val="002B4560"/>
    <w:rsid w:val="002B46FB"/>
    <w:rsid w:val="002B4798"/>
    <w:rsid w:val="002B514D"/>
    <w:rsid w:val="002B543E"/>
    <w:rsid w:val="002B58F5"/>
    <w:rsid w:val="002B62B6"/>
    <w:rsid w:val="002B63EE"/>
    <w:rsid w:val="002B6769"/>
    <w:rsid w:val="002B6F5A"/>
    <w:rsid w:val="002B715D"/>
    <w:rsid w:val="002B74C1"/>
    <w:rsid w:val="002B74D2"/>
    <w:rsid w:val="002B78D6"/>
    <w:rsid w:val="002C015E"/>
    <w:rsid w:val="002C01BB"/>
    <w:rsid w:val="002C042C"/>
    <w:rsid w:val="002C0931"/>
    <w:rsid w:val="002C0A65"/>
    <w:rsid w:val="002C17DE"/>
    <w:rsid w:val="002C1AEB"/>
    <w:rsid w:val="002C1BBA"/>
    <w:rsid w:val="002C212A"/>
    <w:rsid w:val="002C21FE"/>
    <w:rsid w:val="002C3386"/>
    <w:rsid w:val="002C33AD"/>
    <w:rsid w:val="002C385F"/>
    <w:rsid w:val="002C3A9C"/>
    <w:rsid w:val="002C3D10"/>
    <w:rsid w:val="002C48A7"/>
    <w:rsid w:val="002C4D29"/>
    <w:rsid w:val="002C4DAC"/>
    <w:rsid w:val="002C4E5C"/>
    <w:rsid w:val="002C536F"/>
    <w:rsid w:val="002C582A"/>
    <w:rsid w:val="002C5E76"/>
    <w:rsid w:val="002C6F3B"/>
    <w:rsid w:val="002C73CC"/>
    <w:rsid w:val="002C7D4E"/>
    <w:rsid w:val="002C7F50"/>
    <w:rsid w:val="002D007E"/>
    <w:rsid w:val="002D033B"/>
    <w:rsid w:val="002D0FDB"/>
    <w:rsid w:val="002D0FED"/>
    <w:rsid w:val="002D106A"/>
    <w:rsid w:val="002D16AA"/>
    <w:rsid w:val="002D2E69"/>
    <w:rsid w:val="002D31B3"/>
    <w:rsid w:val="002D326C"/>
    <w:rsid w:val="002D4D4E"/>
    <w:rsid w:val="002D4F36"/>
    <w:rsid w:val="002D514C"/>
    <w:rsid w:val="002D586E"/>
    <w:rsid w:val="002D591D"/>
    <w:rsid w:val="002D5A7F"/>
    <w:rsid w:val="002D5CF5"/>
    <w:rsid w:val="002D5FF6"/>
    <w:rsid w:val="002D60C6"/>
    <w:rsid w:val="002D6147"/>
    <w:rsid w:val="002D67E5"/>
    <w:rsid w:val="002D6D1F"/>
    <w:rsid w:val="002D6DE3"/>
    <w:rsid w:val="002D724C"/>
    <w:rsid w:val="002D7260"/>
    <w:rsid w:val="002D72EE"/>
    <w:rsid w:val="002D736D"/>
    <w:rsid w:val="002D7792"/>
    <w:rsid w:val="002E041A"/>
    <w:rsid w:val="002E0BAD"/>
    <w:rsid w:val="002E0DF3"/>
    <w:rsid w:val="002E12F0"/>
    <w:rsid w:val="002E1797"/>
    <w:rsid w:val="002E1A4C"/>
    <w:rsid w:val="002E1E99"/>
    <w:rsid w:val="002E1ECF"/>
    <w:rsid w:val="002E21A2"/>
    <w:rsid w:val="002E24C5"/>
    <w:rsid w:val="002E2D72"/>
    <w:rsid w:val="002E2E88"/>
    <w:rsid w:val="002E36BE"/>
    <w:rsid w:val="002E39A8"/>
    <w:rsid w:val="002E3C5C"/>
    <w:rsid w:val="002E3E10"/>
    <w:rsid w:val="002E3EB8"/>
    <w:rsid w:val="002E3F7C"/>
    <w:rsid w:val="002E40F8"/>
    <w:rsid w:val="002E4320"/>
    <w:rsid w:val="002E4345"/>
    <w:rsid w:val="002E4687"/>
    <w:rsid w:val="002E488F"/>
    <w:rsid w:val="002E4DC0"/>
    <w:rsid w:val="002E4E3F"/>
    <w:rsid w:val="002E4ED3"/>
    <w:rsid w:val="002E5D3F"/>
    <w:rsid w:val="002E5E06"/>
    <w:rsid w:val="002E61E3"/>
    <w:rsid w:val="002E6544"/>
    <w:rsid w:val="002E6654"/>
    <w:rsid w:val="002E66BE"/>
    <w:rsid w:val="002E70D0"/>
    <w:rsid w:val="002E721E"/>
    <w:rsid w:val="002E746C"/>
    <w:rsid w:val="002E75CB"/>
    <w:rsid w:val="002E76BF"/>
    <w:rsid w:val="002E79E6"/>
    <w:rsid w:val="002E7A9A"/>
    <w:rsid w:val="002E7AF4"/>
    <w:rsid w:val="002E7E40"/>
    <w:rsid w:val="002E7F8C"/>
    <w:rsid w:val="002F033A"/>
    <w:rsid w:val="002F0D17"/>
    <w:rsid w:val="002F1F5F"/>
    <w:rsid w:val="002F1F82"/>
    <w:rsid w:val="002F27C4"/>
    <w:rsid w:val="002F2EFE"/>
    <w:rsid w:val="002F3859"/>
    <w:rsid w:val="002F4383"/>
    <w:rsid w:val="002F4449"/>
    <w:rsid w:val="002F4C58"/>
    <w:rsid w:val="002F4C59"/>
    <w:rsid w:val="002F5316"/>
    <w:rsid w:val="002F5D44"/>
    <w:rsid w:val="002F5E32"/>
    <w:rsid w:val="002F65FC"/>
    <w:rsid w:val="002F6CFF"/>
    <w:rsid w:val="002F6FB9"/>
    <w:rsid w:val="00300834"/>
    <w:rsid w:val="003009E8"/>
    <w:rsid w:val="00300A23"/>
    <w:rsid w:val="00300B15"/>
    <w:rsid w:val="00300EDE"/>
    <w:rsid w:val="003011AF"/>
    <w:rsid w:val="003014FF"/>
    <w:rsid w:val="0030156C"/>
    <w:rsid w:val="0030169D"/>
    <w:rsid w:val="00301963"/>
    <w:rsid w:val="00301E03"/>
    <w:rsid w:val="003020C0"/>
    <w:rsid w:val="00302955"/>
    <w:rsid w:val="00302BF1"/>
    <w:rsid w:val="00302F9D"/>
    <w:rsid w:val="0030300E"/>
    <w:rsid w:val="00303EDA"/>
    <w:rsid w:val="003045A4"/>
    <w:rsid w:val="00304CFB"/>
    <w:rsid w:val="00304D30"/>
    <w:rsid w:val="00305469"/>
    <w:rsid w:val="00305920"/>
    <w:rsid w:val="003067E8"/>
    <w:rsid w:val="00306C53"/>
    <w:rsid w:val="003072B5"/>
    <w:rsid w:val="00307744"/>
    <w:rsid w:val="00307A9A"/>
    <w:rsid w:val="00307F0D"/>
    <w:rsid w:val="00310767"/>
    <w:rsid w:val="00310946"/>
    <w:rsid w:val="00310B7D"/>
    <w:rsid w:val="0031151F"/>
    <w:rsid w:val="00311811"/>
    <w:rsid w:val="00311B4A"/>
    <w:rsid w:val="00311E2D"/>
    <w:rsid w:val="00311EDD"/>
    <w:rsid w:val="0031308F"/>
    <w:rsid w:val="00313FD9"/>
    <w:rsid w:val="003141F8"/>
    <w:rsid w:val="003142B7"/>
    <w:rsid w:val="0031440A"/>
    <w:rsid w:val="00314425"/>
    <w:rsid w:val="003144B1"/>
    <w:rsid w:val="0031569A"/>
    <w:rsid w:val="003157C2"/>
    <w:rsid w:val="003159A0"/>
    <w:rsid w:val="00315DED"/>
    <w:rsid w:val="00315E62"/>
    <w:rsid w:val="003162E5"/>
    <w:rsid w:val="00316CDD"/>
    <w:rsid w:val="003170EB"/>
    <w:rsid w:val="00317587"/>
    <w:rsid w:val="003175EF"/>
    <w:rsid w:val="00317713"/>
    <w:rsid w:val="00317BC2"/>
    <w:rsid w:val="00317F88"/>
    <w:rsid w:val="003201CE"/>
    <w:rsid w:val="00320970"/>
    <w:rsid w:val="00321003"/>
    <w:rsid w:val="0032121B"/>
    <w:rsid w:val="00321B75"/>
    <w:rsid w:val="00321C27"/>
    <w:rsid w:val="00321C94"/>
    <w:rsid w:val="00321DE4"/>
    <w:rsid w:val="003224E5"/>
    <w:rsid w:val="00322562"/>
    <w:rsid w:val="003225D4"/>
    <w:rsid w:val="00322D46"/>
    <w:rsid w:val="00322FB0"/>
    <w:rsid w:val="00323535"/>
    <w:rsid w:val="003236FB"/>
    <w:rsid w:val="00323973"/>
    <w:rsid w:val="00323C4A"/>
    <w:rsid w:val="0032470A"/>
    <w:rsid w:val="00324787"/>
    <w:rsid w:val="00324936"/>
    <w:rsid w:val="003256DC"/>
    <w:rsid w:val="00325E6B"/>
    <w:rsid w:val="00325EAC"/>
    <w:rsid w:val="0032628A"/>
    <w:rsid w:val="00326A5D"/>
    <w:rsid w:val="00326B3E"/>
    <w:rsid w:val="00327188"/>
    <w:rsid w:val="003273AA"/>
    <w:rsid w:val="003278C6"/>
    <w:rsid w:val="00327D16"/>
    <w:rsid w:val="00327DA6"/>
    <w:rsid w:val="00330DCA"/>
    <w:rsid w:val="003311CD"/>
    <w:rsid w:val="00331B71"/>
    <w:rsid w:val="00331C67"/>
    <w:rsid w:val="00331EBB"/>
    <w:rsid w:val="003322C9"/>
    <w:rsid w:val="00332F36"/>
    <w:rsid w:val="00332F7B"/>
    <w:rsid w:val="0033301E"/>
    <w:rsid w:val="003330CB"/>
    <w:rsid w:val="0033334D"/>
    <w:rsid w:val="003337FC"/>
    <w:rsid w:val="00333903"/>
    <w:rsid w:val="00334F63"/>
    <w:rsid w:val="00335096"/>
    <w:rsid w:val="003357D7"/>
    <w:rsid w:val="00335D87"/>
    <w:rsid w:val="003368A5"/>
    <w:rsid w:val="00336C6A"/>
    <w:rsid w:val="00337073"/>
    <w:rsid w:val="003370D2"/>
    <w:rsid w:val="00337B27"/>
    <w:rsid w:val="0034027A"/>
    <w:rsid w:val="003403A5"/>
    <w:rsid w:val="003403CA"/>
    <w:rsid w:val="00340639"/>
    <w:rsid w:val="003411D7"/>
    <w:rsid w:val="003411E7"/>
    <w:rsid w:val="00341215"/>
    <w:rsid w:val="00341355"/>
    <w:rsid w:val="003414D0"/>
    <w:rsid w:val="00341ED0"/>
    <w:rsid w:val="0034232A"/>
    <w:rsid w:val="00342428"/>
    <w:rsid w:val="00342516"/>
    <w:rsid w:val="003429E3"/>
    <w:rsid w:val="00342C89"/>
    <w:rsid w:val="00343133"/>
    <w:rsid w:val="003431C5"/>
    <w:rsid w:val="00343BAB"/>
    <w:rsid w:val="00343C94"/>
    <w:rsid w:val="00344191"/>
    <w:rsid w:val="00344369"/>
    <w:rsid w:val="00344908"/>
    <w:rsid w:val="00344BE2"/>
    <w:rsid w:val="00344D48"/>
    <w:rsid w:val="00344DCD"/>
    <w:rsid w:val="00345577"/>
    <w:rsid w:val="00345592"/>
    <w:rsid w:val="003457CF"/>
    <w:rsid w:val="003458B8"/>
    <w:rsid w:val="00345A57"/>
    <w:rsid w:val="00346710"/>
    <w:rsid w:val="00346CD9"/>
    <w:rsid w:val="00347500"/>
    <w:rsid w:val="0034799E"/>
    <w:rsid w:val="00347EB4"/>
    <w:rsid w:val="00350312"/>
    <w:rsid w:val="003511CC"/>
    <w:rsid w:val="003518A0"/>
    <w:rsid w:val="00351999"/>
    <w:rsid w:val="003519EF"/>
    <w:rsid w:val="00351C8E"/>
    <w:rsid w:val="00351ECE"/>
    <w:rsid w:val="0035231D"/>
    <w:rsid w:val="00352BDB"/>
    <w:rsid w:val="00352C98"/>
    <w:rsid w:val="0035312B"/>
    <w:rsid w:val="003532CE"/>
    <w:rsid w:val="003539C1"/>
    <w:rsid w:val="00353A58"/>
    <w:rsid w:val="0035414D"/>
    <w:rsid w:val="003542FE"/>
    <w:rsid w:val="003544BF"/>
    <w:rsid w:val="003545D7"/>
    <w:rsid w:val="003548C8"/>
    <w:rsid w:val="00354A3C"/>
    <w:rsid w:val="00354D2D"/>
    <w:rsid w:val="00355993"/>
    <w:rsid w:val="00355A03"/>
    <w:rsid w:val="00355EF7"/>
    <w:rsid w:val="00356216"/>
    <w:rsid w:val="0035642A"/>
    <w:rsid w:val="00356534"/>
    <w:rsid w:val="003568FB"/>
    <w:rsid w:val="00356BCC"/>
    <w:rsid w:val="00357B08"/>
    <w:rsid w:val="003600C0"/>
    <w:rsid w:val="003600F9"/>
    <w:rsid w:val="00360C4A"/>
    <w:rsid w:val="003626C0"/>
    <w:rsid w:val="00362928"/>
    <w:rsid w:val="00362E01"/>
    <w:rsid w:val="003632F7"/>
    <w:rsid w:val="00363546"/>
    <w:rsid w:val="003638D7"/>
    <w:rsid w:val="00363BFC"/>
    <w:rsid w:val="00363DFD"/>
    <w:rsid w:val="0036441F"/>
    <w:rsid w:val="00364456"/>
    <w:rsid w:val="00364A74"/>
    <w:rsid w:val="00364E92"/>
    <w:rsid w:val="0036503C"/>
    <w:rsid w:val="00365D28"/>
    <w:rsid w:val="00365E21"/>
    <w:rsid w:val="00365E53"/>
    <w:rsid w:val="00366034"/>
    <w:rsid w:val="00366734"/>
    <w:rsid w:val="00366B27"/>
    <w:rsid w:val="00367046"/>
    <w:rsid w:val="003674D4"/>
    <w:rsid w:val="003674DC"/>
    <w:rsid w:val="00367737"/>
    <w:rsid w:val="00367A4C"/>
    <w:rsid w:val="00367DDF"/>
    <w:rsid w:val="00367DE0"/>
    <w:rsid w:val="00367FC1"/>
    <w:rsid w:val="003706FF"/>
    <w:rsid w:val="00370808"/>
    <w:rsid w:val="003708F6"/>
    <w:rsid w:val="00370A3D"/>
    <w:rsid w:val="00370E38"/>
    <w:rsid w:val="0037221A"/>
    <w:rsid w:val="00372D60"/>
    <w:rsid w:val="003731B3"/>
    <w:rsid w:val="00373372"/>
    <w:rsid w:val="00373420"/>
    <w:rsid w:val="00373F0C"/>
    <w:rsid w:val="0037401D"/>
    <w:rsid w:val="00374274"/>
    <w:rsid w:val="00374869"/>
    <w:rsid w:val="003748CA"/>
    <w:rsid w:val="00374B3B"/>
    <w:rsid w:val="00374BB6"/>
    <w:rsid w:val="00374DD8"/>
    <w:rsid w:val="003755B6"/>
    <w:rsid w:val="0037566B"/>
    <w:rsid w:val="003756D3"/>
    <w:rsid w:val="0037603A"/>
    <w:rsid w:val="003761CF"/>
    <w:rsid w:val="003762AA"/>
    <w:rsid w:val="003765A5"/>
    <w:rsid w:val="00376CA6"/>
    <w:rsid w:val="00376CAC"/>
    <w:rsid w:val="00377243"/>
    <w:rsid w:val="0037737C"/>
    <w:rsid w:val="003773C2"/>
    <w:rsid w:val="00377483"/>
    <w:rsid w:val="0037750E"/>
    <w:rsid w:val="00377923"/>
    <w:rsid w:val="00377999"/>
    <w:rsid w:val="00377D0A"/>
    <w:rsid w:val="0038013B"/>
    <w:rsid w:val="003808C5"/>
    <w:rsid w:val="00380972"/>
    <w:rsid w:val="00380D61"/>
    <w:rsid w:val="00380EF0"/>
    <w:rsid w:val="00381699"/>
    <w:rsid w:val="0038238E"/>
    <w:rsid w:val="00383384"/>
    <w:rsid w:val="00383BD1"/>
    <w:rsid w:val="003842BD"/>
    <w:rsid w:val="00384948"/>
    <w:rsid w:val="00384D45"/>
    <w:rsid w:val="00384DF8"/>
    <w:rsid w:val="00385283"/>
    <w:rsid w:val="00385F19"/>
    <w:rsid w:val="00386751"/>
    <w:rsid w:val="00386B3D"/>
    <w:rsid w:val="00386DD3"/>
    <w:rsid w:val="0038702B"/>
    <w:rsid w:val="00387A13"/>
    <w:rsid w:val="003903D3"/>
    <w:rsid w:val="00390465"/>
    <w:rsid w:val="00390529"/>
    <w:rsid w:val="00390644"/>
    <w:rsid w:val="003906A3"/>
    <w:rsid w:val="003909CF"/>
    <w:rsid w:val="00390A28"/>
    <w:rsid w:val="00390E4E"/>
    <w:rsid w:val="00390F7A"/>
    <w:rsid w:val="003911A0"/>
    <w:rsid w:val="00391EEE"/>
    <w:rsid w:val="00391FB5"/>
    <w:rsid w:val="00393957"/>
    <w:rsid w:val="00393E97"/>
    <w:rsid w:val="00394459"/>
    <w:rsid w:val="00394485"/>
    <w:rsid w:val="00394B5F"/>
    <w:rsid w:val="00394E93"/>
    <w:rsid w:val="00394EDD"/>
    <w:rsid w:val="003950E1"/>
    <w:rsid w:val="003953AC"/>
    <w:rsid w:val="00395409"/>
    <w:rsid w:val="0039590B"/>
    <w:rsid w:val="0039599F"/>
    <w:rsid w:val="003962C8"/>
    <w:rsid w:val="00396B18"/>
    <w:rsid w:val="00396BB0"/>
    <w:rsid w:val="00396BDD"/>
    <w:rsid w:val="00396CC1"/>
    <w:rsid w:val="00396CF4"/>
    <w:rsid w:val="00397599"/>
    <w:rsid w:val="0039762A"/>
    <w:rsid w:val="0039783C"/>
    <w:rsid w:val="00397BDE"/>
    <w:rsid w:val="00397FC1"/>
    <w:rsid w:val="003A00F1"/>
    <w:rsid w:val="003A0822"/>
    <w:rsid w:val="003A084A"/>
    <w:rsid w:val="003A1019"/>
    <w:rsid w:val="003A1376"/>
    <w:rsid w:val="003A1418"/>
    <w:rsid w:val="003A21E7"/>
    <w:rsid w:val="003A2308"/>
    <w:rsid w:val="003A269D"/>
    <w:rsid w:val="003A28B7"/>
    <w:rsid w:val="003A2901"/>
    <w:rsid w:val="003A2A41"/>
    <w:rsid w:val="003A3AF1"/>
    <w:rsid w:val="003A4FCA"/>
    <w:rsid w:val="003A525A"/>
    <w:rsid w:val="003A5AF4"/>
    <w:rsid w:val="003A5C0E"/>
    <w:rsid w:val="003A5C1A"/>
    <w:rsid w:val="003A5C6B"/>
    <w:rsid w:val="003A5EC2"/>
    <w:rsid w:val="003A6023"/>
    <w:rsid w:val="003A6162"/>
    <w:rsid w:val="003A63EB"/>
    <w:rsid w:val="003A6F29"/>
    <w:rsid w:val="003A6FAA"/>
    <w:rsid w:val="003A70D5"/>
    <w:rsid w:val="003A7AE6"/>
    <w:rsid w:val="003B03E5"/>
    <w:rsid w:val="003B04CD"/>
    <w:rsid w:val="003B07E5"/>
    <w:rsid w:val="003B12D0"/>
    <w:rsid w:val="003B153E"/>
    <w:rsid w:val="003B15F3"/>
    <w:rsid w:val="003B1B9A"/>
    <w:rsid w:val="003B1C09"/>
    <w:rsid w:val="003B25E6"/>
    <w:rsid w:val="003B25FB"/>
    <w:rsid w:val="003B282F"/>
    <w:rsid w:val="003B2A4C"/>
    <w:rsid w:val="003B2CC7"/>
    <w:rsid w:val="003B2F39"/>
    <w:rsid w:val="003B31D9"/>
    <w:rsid w:val="003B33D9"/>
    <w:rsid w:val="003B35D3"/>
    <w:rsid w:val="003B3672"/>
    <w:rsid w:val="003B3A38"/>
    <w:rsid w:val="003B3A4F"/>
    <w:rsid w:val="003B3B1E"/>
    <w:rsid w:val="003B3F2C"/>
    <w:rsid w:val="003B450A"/>
    <w:rsid w:val="003B4D65"/>
    <w:rsid w:val="003B51F3"/>
    <w:rsid w:val="003B5622"/>
    <w:rsid w:val="003B5A0E"/>
    <w:rsid w:val="003B5CE3"/>
    <w:rsid w:val="003B62DB"/>
    <w:rsid w:val="003B654A"/>
    <w:rsid w:val="003B6744"/>
    <w:rsid w:val="003B6C43"/>
    <w:rsid w:val="003B6E7A"/>
    <w:rsid w:val="003B7092"/>
    <w:rsid w:val="003B71F7"/>
    <w:rsid w:val="003B7205"/>
    <w:rsid w:val="003B7702"/>
    <w:rsid w:val="003B7FC2"/>
    <w:rsid w:val="003C00BE"/>
    <w:rsid w:val="003C0512"/>
    <w:rsid w:val="003C0555"/>
    <w:rsid w:val="003C058F"/>
    <w:rsid w:val="003C0809"/>
    <w:rsid w:val="003C094B"/>
    <w:rsid w:val="003C0DC2"/>
    <w:rsid w:val="003C0EB5"/>
    <w:rsid w:val="003C165F"/>
    <w:rsid w:val="003C1792"/>
    <w:rsid w:val="003C179D"/>
    <w:rsid w:val="003C1CFA"/>
    <w:rsid w:val="003C26F2"/>
    <w:rsid w:val="003C2B59"/>
    <w:rsid w:val="003C37BE"/>
    <w:rsid w:val="003C4DCB"/>
    <w:rsid w:val="003C4E04"/>
    <w:rsid w:val="003C5192"/>
    <w:rsid w:val="003C56D6"/>
    <w:rsid w:val="003C5742"/>
    <w:rsid w:val="003C57B1"/>
    <w:rsid w:val="003C5D37"/>
    <w:rsid w:val="003C60A6"/>
    <w:rsid w:val="003C64D8"/>
    <w:rsid w:val="003C684C"/>
    <w:rsid w:val="003C6A0D"/>
    <w:rsid w:val="003C79A1"/>
    <w:rsid w:val="003D0267"/>
    <w:rsid w:val="003D0A4E"/>
    <w:rsid w:val="003D0BF4"/>
    <w:rsid w:val="003D0C19"/>
    <w:rsid w:val="003D1082"/>
    <w:rsid w:val="003D1174"/>
    <w:rsid w:val="003D1601"/>
    <w:rsid w:val="003D1759"/>
    <w:rsid w:val="003D1966"/>
    <w:rsid w:val="003D1BF6"/>
    <w:rsid w:val="003D1E7D"/>
    <w:rsid w:val="003D2F65"/>
    <w:rsid w:val="003D328B"/>
    <w:rsid w:val="003D36AB"/>
    <w:rsid w:val="003D36F3"/>
    <w:rsid w:val="003D379E"/>
    <w:rsid w:val="003D37AE"/>
    <w:rsid w:val="003D3AF4"/>
    <w:rsid w:val="003D3DC2"/>
    <w:rsid w:val="003D5C45"/>
    <w:rsid w:val="003D5D1F"/>
    <w:rsid w:val="003D631B"/>
    <w:rsid w:val="003D69B9"/>
    <w:rsid w:val="003D6B3B"/>
    <w:rsid w:val="003D70DB"/>
    <w:rsid w:val="003D7772"/>
    <w:rsid w:val="003D7E33"/>
    <w:rsid w:val="003D7F09"/>
    <w:rsid w:val="003E0139"/>
    <w:rsid w:val="003E0471"/>
    <w:rsid w:val="003E05DC"/>
    <w:rsid w:val="003E0BC5"/>
    <w:rsid w:val="003E0ECF"/>
    <w:rsid w:val="003E0F20"/>
    <w:rsid w:val="003E0F97"/>
    <w:rsid w:val="003E1375"/>
    <w:rsid w:val="003E19C9"/>
    <w:rsid w:val="003E1D98"/>
    <w:rsid w:val="003E2862"/>
    <w:rsid w:val="003E293E"/>
    <w:rsid w:val="003E29CB"/>
    <w:rsid w:val="003E2B45"/>
    <w:rsid w:val="003E2F4C"/>
    <w:rsid w:val="003E34B3"/>
    <w:rsid w:val="003E3563"/>
    <w:rsid w:val="003E38C5"/>
    <w:rsid w:val="003E3A5B"/>
    <w:rsid w:val="003E44AF"/>
    <w:rsid w:val="003E46AA"/>
    <w:rsid w:val="003E47A1"/>
    <w:rsid w:val="003E47A4"/>
    <w:rsid w:val="003E4FB2"/>
    <w:rsid w:val="003E531F"/>
    <w:rsid w:val="003E547D"/>
    <w:rsid w:val="003E5801"/>
    <w:rsid w:val="003E64C6"/>
    <w:rsid w:val="003E66F7"/>
    <w:rsid w:val="003E684E"/>
    <w:rsid w:val="003E73A7"/>
    <w:rsid w:val="003E7441"/>
    <w:rsid w:val="003E77EC"/>
    <w:rsid w:val="003E77F4"/>
    <w:rsid w:val="003E7969"/>
    <w:rsid w:val="003E7CFA"/>
    <w:rsid w:val="003E7D57"/>
    <w:rsid w:val="003F0121"/>
    <w:rsid w:val="003F0351"/>
    <w:rsid w:val="003F1103"/>
    <w:rsid w:val="003F1355"/>
    <w:rsid w:val="003F2BF6"/>
    <w:rsid w:val="003F4218"/>
    <w:rsid w:val="003F4232"/>
    <w:rsid w:val="003F49B7"/>
    <w:rsid w:val="003F4C57"/>
    <w:rsid w:val="003F4DF2"/>
    <w:rsid w:val="003F4F9B"/>
    <w:rsid w:val="003F4FBE"/>
    <w:rsid w:val="003F5107"/>
    <w:rsid w:val="003F527A"/>
    <w:rsid w:val="003F533D"/>
    <w:rsid w:val="003F53E2"/>
    <w:rsid w:val="003F5530"/>
    <w:rsid w:val="003F611A"/>
    <w:rsid w:val="003F632E"/>
    <w:rsid w:val="003F7144"/>
    <w:rsid w:val="003F7B10"/>
    <w:rsid w:val="003F7DFD"/>
    <w:rsid w:val="00400AE2"/>
    <w:rsid w:val="00400B15"/>
    <w:rsid w:val="00401C81"/>
    <w:rsid w:val="00401D27"/>
    <w:rsid w:val="00401DCE"/>
    <w:rsid w:val="00401F44"/>
    <w:rsid w:val="00401F95"/>
    <w:rsid w:val="0040290D"/>
    <w:rsid w:val="00403A07"/>
    <w:rsid w:val="00403B83"/>
    <w:rsid w:val="00404010"/>
    <w:rsid w:val="004041EF"/>
    <w:rsid w:val="00404BE9"/>
    <w:rsid w:val="00404C0E"/>
    <w:rsid w:val="00404CE8"/>
    <w:rsid w:val="00404E35"/>
    <w:rsid w:val="0040504E"/>
    <w:rsid w:val="004052BB"/>
    <w:rsid w:val="004053A5"/>
    <w:rsid w:val="00405412"/>
    <w:rsid w:val="0040550A"/>
    <w:rsid w:val="0040611F"/>
    <w:rsid w:val="00406313"/>
    <w:rsid w:val="00406CF8"/>
    <w:rsid w:val="00407032"/>
    <w:rsid w:val="0040750B"/>
    <w:rsid w:val="004075A0"/>
    <w:rsid w:val="00407AEA"/>
    <w:rsid w:val="00407C8D"/>
    <w:rsid w:val="00407D47"/>
    <w:rsid w:val="00407E32"/>
    <w:rsid w:val="00410769"/>
    <w:rsid w:val="0041110C"/>
    <w:rsid w:val="0041125D"/>
    <w:rsid w:val="004112BC"/>
    <w:rsid w:val="004114BA"/>
    <w:rsid w:val="00411701"/>
    <w:rsid w:val="004117D4"/>
    <w:rsid w:val="00412245"/>
    <w:rsid w:val="00412AA0"/>
    <w:rsid w:val="00412AE3"/>
    <w:rsid w:val="00412CD8"/>
    <w:rsid w:val="00412F4C"/>
    <w:rsid w:val="00413042"/>
    <w:rsid w:val="0041306E"/>
    <w:rsid w:val="004137B2"/>
    <w:rsid w:val="00413EBB"/>
    <w:rsid w:val="004143B7"/>
    <w:rsid w:val="00414743"/>
    <w:rsid w:val="004147F5"/>
    <w:rsid w:val="0041489B"/>
    <w:rsid w:val="004148F2"/>
    <w:rsid w:val="00414A84"/>
    <w:rsid w:val="00414E74"/>
    <w:rsid w:val="00415204"/>
    <w:rsid w:val="004153C8"/>
    <w:rsid w:val="0041576A"/>
    <w:rsid w:val="00415FDA"/>
    <w:rsid w:val="0041600B"/>
    <w:rsid w:val="00416454"/>
    <w:rsid w:val="004168A8"/>
    <w:rsid w:val="00417050"/>
    <w:rsid w:val="00417189"/>
    <w:rsid w:val="00417A4B"/>
    <w:rsid w:val="00417DEF"/>
    <w:rsid w:val="004202CE"/>
    <w:rsid w:val="004203B6"/>
    <w:rsid w:val="00420C4E"/>
    <w:rsid w:val="00421663"/>
    <w:rsid w:val="00421B33"/>
    <w:rsid w:val="00421C32"/>
    <w:rsid w:val="00421C6B"/>
    <w:rsid w:val="00422337"/>
    <w:rsid w:val="00422867"/>
    <w:rsid w:val="00422D21"/>
    <w:rsid w:val="00422E11"/>
    <w:rsid w:val="0042365A"/>
    <w:rsid w:val="00423C3C"/>
    <w:rsid w:val="00423D09"/>
    <w:rsid w:val="00423E33"/>
    <w:rsid w:val="00424F3D"/>
    <w:rsid w:val="004253B3"/>
    <w:rsid w:val="004254CA"/>
    <w:rsid w:val="0042557C"/>
    <w:rsid w:val="00426057"/>
    <w:rsid w:val="00426323"/>
    <w:rsid w:val="00426553"/>
    <w:rsid w:val="00426F3D"/>
    <w:rsid w:val="0042700D"/>
    <w:rsid w:val="0042712A"/>
    <w:rsid w:val="0042782B"/>
    <w:rsid w:val="00427D96"/>
    <w:rsid w:val="00430A35"/>
    <w:rsid w:val="00430C8C"/>
    <w:rsid w:val="00430CCA"/>
    <w:rsid w:val="00430E3D"/>
    <w:rsid w:val="00430FA6"/>
    <w:rsid w:val="00430FB9"/>
    <w:rsid w:val="0043183E"/>
    <w:rsid w:val="00432006"/>
    <w:rsid w:val="0043239B"/>
    <w:rsid w:val="004325A5"/>
    <w:rsid w:val="00432854"/>
    <w:rsid w:val="004328E4"/>
    <w:rsid w:val="00432CC3"/>
    <w:rsid w:val="0043302C"/>
    <w:rsid w:val="004330AB"/>
    <w:rsid w:val="004330C7"/>
    <w:rsid w:val="00433270"/>
    <w:rsid w:val="00433361"/>
    <w:rsid w:val="00433697"/>
    <w:rsid w:val="00433BCC"/>
    <w:rsid w:val="00433CF3"/>
    <w:rsid w:val="0043473E"/>
    <w:rsid w:val="00434786"/>
    <w:rsid w:val="00434D34"/>
    <w:rsid w:val="00434F0A"/>
    <w:rsid w:val="00435550"/>
    <w:rsid w:val="00435BB8"/>
    <w:rsid w:val="00436030"/>
    <w:rsid w:val="00437A32"/>
    <w:rsid w:val="00437B40"/>
    <w:rsid w:val="00440551"/>
    <w:rsid w:val="00440E8E"/>
    <w:rsid w:val="004416CA"/>
    <w:rsid w:val="004416D2"/>
    <w:rsid w:val="0044252F"/>
    <w:rsid w:val="0044255A"/>
    <w:rsid w:val="00442ADE"/>
    <w:rsid w:val="00442D56"/>
    <w:rsid w:val="00442D85"/>
    <w:rsid w:val="00443258"/>
    <w:rsid w:val="004433A9"/>
    <w:rsid w:val="00443785"/>
    <w:rsid w:val="0044398E"/>
    <w:rsid w:val="00443D68"/>
    <w:rsid w:val="00443F39"/>
    <w:rsid w:val="004442B9"/>
    <w:rsid w:val="004442D6"/>
    <w:rsid w:val="00444479"/>
    <w:rsid w:val="004444C8"/>
    <w:rsid w:val="00445298"/>
    <w:rsid w:val="00445311"/>
    <w:rsid w:val="00445612"/>
    <w:rsid w:val="004459EB"/>
    <w:rsid w:val="00445B7F"/>
    <w:rsid w:val="00445E4D"/>
    <w:rsid w:val="0044604C"/>
    <w:rsid w:val="00446619"/>
    <w:rsid w:val="00446628"/>
    <w:rsid w:val="0044669D"/>
    <w:rsid w:val="00446EC0"/>
    <w:rsid w:val="004475F1"/>
    <w:rsid w:val="00447633"/>
    <w:rsid w:val="00447749"/>
    <w:rsid w:val="00447E28"/>
    <w:rsid w:val="004500C5"/>
    <w:rsid w:val="00450359"/>
    <w:rsid w:val="004504E5"/>
    <w:rsid w:val="00450680"/>
    <w:rsid w:val="0045071F"/>
    <w:rsid w:val="00450D76"/>
    <w:rsid w:val="00450FEF"/>
    <w:rsid w:val="004512EA"/>
    <w:rsid w:val="0045193A"/>
    <w:rsid w:val="004519B8"/>
    <w:rsid w:val="00451A41"/>
    <w:rsid w:val="00451BBA"/>
    <w:rsid w:val="0045251D"/>
    <w:rsid w:val="00452779"/>
    <w:rsid w:val="00452EC4"/>
    <w:rsid w:val="00452F8C"/>
    <w:rsid w:val="004535D1"/>
    <w:rsid w:val="0045377E"/>
    <w:rsid w:val="00453B34"/>
    <w:rsid w:val="004542EC"/>
    <w:rsid w:val="0045453C"/>
    <w:rsid w:val="004545CB"/>
    <w:rsid w:val="00454794"/>
    <w:rsid w:val="004549BA"/>
    <w:rsid w:val="00454A50"/>
    <w:rsid w:val="00454CAA"/>
    <w:rsid w:val="00454FC1"/>
    <w:rsid w:val="004556C3"/>
    <w:rsid w:val="00455CA1"/>
    <w:rsid w:val="0045662C"/>
    <w:rsid w:val="00456D0E"/>
    <w:rsid w:val="00456E79"/>
    <w:rsid w:val="004574B7"/>
    <w:rsid w:val="00457536"/>
    <w:rsid w:val="004578FD"/>
    <w:rsid w:val="00457A93"/>
    <w:rsid w:val="00457C6D"/>
    <w:rsid w:val="00457E73"/>
    <w:rsid w:val="00460356"/>
    <w:rsid w:val="00460B28"/>
    <w:rsid w:val="00461B66"/>
    <w:rsid w:val="00462370"/>
    <w:rsid w:val="004625C2"/>
    <w:rsid w:val="004626CC"/>
    <w:rsid w:val="0046271E"/>
    <w:rsid w:val="00462AA6"/>
    <w:rsid w:val="00462C85"/>
    <w:rsid w:val="00462EC0"/>
    <w:rsid w:val="00462ED6"/>
    <w:rsid w:val="00462F26"/>
    <w:rsid w:val="00463147"/>
    <w:rsid w:val="00463472"/>
    <w:rsid w:val="00463474"/>
    <w:rsid w:val="00463647"/>
    <w:rsid w:val="00463E17"/>
    <w:rsid w:val="00464264"/>
    <w:rsid w:val="0046444E"/>
    <w:rsid w:val="00464510"/>
    <w:rsid w:val="00464523"/>
    <w:rsid w:val="004647BF"/>
    <w:rsid w:val="00464842"/>
    <w:rsid w:val="00464A74"/>
    <w:rsid w:val="00464AC8"/>
    <w:rsid w:val="00465453"/>
    <w:rsid w:val="00465B2B"/>
    <w:rsid w:val="00465ED7"/>
    <w:rsid w:val="0046614C"/>
    <w:rsid w:val="00466327"/>
    <w:rsid w:val="004668A0"/>
    <w:rsid w:val="00466D17"/>
    <w:rsid w:val="004676F3"/>
    <w:rsid w:val="00467BC1"/>
    <w:rsid w:val="0047018C"/>
    <w:rsid w:val="004702DF"/>
    <w:rsid w:val="004704A6"/>
    <w:rsid w:val="00470DB2"/>
    <w:rsid w:val="0047159C"/>
    <w:rsid w:val="00472061"/>
    <w:rsid w:val="00472976"/>
    <w:rsid w:val="00472A81"/>
    <w:rsid w:val="00473AF8"/>
    <w:rsid w:val="00473C66"/>
    <w:rsid w:val="00473CB3"/>
    <w:rsid w:val="00473DD0"/>
    <w:rsid w:val="00473F83"/>
    <w:rsid w:val="00473FEC"/>
    <w:rsid w:val="0047414F"/>
    <w:rsid w:val="00474B4B"/>
    <w:rsid w:val="00474C91"/>
    <w:rsid w:val="00474DD5"/>
    <w:rsid w:val="00474E24"/>
    <w:rsid w:val="00475209"/>
    <w:rsid w:val="004753DD"/>
    <w:rsid w:val="004755EE"/>
    <w:rsid w:val="00475928"/>
    <w:rsid w:val="0047605C"/>
    <w:rsid w:val="00477905"/>
    <w:rsid w:val="00480002"/>
    <w:rsid w:val="00480632"/>
    <w:rsid w:val="00480B9B"/>
    <w:rsid w:val="00480C12"/>
    <w:rsid w:val="004811A9"/>
    <w:rsid w:val="0048190C"/>
    <w:rsid w:val="00481B8D"/>
    <w:rsid w:val="00481F6A"/>
    <w:rsid w:val="00482168"/>
    <w:rsid w:val="00482295"/>
    <w:rsid w:val="00482BD7"/>
    <w:rsid w:val="0048310B"/>
    <w:rsid w:val="00483372"/>
    <w:rsid w:val="0048345E"/>
    <w:rsid w:val="004857E4"/>
    <w:rsid w:val="004858A9"/>
    <w:rsid w:val="00485909"/>
    <w:rsid w:val="00485D32"/>
    <w:rsid w:val="00485F03"/>
    <w:rsid w:val="00485F49"/>
    <w:rsid w:val="00486337"/>
    <w:rsid w:val="00486857"/>
    <w:rsid w:val="00486B88"/>
    <w:rsid w:val="00486C7F"/>
    <w:rsid w:val="004872DB"/>
    <w:rsid w:val="0048758F"/>
    <w:rsid w:val="00487728"/>
    <w:rsid w:val="0048775D"/>
    <w:rsid w:val="0048792E"/>
    <w:rsid w:val="00487DE1"/>
    <w:rsid w:val="00487EF2"/>
    <w:rsid w:val="00490320"/>
    <w:rsid w:val="004904C3"/>
    <w:rsid w:val="004904CD"/>
    <w:rsid w:val="0049069D"/>
    <w:rsid w:val="0049158F"/>
    <w:rsid w:val="00491831"/>
    <w:rsid w:val="0049208A"/>
    <w:rsid w:val="00492169"/>
    <w:rsid w:val="004925CE"/>
    <w:rsid w:val="00492BDA"/>
    <w:rsid w:val="00492C3A"/>
    <w:rsid w:val="00492D98"/>
    <w:rsid w:val="00493000"/>
    <w:rsid w:val="004932C6"/>
    <w:rsid w:val="004933AF"/>
    <w:rsid w:val="00493472"/>
    <w:rsid w:val="00493874"/>
    <w:rsid w:val="00493C61"/>
    <w:rsid w:val="00493EB4"/>
    <w:rsid w:val="004948FF"/>
    <w:rsid w:val="00494F31"/>
    <w:rsid w:val="004950EA"/>
    <w:rsid w:val="0049524B"/>
    <w:rsid w:val="00495B68"/>
    <w:rsid w:val="00495E69"/>
    <w:rsid w:val="00496158"/>
    <w:rsid w:val="004965E0"/>
    <w:rsid w:val="00496DDE"/>
    <w:rsid w:val="00496FE6"/>
    <w:rsid w:val="00497264"/>
    <w:rsid w:val="0049732E"/>
    <w:rsid w:val="004979C6"/>
    <w:rsid w:val="00497E30"/>
    <w:rsid w:val="00497F9B"/>
    <w:rsid w:val="004A0103"/>
    <w:rsid w:val="004A0191"/>
    <w:rsid w:val="004A0540"/>
    <w:rsid w:val="004A07B9"/>
    <w:rsid w:val="004A0C63"/>
    <w:rsid w:val="004A11CE"/>
    <w:rsid w:val="004A13B3"/>
    <w:rsid w:val="004A2056"/>
    <w:rsid w:val="004A20F5"/>
    <w:rsid w:val="004A26AC"/>
    <w:rsid w:val="004A2873"/>
    <w:rsid w:val="004A2D1C"/>
    <w:rsid w:val="004A43E0"/>
    <w:rsid w:val="004A4A36"/>
    <w:rsid w:val="004A5094"/>
    <w:rsid w:val="004A534E"/>
    <w:rsid w:val="004A5580"/>
    <w:rsid w:val="004A5D6D"/>
    <w:rsid w:val="004A5DD3"/>
    <w:rsid w:val="004A5EAD"/>
    <w:rsid w:val="004A6311"/>
    <w:rsid w:val="004A64C8"/>
    <w:rsid w:val="004A695B"/>
    <w:rsid w:val="004A6DDE"/>
    <w:rsid w:val="004A6DF9"/>
    <w:rsid w:val="004A6F9D"/>
    <w:rsid w:val="004A7E74"/>
    <w:rsid w:val="004A7F23"/>
    <w:rsid w:val="004B048B"/>
    <w:rsid w:val="004B0732"/>
    <w:rsid w:val="004B0B42"/>
    <w:rsid w:val="004B0BCB"/>
    <w:rsid w:val="004B0C0C"/>
    <w:rsid w:val="004B1BF8"/>
    <w:rsid w:val="004B1ED1"/>
    <w:rsid w:val="004B1F5A"/>
    <w:rsid w:val="004B1FA8"/>
    <w:rsid w:val="004B2044"/>
    <w:rsid w:val="004B215F"/>
    <w:rsid w:val="004B2915"/>
    <w:rsid w:val="004B3145"/>
    <w:rsid w:val="004B3AAC"/>
    <w:rsid w:val="004B3B9D"/>
    <w:rsid w:val="004B3E94"/>
    <w:rsid w:val="004B474C"/>
    <w:rsid w:val="004B4816"/>
    <w:rsid w:val="004B548E"/>
    <w:rsid w:val="004B593C"/>
    <w:rsid w:val="004B5AFF"/>
    <w:rsid w:val="004B692F"/>
    <w:rsid w:val="004B6AB4"/>
    <w:rsid w:val="004B6C67"/>
    <w:rsid w:val="004B6DC6"/>
    <w:rsid w:val="004B6F0E"/>
    <w:rsid w:val="004B786A"/>
    <w:rsid w:val="004B7E0F"/>
    <w:rsid w:val="004C02A0"/>
    <w:rsid w:val="004C0E7A"/>
    <w:rsid w:val="004C0EF0"/>
    <w:rsid w:val="004C1C66"/>
    <w:rsid w:val="004C1DE8"/>
    <w:rsid w:val="004C2563"/>
    <w:rsid w:val="004C2584"/>
    <w:rsid w:val="004C29D7"/>
    <w:rsid w:val="004C2BC0"/>
    <w:rsid w:val="004C2D8D"/>
    <w:rsid w:val="004C2FBA"/>
    <w:rsid w:val="004C394B"/>
    <w:rsid w:val="004C3A77"/>
    <w:rsid w:val="004C407E"/>
    <w:rsid w:val="004C44A3"/>
    <w:rsid w:val="004C4525"/>
    <w:rsid w:val="004C45AF"/>
    <w:rsid w:val="004C45D8"/>
    <w:rsid w:val="004C468F"/>
    <w:rsid w:val="004C49FD"/>
    <w:rsid w:val="004C4F28"/>
    <w:rsid w:val="004C4F56"/>
    <w:rsid w:val="004C57BA"/>
    <w:rsid w:val="004C6522"/>
    <w:rsid w:val="004C6BED"/>
    <w:rsid w:val="004C6E0A"/>
    <w:rsid w:val="004C6E3E"/>
    <w:rsid w:val="004C6FAB"/>
    <w:rsid w:val="004C745A"/>
    <w:rsid w:val="004C78A4"/>
    <w:rsid w:val="004C7FA6"/>
    <w:rsid w:val="004D0599"/>
    <w:rsid w:val="004D0ABE"/>
    <w:rsid w:val="004D0E5A"/>
    <w:rsid w:val="004D1277"/>
    <w:rsid w:val="004D1479"/>
    <w:rsid w:val="004D16DC"/>
    <w:rsid w:val="004D17A6"/>
    <w:rsid w:val="004D1C64"/>
    <w:rsid w:val="004D1D49"/>
    <w:rsid w:val="004D1DF2"/>
    <w:rsid w:val="004D2218"/>
    <w:rsid w:val="004D2347"/>
    <w:rsid w:val="004D3E41"/>
    <w:rsid w:val="004D3E4B"/>
    <w:rsid w:val="004D40E9"/>
    <w:rsid w:val="004D4569"/>
    <w:rsid w:val="004D47E1"/>
    <w:rsid w:val="004D51E1"/>
    <w:rsid w:val="004D5202"/>
    <w:rsid w:val="004D53E1"/>
    <w:rsid w:val="004D5508"/>
    <w:rsid w:val="004D5820"/>
    <w:rsid w:val="004D5995"/>
    <w:rsid w:val="004D5B15"/>
    <w:rsid w:val="004D60F1"/>
    <w:rsid w:val="004D61A8"/>
    <w:rsid w:val="004D6434"/>
    <w:rsid w:val="004D6CD0"/>
    <w:rsid w:val="004D6D43"/>
    <w:rsid w:val="004D70EA"/>
    <w:rsid w:val="004D7470"/>
    <w:rsid w:val="004D756D"/>
    <w:rsid w:val="004D7740"/>
    <w:rsid w:val="004D7AFA"/>
    <w:rsid w:val="004D7BB7"/>
    <w:rsid w:val="004D7E8C"/>
    <w:rsid w:val="004D7ECE"/>
    <w:rsid w:val="004E0226"/>
    <w:rsid w:val="004E04B7"/>
    <w:rsid w:val="004E061B"/>
    <w:rsid w:val="004E074C"/>
    <w:rsid w:val="004E08B7"/>
    <w:rsid w:val="004E0998"/>
    <w:rsid w:val="004E09F2"/>
    <w:rsid w:val="004E0E84"/>
    <w:rsid w:val="004E130E"/>
    <w:rsid w:val="004E13C3"/>
    <w:rsid w:val="004E13D9"/>
    <w:rsid w:val="004E1A2C"/>
    <w:rsid w:val="004E2100"/>
    <w:rsid w:val="004E26EA"/>
    <w:rsid w:val="004E2AD2"/>
    <w:rsid w:val="004E2AE6"/>
    <w:rsid w:val="004E2CA9"/>
    <w:rsid w:val="004E3313"/>
    <w:rsid w:val="004E3DF1"/>
    <w:rsid w:val="004E3FF2"/>
    <w:rsid w:val="004E3FF3"/>
    <w:rsid w:val="004E4532"/>
    <w:rsid w:val="004E4536"/>
    <w:rsid w:val="004E469C"/>
    <w:rsid w:val="004E47F0"/>
    <w:rsid w:val="004E4D81"/>
    <w:rsid w:val="004E4DA8"/>
    <w:rsid w:val="004E53EE"/>
    <w:rsid w:val="004E5531"/>
    <w:rsid w:val="004E557A"/>
    <w:rsid w:val="004E5643"/>
    <w:rsid w:val="004E59F2"/>
    <w:rsid w:val="004E5AE2"/>
    <w:rsid w:val="004E5D09"/>
    <w:rsid w:val="004E5D34"/>
    <w:rsid w:val="004E5FBB"/>
    <w:rsid w:val="004E6322"/>
    <w:rsid w:val="004E6475"/>
    <w:rsid w:val="004E6722"/>
    <w:rsid w:val="004E6CBE"/>
    <w:rsid w:val="004E6E21"/>
    <w:rsid w:val="004E6EB1"/>
    <w:rsid w:val="004E798D"/>
    <w:rsid w:val="004F007E"/>
    <w:rsid w:val="004F0A75"/>
    <w:rsid w:val="004F0B1C"/>
    <w:rsid w:val="004F0FB2"/>
    <w:rsid w:val="004F1AFA"/>
    <w:rsid w:val="004F1CD2"/>
    <w:rsid w:val="004F2136"/>
    <w:rsid w:val="004F296A"/>
    <w:rsid w:val="004F2B3F"/>
    <w:rsid w:val="004F3047"/>
    <w:rsid w:val="004F3A09"/>
    <w:rsid w:val="004F4315"/>
    <w:rsid w:val="004F43E4"/>
    <w:rsid w:val="004F4668"/>
    <w:rsid w:val="004F47A4"/>
    <w:rsid w:val="004F4B11"/>
    <w:rsid w:val="004F51AC"/>
    <w:rsid w:val="004F53F3"/>
    <w:rsid w:val="004F5DCF"/>
    <w:rsid w:val="004F6AEE"/>
    <w:rsid w:val="004F6B07"/>
    <w:rsid w:val="004F6B62"/>
    <w:rsid w:val="005003B4"/>
    <w:rsid w:val="005009F5"/>
    <w:rsid w:val="00500B95"/>
    <w:rsid w:val="005015C1"/>
    <w:rsid w:val="0050206B"/>
    <w:rsid w:val="005029F0"/>
    <w:rsid w:val="00503A67"/>
    <w:rsid w:val="00503BDD"/>
    <w:rsid w:val="00504491"/>
    <w:rsid w:val="0050450C"/>
    <w:rsid w:val="00504AF1"/>
    <w:rsid w:val="00504CEA"/>
    <w:rsid w:val="00505FD9"/>
    <w:rsid w:val="00506867"/>
    <w:rsid w:val="00506F0B"/>
    <w:rsid w:val="00507530"/>
    <w:rsid w:val="005076EB"/>
    <w:rsid w:val="005077A9"/>
    <w:rsid w:val="00507949"/>
    <w:rsid w:val="00507FAE"/>
    <w:rsid w:val="00510534"/>
    <w:rsid w:val="005109FC"/>
    <w:rsid w:val="00510E14"/>
    <w:rsid w:val="005119DF"/>
    <w:rsid w:val="00511A56"/>
    <w:rsid w:val="00511D98"/>
    <w:rsid w:val="005126C5"/>
    <w:rsid w:val="00512E81"/>
    <w:rsid w:val="00513089"/>
    <w:rsid w:val="00513181"/>
    <w:rsid w:val="005138C5"/>
    <w:rsid w:val="00513A6A"/>
    <w:rsid w:val="00513B20"/>
    <w:rsid w:val="0051412D"/>
    <w:rsid w:val="00514211"/>
    <w:rsid w:val="005144B6"/>
    <w:rsid w:val="00514F1A"/>
    <w:rsid w:val="0051585F"/>
    <w:rsid w:val="005159E4"/>
    <w:rsid w:val="00515AD7"/>
    <w:rsid w:val="00516157"/>
    <w:rsid w:val="00516828"/>
    <w:rsid w:val="00516F63"/>
    <w:rsid w:val="0051748A"/>
    <w:rsid w:val="005174B5"/>
    <w:rsid w:val="005174EC"/>
    <w:rsid w:val="005176A8"/>
    <w:rsid w:val="00517C0F"/>
    <w:rsid w:val="00520061"/>
    <w:rsid w:val="00520C5D"/>
    <w:rsid w:val="00520D55"/>
    <w:rsid w:val="00520F43"/>
    <w:rsid w:val="005214AA"/>
    <w:rsid w:val="00522208"/>
    <w:rsid w:val="0052240E"/>
    <w:rsid w:val="00522486"/>
    <w:rsid w:val="00522ECF"/>
    <w:rsid w:val="0052316D"/>
    <w:rsid w:val="00523BF2"/>
    <w:rsid w:val="00523FAC"/>
    <w:rsid w:val="005242DA"/>
    <w:rsid w:val="005243C4"/>
    <w:rsid w:val="005245B7"/>
    <w:rsid w:val="005247AB"/>
    <w:rsid w:val="00524C7F"/>
    <w:rsid w:val="00524ECB"/>
    <w:rsid w:val="0052531F"/>
    <w:rsid w:val="00525510"/>
    <w:rsid w:val="005256B4"/>
    <w:rsid w:val="00525828"/>
    <w:rsid w:val="005259D2"/>
    <w:rsid w:val="00525D74"/>
    <w:rsid w:val="005261BA"/>
    <w:rsid w:val="00526747"/>
    <w:rsid w:val="005267A7"/>
    <w:rsid w:val="005267B5"/>
    <w:rsid w:val="005275CD"/>
    <w:rsid w:val="005276EF"/>
    <w:rsid w:val="00527D88"/>
    <w:rsid w:val="005301A2"/>
    <w:rsid w:val="0053052F"/>
    <w:rsid w:val="0053055F"/>
    <w:rsid w:val="005312AF"/>
    <w:rsid w:val="005318A4"/>
    <w:rsid w:val="00531C16"/>
    <w:rsid w:val="00531D73"/>
    <w:rsid w:val="00531F72"/>
    <w:rsid w:val="005320D6"/>
    <w:rsid w:val="0053253A"/>
    <w:rsid w:val="005328B2"/>
    <w:rsid w:val="00532D9B"/>
    <w:rsid w:val="00533467"/>
    <w:rsid w:val="00533560"/>
    <w:rsid w:val="005336C4"/>
    <w:rsid w:val="00533FF8"/>
    <w:rsid w:val="0053401F"/>
    <w:rsid w:val="005340FE"/>
    <w:rsid w:val="005341E9"/>
    <w:rsid w:val="005354CD"/>
    <w:rsid w:val="005359C6"/>
    <w:rsid w:val="00535A4F"/>
    <w:rsid w:val="00535AA2"/>
    <w:rsid w:val="00535B8E"/>
    <w:rsid w:val="00535BDE"/>
    <w:rsid w:val="0053621D"/>
    <w:rsid w:val="005364C3"/>
    <w:rsid w:val="0053698D"/>
    <w:rsid w:val="00536ADC"/>
    <w:rsid w:val="00536DCC"/>
    <w:rsid w:val="00536E20"/>
    <w:rsid w:val="00536EC7"/>
    <w:rsid w:val="005370D1"/>
    <w:rsid w:val="005376F1"/>
    <w:rsid w:val="00537767"/>
    <w:rsid w:val="0053780B"/>
    <w:rsid w:val="00540107"/>
    <w:rsid w:val="0054015B"/>
    <w:rsid w:val="0054019A"/>
    <w:rsid w:val="0054032D"/>
    <w:rsid w:val="005404A0"/>
    <w:rsid w:val="00541038"/>
    <w:rsid w:val="00541EA1"/>
    <w:rsid w:val="005425DE"/>
    <w:rsid w:val="00542C26"/>
    <w:rsid w:val="00542FFF"/>
    <w:rsid w:val="0054314C"/>
    <w:rsid w:val="00543B05"/>
    <w:rsid w:val="00543EBB"/>
    <w:rsid w:val="0054405D"/>
    <w:rsid w:val="005444F4"/>
    <w:rsid w:val="00544574"/>
    <w:rsid w:val="0054458C"/>
    <w:rsid w:val="00544802"/>
    <w:rsid w:val="00544B48"/>
    <w:rsid w:val="00544FC7"/>
    <w:rsid w:val="005450A5"/>
    <w:rsid w:val="00545489"/>
    <w:rsid w:val="00545821"/>
    <w:rsid w:val="00546208"/>
    <w:rsid w:val="005463AF"/>
    <w:rsid w:val="005467CE"/>
    <w:rsid w:val="00546C08"/>
    <w:rsid w:val="00546E2C"/>
    <w:rsid w:val="00547573"/>
    <w:rsid w:val="00547743"/>
    <w:rsid w:val="00547B97"/>
    <w:rsid w:val="00547D4E"/>
    <w:rsid w:val="00547E3D"/>
    <w:rsid w:val="00547E99"/>
    <w:rsid w:val="005501B5"/>
    <w:rsid w:val="00550565"/>
    <w:rsid w:val="005505AD"/>
    <w:rsid w:val="005507F4"/>
    <w:rsid w:val="005512A2"/>
    <w:rsid w:val="00551699"/>
    <w:rsid w:val="005517AB"/>
    <w:rsid w:val="005519E9"/>
    <w:rsid w:val="00551A06"/>
    <w:rsid w:val="00552179"/>
    <w:rsid w:val="00552A29"/>
    <w:rsid w:val="00553337"/>
    <w:rsid w:val="00553ACF"/>
    <w:rsid w:val="00554127"/>
    <w:rsid w:val="0055426E"/>
    <w:rsid w:val="0055439F"/>
    <w:rsid w:val="0055440D"/>
    <w:rsid w:val="005547E8"/>
    <w:rsid w:val="0055496C"/>
    <w:rsid w:val="005554CF"/>
    <w:rsid w:val="00555504"/>
    <w:rsid w:val="00555885"/>
    <w:rsid w:val="00555962"/>
    <w:rsid w:val="00555D83"/>
    <w:rsid w:val="00555DFE"/>
    <w:rsid w:val="00555EC2"/>
    <w:rsid w:val="00556140"/>
    <w:rsid w:val="00556150"/>
    <w:rsid w:val="00556297"/>
    <w:rsid w:val="005568CF"/>
    <w:rsid w:val="0055695E"/>
    <w:rsid w:val="00556F2E"/>
    <w:rsid w:val="0055761B"/>
    <w:rsid w:val="00557BB5"/>
    <w:rsid w:val="00557DD2"/>
    <w:rsid w:val="0056053C"/>
    <w:rsid w:val="005608AC"/>
    <w:rsid w:val="005609B3"/>
    <w:rsid w:val="005609EF"/>
    <w:rsid w:val="00560FB2"/>
    <w:rsid w:val="00561453"/>
    <w:rsid w:val="005618B7"/>
    <w:rsid w:val="00561FE5"/>
    <w:rsid w:val="00561FF4"/>
    <w:rsid w:val="00562411"/>
    <w:rsid w:val="005625C9"/>
    <w:rsid w:val="00562AAD"/>
    <w:rsid w:val="0056318B"/>
    <w:rsid w:val="0056389C"/>
    <w:rsid w:val="00564484"/>
    <w:rsid w:val="00564684"/>
    <w:rsid w:val="00565E0B"/>
    <w:rsid w:val="00565E21"/>
    <w:rsid w:val="005666CC"/>
    <w:rsid w:val="005670C7"/>
    <w:rsid w:val="005672CA"/>
    <w:rsid w:val="0056737E"/>
    <w:rsid w:val="0056796B"/>
    <w:rsid w:val="00567C52"/>
    <w:rsid w:val="00570278"/>
    <w:rsid w:val="00570345"/>
    <w:rsid w:val="00570488"/>
    <w:rsid w:val="005707C7"/>
    <w:rsid w:val="00570A64"/>
    <w:rsid w:val="0057108A"/>
    <w:rsid w:val="0057125B"/>
    <w:rsid w:val="0057159F"/>
    <w:rsid w:val="005718D0"/>
    <w:rsid w:val="00571D36"/>
    <w:rsid w:val="00571FB2"/>
    <w:rsid w:val="00572786"/>
    <w:rsid w:val="00572926"/>
    <w:rsid w:val="00572CC9"/>
    <w:rsid w:val="00572DF3"/>
    <w:rsid w:val="00573897"/>
    <w:rsid w:val="00573A9C"/>
    <w:rsid w:val="00573E42"/>
    <w:rsid w:val="00574314"/>
    <w:rsid w:val="00574539"/>
    <w:rsid w:val="00574581"/>
    <w:rsid w:val="00574899"/>
    <w:rsid w:val="00574E0A"/>
    <w:rsid w:val="00575B69"/>
    <w:rsid w:val="00575C12"/>
    <w:rsid w:val="00575EB1"/>
    <w:rsid w:val="005763EA"/>
    <w:rsid w:val="005766E6"/>
    <w:rsid w:val="005774F5"/>
    <w:rsid w:val="005801A2"/>
    <w:rsid w:val="0058050C"/>
    <w:rsid w:val="00580B46"/>
    <w:rsid w:val="005813D7"/>
    <w:rsid w:val="005814BA"/>
    <w:rsid w:val="0058151D"/>
    <w:rsid w:val="00581730"/>
    <w:rsid w:val="005820B6"/>
    <w:rsid w:val="00582834"/>
    <w:rsid w:val="00582898"/>
    <w:rsid w:val="00582C40"/>
    <w:rsid w:val="00582CC5"/>
    <w:rsid w:val="005833DF"/>
    <w:rsid w:val="005836C6"/>
    <w:rsid w:val="0058383F"/>
    <w:rsid w:val="005839BA"/>
    <w:rsid w:val="005840CD"/>
    <w:rsid w:val="00584118"/>
    <w:rsid w:val="005847C2"/>
    <w:rsid w:val="0058600A"/>
    <w:rsid w:val="00586070"/>
    <w:rsid w:val="005860F3"/>
    <w:rsid w:val="005861FA"/>
    <w:rsid w:val="00587196"/>
    <w:rsid w:val="005874EC"/>
    <w:rsid w:val="00587AC3"/>
    <w:rsid w:val="00590129"/>
    <w:rsid w:val="005903B5"/>
    <w:rsid w:val="00590886"/>
    <w:rsid w:val="00590D8E"/>
    <w:rsid w:val="00591274"/>
    <w:rsid w:val="00591E9F"/>
    <w:rsid w:val="00591EDF"/>
    <w:rsid w:val="00592931"/>
    <w:rsid w:val="00592C16"/>
    <w:rsid w:val="00593658"/>
    <w:rsid w:val="00593C52"/>
    <w:rsid w:val="00594039"/>
    <w:rsid w:val="0059420A"/>
    <w:rsid w:val="00594B43"/>
    <w:rsid w:val="00594CF1"/>
    <w:rsid w:val="0059506B"/>
    <w:rsid w:val="005952C0"/>
    <w:rsid w:val="005957D7"/>
    <w:rsid w:val="0059582C"/>
    <w:rsid w:val="0059621D"/>
    <w:rsid w:val="0059732E"/>
    <w:rsid w:val="005975C8"/>
    <w:rsid w:val="005978FF"/>
    <w:rsid w:val="005A0046"/>
    <w:rsid w:val="005A0FE0"/>
    <w:rsid w:val="005A101D"/>
    <w:rsid w:val="005A1074"/>
    <w:rsid w:val="005A122C"/>
    <w:rsid w:val="005A159F"/>
    <w:rsid w:val="005A1764"/>
    <w:rsid w:val="005A1D63"/>
    <w:rsid w:val="005A1F3E"/>
    <w:rsid w:val="005A25C0"/>
    <w:rsid w:val="005A2FAF"/>
    <w:rsid w:val="005A347D"/>
    <w:rsid w:val="005A3BD2"/>
    <w:rsid w:val="005A3C90"/>
    <w:rsid w:val="005A48D3"/>
    <w:rsid w:val="005A4948"/>
    <w:rsid w:val="005A5520"/>
    <w:rsid w:val="005A56CD"/>
    <w:rsid w:val="005A5818"/>
    <w:rsid w:val="005A5B85"/>
    <w:rsid w:val="005A61EF"/>
    <w:rsid w:val="005A62A9"/>
    <w:rsid w:val="005A6595"/>
    <w:rsid w:val="005A670D"/>
    <w:rsid w:val="005A6BA1"/>
    <w:rsid w:val="005A6CE8"/>
    <w:rsid w:val="005A701B"/>
    <w:rsid w:val="005A73A2"/>
    <w:rsid w:val="005A7F73"/>
    <w:rsid w:val="005B0448"/>
    <w:rsid w:val="005B0A1D"/>
    <w:rsid w:val="005B0D7B"/>
    <w:rsid w:val="005B108C"/>
    <w:rsid w:val="005B1879"/>
    <w:rsid w:val="005B190A"/>
    <w:rsid w:val="005B1C67"/>
    <w:rsid w:val="005B1E3F"/>
    <w:rsid w:val="005B292C"/>
    <w:rsid w:val="005B2DC9"/>
    <w:rsid w:val="005B2EC2"/>
    <w:rsid w:val="005B31DE"/>
    <w:rsid w:val="005B4032"/>
    <w:rsid w:val="005B4263"/>
    <w:rsid w:val="005B4391"/>
    <w:rsid w:val="005B4AE0"/>
    <w:rsid w:val="005B4C4F"/>
    <w:rsid w:val="005B4D68"/>
    <w:rsid w:val="005B528D"/>
    <w:rsid w:val="005B58D9"/>
    <w:rsid w:val="005B616B"/>
    <w:rsid w:val="005B66D1"/>
    <w:rsid w:val="005B6761"/>
    <w:rsid w:val="005B6C95"/>
    <w:rsid w:val="005B7886"/>
    <w:rsid w:val="005C0F12"/>
    <w:rsid w:val="005C0FBA"/>
    <w:rsid w:val="005C17ED"/>
    <w:rsid w:val="005C1872"/>
    <w:rsid w:val="005C215B"/>
    <w:rsid w:val="005C2187"/>
    <w:rsid w:val="005C28A2"/>
    <w:rsid w:val="005C29D3"/>
    <w:rsid w:val="005C2A7A"/>
    <w:rsid w:val="005C3DD9"/>
    <w:rsid w:val="005C3E0F"/>
    <w:rsid w:val="005C3E7F"/>
    <w:rsid w:val="005C41EB"/>
    <w:rsid w:val="005C4734"/>
    <w:rsid w:val="005C48C8"/>
    <w:rsid w:val="005C4F4E"/>
    <w:rsid w:val="005C4FCA"/>
    <w:rsid w:val="005C5A52"/>
    <w:rsid w:val="005C65C3"/>
    <w:rsid w:val="005C67DB"/>
    <w:rsid w:val="005C6B8D"/>
    <w:rsid w:val="005C717A"/>
    <w:rsid w:val="005C76E5"/>
    <w:rsid w:val="005C76F3"/>
    <w:rsid w:val="005C790E"/>
    <w:rsid w:val="005C7B0A"/>
    <w:rsid w:val="005C7C78"/>
    <w:rsid w:val="005C7F1D"/>
    <w:rsid w:val="005D02B0"/>
    <w:rsid w:val="005D04C3"/>
    <w:rsid w:val="005D0BA5"/>
    <w:rsid w:val="005D0C06"/>
    <w:rsid w:val="005D0F40"/>
    <w:rsid w:val="005D1288"/>
    <w:rsid w:val="005D1AE2"/>
    <w:rsid w:val="005D2573"/>
    <w:rsid w:val="005D2671"/>
    <w:rsid w:val="005D2864"/>
    <w:rsid w:val="005D2BE5"/>
    <w:rsid w:val="005D2CEB"/>
    <w:rsid w:val="005D2F4D"/>
    <w:rsid w:val="005D3143"/>
    <w:rsid w:val="005D3840"/>
    <w:rsid w:val="005D3AC6"/>
    <w:rsid w:val="005D3F7E"/>
    <w:rsid w:val="005D4211"/>
    <w:rsid w:val="005D51F0"/>
    <w:rsid w:val="005D5626"/>
    <w:rsid w:val="005D5B99"/>
    <w:rsid w:val="005D623A"/>
    <w:rsid w:val="005D6AE9"/>
    <w:rsid w:val="005D70DA"/>
    <w:rsid w:val="005D73EE"/>
    <w:rsid w:val="005D772D"/>
    <w:rsid w:val="005D7BC6"/>
    <w:rsid w:val="005D7F5D"/>
    <w:rsid w:val="005D7FE3"/>
    <w:rsid w:val="005E0776"/>
    <w:rsid w:val="005E08BB"/>
    <w:rsid w:val="005E0BF6"/>
    <w:rsid w:val="005E17BB"/>
    <w:rsid w:val="005E2062"/>
    <w:rsid w:val="005E383B"/>
    <w:rsid w:val="005E38DD"/>
    <w:rsid w:val="005E39AB"/>
    <w:rsid w:val="005E3B4B"/>
    <w:rsid w:val="005E45D3"/>
    <w:rsid w:val="005E474A"/>
    <w:rsid w:val="005E4977"/>
    <w:rsid w:val="005E4AA9"/>
    <w:rsid w:val="005E4BFC"/>
    <w:rsid w:val="005E4C43"/>
    <w:rsid w:val="005E54C7"/>
    <w:rsid w:val="005E5863"/>
    <w:rsid w:val="005E58D5"/>
    <w:rsid w:val="005E5C15"/>
    <w:rsid w:val="005E5DE6"/>
    <w:rsid w:val="005E5F13"/>
    <w:rsid w:val="005E656C"/>
    <w:rsid w:val="005E6BDC"/>
    <w:rsid w:val="005E6DE3"/>
    <w:rsid w:val="005E710F"/>
    <w:rsid w:val="005F02AA"/>
    <w:rsid w:val="005F037F"/>
    <w:rsid w:val="005F04E1"/>
    <w:rsid w:val="005F0595"/>
    <w:rsid w:val="005F05AC"/>
    <w:rsid w:val="005F0C4B"/>
    <w:rsid w:val="005F1672"/>
    <w:rsid w:val="005F17F1"/>
    <w:rsid w:val="005F1ECB"/>
    <w:rsid w:val="005F1F98"/>
    <w:rsid w:val="005F26F2"/>
    <w:rsid w:val="005F42F0"/>
    <w:rsid w:val="005F42FF"/>
    <w:rsid w:val="005F4303"/>
    <w:rsid w:val="005F47D6"/>
    <w:rsid w:val="005F48E9"/>
    <w:rsid w:val="005F4959"/>
    <w:rsid w:val="005F4998"/>
    <w:rsid w:val="005F4A7E"/>
    <w:rsid w:val="005F4BD9"/>
    <w:rsid w:val="005F4D57"/>
    <w:rsid w:val="005F513B"/>
    <w:rsid w:val="005F51AE"/>
    <w:rsid w:val="005F56ED"/>
    <w:rsid w:val="005F597E"/>
    <w:rsid w:val="005F5B2A"/>
    <w:rsid w:val="005F6470"/>
    <w:rsid w:val="005F69E0"/>
    <w:rsid w:val="005F70C5"/>
    <w:rsid w:val="005F74FF"/>
    <w:rsid w:val="005F77A5"/>
    <w:rsid w:val="005F7D86"/>
    <w:rsid w:val="005F7DC9"/>
    <w:rsid w:val="00600522"/>
    <w:rsid w:val="00600ED6"/>
    <w:rsid w:val="00601108"/>
    <w:rsid w:val="00601232"/>
    <w:rsid w:val="006012A9"/>
    <w:rsid w:val="006014A9"/>
    <w:rsid w:val="006017CB"/>
    <w:rsid w:val="00601814"/>
    <w:rsid w:val="006018EC"/>
    <w:rsid w:val="00601A60"/>
    <w:rsid w:val="00601B67"/>
    <w:rsid w:val="00602642"/>
    <w:rsid w:val="00602FE5"/>
    <w:rsid w:val="0060320A"/>
    <w:rsid w:val="006033D7"/>
    <w:rsid w:val="006034A4"/>
    <w:rsid w:val="006038B7"/>
    <w:rsid w:val="00603C99"/>
    <w:rsid w:val="00603F50"/>
    <w:rsid w:val="0060453B"/>
    <w:rsid w:val="006048FC"/>
    <w:rsid w:val="00604973"/>
    <w:rsid w:val="00604EBB"/>
    <w:rsid w:val="00605D58"/>
    <w:rsid w:val="006065CE"/>
    <w:rsid w:val="0060681F"/>
    <w:rsid w:val="006069E9"/>
    <w:rsid w:val="00606D8F"/>
    <w:rsid w:val="006074B5"/>
    <w:rsid w:val="00607D6A"/>
    <w:rsid w:val="0061000F"/>
    <w:rsid w:val="00610518"/>
    <w:rsid w:val="00610682"/>
    <w:rsid w:val="006106C6"/>
    <w:rsid w:val="00610941"/>
    <w:rsid w:val="00610B05"/>
    <w:rsid w:val="00610DAA"/>
    <w:rsid w:val="00610F02"/>
    <w:rsid w:val="00611058"/>
    <w:rsid w:val="0061147F"/>
    <w:rsid w:val="006125D3"/>
    <w:rsid w:val="00612ABD"/>
    <w:rsid w:val="00612D91"/>
    <w:rsid w:val="00612EB1"/>
    <w:rsid w:val="00613BC6"/>
    <w:rsid w:val="00613F16"/>
    <w:rsid w:val="00614D7B"/>
    <w:rsid w:val="00614DCF"/>
    <w:rsid w:val="00614E67"/>
    <w:rsid w:val="00615905"/>
    <w:rsid w:val="00615C3B"/>
    <w:rsid w:val="0061749B"/>
    <w:rsid w:val="00617717"/>
    <w:rsid w:val="00617777"/>
    <w:rsid w:val="00620333"/>
    <w:rsid w:val="006206A0"/>
    <w:rsid w:val="00620704"/>
    <w:rsid w:val="006209E9"/>
    <w:rsid w:val="00621253"/>
    <w:rsid w:val="0062174C"/>
    <w:rsid w:val="006219D2"/>
    <w:rsid w:val="00622319"/>
    <w:rsid w:val="006224B9"/>
    <w:rsid w:val="00622DFA"/>
    <w:rsid w:val="00622E17"/>
    <w:rsid w:val="00623256"/>
    <w:rsid w:val="00623760"/>
    <w:rsid w:val="00623F27"/>
    <w:rsid w:val="00623F6B"/>
    <w:rsid w:val="00624033"/>
    <w:rsid w:val="00624410"/>
    <w:rsid w:val="0062468E"/>
    <w:rsid w:val="00624824"/>
    <w:rsid w:val="00624EBA"/>
    <w:rsid w:val="0062510C"/>
    <w:rsid w:val="00625470"/>
    <w:rsid w:val="00625783"/>
    <w:rsid w:val="00625A7A"/>
    <w:rsid w:val="00626508"/>
    <w:rsid w:val="006267F0"/>
    <w:rsid w:val="00626978"/>
    <w:rsid w:val="00626EAE"/>
    <w:rsid w:val="0062730B"/>
    <w:rsid w:val="00627357"/>
    <w:rsid w:val="00627794"/>
    <w:rsid w:val="00627A89"/>
    <w:rsid w:val="0063001E"/>
    <w:rsid w:val="006302FF"/>
    <w:rsid w:val="006308B7"/>
    <w:rsid w:val="00631241"/>
    <w:rsid w:val="0063166D"/>
    <w:rsid w:val="0063205F"/>
    <w:rsid w:val="00632062"/>
    <w:rsid w:val="0063215D"/>
    <w:rsid w:val="00632CFE"/>
    <w:rsid w:val="00632E3E"/>
    <w:rsid w:val="006330C2"/>
    <w:rsid w:val="00633805"/>
    <w:rsid w:val="00633A2E"/>
    <w:rsid w:val="00634001"/>
    <w:rsid w:val="006341BD"/>
    <w:rsid w:val="006343C6"/>
    <w:rsid w:val="00634A85"/>
    <w:rsid w:val="00635604"/>
    <w:rsid w:val="00635A5C"/>
    <w:rsid w:val="00636F20"/>
    <w:rsid w:val="006379F9"/>
    <w:rsid w:val="00637B79"/>
    <w:rsid w:val="00640107"/>
    <w:rsid w:val="0064026D"/>
    <w:rsid w:val="00640511"/>
    <w:rsid w:val="00641441"/>
    <w:rsid w:val="006419AD"/>
    <w:rsid w:val="006420D1"/>
    <w:rsid w:val="006423FC"/>
    <w:rsid w:val="0064267D"/>
    <w:rsid w:val="0064275A"/>
    <w:rsid w:val="006429DB"/>
    <w:rsid w:val="00642D51"/>
    <w:rsid w:val="00642D5C"/>
    <w:rsid w:val="00642DE9"/>
    <w:rsid w:val="00643331"/>
    <w:rsid w:val="0064373A"/>
    <w:rsid w:val="00644913"/>
    <w:rsid w:val="00644E30"/>
    <w:rsid w:val="00645025"/>
    <w:rsid w:val="006451AE"/>
    <w:rsid w:val="0064539E"/>
    <w:rsid w:val="00645620"/>
    <w:rsid w:val="00645714"/>
    <w:rsid w:val="006464C6"/>
    <w:rsid w:val="00646CA7"/>
    <w:rsid w:val="0064769A"/>
    <w:rsid w:val="006477EC"/>
    <w:rsid w:val="00647A0A"/>
    <w:rsid w:val="00647D38"/>
    <w:rsid w:val="00647E0C"/>
    <w:rsid w:val="00647EBF"/>
    <w:rsid w:val="00650152"/>
    <w:rsid w:val="006501AB"/>
    <w:rsid w:val="00650DB2"/>
    <w:rsid w:val="00651098"/>
    <w:rsid w:val="006517A4"/>
    <w:rsid w:val="0065191E"/>
    <w:rsid w:val="00651BBB"/>
    <w:rsid w:val="00651D62"/>
    <w:rsid w:val="00651FE5"/>
    <w:rsid w:val="00652276"/>
    <w:rsid w:val="00652771"/>
    <w:rsid w:val="00652DCE"/>
    <w:rsid w:val="00652EF9"/>
    <w:rsid w:val="0065314C"/>
    <w:rsid w:val="00653C63"/>
    <w:rsid w:val="00654AD0"/>
    <w:rsid w:val="00654C7D"/>
    <w:rsid w:val="00654DC1"/>
    <w:rsid w:val="00654E06"/>
    <w:rsid w:val="0065530B"/>
    <w:rsid w:val="006555CB"/>
    <w:rsid w:val="006557FE"/>
    <w:rsid w:val="006561BB"/>
    <w:rsid w:val="00656494"/>
    <w:rsid w:val="0065674B"/>
    <w:rsid w:val="0065685C"/>
    <w:rsid w:val="00656DC8"/>
    <w:rsid w:val="00656EE0"/>
    <w:rsid w:val="00657660"/>
    <w:rsid w:val="00657B68"/>
    <w:rsid w:val="00657BD4"/>
    <w:rsid w:val="00657C94"/>
    <w:rsid w:val="0066017A"/>
    <w:rsid w:val="00660187"/>
    <w:rsid w:val="006604D1"/>
    <w:rsid w:val="00660887"/>
    <w:rsid w:val="00660B08"/>
    <w:rsid w:val="00660F6D"/>
    <w:rsid w:val="0066106E"/>
    <w:rsid w:val="00661585"/>
    <w:rsid w:val="00661C8C"/>
    <w:rsid w:val="00661CEF"/>
    <w:rsid w:val="00661FAC"/>
    <w:rsid w:val="00662083"/>
    <w:rsid w:val="0066236E"/>
    <w:rsid w:val="00662B33"/>
    <w:rsid w:val="006633FF"/>
    <w:rsid w:val="00663B54"/>
    <w:rsid w:val="00663D00"/>
    <w:rsid w:val="006646C4"/>
    <w:rsid w:val="00664B59"/>
    <w:rsid w:val="00664DD9"/>
    <w:rsid w:val="0066508C"/>
    <w:rsid w:val="006650CE"/>
    <w:rsid w:val="006653D6"/>
    <w:rsid w:val="00665A8C"/>
    <w:rsid w:val="00665F75"/>
    <w:rsid w:val="00666D15"/>
    <w:rsid w:val="00667211"/>
    <w:rsid w:val="006673B1"/>
    <w:rsid w:val="006674A4"/>
    <w:rsid w:val="00667622"/>
    <w:rsid w:val="0066762F"/>
    <w:rsid w:val="006677B8"/>
    <w:rsid w:val="00667A46"/>
    <w:rsid w:val="00667B33"/>
    <w:rsid w:val="00667F38"/>
    <w:rsid w:val="00670183"/>
    <w:rsid w:val="00670C59"/>
    <w:rsid w:val="00670CEB"/>
    <w:rsid w:val="006710B8"/>
    <w:rsid w:val="00671442"/>
    <w:rsid w:val="006715CA"/>
    <w:rsid w:val="0067165C"/>
    <w:rsid w:val="0067183F"/>
    <w:rsid w:val="006718DE"/>
    <w:rsid w:val="00671A9B"/>
    <w:rsid w:val="00672178"/>
    <w:rsid w:val="00672460"/>
    <w:rsid w:val="0067285B"/>
    <w:rsid w:val="0067298B"/>
    <w:rsid w:val="0067340E"/>
    <w:rsid w:val="00674389"/>
    <w:rsid w:val="006743A8"/>
    <w:rsid w:val="00674CCD"/>
    <w:rsid w:val="006756C8"/>
    <w:rsid w:val="00675F68"/>
    <w:rsid w:val="00676340"/>
    <w:rsid w:val="00677A80"/>
    <w:rsid w:val="006803B4"/>
    <w:rsid w:val="00680679"/>
    <w:rsid w:val="00680747"/>
    <w:rsid w:val="00680D11"/>
    <w:rsid w:val="00681AF8"/>
    <w:rsid w:val="0068241C"/>
    <w:rsid w:val="006828A8"/>
    <w:rsid w:val="00682CCC"/>
    <w:rsid w:val="006831BD"/>
    <w:rsid w:val="0068363F"/>
    <w:rsid w:val="006839D6"/>
    <w:rsid w:val="006857EE"/>
    <w:rsid w:val="00685BB6"/>
    <w:rsid w:val="00685BD6"/>
    <w:rsid w:val="00685E8A"/>
    <w:rsid w:val="00686063"/>
    <w:rsid w:val="006863AB"/>
    <w:rsid w:val="006863CC"/>
    <w:rsid w:val="006863E7"/>
    <w:rsid w:val="00686B05"/>
    <w:rsid w:val="006875CF"/>
    <w:rsid w:val="00687797"/>
    <w:rsid w:val="006879B6"/>
    <w:rsid w:val="00687B0D"/>
    <w:rsid w:val="00687E19"/>
    <w:rsid w:val="00687F22"/>
    <w:rsid w:val="00690046"/>
    <w:rsid w:val="006901BE"/>
    <w:rsid w:val="006902D6"/>
    <w:rsid w:val="006906B4"/>
    <w:rsid w:val="006913AD"/>
    <w:rsid w:val="0069165D"/>
    <w:rsid w:val="00691E7D"/>
    <w:rsid w:val="00691EB6"/>
    <w:rsid w:val="006921AE"/>
    <w:rsid w:val="006924A9"/>
    <w:rsid w:val="00692893"/>
    <w:rsid w:val="00692F62"/>
    <w:rsid w:val="006933DD"/>
    <w:rsid w:val="0069378C"/>
    <w:rsid w:val="00693B03"/>
    <w:rsid w:val="00694BEB"/>
    <w:rsid w:val="00694F36"/>
    <w:rsid w:val="00695224"/>
    <w:rsid w:val="00695484"/>
    <w:rsid w:val="0069560E"/>
    <w:rsid w:val="00695737"/>
    <w:rsid w:val="00695FBA"/>
    <w:rsid w:val="006965E2"/>
    <w:rsid w:val="006967C7"/>
    <w:rsid w:val="00696B40"/>
    <w:rsid w:val="00696DBE"/>
    <w:rsid w:val="0069706B"/>
    <w:rsid w:val="006A03BF"/>
    <w:rsid w:val="006A0B4A"/>
    <w:rsid w:val="006A0CE9"/>
    <w:rsid w:val="006A0D37"/>
    <w:rsid w:val="006A0ED7"/>
    <w:rsid w:val="006A1352"/>
    <w:rsid w:val="006A1367"/>
    <w:rsid w:val="006A1A9D"/>
    <w:rsid w:val="006A1EFC"/>
    <w:rsid w:val="006A1F29"/>
    <w:rsid w:val="006A23B4"/>
    <w:rsid w:val="006A2406"/>
    <w:rsid w:val="006A2ACE"/>
    <w:rsid w:val="006A2B75"/>
    <w:rsid w:val="006A33DC"/>
    <w:rsid w:val="006A420C"/>
    <w:rsid w:val="006A5798"/>
    <w:rsid w:val="006A58C3"/>
    <w:rsid w:val="006A5ACF"/>
    <w:rsid w:val="006A5D0E"/>
    <w:rsid w:val="006A5E70"/>
    <w:rsid w:val="006A5F6B"/>
    <w:rsid w:val="006A63A6"/>
    <w:rsid w:val="006A63F1"/>
    <w:rsid w:val="006A654F"/>
    <w:rsid w:val="006A6628"/>
    <w:rsid w:val="006A66F1"/>
    <w:rsid w:val="006A674C"/>
    <w:rsid w:val="006A68D8"/>
    <w:rsid w:val="006A6C6A"/>
    <w:rsid w:val="006A6EF4"/>
    <w:rsid w:val="006A71EA"/>
    <w:rsid w:val="006A7610"/>
    <w:rsid w:val="006A7686"/>
    <w:rsid w:val="006A7ACA"/>
    <w:rsid w:val="006A7CFB"/>
    <w:rsid w:val="006A7E41"/>
    <w:rsid w:val="006B0830"/>
    <w:rsid w:val="006B0E42"/>
    <w:rsid w:val="006B0E46"/>
    <w:rsid w:val="006B0E4C"/>
    <w:rsid w:val="006B17EB"/>
    <w:rsid w:val="006B1D32"/>
    <w:rsid w:val="006B1D34"/>
    <w:rsid w:val="006B1ED0"/>
    <w:rsid w:val="006B2012"/>
    <w:rsid w:val="006B23B5"/>
    <w:rsid w:val="006B23DF"/>
    <w:rsid w:val="006B2EA5"/>
    <w:rsid w:val="006B30DD"/>
    <w:rsid w:val="006B411A"/>
    <w:rsid w:val="006B49A2"/>
    <w:rsid w:val="006B53F7"/>
    <w:rsid w:val="006B5441"/>
    <w:rsid w:val="006B5811"/>
    <w:rsid w:val="006B599F"/>
    <w:rsid w:val="006B5D0D"/>
    <w:rsid w:val="006B611D"/>
    <w:rsid w:val="006B61C5"/>
    <w:rsid w:val="006B67AF"/>
    <w:rsid w:val="006B6978"/>
    <w:rsid w:val="006B70C6"/>
    <w:rsid w:val="006B7945"/>
    <w:rsid w:val="006B7B89"/>
    <w:rsid w:val="006B7D1F"/>
    <w:rsid w:val="006C0B72"/>
    <w:rsid w:val="006C0E41"/>
    <w:rsid w:val="006C1C26"/>
    <w:rsid w:val="006C1C34"/>
    <w:rsid w:val="006C1C64"/>
    <w:rsid w:val="006C2189"/>
    <w:rsid w:val="006C27F3"/>
    <w:rsid w:val="006C2D65"/>
    <w:rsid w:val="006C30C6"/>
    <w:rsid w:val="006C38EB"/>
    <w:rsid w:val="006C3F40"/>
    <w:rsid w:val="006C3FBD"/>
    <w:rsid w:val="006C45C2"/>
    <w:rsid w:val="006C46B0"/>
    <w:rsid w:val="006C499C"/>
    <w:rsid w:val="006C4C6C"/>
    <w:rsid w:val="006C4D75"/>
    <w:rsid w:val="006C53D7"/>
    <w:rsid w:val="006C55FB"/>
    <w:rsid w:val="006C5CB5"/>
    <w:rsid w:val="006C5CF1"/>
    <w:rsid w:val="006C625C"/>
    <w:rsid w:val="006C6963"/>
    <w:rsid w:val="006C7371"/>
    <w:rsid w:val="006C7528"/>
    <w:rsid w:val="006C760F"/>
    <w:rsid w:val="006C762A"/>
    <w:rsid w:val="006C79F4"/>
    <w:rsid w:val="006C7A90"/>
    <w:rsid w:val="006C7D4B"/>
    <w:rsid w:val="006D069C"/>
    <w:rsid w:val="006D10CA"/>
    <w:rsid w:val="006D134B"/>
    <w:rsid w:val="006D1478"/>
    <w:rsid w:val="006D1727"/>
    <w:rsid w:val="006D2677"/>
    <w:rsid w:val="006D2A43"/>
    <w:rsid w:val="006D2A94"/>
    <w:rsid w:val="006D3174"/>
    <w:rsid w:val="006D3840"/>
    <w:rsid w:val="006D3C0A"/>
    <w:rsid w:val="006D3F43"/>
    <w:rsid w:val="006D4140"/>
    <w:rsid w:val="006D4570"/>
    <w:rsid w:val="006D4B43"/>
    <w:rsid w:val="006D5135"/>
    <w:rsid w:val="006D5230"/>
    <w:rsid w:val="006D5583"/>
    <w:rsid w:val="006D5B51"/>
    <w:rsid w:val="006D6A38"/>
    <w:rsid w:val="006D6AE8"/>
    <w:rsid w:val="006D7AE5"/>
    <w:rsid w:val="006D7B19"/>
    <w:rsid w:val="006D7B31"/>
    <w:rsid w:val="006E07D1"/>
    <w:rsid w:val="006E0EC3"/>
    <w:rsid w:val="006E13BF"/>
    <w:rsid w:val="006E1DE6"/>
    <w:rsid w:val="006E1F28"/>
    <w:rsid w:val="006E25D9"/>
    <w:rsid w:val="006E265A"/>
    <w:rsid w:val="006E26F1"/>
    <w:rsid w:val="006E3155"/>
    <w:rsid w:val="006E36DF"/>
    <w:rsid w:val="006E3C18"/>
    <w:rsid w:val="006E3D4E"/>
    <w:rsid w:val="006E3FCD"/>
    <w:rsid w:val="006E484B"/>
    <w:rsid w:val="006E4896"/>
    <w:rsid w:val="006E5A7C"/>
    <w:rsid w:val="006E5F46"/>
    <w:rsid w:val="006E64BF"/>
    <w:rsid w:val="006E698A"/>
    <w:rsid w:val="006E77CF"/>
    <w:rsid w:val="006E7E17"/>
    <w:rsid w:val="006E7E79"/>
    <w:rsid w:val="006F0729"/>
    <w:rsid w:val="006F2817"/>
    <w:rsid w:val="006F332A"/>
    <w:rsid w:val="006F345B"/>
    <w:rsid w:val="006F393A"/>
    <w:rsid w:val="006F3C1B"/>
    <w:rsid w:val="006F3EEE"/>
    <w:rsid w:val="006F3F10"/>
    <w:rsid w:val="006F44FA"/>
    <w:rsid w:val="006F45D2"/>
    <w:rsid w:val="006F4CDF"/>
    <w:rsid w:val="006F4D4A"/>
    <w:rsid w:val="006F4D61"/>
    <w:rsid w:val="006F4F0C"/>
    <w:rsid w:val="006F5075"/>
    <w:rsid w:val="006F50B0"/>
    <w:rsid w:val="006F51FB"/>
    <w:rsid w:val="006F52FC"/>
    <w:rsid w:val="006F5648"/>
    <w:rsid w:val="006F6069"/>
    <w:rsid w:val="006F61B7"/>
    <w:rsid w:val="006F6354"/>
    <w:rsid w:val="006F6950"/>
    <w:rsid w:val="006F72CE"/>
    <w:rsid w:val="00700125"/>
    <w:rsid w:val="00700CE8"/>
    <w:rsid w:val="00701249"/>
    <w:rsid w:val="0070159F"/>
    <w:rsid w:val="0070167E"/>
    <w:rsid w:val="007019EF"/>
    <w:rsid w:val="00702CD8"/>
    <w:rsid w:val="00703312"/>
    <w:rsid w:val="00703326"/>
    <w:rsid w:val="0070382A"/>
    <w:rsid w:val="00703E0F"/>
    <w:rsid w:val="0070453D"/>
    <w:rsid w:val="00704659"/>
    <w:rsid w:val="00704916"/>
    <w:rsid w:val="00704B23"/>
    <w:rsid w:val="0070513E"/>
    <w:rsid w:val="007052A8"/>
    <w:rsid w:val="00705AB1"/>
    <w:rsid w:val="00705FAC"/>
    <w:rsid w:val="00706881"/>
    <w:rsid w:val="00706A73"/>
    <w:rsid w:val="0070710D"/>
    <w:rsid w:val="00707AB0"/>
    <w:rsid w:val="00707BB0"/>
    <w:rsid w:val="00707C4A"/>
    <w:rsid w:val="00707DD1"/>
    <w:rsid w:val="00707E83"/>
    <w:rsid w:val="00707F6B"/>
    <w:rsid w:val="00710454"/>
    <w:rsid w:val="007108D3"/>
    <w:rsid w:val="00710E79"/>
    <w:rsid w:val="00711A30"/>
    <w:rsid w:val="00711A79"/>
    <w:rsid w:val="00711EC6"/>
    <w:rsid w:val="00711F3D"/>
    <w:rsid w:val="00711FDC"/>
    <w:rsid w:val="00712AF4"/>
    <w:rsid w:val="00712DF7"/>
    <w:rsid w:val="007135E7"/>
    <w:rsid w:val="00713A0C"/>
    <w:rsid w:val="00713DFA"/>
    <w:rsid w:val="00714087"/>
    <w:rsid w:val="0071435E"/>
    <w:rsid w:val="00714646"/>
    <w:rsid w:val="00714849"/>
    <w:rsid w:val="007149AC"/>
    <w:rsid w:val="00714D98"/>
    <w:rsid w:val="00715CBD"/>
    <w:rsid w:val="0071619A"/>
    <w:rsid w:val="0071640A"/>
    <w:rsid w:val="00716802"/>
    <w:rsid w:val="00716A17"/>
    <w:rsid w:val="00716C95"/>
    <w:rsid w:val="00716F4B"/>
    <w:rsid w:val="00716FC5"/>
    <w:rsid w:val="007178AE"/>
    <w:rsid w:val="00717BFC"/>
    <w:rsid w:val="00717C5F"/>
    <w:rsid w:val="00720589"/>
    <w:rsid w:val="00720801"/>
    <w:rsid w:val="007213F1"/>
    <w:rsid w:val="00721450"/>
    <w:rsid w:val="00721644"/>
    <w:rsid w:val="007216F4"/>
    <w:rsid w:val="007218F6"/>
    <w:rsid w:val="00721EDB"/>
    <w:rsid w:val="00722746"/>
    <w:rsid w:val="0072300C"/>
    <w:rsid w:val="0072308B"/>
    <w:rsid w:val="00723094"/>
    <w:rsid w:val="007235EE"/>
    <w:rsid w:val="00723714"/>
    <w:rsid w:val="0072375F"/>
    <w:rsid w:val="00723D25"/>
    <w:rsid w:val="00724495"/>
    <w:rsid w:val="007248E5"/>
    <w:rsid w:val="00724CF8"/>
    <w:rsid w:val="00724D84"/>
    <w:rsid w:val="00724FE6"/>
    <w:rsid w:val="00726085"/>
    <w:rsid w:val="007260F9"/>
    <w:rsid w:val="00726483"/>
    <w:rsid w:val="007264F1"/>
    <w:rsid w:val="00726569"/>
    <w:rsid w:val="00726744"/>
    <w:rsid w:val="00726A2C"/>
    <w:rsid w:val="00726E32"/>
    <w:rsid w:val="00727315"/>
    <w:rsid w:val="00730A7F"/>
    <w:rsid w:val="00730C79"/>
    <w:rsid w:val="00730DC6"/>
    <w:rsid w:val="00730ECD"/>
    <w:rsid w:val="00730FA9"/>
    <w:rsid w:val="0073199A"/>
    <w:rsid w:val="00731A8D"/>
    <w:rsid w:val="00731E96"/>
    <w:rsid w:val="0073230C"/>
    <w:rsid w:val="007326D3"/>
    <w:rsid w:val="0073291C"/>
    <w:rsid w:val="0073316D"/>
    <w:rsid w:val="007332BA"/>
    <w:rsid w:val="007335CF"/>
    <w:rsid w:val="00733892"/>
    <w:rsid w:val="00733A22"/>
    <w:rsid w:val="00733B42"/>
    <w:rsid w:val="0073433A"/>
    <w:rsid w:val="0073461D"/>
    <w:rsid w:val="00734799"/>
    <w:rsid w:val="007348BE"/>
    <w:rsid w:val="00734D4D"/>
    <w:rsid w:val="00734E07"/>
    <w:rsid w:val="007350CC"/>
    <w:rsid w:val="00735286"/>
    <w:rsid w:val="00735447"/>
    <w:rsid w:val="007354F7"/>
    <w:rsid w:val="007365F0"/>
    <w:rsid w:val="007372FF"/>
    <w:rsid w:val="007376CE"/>
    <w:rsid w:val="007376EA"/>
    <w:rsid w:val="007403E1"/>
    <w:rsid w:val="007407A9"/>
    <w:rsid w:val="00740814"/>
    <w:rsid w:val="00740E3C"/>
    <w:rsid w:val="007418BA"/>
    <w:rsid w:val="00742403"/>
    <w:rsid w:val="0074281E"/>
    <w:rsid w:val="00742843"/>
    <w:rsid w:val="00742A34"/>
    <w:rsid w:val="00743610"/>
    <w:rsid w:val="00743781"/>
    <w:rsid w:val="00743D04"/>
    <w:rsid w:val="00744C8C"/>
    <w:rsid w:val="00745877"/>
    <w:rsid w:val="00746171"/>
    <w:rsid w:val="0074653D"/>
    <w:rsid w:val="00746856"/>
    <w:rsid w:val="00746BA0"/>
    <w:rsid w:val="007473BB"/>
    <w:rsid w:val="00747578"/>
    <w:rsid w:val="00747CDF"/>
    <w:rsid w:val="0075024A"/>
    <w:rsid w:val="00750BD5"/>
    <w:rsid w:val="00750DF8"/>
    <w:rsid w:val="00750F2F"/>
    <w:rsid w:val="007513B9"/>
    <w:rsid w:val="007514CC"/>
    <w:rsid w:val="00751622"/>
    <w:rsid w:val="00751757"/>
    <w:rsid w:val="00751E60"/>
    <w:rsid w:val="007521C3"/>
    <w:rsid w:val="007526A9"/>
    <w:rsid w:val="007528EA"/>
    <w:rsid w:val="00752E9E"/>
    <w:rsid w:val="0075377F"/>
    <w:rsid w:val="00753A62"/>
    <w:rsid w:val="00754101"/>
    <w:rsid w:val="007545BA"/>
    <w:rsid w:val="0075478C"/>
    <w:rsid w:val="00754E64"/>
    <w:rsid w:val="00754EC1"/>
    <w:rsid w:val="00755154"/>
    <w:rsid w:val="007551C9"/>
    <w:rsid w:val="00755292"/>
    <w:rsid w:val="0075567D"/>
    <w:rsid w:val="0075623D"/>
    <w:rsid w:val="007562B2"/>
    <w:rsid w:val="007563B0"/>
    <w:rsid w:val="00756643"/>
    <w:rsid w:val="007570EB"/>
    <w:rsid w:val="007573C3"/>
    <w:rsid w:val="007601B9"/>
    <w:rsid w:val="00760761"/>
    <w:rsid w:val="00760E67"/>
    <w:rsid w:val="00760EF4"/>
    <w:rsid w:val="00760F89"/>
    <w:rsid w:val="00761D4F"/>
    <w:rsid w:val="0076224D"/>
    <w:rsid w:val="0076294A"/>
    <w:rsid w:val="00762BE5"/>
    <w:rsid w:val="0076302C"/>
    <w:rsid w:val="0076323B"/>
    <w:rsid w:val="00763BA4"/>
    <w:rsid w:val="00763C56"/>
    <w:rsid w:val="00763CEC"/>
    <w:rsid w:val="00764B08"/>
    <w:rsid w:val="0076500F"/>
    <w:rsid w:val="00765028"/>
    <w:rsid w:val="00765550"/>
    <w:rsid w:val="00765735"/>
    <w:rsid w:val="007658FE"/>
    <w:rsid w:val="007659FC"/>
    <w:rsid w:val="00766919"/>
    <w:rsid w:val="00766C1A"/>
    <w:rsid w:val="0076768D"/>
    <w:rsid w:val="00767826"/>
    <w:rsid w:val="00767D48"/>
    <w:rsid w:val="00770D81"/>
    <w:rsid w:val="00771EF0"/>
    <w:rsid w:val="0077205A"/>
    <w:rsid w:val="0077243A"/>
    <w:rsid w:val="00772593"/>
    <w:rsid w:val="0077294F"/>
    <w:rsid w:val="00772B38"/>
    <w:rsid w:val="00772C0E"/>
    <w:rsid w:val="00772CF5"/>
    <w:rsid w:val="00772FCC"/>
    <w:rsid w:val="00773489"/>
    <w:rsid w:val="0077359A"/>
    <w:rsid w:val="007739A4"/>
    <w:rsid w:val="00773B5E"/>
    <w:rsid w:val="00773B63"/>
    <w:rsid w:val="00773CBA"/>
    <w:rsid w:val="00773EF7"/>
    <w:rsid w:val="00774088"/>
    <w:rsid w:val="00774092"/>
    <w:rsid w:val="00774231"/>
    <w:rsid w:val="0077468B"/>
    <w:rsid w:val="00774995"/>
    <w:rsid w:val="00774F53"/>
    <w:rsid w:val="00774FAB"/>
    <w:rsid w:val="007752D8"/>
    <w:rsid w:val="007752E0"/>
    <w:rsid w:val="007753F7"/>
    <w:rsid w:val="0077552C"/>
    <w:rsid w:val="0077558B"/>
    <w:rsid w:val="00775C34"/>
    <w:rsid w:val="00775CF3"/>
    <w:rsid w:val="00775D7F"/>
    <w:rsid w:val="00775F9A"/>
    <w:rsid w:val="00775FAD"/>
    <w:rsid w:val="007768DC"/>
    <w:rsid w:val="0077769B"/>
    <w:rsid w:val="00777956"/>
    <w:rsid w:val="00777A4F"/>
    <w:rsid w:val="007804DB"/>
    <w:rsid w:val="007809EA"/>
    <w:rsid w:val="00780C79"/>
    <w:rsid w:val="0078104C"/>
    <w:rsid w:val="00781179"/>
    <w:rsid w:val="00781186"/>
    <w:rsid w:val="00781AC6"/>
    <w:rsid w:val="00782093"/>
    <w:rsid w:val="00782297"/>
    <w:rsid w:val="00782783"/>
    <w:rsid w:val="007829A6"/>
    <w:rsid w:val="007829D8"/>
    <w:rsid w:val="00782DAA"/>
    <w:rsid w:val="00782E2D"/>
    <w:rsid w:val="00782F65"/>
    <w:rsid w:val="00782F90"/>
    <w:rsid w:val="0078412E"/>
    <w:rsid w:val="00784752"/>
    <w:rsid w:val="00784C71"/>
    <w:rsid w:val="00784EC4"/>
    <w:rsid w:val="0078593C"/>
    <w:rsid w:val="007862AA"/>
    <w:rsid w:val="007863A5"/>
    <w:rsid w:val="00786558"/>
    <w:rsid w:val="00786770"/>
    <w:rsid w:val="00786E6D"/>
    <w:rsid w:val="00786EBC"/>
    <w:rsid w:val="00786F57"/>
    <w:rsid w:val="00787057"/>
    <w:rsid w:val="00787875"/>
    <w:rsid w:val="0078799A"/>
    <w:rsid w:val="00790072"/>
    <w:rsid w:val="007914BE"/>
    <w:rsid w:val="00791E03"/>
    <w:rsid w:val="0079243E"/>
    <w:rsid w:val="007924FD"/>
    <w:rsid w:val="00792804"/>
    <w:rsid w:val="00792DEB"/>
    <w:rsid w:val="00793046"/>
    <w:rsid w:val="00793A50"/>
    <w:rsid w:val="00794025"/>
    <w:rsid w:val="007948F4"/>
    <w:rsid w:val="00794913"/>
    <w:rsid w:val="00794B63"/>
    <w:rsid w:val="00795639"/>
    <w:rsid w:val="007959E6"/>
    <w:rsid w:val="00796B5B"/>
    <w:rsid w:val="007975B9"/>
    <w:rsid w:val="00797660"/>
    <w:rsid w:val="00797CD9"/>
    <w:rsid w:val="00797F3D"/>
    <w:rsid w:val="00797F60"/>
    <w:rsid w:val="007A07B8"/>
    <w:rsid w:val="007A0E2D"/>
    <w:rsid w:val="007A0EFF"/>
    <w:rsid w:val="007A0F2B"/>
    <w:rsid w:val="007A1150"/>
    <w:rsid w:val="007A15CB"/>
    <w:rsid w:val="007A1EB6"/>
    <w:rsid w:val="007A1EF0"/>
    <w:rsid w:val="007A34FB"/>
    <w:rsid w:val="007A37F4"/>
    <w:rsid w:val="007A3B09"/>
    <w:rsid w:val="007A3FEF"/>
    <w:rsid w:val="007A4673"/>
    <w:rsid w:val="007A506C"/>
    <w:rsid w:val="007A50E0"/>
    <w:rsid w:val="007A54D0"/>
    <w:rsid w:val="007A5AC5"/>
    <w:rsid w:val="007A6071"/>
    <w:rsid w:val="007A64DB"/>
    <w:rsid w:val="007A7076"/>
    <w:rsid w:val="007A70AD"/>
    <w:rsid w:val="007A7363"/>
    <w:rsid w:val="007A745B"/>
    <w:rsid w:val="007A7D5D"/>
    <w:rsid w:val="007A7D6D"/>
    <w:rsid w:val="007B0209"/>
    <w:rsid w:val="007B026B"/>
    <w:rsid w:val="007B0664"/>
    <w:rsid w:val="007B09D9"/>
    <w:rsid w:val="007B0F31"/>
    <w:rsid w:val="007B1503"/>
    <w:rsid w:val="007B1695"/>
    <w:rsid w:val="007B188A"/>
    <w:rsid w:val="007B1902"/>
    <w:rsid w:val="007B2B4D"/>
    <w:rsid w:val="007B3182"/>
    <w:rsid w:val="007B3487"/>
    <w:rsid w:val="007B3A2B"/>
    <w:rsid w:val="007B3C09"/>
    <w:rsid w:val="007B3D57"/>
    <w:rsid w:val="007B3F4B"/>
    <w:rsid w:val="007B3F8C"/>
    <w:rsid w:val="007B41BB"/>
    <w:rsid w:val="007B4D36"/>
    <w:rsid w:val="007B4F93"/>
    <w:rsid w:val="007B5C99"/>
    <w:rsid w:val="007B5DA4"/>
    <w:rsid w:val="007B67AB"/>
    <w:rsid w:val="007B7B36"/>
    <w:rsid w:val="007B7BFC"/>
    <w:rsid w:val="007C0437"/>
    <w:rsid w:val="007C0440"/>
    <w:rsid w:val="007C048D"/>
    <w:rsid w:val="007C0E71"/>
    <w:rsid w:val="007C106C"/>
    <w:rsid w:val="007C2360"/>
    <w:rsid w:val="007C2941"/>
    <w:rsid w:val="007C2D8C"/>
    <w:rsid w:val="007C3294"/>
    <w:rsid w:val="007C33EC"/>
    <w:rsid w:val="007C36C9"/>
    <w:rsid w:val="007C3808"/>
    <w:rsid w:val="007C3BA8"/>
    <w:rsid w:val="007C3C61"/>
    <w:rsid w:val="007C3D83"/>
    <w:rsid w:val="007C47ED"/>
    <w:rsid w:val="007C4FCF"/>
    <w:rsid w:val="007C5588"/>
    <w:rsid w:val="007C5767"/>
    <w:rsid w:val="007C63B4"/>
    <w:rsid w:val="007C652D"/>
    <w:rsid w:val="007C6578"/>
    <w:rsid w:val="007C661A"/>
    <w:rsid w:val="007C6CFF"/>
    <w:rsid w:val="007C6FD5"/>
    <w:rsid w:val="007C720E"/>
    <w:rsid w:val="007C755C"/>
    <w:rsid w:val="007C7F5C"/>
    <w:rsid w:val="007D0276"/>
    <w:rsid w:val="007D051A"/>
    <w:rsid w:val="007D05EA"/>
    <w:rsid w:val="007D0C9C"/>
    <w:rsid w:val="007D0CC4"/>
    <w:rsid w:val="007D0FEA"/>
    <w:rsid w:val="007D113E"/>
    <w:rsid w:val="007D115D"/>
    <w:rsid w:val="007D1971"/>
    <w:rsid w:val="007D2BB6"/>
    <w:rsid w:val="007D3AD3"/>
    <w:rsid w:val="007D3ECF"/>
    <w:rsid w:val="007D40AF"/>
    <w:rsid w:val="007D47E8"/>
    <w:rsid w:val="007D5581"/>
    <w:rsid w:val="007D558C"/>
    <w:rsid w:val="007D5844"/>
    <w:rsid w:val="007D5A2E"/>
    <w:rsid w:val="007D5F08"/>
    <w:rsid w:val="007D6A1B"/>
    <w:rsid w:val="007D749A"/>
    <w:rsid w:val="007D7C61"/>
    <w:rsid w:val="007D7DE4"/>
    <w:rsid w:val="007D7FA5"/>
    <w:rsid w:val="007E057A"/>
    <w:rsid w:val="007E059F"/>
    <w:rsid w:val="007E073A"/>
    <w:rsid w:val="007E0E4F"/>
    <w:rsid w:val="007E10A4"/>
    <w:rsid w:val="007E1158"/>
    <w:rsid w:val="007E120E"/>
    <w:rsid w:val="007E17B3"/>
    <w:rsid w:val="007E196E"/>
    <w:rsid w:val="007E1AE4"/>
    <w:rsid w:val="007E26AD"/>
    <w:rsid w:val="007E284D"/>
    <w:rsid w:val="007E2EC8"/>
    <w:rsid w:val="007E2F4A"/>
    <w:rsid w:val="007E302F"/>
    <w:rsid w:val="007E3264"/>
    <w:rsid w:val="007E32D0"/>
    <w:rsid w:val="007E3381"/>
    <w:rsid w:val="007E349C"/>
    <w:rsid w:val="007E353A"/>
    <w:rsid w:val="007E40FA"/>
    <w:rsid w:val="007E4194"/>
    <w:rsid w:val="007E41D5"/>
    <w:rsid w:val="007E4324"/>
    <w:rsid w:val="007E4530"/>
    <w:rsid w:val="007E46E5"/>
    <w:rsid w:val="007E4B29"/>
    <w:rsid w:val="007E4B6F"/>
    <w:rsid w:val="007E53F0"/>
    <w:rsid w:val="007E53FD"/>
    <w:rsid w:val="007E54D6"/>
    <w:rsid w:val="007E5BF5"/>
    <w:rsid w:val="007E6C1D"/>
    <w:rsid w:val="007E6E89"/>
    <w:rsid w:val="007E6FDE"/>
    <w:rsid w:val="007E6FF3"/>
    <w:rsid w:val="007E7099"/>
    <w:rsid w:val="007E70A6"/>
    <w:rsid w:val="007E719E"/>
    <w:rsid w:val="007E72EA"/>
    <w:rsid w:val="007E77BF"/>
    <w:rsid w:val="007E7D5D"/>
    <w:rsid w:val="007F0D01"/>
    <w:rsid w:val="007F1157"/>
    <w:rsid w:val="007F1392"/>
    <w:rsid w:val="007F1B23"/>
    <w:rsid w:val="007F1D15"/>
    <w:rsid w:val="007F1E8F"/>
    <w:rsid w:val="007F1FB8"/>
    <w:rsid w:val="007F21B9"/>
    <w:rsid w:val="007F225E"/>
    <w:rsid w:val="007F26E9"/>
    <w:rsid w:val="007F32E7"/>
    <w:rsid w:val="007F376E"/>
    <w:rsid w:val="007F3AAE"/>
    <w:rsid w:val="007F4173"/>
    <w:rsid w:val="007F4510"/>
    <w:rsid w:val="007F4531"/>
    <w:rsid w:val="007F47F1"/>
    <w:rsid w:val="007F4E26"/>
    <w:rsid w:val="007F4F00"/>
    <w:rsid w:val="007F55F4"/>
    <w:rsid w:val="007F5B11"/>
    <w:rsid w:val="007F5CEA"/>
    <w:rsid w:val="007F5D53"/>
    <w:rsid w:val="007F5DB5"/>
    <w:rsid w:val="007F7614"/>
    <w:rsid w:val="007F77CF"/>
    <w:rsid w:val="007F7A1B"/>
    <w:rsid w:val="007F7A96"/>
    <w:rsid w:val="007F7C12"/>
    <w:rsid w:val="007F7DAA"/>
    <w:rsid w:val="007F7F20"/>
    <w:rsid w:val="008005F8"/>
    <w:rsid w:val="00800617"/>
    <w:rsid w:val="00800A31"/>
    <w:rsid w:val="00800D65"/>
    <w:rsid w:val="008019E2"/>
    <w:rsid w:val="00801D16"/>
    <w:rsid w:val="00802401"/>
    <w:rsid w:val="00802531"/>
    <w:rsid w:val="008029A1"/>
    <w:rsid w:val="00802AC4"/>
    <w:rsid w:val="00802D3A"/>
    <w:rsid w:val="00802E41"/>
    <w:rsid w:val="008041B5"/>
    <w:rsid w:val="00804721"/>
    <w:rsid w:val="00804B52"/>
    <w:rsid w:val="00804D7C"/>
    <w:rsid w:val="00805025"/>
    <w:rsid w:val="0080514D"/>
    <w:rsid w:val="008056C4"/>
    <w:rsid w:val="008059BF"/>
    <w:rsid w:val="008059F9"/>
    <w:rsid w:val="00805A1C"/>
    <w:rsid w:val="008061BA"/>
    <w:rsid w:val="00806366"/>
    <w:rsid w:val="00806708"/>
    <w:rsid w:val="0080670F"/>
    <w:rsid w:val="00806C89"/>
    <w:rsid w:val="00806EAB"/>
    <w:rsid w:val="00806FA5"/>
    <w:rsid w:val="00807231"/>
    <w:rsid w:val="008073F4"/>
    <w:rsid w:val="00807B75"/>
    <w:rsid w:val="00807B8C"/>
    <w:rsid w:val="00807D4D"/>
    <w:rsid w:val="00807DE5"/>
    <w:rsid w:val="008100E1"/>
    <w:rsid w:val="008105EE"/>
    <w:rsid w:val="00810851"/>
    <w:rsid w:val="0081098C"/>
    <w:rsid w:val="00810B68"/>
    <w:rsid w:val="00810F0B"/>
    <w:rsid w:val="00810F49"/>
    <w:rsid w:val="00811309"/>
    <w:rsid w:val="00811753"/>
    <w:rsid w:val="0081177A"/>
    <w:rsid w:val="008117E6"/>
    <w:rsid w:val="00811F0A"/>
    <w:rsid w:val="0081206A"/>
    <w:rsid w:val="00812C20"/>
    <w:rsid w:val="00812D6D"/>
    <w:rsid w:val="008136C5"/>
    <w:rsid w:val="0081370E"/>
    <w:rsid w:val="00813839"/>
    <w:rsid w:val="00813AAE"/>
    <w:rsid w:val="00814218"/>
    <w:rsid w:val="00814492"/>
    <w:rsid w:val="00814959"/>
    <w:rsid w:val="00814BA1"/>
    <w:rsid w:val="00814D62"/>
    <w:rsid w:val="00814D94"/>
    <w:rsid w:val="00814E30"/>
    <w:rsid w:val="00815342"/>
    <w:rsid w:val="00815601"/>
    <w:rsid w:val="008156B0"/>
    <w:rsid w:val="00815B2C"/>
    <w:rsid w:val="00816570"/>
    <w:rsid w:val="008171F4"/>
    <w:rsid w:val="008177DA"/>
    <w:rsid w:val="008179AB"/>
    <w:rsid w:val="00817BD1"/>
    <w:rsid w:val="008203B2"/>
    <w:rsid w:val="008204FF"/>
    <w:rsid w:val="0082057F"/>
    <w:rsid w:val="00820609"/>
    <w:rsid w:val="0082064B"/>
    <w:rsid w:val="00820A28"/>
    <w:rsid w:val="00820C33"/>
    <w:rsid w:val="00821605"/>
    <w:rsid w:val="00821921"/>
    <w:rsid w:val="00821E26"/>
    <w:rsid w:val="00821FFB"/>
    <w:rsid w:val="008220C2"/>
    <w:rsid w:val="00822366"/>
    <w:rsid w:val="00823368"/>
    <w:rsid w:val="00823428"/>
    <w:rsid w:val="00823673"/>
    <w:rsid w:val="00823909"/>
    <w:rsid w:val="00825738"/>
    <w:rsid w:val="0082581A"/>
    <w:rsid w:val="00825C42"/>
    <w:rsid w:val="00826244"/>
    <w:rsid w:val="00826260"/>
    <w:rsid w:val="00826284"/>
    <w:rsid w:val="00826307"/>
    <w:rsid w:val="008264A2"/>
    <w:rsid w:val="00826569"/>
    <w:rsid w:val="0082667F"/>
    <w:rsid w:val="00826A67"/>
    <w:rsid w:val="00826D57"/>
    <w:rsid w:val="0082771B"/>
    <w:rsid w:val="00827B7D"/>
    <w:rsid w:val="00827D12"/>
    <w:rsid w:val="00830369"/>
    <w:rsid w:val="00830682"/>
    <w:rsid w:val="008306EE"/>
    <w:rsid w:val="008308FA"/>
    <w:rsid w:val="00830A1C"/>
    <w:rsid w:val="00830CFD"/>
    <w:rsid w:val="00830F50"/>
    <w:rsid w:val="0083108A"/>
    <w:rsid w:val="00831450"/>
    <w:rsid w:val="0083161C"/>
    <w:rsid w:val="008323B4"/>
    <w:rsid w:val="00832B2D"/>
    <w:rsid w:val="008330E8"/>
    <w:rsid w:val="00833388"/>
    <w:rsid w:val="00833D6D"/>
    <w:rsid w:val="00833D8C"/>
    <w:rsid w:val="00833F7E"/>
    <w:rsid w:val="0083426F"/>
    <w:rsid w:val="0083427E"/>
    <w:rsid w:val="008343B3"/>
    <w:rsid w:val="00834405"/>
    <w:rsid w:val="00834BE7"/>
    <w:rsid w:val="008351AA"/>
    <w:rsid w:val="008351D9"/>
    <w:rsid w:val="008356C0"/>
    <w:rsid w:val="00835BE1"/>
    <w:rsid w:val="00835CF9"/>
    <w:rsid w:val="00835F5A"/>
    <w:rsid w:val="0083603D"/>
    <w:rsid w:val="008361DF"/>
    <w:rsid w:val="00836465"/>
    <w:rsid w:val="0083652B"/>
    <w:rsid w:val="008369CF"/>
    <w:rsid w:val="0083762D"/>
    <w:rsid w:val="0083785A"/>
    <w:rsid w:val="00837F80"/>
    <w:rsid w:val="0084021D"/>
    <w:rsid w:val="00840236"/>
    <w:rsid w:val="00840529"/>
    <w:rsid w:val="0084067E"/>
    <w:rsid w:val="00840CB3"/>
    <w:rsid w:val="00840CE4"/>
    <w:rsid w:val="00840DD3"/>
    <w:rsid w:val="008410C4"/>
    <w:rsid w:val="0084181B"/>
    <w:rsid w:val="008419E7"/>
    <w:rsid w:val="00841AFD"/>
    <w:rsid w:val="00841D54"/>
    <w:rsid w:val="00841D7B"/>
    <w:rsid w:val="00842336"/>
    <w:rsid w:val="0084236F"/>
    <w:rsid w:val="00842A2B"/>
    <w:rsid w:val="00842DF2"/>
    <w:rsid w:val="0084353B"/>
    <w:rsid w:val="00843B55"/>
    <w:rsid w:val="00844263"/>
    <w:rsid w:val="0084445E"/>
    <w:rsid w:val="008446F0"/>
    <w:rsid w:val="00844A3B"/>
    <w:rsid w:val="00844DA8"/>
    <w:rsid w:val="0084540C"/>
    <w:rsid w:val="00845923"/>
    <w:rsid w:val="008459B9"/>
    <w:rsid w:val="00845DA2"/>
    <w:rsid w:val="008468A1"/>
    <w:rsid w:val="00846E73"/>
    <w:rsid w:val="00847374"/>
    <w:rsid w:val="008476EC"/>
    <w:rsid w:val="00847BBE"/>
    <w:rsid w:val="00847FBF"/>
    <w:rsid w:val="0085008A"/>
    <w:rsid w:val="00850354"/>
    <w:rsid w:val="0085053A"/>
    <w:rsid w:val="00850D06"/>
    <w:rsid w:val="00850D38"/>
    <w:rsid w:val="00851288"/>
    <w:rsid w:val="00852048"/>
    <w:rsid w:val="008526D6"/>
    <w:rsid w:val="008528D3"/>
    <w:rsid w:val="00852DFE"/>
    <w:rsid w:val="0085368E"/>
    <w:rsid w:val="00853D8E"/>
    <w:rsid w:val="00853EB6"/>
    <w:rsid w:val="00854163"/>
    <w:rsid w:val="008541C8"/>
    <w:rsid w:val="00854387"/>
    <w:rsid w:val="0085450C"/>
    <w:rsid w:val="008547E6"/>
    <w:rsid w:val="008549EF"/>
    <w:rsid w:val="00854D9A"/>
    <w:rsid w:val="008552D2"/>
    <w:rsid w:val="00855477"/>
    <w:rsid w:val="00855EEA"/>
    <w:rsid w:val="00855F5F"/>
    <w:rsid w:val="008560D4"/>
    <w:rsid w:val="008560EF"/>
    <w:rsid w:val="00856367"/>
    <w:rsid w:val="0085694E"/>
    <w:rsid w:val="00856E0F"/>
    <w:rsid w:val="008571D7"/>
    <w:rsid w:val="008572F7"/>
    <w:rsid w:val="00857897"/>
    <w:rsid w:val="008579D2"/>
    <w:rsid w:val="00857AEC"/>
    <w:rsid w:val="0086079D"/>
    <w:rsid w:val="00860CE4"/>
    <w:rsid w:val="00860EB2"/>
    <w:rsid w:val="00861141"/>
    <w:rsid w:val="008611B4"/>
    <w:rsid w:val="008613F9"/>
    <w:rsid w:val="008616F4"/>
    <w:rsid w:val="00861C21"/>
    <w:rsid w:val="00862152"/>
    <w:rsid w:val="0086291D"/>
    <w:rsid w:val="00862A57"/>
    <w:rsid w:val="00862B59"/>
    <w:rsid w:val="00862DD6"/>
    <w:rsid w:val="00862F72"/>
    <w:rsid w:val="00863088"/>
    <w:rsid w:val="00863360"/>
    <w:rsid w:val="008633E7"/>
    <w:rsid w:val="008635F9"/>
    <w:rsid w:val="00863D07"/>
    <w:rsid w:val="0086409B"/>
    <w:rsid w:val="008646CE"/>
    <w:rsid w:val="008647F6"/>
    <w:rsid w:val="00864AB8"/>
    <w:rsid w:val="00864DB0"/>
    <w:rsid w:val="00864E69"/>
    <w:rsid w:val="00865595"/>
    <w:rsid w:val="00865844"/>
    <w:rsid w:val="008658B0"/>
    <w:rsid w:val="00865A24"/>
    <w:rsid w:val="00866176"/>
    <w:rsid w:val="00866212"/>
    <w:rsid w:val="0086622F"/>
    <w:rsid w:val="008663D5"/>
    <w:rsid w:val="00866885"/>
    <w:rsid w:val="008679BB"/>
    <w:rsid w:val="00867ACD"/>
    <w:rsid w:val="00870147"/>
    <w:rsid w:val="00870A03"/>
    <w:rsid w:val="00870ABF"/>
    <w:rsid w:val="008714B4"/>
    <w:rsid w:val="00871B90"/>
    <w:rsid w:val="00871E1C"/>
    <w:rsid w:val="00871E97"/>
    <w:rsid w:val="00872252"/>
    <w:rsid w:val="008728AE"/>
    <w:rsid w:val="0087307F"/>
    <w:rsid w:val="00873191"/>
    <w:rsid w:val="00873DF4"/>
    <w:rsid w:val="00873F44"/>
    <w:rsid w:val="00874034"/>
    <w:rsid w:val="0087403D"/>
    <w:rsid w:val="00874070"/>
    <w:rsid w:val="00874608"/>
    <w:rsid w:val="0087483D"/>
    <w:rsid w:val="00874912"/>
    <w:rsid w:val="00874AF1"/>
    <w:rsid w:val="00875674"/>
    <w:rsid w:val="00875A53"/>
    <w:rsid w:val="00875BBB"/>
    <w:rsid w:val="00875C5E"/>
    <w:rsid w:val="00876222"/>
    <w:rsid w:val="00876450"/>
    <w:rsid w:val="00876A41"/>
    <w:rsid w:val="00876B0E"/>
    <w:rsid w:val="00876C5A"/>
    <w:rsid w:val="00876FC6"/>
    <w:rsid w:val="008774C8"/>
    <w:rsid w:val="00877AAA"/>
    <w:rsid w:val="00880011"/>
    <w:rsid w:val="00880A61"/>
    <w:rsid w:val="00880B1E"/>
    <w:rsid w:val="00882089"/>
    <w:rsid w:val="0088235F"/>
    <w:rsid w:val="00882481"/>
    <w:rsid w:val="00883F76"/>
    <w:rsid w:val="008856E1"/>
    <w:rsid w:val="0088588E"/>
    <w:rsid w:val="00886985"/>
    <w:rsid w:val="00886C69"/>
    <w:rsid w:val="00886F7C"/>
    <w:rsid w:val="00887898"/>
    <w:rsid w:val="00887F36"/>
    <w:rsid w:val="00887FB7"/>
    <w:rsid w:val="00890099"/>
    <w:rsid w:val="00890AD4"/>
    <w:rsid w:val="00890F83"/>
    <w:rsid w:val="008912A1"/>
    <w:rsid w:val="00891495"/>
    <w:rsid w:val="00891A8F"/>
    <w:rsid w:val="00892556"/>
    <w:rsid w:val="00892A5B"/>
    <w:rsid w:val="00893258"/>
    <w:rsid w:val="008937D0"/>
    <w:rsid w:val="00893A34"/>
    <w:rsid w:val="00894065"/>
    <w:rsid w:val="00894114"/>
    <w:rsid w:val="0089472C"/>
    <w:rsid w:val="0089513B"/>
    <w:rsid w:val="00895490"/>
    <w:rsid w:val="0089561C"/>
    <w:rsid w:val="00895646"/>
    <w:rsid w:val="00895C8D"/>
    <w:rsid w:val="00896366"/>
    <w:rsid w:val="008965AB"/>
    <w:rsid w:val="008968CA"/>
    <w:rsid w:val="00896A84"/>
    <w:rsid w:val="00896FE2"/>
    <w:rsid w:val="00897519"/>
    <w:rsid w:val="008978C0"/>
    <w:rsid w:val="008A07FD"/>
    <w:rsid w:val="008A0895"/>
    <w:rsid w:val="008A11F3"/>
    <w:rsid w:val="008A1B10"/>
    <w:rsid w:val="008A1F8A"/>
    <w:rsid w:val="008A2338"/>
    <w:rsid w:val="008A27F5"/>
    <w:rsid w:val="008A381F"/>
    <w:rsid w:val="008A3E1B"/>
    <w:rsid w:val="008A409E"/>
    <w:rsid w:val="008A42D5"/>
    <w:rsid w:val="008A4395"/>
    <w:rsid w:val="008A4409"/>
    <w:rsid w:val="008A45F6"/>
    <w:rsid w:val="008A4A6D"/>
    <w:rsid w:val="008A4AF9"/>
    <w:rsid w:val="008A4BE3"/>
    <w:rsid w:val="008A4DEB"/>
    <w:rsid w:val="008A4F74"/>
    <w:rsid w:val="008A523F"/>
    <w:rsid w:val="008A52FE"/>
    <w:rsid w:val="008A547B"/>
    <w:rsid w:val="008A64EF"/>
    <w:rsid w:val="008A6A92"/>
    <w:rsid w:val="008A738E"/>
    <w:rsid w:val="008A74CC"/>
    <w:rsid w:val="008A75CF"/>
    <w:rsid w:val="008A7D42"/>
    <w:rsid w:val="008B028D"/>
    <w:rsid w:val="008B08E0"/>
    <w:rsid w:val="008B1AE6"/>
    <w:rsid w:val="008B1AEA"/>
    <w:rsid w:val="008B1D34"/>
    <w:rsid w:val="008B1EDD"/>
    <w:rsid w:val="008B30D3"/>
    <w:rsid w:val="008B3290"/>
    <w:rsid w:val="008B3BFC"/>
    <w:rsid w:val="008B405E"/>
    <w:rsid w:val="008B45DE"/>
    <w:rsid w:val="008B4648"/>
    <w:rsid w:val="008B4CF2"/>
    <w:rsid w:val="008B5322"/>
    <w:rsid w:val="008B54F8"/>
    <w:rsid w:val="008B60BF"/>
    <w:rsid w:val="008B677B"/>
    <w:rsid w:val="008B6AFC"/>
    <w:rsid w:val="008B6F2B"/>
    <w:rsid w:val="008B75ED"/>
    <w:rsid w:val="008B7E31"/>
    <w:rsid w:val="008C074E"/>
    <w:rsid w:val="008C07FD"/>
    <w:rsid w:val="008C0888"/>
    <w:rsid w:val="008C0FEB"/>
    <w:rsid w:val="008C1318"/>
    <w:rsid w:val="008C13EC"/>
    <w:rsid w:val="008C16A4"/>
    <w:rsid w:val="008C18B7"/>
    <w:rsid w:val="008C19B2"/>
    <w:rsid w:val="008C2251"/>
    <w:rsid w:val="008C269F"/>
    <w:rsid w:val="008C28A0"/>
    <w:rsid w:val="008C2964"/>
    <w:rsid w:val="008C3459"/>
    <w:rsid w:val="008C37E6"/>
    <w:rsid w:val="008C3D0A"/>
    <w:rsid w:val="008C3D4E"/>
    <w:rsid w:val="008C4018"/>
    <w:rsid w:val="008C5236"/>
    <w:rsid w:val="008C52C5"/>
    <w:rsid w:val="008C53D5"/>
    <w:rsid w:val="008C583B"/>
    <w:rsid w:val="008C5968"/>
    <w:rsid w:val="008C59E2"/>
    <w:rsid w:val="008C5B40"/>
    <w:rsid w:val="008C6090"/>
    <w:rsid w:val="008C618D"/>
    <w:rsid w:val="008C6353"/>
    <w:rsid w:val="008C6FF3"/>
    <w:rsid w:val="008C76D2"/>
    <w:rsid w:val="008C7D7B"/>
    <w:rsid w:val="008D04F3"/>
    <w:rsid w:val="008D053E"/>
    <w:rsid w:val="008D0617"/>
    <w:rsid w:val="008D0925"/>
    <w:rsid w:val="008D15D4"/>
    <w:rsid w:val="008D1952"/>
    <w:rsid w:val="008D1C24"/>
    <w:rsid w:val="008D1CA9"/>
    <w:rsid w:val="008D210A"/>
    <w:rsid w:val="008D2126"/>
    <w:rsid w:val="008D275A"/>
    <w:rsid w:val="008D27D8"/>
    <w:rsid w:val="008D2B3C"/>
    <w:rsid w:val="008D2B96"/>
    <w:rsid w:val="008D2FD4"/>
    <w:rsid w:val="008D3078"/>
    <w:rsid w:val="008D3AE9"/>
    <w:rsid w:val="008D3D76"/>
    <w:rsid w:val="008D3E1D"/>
    <w:rsid w:val="008D4B05"/>
    <w:rsid w:val="008D5422"/>
    <w:rsid w:val="008D5649"/>
    <w:rsid w:val="008D5D98"/>
    <w:rsid w:val="008D5E15"/>
    <w:rsid w:val="008D6236"/>
    <w:rsid w:val="008D6445"/>
    <w:rsid w:val="008D679B"/>
    <w:rsid w:val="008D690B"/>
    <w:rsid w:val="008D6C9C"/>
    <w:rsid w:val="008D7465"/>
    <w:rsid w:val="008E001F"/>
    <w:rsid w:val="008E02C2"/>
    <w:rsid w:val="008E055E"/>
    <w:rsid w:val="008E0576"/>
    <w:rsid w:val="008E0FC9"/>
    <w:rsid w:val="008E108C"/>
    <w:rsid w:val="008E120A"/>
    <w:rsid w:val="008E15D7"/>
    <w:rsid w:val="008E1BC1"/>
    <w:rsid w:val="008E1CE5"/>
    <w:rsid w:val="008E1E0A"/>
    <w:rsid w:val="008E1EE2"/>
    <w:rsid w:val="008E23E8"/>
    <w:rsid w:val="008E2640"/>
    <w:rsid w:val="008E2A02"/>
    <w:rsid w:val="008E2C59"/>
    <w:rsid w:val="008E2DAB"/>
    <w:rsid w:val="008E33B1"/>
    <w:rsid w:val="008E3577"/>
    <w:rsid w:val="008E3A56"/>
    <w:rsid w:val="008E3D0C"/>
    <w:rsid w:val="008E3E13"/>
    <w:rsid w:val="008E4F2F"/>
    <w:rsid w:val="008E577C"/>
    <w:rsid w:val="008E59AD"/>
    <w:rsid w:val="008E5BB1"/>
    <w:rsid w:val="008E5D9D"/>
    <w:rsid w:val="008E60AF"/>
    <w:rsid w:val="008E632E"/>
    <w:rsid w:val="008E67C5"/>
    <w:rsid w:val="008E695D"/>
    <w:rsid w:val="008E6C15"/>
    <w:rsid w:val="008E74DF"/>
    <w:rsid w:val="008E79CD"/>
    <w:rsid w:val="008E7B9F"/>
    <w:rsid w:val="008E7E6A"/>
    <w:rsid w:val="008F0433"/>
    <w:rsid w:val="008F06F7"/>
    <w:rsid w:val="008F0734"/>
    <w:rsid w:val="008F0D4C"/>
    <w:rsid w:val="008F0E43"/>
    <w:rsid w:val="008F10C5"/>
    <w:rsid w:val="008F12AD"/>
    <w:rsid w:val="008F13D8"/>
    <w:rsid w:val="008F145B"/>
    <w:rsid w:val="008F21CC"/>
    <w:rsid w:val="008F2455"/>
    <w:rsid w:val="008F25FA"/>
    <w:rsid w:val="008F2640"/>
    <w:rsid w:val="008F2C06"/>
    <w:rsid w:val="008F2C1B"/>
    <w:rsid w:val="008F2E84"/>
    <w:rsid w:val="008F3385"/>
    <w:rsid w:val="008F3C14"/>
    <w:rsid w:val="008F4C44"/>
    <w:rsid w:val="008F516E"/>
    <w:rsid w:val="008F58E1"/>
    <w:rsid w:val="008F5B2C"/>
    <w:rsid w:val="008F5F7F"/>
    <w:rsid w:val="008F60FF"/>
    <w:rsid w:val="008F61A6"/>
    <w:rsid w:val="008F6444"/>
    <w:rsid w:val="008F65F8"/>
    <w:rsid w:val="008F6B19"/>
    <w:rsid w:val="008F6B5C"/>
    <w:rsid w:val="008F6F52"/>
    <w:rsid w:val="008F707A"/>
    <w:rsid w:val="008F7374"/>
    <w:rsid w:val="008F7F57"/>
    <w:rsid w:val="0090000B"/>
    <w:rsid w:val="00900167"/>
    <w:rsid w:val="0090040E"/>
    <w:rsid w:val="0090041B"/>
    <w:rsid w:val="00900608"/>
    <w:rsid w:val="00900969"/>
    <w:rsid w:val="00900B1B"/>
    <w:rsid w:val="00900FF9"/>
    <w:rsid w:val="009011F3"/>
    <w:rsid w:val="00901305"/>
    <w:rsid w:val="009019FC"/>
    <w:rsid w:val="00901F7E"/>
    <w:rsid w:val="0090220E"/>
    <w:rsid w:val="009027E0"/>
    <w:rsid w:val="00902BFD"/>
    <w:rsid w:val="00902DF4"/>
    <w:rsid w:val="00902E48"/>
    <w:rsid w:val="009031C3"/>
    <w:rsid w:val="0090353D"/>
    <w:rsid w:val="009036A6"/>
    <w:rsid w:val="00903F19"/>
    <w:rsid w:val="009044CC"/>
    <w:rsid w:val="00904AF5"/>
    <w:rsid w:val="00904FA2"/>
    <w:rsid w:val="00905146"/>
    <w:rsid w:val="009052DD"/>
    <w:rsid w:val="00905457"/>
    <w:rsid w:val="009057AB"/>
    <w:rsid w:val="00905CFE"/>
    <w:rsid w:val="00905E01"/>
    <w:rsid w:val="009064A7"/>
    <w:rsid w:val="00906A49"/>
    <w:rsid w:val="00907026"/>
    <w:rsid w:val="0090763B"/>
    <w:rsid w:val="00907642"/>
    <w:rsid w:val="00907751"/>
    <w:rsid w:val="00907C2D"/>
    <w:rsid w:val="00910288"/>
    <w:rsid w:val="009104EA"/>
    <w:rsid w:val="00910C59"/>
    <w:rsid w:val="0091133E"/>
    <w:rsid w:val="00911945"/>
    <w:rsid w:val="009119C7"/>
    <w:rsid w:val="00911DE4"/>
    <w:rsid w:val="0091297F"/>
    <w:rsid w:val="00912E21"/>
    <w:rsid w:val="009136F6"/>
    <w:rsid w:val="00913805"/>
    <w:rsid w:val="00913C6F"/>
    <w:rsid w:val="00913DAD"/>
    <w:rsid w:val="00913F3F"/>
    <w:rsid w:val="009141C8"/>
    <w:rsid w:val="0091464A"/>
    <w:rsid w:val="00914F17"/>
    <w:rsid w:val="00915441"/>
    <w:rsid w:val="009162AA"/>
    <w:rsid w:val="009162DA"/>
    <w:rsid w:val="00916640"/>
    <w:rsid w:val="0091732E"/>
    <w:rsid w:val="0091746E"/>
    <w:rsid w:val="00917720"/>
    <w:rsid w:val="00917849"/>
    <w:rsid w:val="00917CB5"/>
    <w:rsid w:val="009206A1"/>
    <w:rsid w:val="009214EE"/>
    <w:rsid w:val="0092191D"/>
    <w:rsid w:val="00921AA4"/>
    <w:rsid w:val="009220EB"/>
    <w:rsid w:val="00922149"/>
    <w:rsid w:val="0092294C"/>
    <w:rsid w:val="00923073"/>
    <w:rsid w:val="009236FF"/>
    <w:rsid w:val="0092378B"/>
    <w:rsid w:val="009240C1"/>
    <w:rsid w:val="00924B81"/>
    <w:rsid w:val="00924FCB"/>
    <w:rsid w:val="00925987"/>
    <w:rsid w:val="00925A3C"/>
    <w:rsid w:val="00925C96"/>
    <w:rsid w:val="00926C86"/>
    <w:rsid w:val="00926F4A"/>
    <w:rsid w:val="00927695"/>
    <w:rsid w:val="00927855"/>
    <w:rsid w:val="009278B4"/>
    <w:rsid w:val="009278C2"/>
    <w:rsid w:val="00927DAE"/>
    <w:rsid w:val="0093006E"/>
    <w:rsid w:val="00930CEA"/>
    <w:rsid w:val="0093114F"/>
    <w:rsid w:val="0093156C"/>
    <w:rsid w:val="00931B73"/>
    <w:rsid w:val="0093233C"/>
    <w:rsid w:val="009331D2"/>
    <w:rsid w:val="00933515"/>
    <w:rsid w:val="0093379B"/>
    <w:rsid w:val="00933999"/>
    <w:rsid w:val="00934036"/>
    <w:rsid w:val="009340BA"/>
    <w:rsid w:val="009340EE"/>
    <w:rsid w:val="009345FA"/>
    <w:rsid w:val="009347C4"/>
    <w:rsid w:val="0093499E"/>
    <w:rsid w:val="009349B2"/>
    <w:rsid w:val="009349B6"/>
    <w:rsid w:val="009350A9"/>
    <w:rsid w:val="00935149"/>
    <w:rsid w:val="009353D7"/>
    <w:rsid w:val="00935736"/>
    <w:rsid w:val="00935C82"/>
    <w:rsid w:val="00935DDD"/>
    <w:rsid w:val="00935F25"/>
    <w:rsid w:val="0093613B"/>
    <w:rsid w:val="0093616A"/>
    <w:rsid w:val="00936779"/>
    <w:rsid w:val="00936C25"/>
    <w:rsid w:val="00936D81"/>
    <w:rsid w:val="0093700D"/>
    <w:rsid w:val="00940941"/>
    <w:rsid w:val="00941498"/>
    <w:rsid w:val="00941F0C"/>
    <w:rsid w:val="00941F70"/>
    <w:rsid w:val="0094229E"/>
    <w:rsid w:val="00942361"/>
    <w:rsid w:val="009427F5"/>
    <w:rsid w:val="00942811"/>
    <w:rsid w:val="00942BEB"/>
    <w:rsid w:val="0094316D"/>
    <w:rsid w:val="0094337A"/>
    <w:rsid w:val="00943407"/>
    <w:rsid w:val="00944EFE"/>
    <w:rsid w:val="0094598B"/>
    <w:rsid w:val="009459BE"/>
    <w:rsid w:val="00945DB1"/>
    <w:rsid w:val="00946652"/>
    <w:rsid w:val="009470F3"/>
    <w:rsid w:val="009472D5"/>
    <w:rsid w:val="00950EDA"/>
    <w:rsid w:val="00951879"/>
    <w:rsid w:val="00951D5D"/>
    <w:rsid w:val="00952462"/>
    <w:rsid w:val="009524BB"/>
    <w:rsid w:val="009528F7"/>
    <w:rsid w:val="00952D5F"/>
    <w:rsid w:val="00952D81"/>
    <w:rsid w:val="00953187"/>
    <w:rsid w:val="0095342D"/>
    <w:rsid w:val="0095361E"/>
    <w:rsid w:val="00953E2A"/>
    <w:rsid w:val="0095434A"/>
    <w:rsid w:val="0095477B"/>
    <w:rsid w:val="00954EF1"/>
    <w:rsid w:val="00954FF7"/>
    <w:rsid w:val="0095510A"/>
    <w:rsid w:val="009552F3"/>
    <w:rsid w:val="00955CB6"/>
    <w:rsid w:val="009561C4"/>
    <w:rsid w:val="009566B6"/>
    <w:rsid w:val="00956AF5"/>
    <w:rsid w:val="00956E27"/>
    <w:rsid w:val="0095724D"/>
    <w:rsid w:val="009574B6"/>
    <w:rsid w:val="00957C54"/>
    <w:rsid w:val="009605DA"/>
    <w:rsid w:val="00960E44"/>
    <w:rsid w:val="00960EC7"/>
    <w:rsid w:val="00960F41"/>
    <w:rsid w:val="00961B00"/>
    <w:rsid w:val="00961E0F"/>
    <w:rsid w:val="009622BE"/>
    <w:rsid w:val="0096244E"/>
    <w:rsid w:val="009624CE"/>
    <w:rsid w:val="00962519"/>
    <w:rsid w:val="009625CC"/>
    <w:rsid w:val="009627F7"/>
    <w:rsid w:val="009629E0"/>
    <w:rsid w:val="00962A55"/>
    <w:rsid w:val="00962B90"/>
    <w:rsid w:val="00962F20"/>
    <w:rsid w:val="0096316C"/>
    <w:rsid w:val="00963219"/>
    <w:rsid w:val="0096330A"/>
    <w:rsid w:val="00963934"/>
    <w:rsid w:val="00963D1A"/>
    <w:rsid w:val="00963DD5"/>
    <w:rsid w:val="0096453B"/>
    <w:rsid w:val="00964D28"/>
    <w:rsid w:val="00964E27"/>
    <w:rsid w:val="00964E9D"/>
    <w:rsid w:val="00965274"/>
    <w:rsid w:val="009654DC"/>
    <w:rsid w:val="00965680"/>
    <w:rsid w:val="009659B8"/>
    <w:rsid w:val="00965BDE"/>
    <w:rsid w:val="00965FBD"/>
    <w:rsid w:val="00966C52"/>
    <w:rsid w:val="00966F18"/>
    <w:rsid w:val="00967952"/>
    <w:rsid w:val="00967981"/>
    <w:rsid w:val="00967C89"/>
    <w:rsid w:val="009701A3"/>
    <w:rsid w:val="00970497"/>
    <w:rsid w:val="00970BEB"/>
    <w:rsid w:val="009718B1"/>
    <w:rsid w:val="009719C9"/>
    <w:rsid w:val="00971EB5"/>
    <w:rsid w:val="0097216D"/>
    <w:rsid w:val="009726AC"/>
    <w:rsid w:val="00972CF2"/>
    <w:rsid w:val="009730C9"/>
    <w:rsid w:val="00973270"/>
    <w:rsid w:val="009737E3"/>
    <w:rsid w:val="00973AE5"/>
    <w:rsid w:val="00973BBC"/>
    <w:rsid w:val="00974092"/>
    <w:rsid w:val="00974356"/>
    <w:rsid w:val="0097441D"/>
    <w:rsid w:val="0097468F"/>
    <w:rsid w:val="00974716"/>
    <w:rsid w:val="00974BF5"/>
    <w:rsid w:val="00974F76"/>
    <w:rsid w:val="009753B8"/>
    <w:rsid w:val="009753DF"/>
    <w:rsid w:val="00975CD7"/>
    <w:rsid w:val="0097681F"/>
    <w:rsid w:val="0097683C"/>
    <w:rsid w:val="00976935"/>
    <w:rsid w:val="00976ACC"/>
    <w:rsid w:val="00976D0D"/>
    <w:rsid w:val="00977186"/>
    <w:rsid w:val="00977441"/>
    <w:rsid w:val="00977BE2"/>
    <w:rsid w:val="00980058"/>
    <w:rsid w:val="0098009D"/>
    <w:rsid w:val="009800A2"/>
    <w:rsid w:val="009818B6"/>
    <w:rsid w:val="0098194D"/>
    <w:rsid w:val="00981DE6"/>
    <w:rsid w:val="00981FF1"/>
    <w:rsid w:val="0098229D"/>
    <w:rsid w:val="00982BC8"/>
    <w:rsid w:val="00982C08"/>
    <w:rsid w:val="00982F56"/>
    <w:rsid w:val="00982FFA"/>
    <w:rsid w:val="00983466"/>
    <w:rsid w:val="009834BC"/>
    <w:rsid w:val="009836F8"/>
    <w:rsid w:val="00983833"/>
    <w:rsid w:val="00983BF0"/>
    <w:rsid w:val="00983D23"/>
    <w:rsid w:val="0098408B"/>
    <w:rsid w:val="00984BB3"/>
    <w:rsid w:val="0098514D"/>
    <w:rsid w:val="009856E0"/>
    <w:rsid w:val="00985996"/>
    <w:rsid w:val="00985C82"/>
    <w:rsid w:val="00985D11"/>
    <w:rsid w:val="009862F0"/>
    <w:rsid w:val="0098631E"/>
    <w:rsid w:val="0098674F"/>
    <w:rsid w:val="00986E48"/>
    <w:rsid w:val="009875D6"/>
    <w:rsid w:val="00987FD9"/>
    <w:rsid w:val="00990152"/>
    <w:rsid w:val="009901B7"/>
    <w:rsid w:val="00990603"/>
    <w:rsid w:val="00990D2B"/>
    <w:rsid w:val="00990D8A"/>
    <w:rsid w:val="00991599"/>
    <w:rsid w:val="00991D4B"/>
    <w:rsid w:val="009920F4"/>
    <w:rsid w:val="009922DD"/>
    <w:rsid w:val="0099268F"/>
    <w:rsid w:val="00992835"/>
    <w:rsid w:val="009928E6"/>
    <w:rsid w:val="00992AC2"/>
    <w:rsid w:val="00992F46"/>
    <w:rsid w:val="009931F3"/>
    <w:rsid w:val="0099378D"/>
    <w:rsid w:val="00993B0A"/>
    <w:rsid w:val="0099408F"/>
    <w:rsid w:val="00994665"/>
    <w:rsid w:val="009946CF"/>
    <w:rsid w:val="00994798"/>
    <w:rsid w:val="00994B40"/>
    <w:rsid w:val="009958FA"/>
    <w:rsid w:val="00995E39"/>
    <w:rsid w:val="009960AA"/>
    <w:rsid w:val="0099639F"/>
    <w:rsid w:val="00996706"/>
    <w:rsid w:val="00996A53"/>
    <w:rsid w:val="00996AAA"/>
    <w:rsid w:val="0099703C"/>
    <w:rsid w:val="00997872"/>
    <w:rsid w:val="00997C85"/>
    <w:rsid w:val="00997F3C"/>
    <w:rsid w:val="009A04A1"/>
    <w:rsid w:val="009A0C07"/>
    <w:rsid w:val="009A0F5F"/>
    <w:rsid w:val="009A148A"/>
    <w:rsid w:val="009A19FF"/>
    <w:rsid w:val="009A238A"/>
    <w:rsid w:val="009A2B88"/>
    <w:rsid w:val="009A2D41"/>
    <w:rsid w:val="009A2F3B"/>
    <w:rsid w:val="009A320D"/>
    <w:rsid w:val="009A3449"/>
    <w:rsid w:val="009A3966"/>
    <w:rsid w:val="009A3DA8"/>
    <w:rsid w:val="009A3E26"/>
    <w:rsid w:val="009A3E2E"/>
    <w:rsid w:val="009A418C"/>
    <w:rsid w:val="009A41BE"/>
    <w:rsid w:val="009A460D"/>
    <w:rsid w:val="009A46AE"/>
    <w:rsid w:val="009A4AF5"/>
    <w:rsid w:val="009A5A4A"/>
    <w:rsid w:val="009A5D6B"/>
    <w:rsid w:val="009A6539"/>
    <w:rsid w:val="009A6CC6"/>
    <w:rsid w:val="009A6CCB"/>
    <w:rsid w:val="009A7479"/>
    <w:rsid w:val="009A761D"/>
    <w:rsid w:val="009A76E9"/>
    <w:rsid w:val="009A7773"/>
    <w:rsid w:val="009A778C"/>
    <w:rsid w:val="009A779A"/>
    <w:rsid w:val="009A79E1"/>
    <w:rsid w:val="009A7F21"/>
    <w:rsid w:val="009AA3A0"/>
    <w:rsid w:val="009B05F6"/>
    <w:rsid w:val="009B107B"/>
    <w:rsid w:val="009B1509"/>
    <w:rsid w:val="009B1BB6"/>
    <w:rsid w:val="009B1E5D"/>
    <w:rsid w:val="009B2049"/>
    <w:rsid w:val="009B2240"/>
    <w:rsid w:val="009B2930"/>
    <w:rsid w:val="009B2B0D"/>
    <w:rsid w:val="009B2BCC"/>
    <w:rsid w:val="009B3A1F"/>
    <w:rsid w:val="009B3B9E"/>
    <w:rsid w:val="009B3D4D"/>
    <w:rsid w:val="009B46C4"/>
    <w:rsid w:val="009B47F8"/>
    <w:rsid w:val="009B49DD"/>
    <w:rsid w:val="009B4A4B"/>
    <w:rsid w:val="009B4AFE"/>
    <w:rsid w:val="009B54F8"/>
    <w:rsid w:val="009B553C"/>
    <w:rsid w:val="009B558B"/>
    <w:rsid w:val="009B633E"/>
    <w:rsid w:val="009B67E7"/>
    <w:rsid w:val="009B68F5"/>
    <w:rsid w:val="009B6A47"/>
    <w:rsid w:val="009B6B79"/>
    <w:rsid w:val="009B7E3F"/>
    <w:rsid w:val="009C04FF"/>
    <w:rsid w:val="009C0865"/>
    <w:rsid w:val="009C098D"/>
    <w:rsid w:val="009C09E0"/>
    <w:rsid w:val="009C1278"/>
    <w:rsid w:val="009C23CB"/>
    <w:rsid w:val="009C246C"/>
    <w:rsid w:val="009C24C0"/>
    <w:rsid w:val="009C2707"/>
    <w:rsid w:val="009C28AB"/>
    <w:rsid w:val="009C32D3"/>
    <w:rsid w:val="009C331D"/>
    <w:rsid w:val="009C3481"/>
    <w:rsid w:val="009C37B0"/>
    <w:rsid w:val="009C3CE2"/>
    <w:rsid w:val="009C3EB2"/>
    <w:rsid w:val="009C427B"/>
    <w:rsid w:val="009C474A"/>
    <w:rsid w:val="009C4AC3"/>
    <w:rsid w:val="009C53A4"/>
    <w:rsid w:val="009C551A"/>
    <w:rsid w:val="009C55FB"/>
    <w:rsid w:val="009C61E6"/>
    <w:rsid w:val="009C6993"/>
    <w:rsid w:val="009C6B36"/>
    <w:rsid w:val="009C7769"/>
    <w:rsid w:val="009C77FE"/>
    <w:rsid w:val="009C7868"/>
    <w:rsid w:val="009C7BD8"/>
    <w:rsid w:val="009C7E74"/>
    <w:rsid w:val="009D0028"/>
    <w:rsid w:val="009D124D"/>
    <w:rsid w:val="009D173D"/>
    <w:rsid w:val="009D1BFF"/>
    <w:rsid w:val="009D1D94"/>
    <w:rsid w:val="009D2186"/>
    <w:rsid w:val="009D238A"/>
    <w:rsid w:val="009D2AB8"/>
    <w:rsid w:val="009D3055"/>
    <w:rsid w:val="009D3F6D"/>
    <w:rsid w:val="009D48A5"/>
    <w:rsid w:val="009D4BBB"/>
    <w:rsid w:val="009D54C1"/>
    <w:rsid w:val="009D555C"/>
    <w:rsid w:val="009D608E"/>
    <w:rsid w:val="009D74E9"/>
    <w:rsid w:val="009D77D1"/>
    <w:rsid w:val="009E0B5C"/>
    <w:rsid w:val="009E0F76"/>
    <w:rsid w:val="009E0FE9"/>
    <w:rsid w:val="009E1330"/>
    <w:rsid w:val="009E1B47"/>
    <w:rsid w:val="009E2B5E"/>
    <w:rsid w:val="009E2C0C"/>
    <w:rsid w:val="009E2DBE"/>
    <w:rsid w:val="009E3903"/>
    <w:rsid w:val="009E3B4B"/>
    <w:rsid w:val="009E3CAF"/>
    <w:rsid w:val="009E4422"/>
    <w:rsid w:val="009E4885"/>
    <w:rsid w:val="009E50B8"/>
    <w:rsid w:val="009E5828"/>
    <w:rsid w:val="009E5D74"/>
    <w:rsid w:val="009E5FA0"/>
    <w:rsid w:val="009E61B0"/>
    <w:rsid w:val="009E62C4"/>
    <w:rsid w:val="009E6AA6"/>
    <w:rsid w:val="009E6B9C"/>
    <w:rsid w:val="009E6CB6"/>
    <w:rsid w:val="009E77FF"/>
    <w:rsid w:val="009E783E"/>
    <w:rsid w:val="009E7CAA"/>
    <w:rsid w:val="009E7E33"/>
    <w:rsid w:val="009E7EF9"/>
    <w:rsid w:val="009E7FC5"/>
    <w:rsid w:val="009F022A"/>
    <w:rsid w:val="009F11FA"/>
    <w:rsid w:val="009F126E"/>
    <w:rsid w:val="009F14FB"/>
    <w:rsid w:val="009F1623"/>
    <w:rsid w:val="009F1CAC"/>
    <w:rsid w:val="009F219D"/>
    <w:rsid w:val="009F35BA"/>
    <w:rsid w:val="009F378A"/>
    <w:rsid w:val="009F4A12"/>
    <w:rsid w:val="009F545A"/>
    <w:rsid w:val="009F5479"/>
    <w:rsid w:val="009F5B70"/>
    <w:rsid w:val="009F5D67"/>
    <w:rsid w:val="009F5F5E"/>
    <w:rsid w:val="009F66FF"/>
    <w:rsid w:val="009F726C"/>
    <w:rsid w:val="009F75DB"/>
    <w:rsid w:val="009F794C"/>
    <w:rsid w:val="009F7F90"/>
    <w:rsid w:val="00A00112"/>
    <w:rsid w:val="00A0051C"/>
    <w:rsid w:val="00A00B35"/>
    <w:rsid w:val="00A0129F"/>
    <w:rsid w:val="00A014E1"/>
    <w:rsid w:val="00A017CD"/>
    <w:rsid w:val="00A01AA0"/>
    <w:rsid w:val="00A01D81"/>
    <w:rsid w:val="00A0260D"/>
    <w:rsid w:val="00A02C3E"/>
    <w:rsid w:val="00A02E47"/>
    <w:rsid w:val="00A03474"/>
    <w:rsid w:val="00A03485"/>
    <w:rsid w:val="00A0397B"/>
    <w:rsid w:val="00A03AF1"/>
    <w:rsid w:val="00A03E22"/>
    <w:rsid w:val="00A04353"/>
    <w:rsid w:val="00A04C2E"/>
    <w:rsid w:val="00A04C9E"/>
    <w:rsid w:val="00A04DB1"/>
    <w:rsid w:val="00A05203"/>
    <w:rsid w:val="00A05465"/>
    <w:rsid w:val="00A056DC"/>
    <w:rsid w:val="00A05ACC"/>
    <w:rsid w:val="00A05BC8"/>
    <w:rsid w:val="00A05ECF"/>
    <w:rsid w:val="00A065BA"/>
    <w:rsid w:val="00A069A8"/>
    <w:rsid w:val="00A07585"/>
    <w:rsid w:val="00A075CD"/>
    <w:rsid w:val="00A077FB"/>
    <w:rsid w:val="00A1023C"/>
    <w:rsid w:val="00A103DB"/>
    <w:rsid w:val="00A10E66"/>
    <w:rsid w:val="00A10FFB"/>
    <w:rsid w:val="00A11233"/>
    <w:rsid w:val="00A11826"/>
    <w:rsid w:val="00A11B87"/>
    <w:rsid w:val="00A11BD7"/>
    <w:rsid w:val="00A120FE"/>
    <w:rsid w:val="00A123D8"/>
    <w:rsid w:val="00A124E5"/>
    <w:rsid w:val="00A12652"/>
    <w:rsid w:val="00A1293A"/>
    <w:rsid w:val="00A132C1"/>
    <w:rsid w:val="00A1358B"/>
    <w:rsid w:val="00A1367F"/>
    <w:rsid w:val="00A13697"/>
    <w:rsid w:val="00A1374E"/>
    <w:rsid w:val="00A14092"/>
    <w:rsid w:val="00A141E0"/>
    <w:rsid w:val="00A14300"/>
    <w:rsid w:val="00A144C6"/>
    <w:rsid w:val="00A14686"/>
    <w:rsid w:val="00A148EB"/>
    <w:rsid w:val="00A14EE4"/>
    <w:rsid w:val="00A1572D"/>
    <w:rsid w:val="00A15B00"/>
    <w:rsid w:val="00A15B08"/>
    <w:rsid w:val="00A15FE5"/>
    <w:rsid w:val="00A1613B"/>
    <w:rsid w:val="00A1691D"/>
    <w:rsid w:val="00A16BC7"/>
    <w:rsid w:val="00A17096"/>
    <w:rsid w:val="00A17986"/>
    <w:rsid w:val="00A17FD8"/>
    <w:rsid w:val="00A20272"/>
    <w:rsid w:val="00A2033E"/>
    <w:rsid w:val="00A20472"/>
    <w:rsid w:val="00A2066A"/>
    <w:rsid w:val="00A208A9"/>
    <w:rsid w:val="00A2098C"/>
    <w:rsid w:val="00A211D7"/>
    <w:rsid w:val="00A21687"/>
    <w:rsid w:val="00A218AD"/>
    <w:rsid w:val="00A21918"/>
    <w:rsid w:val="00A21ADA"/>
    <w:rsid w:val="00A21DBE"/>
    <w:rsid w:val="00A2221A"/>
    <w:rsid w:val="00A225DD"/>
    <w:rsid w:val="00A227B6"/>
    <w:rsid w:val="00A2282E"/>
    <w:rsid w:val="00A22994"/>
    <w:rsid w:val="00A23242"/>
    <w:rsid w:val="00A2344A"/>
    <w:rsid w:val="00A23644"/>
    <w:rsid w:val="00A23949"/>
    <w:rsid w:val="00A23F8C"/>
    <w:rsid w:val="00A242F0"/>
    <w:rsid w:val="00A2445C"/>
    <w:rsid w:val="00A24662"/>
    <w:rsid w:val="00A2490B"/>
    <w:rsid w:val="00A2492E"/>
    <w:rsid w:val="00A24DBE"/>
    <w:rsid w:val="00A25168"/>
    <w:rsid w:val="00A252E6"/>
    <w:rsid w:val="00A256AC"/>
    <w:rsid w:val="00A25A8F"/>
    <w:rsid w:val="00A25DBD"/>
    <w:rsid w:val="00A2624E"/>
    <w:rsid w:val="00A262C8"/>
    <w:rsid w:val="00A26418"/>
    <w:rsid w:val="00A26496"/>
    <w:rsid w:val="00A269E7"/>
    <w:rsid w:val="00A26BF0"/>
    <w:rsid w:val="00A26E9D"/>
    <w:rsid w:val="00A26EA2"/>
    <w:rsid w:val="00A2700E"/>
    <w:rsid w:val="00A2725A"/>
    <w:rsid w:val="00A273B3"/>
    <w:rsid w:val="00A274CF"/>
    <w:rsid w:val="00A30A1D"/>
    <w:rsid w:val="00A31029"/>
    <w:rsid w:val="00A31149"/>
    <w:rsid w:val="00A31266"/>
    <w:rsid w:val="00A31686"/>
    <w:rsid w:val="00A31CEF"/>
    <w:rsid w:val="00A3201A"/>
    <w:rsid w:val="00A320AB"/>
    <w:rsid w:val="00A320EE"/>
    <w:rsid w:val="00A324D0"/>
    <w:rsid w:val="00A32CFD"/>
    <w:rsid w:val="00A32D65"/>
    <w:rsid w:val="00A33956"/>
    <w:rsid w:val="00A33A41"/>
    <w:rsid w:val="00A34131"/>
    <w:rsid w:val="00A341E5"/>
    <w:rsid w:val="00A34375"/>
    <w:rsid w:val="00A3477A"/>
    <w:rsid w:val="00A34ACC"/>
    <w:rsid w:val="00A34BC1"/>
    <w:rsid w:val="00A34C8E"/>
    <w:rsid w:val="00A351E5"/>
    <w:rsid w:val="00A35359"/>
    <w:rsid w:val="00A35525"/>
    <w:rsid w:val="00A35766"/>
    <w:rsid w:val="00A35841"/>
    <w:rsid w:val="00A358D1"/>
    <w:rsid w:val="00A36006"/>
    <w:rsid w:val="00A36316"/>
    <w:rsid w:val="00A36866"/>
    <w:rsid w:val="00A36CD4"/>
    <w:rsid w:val="00A36CF6"/>
    <w:rsid w:val="00A36D61"/>
    <w:rsid w:val="00A40233"/>
    <w:rsid w:val="00A404BA"/>
    <w:rsid w:val="00A406A8"/>
    <w:rsid w:val="00A41F77"/>
    <w:rsid w:val="00A42185"/>
    <w:rsid w:val="00A421FD"/>
    <w:rsid w:val="00A42467"/>
    <w:rsid w:val="00A42B01"/>
    <w:rsid w:val="00A42D17"/>
    <w:rsid w:val="00A42EEE"/>
    <w:rsid w:val="00A4351F"/>
    <w:rsid w:val="00A43622"/>
    <w:rsid w:val="00A4379C"/>
    <w:rsid w:val="00A437B8"/>
    <w:rsid w:val="00A44006"/>
    <w:rsid w:val="00A4411E"/>
    <w:rsid w:val="00A44222"/>
    <w:rsid w:val="00A44864"/>
    <w:rsid w:val="00A456C3"/>
    <w:rsid w:val="00A46451"/>
    <w:rsid w:val="00A46CC0"/>
    <w:rsid w:val="00A46D0B"/>
    <w:rsid w:val="00A46E10"/>
    <w:rsid w:val="00A476DC"/>
    <w:rsid w:val="00A500D2"/>
    <w:rsid w:val="00A5042D"/>
    <w:rsid w:val="00A50699"/>
    <w:rsid w:val="00A507BC"/>
    <w:rsid w:val="00A50E3A"/>
    <w:rsid w:val="00A511A2"/>
    <w:rsid w:val="00A51432"/>
    <w:rsid w:val="00A51812"/>
    <w:rsid w:val="00A518EC"/>
    <w:rsid w:val="00A52481"/>
    <w:rsid w:val="00A52793"/>
    <w:rsid w:val="00A52AF2"/>
    <w:rsid w:val="00A52B54"/>
    <w:rsid w:val="00A52CF7"/>
    <w:rsid w:val="00A52DE5"/>
    <w:rsid w:val="00A530C4"/>
    <w:rsid w:val="00A53440"/>
    <w:rsid w:val="00A5357E"/>
    <w:rsid w:val="00A535E5"/>
    <w:rsid w:val="00A53A47"/>
    <w:rsid w:val="00A53DF2"/>
    <w:rsid w:val="00A53E7B"/>
    <w:rsid w:val="00A54035"/>
    <w:rsid w:val="00A542F0"/>
    <w:rsid w:val="00A5445D"/>
    <w:rsid w:val="00A54715"/>
    <w:rsid w:val="00A549B1"/>
    <w:rsid w:val="00A54BB3"/>
    <w:rsid w:val="00A54CEB"/>
    <w:rsid w:val="00A54D77"/>
    <w:rsid w:val="00A5553D"/>
    <w:rsid w:val="00A55EB6"/>
    <w:rsid w:val="00A55EE9"/>
    <w:rsid w:val="00A5606E"/>
    <w:rsid w:val="00A56184"/>
    <w:rsid w:val="00A5620E"/>
    <w:rsid w:val="00A57879"/>
    <w:rsid w:val="00A57E1B"/>
    <w:rsid w:val="00A6012D"/>
    <w:rsid w:val="00A60E9D"/>
    <w:rsid w:val="00A6146D"/>
    <w:rsid w:val="00A61D7C"/>
    <w:rsid w:val="00A62041"/>
    <w:rsid w:val="00A62077"/>
    <w:rsid w:val="00A6209A"/>
    <w:rsid w:val="00A62435"/>
    <w:rsid w:val="00A62769"/>
    <w:rsid w:val="00A628FD"/>
    <w:rsid w:val="00A62DC8"/>
    <w:rsid w:val="00A63668"/>
    <w:rsid w:val="00A639EC"/>
    <w:rsid w:val="00A63D78"/>
    <w:rsid w:val="00A63DD2"/>
    <w:rsid w:val="00A64241"/>
    <w:rsid w:val="00A6488F"/>
    <w:rsid w:val="00A64967"/>
    <w:rsid w:val="00A64F9D"/>
    <w:rsid w:val="00A65536"/>
    <w:rsid w:val="00A65E90"/>
    <w:rsid w:val="00A66155"/>
    <w:rsid w:val="00A66294"/>
    <w:rsid w:val="00A66CF5"/>
    <w:rsid w:val="00A67153"/>
    <w:rsid w:val="00A673AD"/>
    <w:rsid w:val="00A67531"/>
    <w:rsid w:val="00A703AA"/>
    <w:rsid w:val="00A70F2E"/>
    <w:rsid w:val="00A71188"/>
    <w:rsid w:val="00A71753"/>
    <w:rsid w:val="00A72455"/>
    <w:rsid w:val="00A72821"/>
    <w:rsid w:val="00A730AA"/>
    <w:rsid w:val="00A73491"/>
    <w:rsid w:val="00A73627"/>
    <w:rsid w:val="00A7366B"/>
    <w:rsid w:val="00A73AD5"/>
    <w:rsid w:val="00A74170"/>
    <w:rsid w:val="00A755DB"/>
    <w:rsid w:val="00A75BD8"/>
    <w:rsid w:val="00A75C7E"/>
    <w:rsid w:val="00A75E3E"/>
    <w:rsid w:val="00A76D1E"/>
    <w:rsid w:val="00A76D9F"/>
    <w:rsid w:val="00A76E31"/>
    <w:rsid w:val="00A76EB7"/>
    <w:rsid w:val="00A77570"/>
    <w:rsid w:val="00A77ECC"/>
    <w:rsid w:val="00A803B7"/>
    <w:rsid w:val="00A80620"/>
    <w:rsid w:val="00A8068A"/>
    <w:rsid w:val="00A80F24"/>
    <w:rsid w:val="00A81275"/>
    <w:rsid w:val="00A812AD"/>
    <w:rsid w:val="00A81356"/>
    <w:rsid w:val="00A814FB"/>
    <w:rsid w:val="00A81596"/>
    <w:rsid w:val="00A815A2"/>
    <w:rsid w:val="00A81805"/>
    <w:rsid w:val="00A8188C"/>
    <w:rsid w:val="00A81D7B"/>
    <w:rsid w:val="00A8249B"/>
    <w:rsid w:val="00A82EA1"/>
    <w:rsid w:val="00A8416E"/>
    <w:rsid w:val="00A845E8"/>
    <w:rsid w:val="00A84C52"/>
    <w:rsid w:val="00A85134"/>
    <w:rsid w:val="00A854B1"/>
    <w:rsid w:val="00A860E1"/>
    <w:rsid w:val="00A8631B"/>
    <w:rsid w:val="00A864BB"/>
    <w:rsid w:val="00A86507"/>
    <w:rsid w:val="00A86D3D"/>
    <w:rsid w:val="00A86D80"/>
    <w:rsid w:val="00A86E2C"/>
    <w:rsid w:val="00A87007"/>
    <w:rsid w:val="00A872DC"/>
    <w:rsid w:val="00A87473"/>
    <w:rsid w:val="00A90570"/>
    <w:rsid w:val="00A908EB"/>
    <w:rsid w:val="00A91949"/>
    <w:rsid w:val="00A91D15"/>
    <w:rsid w:val="00A91EB5"/>
    <w:rsid w:val="00A91F29"/>
    <w:rsid w:val="00A92094"/>
    <w:rsid w:val="00A92321"/>
    <w:rsid w:val="00A92389"/>
    <w:rsid w:val="00A933CE"/>
    <w:rsid w:val="00A93535"/>
    <w:rsid w:val="00A935F9"/>
    <w:rsid w:val="00A936F9"/>
    <w:rsid w:val="00A93A6F"/>
    <w:rsid w:val="00A93A8D"/>
    <w:rsid w:val="00A93E10"/>
    <w:rsid w:val="00A94A40"/>
    <w:rsid w:val="00A94B24"/>
    <w:rsid w:val="00A94D6E"/>
    <w:rsid w:val="00A94F63"/>
    <w:rsid w:val="00A9519A"/>
    <w:rsid w:val="00A95E16"/>
    <w:rsid w:val="00A95E28"/>
    <w:rsid w:val="00A963A4"/>
    <w:rsid w:val="00A96842"/>
    <w:rsid w:val="00A97E07"/>
    <w:rsid w:val="00AA107E"/>
    <w:rsid w:val="00AA12EE"/>
    <w:rsid w:val="00AA1D27"/>
    <w:rsid w:val="00AA1D3F"/>
    <w:rsid w:val="00AA1D97"/>
    <w:rsid w:val="00AA1DDF"/>
    <w:rsid w:val="00AA20B7"/>
    <w:rsid w:val="00AA24F5"/>
    <w:rsid w:val="00AA284C"/>
    <w:rsid w:val="00AA28B0"/>
    <w:rsid w:val="00AA2E3E"/>
    <w:rsid w:val="00AA3A12"/>
    <w:rsid w:val="00AA3A2D"/>
    <w:rsid w:val="00AA3BB8"/>
    <w:rsid w:val="00AA3BCB"/>
    <w:rsid w:val="00AA3C2D"/>
    <w:rsid w:val="00AA3E5D"/>
    <w:rsid w:val="00AA41AD"/>
    <w:rsid w:val="00AA42C2"/>
    <w:rsid w:val="00AA4819"/>
    <w:rsid w:val="00AA4A18"/>
    <w:rsid w:val="00AA4CE8"/>
    <w:rsid w:val="00AA5530"/>
    <w:rsid w:val="00AA59FD"/>
    <w:rsid w:val="00AA6715"/>
    <w:rsid w:val="00AA69F3"/>
    <w:rsid w:val="00AA6B61"/>
    <w:rsid w:val="00AA6FE5"/>
    <w:rsid w:val="00AA70D7"/>
    <w:rsid w:val="00AA7295"/>
    <w:rsid w:val="00AA7A56"/>
    <w:rsid w:val="00AA7CFF"/>
    <w:rsid w:val="00AB0029"/>
    <w:rsid w:val="00AB0218"/>
    <w:rsid w:val="00AB0267"/>
    <w:rsid w:val="00AB0502"/>
    <w:rsid w:val="00AB0553"/>
    <w:rsid w:val="00AB0E2D"/>
    <w:rsid w:val="00AB13B6"/>
    <w:rsid w:val="00AB16B7"/>
    <w:rsid w:val="00AB17E0"/>
    <w:rsid w:val="00AB1CBB"/>
    <w:rsid w:val="00AB1F3A"/>
    <w:rsid w:val="00AB225F"/>
    <w:rsid w:val="00AB2603"/>
    <w:rsid w:val="00AB2A82"/>
    <w:rsid w:val="00AB2FFD"/>
    <w:rsid w:val="00AB319C"/>
    <w:rsid w:val="00AB323F"/>
    <w:rsid w:val="00AB4261"/>
    <w:rsid w:val="00AB4292"/>
    <w:rsid w:val="00AB46BD"/>
    <w:rsid w:val="00AB476E"/>
    <w:rsid w:val="00AB54B0"/>
    <w:rsid w:val="00AB5AF3"/>
    <w:rsid w:val="00AB63B1"/>
    <w:rsid w:val="00AB64FC"/>
    <w:rsid w:val="00AB6699"/>
    <w:rsid w:val="00AC04A5"/>
    <w:rsid w:val="00AC09D6"/>
    <w:rsid w:val="00AC0A56"/>
    <w:rsid w:val="00AC0DBC"/>
    <w:rsid w:val="00AC1082"/>
    <w:rsid w:val="00AC1553"/>
    <w:rsid w:val="00AC15DC"/>
    <w:rsid w:val="00AC160F"/>
    <w:rsid w:val="00AC1701"/>
    <w:rsid w:val="00AC1976"/>
    <w:rsid w:val="00AC1CAC"/>
    <w:rsid w:val="00AC1D0F"/>
    <w:rsid w:val="00AC1E43"/>
    <w:rsid w:val="00AC1FB1"/>
    <w:rsid w:val="00AC23E3"/>
    <w:rsid w:val="00AC24C7"/>
    <w:rsid w:val="00AC2692"/>
    <w:rsid w:val="00AC2790"/>
    <w:rsid w:val="00AC28C0"/>
    <w:rsid w:val="00AC3125"/>
    <w:rsid w:val="00AC352D"/>
    <w:rsid w:val="00AC3726"/>
    <w:rsid w:val="00AC3DD5"/>
    <w:rsid w:val="00AC3F8D"/>
    <w:rsid w:val="00AC437C"/>
    <w:rsid w:val="00AC4966"/>
    <w:rsid w:val="00AC4DA1"/>
    <w:rsid w:val="00AC4EF0"/>
    <w:rsid w:val="00AC563B"/>
    <w:rsid w:val="00AC587F"/>
    <w:rsid w:val="00AC5F08"/>
    <w:rsid w:val="00AC6014"/>
    <w:rsid w:val="00AC6236"/>
    <w:rsid w:val="00AC6F24"/>
    <w:rsid w:val="00AC7575"/>
    <w:rsid w:val="00AC78C6"/>
    <w:rsid w:val="00AC79EE"/>
    <w:rsid w:val="00AD0479"/>
    <w:rsid w:val="00AD0A23"/>
    <w:rsid w:val="00AD0DC6"/>
    <w:rsid w:val="00AD1488"/>
    <w:rsid w:val="00AD19CF"/>
    <w:rsid w:val="00AD1C9F"/>
    <w:rsid w:val="00AD26A6"/>
    <w:rsid w:val="00AD2775"/>
    <w:rsid w:val="00AD3AEB"/>
    <w:rsid w:val="00AD4AC1"/>
    <w:rsid w:val="00AD51A9"/>
    <w:rsid w:val="00AD6081"/>
    <w:rsid w:val="00AD6167"/>
    <w:rsid w:val="00AD62F2"/>
    <w:rsid w:val="00AD6E71"/>
    <w:rsid w:val="00AD7161"/>
    <w:rsid w:val="00AD7612"/>
    <w:rsid w:val="00AD77D3"/>
    <w:rsid w:val="00AD7E0D"/>
    <w:rsid w:val="00AE02D0"/>
    <w:rsid w:val="00AE0447"/>
    <w:rsid w:val="00AE0576"/>
    <w:rsid w:val="00AE06F1"/>
    <w:rsid w:val="00AE08FD"/>
    <w:rsid w:val="00AE0F54"/>
    <w:rsid w:val="00AE1219"/>
    <w:rsid w:val="00AE1824"/>
    <w:rsid w:val="00AE1E83"/>
    <w:rsid w:val="00AE2719"/>
    <w:rsid w:val="00AE2AD3"/>
    <w:rsid w:val="00AE318B"/>
    <w:rsid w:val="00AE3849"/>
    <w:rsid w:val="00AE39C0"/>
    <w:rsid w:val="00AE3C07"/>
    <w:rsid w:val="00AE4641"/>
    <w:rsid w:val="00AE46BC"/>
    <w:rsid w:val="00AE515D"/>
    <w:rsid w:val="00AE59C0"/>
    <w:rsid w:val="00AE5BA9"/>
    <w:rsid w:val="00AE6429"/>
    <w:rsid w:val="00AE6474"/>
    <w:rsid w:val="00AE6559"/>
    <w:rsid w:val="00AE6B6E"/>
    <w:rsid w:val="00AE6D59"/>
    <w:rsid w:val="00AE7133"/>
    <w:rsid w:val="00AE741A"/>
    <w:rsid w:val="00AE7421"/>
    <w:rsid w:val="00AE7519"/>
    <w:rsid w:val="00AE7532"/>
    <w:rsid w:val="00AE75C4"/>
    <w:rsid w:val="00AE77C3"/>
    <w:rsid w:val="00AF0536"/>
    <w:rsid w:val="00AF0ACE"/>
    <w:rsid w:val="00AF0D20"/>
    <w:rsid w:val="00AF102C"/>
    <w:rsid w:val="00AF13F9"/>
    <w:rsid w:val="00AF155D"/>
    <w:rsid w:val="00AF1B1F"/>
    <w:rsid w:val="00AF1ECD"/>
    <w:rsid w:val="00AF1F95"/>
    <w:rsid w:val="00AF32C5"/>
    <w:rsid w:val="00AF3589"/>
    <w:rsid w:val="00AF359A"/>
    <w:rsid w:val="00AF3C2D"/>
    <w:rsid w:val="00AF46C8"/>
    <w:rsid w:val="00AF4C6B"/>
    <w:rsid w:val="00AF4DDA"/>
    <w:rsid w:val="00AF4EAE"/>
    <w:rsid w:val="00AF503F"/>
    <w:rsid w:val="00AF50D4"/>
    <w:rsid w:val="00AF516E"/>
    <w:rsid w:val="00AF53EA"/>
    <w:rsid w:val="00AF552C"/>
    <w:rsid w:val="00AF5836"/>
    <w:rsid w:val="00AF5CDB"/>
    <w:rsid w:val="00AF5DFA"/>
    <w:rsid w:val="00AF744A"/>
    <w:rsid w:val="00AF7FB9"/>
    <w:rsid w:val="00B00259"/>
    <w:rsid w:val="00B00513"/>
    <w:rsid w:val="00B00B06"/>
    <w:rsid w:val="00B010B3"/>
    <w:rsid w:val="00B014D1"/>
    <w:rsid w:val="00B02368"/>
    <w:rsid w:val="00B02747"/>
    <w:rsid w:val="00B02884"/>
    <w:rsid w:val="00B03275"/>
    <w:rsid w:val="00B032F4"/>
    <w:rsid w:val="00B039C1"/>
    <w:rsid w:val="00B03B2D"/>
    <w:rsid w:val="00B040B9"/>
    <w:rsid w:val="00B04153"/>
    <w:rsid w:val="00B044EC"/>
    <w:rsid w:val="00B0451E"/>
    <w:rsid w:val="00B04697"/>
    <w:rsid w:val="00B04B96"/>
    <w:rsid w:val="00B04DC1"/>
    <w:rsid w:val="00B04E54"/>
    <w:rsid w:val="00B04F1C"/>
    <w:rsid w:val="00B051A4"/>
    <w:rsid w:val="00B054E2"/>
    <w:rsid w:val="00B0625B"/>
    <w:rsid w:val="00B062EC"/>
    <w:rsid w:val="00B06814"/>
    <w:rsid w:val="00B073A7"/>
    <w:rsid w:val="00B0767C"/>
    <w:rsid w:val="00B10198"/>
    <w:rsid w:val="00B10304"/>
    <w:rsid w:val="00B10321"/>
    <w:rsid w:val="00B105EF"/>
    <w:rsid w:val="00B115E5"/>
    <w:rsid w:val="00B11DB3"/>
    <w:rsid w:val="00B124E1"/>
    <w:rsid w:val="00B1291A"/>
    <w:rsid w:val="00B12DE2"/>
    <w:rsid w:val="00B1316C"/>
    <w:rsid w:val="00B13226"/>
    <w:rsid w:val="00B13503"/>
    <w:rsid w:val="00B1385F"/>
    <w:rsid w:val="00B13979"/>
    <w:rsid w:val="00B13E94"/>
    <w:rsid w:val="00B13EBF"/>
    <w:rsid w:val="00B14218"/>
    <w:rsid w:val="00B14602"/>
    <w:rsid w:val="00B14AC2"/>
    <w:rsid w:val="00B14B5A"/>
    <w:rsid w:val="00B14B7A"/>
    <w:rsid w:val="00B14EF3"/>
    <w:rsid w:val="00B15041"/>
    <w:rsid w:val="00B15166"/>
    <w:rsid w:val="00B16566"/>
    <w:rsid w:val="00B16705"/>
    <w:rsid w:val="00B168CA"/>
    <w:rsid w:val="00B16BA3"/>
    <w:rsid w:val="00B16CDF"/>
    <w:rsid w:val="00B16DA1"/>
    <w:rsid w:val="00B16EE8"/>
    <w:rsid w:val="00B17E71"/>
    <w:rsid w:val="00B20051"/>
    <w:rsid w:val="00B2011E"/>
    <w:rsid w:val="00B2098F"/>
    <w:rsid w:val="00B20F45"/>
    <w:rsid w:val="00B213FB"/>
    <w:rsid w:val="00B21471"/>
    <w:rsid w:val="00B21683"/>
    <w:rsid w:val="00B21791"/>
    <w:rsid w:val="00B2199F"/>
    <w:rsid w:val="00B21ADD"/>
    <w:rsid w:val="00B22453"/>
    <w:rsid w:val="00B2267F"/>
    <w:rsid w:val="00B22AAC"/>
    <w:rsid w:val="00B232CB"/>
    <w:rsid w:val="00B23A37"/>
    <w:rsid w:val="00B23E3F"/>
    <w:rsid w:val="00B23EB0"/>
    <w:rsid w:val="00B240A6"/>
    <w:rsid w:val="00B247A3"/>
    <w:rsid w:val="00B25406"/>
    <w:rsid w:val="00B25432"/>
    <w:rsid w:val="00B25577"/>
    <w:rsid w:val="00B25A6A"/>
    <w:rsid w:val="00B25B90"/>
    <w:rsid w:val="00B25C20"/>
    <w:rsid w:val="00B25F08"/>
    <w:rsid w:val="00B264B7"/>
    <w:rsid w:val="00B26626"/>
    <w:rsid w:val="00B2673C"/>
    <w:rsid w:val="00B26A2A"/>
    <w:rsid w:val="00B2703D"/>
    <w:rsid w:val="00B270E8"/>
    <w:rsid w:val="00B27849"/>
    <w:rsid w:val="00B27CC2"/>
    <w:rsid w:val="00B27DB4"/>
    <w:rsid w:val="00B30070"/>
    <w:rsid w:val="00B300B1"/>
    <w:rsid w:val="00B3031E"/>
    <w:rsid w:val="00B306C7"/>
    <w:rsid w:val="00B30B4E"/>
    <w:rsid w:val="00B30DD3"/>
    <w:rsid w:val="00B31EF4"/>
    <w:rsid w:val="00B327CE"/>
    <w:rsid w:val="00B32C28"/>
    <w:rsid w:val="00B32E40"/>
    <w:rsid w:val="00B3387E"/>
    <w:rsid w:val="00B338C2"/>
    <w:rsid w:val="00B33E16"/>
    <w:rsid w:val="00B33ECB"/>
    <w:rsid w:val="00B341E5"/>
    <w:rsid w:val="00B34206"/>
    <w:rsid w:val="00B34AF9"/>
    <w:rsid w:val="00B34B2B"/>
    <w:rsid w:val="00B34E14"/>
    <w:rsid w:val="00B34EA5"/>
    <w:rsid w:val="00B35263"/>
    <w:rsid w:val="00B35379"/>
    <w:rsid w:val="00B354CB"/>
    <w:rsid w:val="00B3593B"/>
    <w:rsid w:val="00B35B1E"/>
    <w:rsid w:val="00B360F1"/>
    <w:rsid w:val="00B36491"/>
    <w:rsid w:val="00B36595"/>
    <w:rsid w:val="00B37308"/>
    <w:rsid w:val="00B377E8"/>
    <w:rsid w:val="00B378B7"/>
    <w:rsid w:val="00B3792E"/>
    <w:rsid w:val="00B40196"/>
    <w:rsid w:val="00B401AD"/>
    <w:rsid w:val="00B40B92"/>
    <w:rsid w:val="00B40DC4"/>
    <w:rsid w:val="00B40DDC"/>
    <w:rsid w:val="00B40F83"/>
    <w:rsid w:val="00B412FD"/>
    <w:rsid w:val="00B41C92"/>
    <w:rsid w:val="00B41DAC"/>
    <w:rsid w:val="00B41DF6"/>
    <w:rsid w:val="00B41F99"/>
    <w:rsid w:val="00B42259"/>
    <w:rsid w:val="00B422B3"/>
    <w:rsid w:val="00B42861"/>
    <w:rsid w:val="00B42BC7"/>
    <w:rsid w:val="00B43124"/>
    <w:rsid w:val="00B4350A"/>
    <w:rsid w:val="00B4391B"/>
    <w:rsid w:val="00B43E98"/>
    <w:rsid w:val="00B443AF"/>
    <w:rsid w:val="00B44550"/>
    <w:rsid w:val="00B445C3"/>
    <w:rsid w:val="00B44D91"/>
    <w:rsid w:val="00B44FF7"/>
    <w:rsid w:val="00B45059"/>
    <w:rsid w:val="00B45BE6"/>
    <w:rsid w:val="00B46272"/>
    <w:rsid w:val="00B468D6"/>
    <w:rsid w:val="00B47208"/>
    <w:rsid w:val="00B4724E"/>
    <w:rsid w:val="00B474AC"/>
    <w:rsid w:val="00B47951"/>
    <w:rsid w:val="00B47C5A"/>
    <w:rsid w:val="00B506D1"/>
    <w:rsid w:val="00B5122E"/>
    <w:rsid w:val="00B519A0"/>
    <w:rsid w:val="00B51C25"/>
    <w:rsid w:val="00B51EB3"/>
    <w:rsid w:val="00B521A5"/>
    <w:rsid w:val="00B52657"/>
    <w:rsid w:val="00B526D1"/>
    <w:rsid w:val="00B5308F"/>
    <w:rsid w:val="00B53166"/>
    <w:rsid w:val="00B534C2"/>
    <w:rsid w:val="00B53DE0"/>
    <w:rsid w:val="00B53FDE"/>
    <w:rsid w:val="00B544D8"/>
    <w:rsid w:val="00B546E1"/>
    <w:rsid w:val="00B549C6"/>
    <w:rsid w:val="00B54BD0"/>
    <w:rsid w:val="00B553B0"/>
    <w:rsid w:val="00B5586B"/>
    <w:rsid w:val="00B55B55"/>
    <w:rsid w:val="00B55C6C"/>
    <w:rsid w:val="00B56042"/>
    <w:rsid w:val="00B5613A"/>
    <w:rsid w:val="00B561D1"/>
    <w:rsid w:val="00B564C6"/>
    <w:rsid w:val="00B57073"/>
    <w:rsid w:val="00B5725D"/>
    <w:rsid w:val="00B5762B"/>
    <w:rsid w:val="00B5777C"/>
    <w:rsid w:val="00B579CB"/>
    <w:rsid w:val="00B604BE"/>
    <w:rsid w:val="00B61351"/>
    <w:rsid w:val="00B61407"/>
    <w:rsid w:val="00B615A4"/>
    <w:rsid w:val="00B615EF"/>
    <w:rsid w:val="00B61805"/>
    <w:rsid w:val="00B61D79"/>
    <w:rsid w:val="00B625A4"/>
    <w:rsid w:val="00B626C1"/>
    <w:rsid w:val="00B626EB"/>
    <w:rsid w:val="00B62B7B"/>
    <w:rsid w:val="00B62C68"/>
    <w:rsid w:val="00B62F95"/>
    <w:rsid w:val="00B63028"/>
    <w:rsid w:val="00B63408"/>
    <w:rsid w:val="00B635B4"/>
    <w:rsid w:val="00B637C0"/>
    <w:rsid w:val="00B638BE"/>
    <w:rsid w:val="00B647EA"/>
    <w:rsid w:val="00B64BBC"/>
    <w:rsid w:val="00B651BB"/>
    <w:rsid w:val="00B6569E"/>
    <w:rsid w:val="00B65EEE"/>
    <w:rsid w:val="00B667BF"/>
    <w:rsid w:val="00B668B3"/>
    <w:rsid w:val="00B66A29"/>
    <w:rsid w:val="00B704AF"/>
    <w:rsid w:val="00B70869"/>
    <w:rsid w:val="00B708D8"/>
    <w:rsid w:val="00B70AB9"/>
    <w:rsid w:val="00B70E11"/>
    <w:rsid w:val="00B71377"/>
    <w:rsid w:val="00B7219D"/>
    <w:rsid w:val="00B724F7"/>
    <w:rsid w:val="00B72540"/>
    <w:rsid w:val="00B72DBC"/>
    <w:rsid w:val="00B73401"/>
    <w:rsid w:val="00B73645"/>
    <w:rsid w:val="00B7379E"/>
    <w:rsid w:val="00B7382E"/>
    <w:rsid w:val="00B739C2"/>
    <w:rsid w:val="00B73B69"/>
    <w:rsid w:val="00B73CDA"/>
    <w:rsid w:val="00B7455B"/>
    <w:rsid w:val="00B752C7"/>
    <w:rsid w:val="00B75400"/>
    <w:rsid w:val="00B75563"/>
    <w:rsid w:val="00B75CA0"/>
    <w:rsid w:val="00B75D0E"/>
    <w:rsid w:val="00B76083"/>
    <w:rsid w:val="00B762D0"/>
    <w:rsid w:val="00B762D3"/>
    <w:rsid w:val="00B76A86"/>
    <w:rsid w:val="00B76AC1"/>
    <w:rsid w:val="00B76C9A"/>
    <w:rsid w:val="00B773FC"/>
    <w:rsid w:val="00B77632"/>
    <w:rsid w:val="00B77636"/>
    <w:rsid w:val="00B7783F"/>
    <w:rsid w:val="00B7793D"/>
    <w:rsid w:val="00B77BBC"/>
    <w:rsid w:val="00B77CA2"/>
    <w:rsid w:val="00B80136"/>
    <w:rsid w:val="00B80320"/>
    <w:rsid w:val="00B80A73"/>
    <w:rsid w:val="00B80AB1"/>
    <w:rsid w:val="00B80AFF"/>
    <w:rsid w:val="00B80E8F"/>
    <w:rsid w:val="00B80EF6"/>
    <w:rsid w:val="00B81FFC"/>
    <w:rsid w:val="00B82797"/>
    <w:rsid w:val="00B82999"/>
    <w:rsid w:val="00B82A47"/>
    <w:rsid w:val="00B82AE8"/>
    <w:rsid w:val="00B82BFA"/>
    <w:rsid w:val="00B833DB"/>
    <w:rsid w:val="00B836AC"/>
    <w:rsid w:val="00B8373F"/>
    <w:rsid w:val="00B838A3"/>
    <w:rsid w:val="00B847BF"/>
    <w:rsid w:val="00B84C50"/>
    <w:rsid w:val="00B85429"/>
    <w:rsid w:val="00B857C7"/>
    <w:rsid w:val="00B85A4E"/>
    <w:rsid w:val="00B85E31"/>
    <w:rsid w:val="00B85E48"/>
    <w:rsid w:val="00B85EFE"/>
    <w:rsid w:val="00B85F40"/>
    <w:rsid w:val="00B86301"/>
    <w:rsid w:val="00B86672"/>
    <w:rsid w:val="00B868C9"/>
    <w:rsid w:val="00B86A12"/>
    <w:rsid w:val="00B86A89"/>
    <w:rsid w:val="00B86DC1"/>
    <w:rsid w:val="00B86F2B"/>
    <w:rsid w:val="00B87604"/>
    <w:rsid w:val="00B879B7"/>
    <w:rsid w:val="00B87D79"/>
    <w:rsid w:val="00B87DC6"/>
    <w:rsid w:val="00B909FC"/>
    <w:rsid w:val="00B90D3D"/>
    <w:rsid w:val="00B90E58"/>
    <w:rsid w:val="00B91542"/>
    <w:rsid w:val="00B91570"/>
    <w:rsid w:val="00B916DC"/>
    <w:rsid w:val="00B91796"/>
    <w:rsid w:val="00B917BF"/>
    <w:rsid w:val="00B917D1"/>
    <w:rsid w:val="00B919A6"/>
    <w:rsid w:val="00B92000"/>
    <w:rsid w:val="00B920BF"/>
    <w:rsid w:val="00B92166"/>
    <w:rsid w:val="00B9237C"/>
    <w:rsid w:val="00B92435"/>
    <w:rsid w:val="00B92588"/>
    <w:rsid w:val="00B9278C"/>
    <w:rsid w:val="00B927B9"/>
    <w:rsid w:val="00B93AA3"/>
    <w:rsid w:val="00B93F1D"/>
    <w:rsid w:val="00B93FAC"/>
    <w:rsid w:val="00B942F7"/>
    <w:rsid w:val="00B945E5"/>
    <w:rsid w:val="00B94E7F"/>
    <w:rsid w:val="00B95A3D"/>
    <w:rsid w:val="00B95C0F"/>
    <w:rsid w:val="00B95C8E"/>
    <w:rsid w:val="00B95DFD"/>
    <w:rsid w:val="00B96033"/>
    <w:rsid w:val="00B966AC"/>
    <w:rsid w:val="00B966B8"/>
    <w:rsid w:val="00B96CA6"/>
    <w:rsid w:val="00B97754"/>
    <w:rsid w:val="00B97A53"/>
    <w:rsid w:val="00BA0244"/>
    <w:rsid w:val="00BA05B4"/>
    <w:rsid w:val="00BA07E3"/>
    <w:rsid w:val="00BA0982"/>
    <w:rsid w:val="00BA09AF"/>
    <w:rsid w:val="00BA0FF4"/>
    <w:rsid w:val="00BA1724"/>
    <w:rsid w:val="00BA17A6"/>
    <w:rsid w:val="00BA1DD5"/>
    <w:rsid w:val="00BA3120"/>
    <w:rsid w:val="00BA36F9"/>
    <w:rsid w:val="00BA3720"/>
    <w:rsid w:val="00BA3741"/>
    <w:rsid w:val="00BA3760"/>
    <w:rsid w:val="00BA376F"/>
    <w:rsid w:val="00BA3B93"/>
    <w:rsid w:val="00BA4433"/>
    <w:rsid w:val="00BA4CBC"/>
    <w:rsid w:val="00BA4FA5"/>
    <w:rsid w:val="00BA56C8"/>
    <w:rsid w:val="00BA6226"/>
    <w:rsid w:val="00BA643E"/>
    <w:rsid w:val="00BA6917"/>
    <w:rsid w:val="00BA6BDF"/>
    <w:rsid w:val="00BA6FDE"/>
    <w:rsid w:val="00BB088B"/>
    <w:rsid w:val="00BB0DF4"/>
    <w:rsid w:val="00BB0E0C"/>
    <w:rsid w:val="00BB0FE8"/>
    <w:rsid w:val="00BB120C"/>
    <w:rsid w:val="00BB1695"/>
    <w:rsid w:val="00BB1A72"/>
    <w:rsid w:val="00BB259F"/>
    <w:rsid w:val="00BB28D1"/>
    <w:rsid w:val="00BB3976"/>
    <w:rsid w:val="00BB3B91"/>
    <w:rsid w:val="00BB4368"/>
    <w:rsid w:val="00BB4533"/>
    <w:rsid w:val="00BB45B0"/>
    <w:rsid w:val="00BB4A67"/>
    <w:rsid w:val="00BB5143"/>
    <w:rsid w:val="00BB535A"/>
    <w:rsid w:val="00BB555A"/>
    <w:rsid w:val="00BB5F90"/>
    <w:rsid w:val="00BB6482"/>
    <w:rsid w:val="00BB7208"/>
    <w:rsid w:val="00BB733F"/>
    <w:rsid w:val="00BC03B4"/>
    <w:rsid w:val="00BC0DD2"/>
    <w:rsid w:val="00BC0FAF"/>
    <w:rsid w:val="00BC15ED"/>
    <w:rsid w:val="00BC1772"/>
    <w:rsid w:val="00BC1A82"/>
    <w:rsid w:val="00BC1D51"/>
    <w:rsid w:val="00BC1E9B"/>
    <w:rsid w:val="00BC1ED4"/>
    <w:rsid w:val="00BC20D8"/>
    <w:rsid w:val="00BC234D"/>
    <w:rsid w:val="00BC2694"/>
    <w:rsid w:val="00BC28F1"/>
    <w:rsid w:val="00BC2AC1"/>
    <w:rsid w:val="00BC2C76"/>
    <w:rsid w:val="00BC3CF4"/>
    <w:rsid w:val="00BC41C7"/>
    <w:rsid w:val="00BC442D"/>
    <w:rsid w:val="00BC4663"/>
    <w:rsid w:val="00BC4C86"/>
    <w:rsid w:val="00BC5167"/>
    <w:rsid w:val="00BC5268"/>
    <w:rsid w:val="00BC5900"/>
    <w:rsid w:val="00BC5E6A"/>
    <w:rsid w:val="00BC5FE0"/>
    <w:rsid w:val="00BC6360"/>
    <w:rsid w:val="00BC6686"/>
    <w:rsid w:val="00BC674C"/>
    <w:rsid w:val="00BC6B83"/>
    <w:rsid w:val="00BC7087"/>
    <w:rsid w:val="00BC753B"/>
    <w:rsid w:val="00BC7AFA"/>
    <w:rsid w:val="00BD0196"/>
    <w:rsid w:val="00BD0B18"/>
    <w:rsid w:val="00BD10EE"/>
    <w:rsid w:val="00BD1CD5"/>
    <w:rsid w:val="00BD2022"/>
    <w:rsid w:val="00BD2077"/>
    <w:rsid w:val="00BD219D"/>
    <w:rsid w:val="00BD21C0"/>
    <w:rsid w:val="00BD2273"/>
    <w:rsid w:val="00BD2532"/>
    <w:rsid w:val="00BD2AAC"/>
    <w:rsid w:val="00BD2B1F"/>
    <w:rsid w:val="00BD3956"/>
    <w:rsid w:val="00BD3B2F"/>
    <w:rsid w:val="00BD3C57"/>
    <w:rsid w:val="00BD3C8F"/>
    <w:rsid w:val="00BD4796"/>
    <w:rsid w:val="00BD4B84"/>
    <w:rsid w:val="00BD4D2E"/>
    <w:rsid w:val="00BD4FA2"/>
    <w:rsid w:val="00BD5155"/>
    <w:rsid w:val="00BD56A3"/>
    <w:rsid w:val="00BD59E2"/>
    <w:rsid w:val="00BD6115"/>
    <w:rsid w:val="00BD6440"/>
    <w:rsid w:val="00BD6CB2"/>
    <w:rsid w:val="00BD6DAB"/>
    <w:rsid w:val="00BD7471"/>
    <w:rsid w:val="00BD7C58"/>
    <w:rsid w:val="00BE035E"/>
    <w:rsid w:val="00BE04CA"/>
    <w:rsid w:val="00BE0D0B"/>
    <w:rsid w:val="00BE114E"/>
    <w:rsid w:val="00BE1595"/>
    <w:rsid w:val="00BE15F8"/>
    <w:rsid w:val="00BE1A0C"/>
    <w:rsid w:val="00BE1CC1"/>
    <w:rsid w:val="00BE1DFE"/>
    <w:rsid w:val="00BE24A8"/>
    <w:rsid w:val="00BE29C6"/>
    <w:rsid w:val="00BE29DC"/>
    <w:rsid w:val="00BE2BC5"/>
    <w:rsid w:val="00BE2F56"/>
    <w:rsid w:val="00BE2F96"/>
    <w:rsid w:val="00BE308A"/>
    <w:rsid w:val="00BE364B"/>
    <w:rsid w:val="00BE3CCE"/>
    <w:rsid w:val="00BE3F70"/>
    <w:rsid w:val="00BE4417"/>
    <w:rsid w:val="00BE464A"/>
    <w:rsid w:val="00BE48C5"/>
    <w:rsid w:val="00BE496B"/>
    <w:rsid w:val="00BE4A27"/>
    <w:rsid w:val="00BE4BAA"/>
    <w:rsid w:val="00BE4CC3"/>
    <w:rsid w:val="00BE5152"/>
    <w:rsid w:val="00BE57DD"/>
    <w:rsid w:val="00BE5C85"/>
    <w:rsid w:val="00BE5F6D"/>
    <w:rsid w:val="00BE61BB"/>
    <w:rsid w:val="00BE652E"/>
    <w:rsid w:val="00BE657E"/>
    <w:rsid w:val="00BE6B1F"/>
    <w:rsid w:val="00BE6D56"/>
    <w:rsid w:val="00BE71B3"/>
    <w:rsid w:val="00BF08AB"/>
    <w:rsid w:val="00BF0AC1"/>
    <w:rsid w:val="00BF0C97"/>
    <w:rsid w:val="00BF1D65"/>
    <w:rsid w:val="00BF22EC"/>
    <w:rsid w:val="00BF330E"/>
    <w:rsid w:val="00BF34CF"/>
    <w:rsid w:val="00BF41CE"/>
    <w:rsid w:val="00BF487D"/>
    <w:rsid w:val="00BF4E3A"/>
    <w:rsid w:val="00BF5261"/>
    <w:rsid w:val="00BF542A"/>
    <w:rsid w:val="00BF5557"/>
    <w:rsid w:val="00BF563D"/>
    <w:rsid w:val="00BF5E2E"/>
    <w:rsid w:val="00BF64A0"/>
    <w:rsid w:val="00BF66C9"/>
    <w:rsid w:val="00BF6967"/>
    <w:rsid w:val="00BF6991"/>
    <w:rsid w:val="00BF6B57"/>
    <w:rsid w:val="00BF73BE"/>
    <w:rsid w:val="00BF77CC"/>
    <w:rsid w:val="00BF7A55"/>
    <w:rsid w:val="00BF7B2C"/>
    <w:rsid w:val="00BF7B8F"/>
    <w:rsid w:val="00C005BE"/>
    <w:rsid w:val="00C00A0D"/>
    <w:rsid w:val="00C0126C"/>
    <w:rsid w:val="00C0185D"/>
    <w:rsid w:val="00C01A9D"/>
    <w:rsid w:val="00C01D37"/>
    <w:rsid w:val="00C02112"/>
    <w:rsid w:val="00C0215A"/>
    <w:rsid w:val="00C0216F"/>
    <w:rsid w:val="00C02199"/>
    <w:rsid w:val="00C0236D"/>
    <w:rsid w:val="00C024A4"/>
    <w:rsid w:val="00C0275A"/>
    <w:rsid w:val="00C02A77"/>
    <w:rsid w:val="00C032C7"/>
    <w:rsid w:val="00C0330B"/>
    <w:rsid w:val="00C033B8"/>
    <w:rsid w:val="00C033EE"/>
    <w:rsid w:val="00C0352C"/>
    <w:rsid w:val="00C03536"/>
    <w:rsid w:val="00C03669"/>
    <w:rsid w:val="00C0385A"/>
    <w:rsid w:val="00C03CE9"/>
    <w:rsid w:val="00C03F0B"/>
    <w:rsid w:val="00C042F1"/>
    <w:rsid w:val="00C046FA"/>
    <w:rsid w:val="00C04C12"/>
    <w:rsid w:val="00C04D5B"/>
    <w:rsid w:val="00C04DD4"/>
    <w:rsid w:val="00C05951"/>
    <w:rsid w:val="00C05BE0"/>
    <w:rsid w:val="00C06182"/>
    <w:rsid w:val="00C066B4"/>
    <w:rsid w:val="00C067F4"/>
    <w:rsid w:val="00C06AF4"/>
    <w:rsid w:val="00C06CE8"/>
    <w:rsid w:val="00C07115"/>
    <w:rsid w:val="00C0752D"/>
    <w:rsid w:val="00C078E2"/>
    <w:rsid w:val="00C079E7"/>
    <w:rsid w:val="00C07BC6"/>
    <w:rsid w:val="00C10900"/>
    <w:rsid w:val="00C10CFD"/>
    <w:rsid w:val="00C10D35"/>
    <w:rsid w:val="00C10ECA"/>
    <w:rsid w:val="00C1200E"/>
    <w:rsid w:val="00C12219"/>
    <w:rsid w:val="00C122B9"/>
    <w:rsid w:val="00C12486"/>
    <w:rsid w:val="00C12953"/>
    <w:rsid w:val="00C12CD3"/>
    <w:rsid w:val="00C1301F"/>
    <w:rsid w:val="00C13332"/>
    <w:rsid w:val="00C133DE"/>
    <w:rsid w:val="00C13450"/>
    <w:rsid w:val="00C138E6"/>
    <w:rsid w:val="00C13DB5"/>
    <w:rsid w:val="00C149C3"/>
    <w:rsid w:val="00C14E32"/>
    <w:rsid w:val="00C14FCC"/>
    <w:rsid w:val="00C1549C"/>
    <w:rsid w:val="00C15EBA"/>
    <w:rsid w:val="00C16119"/>
    <w:rsid w:val="00C1621C"/>
    <w:rsid w:val="00C163A7"/>
    <w:rsid w:val="00C16920"/>
    <w:rsid w:val="00C17ECA"/>
    <w:rsid w:val="00C205B4"/>
    <w:rsid w:val="00C207D5"/>
    <w:rsid w:val="00C20D9C"/>
    <w:rsid w:val="00C20E8B"/>
    <w:rsid w:val="00C21394"/>
    <w:rsid w:val="00C21589"/>
    <w:rsid w:val="00C215B0"/>
    <w:rsid w:val="00C22788"/>
    <w:rsid w:val="00C22E81"/>
    <w:rsid w:val="00C23256"/>
    <w:rsid w:val="00C23396"/>
    <w:rsid w:val="00C238E7"/>
    <w:rsid w:val="00C23B9A"/>
    <w:rsid w:val="00C23BA4"/>
    <w:rsid w:val="00C23D89"/>
    <w:rsid w:val="00C241BA"/>
    <w:rsid w:val="00C24226"/>
    <w:rsid w:val="00C2430A"/>
    <w:rsid w:val="00C24E43"/>
    <w:rsid w:val="00C24EA9"/>
    <w:rsid w:val="00C25131"/>
    <w:rsid w:val="00C2524A"/>
    <w:rsid w:val="00C25651"/>
    <w:rsid w:val="00C2621F"/>
    <w:rsid w:val="00C26477"/>
    <w:rsid w:val="00C26A97"/>
    <w:rsid w:val="00C26AA0"/>
    <w:rsid w:val="00C2742E"/>
    <w:rsid w:val="00C27931"/>
    <w:rsid w:val="00C27D90"/>
    <w:rsid w:val="00C27E7F"/>
    <w:rsid w:val="00C27FD7"/>
    <w:rsid w:val="00C3032A"/>
    <w:rsid w:val="00C306D3"/>
    <w:rsid w:val="00C30A88"/>
    <w:rsid w:val="00C31D87"/>
    <w:rsid w:val="00C325B5"/>
    <w:rsid w:val="00C32A44"/>
    <w:rsid w:val="00C32AA0"/>
    <w:rsid w:val="00C32AFE"/>
    <w:rsid w:val="00C3304D"/>
    <w:rsid w:val="00C33130"/>
    <w:rsid w:val="00C332D3"/>
    <w:rsid w:val="00C3361F"/>
    <w:rsid w:val="00C33964"/>
    <w:rsid w:val="00C343B5"/>
    <w:rsid w:val="00C3492F"/>
    <w:rsid w:val="00C34A48"/>
    <w:rsid w:val="00C356D7"/>
    <w:rsid w:val="00C35833"/>
    <w:rsid w:val="00C358D0"/>
    <w:rsid w:val="00C366D2"/>
    <w:rsid w:val="00C36BF6"/>
    <w:rsid w:val="00C36D0C"/>
    <w:rsid w:val="00C36FE4"/>
    <w:rsid w:val="00C37206"/>
    <w:rsid w:val="00C372CD"/>
    <w:rsid w:val="00C37505"/>
    <w:rsid w:val="00C375EE"/>
    <w:rsid w:val="00C376CB"/>
    <w:rsid w:val="00C376CD"/>
    <w:rsid w:val="00C379A7"/>
    <w:rsid w:val="00C4078D"/>
    <w:rsid w:val="00C40DF3"/>
    <w:rsid w:val="00C414B0"/>
    <w:rsid w:val="00C416DC"/>
    <w:rsid w:val="00C418AB"/>
    <w:rsid w:val="00C41B08"/>
    <w:rsid w:val="00C41C13"/>
    <w:rsid w:val="00C420EA"/>
    <w:rsid w:val="00C422AE"/>
    <w:rsid w:val="00C42CE9"/>
    <w:rsid w:val="00C42D84"/>
    <w:rsid w:val="00C435FB"/>
    <w:rsid w:val="00C436A1"/>
    <w:rsid w:val="00C4377D"/>
    <w:rsid w:val="00C4388C"/>
    <w:rsid w:val="00C43A15"/>
    <w:rsid w:val="00C43C70"/>
    <w:rsid w:val="00C43D2A"/>
    <w:rsid w:val="00C43EA4"/>
    <w:rsid w:val="00C444BF"/>
    <w:rsid w:val="00C4454A"/>
    <w:rsid w:val="00C45554"/>
    <w:rsid w:val="00C45982"/>
    <w:rsid w:val="00C45FA1"/>
    <w:rsid w:val="00C4659C"/>
    <w:rsid w:val="00C46F6A"/>
    <w:rsid w:val="00C471BA"/>
    <w:rsid w:val="00C47273"/>
    <w:rsid w:val="00C47696"/>
    <w:rsid w:val="00C47798"/>
    <w:rsid w:val="00C50083"/>
    <w:rsid w:val="00C500AE"/>
    <w:rsid w:val="00C50422"/>
    <w:rsid w:val="00C50698"/>
    <w:rsid w:val="00C50AFB"/>
    <w:rsid w:val="00C5141B"/>
    <w:rsid w:val="00C515ED"/>
    <w:rsid w:val="00C516FA"/>
    <w:rsid w:val="00C51E6C"/>
    <w:rsid w:val="00C51FEC"/>
    <w:rsid w:val="00C52408"/>
    <w:rsid w:val="00C52F9A"/>
    <w:rsid w:val="00C53035"/>
    <w:rsid w:val="00C536B1"/>
    <w:rsid w:val="00C53743"/>
    <w:rsid w:val="00C537A2"/>
    <w:rsid w:val="00C538E8"/>
    <w:rsid w:val="00C53BD5"/>
    <w:rsid w:val="00C5477D"/>
    <w:rsid w:val="00C54A7D"/>
    <w:rsid w:val="00C54FB4"/>
    <w:rsid w:val="00C5501E"/>
    <w:rsid w:val="00C55BA9"/>
    <w:rsid w:val="00C55C31"/>
    <w:rsid w:val="00C55E24"/>
    <w:rsid w:val="00C56485"/>
    <w:rsid w:val="00C5738E"/>
    <w:rsid w:val="00C57676"/>
    <w:rsid w:val="00C6005C"/>
    <w:rsid w:val="00C60A1E"/>
    <w:rsid w:val="00C61257"/>
    <w:rsid w:val="00C6177F"/>
    <w:rsid w:val="00C6250A"/>
    <w:rsid w:val="00C62606"/>
    <w:rsid w:val="00C6272C"/>
    <w:rsid w:val="00C628A1"/>
    <w:rsid w:val="00C630F7"/>
    <w:rsid w:val="00C632CF"/>
    <w:rsid w:val="00C63672"/>
    <w:rsid w:val="00C63E7F"/>
    <w:rsid w:val="00C63FC0"/>
    <w:rsid w:val="00C644C9"/>
    <w:rsid w:val="00C64E6F"/>
    <w:rsid w:val="00C65011"/>
    <w:rsid w:val="00C65415"/>
    <w:rsid w:val="00C65516"/>
    <w:rsid w:val="00C6563C"/>
    <w:rsid w:val="00C65E7D"/>
    <w:rsid w:val="00C65F13"/>
    <w:rsid w:val="00C6622A"/>
    <w:rsid w:val="00C6672D"/>
    <w:rsid w:val="00C669A6"/>
    <w:rsid w:val="00C66D11"/>
    <w:rsid w:val="00C66D57"/>
    <w:rsid w:val="00C6774B"/>
    <w:rsid w:val="00C67C9C"/>
    <w:rsid w:val="00C67D61"/>
    <w:rsid w:val="00C70941"/>
    <w:rsid w:val="00C7108B"/>
    <w:rsid w:val="00C71209"/>
    <w:rsid w:val="00C7128A"/>
    <w:rsid w:val="00C71AFB"/>
    <w:rsid w:val="00C71D7D"/>
    <w:rsid w:val="00C7220F"/>
    <w:rsid w:val="00C7243E"/>
    <w:rsid w:val="00C725F0"/>
    <w:rsid w:val="00C72E2E"/>
    <w:rsid w:val="00C731EB"/>
    <w:rsid w:val="00C7323D"/>
    <w:rsid w:val="00C73263"/>
    <w:rsid w:val="00C7404D"/>
    <w:rsid w:val="00C743B9"/>
    <w:rsid w:val="00C7455F"/>
    <w:rsid w:val="00C7456B"/>
    <w:rsid w:val="00C74717"/>
    <w:rsid w:val="00C74759"/>
    <w:rsid w:val="00C759EC"/>
    <w:rsid w:val="00C76168"/>
    <w:rsid w:val="00C76370"/>
    <w:rsid w:val="00C764DD"/>
    <w:rsid w:val="00C76565"/>
    <w:rsid w:val="00C766AD"/>
    <w:rsid w:val="00C767A3"/>
    <w:rsid w:val="00C767E6"/>
    <w:rsid w:val="00C7683B"/>
    <w:rsid w:val="00C768CD"/>
    <w:rsid w:val="00C769F9"/>
    <w:rsid w:val="00C76B91"/>
    <w:rsid w:val="00C76CEF"/>
    <w:rsid w:val="00C77089"/>
    <w:rsid w:val="00C772B5"/>
    <w:rsid w:val="00C77617"/>
    <w:rsid w:val="00C7782D"/>
    <w:rsid w:val="00C77AF0"/>
    <w:rsid w:val="00C77DFB"/>
    <w:rsid w:val="00C77F2E"/>
    <w:rsid w:val="00C77F4A"/>
    <w:rsid w:val="00C8100D"/>
    <w:rsid w:val="00C81130"/>
    <w:rsid w:val="00C82BB2"/>
    <w:rsid w:val="00C82E80"/>
    <w:rsid w:val="00C83036"/>
    <w:rsid w:val="00C8438E"/>
    <w:rsid w:val="00C85D93"/>
    <w:rsid w:val="00C86AD7"/>
    <w:rsid w:val="00C87582"/>
    <w:rsid w:val="00C87882"/>
    <w:rsid w:val="00C87996"/>
    <w:rsid w:val="00C87F2A"/>
    <w:rsid w:val="00C9051B"/>
    <w:rsid w:val="00C90851"/>
    <w:rsid w:val="00C90D73"/>
    <w:rsid w:val="00C914D8"/>
    <w:rsid w:val="00C91CE3"/>
    <w:rsid w:val="00C92515"/>
    <w:rsid w:val="00C9286D"/>
    <w:rsid w:val="00C9297E"/>
    <w:rsid w:val="00C9306E"/>
    <w:rsid w:val="00C93714"/>
    <w:rsid w:val="00C93771"/>
    <w:rsid w:val="00C93947"/>
    <w:rsid w:val="00C93E44"/>
    <w:rsid w:val="00C94035"/>
    <w:rsid w:val="00C943AD"/>
    <w:rsid w:val="00C94DD1"/>
    <w:rsid w:val="00C94EBD"/>
    <w:rsid w:val="00C9556B"/>
    <w:rsid w:val="00C95688"/>
    <w:rsid w:val="00C95998"/>
    <w:rsid w:val="00C96C4C"/>
    <w:rsid w:val="00C976AE"/>
    <w:rsid w:val="00C97786"/>
    <w:rsid w:val="00CA00E7"/>
    <w:rsid w:val="00CA01D3"/>
    <w:rsid w:val="00CA01E7"/>
    <w:rsid w:val="00CA036E"/>
    <w:rsid w:val="00CA0C55"/>
    <w:rsid w:val="00CA128A"/>
    <w:rsid w:val="00CA1583"/>
    <w:rsid w:val="00CA180C"/>
    <w:rsid w:val="00CA194B"/>
    <w:rsid w:val="00CA1C40"/>
    <w:rsid w:val="00CA1CE3"/>
    <w:rsid w:val="00CA210B"/>
    <w:rsid w:val="00CA2B8C"/>
    <w:rsid w:val="00CA2DD8"/>
    <w:rsid w:val="00CA2E1F"/>
    <w:rsid w:val="00CA2FD7"/>
    <w:rsid w:val="00CA375F"/>
    <w:rsid w:val="00CA38BB"/>
    <w:rsid w:val="00CA3B4E"/>
    <w:rsid w:val="00CA3BC0"/>
    <w:rsid w:val="00CA3F4E"/>
    <w:rsid w:val="00CA4B30"/>
    <w:rsid w:val="00CA58EA"/>
    <w:rsid w:val="00CA5DAA"/>
    <w:rsid w:val="00CA5EE8"/>
    <w:rsid w:val="00CA61D4"/>
    <w:rsid w:val="00CA65A7"/>
    <w:rsid w:val="00CA65B3"/>
    <w:rsid w:val="00CA6916"/>
    <w:rsid w:val="00CA69AC"/>
    <w:rsid w:val="00CA6CF6"/>
    <w:rsid w:val="00CA7738"/>
    <w:rsid w:val="00CA7FAB"/>
    <w:rsid w:val="00CB04BF"/>
    <w:rsid w:val="00CB0C7C"/>
    <w:rsid w:val="00CB0F49"/>
    <w:rsid w:val="00CB155E"/>
    <w:rsid w:val="00CB17F8"/>
    <w:rsid w:val="00CB1D75"/>
    <w:rsid w:val="00CB2157"/>
    <w:rsid w:val="00CB221A"/>
    <w:rsid w:val="00CB22A2"/>
    <w:rsid w:val="00CB28CC"/>
    <w:rsid w:val="00CB297A"/>
    <w:rsid w:val="00CB31D7"/>
    <w:rsid w:val="00CB402F"/>
    <w:rsid w:val="00CB429E"/>
    <w:rsid w:val="00CB45A4"/>
    <w:rsid w:val="00CB5E5C"/>
    <w:rsid w:val="00CB6031"/>
    <w:rsid w:val="00CB6122"/>
    <w:rsid w:val="00CB616E"/>
    <w:rsid w:val="00CB64F1"/>
    <w:rsid w:val="00CB66C6"/>
    <w:rsid w:val="00CB67A7"/>
    <w:rsid w:val="00CB68C0"/>
    <w:rsid w:val="00CB6953"/>
    <w:rsid w:val="00CB6F39"/>
    <w:rsid w:val="00CB70A3"/>
    <w:rsid w:val="00CB7140"/>
    <w:rsid w:val="00CB7195"/>
    <w:rsid w:val="00CB71FB"/>
    <w:rsid w:val="00CB78C4"/>
    <w:rsid w:val="00CB795D"/>
    <w:rsid w:val="00CB7D35"/>
    <w:rsid w:val="00CB7D5D"/>
    <w:rsid w:val="00CC06F1"/>
    <w:rsid w:val="00CC08BE"/>
    <w:rsid w:val="00CC08C0"/>
    <w:rsid w:val="00CC1131"/>
    <w:rsid w:val="00CC132A"/>
    <w:rsid w:val="00CC1794"/>
    <w:rsid w:val="00CC1D5F"/>
    <w:rsid w:val="00CC2588"/>
    <w:rsid w:val="00CC2841"/>
    <w:rsid w:val="00CC2B8C"/>
    <w:rsid w:val="00CC329A"/>
    <w:rsid w:val="00CC3579"/>
    <w:rsid w:val="00CC35EB"/>
    <w:rsid w:val="00CC3C72"/>
    <w:rsid w:val="00CC3CEC"/>
    <w:rsid w:val="00CC3DFB"/>
    <w:rsid w:val="00CC4463"/>
    <w:rsid w:val="00CC4AF9"/>
    <w:rsid w:val="00CC4F62"/>
    <w:rsid w:val="00CC5019"/>
    <w:rsid w:val="00CC54AB"/>
    <w:rsid w:val="00CC571E"/>
    <w:rsid w:val="00CC5754"/>
    <w:rsid w:val="00CC57BD"/>
    <w:rsid w:val="00CC59EC"/>
    <w:rsid w:val="00CC5CC8"/>
    <w:rsid w:val="00CC604C"/>
    <w:rsid w:val="00CC644F"/>
    <w:rsid w:val="00CC6AD3"/>
    <w:rsid w:val="00CC6BA7"/>
    <w:rsid w:val="00CC7733"/>
    <w:rsid w:val="00CC787E"/>
    <w:rsid w:val="00CC7C18"/>
    <w:rsid w:val="00CD027F"/>
    <w:rsid w:val="00CD0469"/>
    <w:rsid w:val="00CD05D0"/>
    <w:rsid w:val="00CD0755"/>
    <w:rsid w:val="00CD0C1A"/>
    <w:rsid w:val="00CD0FF0"/>
    <w:rsid w:val="00CD12E0"/>
    <w:rsid w:val="00CD20B5"/>
    <w:rsid w:val="00CD27A3"/>
    <w:rsid w:val="00CD2CD5"/>
    <w:rsid w:val="00CD2EBD"/>
    <w:rsid w:val="00CD3005"/>
    <w:rsid w:val="00CD315F"/>
    <w:rsid w:val="00CD325E"/>
    <w:rsid w:val="00CD32E8"/>
    <w:rsid w:val="00CD3D5D"/>
    <w:rsid w:val="00CD3E11"/>
    <w:rsid w:val="00CD4F8C"/>
    <w:rsid w:val="00CD56B7"/>
    <w:rsid w:val="00CD56E7"/>
    <w:rsid w:val="00CD59D6"/>
    <w:rsid w:val="00CD5D2C"/>
    <w:rsid w:val="00CD6835"/>
    <w:rsid w:val="00CD781F"/>
    <w:rsid w:val="00CD79AD"/>
    <w:rsid w:val="00CD7D57"/>
    <w:rsid w:val="00CD7DAD"/>
    <w:rsid w:val="00CE03BC"/>
    <w:rsid w:val="00CE051C"/>
    <w:rsid w:val="00CE0A25"/>
    <w:rsid w:val="00CE173E"/>
    <w:rsid w:val="00CE1AE9"/>
    <w:rsid w:val="00CE1AF4"/>
    <w:rsid w:val="00CE1C31"/>
    <w:rsid w:val="00CE1FA7"/>
    <w:rsid w:val="00CE208B"/>
    <w:rsid w:val="00CE284F"/>
    <w:rsid w:val="00CE28DA"/>
    <w:rsid w:val="00CE2F67"/>
    <w:rsid w:val="00CE3114"/>
    <w:rsid w:val="00CE33CB"/>
    <w:rsid w:val="00CE3417"/>
    <w:rsid w:val="00CE364C"/>
    <w:rsid w:val="00CE36BC"/>
    <w:rsid w:val="00CE41AC"/>
    <w:rsid w:val="00CE450A"/>
    <w:rsid w:val="00CE496F"/>
    <w:rsid w:val="00CE4ABA"/>
    <w:rsid w:val="00CE4CC5"/>
    <w:rsid w:val="00CE6277"/>
    <w:rsid w:val="00CE6285"/>
    <w:rsid w:val="00CE7139"/>
    <w:rsid w:val="00CE740D"/>
    <w:rsid w:val="00CE748A"/>
    <w:rsid w:val="00CE79E5"/>
    <w:rsid w:val="00CE7D94"/>
    <w:rsid w:val="00CE7DD9"/>
    <w:rsid w:val="00CE7E1C"/>
    <w:rsid w:val="00CF0446"/>
    <w:rsid w:val="00CF0892"/>
    <w:rsid w:val="00CF0A07"/>
    <w:rsid w:val="00CF1CC0"/>
    <w:rsid w:val="00CF2149"/>
    <w:rsid w:val="00CF21CC"/>
    <w:rsid w:val="00CF2781"/>
    <w:rsid w:val="00CF2D1D"/>
    <w:rsid w:val="00CF2EF1"/>
    <w:rsid w:val="00CF3123"/>
    <w:rsid w:val="00CF3F5C"/>
    <w:rsid w:val="00CF46BD"/>
    <w:rsid w:val="00CF4751"/>
    <w:rsid w:val="00CF4963"/>
    <w:rsid w:val="00CF4A16"/>
    <w:rsid w:val="00CF5071"/>
    <w:rsid w:val="00CF5368"/>
    <w:rsid w:val="00CF57E6"/>
    <w:rsid w:val="00CF591C"/>
    <w:rsid w:val="00CF6084"/>
    <w:rsid w:val="00CF667C"/>
    <w:rsid w:val="00CF69D2"/>
    <w:rsid w:val="00CF74A4"/>
    <w:rsid w:val="00CF7516"/>
    <w:rsid w:val="00CF79E6"/>
    <w:rsid w:val="00D00216"/>
    <w:rsid w:val="00D0051B"/>
    <w:rsid w:val="00D011FE"/>
    <w:rsid w:val="00D01755"/>
    <w:rsid w:val="00D024B5"/>
    <w:rsid w:val="00D02CF2"/>
    <w:rsid w:val="00D02DD5"/>
    <w:rsid w:val="00D0374E"/>
    <w:rsid w:val="00D03AD5"/>
    <w:rsid w:val="00D03D2C"/>
    <w:rsid w:val="00D0437A"/>
    <w:rsid w:val="00D04673"/>
    <w:rsid w:val="00D047AA"/>
    <w:rsid w:val="00D05373"/>
    <w:rsid w:val="00D0542F"/>
    <w:rsid w:val="00D05833"/>
    <w:rsid w:val="00D06871"/>
    <w:rsid w:val="00D07292"/>
    <w:rsid w:val="00D07B09"/>
    <w:rsid w:val="00D108AA"/>
    <w:rsid w:val="00D11585"/>
    <w:rsid w:val="00D11C29"/>
    <w:rsid w:val="00D11C71"/>
    <w:rsid w:val="00D12EC5"/>
    <w:rsid w:val="00D12FD0"/>
    <w:rsid w:val="00D1319F"/>
    <w:rsid w:val="00D13286"/>
    <w:rsid w:val="00D13395"/>
    <w:rsid w:val="00D135D8"/>
    <w:rsid w:val="00D13DAA"/>
    <w:rsid w:val="00D1430A"/>
    <w:rsid w:val="00D14588"/>
    <w:rsid w:val="00D14685"/>
    <w:rsid w:val="00D14FD7"/>
    <w:rsid w:val="00D15557"/>
    <w:rsid w:val="00D158C2"/>
    <w:rsid w:val="00D15CAB"/>
    <w:rsid w:val="00D15D7E"/>
    <w:rsid w:val="00D15DCF"/>
    <w:rsid w:val="00D16045"/>
    <w:rsid w:val="00D165D3"/>
    <w:rsid w:val="00D167A3"/>
    <w:rsid w:val="00D16C00"/>
    <w:rsid w:val="00D16C90"/>
    <w:rsid w:val="00D16D36"/>
    <w:rsid w:val="00D16F48"/>
    <w:rsid w:val="00D1720B"/>
    <w:rsid w:val="00D178C0"/>
    <w:rsid w:val="00D201FA"/>
    <w:rsid w:val="00D20321"/>
    <w:rsid w:val="00D20455"/>
    <w:rsid w:val="00D20593"/>
    <w:rsid w:val="00D20637"/>
    <w:rsid w:val="00D20B04"/>
    <w:rsid w:val="00D20E7D"/>
    <w:rsid w:val="00D20F56"/>
    <w:rsid w:val="00D21114"/>
    <w:rsid w:val="00D21AEF"/>
    <w:rsid w:val="00D21C1D"/>
    <w:rsid w:val="00D21DA0"/>
    <w:rsid w:val="00D2292D"/>
    <w:rsid w:val="00D237EA"/>
    <w:rsid w:val="00D23C51"/>
    <w:rsid w:val="00D2433E"/>
    <w:rsid w:val="00D24B02"/>
    <w:rsid w:val="00D24C34"/>
    <w:rsid w:val="00D24C50"/>
    <w:rsid w:val="00D24CD2"/>
    <w:rsid w:val="00D24E7F"/>
    <w:rsid w:val="00D25020"/>
    <w:rsid w:val="00D25422"/>
    <w:rsid w:val="00D2543A"/>
    <w:rsid w:val="00D25700"/>
    <w:rsid w:val="00D258CE"/>
    <w:rsid w:val="00D2646B"/>
    <w:rsid w:val="00D26DA8"/>
    <w:rsid w:val="00D26F30"/>
    <w:rsid w:val="00D26FEC"/>
    <w:rsid w:val="00D27BF9"/>
    <w:rsid w:val="00D30112"/>
    <w:rsid w:val="00D306EF"/>
    <w:rsid w:val="00D30896"/>
    <w:rsid w:val="00D31A2F"/>
    <w:rsid w:val="00D31F3E"/>
    <w:rsid w:val="00D31F5F"/>
    <w:rsid w:val="00D32358"/>
    <w:rsid w:val="00D3248B"/>
    <w:rsid w:val="00D32593"/>
    <w:rsid w:val="00D32B38"/>
    <w:rsid w:val="00D32D2B"/>
    <w:rsid w:val="00D3320E"/>
    <w:rsid w:val="00D33532"/>
    <w:rsid w:val="00D335BD"/>
    <w:rsid w:val="00D338A6"/>
    <w:rsid w:val="00D33C0E"/>
    <w:rsid w:val="00D33D82"/>
    <w:rsid w:val="00D34522"/>
    <w:rsid w:val="00D3456F"/>
    <w:rsid w:val="00D3514E"/>
    <w:rsid w:val="00D355C3"/>
    <w:rsid w:val="00D356B9"/>
    <w:rsid w:val="00D35DFC"/>
    <w:rsid w:val="00D35E41"/>
    <w:rsid w:val="00D36175"/>
    <w:rsid w:val="00D36A6D"/>
    <w:rsid w:val="00D36C3B"/>
    <w:rsid w:val="00D36DF7"/>
    <w:rsid w:val="00D37C95"/>
    <w:rsid w:val="00D37E9D"/>
    <w:rsid w:val="00D4046C"/>
    <w:rsid w:val="00D405C1"/>
    <w:rsid w:val="00D407E7"/>
    <w:rsid w:val="00D40938"/>
    <w:rsid w:val="00D40BB2"/>
    <w:rsid w:val="00D4102F"/>
    <w:rsid w:val="00D41433"/>
    <w:rsid w:val="00D41801"/>
    <w:rsid w:val="00D41BBF"/>
    <w:rsid w:val="00D41E0C"/>
    <w:rsid w:val="00D4217C"/>
    <w:rsid w:val="00D42729"/>
    <w:rsid w:val="00D42CA0"/>
    <w:rsid w:val="00D42D90"/>
    <w:rsid w:val="00D430F0"/>
    <w:rsid w:val="00D44DA1"/>
    <w:rsid w:val="00D45384"/>
    <w:rsid w:val="00D45533"/>
    <w:rsid w:val="00D45552"/>
    <w:rsid w:val="00D4555A"/>
    <w:rsid w:val="00D45A0C"/>
    <w:rsid w:val="00D460D5"/>
    <w:rsid w:val="00D46CA3"/>
    <w:rsid w:val="00D47372"/>
    <w:rsid w:val="00D473F4"/>
    <w:rsid w:val="00D47993"/>
    <w:rsid w:val="00D47A7C"/>
    <w:rsid w:val="00D5017C"/>
    <w:rsid w:val="00D50665"/>
    <w:rsid w:val="00D50859"/>
    <w:rsid w:val="00D50951"/>
    <w:rsid w:val="00D50B78"/>
    <w:rsid w:val="00D50F60"/>
    <w:rsid w:val="00D51037"/>
    <w:rsid w:val="00D51086"/>
    <w:rsid w:val="00D5157E"/>
    <w:rsid w:val="00D5163E"/>
    <w:rsid w:val="00D5198C"/>
    <w:rsid w:val="00D523AC"/>
    <w:rsid w:val="00D5272C"/>
    <w:rsid w:val="00D52D48"/>
    <w:rsid w:val="00D531F0"/>
    <w:rsid w:val="00D5393D"/>
    <w:rsid w:val="00D53AF1"/>
    <w:rsid w:val="00D53DD3"/>
    <w:rsid w:val="00D53EAB"/>
    <w:rsid w:val="00D5416E"/>
    <w:rsid w:val="00D54371"/>
    <w:rsid w:val="00D54C0C"/>
    <w:rsid w:val="00D54E7E"/>
    <w:rsid w:val="00D54FD4"/>
    <w:rsid w:val="00D5527A"/>
    <w:rsid w:val="00D5557A"/>
    <w:rsid w:val="00D5562B"/>
    <w:rsid w:val="00D55951"/>
    <w:rsid w:val="00D55B0C"/>
    <w:rsid w:val="00D55F1C"/>
    <w:rsid w:val="00D56012"/>
    <w:rsid w:val="00D560BC"/>
    <w:rsid w:val="00D565D1"/>
    <w:rsid w:val="00D56818"/>
    <w:rsid w:val="00D57139"/>
    <w:rsid w:val="00D572CD"/>
    <w:rsid w:val="00D579F0"/>
    <w:rsid w:val="00D6053D"/>
    <w:rsid w:val="00D60834"/>
    <w:rsid w:val="00D60B2D"/>
    <w:rsid w:val="00D613F8"/>
    <w:rsid w:val="00D6284E"/>
    <w:rsid w:val="00D6291D"/>
    <w:rsid w:val="00D632CC"/>
    <w:rsid w:val="00D63955"/>
    <w:rsid w:val="00D639AC"/>
    <w:rsid w:val="00D63AEF"/>
    <w:rsid w:val="00D63D21"/>
    <w:rsid w:val="00D63EF8"/>
    <w:rsid w:val="00D64046"/>
    <w:rsid w:val="00D652DD"/>
    <w:rsid w:val="00D6555D"/>
    <w:rsid w:val="00D6584A"/>
    <w:rsid w:val="00D65E1F"/>
    <w:rsid w:val="00D65E55"/>
    <w:rsid w:val="00D665D9"/>
    <w:rsid w:val="00D66B78"/>
    <w:rsid w:val="00D66E1D"/>
    <w:rsid w:val="00D677FA"/>
    <w:rsid w:val="00D67EF9"/>
    <w:rsid w:val="00D707F7"/>
    <w:rsid w:val="00D70AB7"/>
    <w:rsid w:val="00D70BB4"/>
    <w:rsid w:val="00D70D72"/>
    <w:rsid w:val="00D7113A"/>
    <w:rsid w:val="00D71168"/>
    <w:rsid w:val="00D7133B"/>
    <w:rsid w:val="00D7140E"/>
    <w:rsid w:val="00D71D1F"/>
    <w:rsid w:val="00D721BE"/>
    <w:rsid w:val="00D72220"/>
    <w:rsid w:val="00D72288"/>
    <w:rsid w:val="00D72441"/>
    <w:rsid w:val="00D724F7"/>
    <w:rsid w:val="00D73001"/>
    <w:rsid w:val="00D73187"/>
    <w:rsid w:val="00D7341E"/>
    <w:rsid w:val="00D7367D"/>
    <w:rsid w:val="00D736FE"/>
    <w:rsid w:val="00D73EB9"/>
    <w:rsid w:val="00D74066"/>
    <w:rsid w:val="00D74B16"/>
    <w:rsid w:val="00D74B3E"/>
    <w:rsid w:val="00D75117"/>
    <w:rsid w:val="00D7525E"/>
    <w:rsid w:val="00D75A2B"/>
    <w:rsid w:val="00D75BC0"/>
    <w:rsid w:val="00D761B4"/>
    <w:rsid w:val="00D764FA"/>
    <w:rsid w:val="00D765C4"/>
    <w:rsid w:val="00D776FD"/>
    <w:rsid w:val="00D77FF6"/>
    <w:rsid w:val="00D80234"/>
    <w:rsid w:val="00D803FC"/>
    <w:rsid w:val="00D80412"/>
    <w:rsid w:val="00D80505"/>
    <w:rsid w:val="00D805B0"/>
    <w:rsid w:val="00D80666"/>
    <w:rsid w:val="00D80815"/>
    <w:rsid w:val="00D80F31"/>
    <w:rsid w:val="00D8117B"/>
    <w:rsid w:val="00D81305"/>
    <w:rsid w:val="00D81736"/>
    <w:rsid w:val="00D81D3A"/>
    <w:rsid w:val="00D81F44"/>
    <w:rsid w:val="00D8224B"/>
    <w:rsid w:val="00D82ED1"/>
    <w:rsid w:val="00D83030"/>
    <w:rsid w:val="00D8339E"/>
    <w:rsid w:val="00D83538"/>
    <w:rsid w:val="00D83656"/>
    <w:rsid w:val="00D836FF"/>
    <w:rsid w:val="00D83AF0"/>
    <w:rsid w:val="00D83DA2"/>
    <w:rsid w:val="00D83F76"/>
    <w:rsid w:val="00D8431E"/>
    <w:rsid w:val="00D844A6"/>
    <w:rsid w:val="00D84AD2"/>
    <w:rsid w:val="00D84ADE"/>
    <w:rsid w:val="00D84F8D"/>
    <w:rsid w:val="00D852BD"/>
    <w:rsid w:val="00D853CA"/>
    <w:rsid w:val="00D857EB"/>
    <w:rsid w:val="00D85C71"/>
    <w:rsid w:val="00D8621D"/>
    <w:rsid w:val="00D8650F"/>
    <w:rsid w:val="00D8667F"/>
    <w:rsid w:val="00D86A6B"/>
    <w:rsid w:val="00D86B0F"/>
    <w:rsid w:val="00D86C3C"/>
    <w:rsid w:val="00D86E8D"/>
    <w:rsid w:val="00D87979"/>
    <w:rsid w:val="00D87B22"/>
    <w:rsid w:val="00D9053B"/>
    <w:rsid w:val="00D90985"/>
    <w:rsid w:val="00D90C42"/>
    <w:rsid w:val="00D90D18"/>
    <w:rsid w:val="00D91936"/>
    <w:rsid w:val="00D91A20"/>
    <w:rsid w:val="00D91A35"/>
    <w:rsid w:val="00D926E7"/>
    <w:rsid w:val="00D92F39"/>
    <w:rsid w:val="00D9302B"/>
    <w:rsid w:val="00D93F97"/>
    <w:rsid w:val="00D94049"/>
    <w:rsid w:val="00D94768"/>
    <w:rsid w:val="00D94BC3"/>
    <w:rsid w:val="00D94C98"/>
    <w:rsid w:val="00D94D23"/>
    <w:rsid w:val="00D9515A"/>
    <w:rsid w:val="00D95181"/>
    <w:rsid w:val="00D951E3"/>
    <w:rsid w:val="00D95F57"/>
    <w:rsid w:val="00D970E8"/>
    <w:rsid w:val="00D972B9"/>
    <w:rsid w:val="00D97A4C"/>
    <w:rsid w:val="00D97DC7"/>
    <w:rsid w:val="00D97EC1"/>
    <w:rsid w:val="00DA0747"/>
    <w:rsid w:val="00DA0899"/>
    <w:rsid w:val="00DA0CA3"/>
    <w:rsid w:val="00DA15B4"/>
    <w:rsid w:val="00DA1CDA"/>
    <w:rsid w:val="00DA1D34"/>
    <w:rsid w:val="00DA1ED3"/>
    <w:rsid w:val="00DA2277"/>
    <w:rsid w:val="00DA2472"/>
    <w:rsid w:val="00DA285B"/>
    <w:rsid w:val="00DA2A5E"/>
    <w:rsid w:val="00DA2B3E"/>
    <w:rsid w:val="00DA2B48"/>
    <w:rsid w:val="00DA2C45"/>
    <w:rsid w:val="00DA36B0"/>
    <w:rsid w:val="00DA3B7A"/>
    <w:rsid w:val="00DA3E83"/>
    <w:rsid w:val="00DA4CE8"/>
    <w:rsid w:val="00DA568D"/>
    <w:rsid w:val="00DA582A"/>
    <w:rsid w:val="00DA627C"/>
    <w:rsid w:val="00DA635A"/>
    <w:rsid w:val="00DA6D7F"/>
    <w:rsid w:val="00DA6FE0"/>
    <w:rsid w:val="00DA7129"/>
    <w:rsid w:val="00DA7A61"/>
    <w:rsid w:val="00DA7F04"/>
    <w:rsid w:val="00DB0151"/>
    <w:rsid w:val="00DB0458"/>
    <w:rsid w:val="00DB0BF4"/>
    <w:rsid w:val="00DB0E75"/>
    <w:rsid w:val="00DB1059"/>
    <w:rsid w:val="00DB18F5"/>
    <w:rsid w:val="00DB1D97"/>
    <w:rsid w:val="00DB1E9E"/>
    <w:rsid w:val="00DB24DC"/>
    <w:rsid w:val="00DB2694"/>
    <w:rsid w:val="00DB2D67"/>
    <w:rsid w:val="00DB2FF0"/>
    <w:rsid w:val="00DB31FB"/>
    <w:rsid w:val="00DB39D9"/>
    <w:rsid w:val="00DB4596"/>
    <w:rsid w:val="00DB473A"/>
    <w:rsid w:val="00DB4F83"/>
    <w:rsid w:val="00DB6152"/>
    <w:rsid w:val="00DB6F43"/>
    <w:rsid w:val="00DB72A0"/>
    <w:rsid w:val="00DB783C"/>
    <w:rsid w:val="00DC0869"/>
    <w:rsid w:val="00DC099E"/>
    <w:rsid w:val="00DC10D1"/>
    <w:rsid w:val="00DC14A7"/>
    <w:rsid w:val="00DC1678"/>
    <w:rsid w:val="00DC1D4E"/>
    <w:rsid w:val="00DC242C"/>
    <w:rsid w:val="00DC30A8"/>
    <w:rsid w:val="00DC3C7B"/>
    <w:rsid w:val="00DC4249"/>
    <w:rsid w:val="00DC43A3"/>
    <w:rsid w:val="00DC4712"/>
    <w:rsid w:val="00DC473A"/>
    <w:rsid w:val="00DC49CE"/>
    <w:rsid w:val="00DC5548"/>
    <w:rsid w:val="00DC55F7"/>
    <w:rsid w:val="00DC56CC"/>
    <w:rsid w:val="00DC611F"/>
    <w:rsid w:val="00DC6965"/>
    <w:rsid w:val="00DC697B"/>
    <w:rsid w:val="00DC748B"/>
    <w:rsid w:val="00DC79FE"/>
    <w:rsid w:val="00DC7E4B"/>
    <w:rsid w:val="00DD0465"/>
    <w:rsid w:val="00DD0E9F"/>
    <w:rsid w:val="00DD0FF3"/>
    <w:rsid w:val="00DD1248"/>
    <w:rsid w:val="00DD15FB"/>
    <w:rsid w:val="00DD1657"/>
    <w:rsid w:val="00DD1BB1"/>
    <w:rsid w:val="00DD1F8B"/>
    <w:rsid w:val="00DD205D"/>
    <w:rsid w:val="00DD24F1"/>
    <w:rsid w:val="00DD27A2"/>
    <w:rsid w:val="00DD28CA"/>
    <w:rsid w:val="00DD2B95"/>
    <w:rsid w:val="00DD2FDB"/>
    <w:rsid w:val="00DD3911"/>
    <w:rsid w:val="00DD3A09"/>
    <w:rsid w:val="00DD3FE4"/>
    <w:rsid w:val="00DD40E2"/>
    <w:rsid w:val="00DD471D"/>
    <w:rsid w:val="00DD5515"/>
    <w:rsid w:val="00DD5C9E"/>
    <w:rsid w:val="00DD5FBC"/>
    <w:rsid w:val="00DD6688"/>
    <w:rsid w:val="00DD792C"/>
    <w:rsid w:val="00DD7B4C"/>
    <w:rsid w:val="00DD7F4C"/>
    <w:rsid w:val="00DE01A7"/>
    <w:rsid w:val="00DE0206"/>
    <w:rsid w:val="00DE069A"/>
    <w:rsid w:val="00DE0763"/>
    <w:rsid w:val="00DE09B6"/>
    <w:rsid w:val="00DE0E0A"/>
    <w:rsid w:val="00DE0F62"/>
    <w:rsid w:val="00DE15E2"/>
    <w:rsid w:val="00DE29C2"/>
    <w:rsid w:val="00DE2F57"/>
    <w:rsid w:val="00DE34BD"/>
    <w:rsid w:val="00DE3DD9"/>
    <w:rsid w:val="00DE3E39"/>
    <w:rsid w:val="00DE41AC"/>
    <w:rsid w:val="00DE44E9"/>
    <w:rsid w:val="00DE466A"/>
    <w:rsid w:val="00DE48D5"/>
    <w:rsid w:val="00DE4BB6"/>
    <w:rsid w:val="00DE5881"/>
    <w:rsid w:val="00DE5BCF"/>
    <w:rsid w:val="00DE6122"/>
    <w:rsid w:val="00DE6288"/>
    <w:rsid w:val="00DE62DF"/>
    <w:rsid w:val="00DE63C6"/>
    <w:rsid w:val="00DE6622"/>
    <w:rsid w:val="00DE67E7"/>
    <w:rsid w:val="00DE6C55"/>
    <w:rsid w:val="00DE6C85"/>
    <w:rsid w:val="00DE71A7"/>
    <w:rsid w:val="00DE730B"/>
    <w:rsid w:val="00DE741F"/>
    <w:rsid w:val="00DE7551"/>
    <w:rsid w:val="00DE7831"/>
    <w:rsid w:val="00DE7920"/>
    <w:rsid w:val="00DE7BAE"/>
    <w:rsid w:val="00DE7E60"/>
    <w:rsid w:val="00DF047F"/>
    <w:rsid w:val="00DF06FD"/>
    <w:rsid w:val="00DF074D"/>
    <w:rsid w:val="00DF0765"/>
    <w:rsid w:val="00DF093B"/>
    <w:rsid w:val="00DF09E9"/>
    <w:rsid w:val="00DF0CC3"/>
    <w:rsid w:val="00DF0FFD"/>
    <w:rsid w:val="00DF1001"/>
    <w:rsid w:val="00DF12B8"/>
    <w:rsid w:val="00DF2757"/>
    <w:rsid w:val="00DF2B04"/>
    <w:rsid w:val="00DF3215"/>
    <w:rsid w:val="00DF330C"/>
    <w:rsid w:val="00DF3329"/>
    <w:rsid w:val="00DF3472"/>
    <w:rsid w:val="00DF41A6"/>
    <w:rsid w:val="00DF459D"/>
    <w:rsid w:val="00DF4E39"/>
    <w:rsid w:val="00DF525B"/>
    <w:rsid w:val="00DF62A1"/>
    <w:rsid w:val="00DF6562"/>
    <w:rsid w:val="00DF6609"/>
    <w:rsid w:val="00DF6EF2"/>
    <w:rsid w:val="00DF71BE"/>
    <w:rsid w:val="00DF7279"/>
    <w:rsid w:val="00DF7900"/>
    <w:rsid w:val="00DF7E54"/>
    <w:rsid w:val="00E00485"/>
    <w:rsid w:val="00E006C6"/>
    <w:rsid w:val="00E00A27"/>
    <w:rsid w:val="00E00CCB"/>
    <w:rsid w:val="00E01162"/>
    <w:rsid w:val="00E014E8"/>
    <w:rsid w:val="00E01979"/>
    <w:rsid w:val="00E01B97"/>
    <w:rsid w:val="00E0216D"/>
    <w:rsid w:val="00E025A7"/>
    <w:rsid w:val="00E026D4"/>
    <w:rsid w:val="00E03BA2"/>
    <w:rsid w:val="00E03CC3"/>
    <w:rsid w:val="00E03D3E"/>
    <w:rsid w:val="00E03E3D"/>
    <w:rsid w:val="00E03E6D"/>
    <w:rsid w:val="00E04072"/>
    <w:rsid w:val="00E040B0"/>
    <w:rsid w:val="00E043AC"/>
    <w:rsid w:val="00E047AE"/>
    <w:rsid w:val="00E04C47"/>
    <w:rsid w:val="00E04F63"/>
    <w:rsid w:val="00E05429"/>
    <w:rsid w:val="00E05904"/>
    <w:rsid w:val="00E05EF8"/>
    <w:rsid w:val="00E05F81"/>
    <w:rsid w:val="00E0608E"/>
    <w:rsid w:val="00E06A2D"/>
    <w:rsid w:val="00E06F2A"/>
    <w:rsid w:val="00E077CF"/>
    <w:rsid w:val="00E07963"/>
    <w:rsid w:val="00E07CB6"/>
    <w:rsid w:val="00E10F10"/>
    <w:rsid w:val="00E1100A"/>
    <w:rsid w:val="00E11A3A"/>
    <w:rsid w:val="00E11BE6"/>
    <w:rsid w:val="00E12114"/>
    <w:rsid w:val="00E12C2B"/>
    <w:rsid w:val="00E12F0D"/>
    <w:rsid w:val="00E12F1C"/>
    <w:rsid w:val="00E12FF8"/>
    <w:rsid w:val="00E131B6"/>
    <w:rsid w:val="00E13930"/>
    <w:rsid w:val="00E13A88"/>
    <w:rsid w:val="00E13FBD"/>
    <w:rsid w:val="00E14A43"/>
    <w:rsid w:val="00E1558B"/>
    <w:rsid w:val="00E158D7"/>
    <w:rsid w:val="00E15BE0"/>
    <w:rsid w:val="00E15CCC"/>
    <w:rsid w:val="00E15E40"/>
    <w:rsid w:val="00E162FE"/>
    <w:rsid w:val="00E16C7E"/>
    <w:rsid w:val="00E20384"/>
    <w:rsid w:val="00E20557"/>
    <w:rsid w:val="00E20D63"/>
    <w:rsid w:val="00E217FA"/>
    <w:rsid w:val="00E21876"/>
    <w:rsid w:val="00E22094"/>
    <w:rsid w:val="00E221D6"/>
    <w:rsid w:val="00E22739"/>
    <w:rsid w:val="00E22BE7"/>
    <w:rsid w:val="00E230DC"/>
    <w:rsid w:val="00E2312A"/>
    <w:rsid w:val="00E2315C"/>
    <w:rsid w:val="00E231CA"/>
    <w:rsid w:val="00E23823"/>
    <w:rsid w:val="00E23D71"/>
    <w:rsid w:val="00E23E85"/>
    <w:rsid w:val="00E241C3"/>
    <w:rsid w:val="00E24325"/>
    <w:rsid w:val="00E245F6"/>
    <w:rsid w:val="00E24CA6"/>
    <w:rsid w:val="00E24D08"/>
    <w:rsid w:val="00E25041"/>
    <w:rsid w:val="00E25122"/>
    <w:rsid w:val="00E252F1"/>
    <w:rsid w:val="00E254CA"/>
    <w:rsid w:val="00E267D9"/>
    <w:rsid w:val="00E269BE"/>
    <w:rsid w:val="00E26BD3"/>
    <w:rsid w:val="00E26E0E"/>
    <w:rsid w:val="00E27160"/>
    <w:rsid w:val="00E30233"/>
    <w:rsid w:val="00E305F4"/>
    <w:rsid w:val="00E30BC0"/>
    <w:rsid w:val="00E31261"/>
    <w:rsid w:val="00E31285"/>
    <w:rsid w:val="00E31C7C"/>
    <w:rsid w:val="00E31E6E"/>
    <w:rsid w:val="00E32C09"/>
    <w:rsid w:val="00E32DFD"/>
    <w:rsid w:val="00E32F7C"/>
    <w:rsid w:val="00E33426"/>
    <w:rsid w:val="00E33573"/>
    <w:rsid w:val="00E33B31"/>
    <w:rsid w:val="00E3401B"/>
    <w:rsid w:val="00E34763"/>
    <w:rsid w:val="00E34FBD"/>
    <w:rsid w:val="00E34FD8"/>
    <w:rsid w:val="00E350BE"/>
    <w:rsid w:val="00E35B8F"/>
    <w:rsid w:val="00E35B9F"/>
    <w:rsid w:val="00E36001"/>
    <w:rsid w:val="00E3654B"/>
    <w:rsid w:val="00E36CD4"/>
    <w:rsid w:val="00E36ED3"/>
    <w:rsid w:val="00E3795F"/>
    <w:rsid w:val="00E379E0"/>
    <w:rsid w:val="00E37F94"/>
    <w:rsid w:val="00E407EA"/>
    <w:rsid w:val="00E409DF"/>
    <w:rsid w:val="00E40C36"/>
    <w:rsid w:val="00E4118C"/>
    <w:rsid w:val="00E415CA"/>
    <w:rsid w:val="00E4168D"/>
    <w:rsid w:val="00E41799"/>
    <w:rsid w:val="00E41EC9"/>
    <w:rsid w:val="00E426C9"/>
    <w:rsid w:val="00E42A56"/>
    <w:rsid w:val="00E42BCA"/>
    <w:rsid w:val="00E436E0"/>
    <w:rsid w:val="00E4393B"/>
    <w:rsid w:val="00E439F4"/>
    <w:rsid w:val="00E43D61"/>
    <w:rsid w:val="00E44977"/>
    <w:rsid w:val="00E44CFF"/>
    <w:rsid w:val="00E450FE"/>
    <w:rsid w:val="00E45142"/>
    <w:rsid w:val="00E453EC"/>
    <w:rsid w:val="00E45F9C"/>
    <w:rsid w:val="00E45FFC"/>
    <w:rsid w:val="00E46130"/>
    <w:rsid w:val="00E466F5"/>
    <w:rsid w:val="00E4685E"/>
    <w:rsid w:val="00E469A2"/>
    <w:rsid w:val="00E46DFF"/>
    <w:rsid w:val="00E4708B"/>
    <w:rsid w:val="00E4741A"/>
    <w:rsid w:val="00E47D37"/>
    <w:rsid w:val="00E503C5"/>
    <w:rsid w:val="00E505A1"/>
    <w:rsid w:val="00E509E3"/>
    <w:rsid w:val="00E50B04"/>
    <w:rsid w:val="00E50B5A"/>
    <w:rsid w:val="00E50CC7"/>
    <w:rsid w:val="00E510A3"/>
    <w:rsid w:val="00E51FAA"/>
    <w:rsid w:val="00E523F2"/>
    <w:rsid w:val="00E52447"/>
    <w:rsid w:val="00E5292C"/>
    <w:rsid w:val="00E52BB3"/>
    <w:rsid w:val="00E5367D"/>
    <w:rsid w:val="00E536FE"/>
    <w:rsid w:val="00E53900"/>
    <w:rsid w:val="00E53B51"/>
    <w:rsid w:val="00E541D5"/>
    <w:rsid w:val="00E542F2"/>
    <w:rsid w:val="00E54529"/>
    <w:rsid w:val="00E5462B"/>
    <w:rsid w:val="00E54A54"/>
    <w:rsid w:val="00E54EF1"/>
    <w:rsid w:val="00E55281"/>
    <w:rsid w:val="00E55289"/>
    <w:rsid w:val="00E5588B"/>
    <w:rsid w:val="00E55B3C"/>
    <w:rsid w:val="00E56299"/>
    <w:rsid w:val="00E56645"/>
    <w:rsid w:val="00E5671E"/>
    <w:rsid w:val="00E56B52"/>
    <w:rsid w:val="00E56B67"/>
    <w:rsid w:val="00E56F23"/>
    <w:rsid w:val="00E570A8"/>
    <w:rsid w:val="00E57180"/>
    <w:rsid w:val="00E57A37"/>
    <w:rsid w:val="00E57D90"/>
    <w:rsid w:val="00E6039D"/>
    <w:rsid w:val="00E605BD"/>
    <w:rsid w:val="00E6062A"/>
    <w:rsid w:val="00E60C22"/>
    <w:rsid w:val="00E6121A"/>
    <w:rsid w:val="00E61817"/>
    <w:rsid w:val="00E6249C"/>
    <w:rsid w:val="00E62C4E"/>
    <w:rsid w:val="00E62D94"/>
    <w:rsid w:val="00E630FD"/>
    <w:rsid w:val="00E6376A"/>
    <w:rsid w:val="00E6394E"/>
    <w:rsid w:val="00E63EA9"/>
    <w:rsid w:val="00E6405B"/>
    <w:rsid w:val="00E64216"/>
    <w:rsid w:val="00E64810"/>
    <w:rsid w:val="00E65323"/>
    <w:rsid w:val="00E65F5D"/>
    <w:rsid w:val="00E66345"/>
    <w:rsid w:val="00E6685A"/>
    <w:rsid w:val="00E6685D"/>
    <w:rsid w:val="00E66A37"/>
    <w:rsid w:val="00E66CDF"/>
    <w:rsid w:val="00E7030F"/>
    <w:rsid w:val="00E70C25"/>
    <w:rsid w:val="00E714CE"/>
    <w:rsid w:val="00E7164A"/>
    <w:rsid w:val="00E71F71"/>
    <w:rsid w:val="00E71FF6"/>
    <w:rsid w:val="00E7229F"/>
    <w:rsid w:val="00E72798"/>
    <w:rsid w:val="00E72ABF"/>
    <w:rsid w:val="00E73186"/>
    <w:rsid w:val="00E73436"/>
    <w:rsid w:val="00E7383D"/>
    <w:rsid w:val="00E73E5C"/>
    <w:rsid w:val="00E744AE"/>
    <w:rsid w:val="00E74BB7"/>
    <w:rsid w:val="00E74BF3"/>
    <w:rsid w:val="00E754A6"/>
    <w:rsid w:val="00E754FB"/>
    <w:rsid w:val="00E759C1"/>
    <w:rsid w:val="00E765BC"/>
    <w:rsid w:val="00E76B0A"/>
    <w:rsid w:val="00E77306"/>
    <w:rsid w:val="00E77410"/>
    <w:rsid w:val="00E7746E"/>
    <w:rsid w:val="00E7759A"/>
    <w:rsid w:val="00E77D35"/>
    <w:rsid w:val="00E80123"/>
    <w:rsid w:val="00E801A8"/>
    <w:rsid w:val="00E80F20"/>
    <w:rsid w:val="00E817EE"/>
    <w:rsid w:val="00E81DFE"/>
    <w:rsid w:val="00E8250D"/>
    <w:rsid w:val="00E825B9"/>
    <w:rsid w:val="00E82A47"/>
    <w:rsid w:val="00E82AD0"/>
    <w:rsid w:val="00E82CA6"/>
    <w:rsid w:val="00E834E5"/>
    <w:rsid w:val="00E83622"/>
    <w:rsid w:val="00E83BE9"/>
    <w:rsid w:val="00E83FB5"/>
    <w:rsid w:val="00E8439F"/>
    <w:rsid w:val="00E84B2A"/>
    <w:rsid w:val="00E851B4"/>
    <w:rsid w:val="00E8567A"/>
    <w:rsid w:val="00E861EA"/>
    <w:rsid w:val="00E8683E"/>
    <w:rsid w:val="00E86934"/>
    <w:rsid w:val="00E86F3F"/>
    <w:rsid w:val="00E87911"/>
    <w:rsid w:val="00E8796E"/>
    <w:rsid w:val="00E87B4C"/>
    <w:rsid w:val="00E900EE"/>
    <w:rsid w:val="00E9020D"/>
    <w:rsid w:val="00E9029C"/>
    <w:rsid w:val="00E9037A"/>
    <w:rsid w:val="00E9100D"/>
    <w:rsid w:val="00E911DF"/>
    <w:rsid w:val="00E9139F"/>
    <w:rsid w:val="00E913E0"/>
    <w:rsid w:val="00E91C37"/>
    <w:rsid w:val="00E91C4C"/>
    <w:rsid w:val="00E922BA"/>
    <w:rsid w:val="00E922BD"/>
    <w:rsid w:val="00E924E9"/>
    <w:rsid w:val="00E932B5"/>
    <w:rsid w:val="00E934B0"/>
    <w:rsid w:val="00E935CF"/>
    <w:rsid w:val="00E93661"/>
    <w:rsid w:val="00E9374C"/>
    <w:rsid w:val="00E942F7"/>
    <w:rsid w:val="00E944B1"/>
    <w:rsid w:val="00E946C0"/>
    <w:rsid w:val="00E94968"/>
    <w:rsid w:val="00E95A8E"/>
    <w:rsid w:val="00E962FF"/>
    <w:rsid w:val="00E96B93"/>
    <w:rsid w:val="00E96CC5"/>
    <w:rsid w:val="00E96F0A"/>
    <w:rsid w:val="00E96F4F"/>
    <w:rsid w:val="00E97433"/>
    <w:rsid w:val="00E97543"/>
    <w:rsid w:val="00E97C76"/>
    <w:rsid w:val="00E97F82"/>
    <w:rsid w:val="00EA0664"/>
    <w:rsid w:val="00EA0DF8"/>
    <w:rsid w:val="00EA0F8E"/>
    <w:rsid w:val="00EA1227"/>
    <w:rsid w:val="00EA1A99"/>
    <w:rsid w:val="00EA1BAF"/>
    <w:rsid w:val="00EA1BBD"/>
    <w:rsid w:val="00EA1D6E"/>
    <w:rsid w:val="00EA23AE"/>
    <w:rsid w:val="00EA301F"/>
    <w:rsid w:val="00EA31A2"/>
    <w:rsid w:val="00EA3334"/>
    <w:rsid w:val="00EA3767"/>
    <w:rsid w:val="00EA3819"/>
    <w:rsid w:val="00EA3EF9"/>
    <w:rsid w:val="00EA44D4"/>
    <w:rsid w:val="00EA54D3"/>
    <w:rsid w:val="00EA58DE"/>
    <w:rsid w:val="00EA5ADA"/>
    <w:rsid w:val="00EA6051"/>
    <w:rsid w:val="00EA656D"/>
    <w:rsid w:val="00EA6594"/>
    <w:rsid w:val="00EA6990"/>
    <w:rsid w:val="00EA6C86"/>
    <w:rsid w:val="00EA77E2"/>
    <w:rsid w:val="00EA78D6"/>
    <w:rsid w:val="00EA7B10"/>
    <w:rsid w:val="00EA7FCD"/>
    <w:rsid w:val="00EB034F"/>
    <w:rsid w:val="00EB0708"/>
    <w:rsid w:val="00EB0824"/>
    <w:rsid w:val="00EB0C37"/>
    <w:rsid w:val="00EB12AB"/>
    <w:rsid w:val="00EB1393"/>
    <w:rsid w:val="00EB16FE"/>
    <w:rsid w:val="00EB1716"/>
    <w:rsid w:val="00EB2131"/>
    <w:rsid w:val="00EB222B"/>
    <w:rsid w:val="00EB23FA"/>
    <w:rsid w:val="00EB2B93"/>
    <w:rsid w:val="00EB2E2A"/>
    <w:rsid w:val="00EB3247"/>
    <w:rsid w:val="00EB3261"/>
    <w:rsid w:val="00EB349F"/>
    <w:rsid w:val="00EB35BE"/>
    <w:rsid w:val="00EB369F"/>
    <w:rsid w:val="00EB3D88"/>
    <w:rsid w:val="00EB46E4"/>
    <w:rsid w:val="00EB4C81"/>
    <w:rsid w:val="00EB574F"/>
    <w:rsid w:val="00EB5EED"/>
    <w:rsid w:val="00EB657A"/>
    <w:rsid w:val="00EB6634"/>
    <w:rsid w:val="00EB6C4B"/>
    <w:rsid w:val="00EB7178"/>
    <w:rsid w:val="00EB73C3"/>
    <w:rsid w:val="00EB7D95"/>
    <w:rsid w:val="00EC00A3"/>
    <w:rsid w:val="00EC0A28"/>
    <w:rsid w:val="00EC0DD7"/>
    <w:rsid w:val="00EC13B0"/>
    <w:rsid w:val="00EC1A89"/>
    <w:rsid w:val="00EC1C0B"/>
    <w:rsid w:val="00EC1C5D"/>
    <w:rsid w:val="00EC2B50"/>
    <w:rsid w:val="00EC2C00"/>
    <w:rsid w:val="00EC3017"/>
    <w:rsid w:val="00EC3682"/>
    <w:rsid w:val="00EC38A2"/>
    <w:rsid w:val="00EC5316"/>
    <w:rsid w:val="00EC5500"/>
    <w:rsid w:val="00EC56A0"/>
    <w:rsid w:val="00EC6149"/>
    <w:rsid w:val="00EC7554"/>
    <w:rsid w:val="00EC7741"/>
    <w:rsid w:val="00EC7920"/>
    <w:rsid w:val="00EC7A3C"/>
    <w:rsid w:val="00EC7E5E"/>
    <w:rsid w:val="00ED00B3"/>
    <w:rsid w:val="00ED032E"/>
    <w:rsid w:val="00ED0A81"/>
    <w:rsid w:val="00ED0DD3"/>
    <w:rsid w:val="00ED0F3C"/>
    <w:rsid w:val="00ED12A8"/>
    <w:rsid w:val="00ED1428"/>
    <w:rsid w:val="00ED1863"/>
    <w:rsid w:val="00ED1FBA"/>
    <w:rsid w:val="00ED25AD"/>
    <w:rsid w:val="00ED27E5"/>
    <w:rsid w:val="00ED2923"/>
    <w:rsid w:val="00ED2A34"/>
    <w:rsid w:val="00ED2AEC"/>
    <w:rsid w:val="00ED347F"/>
    <w:rsid w:val="00ED3622"/>
    <w:rsid w:val="00ED3ADE"/>
    <w:rsid w:val="00ED41CC"/>
    <w:rsid w:val="00ED5A44"/>
    <w:rsid w:val="00ED5C43"/>
    <w:rsid w:val="00ED62FF"/>
    <w:rsid w:val="00ED64DA"/>
    <w:rsid w:val="00ED64F1"/>
    <w:rsid w:val="00ED6829"/>
    <w:rsid w:val="00ED6ED7"/>
    <w:rsid w:val="00ED744C"/>
    <w:rsid w:val="00ED7E7E"/>
    <w:rsid w:val="00ED7E9D"/>
    <w:rsid w:val="00ED7EE6"/>
    <w:rsid w:val="00EE03CD"/>
    <w:rsid w:val="00EE0AE2"/>
    <w:rsid w:val="00EE0F04"/>
    <w:rsid w:val="00EE107B"/>
    <w:rsid w:val="00EE10B8"/>
    <w:rsid w:val="00EE15F2"/>
    <w:rsid w:val="00EE2077"/>
    <w:rsid w:val="00EE238E"/>
    <w:rsid w:val="00EE25BA"/>
    <w:rsid w:val="00EE2A00"/>
    <w:rsid w:val="00EE2B41"/>
    <w:rsid w:val="00EE2C19"/>
    <w:rsid w:val="00EE2D22"/>
    <w:rsid w:val="00EE2D90"/>
    <w:rsid w:val="00EE3615"/>
    <w:rsid w:val="00EE3819"/>
    <w:rsid w:val="00EE3B4E"/>
    <w:rsid w:val="00EE3B86"/>
    <w:rsid w:val="00EE3ED8"/>
    <w:rsid w:val="00EE40E1"/>
    <w:rsid w:val="00EE484D"/>
    <w:rsid w:val="00EE56CE"/>
    <w:rsid w:val="00EE59D6"/>
    <w:rsid w:val="00EE5ADA"/>
    <w:rsid w:val="00EE5EE4"/>
    <w:rsid w:val="00EE6181"/>
    <w:rsid w:val="00EE625A"/>
    <w:rsid w:val="00EE62EE"/>
    <w:rsid w:val="00EE69F1"/>
    <w:rsid w:val="00EE6C06"/>
    <w:rsid w:val="00EE709D"/>
    <w:rsid w:val="00EE711E"/>
    <w:rsid w:val="00EE71C6"/>
    <w:rsid w:val="00EE737C"/>
    <w:rsid w:val="00EE76B2"/>
    <w:rsid w:val="00EF0BA1"/>
    <w:rsid w:val="00EF156D"/>
    <w:rsid w:val="00EF196E"/>
    <w:rsid w:val="00EF1A70"/>
    <w:rsid w:val="00EF1F11"/>
    <w:rsid w:val="00EF1FB2"/>
    <w:rsid w:val="00EF223D"/>
    <w:rsid w:val="00EF242F"/>
    <w:rsid w:val="00EF259E"/>
    <w:rsid w:val="00EF2B02"/>
    <w:rsid w:val="00EF39E5"/>
    <w:rsid w:val="00EF3A52"/>
    <w:rsid w:val="00EF3AFC"/>
    <w:rsid w:val="00EF3B70"/>
    <w:rsid w:val="00EF423C"/>
    <w:rsid w:val="00EF4BA3"/>
    <w:rsid w:val="00EF4C53"/>
    <w:rsid w:val="00EF51DE"/>
    <w:rsid w:val="00EF57EA"/>
    <w:rsid w:val="00EF58AD"/>
    <w:rsid w:val="00EF5947"/>
    <w:rsid w:val="00EF65B7"/>
    <w:rsid w:val="00EF6761"/>
    <w:rsid w:val="00EF682F"/>
    <w:rsid w:val="00EF6AFB"/>
    <w:rsid w:val="00EF6B02"/>
    <w:rsid w:val="00EF71E9"/>
    <w:rsid w:val="00EF793D"/>
    <w:rsid w:val="00EF7BAA"/>
    <w:rsid w:val="00F00207"/>
    <w:rsid w:val="00F00772"/>
    <w:rsid w:val="00F00DDD"/>
    <w:rsid w:val="00F011C2"/>
    <w:rsid w:val="00F012EB"/>
    <w:rsid w:val="00F02340"/>
    <w:rsid w:val="00F02476"/>
    <w:rsid w:val="00F0252C"/>
    <w:rsid w:val="00F03183"/>
    <w:rsid w:val="00F0328E"/>
    <w:rsid w:val="00F03548"/>
    <w:rsid w:val="00F037D0"/>
    <w:rsid w:val="00F03920"/>
    <w:rsid w:val="00F04B00"/>
    <w:rsid w:val="00F0522E"/>
    <w:rsid w:val="00F0527E"/>
    <w:rsid w:val="00F05686"/>
    <w:rsid w:val="00F05DAE"/>
    <w:rsid w:val="00F05F13"/>
    <w:rsid w:val="00F0685E"/>
    <w:rsid w:val="00F069D5"/>
    <w:rsid w:val="00F0791A"/>
    <w:rsid w:val="00F1036E"/>
    <w:rsid w:val="00F10711"/>
    <w:rsid w:val="00F10ED1"/>
    <w:rsid w:val="00F10F86"/>
    <w:rsid w:val="00F111E0"/>
    <w:rsid w:val="00F11219"/>
    <w:rsid w:val="00F114BF"/>
    <w:rsid w:val="00F114EA"/>
    <w:rsid w:val="00F11C27"/>
    <w:rsid w:val="00F11D2D"/>
    <w:rsid w:val="00F11EA2"/>
    <w:rsid w:val="00F12195"/>
    <w:rsid w:val="00F1235E"/>
    <w:rsid w:val="00F1365A"/>
    <w:rsid w:val="00F138A6"/>
    <w:rsid w:val="00F13CC5"/>
    <w:rsid w:val="00F146E6"/>
    <w:rsid w:val="00F14A3D"/>
    <w:rsid w:val="00F15126"/>
    <w:rsid w:val="00F15437"/>
    <w:rsid w:val="00F15C31"/>
    <w:rsid w:val="00F15C45"/>
    <w:rsid w:val="00F1616C"/>
    <w:rsid w:val="00F1686A"/>
    <w:rsid w:val="00F16EC5"/>
    <w:rsid w:val="00F16F13"/>
    <w:rsid w:val="00F16F49"/>
    <w:rsid w:val="00F17515"/>
    <w:rsid w:val="00F17DA5"/>
    <w:rsid w:val="00F20311"/>
    <w:rsid w:val="00F204FA"/>
    <w:rsid w:val="00F21089"/>
    <w:rsid w:val="00F21DFD"/>
    <w:rsid w:val="00F21FC9"/>
    <w:rsid w:val="00F2219D"/>
    <w:rsid w:val="00F222DF"/>
    <w:rsid w:val="00F22739"/>
    <w:rsid w:val="00F22A98"/>
    <w:rsid w:val="00F23D36"/>
    <w:rsid w:val="00F23E13"/>
    <w:rsid w:val="00F23E22"/>
    <w:rsid w:val="00F2425E"/>
    <w:rsid w:val="00F24AEB"/>
    <w:rsid w:val="00F24ED0"/>
    <w:rsid w:val="00F25732"/>
    <w:rsid w:val="00F25B7C"/>
    <w:rsid w:val="00F25C96"/>
    <w:rsid w:val="00F2608F"/>
    <w:rsid w:val="00F26446"/>
    <w:rsid w:val="00F26503"/>
    <w:rsid w:val="00F265C3"/>
    <w:rsid w:val="00F274CC"/>
    <w:rsid w:val="00F27A98"/>
    <w:rsid w:val="00F304C5"/>
    <w:rsid w:val="00F30570"/>
    <w:rsid w:val="00F3093B"/>
    <w:rsid w:val="00F30B62"/>
    <w:rsid w:val="00F30EEB"/>
    <w:rsid w:val="00F310E6"/>
    <w:rsid w:val="00F3154C"/>
    <w:rsid w:val="00F3180B"/>
    <w:rsid w:val="00F31A29"/>
    <w:rsid w:val="00F31D90"/>
    <w:rsid w:val="00F32098"/>
    <w:rsid w:val="00F32372"/>
    <w:rsid w:val="00F32464"/>
    <w:rsid w:val="00F32B6C"/>
    <w:rsid w:val="00F32CF1"/>
    <w:rsid w:val="00F32D04"/>
    <w:rsid w:val="00F3434A"/>
    <w:rsid w:val="00F34EB7"/>
    <w:rsid w:val="00F352CF"/>
    <w:rsid w:val="00F353A6"/>
    <w:rsid w:val="00F354AF"/>
    <w:rsid w:val="00F355AF"/>
    <w:rsid w:val="00F35B1C"/>
    <w:rsid w:val="00F3676B"/>
    <w:rsid w:val="00F3710D"/>
    <w:rsid w:val="00F37210"/>
    <w:rsid w:val="00F37355"/>
    <w:rsid w:val="00F375D1"/>
    <w:rsid w:val="00F37B0C"/>
    <w:rsid w:val="00F37D13"/>
    <w:rsid w:val="00F37D40"/>
    <w:rsid w:val="00F37EE6"/>
    <w:rsid w:val="00F40919"/>
    <w:rsid w:val="00F4096C"/>
    <w:rsid w:val="00F40C52"/>
    <w:rsid w:val="00F4145A"/>
    <w:rsid w:val="00F4165B"/>
    <w:rsid w:val="00F41819"/>
    <w:rsid w:val="00F42817"/>
    <w:rsid w:val="00F42D00"/>
    <w:rsid w:val="00F42F3A"/>
    <w:rsid w:val="00F43496"/>
    <w:rsid w:val="00F441D7"/>
    <w:rsid w:val="00F44D49"/>
    <w:rsid w:val="00F44FC3"/>
    <w:rsid w:val="00F4581C"/>
    <w:rsid w:val="00F45AC4"/>
    <w:rsid w:val="00F45B88"/>
    <w:rsid w:val="00F45C68"/>
    <w:rsid w:val="00F46A12"/>
    <w:rsid w:val="00F46ECE"/>
    <w:rsid w:val="00F47025"/>
    <w:rsid w:val="00F474DF"/>
    <w:rsid w:val="00F47DAA"/>
    <w:rsid w:val="00F5055B"/>
    <w:rsid w:val="00F505D6"/>
    <w:rsid w:val="00F507EA"/>
    <w:rsid w:val="00F510EF"/>
    <w:rsid w:val="00F51215"/>
    <w:rsid w:val="00F5149F"/>
    <w:rsid w:val="00F51E85"/>
    <w:rsid w:val="00F51E94"/>
    <w:rsid w:val="00F520EA"/>
    <w:rsid w:val="00F52481"/>
    <w:rsid w:val="00F5261E"/>
    <w:rsid w:val="00F52638"/>
    <w:rsid w:val="00F5266D"/>
    <w:rsid w:val="00F52C43"/>
    <w:rsid w:val="00F52DCF"/>
    <w:rsid w:val="00F5361B"/>
    <w:rsid w:val="00F53971"/>
    <w:rsid w:val="00F53EBE"/>
    <w:rsid w:val="00F53EEE"/>
    <w:rsid w:val="00F54001"/>
    <w:rsid w:val="00F540B8"/>
    <w:rsid w:val="00F54456"/>
    <w:rsid w:val="00F549AE"/>
    <w:rsid w:val="00F54CE5"/>
    <w:rsid w:val="00F54F2E"/>
    <w:rsid w:val="00F550A4"/>
    <w:rsid w:val="00F560E3"/>
    <w:rsid w:val="00F56523"/>
    <w:rsid w:val="00F567B1"/>
    <w:rsid w:val="00F567DD"/>
    <w:rsid w:val="00F56D7C"/>
    <w:rsid w:val="00F56F17"/>
    <w:rsid w:val="00F572C3"/>
    <w:rsid w:val="00F5736D"/>
    <w:rsid w:val="00F573B6"/>
    <w:rsid w:val="00F57DDA"/>
    <w:rsid w:val="00F57EF8"/>
    <w:rsid w:val="00F60903"/>
    <w:rsid w:val="00F60DF2"/>
    <w:rsid w:val="00F60E8C"/>
    <w:rsid w:val="00F61009"/>
    <w:rsid w:val="00F624D8"/>
    <w:rsid w:val="00F62538"/>
    <w:rsid w:val="00F62792"/>
    <w:rsid w:val="00F62A59"/>
    <w:rsid w:val="00F63172"/>
    <w:rsid w:val="00F63296"/>
    <w:rsid w:val="00F63B7B"/>
    <w:rsid w:val="00F63E86"/>
    <w:rsid w:val="00F63EE9"/>
    <w:rsid w:val="00F6432C"/>
    <w:rsid w:val="00F64938"/>
    <w:rsid w:val="00F64BED"/>
    <w:rsid w:val="00F64E58"/>
    <w:rsid w:val="00F64E8F"/>
    <w:rsid w:val="00F64F3E"/>
    <w:rsid w:val="00F65901"/>
    <w:rsid w:val="00F6592F"/>
    <w:rsid w:val="00F659DA"/>
    <w:rsid w:val="00F65D31"/>
    <w:rsid w:val="00F66505"/>
    <w:rsid w:val="00F66BBA"/>
    <w:rsid w:val="00F6715A"/>
    <w:rsid w:val="00F675E7"/>
    <w:rsid w:val="00F678BF"/>
    <w:rsid w:val="00F67B8F"/>
    <w:rsid w:val="00F67D8F"/>
    <w:rsid w:val="00F67F1C"/>
    <w:rsid w:val="00F70865"/>
    <w:rsid w:val="00F70A93"/>
    <w:rsid w:val="00F70ABB"/>
    <w:rsid w:val="00F70B15"/>
    <w:rsid w:val="00F70BBF"/>
    <w:rsid w:val="00F70D13"/>
    <w:rsid w:val="00F71C24"/>
    <w:rsid w:val="00F720B6"/>
    <w:rsid w:val="00F7210C"/>
    <w:rsid w:val="00F7331B"/>
    <w:rsid w:val="00F737A1"/>
    <w:rsid w:val="00F73C57"/>
    <w:rsid w:val="00F73CC8"/>
    <w:rsid w:val="00F73D1A"/>
    <w:rsid w:val="00F7441F"/>
    <w:rsid w:val="00F74FA1"/>
    <w:rsid w:val="00F75307"/>
    <w:rsid w:val="00F75611"/>
    <w:rsid w:val="00F757AC"/>
    <w:rsid w:val="00F75915"/>
    <w:rsid w:val="00F75CF9"/>
    <w:rsid w:val="00F75F40"/>
    <w:rsid w:val="00F761AF"/>
    <w:rsid w:val="00F76608"/>
    <w:rsid w:val="00F768B0"/>
    <w:rsid w:val="00F76D4F"/>
    <w:rsid w:val="00F77308"/>
    <w:rsid w:val="00F7763C"/>
    <w:rsid w:val="00F77647"/>
    <w:rsid w:val="00F777F3"/>
    <w:rsid w:val="00F77997"/>
    <w:rsid w:val="00F77E7D"/>
    <w:rsid w:val="00F80693"/>
    <w:rsid w:val="00F80785"/>
    <w:rsid w:val="00F80A57"/>
    <w:rsid w:val="00F80DB1"/>
    <w:rsid w:val="00F80E50"/>
    <w:rsid w:val="00F815C9"/>
    <w:rsid w:val="00F81C87"/>
    <w:rsid w:val="00F821BE"/>
    <w:rsid w:val="00F823A5"/>
    <w:rsid w:val="00F827BC"/>
    <w:rsid w:val="00F8287A"/>
    <w:rsid w:val="00F82DA9"/>
    <w:rsid w:val="00F8357E"/>
    <w:rsid w:val="00F83587"/>
    <w:rsid w:val="00F837A5"/>
    <w:rsid w:val="00F83A4F"/>
    <w:rsid w:val="00F83B21"/>
    <w:rsid w:val="00F841A9"/>
    <w:rsid w:val="00F845EF"/>
    <w:rsid w:val="00F845FF"/>
    <w:rsid w:val="00F8474E"/>
    <w:rsid w:val="00F8479C"/>
    <w:rsid w:val="00F848D0"/>
    <w:rsid w:val="00F84C57"/>
    <w:rsid w:val="00F84EE9"/>
    <w:rsid w:val="00F857CD"/>
    <w:rsid w:val="00F874C0"/>
    <w:rsid w:val="00F87E40"/>
    <w:rsid w:val="00F87F98"/>
    <w:rsid w:val="00F9129D"/>
    <w:rsid w:val="00F916CB"/>
    <w:rsid w:val="00F91E9A"/>
    <w:rsid w:val="00F9245B"/>
    <w:rsid w:val="00F92912"/>
    <w:rsid w:val="00F92C88"/>
    <w:rsid w:val="00F93235"/>
    <w:rsid w:val="00F932D6"/>
    <w:rsid w:val="00F9395E"/>
    <w:rsid w:val="00F939F9"/>
    <w:rsid w:val="00F943B3"/>
    <w:rsid w:val="00F94753"/>
    <w:rsid w:val="00F94947"/>
    <w:rsid w:val="00F94CF5"/>
    <w:rsid w:val="00F9513C"/>
    <w:rsid w:val="00F95DE7"/>
    <w:rsid w:val="00F95F0E"/>
    <w:rsid w:val="00F96363"/>
    <w:rsid w:val="00F96AF9"/>
    <w:rsid w:val="00F96D63"/>
    <w:rsid w:val="00F96DCE"/>
    <w:rsid w:val="00F9761E"/>
    <w:rsid w:val="00F97BA5"/>
    <w:rsid w:val="00F97CF4"/>
    <w:rsid w:val="00FA004E"/>
    <w:rsid w:val="00FA037A"/>
    <w:rsid w:val="00FA03BC"/>
    <w:rsid w:val="00FA0754"/>
    <w:rsid w:val="00FA0C4C"/>
    <w:rsid w:val="00FA0DD1"/>
    <w:rsid w:val="00FA0E5B"/>
    <w:rsid w:val="00FA1052"/>
    <w:rsid w:val="00FA147B"/>
    <w:rsid w:val="00FA1A74"/>
    <w:rsid w:val="00FA2385"/>
    <w:rsid w:val="00FA2D80"/>
    <w:rsid w:val="00FA33A0"/>
    <w:rsid w:val="00FA39F7"/>
    <w:rsid w:val="00FA41F4"/>
    <w:rsid w:val="00FA46CA"/>
    <w:rsid w:val="00FA48A2"/>
    <w:rsid w:val="00FA5166"/>
    <w:rsid w:val="00FA56B2"/>
    <w:rsid w:val="00FA592A"/>
    <w:rsid w:val="00FA5A1B"/>
    <w:rsid w:val="00FA5BEF"/>
    <w:rsid w:val="00FA6380"/>
    <w:rsid w:val="00FA6F01"/>
    <w:rsid w:val="00FA70D7"/>
    <w:rsid w:val="00FA70DE"/>
    <w:rsid w:val="00FA7153"/>
    <w:rsid w:val="00FA7257"/>
    <w:rsid w:val="00FA72B0"/>
    <w:rsid w:val="00FA7453"/>
    <w:rsid w:val="00FA7C50"/>
    <w:rsid w:val="00FB037D"/>
    <w:rsid w:val="00FB05F0"/>
    <w:rsid w:val="00FB061F"/>
    <w:rsid w:val="00FB0DEE"/>
    <w:rsid w:val="00FB16D4"/>
    <w:rsid w:val="00FB1AF2"/>
    <w:rsid w:val="00FB1F5D"/>
    <w:rsid w:val="00FB2326"/>
    <w:rsid w:val="00FB2793"/>
    <w:rsid w:val="00FB29F6"/>
    <w:rsid w:val="00FB2AAF"/>
    <w:rsid w:val="00FB2BF9"/>
    <w:rsid w:val="00FB2D41"/>
    <w:rsid w:val="00FB34E4"/>
    <w:rsid w:val="00FB413B"/>
    <w:rsid w:val="00FB4A9A"/>
    <w:rsid w:val="00FB4C22"/>
    <w:rsid w:val="00FB51A2"/>
    <w:rsid w:val="00FB52B5"/>
    <w:rsid w:val="00FB5550"/>
    <w:rsid w:val="00FB5732"/>
    <w:rsid w:val="00FB5ABF"/>
    <w:rsid w:val="00FB5CB5"/>
    <w:rsid w:val="00FB6B17"/>
    <w:rsid w:val="00FB6E84"/>
    <w:rsid w:val="00FB6EE8"/>
    <w:rsid w:val="00FB6F1A"/>
    <w:rsid w:val="00FB72F4"/>
    <w:rsid w:val="00FB7316"/>
    <w:rsid w:val="00FB7599"/>
    <w:rsid w:val="00FB7C0C"/>
    <w:rsid w:val="00FC0162"/>
    <w:rsid w:val="00FC0878"/>
    <w:rsid w:val="00FC11E3"/>
    <w:rsid w:val="00FC1778"/>
    <w:rsid w:val="00FC18DC"/>
    <w:rsid w:val="00FC1966"/>
    <w:rsid w:val="00FC1ACE"/>
    <w:rsid w:val="00FC20EB"/>
    <w:rsid w:val="00FC21EE"/>
    <w:rsid w:val="00FC23C7"/>
    <w:rsid w:val="00FC2969"/>
    <w:rsid w:val="00FC2C80"/>
    <w:rsid w:val="00FC2E25"/>
    <w:rsid w:val="00FC2FCF"/>
    <w:rsid w:val="00FC324F"/>
    <w:rsid w:val="00FC341D"/>
    <w:rsid w:val="00FC3680"/>
    <w:rsid w:val="00FC38F0"/>
    <w:rsid w:val="00FC46D7"/>
    <w:rsid w:val="00FC50D0"/>
    <w:rsid w:val="00FC546E"/>
    <w:rsid w:val="00FC54BC"/>
    <w:rsid w:val="00FC5BDB"/>
    <w:rsid w:val="00FC62CF"/>
    <w:rsid w:val="00FC697F"/>
    <w:rsid w:val="00FC6C46"/>
    <w:rsid w:val="00FC6D22"/>
    <w:rsid w:val="00FC7E19"/>
    <w:rsid w:val="00FD0745"/>
    <w:rsid w:val="00FD114F"/>
    <w:rsid w:val="00FD1335"/>
    <w:rsid w:val="00FD17E9"/>
    <w:rsid w:val="00FD19EC"/>
    <w:rsid w:val="00FD221E"/>
    <w:rsid w:val="00FD2765"/>
    <w:rsid w:val="00FD295E"/>
    <w:rsid w:val="00FD2A00"/>
    <w:rsid w:val="00FD3024"/>
    <w:rsid w:val="00FD30D5"/>
    <w:rsid w:val="00FD3764"/>
    <w:rsid w:val="00FD42C7"/>
    <w:rsid w:val="00FD4A38"/>
    <w:rsid w:val="00FD4CB0"/>
    <w:rsid w:val="00FD4CFD"/>
    <w:rsid w:val="00FD4E17"/>
    <w:rsid w:val="00FD530F"/>
    <w:rsid w:val="00FD5A93"/>
    <w:rsid w:val="00FD624B"/>
    <w:rsid w:val="00FD6830"/>
    <w:rsid w:val="00FD684E"/>
    <w:rsid w:val="00FD6BF2"/>
    <w:rsid w:val="00FD6E99"/>
    <w:rsid w:val="00FD6F3A"/>
    <w:rsid w:val="00FD7022"/>
    <w:rsid w:val="00FD7AD9"/>
    <w:rsid w:val="00FD7E87"/>
    <w:rsid w:val="00FE052E"/>
    <w:rsid w:val="00FE06B3"/>
    <w:rsid w:val="00FE09A9"/>
    <w:rsid w:val="00FE0D43"/>
    <w:rsid w:val="00FE13DA"/>
    <w:rsid w:val="00FE1410"/>
    <w:rsid w:val="00FE1644"/>
    <w:rsid w:val="00FE16EF"/>
    <w:rsid w:val="00FE1A10"/>
    <w:rsid w:val="00FE1A38"/>
    <w:rsid w:val="00FE1C8D"/>
    <w:rsid w:val="00FE1F6F"/>
    <w:rsid w:val="00FE2080"/>
    <w:rsid w:val="00FE2291"/>
    <w:rsid w:val="00FE242B"/>
    <w:rsid w:val="00FE25B8"/>
    <w:rsid w:val="00FE2830"/>
    <w:rsid w:val="00FE2C71"/>
    <w:rsid w:val="00FE2EA0"/>
    <w:rsid w:val="00FE3785"/>
    <w:rsid w:val="00FE379D"/>
    <w:rsid w:val="00FE3ACE"/>
    <w:rsid w:val="00FE3C25"/>
    <w:rsid w:val="00FE3C40"/>
    <w:rsid w:val="00FE3E1F"/>
    <w:rsid w:val="00FE3EA5"/>
    <w:rsid w:val="00FE4171"/>
    <w:rsid w:val="00FE464D"/>
    <w:rsid w:val="00FE467E"/>
    <w:rsid w:val="00FE4947"/>
    <w:rsid w:val="00FE4D72"/>
    <w:rsid w:val="00FE4E89"/>
    <w:rsid w:val="00FE4E94"/>
    <w:rsid w:val="00FE51E6"/>
    <w:rsid w:val="00FE520D"/>
    <w:rsid w:val="00FE5437"/>
    <w:rsid w:val="00FE5540"/>
    <w:rsid w:val="00FE60D2"/>
    <w:rsid w:val="00FE6A5B"/>
    <w:rsid w:val="00FE6B19"/>
    <w:rsid w:val="00FE7606"/>
    <w:rsid w:val="00FE78A8"/>
    <w:rsid w:val="00FE7AC6"/>
    <w:rsid w:val="00FF0077"/>
    <w:rsid w:val="00FF0284"/>
    <w:rsid w:val="00FF05FD"/>
    <w:rsid w:val="00FF0A1C"/>
    <w:rsid w:val="00FF0B19"/>
    <w:rsid w:val="00FF160D"/>
    <w:rsid w:val="00FF1675"/>
    <w:rsid w:val="00FF1CAC"/>
    <w:rsid w:val="00FF1EDA"/>
    <w:rsid w:val="00FF244E"/>
    <w:rsid w:val="00FF2507"/>
    <w:rsid w:val="00FF2565"/>
    <w:rsid w:val="00FF2D2A"/>
    <w:rsid w:val="00FF347E"/>
    <w:rsid w:val="00FF35C9"/>
    <w:rsid w:val="00FF3933"/>
    <w:rsid w:val="00FF3AD4"/>
    <w:rsid w:val="00FF3B2A"/>
    <w:rsid w:val="00FF41B7"/>
    <w:rsid w:val="00FF4A8B"/>
    <w:rsid w:val="00FF4ED3"/>
    <w:rsid w:val="00FF6171"/>
    <w:rsid w:val="00FF6258"/>
    <w:rsid w:val="00FF62F5"/>
    <w:rsid w:val="00FF667A"/>
    <w:rsid w:val="00FF6A9E"/>
    <w:rsid w:val="00FF6C9C"/>
    <w:rsid w:val="00FF6F8F"/>
    <w:rsid w:val="00FF7835"/>
    <w:rsid w:val="011B6E19"/>
    <w:rsid w:val="01A37CBA"/>
    <w:rsid w:val="01B79C07"/>
    <w:rsid w:val="0205A651"/>
    <w:rsid w:val="029862C5"/>
    <w:rsid w:val="02F9870C"/>
    <w:rsid w:val="03E9B472"/>
    <w:rsid w:val="04533E4A"/>
    <w:rsid w:val="048C9EAB"/>
    <w:rsid w:val="04A7C214"/>
    <w:rsid w:val="04E2944F"/>
    <w:rsid w:val="0507FAA4"/>
    <w:rsid w:val="0539FC6D"/>
    <w:rsid w:val="055D6C0C"/>
    <w:rsid w:val="05760F69"/>
    <w:rsid w:val="05C654AC"/>
    <w:rsid w:val="05FCA973"/>
    <w:rsid w:val="06272EDC"/>
    <w:rsid w:val="0695897B"/>
    <w:rsid w:val="06D40F3F"/>
    <w:rsid w:val="06EF07A1"/>
    <w:rsid w:val="06FCADAC"/>
    <w:rsid w:val="07643FE6"/>
    <w:rsid w:val="0787E632"/>
    <w:rsid w:val="07FDC7A9"/>
    <w:rsid w:val="083A2B4A"/>
    <w:rsid w:val="08FC1DC6"/>
    <w:rsid w:val="092B596F"/>
    <w:rsid w:val="09B5474D"/>
    <w:rsid w:val="09C1FE4D"/>
    <w:rsid w:val="09C7093C"/>
    <w:rsid w:val="09DBCE16"/>
    <w:rsid w:val="09FCA039"/>
    <w:rsid w:val="0A3CA992"/>
    <w:rsid w:val="0A5482EF"/>
    <w:rsid w:val="0A78C4E1"/>
    <w:rsid w:val="0A85C3CE"/>
    <w:rsid w:val="0AC33C38"/>
    <w:rsid w:val="0B53A955"/>
    <w:rsid w:val="0B6B738D"/>
    <w:rsid w:val="0BAB28AF"/>
    <w:rsid w:val="0BBCACE9"/>
    <w:rsid w:val="0BDD1190"/>
    <w:rsid w:val="0CAAB7C4"/>
    <w:rsid w:val="0CC142D3"/>
    <w:rsid w:val="0D290D32"/>
    <w:rsid w:val="0D475764"/>
    <w:rsid w:val="0D53500D"/>
    <w:rsid w:val="0D604D15"/>
    <w:rsid w:val="0DBDBC1C"/>
    <w:rsid w:val="0DC2AB02"/>
    <w:rsid w:val="0DD98BBC"/>
    <w:rsid w:val="0DDDFEB4"/>
    <w:rsid w:val="0DF8421D"/>
    <w:rsid w:val="0E669ECD"/>
    <w:rsid w:val="0E7E57A6"/>
    <w:rsid w:val="0EA47F82"/>
    <w:rsid w:val="0FAD32CF"/>
    <w:rsid w:val="1002D05C"/>
    <w:rsid w:val="1022081C"/>
    <w:rsid w:val="104D8F5C"/>
    <w:rsid w:val="104DA0D4"/>
    <w:rsid w:val="11021D29"/>
    <w:rsid w:val="1186DA08"/>
    <w:rsid w:val="11909B1A"/>
    <w:rsid w:val="11C05D4F"/>
    <w:rsid w:val="11C3B74E"/>
    <w:rsid w:val="11C453F2"/>
    <w:rsid w:val="1255787E"/>
    <w:rsid w:val="12699897"/>
    <w:rsid w:val="129B09B9"/>
    <w:rsid w:val="12FC3E5F"/>
    <w:rsid w:val="132EFE58"/>
    <w:rsid w:val="1381877E"/>
    <w:rsid w:val="1392262C"/>
    <w:rsid w:val="13F78069"/>
    <w:rsid w:val="14359F7E"/>
    <w:rsid w:val="147A931F"/>
    <w:rsid w:val="14BAB816"/>
    <w:rsid w:val="14E15A72"/>
    <w:rsid w:val="14F1000D"/>
    <w:rsid w:val="14FF6AB3"/>
    <w:rsid w:val="15125237"/>
    <w:rsid w:val="158E96DE"/>
    <w:rsid w:val="15D48F2A"/>
    <w:rsid w:val="162447A3"/>
    <w:rsid w:val="1628B5F0"/>
    <w:rsid w:val="164C3D07"/>
    <w:rsid w:val="16609DD8"/>
    <w:rsid w:val="167C34B2"/>
    <w:rsid w:val="16CAE162"/>
    <w:rsid w:val="1732D42F"/>
    <w:rsid w:val="174D1905"/>
    <w:rsid w:val="175B68C4"/>
    <w:rsid w:val="17F5897E"/>
    <w:rsid w:val="186D30A9"/>
    <w:rsid w:val="18FF1B18"/>
    <w:rsid w:val="19069FD5"/>
    <w:rsid w:val="19227CF2"/>
    <w:rsid w:val="1927A26C"/>
    <w:rsid w:val="19710F89"/>
    <w:rsid w:val="198A9171"/>
    <w:rsid w:val="19BF8035"/>
    <w:rsid w:val="1A5B7E3B"/>
    <w:rsid w:val="1A85248C"/>
    <w:rsid w:val="1A8F721E"/>
    <w:rsid w:val="1AB70EAE"/>
    <w:rsid w:val="1AC9E665"/>
    <w:rsid w:val="1ADF7A9A"/>
    <w:rsid w:val="1AE91B31"/>
    <w:rsid w:val="1AEAB269"/>
    <w:rsid w:val="1B98FA81"/>
    <w:rsid w:val="1BED0A26"/>
    <w:rsid w:val="1BF1138E"/>
    <w:rsid w:val="1C3C4B80"/>
    <w:rsid w:val="1C45A495"/>
    <w:rsid w:val="1C531608"/>
    <w:rsid w:val="1C87F4C0"/>
    <w:rsid w:val="1D4B6B7C"/>
    <w:rsid w:val="1D4CB92D"/>
    <w:rsid w:val="1DF5B7C3"/>
    <w:rsid w:val="1DF7D858"/>
    <w:rsid w:val="1DFA7F4F"/>
    <w:rsid w:val="1E5E264D"/>
    <w:rsid w:val="1E766031"/>
    <w:rsid w:val="1E79EDB4"/>
    <w:rsid w:val="1EEF3F97"/>
    <w:rsid w:val="1EFF8BAE"/>
    <w:rsid w:val="1F59E8E2"/>
    <w:rsid w:val="1FC3FC16"/>
    <w:rsid w:val="1FC4CBCB"/>
    <w:rsid w:val="1FE1C355"/>
    <w:rsid w:val="1FE3C3A9"/>
    <w:rsid w:val="1FE3C865"/>
    <w:rsid w:val="1FFEE8DC"/>
    <w:rsid w:val="202FCFE2"/>
    <w:rsid w:val="2049CA64"/>
    <w:rsid w:val="20740A7B"/>
    <w:rsid w:val="2074BFCF"/>
    <w:rsid w:val="20872F8B"/>
    <w:rsid w:val="20E444BB"/>
    <w:rsid w:val="2161ABA7"/>
    <w:rsid w:val="21A4315A"/>
    <w:rsid w:val="21D88202"/>
    <w:rsid w:val="21E5BAD9"/>
    <w:rsid w:val="222F4F7E"/>
    <w:rsid w:val="224A2E5A"/>
    <w:rsid w:val="2265F044"/>
    <w:rsid w:val="2269F25B"/>
    <w:rsid w:val="22C3ECF0"/>
    <w:rsid w:val="22CDC09A"/>
    <w:rsid w:val="22FF60A9"/>
    <w:rsid w:val="231DEEA1"/>
    <w:rsid w:val="2386805C"/>
    <w:rsid w:val="24BA1B24"/>
    <w:rsid w:val="2580DD6E"/>
    <w:rsid w:val="2588A95C"/>
    <w:rsid w:val="2632417B"/>
    <w:rsid w:val="2638381C"/>
    <w:rsid w:val="2643CDC6"/>
    <w:rsid w:val="267D2464"/>
    <w:rsid w:val="269CDC12"/>
    <w:rsid w:val="26BF6621"/>
    <w:rsid w:val="27245E13"/>
    <w:rsid w:val="27588C6A"/>
    <w:rsid w:val="27B0FA90"/>
    <w:rsid w:val="27EC44F1"/>
    <w:rsid w:val="28229567"/>
    <w:rsid w:val="286B5CA2"/>
    <w:rsid w:val="28712A7D"/>
    <w:rsid w:val="28AFEFBC"/>
    <w:rsid w:val="291B005E"/>
    <w:rsid w:val="29279F27"/>
    <w:rsid w:val="2939CB54"/>
    <w:rsid w:val="29447F70"/>
    <w:rsid w:val="2965581B"/>
    <w:rsid w:val="2979AE49"/>
    <w:rsid w:val="29AB39B3"/>
    <w:rsid w:val="29BA18B9"/>
    <w:rsid w:val="29EBEC28"/>
    <w:rsid w:val="2A091F1E"/>
    <w:rsid w:val="2A29D859"/>
    <w:rsid w:val="2A571ED7"/>
    <w:rsid w:val="2AED5136"/>
    <w:rsid w:val="2B5AEA7E"/>
    <w:rsid w:val="2B8C05A7"/>
    <w:rsid w:val="2B913314"/>
    <w:rsid w:val="2BB5CF1A"/>
    <w:rsid w:val="2BC32170"/>
    <w:rsid w:val="2C084E64"/>
    <w:rsid w:val="2C7A6BC5"/>
    <w:rsid w:val="2CC5F42B"/>
    <w:rsid w:val="2CD6FC52"/>
    <w:rsid w:val="2CECD51F"/>
    <w:rsid w:val="2CF687E6"/>
    <w:rsid w:val="2D393A96"/>
    <w:rsid w:val="2D6FB706"/>
    <w:rsid w:val="2D9E9492"/>
    <w:rsid w:val="2DBC21B8"/>
    <w:rsid w:val="2DBD8DAC"/>
    <w:rsid w:val="2E18B5A1"/>
    <w:rsid w:val="2ECC8189"/>
    <w:rsid w:val="2F0A71C5"/>
    <w:rsid w:val="2F123019"/>
    <w:rsid w:val="2F38E923"/>
    <w:rsid w:val="2F564D40"/>
    <w:rsid w:val="2F8F83D4"/>
    <w:rsid w:val="2FDBA12E"/>
    <w:rsid w:val="2FE98B02"/>
    <w:rsid w:val="300D57F1"/>
    <w:rsid w:val="302E1233"/>
    <w:rsid w:val="309762B5"/>
    <w:rsid w:val="30FAC5B1"/>
    <w:rsid w:val="312B40AD"/>
    <w:rsid w:val="312EC03E"/>
    <w:rsid w:val="3159CA3E"/>
    <w:rsid w:val="31778527"/>
    <w:rsid w:val="318BC305"/>
    <w:rsid w:val="31CD256A"/>
    <w:rsid w:val="31FAAFB3"/>
    <w:rsid w:val="31FAED35"/>
    <w:rsid w:val="327A3CEA"/>
    <w:rsid w:val="32C48D18"/>
    <w:rsid w:val="32D2CBA3"/>
    <w:rsid w:val="3311DF32"/>
    <w:rsid w:val="33719E33"/>
    <w:rsid w:val="3382BE60"/>
    <w:rsid w:val="33C321C8"/>
    <w:rsid w:val="33F70ABC"/>
    <w:rsid w:val="34677F90"/>
    <w:rsid w:val="349403FF"/>
    <w:rsid w:val="34A5AB88"/>
    <w:rsid w:val="34DB8BF3"/>
    <w:rsid w:val="34FDD0C1"/>
    <w:rsid w:val="3511B2B9"/>
    <w:rsid w:val="351AB0DE"/>
    <w:rsid w:val="35254BAF"/>
    <w:rsid w:val="352A39F2"/>
    <w:rsid w:val="35856707"/>
    <w:rsid w:val="359F9A1B"/>
    <w:rsid w:val="35A33732"/>
    <w:rsid w:val="35CFB8A5"/>
    <w:rsid w:val="35EBB526"/>
    <w:rsid w:val="35F84D1F"/>
    <w:rsid w:val="36210FD9"/>
    <w:rsid w:val="3626B3B9"/>
    <w:rsid w:val="362B902E"/>
    <w:rsid w:val="362EC88F"/>
    <w:rsid w:val="364BAB46"/>
    <w:rsid w:val="36720859"/>
    <w:rsid w:val="3687AEBE"/>
    <w:rsid w:val="368EBE49"/>
    <w:rsid w:val="37057B74"/>
    <w:rsid w:val="37753CD6"/>
    <w:rsid w:val="3795797B"/>
    <w:rsid w:val="37A5E42D"/>
    <w:rsid w:val="37CBD266"/>
    <w:rsid w:val="37EBA831"/>
    <w:rsid w:val="3805CA40"/>
    <w:rsid w:val="3822130A"/>
    <w:rsid w:val="38432EF0"/>
    <w:rsid w:val="388EACD8"/>
    <w:rsid w:val="38F09774"/>
    <w:rsid w:val="3917654E"/>
    <w:rsid w:val="3959A031"/>
    <w:rsid w:val="39AE7305"/>
    <w:rsid w:val="3A66FDC7"/>
    <w:rsid w:val="3A843FEF"/>
    <w:rsid w:val="3A98FDC2"/>
    <w:rsid w:val="3ADC2A85"/>
    <w:rsid w:val="3AFEB2AF"/>
    <w:rsid w:val="3B068129"/>
    <w:rsid w:val="3B8DFD21"/>
    <w:rsid w:val="3BAD1EC5"/>
    <w:rsid w:val="3BF7AB11"/>
    <w:rsid w:val="3CA077A5"/>
    <w:rsid w:val="3D3CA1E5"/>
    <w:rsid w:val="3D4CF053"/>
    <w:rsid w:val="3D72EDB3"/>
    <w:rsid w:val="3DA89471"/>
    <w:rsid w:val="3DF24266"/>
    <w:rsid w:val="3E625493"/>
    <w:rsid w:val="3EB1C744"/>
    <w:rsid w:val="3EDA947C"/>
    <w:rsid w:val="3EDCD6B2"/>
    <w:rsid w:val="3F2241D9"/>
    <w:rsid w:val="40356B3D"/>
    <w:rsid w:val="403956B5"/>
    <w:rsid w:val="404D06A1"/>
    <w:rsid w:val="405A9B12"/>
    <w:rsid w:val="40C1AF54"/>
    <w:rsid w:val="40FB96E9"/>
    <w:rsid w:val="415AFD86"/>
    <w:rsid w:val="41617947"/>
    <w:rsid w:val="419241BF"/>
    <w:rsid w:val="41BA5D1D"/>
    <w:rsid w:val="41DA8DC1"/>
    <w:rsid w:val="421ADF73"/>
    <w:rsid w:val="4240B6F6"/>
    <w:rsid w:val="4251DE33"/>
    <w:rsid w:val="42800CF1"/>
    <w:rsid w:val="4317794A"/>
    <w:rsid w:val="4365ED1C"/>
    <w:rsid w:val="43985D73"/>
    <w:rsid w:val="43B4B15C"/>
    <w:rsid w:val="445C4998"/>
    <w:rsid w:val="446A2D7A"/>
    <w:rsid w:val="4479C243"/>
    <w:rsid w:val="448E76FB"/>
    <w:rsid w:val="44CB7748"/>
    <w:rsid w:val="45024392"/>
    <w:rsid w:val="458DD840"/>
    <w:rsid w:val="45D22D1F"/>
    <w:rsid w:val="45EE2DA1"/>
    <w:rsid w:val="46791976"/>
    <w:rsid w:val="467A9F93"/>
    <w:rsid w:val="46C510F0"/>
    <w:rsid w:val="481371C1"/>
    <w:rsid w:val="4838C5E9"/>
    <w:rsid w:val="4851BF92"/>
    <w:rsid w:val="48C21C4F"/>
    <w:rsid w:val="498A764D"/>
    <w:rsid w:val="49EBE39F"/>
    <w:rsid w:val="49ECB1B2"/>
    <w:rsid w:val="4A035B2A"/>
    <w:rsid w:val="4A0AE635"/>
    <w:rsid w:val="4A32939A"/>
    <w:rsid w:val="4AADC0C6"/>
    <w:rsid w:val="4AEA564D"/>
    <w:rsid w:val="4B352D04"/>
    <w:rsid w:val="4B6422B3"/>
    <w:rsid w:val="4BAFF0DE"/>
    <w:rsid w:val="4C0C9D67"/>
    <w:rsid w:val="4C28AE15"/>
    <w:rsid w:val="4C827880"/>
    <w:rsid w:val="4CA86271"/>
    <w:rsid w:val="4CAA48F3"/>
    <w:rsid w:val="4CFE6001"/>
    <w:rsid w:val="4D2CEB6A"/>
    <w:rsid w:val="4D461005"/>
    <w:rsid w:val="4D4D2275"/>
    <w:rsid w:val="4D57DB36"/>
    <w:rsid w:val="4DD23195"/>
    <w:rsid w:val="4DDB34A4"/>
    <w:rsid w:val="4E278914"/>
    <w:rsid w:val="4F2A68C8"/>
    <w:rsid w:val="4F385806"/>
    <w:rsid w:val="4F48070C"/>
    <w:rsid w:val="4FC163A1"/>
    <w:rsid w:val="4FD17021"/>
    <w:rsid w:val="4FEFEF67"/>
    <w:rsid w:val="50343184"/>
    <w:rsid w:val="507A2F4F"/>
    <w:rsid w:val="50EF9301"/>
    <w:rsid w:val="512A1F86"/>
    <w:rsid w:val="51A43B5B"/>
    <w:rsid w:val="51CA39BC"/>
    <w:rsid w:val="51DB198C"/>
    <w:rsid w:val="520786CD"/>
    <w:rsid w:val="5260211D"/>
    <w:rsid w:val="5272E876"/>
    <w:rsid w:val="52BB236C"/>
    <w:rsid w:val="52CA817D"/>
    <w:rsid w:val="52F999AE"/>
    <w:rsid w:val="530DDBA0"/>
    <w:rsid w:val="535E415E"/>
    <w:rsid w:val="5389F4FD"/>
    <w:rsid w:val="53DB6609"/>
    <w:rsid w:val="5438235E"/>
    <w:rsid w:val="543A47FB"/>
    <w:rsid w:val="544884E8"/>
    <w:rsid w:val="54AA8183"/>
    <w:rsid w:val="54D9DFDB"/>
    <w:rsid w:val="54E9871B"/>
    <w:rsid w:val="550A668E"/>
    <w:rsid w:val="5525E8C2"/>
    <w:rsid w:val="561D70EF"/>
    <w:rsid w:val="56D9EAFA"/>
    <w:rsid w:val="5745D795"/>
    <w:rsid w:val="577D2767"/>
    <w:rsid w:val="57956CC5"/>
    <w:rsid w:val="57C4AB33"/>
    <w:rsid w:val="57F3B644"/>
    <w:rsid w:val="583FE72D"/>
    <w:rsid w:val="5862396E"/>
    <w:rsid w:val="5884EACD"/>
    <w:rsid w:val="5889486E"/>
    <w:rsid w:val="58A2C6DF"/>
    <w:rsid w:val="58AFCBBD"/>
    <w:rsid w:val="58B0D065"/>
    <w:rsid w:val="58D31405"/>
    <w:rsid w:val="594BD16A"/>
    <w:rsid w:val="594DEA02"/>
    <w:rsid w:val="598051A4"/>
    <w:rsid w:val="5995A18A"/>
    <w:rsid w:val="59D0BCC0"/>
    <w:rsid w:val="59F72259"/>
    <w:rsid w:val="5A57F360"/>
    <w:rsid w:val="5A7BD280"/>
    <w:rsid w:val="5ABA07A5"/>
    <w:rsid w:val="5ABADB75"/>
    <w:rsid w:val="5ADA3838"/>
    <w:rsid w:val="5AE2CBAF"/>
    <w:rsid w:val="5AF0D1FD"/>
    <w:rsid w:val="5AFF3DD2"/>
    <w:rsid w:val="5B1B313E"/>
    <w:rsid w:val="5B2809B1"/>
    <w:rsid w:val="5B6118F4"/>
    <w:rsid w:val="5B84D642"/>
    <w:rsid w:val="5B87C2AE"/>
    <w:rsid w:val="5B895BB1"/>
    <w:rsid w:val="5B976C33"/>
    <w:rsid w:val="5C122E3D"/>
    <w:rsid w:val="5C1ABF40"/>
    <w:rsid w:val="5C9D376D"/>
    <w:rsid w:val="5CD61597"/>
    <w:rsid w:val="5CE06288"/>
    <w:rsid w:val="5D00C18F"/>
    <w:rsid w:val="5D44CB0A"/>
    <w:rsid w:val="5D4C31E1"/>
    <w:rsid w:val="5D94DC6F"/>
    <w:rsid w:val="5DA0F507"/>
    <w:rsid w:val="5DA2CD8C"/>
    <w:rsid w:val="5DDCED07"/>
    <w:rsid w:val="5DDE56A9"/>
    <w:rsid w:val="5E3E1BE0"/>
    <w:rsid w:val="5E8E0B8C"/>
    <w:rsid w:val="5EB4CC4B"/>
    <w:rsid w:val="5EC311E7"/>
    <w:rsid w:val="5ECA11F9"/>
    <w:rsid w:val="5ED7E76C"/>
    <w:rsid w:val="5F220743"/>
    <w:rsid w:val="5F7963AC"/>
    <w:rsid w:val="604A9809"/>
    <w:rsid w:val="61048766"/>
    <w:rsid w:val="610FF706"/>
    <w:rsid w:val="6134BF84"/>
    <w:rsid w:val="6192C108"/>
    <w:rsid w:val="61E8F5F5"/>
    <w:rsid w:val="61F5389E"/>
    <w:rsid w:val="61F5773B"/>
    <w:rsid w:val="6201E993"/>
    <w:rsid w:val="6256289D"/>
    <w:rsid w:val="62BDAD1B"/>
    <w:rsid w:val="62F86F8E"/>
    <w:rsid w:val="6316ACE3"/>
    <w:rsid w:val="63303761"/>
    <w:rsid w:val="6354CABC"/>
    <w:rsid w:val="63609269"/>
    <w:rsid w:val="63E7D858"/>
    <w:rsid w:val="64090A10"/>
    <w:rsid w:val="643B0C7F"/>
    <w:rsid w:val="644A8D95"/>
    <w:rsid w:val="64A5D1C0"/>
    <w:rsid w:val="64D18953"/>
    <w:rsid w:val="6528771A"/>
    <w:rsid w:val="65459FE2"/>
    <w:rsid w:val="65543621"/>
    <w:rsid w:val="6577DB58"/>
    <w:rsid w:val="65E5F4FB"/>
    <w:rsid w:val="6641496D"/>
    <w:rsid w:val="66452919"/>
    <w:rsid w:val="6676979B"/>
    <w:rsid w:val="667FFFF4"/>
    <w:rsid w:val="66A66EEF"/>
    <w:rsid w:val="66AE0640"/>
    <w:rsid w:val="66CEC347"/>
    <w:rsid w:val="671E103A"/>
    <w:rsid w:val="675446FA"/>
    <w:rsid w:val="67666027"/>
    <w:rsid w:val="67796EBA"/>
    <w:rsid w:val="679C0CBD"/>
    <w:rsid w:val="679C5BFB"/>
    <w:rsid w:val="67A0E44B"/>
    <w:rsid w:val="67C0D4A1"/>
    <w:rsid w:val="67F8A9A8"/>
    <w:rsid w:val="680783F3"/>
    <w:rsid w:val="68A1E7FE"/>
    <w:rsid w:val="68F934F1"/>
    <w:rsid w:val="690F68C5"/>
    <w:rsid w:val="692383B9"/>
    <w:rsid w:val="69442BA7"/>
    <w:rsid w:val="6A3A7F22"/>
    <w:rsid w:val="6A5B9D58"/>
    <w:rsid w:val="6A674CD0"/>
    <w:rsid w:val="6A9AD838"/>
    <w:rsid w:val="6AB7CBA6"/>
    <w:rsid w:val="6B07A32D"/>
    <w:rsid w:val="6BDDA63D"/>
    <w:rsid w:val="6BF4D7AD"/>
    <w:rsid w:val="6C201F0D"/>
    <w:rsid w:val="6C208540"/>
    <w:rsid w:val="6C958AD6"/>
    <w:rsid w:val="6CD17783"/>
    <w:rsid w:val="6CD3CBA1"/>
    <w:rsid w:val="6D516971"/>
    <w:rsid w:val="6D7FF9A1"/>
    <w:rsid w:val="6D8F051A"/>
    <w:rsid w:val="6DB85AFE"/>
    <w:rsid w:val="6DE47AB2"/>
    <w:rsid w:val="6E147BED"/>
    <w:rsid w:val="6E735ED5"/>
    <w:rsid w:val="6EFAF2CF"/>
    <w:rsid w:val="6F033C74"/>
    <w:rsid w:val="6F059653"/>
    <w:rsid w:val="6F11C755"/>
    <w:rsid w:val="6FDA3BDB"/>
    <w:rsid w:val="6FDCCD3C"/>
    <w:rsid w:val="7010F80F"/>
    <w:rsid w:val="70A2F90C"/>
    <w:rsid w:val="7128CC6E"/>
    <w:rsid w:val="714B4B95"/>
    <w:rsid w:val="7164250B"/>
    <w:rsid w:val="71A05BE7"/>
    <w:rsid w:val="71DACD1C"/>
    <w:rsid w:val="721EA1E7"/>
    <w:rsid w:val="72ACAC3B"/>
    <w:rsid w:val="72DF9AE3"/>
    <w:rsid w:val="72EF34AA"/>
    <w:rsid w:val="73147B7A"/>
    <w:rsid w:val="73AC899E"/>
    <w:rsid w:val="73C652F4"/>
    <w:rsid w:val="73DB9F9C"/>
    <w:rsid w:val="742E5EB9"/>
    <w:rsid w:val="74362056"/>
    <w:rsid w:val="745BBC21"/>
    <w:rsid w:val="74AB53AD"/>
    <w:rsid w:val="74B8DA4F"/>
    <w:rsid w:val="74E510AF"/>
    <w:rsid w:val="74EF9501"/>
    <w:rsid w:val="751C794D"/>
    <w:rsid w:val="75290858"/>
    <w:rsid w:val="7547FD68"/>
    <w:rsid w:val="7550BE47"/>
    <w:rsid w:val="75789D0E"/>
    <w:rsid w:val="75802434"/>
    <w:rsid w:val="759B934B"/>
    <w:rsid w:val="75AC05CA"/>
    <w:rsid w:val="762DF125"/>
    <w:rsid w:val="764F5873"/>
    <w:rsid w:val="764F6DD8"/>
    <w:rsid w:val="768099C2"/>
    <w:rsid w:val="76FC3153"/>
    <w:rsid w:val="7741B760"/>
    <w:rsid w:val="777F4678"/>
    <w:rsid w:val="77BDD869"/>
    <w:rsid w:val="77F5E493"/>
    <w:rsid w:val="786AE22F"/>
    <w:rsid w:val="7899520E"/>
    <w:rsid w:val="78B43FBB"/>
    <w:rsid w:val="78B5AF17"/>
    <w:rsid w:val="78CDE081"/>
    <w:rsid w:val="78DE98F0"/>
    <w:rsid w:val="79324B51"/>
    <w:rsid w:val="798B4F53"/>
    <w:rsid w:val="7A4A2A65"/>
    <w:rsid w:val="7A5A2D73"/>
    <w:rsid w:val="7B03DC14"/>
    <w:rsid w:val="7B21BD21"/>
    <w:rsid w:val="7B3F4545"/>
    <w:rsid w:val="7B7412C2"/>
    <w:rsid w:val="7C5B4936"/>
    <w:rsid w:val="7CF1587E"/>
    <w:rsid w:val="7D88B86C"/>
    <w:rsid w:val="7DD60651"/>
    <w:rsid w:val="7DF4243F"/>
    <w:rsid w:val="7E1AC52F"/>
    <w:rsid w:val="7E64016C"/>
    <w:rsid w:val="7E9D0122"/>
    <w:rsid w:val="7F16D83E"/>
    <w:rsid w:val="7F352F53"/>
    <w:rsid w:val="7F46D654"/>
    <w:rsid w:val="7F4E29D0"/>
    <w:rsid w:val="7FA99EFD"/>
    <w:rsid w:val="7FFD1A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0964A"/>
  <w15:chartTrackingRefBased/>
  <w15:docId w15:val="{1D22297C-579D-4720-8890-FA953AB7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8CE"/>
    <w:pPr>
      <w:spacing w:after="0" w:line="360" w:lineRule="auto"/>
    </w:pPr>
    <w:rPr>
      <w:rFonts w:eastAsia="Times New Roman" w:cs="Times New Roman"/>
      <w:szCs w:val="24"/>
    </w:rPr>
  </w:style>
  <w:style w:type="paragraph" w:styleId="Heading1">
    <w:name w:val="heading 1"/>
    <w:basedOn w:val="Normal"/>
    <w:next w:val="Normal"/>
    <w:link w:val="Heading1Char"/>
    <w:uiPriority w:val="9"/>
    <w:qFormat/>
    <w:rsid w:val="00277476"/>
    <w:pPr>
      <w:keepNext/>
      <w:keepLines/>
      <w:spacing w:before="240"/>
      <w:jc w:val="center"/>
      <w:outlineLvl w:val="0"/>
    </w:pPr>
    <w:rPr>
      <w:rFonts w:eastAsiaTheme="majorEastAsia" w:cstheme="majorBidi"/>
      <w:b/>
      <w:color w:val="EF7A10" w:themeColor="accent1"/>
      <w:sz w:val="24"/>
      <w:szCs w:val="32"/>
    </w:rPr>
  </w:style>
  <w:style w:type="paragraph" w:styleId="Heading2">
    <w:name w:val="heading 2"/>
    <w:basedOn w:val="Normal"/>
    <w:next w:val="Normal"/>
    <w:link w:val="Heading2Char"/>
    <w:uiPriority w:val="9"/>
    <w:unhideWhenUsed/>
    <w:qFormat/>
    <w:rsid w:val="00D258CE"/>
    <w:pPr>
      <w:keepNext/>
      <w:keepLines/>
      <w:spacing w:before="40"/>
      <w:outlineLvl w:val="1"/>
    </w:pPr>
    <w:rPr>
      <w:rFonts w:eastAsiaTheme="majorEastAsia" w:cstheme="majorBidi"/>
      <w:b/>
      <w:color w:val="EF7A10" w:themeColor="accent1"/>
      <w:szCs w:val="26"/>
    </w:rPr>
  </w:style>
  <w:style w:type="paragraph" w:styleId="Heading3">
    <w:name w:val="heading 3"/>
    <w:basedOn w:val="Normal"/>
    <w:next w:val="Normal"/>
    <w:link w:val="Heading3Char"/>
    <w:uiPriority w:val="9"/>
    <w:unhideWhenUsed/>
    <w:qFormat/>
    <w:rsid w:val="00B61407"/>
    <w:pPr>
      <w:keepNext/>
      <w:keepLines/>
      <w:spacing w:before="40"/>
      <w:outlineLvl w:val="2"/>
    </w:pPr>
    <w:rPr>
      <w:rFonts w:asciiTheme="majorHAnsi" w:eastAsiaTheme="majorEastAsia" w:hAnsiTheme="majorHAnsi" w:cstheme="majorBidi"/>
      <w:color w:val="773C08" w:themeColor="accent1" w:themeShade="7F"/>
      <w:sz w:val="24"/>
    </w:rPr>
  </w:style>
  <w:style w:type="paragraph" w:styleId="Heading4">
    <w:name w:val="heading 4"/>
    <w:basedOn w:val="Normal"/>
    <w:next w:val="Normal"/>
    <w:link w:val="Heading4Char"/>
    <w:uiPriority w:val="9"/>
    <w:unhideWhenUsed/>
    <w:qFormat/>
    <w:rsid w:val="00B61407"/>
    <w:pPr>
      <w:keepNext/>
      <w:keepLines/>
      <w:spacing w:before="40"/>
      <w:outlineLvl w:val="3"/>
    </w:pPr>
    <w:rPr>
      <w:rFonts w:asciiTheme="majorHAnsi" w:eastAsiaTheme="majorEastAsia" w:hAnsiTheme="majorHAnsi" w:cstheme="majorBidi"/>
      <w:i/>
      <w:iCs/>
      <w:color w:val="B35B0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2462"/>
    <w:rPr>
      <w:color w:val="0563C1" w:themeColor="hyperlink"/>
      <w:u w:val="single"/>
    </w:rPr>
  </w:style>
  <w:style w:type="character" w:styleId="UnresolvedMention">
    <w:name w:val="Unresolved Mention"/>
    <w:basedOn w:val="DefaultParagraphFont"/>
    <w:uiPriority w:val="99"/>
    <w:semiHidden/>
    <w:unhideWhenUsed/>
    <w:rsid w:val="00952462"/>
    <w:rPr>
      <w:color w:val="605E5C"/>
      <w:shd w:val="clear" w:color="auto" w:fill="E1DFDD"/>
    </w:rPr>
  </w:style>
  <w:style w:type="paragraph" w:styleId="NoSpacing">
    <w:name w:val="No Spacing"/>
    <w:uiPriority w:val="1"/>
    <w:qFormat/>
    <w:rsid w:val="00032A83"/>
    <w:pPr>
      <w:spacing w:after="0" w:line="240" w:lineRule="auto"/>
    </w:pPr>
  </w:style>
  <w:style w:type="character" w:styleId="CommentReference">
    <w:name w:val="annotation reference"/>
    <w:basedOn w:val="DefaultParagraphFont"/>
    <w:uiPriority w:val="99"/>
    <w:semiHidden/>
    <w:unhideWhenUsed/>
    <w:rsid w:val="000423E3"/>
    <w:rPr>
      <w:sz w:val="16"/>
      <w:szCs w:val="16"/>
    </w:rPr>
  </w:style>
  <w:style w:type="paragraph" w:styleId="CommentText">
    <w:name w:val="annotation text"/>
    <w:basedOn w:val="Normal"/>
    <w:link w:val="CommentTextChar"/>
    <w:uiPriority w:val="99"/>
    <w:unhideWhenUsed/>
    <w:rsid w:val="000423E3"/>
    <w:rPr>
      <w:sz w:val="20"/>
      <w:szCs w:val="20"/>
    </w:rPr>
  </w:style>
  <w:style w:type="character" w:customStyle="1" w:styleId="CommentTextChar">
    <w:name w:val="Comment Text Char"/>
    <w:basedOn w:val="DefaultParagraphFont"/>
    <w:link w:val="CommentText"/>
    <w:uiPriority w:val="99"/>
    <w:rsid w:val="000423E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423E3"/>
    <w:rPr>
      <w:b/>
      <w:bCs/>
    </w:rPr>
  </w:style>
  <w:style w:type="character" w:customStyle="1" w:styleId="CommentSubjectChar">
    <w:name w:val="Comment Subject Char"/>
    <w:basedOn w:val="CommentTextChar"/>
    <w:link w:val="CommentSubject"/>
    <w:uiPriority w:val="99"/>
    <w:semiHidden/>
    <w:rsid w:val="000423E3"/>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277476"/>
    <w:rPr>
      <w:rFonts w:eastAsiaTheme="majorEastAsia" w:cstheme="majorBidi"/>
      <w:b/>
      <w:color w:val="EF7A10" w:themeColor="accent1"/>
      <w:sz w:val="24"/>
      <w:szCs w:val="32"/>
    </w:rPr>
  </w:style>
  <w:style w:type="character" w:customStyle="1" w:styleId="Heading2Char">
    <w:name w:val="Heading 2 Char"/>
    <w:basedOn w:val="DefaultParagraphFont"/>
    <w:link w:val="Heading2"/>
    <w:uiPriority w:val="9"/>
    <w:rsid w:val="00D258CE"/>
    <w:rPr>
      <w:rFonts w:eastAsiaTheme="majorEastAsia" w:cstheme="majorBidi"/>
      <w:b/>
      <w:color w:val="EF7A10" w:themeColor="accent1"/>
      <w:szCs w:val="26"/>
    </w:rPr>
  </w:style>
  <w:style w:type="paragraph" w:styleId="ListParagraph">
    <w:name w:val="List Paragraph"/>
    <w:basedOn w:val="Normal"/>
    <w:uiPriority w:val="34"/>
    <w:qFormat/>
    <w:rsid w:val="00D258CE"/>
    <w:pPr>
      <w:ind w:left="720"/>
      <w:contextualSpacing/>
    </w:pPr>
  </w:style>
  <w:style w:type="paragraph" w:styleId="TOCHeading">
    <w:name w:val="TOC Heading"/>
    <w:basedOn w:val="Heading1"/>
    <w:next w:val="Normal"/>
    <w:uiPriority w:val="39"/>
    <w:unhideWhenUsed/>
    <w:qFormat/>
    <w:rsid w:val="00275021"/>
    <w:pPr>
      <w:spacing w:before="480" w:line="276" w:lineRule="auto"/>
      <w:outlineLvl w:val="9"/>
    </w:pPr>
    <w:rPr>
      <w:rFonts w:asciiTheme="majorHAnsi" w:hAnsiTheme="majorHAnsi"/>
      <w:bCs/>
      <w:color w:val="B35B0C" w:themeColor="accent1" w:themeShade="BF"/>
      <w:sz w:val="28"/>
      <w:szCs w:val="28"/>
    </w:rPr>
  </w:style>
  <w:style w:type="paragraph" w:styleId="TOC2">
    <w:name w:val="toc 2"/>
    <w:basedOn w:val="Normal"/>
    <w:next w:val="Normal"/>
    <w:autoRedefine/>
    <w:uiPriority w:val="39"/>
    <w:unhideWhenUsed/>
    <w:rsid w:val="00275021"/>
    <w:pPr>
      <w:spacing w:before="120"/>
      <w:ind w:left="220"/>
    </w:pPr>
    <w:rPr>
      <w:rFonts w:cstheme="minorHAnsi"/>
      <w:b/>
      <w:bCs/>
      <w:szCs w:val="22"/>
    </w:rPr>
  </w:style>
  <w:style w:type="paragraph" w:styleId="TOC1">
    <w:name w:val="toc 1"/>
    <w:basedOn w:val="Normal"/>
    <w:next w:val="Normal"/>
    <w:autoRedefine/>
    <w:uiPriority w:val="39"/>
    <w:unhideWhenUsed/>
    <w:rsid w:val="00353A58"/>
    <w:pPr>
      <w:spacing w:before="120"/>
    </w:pPr>
    <w:rPr>
      <w:rFonts w:cstheme="minorHAnsi"/>
      <w:b/>
      <w:bCs/>
      <w:i/>
      <w:iCs/>
      <w:sz w:val="24"/>
    </w:rPr>
  </w:style>
  <w:style w:type="paragraph" w:styleId="TOC3">
    <w:name w:val="toc 3"/>
    <w:basedOn w:val="Normal"/>
    <w:next w:val="Normal"/>
    <w:autoRedefine/>
    <w:uiPriority w:val="39"/>
    <w:unhideWhenUsed/>
    <w:rsid w:val="00275021"/>
    <w:pPr>
      <w:ind w:left="440"/>
    </w:pPr>
    <w:rPr>
      <w:rFonts w:cstheme="minorHAnsi"/>
      <w:sz w:val="20"/>
      <w:szCs w:val="20"/>
    </w:rPr>
  </w:style>
  <w:style w:type="paragraph" w:styleId="TOC4">
    <w:name w:val="toc 4"/>
    <w:basedOn w:val="Normal"/>
    <w:next w:val="Normal"/>
    <w:autoRedefine/>
    <w:uiPriority w:val="39"/>
    <w:semiHidden/>
    <w:unhideWhenUsed/>
    <w:rsid w:val="00275021"/>
    <w:pPr>
      <w:ind w:left="660"/>
    </w:pPr>
    <w:rPr>
      <w:rFonts w:cstheme="minorHAnsi"/>
      <w:sz w:val="20"/>
      <w:szCs w:val="20"/>
    </w:rPr>
  </w:style>
  <w:style w:type="paragraph" w:styleId="TOC5">
    <w:name w:val="toc 5"/>
    <w:basedOn w:val="Normal"/>
    <w:next w:val="Normal"/>
    <w:autoRedefine/>
    <w:uiPriority w:val="39"/>
    <w:semiHidden/>
    <w:unhideWhenUsed/>
    <w:rsid w:val="00275021"/>
    <w:pPr>
      <w:ind w:left="880"/>
    </w:pPr>
    <w:rPr>
      <w:rFonts w:cstheme="minorHAnsi"/>
      <w:sz w:val="20"/>
      <w:szCs w:val="20"/>
    </w:rPr>
  </w:style>
  <w:style w:type="paragraph" w:styleId="TOC6">
    <w:name w:val="toc 6"/>
    <w:basedOn w:val="Normal"/>
    <w:next w:val="Normal"/>
    <w:autoRedefine/>
    <w:uiPriority w:val="39"/>
    <w:semiHidden/>
    <w:unhideWhenUsed/>
    <w:rsid w:val="00275021"/>
    <w:pPr>
      <w:ind w:left="1100"/>
    </w:pPr>
    <w:rPr>
      <w:rFonts w:cstheme="minorHAnsi"/>
      <w:sz w:val="20"/>
      <w:szCs w:val="20"/>
    </w:rPr>
  </w:style>
  <w:style w:type="paragraph" w:styleId="TOC7">
    <w:name w:val="toc 7"/>
    <w:basedOn w:val="Normal"/>
    <w:next w:val="Normal"/>
    <w:autoRedefine/>
    <w:uiPriority w:val="39"/>
    <w:semiHidden/>
    <w:unhideWhenUsed/>
    <w:rsid w:val="00275021"/>
    <w:pPr>
      <w:ind w:left="1320"/>
    </w:pPr>
    <w:rPr>
      <w:rFonts w:cstheme="minorHAnsi"/>
      <w:sz w:val="20"/>
      <w:szCs w:val="20"/>
    </w:rPr>
  </w:style>
  <w:style w:type="paragraph" w:styleId="TOC8">
    <w:name w:val="toc 8"/>
    <w:basedOn w:val="Normal"/>
    <w:next w:val="Normal"/>
    <w:autoRedefine/>
    <w:uiPriority w:val="39"/>
    <w:semiHidden/>
    <w:unhideWhenUsed/>
    <w:rsid w:val="00275021"/>
    <w:pPr>
      <w:ind w:left="1540"/>
    </w:pPr>
    <w:rPr>
      <w:rFonts w:cstheme="minorHAnsi"/>
      <w:sz w:val="20"/>
      <w:szCs w:val="20"/>
    </w:rPr>
  </w:style>
  <w:style w:type="paragraph" w:styleId="TOC9">
    <w:name w:val="toc 9"/>
    <w:basedOn w:val="Normal"/>
    <w:next w:val="Normal"/>
    <w:autoRedefine/>
    <w:uiPriority w:val="39"/>
    <w:semiHidden/>
    <w:unhideWhenUsed/>
    <w:rsid w:val="00275021"/>
    <w:pPr>
      <w:ind w:left="1760"/>
    </w:pPr>
    <w:rPr>
      <w:rFonts w:cstheme="minorHAnsi"/>
      <w:sz w:val="20"/>
      <w:szCs w:val="20"/>
    </w:rPr>
  </w:style>
  <w:style w:type="paragraph" w:styleId="Footer">
    <w:name w:val="footer"/>
    <w:basedOn w:val="Normal"/>
    <w:link w:val="FooterChar"/>
    <w:uiPriority w:val="99"/>
    <w:unhideWhenUsed/>
    <w:rsid w:val="007C2360"/>
    <w:pPr>
      <w:tabs>
        <w:tab w:val="center" w:pos="4680"/>
        <w:tab w:val="right" w:pos="9360"/>
      </w:tabs>
      <w:spacing w:line="240" w:lineRule="auto"/>
    </w:pPr>
  </w:style>
  <w:style w:type="character" w:customStyle="1" w:styleId="FooterChar">
    <w:name w:val="Footer Char"/>
    <w:basedOn w:val="DefaultParagraphFont"/>
    <w:link w:val="Footer"/>
    <w:uiPriority w:val="99"/>
    <w:rsid w:val="007C2360"/>
    <w:rPr>
      <w:rFonts w:eastAsia="Times New Roman" w:cs="Times New Roman"/>
      <w:szCs w:val="24"/>
    </w:rPr>
  </w:style>
  <w:style w:type="character" w:styleId="PageNumber">
    <w:name w:val="page number"/>
    <w:basedOn w:val="DefaultParagraphFont"/>
    <w:uiPriority w:val="99"/>
    <w:semiHidden/>
    <w:unhideWhenUsed/>
    <w:rsid w:val="007C2360"/>
  </w:style>
  <w:style w:type="paragraph" w:styleId="Header">
    <w:name w:val="header"/>
    <w:basedOn w:val="Normal"/>
    <w:link w:val="HeaderChar"/>
    <w:uiPriority w:val="99"/>
    <w:unhideWhenUsed/>
    <w:rsid w:val="007C2360"/>
    <w:pPr>
      <w:tabs>
        <w:tab w:val="center" w:pos="4680"/>
        <w:tab w:val="right" w:pos="9360"/>
      </w:tabs>
      <w:spacing w:line="240" w:lineRule="auto"/>
    </w:pPr>
  </w:style>
  <w:style w:type="character" w:customStyle="1" w:styleId="HeaderChar">
    <w:name w:val="Header Char"/>
    <w:basedOn w:val="DefaultParagraphFont"/>
    <w:link w:val="Header"/>
    <w:uiPriority w:val="99"/>
    <w:rsid w:val="007C2360"/>
    <w:rPr>
      <w:rFonts w:eastAsia="Times New Roman" w:cs="Times New Roman"/>
      <w:szCs w:val="24"/>
    </w:rPr>
  </w:style>
  <w:style w:type="paragraph" w:styleId="Caption">
    <w:name w:val="caption"/>
    <w:basedOn w:val="Normal"/>
    <w:next w:val="Normal"/>
    <w:uiPriority w:val="35"/>
    <w:unhideWhenUsed/>
    <w:qFormat/>
    <w:rsid w:val="00CA5EE8"/>
    <w:pPr>
      <w:spacing w:after="200" w:line="240" w:lineRule="auto"/>
    </w:pPr>
    <w:rPr>
      <w:i/>
      <w:iCs/>
      <w:color w:val="44546A" w:themeColor="text2"/>
      <w:sz w:val="18"/>
      <w:szCs w:val="18"/>
    </w:rPr>
  </w:style>
  <w:style w:type="table" w:styleId="TableGrid">
    <w:name w:val="Table Grid"/>
    <w:basedOn w:val="TableNormal"/>
    <w:uiPriority w:val="39"/>
    <w:rsid w:val="00134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051A4"/>
    <w:pPr>
      <w:spacing w:after="0" w:line="240" w:lineRule="auto"/>
    </w:pPr>
    <w:rPr>
      <w:rFonts w:eastAsia="Times New Roman" w:cs="Times New Roman"/>
      <w:szCs w:val="24"/>
    </w:rPr>
  </w:style>
  <w:style w:type="paragraph" w:styleId="NormalWeb">
    <w:name w:val="Normal (Web)"/>
    <w:basedOn w:val="Normal"/>
    <w:uiPriority w:val="99"/>
    <w:unhideWhenUsed/>
    <w:rsid w:val="00E0216D"/>
    <w:pPr>
      <w:spacing w:before="100" w:beforeAutospacing="1" w:after="100" w:afterAutospacing="1" w:line="240" w:lineRule="auto"/>
    </w:pPr>
    <w:rPr>
      <w:rFonts w:ascii="Times New Roman" w:hAnsi="Times New Roman"/>
      <w:sz w:val="24"/>
    </w:rPr>
  </w:style>
  <w:style w:type="paragraph" w:styleId="TableofFigures">
    <w:name w:val="table of figures"/>
    <w:basedOn w:val="Normal"/>
    <w:next w:val="Normal"/>
    <w:uiPriority w:val="99"/>
    <w:unhideWhenUsed/>
    <w:rsid w:val="00B247A3"/>
    <w:pPr>
      <w:ind w:left="440" w:hanging="440"/>
      <w:jc w:val="center"/>
    </w:pPr>
    <w:rPr>
      <w:rFonts w:cstheme="minorHAnsi"/>
      <w:b/>
      <w:bCs/>
      <w:i/>
      <w:iCs/>
      <w:sz w:val="20"/>
      <w:szCs w:val="20"/>
    </w:rPr>
  </w:style>
  <w:style w:type="character" w:styleId="FollowedHyperlink">
    <w:name w:val="FollowedHyperlink"/>
    <w:basedOn w:val="DefaultParagraphFont"/>
    <w:uiPriority w:val="99"/>
    <w:semiHidden/>
    <w:unhideWhenUsed/>
    <w:rsid w:val="00E45F9C"/>
    <w:rPr>
      <w:color w:val="954F72" w:themeColor="followedHyperlink"/>
      <w:u w:val="single"/>
    </w:rPr>
  </w:style>
  <w:style w:type="character" w:customStyle="1" w:styleId="Heading3Char">
    <w:name w:val="Heading 3 Char"/>
    <w:basedOn w:val="DefaultParagraphFont"/>
    <w:link w:val="Heading3"/>
    <w:uiPriority w:val="9"/>
    <w:rsid w:val="00B61407"/>
    <w:rPr>
      <w:rFonts w:asciiTheme="majorHAnsi" w:eastAsiaTheme="majorEastAsia" w:hAnsiTheme="majorHAnsi" w:cstheme="majorBidi"/>
      <w:color w:val="773C08" w:themeColor="accent1" w:themeShade="7F"/>
      <w:sz w:val="24"/>
      <w:szCs w:val="24"/>
    </w:rPr>
  </w:style>
  <w:style w:type="character" w:customStyle="1" w:styleId="Heading4Char">
    <w:name w:val="Heading 4 Char"/>
    <w:basedOn w:val="DefaultParagraphFont"/>
    <w:link w:val="Heading4"/>
    <w:uiPriority w:val="9"/>
    <w:rsid w:val="00B61407"/>
    <w:rPr>
      <w:rFonts w:asciiTheme="majorHAnsi" w:eastAsiaTheme="majorEastAsia" w:hAnsiTheme="majorHAnsi" w:cstheme="majorBidi"/>
      <w:i/>
      <w:iCs/>
      <w:color w:val="B35B0C" w:themeColor="accent1" w:themeShade="BF"/>
      <w:szCs w:val="24"/>
    </w:rPr>
  </w:style>
  <w:style w:type="character" w:customStyle="1" w:styleId="normaltextrun">
    <w:name w:val="normaltextrun"/>
    <w:basedOn w:val="DefaultParagraphFont"/>
    <w:rsid w:val="00B61407"/>
  </w:style>
  <w:style w:type="character" w:customStyle="1" w:styleId="spellingerror">
    <w:name w:val="spellingerror"/>
    <w:basedOn w:val="DefaultParagraphFont"/>
    <w:rsid w:val="00B61407"/>
  </w:style>
  <w:style w:type="character" w:customStyle="1" w:styleId="eop">
    <w:name w:val="eop"/>
    <w:basedOn w:val="DefaultParagraphFont"/>
    <w:rsid w:val="00B61407"/>
  </w:style>
  <w:style w:type="character" w:customStyle="1" w:styleId="skucode">
    <w:name w:val="skucode"/>
    <w:basedOn w:val="DefaultParagraphFont"/>
    <w:rsid w:val="00EA5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4354">
      <w:bodyDiv w:val="1"/>
      <w:marLeft w:val="0"/>
      <w:marRight w:val="0"/>
      <w:marTop w:val="0"/>
      <w:marBottom w:val="0"/>
      <w:divBdr>
        <w:top w:val="none" w:sz="0" w:space="0" w:color="auto"/>
        <w:left w:val="none" w:sz="0" w:space="0" w:color="auto"/>
        <w:bottom w:val="none" w:sz="0" w:space="0" w:color="auto"/>
        <w:right w:val="none" w:sz="0" w:space="0" w:color="auto"/>
      </w:divBdr>
      <w:divsChild>
        <w:div w:id="779767114">
          <w:marLeft w:val="1080"/>
          <w:marRight w:val="0"/>
          <w:marTop w:val="100"/>
          <w:marBottom w:val="0"/>
          <w:divBdr>
            <w:top w:val="none" w:sz="0" w:space="0" w:color="auto"/>
            <w:left w:val="none" w:sz="0" w:space="0" w:color="auto"/>
            <w:bottom w:val="none" w:sz="0" w:space="0" w:color="auto"/>
            <w:right w:val="none" w:sz="0" w:space="0" w:color="auto"/>
          </w:divBdr>
        </w:div>
        <w:div w:id="889878754">
          <w:marLeft w:val="720"/>
          <w:marRight w:val="0"/>
          <w:marTop w:val="200"/>
          <w:marBottom w:val="0"/>
          <w:divBdr>
            <w:top w:val="none" w:sz="0" w:space="0" w:color="auto"/>
            <w:left w:val="none" w:sz="0" w:space="0" w:color="auto"/>
            <w:bottom w:val="none" w:sz="0" w:space="0" w:color="auto"/>
            <w:right w:val="none" w:sz="0" w:space="0" w:color="auto"/>
          </w:divBdr>
        </w:div>
        <w:div w:id="1064988363">
          <w:marLeft w:val="720"/>
          <w:marRight w:val="0"/>
          <w:marTop w:val="200"/>
          <w:marBottom w:val="0"/>
          <w:divBdr>
            <w:top w:val="none" w:sz="0" w:space="0" w:color="auto"/>
            <w:left w:val="none" w:sz="0" w:space="0" w:color="auto"/>
            <w:bottom w:val="none" w:sz="0" w:space="0" w:color="auto"/>
            <w:right w:val="none" w:sz="0" w:space="0" w:color="auto"/>
          </w:divBdr>
        </w:div>
        <w:div w:id="1198279287">
          <w:marLeft w:val="720"/>
          <w:marRight w:val="0"/>
          <w:marTop w:val="200"/>
          <w:marBottom w:val="0"/>
          <w:divBdr>
            <w:top w:val="none" w:sz="0" w:space="0" w:color="auto"/>
            <w:left w:val="none" w:sz="0" w:space="0" w:color="auto"/>
            <w:bottom w:val="none" w:sz="0" w:space="0" w:color="auto"/>
            <w:right w:val="none" w:sz="0" w:space="0" w:color="auto"/>
          </w:divBdr>
        </w:div>
        <w:div w:id="1702508176">
          <w:marLeft w:val="720"/>
          <w:marRight w:val="0"/>
          <w:marTop w:val="200"/>
          <w:marBottom w:val="0"/>
          <w:divBdr>
            <w:top w:val="none" w:sz="0" w:space="0" w:color="auto"/>
            <w:left w:val="none" w:sz="0" w:space="0" w:color="auto"/>
            <w:bottom w:val="none" w:sz="0" w:space="0" w:color="auto"/>
            <w:right w:val="none" w:sz="0" w:space="0" w:color="auto"/>
          </w:divBdr>
        </w:div>
        <w:div w:id="1802961396">
          <w:marLeft w:val="720"/>
          <w:marRight w:val="0"/>
          <w:marTop w:val="200"/>
          <w:marBottom w:val="0"/>
          <w:divBdr>
            <w:top w:val="none" w:sz="0" w:space="0" w:color="auto"/>
            <w:left w:val="none" w:sz="0" w:space="0" w:color="auto"/>
            <w:bottom w:val="none" w:sz="0" w:space="0" w:color="auto"/>
            <w:right w:val="none" w:sz="0" w:space="0" w:color="auto"/>
          </w:divBdr>
        </w:div>
        <w:div w:id="1879318944">
          <w:marLeft w:val="720"/>
          <w:marRight w:val="0"/>
          <w:marTop w:val="200"/>
          <w:marBottom w:val="0"/>
          <w:divBdr>
            <w:top w:val="none" w:sz="0" w:space="0" w:color="auto"/>
            <w:left w:val="none" w:sz="0" w:space="0" w:color="auto"/>
            <w:bottom w:val="none" w:sz="0" w:space="0" w:color="auto"/>
            <w:right w:val="none" w:sz="0" w:space="0" w:color="auto"/>
          </w:divBdr>
        </w:div>
      </w:divsChild>
    </w:div>
    <w:div w:id="15816001">
      <w:bodyDiv w:val="1"/>
      <w:marLeft w:val="0"/>
      <w:marRight w:val="0"/>
      <w:marTop w:val="0"/>
      <w:marBottom w:val="0"/>
      <w:divBdr>
        <w:top w:val="none" w:sz="0" w:space="0" w:color="auto"/>
        <w:left w:val="none" w:sz="0" w:space="0" w:color="auto"/>
        <w:bottom w:val="none" w:sz="0" w:space="0" w:color="auto"/>
        <w:right w:val="none" w:sz="0" w:space="0" w:color="auto"/>
      </w:divBdr>
    </w:div>
    <w:div w:id="21978324">
      <w:bodyDiv w:val="1"/>
      <w:marLeft w:val="0"/>
      <w:marRight w:val="0"/>
      <w:marTop w:val="0"/>
      <w:marBottom w:val="0"/>
      <w:divBdr>
        <w:top w:val="none" w:sz="0" w:space="0" w:color="auto"/>
        <w:left w:val="none" w:sz="0" w:space="0" w:color="auto"/>
        <w:bottom w:val="none" w:sz="0" w:space="0" w:color="auto"/>
        <w:right w:val="none" w:sz="0" w:space="0" w:color="auto"/>
      </w:divBdr>
    </w:div>
    <w:div w:id="39327369">
      <w:bodyDiv w:val="1"/>
      <w:marLeft w:val="0"/>
      <w:marRight w:val="0"/>
      <w:marTop w:val="0"/>
      <w:marBottom w:val="0"/>
      <w:divBdr>
        <w:top w:val="none" w:sz="0" w:space="0" w:color="auto"/>
        <w:left w:val="none" w:sz="0" w:space="0" w:color="auto"/>
        <w:bottom w:val="none" w:sz="0" w:space="0" w:color="auto"/>
        <w:right w:val="none" w:sz="0" w:space="0" w:color="auto"/>
      </w:divBdr>
      <w:divsChild>
        <w:div w:id="146553631">
          <w:marLeft w:val="1080"/>
          <w:marRight w:val="0"/>
          <w:marTop w:val="100"/>
          <w:marBottom w:val="0"/>
          <w:divBdr>
            <w:top w:val="none" w:sz="0" w:space="0" w:color="auto"/>
            <w:left w:val="none" w:sz="0" w:space="0" w:color="auto"/>
            <w:bottom w:val="none" w:sz="0" w:space="0" w:color="auto"/>
            <w:right w:val="none" w:sz="0" w:space="0" w:color="auto"/>
          </w:divBdr>
        </w:div>
        <w:div w:id="209927406">
          <w:marLeft w:val="720"/>
          <w:marRight w:val="0"/>
          <w:marTop w:val="200"/>
          <w:marBottom w:val="0"/>
          <w:divBdr>
            <w:top w:val="none" w:sz="0" w:space="0" w:color="auto"/>
            <w:left w:val="none" w:sz="0" w:space="0" w:color="auto"/>
            <w:bottom w:val="none" w:sz="0" w:space="0" w:color="auto"/>
            <w:right w:val="none" w:sz="0" w:space="0" w:color="auto"/>
          </w:divBdr>
        </w:div>
        <w:div w:id="329991879">
          <w:marLeft w:val="720"/>
          <w:marRight w:val="0"/>
          <w:marTop w:val="200"/>
          <w:marBottom w:val="0"/>
          <w:divBdr>
            <w:top w:val="none" w:sz="0" w:space="0" w:color="auto"/>
            <w:left w:val="none" w:sz="0" w:space="0" w:color="auto"/>
            <w:bottom w:val="none" w:sz="0" w:space="0" w:color="auto"/>
            <w:right w:val="none" w:sz="0" w:space="0" w:color="auto"/>
          </w:divBdr>
        </w:div>
        <w:div w:id="404185363">
          <w:marLeft w:val="720"/>
          <w:marRight w:val="0"/>
          <w:marTop w:val="200"/>
          <w:marBottom w:val="0"/>
          <w:divBdr>
            <w:top w:val="none" w:sz="0" w:space="0" w:color="auto"/>
            <w:left w:val="none" w:sz="0" w:space="0" w:color="auto"/>
            <w:bottom w:val="none" w:sz="0" w:space="0" w:color="auto"/>
            <w:right w:val="none" w:sz="0" w:space="0" w:color="auto"/>
          </w:divBdr>
        </w:div>
        <w:div w:id="444614114">
          <w:marLeft w:val="720"/>
          <w:marRight w:val="0"/>
          <w:marTop w:val="200"/>
          <w:marBottom w:val="0"/>
          <w:divBdr>
            <w:top w:val="none" w:sz="0" w:space="0" w:color="auto"/>
            <w:left w:val="none" w:sz="0" w:space="0" w:color="auto"/>
            <w:bottom w:val="none" w:sz="0" w:space="0" w:color="auto"/>
            <w:right w:val="none" w:sz="0" w:space="0" w:color="auto"/>
          </w:divBdr>
        </w:div>
        <w:div w:id="448663117">
          <w:marLeft w:val="720"/>
          <w:marRight w:val="0"/>
          <w:marTop w:val="200"/>
          <w:marBottom w:val="0"/>
          <w:divBdr>
            <w:top w:val="none" w:sz="0" w:space="0" w:color="auto"/>
            <w:left w:val="none" w:sz="0" w:space="0" w:color="auto"/>
            <w:bottom w:val="none" w:sz="0" w:space="0" w:color="auto"/>
            <w:right w:val="none" w:sz="0" w:space="0" w:color="auto"/>
          </w:divBdr>
        </w:div>
        <w:div w:id="1138378814">
          <w:marLeft w:val="720"/>
          <w:marRight w:val="0"/>
          <w:marTop w:val="200"/>
          <w:marBottom w:val="0"/>
          <w:divBdr>
            <w:top w:val="none" w:sz="0" w:space="0" w:color="auto"/>
            <w:left w:val="none" w:sz="0" w:space="0" w:color="auto"/>
            <w:bottom w:val="none" w:sz="0" w:space="0" w:color="auto"/>
            <w:right w:val="none" w:sz="0" w:space="0" w:color="auto"/>
          </w:divBdr>
        </w:div>
        <w:div w:id="1341274412">
          <w:marLeft w:val="1080"/>
          <w:marRight w:val="0"/>
          <w:marTop w:val="100"/>
          <w:marBottom w:val="0"/>
          <w:divBdr>
            <w:top w:val="none" w:sz="0" w:space="0" w:color="auto"/>
            <w:left w:val="none" w:sz="0" w:space="0" w:color="auto"/>
            <w:bottom w:val="none" w:sz="0" w:space="0" w:color="auto"/>
            <w:right w:val="none" w:sz="0" w:space="0" w:color="auto"/>
          </w:divBdr>
        </w:div>
        <w:div w:id="1702171103">
          <w:marLeft w:val="1080"/>
          <w:marRight w:val="0"/>
          <w:marTop w:val="100"/>
          <w:marBottom w:val="0"/>
          <w:divBdr>
            <w:top w:val="none" w:sz="0" w:space="0" w:color="auto"/>
            <w:left w:val="none" w:sz="0" w:space="0" w:color="auto"/>
            <w:bottom w:val="none" w:sz="0" w:space="0" w:color="auto"/>
            <w:right w:val="none" w:sz="0" w:space="0" w:color="auto"/>
          </w:divBdr>
        </w:div>
        <w:div w:id="1992325563">
          <w:marLeft w:val="720"/>
          <w:marRight w:val="0"/>
          <w:marTop w:val="200"/>
          <w:marBottom w:val="0"/>
          <w:divBdr>
            <w:top w:val="none" w:sz="0" w:space="0" w:color="auto"/>
            <w:left w:val="none" w:sz="0" w:space="0" w:color="auto"/>
            <w:bottom w:val="none" w:sz="0" w:space="0" w:color="auto"/>
            <w:right w:val="none" w:sz="0" w:space="0" w:color="auto"/>
          </w:divBdr>
        </w:div>
        <w:div w:id="2106607761">
          <w:marLeft w:val="720"/>
          <w:marRight w:val="0"/>
          <w:marTop w:val="200"/>
          <w:marBottom w:val="0"/>
          <w:divBdr>
            <w:top w:val="none" w:sz="0" w:space="0" w:color="auto"/>
            <w:left w:val="none" w:sz="0" w:space="0" w:color="auto"/>
            <w:bottom w:val="none" w:sz="0" w:space="0" w:color="auto"/>
            <w:right w:val="none" w:sz="0" w:space="0" w:color="auto"/>
          </w:divBdr>
        </w:div>
      </w:divsChild>
    </w:div>
    <w:div w:id="143856899">
      <w:bodyDiv w:val="1"/>
      <w:marLeft w:val="0"/>
      <w:marRight w:val="0"/>
      <w:marTop w:val="0"/>
      <w:marBottom w:val="0"/>
      <w:divBdr>
        <w:top w:val="none" w:sz="0" w:space="0" w:color="auto"/>
        <w:left w:val="none" w:sz="0" w:space="0" w:color="auto"/>
        <w:bottom w:val="none" w:sz="0" w:space="0" w:color="auto"/>
        <w:right w:val="none" w:sz="0" w:space="0" w:color="auto"/>
      </w:divBdr>
    </w:div>
    <w:div w:id="174807203">
      <w:bodyDiv w:val="1"/>
      <w:marLeft w:val="0"/>
      <w:marRight w:val="0"/>
      <w:marTop w:val="0"/>
      <w:marBottom w:val="0"/>
      <w:divBdr>
        <w:top w:val="none" w:sz="0" w:space="0" w:color="auto"/>
        <w:left w:val="none" w:sz="0" w:space="0" w:color="auto"/>
        <w:bottom w:val="none" w:sz="0" w:space="0" w:color="auto"/>
        <w:right w:val="none" w:sz="0" w:space="0" w:color="auto"/>
      </w:divBdr>
    </w:div>
    <w:div w:id="221137570">
      <w:bodyDiv w:val="1"/>
      <w:marLeft w:val="0"/>
      <w:marRight w:val="0"/>
      <w:marTop w:val="0"/>
      <w:marBottom w:val="0"/>
      <w:divBdr>
        <w:top w:val="none" w:sz="0" w:space="0" w:color="auto"/>
        <w:left w:val="none" w:sz="0" w:space="0" w:color="auto"/>
        <w:bottom w:val="none" w:sz="0" w:space="0" w:color="auto"/>
        <w:right w:val="none" w:sz="0" w:space="0" w:color="auto"/>
      </w:divBdr>
    </w:div>
    <w:div w:id="245500430">
      <w:bodyDiv w:val="1"/>
      <w:marLeft w:val="0"/>
      <w:marRight w:val="0"/>
      <w:marTop w:val="0"/>
      <w:marBottom w:val="0"/>
      <w:divBdr>
        <w:top w:val="none" w:sz="0" w:space="0" w:color="auto"/>
        <w:left w:val="none" w:sz="0" w:space="0" w:color="auto"/>
        <w:bottom w:val="none" w:sz="0" w:space="0" w:color="auto"/>
        <w:right w:val="none" w:sz="0" w:space="0" w:color="auto"/>
      </w:divBdr>
    </w:div>
    <w:div w:id="248582289">
      <w:bodyDiv w:val="1"/>
      <w:marLeft w:val="0"/>
      <w:marRight w:val="0"/>
      <w:marTop w:val="0"/>
      <w:marBottom w:val="0"/>
      <w:divBdr>
        <w:top w:val="none" w:sz="0" w:space="0" w:color="auto"/>
        <w:left w:val="none" w:sz="0" w:space="0" w:color="auto"/>
        <w:bottom w:val="none" w:sz="0" w:space="0" w:color="auto"/>
        <w:right w:val="none" w:sz="0" w:space="0" w:color="auto"/>
      </w:divBdr>
    </w:div>
    <w:div w:id="248777446">
      <w:bodyDiv w:val="1"/>
      <w:marLeft w:val="0"/>
      <w:marRight w:val="0"/>
      <w:marTop w:val="0"/>
      <w:marBottom w:val="0"/>
      <w:divBdr>
        <w:top w:val="none" w:sz="0" w:space="0" w:color="auto"/>
        <w:left w:val="none" w:sz="0" w:space="0" w:color="auto"/>
        <w:bottom w:val="none" w:sz="0" w:space="0" w:color="auto"/>
        <w:right w:val="none" w:sz="0" w:space="0" w:color="auto"/>
      </w:divBdr>
      <w:divsChild>
        <w:div w:id="324284063">
          <w:marLeft w:val="1080"/>
          <w:marRight w:val="0"/>
          <w:marTop w:val="100"/>
          <w:marBottom w:val="0"/>
          <w:divBdr>
            <w:top w:val="none" w:sz="0" w:space="0" w:color="auto"/>
            <w:left w:val="none" w:sz="0" w:space="0" w:color="auto"/>
            <w:bottom w:val="none" w:sz="0" w:space="0" w:color="auto"/>
            <w:right w:val="none" w:sz="0" w:space="0" w:color="auto"/>
          </w:divBdr>
        </w:div>
        <w:div w:id="334966394">
          <w:marLeft w:val="1800"/>
          <w:marRight w:val="0"/>
          <w:marTop w:val="100"/>
          <w:marBottom w:val="0"/>
          <w:divBdr>
            <w:top w:val="none" w:sz="0" w:space="0" w:color="auto"/>
            <w:left w:val="none" w:sz="0" w:space="0" w:color="auto"/>
            <w:bottom w:val="none" w:sz="0" w:space="0" w:color="auto"/>
            <w:right w:val="none" w:sz="0" w:space="0" w:color="auto"/>
          </w:divBdr>
        </w:div>
        <w:div w:id="589824098">
          <w:marLeft w:val="1080"/>
          <w:marRight w:val="0"/>
          <w:marTop w:val="100"/>
          <w:marBottom w:val="0"/>
          <w:divBdr>
            <w:top w:val="none" w:sz="0" w:space="0" w:color="auto"/>
            <w:left w:val="none" w:sz="0" w:space="0" w:color="auto"/>
            <w:bottom w:val="none" w:sz="0" w:space="0" w:color="auto"/>
            <w:right w:val="none" w:sz="0" w:space="0" w:color="auto"/>
          </w:divBdr>
        </w:div>
        <w:div w:id="742607004">
          <w:marLeft w:val="720"/>
          <w:marRight w:val="0"/>
          <w:marTop w:val="200"/>
          <w:marBottom w:val="0"/>
          <w:divBdr>
            <w:top w:val="none" w:sz="0" w:space="0" w:color="auto"/>
            <w:left w:val="none" w:sz="0" w:space="0" w:color="auto"/>
            <w:bottom w:val="none" w:sz="0" w:space="0" w:color="auto"/>
            <w:right w:val="none" w:sz="0" w:space="0" w:color="auto"/>
          </w:divBdr>
        </w:div>
        <w:div w:id="932281117">
          <w:marLeft w:val="1080"/>
          <w:marRight w:val="0"/>
          <w:marTop w:val="100"/>
          <w:marBottom w:val="0"/>
          <w:divBdr>
            <w:top w:val="none" w:sz="0" w:space="0" w:color="auto"/>
            <w:left w:val="none" w:sz="0" w:space="0" w:color="auto"/>
            <w:bottom w:val="none" w:sz="0" w:space="0" w:color="auto"/>
            <w:right w:val="none" w:sz="0" w:space="0" w:color="auto"/>
          </w:divBdr>
        </w:div>
        <w:div w:id="986862107">
          <w:marLeft w:val="1800"/>
          <w:marRight w:val="0"/>
          <w:marTop w:val="100"/>
          <w:marBottom w:val="0"/>
          <w:divBdr>
            <w:top w:val="none" w:sz="0" w:space="0" w:color="auto"/>
            <w:left w:val="none" w:sz="0" w:space="0" w:color="auto"/>
            <w:bottom w:val="none" w:sz="0" w:space="0" w:color="auto"/>
            <w:right w:val="none" w:sz="0" w:space="0" w:color="auto"/>
          </w:divBdr>
        </w:div>
        <w:div w:id="999115311">
          <w:marLeft w:val="1080"/>
          <w:marRight w:val="0"/>
          <w:marTop w:val="100"/>
          <w:marBottom w:val="0"/>
          <w:divBdr>
            <w:top w:val="none" w:sz="0" w:space="0" w:color="auto"/>
            <w:left w:val="none" w:sz="0" w:space="0" w:color="auto"/>
            <w:bottom w:val="none" w:sz="0" w:space="0" w:color="auto"/>
            <w:right w:val="none" w:sz="0" w:space="0" w:color="auto"/>
          </w:divBdr>
        </w:div>
        <w:div w:id="1312826006">
          <w:marLeft w:val="720"/>
          <w:marRight w:val="0"/>
          <w:marTop w:val="200"/>
          <w:marBottom w:val="0"/>
          <w:divBdr>
            <w:top w:val="none" w:sz="0" w:space="0" w:color="auto"/>
            <w:left w:val="none" w:sz="0" w:space="0" w:color="auto"/>
            <w:bottom w:val="none" w:sz="0" w:space="0" w:color="auto"/>
            <w:right w:val="none" w:sz="0" w:space="0" w:color="auto"/>
          </w:divBdr>
        </w:div>
        <w:div w:id="2022462776">
          <w:marLeft w:val="1800"/>
          <w:marRight w:val="0"/>
          <w:marTop w:val="100"/>
          <w:marBottom w:val="0"/>
          <w:divBdr>
            <w:top w:val="none" w:sz="0" w:space="0" w:color="auto"/>
            <w:left w:val="none" w:sz="0" w:space="0" w:color="auto"/>
            <w:bottom w:val="none" w:sz="0" w:space="0" w:color="auto"/>
            <w:right w:val="none" w:sz="0" w:space="0" w:color="auto"/>
          </w:divBdr>
        </w:div>
        <w:div w:id="2096709304">
          <w:marLeft w:val="1080"/>
          <w:marRight w:val="0"/>
          <w:marTop w:val="100"/>
          <w:marBottom w:val="0"/>
          <w:divBdr>
            <w:top w:val="none" w:sz="0" w:space="0" w:color="auto"/>
            <w:left w:val="none" w:sz="0" w:space="0" w:color="auto"/>
            <w:bottom w:val="none" w:sz="0" w:space="0" w:color="auto"/>
            <w:right w:val="none" w:sz="0" w:space="0" w:color="auto"/>
          </w:divBdr>
        </w:div>
      </w:divsChild>
    </w:div>
    <w:div w:id="263223085">
      <w:bodyDiv w:val="1"/>
      <w:marLeft w:val="0"/>
      <w:marRight w:val="0"/>
      <w:marTop w:val="0"/>
      <w:marBottom w:val="0"/>
      <w:divBdr>
        <w:top w:val="none" w:sz="0" w:space="0" w:color="auto"/>
        <w:left w:val="none" w:sz="0" w:space="0" w:color="auto"/>
        <w:bottom w:val="none" w:sz="0" w:space="0" w:color="auto"/>
        <w:right w:val="none" w:sz="0" w:space="0" w:color="auto"/>
      </w:divBdr>
    </w:div>
    <w:div w:id="396049680">
      <w:bodyDiv w:val="1"/>
      <w:marLeft w:val="0"/>
      <w:marRight w:val="0"/>
      <w:marTop w:val="0"/>
      <w:marBottom w:val="0"/>
      <w:divBdr>
        <w:top w:val="none" w:sz="0" w:space="0" w:color="auto"/>
        <w:left w:val="none" w:sz="0" w:space="0" w:color="auto"/>
        <w:bottom w:val="none" w:sz="0" w:space="0" w:color="auto"/>
        <w:right w:val="none" w:sz="0" w:space="0" w:color="auto"/>
      </w:divBdr>
    </w:div>
    <w:div w:id="410203229">
      <w:bodyDiv w:val="1"/>
      <w:marLeft w:val="0"/>
      <w:marRight w:val="0"/>
      <w:marTop w:val="0"/>
      <w:marBottom w:val="0"/>
      <w:divBdr>
        <w:top w:val="none" w:sz="0" w:space="0" w:color="auto"/>
        <w:left w:val="none" w:sz="0" w:space="0" w:color="auto"/>
        <w:bottom w:val="none" w:sz="0" w:space="0" w:color="auto"/>
        <w:right w:val="none" w:sz="0" w:space="0" w:color="auto"/>
      </w:divBdr>
    </w:div>
    <w:div w:id="602079731">
      <w:bodyDiv w:val="1"/>
      <w:marLeft w:val="0"/>
      <w:marRight w:val="0"/>
      <w:marTop w:val="0"/>
      <w:marBottom w:val="0"/>
      <w:divBdr>
        <w:top w:val="none" w:sz="0" w:space="0" w:color="auto"/>
        <w:left w:val="none" w:sz="0" w:space="0" w:color="auto"/>
        <w:bottom w:val="none" w:sz="0" w:space="0" w:color="auto"/>
        <w:right w:val="none" w:sz="0" w:space="0" w:color="auto"/>
      </w:divBdr>
    </w:div>
    <w:div w:id="602492099">
      <w:bodyDiv w:val="1"/>
      <w:marLeft w:val="0"/>
      <w:marRight w:val="0"/>
      <w:marTop w:val="0"/>
      <w:marBottom w:val="0"/>
      <w:divBdr>
        <w:top w:val="none" w:sz="0" w:space="0" w:color="auto"/>
        <w:left w:val="none" w:sz="0" w:space="0" w:color="auto"/>
        <w:bottom w:val="none" w:sz="0" w:space="0" w:color="auto"/>
        <w:right w:val="none" w:sz="0" w:space="0" w:color="auto"/>
      </w:divBdr>
    </w:div>
    <w:div w:id="650326846">
      <w:bodyDiv w:val="1"/>
      <w:marLeft w:val="0"/>
      <w:marRight w:val="0"/>
      <w:marTop w:val="0"/>
      <w:marBottom w:val="0"/>
      <w:divBdr>
        <w:top w:val="none" w:sz="0" w:space="0" w:color="auto"/>
        <w:left w:val="none" w:sz="0" w:space="0" w:color="auto"/>
        <w:bottom w:val="none" w:sz="0" w:space="0" w:color="auto"/>
        <w:right w:val="none" w:sz="0" w:space="0" w:color="auto"/>
      </w:divBdr>
    </w:div>
    <w:div w:id="690760835">
      <w:bodyDiv w:val="1"/>
      <w:marLeft w:val="0"/>
      <w:marRight w:val="0"/>
      <w:marTop w:val="0"/>
      <w:marBottom w:val="0"/>
      <w:divBdr>
        <w:top w:val="none" w:sz="0" w:space="0" w:color="auto"/>
        <w:left w:val="none" w:sz="0" w:space="0" w:color="auto"/>
        <w:bottom w:val="none" w:sz="0" w:space="0" w:color="auto"/>
        <w:right w:val="none" w:sz="0" w:space="0" w:color="auto"/>
      </w:divBdr>
    </w:div>
    <w:div w:id="710572925">
      <w:bodyDiv w:val="1"/>
      <w:marLeft w:val="0"/>
      <w:marRight w:val="0"/>
      <w:marTop w:val="0"/>
      <w:marBottom w:val="0"/>
      <w:divBdr>
        <w:top w:val="none" w:sz="0" w:space="0" w:color="auto"/>
        <w:left w:val="none" w:sz="0" w:space="0" w:color="auto"/>
        <w:bottom w:val="none" w:sz="0" w:space="0" w:color="auto"/>
        <w:right w:val="none" w:sz="0" w:space="0" w:color="auto"/>
      </w:divBdr>
    </w:div>
    <w:div w:id="780952910">
      <w:bodyDiv w:val="1"/>
      <w:marLeft w:val="0"/>
      <w:marRight w:val="0"/>
      <w:marTop w:val="0"/>
      <w:marBottom w:val="0"/>
      <w:divBdr>
        <w:top w:val="none" w:sz="0" w:space="0" w:color="auto"/>
        <w:left w:val="none" w:sz="0" w:space="0" w:color="auto"/>
        <w:bottom w:val="none" w:sz="0" w:space="0" w:color="auto"/>
        <w:right w:val="none" w:sz="0" w:space="0" w:color="auto"/>
      </w:divBdr>
      <w:divsChild>
        <w:div w:id="239563572">
          <w:marLeft w:val="446"/>
          <w:marRight w:val="0"/>
          <w:marTop w:val="0"/>
          <w:marBottom w:val="0"/>
          <w:divBdr>
            <w:top w:val="none" w:sz="0" w:space="0" w:color="auto"/>
            <w:left w:val="none" w:sz="0" w:space="0" w:color="auto"/>
            <w:bottom w:val="none" w:sz="0" w:space="0" w:color="auto"/>
            <w:right w:val="none" w:sz="0" w:space="0" w:color="auto"/>
          </w:divBdr>
        </w:div>
        <w:div w:id="753471847">
          <w:marLeft w:val="446"/>
          <w:marRight w:val="0"/>
          <w:marTop w:val="0"/>
          <w:marBottom w:val="0"/>
          <w:divBdr>
            <w:top w:val="none" w:sz="0" w:space="0" w:color="auto"/>
            <w:left w:val="none" w:sz="0" w:space="0" w:color="auto"/>
            <w:bottom w:val="none" w:sz="0" w:space="0" w:color="auto"/>
            <w:right w:val="none" w:sz="0" w:space="0" w:color="auto"/>
          </w:divBdr>
        </w:div>
        <w:div w:id="1582135877">
          <w:marLeft w:val="446"/>
          <w:marRight w:val="0"/>
          <w:marTop w:val="0"/>
          <w:marBottom w:val="0"/>
          <w:divBdr>
            <w:top w:val="none" w:sz="0" w:space="0" w:color="auto"/>
            <w:left w:val="none" w:sz="0" w:space="0" w:color="auto"/>
            <w:bottom w:val="none" w:sz="0" w:space="0" w:color="auto"/>
            <w:right w:val="none" w:sz="0" w:space="0" w:color="auto"/>
          </w:divBdr>
        </w:div>
        <w:div w:id="1863518833">
          <w:marLeft w:val="446"/>
          <w:marRight w:val="0"/>
          <w:marTop w:val="0"/>
          <w:marBottom w:val="0"/>
          <w:divBdr>
            <w:top w:val="none" w:sz="0" w:space="0" w:color="auto"/>
            <w:left w:val="none" w:sz="0" w:space="0" w:color="auto"/>
            <w:bottom w:val="none" w:sz="0" w:space="0" w:color="auto"/>
            <w:right w:val="none" w:sz="0" w:space="0" w:color="auto"/>
          </w:divBdr>
        </w:div>
      </w:divsChild>
    </w:div>
    <w:div w:id="813983594">
      <w:bodyDiv w:val="1"/>
      <w:marLeft w:val="0"/>
      <w:marRight w:val="0"/>
      <w:marTop w:val="0"/>
      <w:marBottom w:val="0"/>
      <w:divBdr>
        <w:top w:val="none" w:sz="0" w:space="0" w:color="auto"/>
        <w:left w:val="none" w:sz="0" w:space="0" w:color="auto"/>
        <w:bottom w:val="none" w:sz="0" w:space="0" w:color="auto"/>
        <w:right w:val="none" w:sz="0" w:space="0" w:color="auto"/>
      </w:divBdr>
    </w:div>
    <w:div w:id="1032728035">
      <w:bodyDiv w:val="1"/>
      <w:marLeft w:val="0"/>
      <w:marRight w:val="0"/>
      <w:marTop w:val="0"/>
      <w:marBottom w:val="0"/>
      <w:divBdr>
        <w:top w:val="none" w:sz="0" w:space="0" w:color="auto"/>
        <w:left w:val="none" w:sz="0" w:space="0" w:color="auto"/>
        <w:bottom w:val="none" w:sz="0" w:space="0" w:color="auto"/>
        <w:right w:val="none" w:sz="0" w:space="0" w:color="auto"/>
      </w:divBdr>
    </w:div>
    <w:div w:id="1048653035">
      <w:bodyDiv w:val="1"/>
      <w:marLeft w:val="0"/>
      <w:marRight w:val="0"/>
      <w:marTop w:val="0"/>
      <w:marBottom w:val="0"/>
      <w:divBdr>
        <w:top w:val="none" w:sz="0" w:space="0" w:color="auto"/>
        <w:left w:val="none" w:sz="0" w:space="0" w:color="auto"/>
        <w:bottom w:val="none" w:sz="0" w:space="0" w:color="auto"/>
        <w:right w:val="none" w:sz="0" w:space="0" w:color="auto"/>
      </w:divBdr>
    </w:div>
    <w:div w:id="1081947915">
      <w:bodyDiv w:val="1"/>
      <w:marLeft w:val="0"/>
      <w:marRight w:val="0"/>
      <w:marTop w:val="0"/>
      <w:marBottom w:val="0"/>
      <w:divBdr>
        <w:top w:val="none" w:sz="0" w:space="0" w:color="auto"/>
        <w:left w:val="none" w:sz="0" w:space="0" w:color="auto"/>
        <w:bottom w:val="none" w:sz="0" w:space="0" w:color="auto"/>
        <w:right w:val="none" w:sz="0" w:space="0" w:color="auto"/>
      </w:divBdr>
      <w:divsChild>
        <w:div w:id="363676138">
          <w:marLeft w:val="274"/>
          <w:marRight w:val="0"/>
          <w:marTop w:val="0"/>
          <w:marBottom w:val="0"/>
          <w:divBdr>
            <w:top w:val="none" w:sz="0" w:space="0" w:color="auto"/>
            <w:left w:val="none" w:sz="0" w:space="0" w:color="auto"/>
            <w:bottom w:val="none" w:sz="0" w:space="0" w:color="auto"/>
            <w:right w:val="none" w:sz="0" w:space="0" w:color="auto"/>
          </w:divBdr>
        </w:div>
      </w:divsChild>
    </w:div>
    <w:div w:id="1134254741">
      <w:bodyDiv w:val="1"/>
      <w:marLeft w:val="0"/>
      <w:marRight w:val="0"/>
      <w:marTop w:val="0"/>
      <w:marBottom w:val="0"/>
      <w:divBdr>
        <w:top w:val="none" w:sz="0" w:space="0" w:color="auto"/>
        <w:left w:val="none" w:sz="0" w:space="0" w:color="auto"/>
        <w:bottom w:val="none" w:sz="0" w:space="0" w:color="auto"/>
        <w:right w:val="none" w:sz="0" w:space="0" w:color="auto"/>
      </w:divBdr>
    </w:div>
    <w:div w:id="1159079562">
      <w:bodyDiv w:val="1"/>
      <w:marLeft w:val="0"/>
      <w:marRight w:val="0"/>
      <w:marTop w:val="0"/>
      <w:marBottom w:val="0"/>
      <w:divBdr>
        <w:top w:val="none" w:sz="0" w:space="0" w:color="auto"/>
        <w:left w:val="none" w:sz="0" w:space="0" w:color="auto"/>
        <w:bottom w:val="none" w:sz="0" w:space="0" w:color="auto"/>
        <w:right w:val="none" w:sz="0" w:space="0" w:color="auto"/>
      </w:divBdr>
    </w:div>
    <w:div w:id="1176312723">
      <w:bodyDiv w:val="1"/>
      <w:marLeft w:val="0"/>
      <w:marRight w:val="0"/>
      <w:marTop w:val="0"/>
      <w:marBottom w:val="0"/>
      <w:divBdr>
        <w:top w:val="none" w:sz="0" w:space="0" w:color="auto"/>
        <w:left w:val="none" w:sz="0" w:space="0" w:color="auto"/>
        <w:bottom w:val="none" w:sz="0" w:space="0" w:color="auto"/>
        <w:right w:val="none" w:sz="0" w:space="0" w:color="auto"/>
      </w:divBdr>
    </w:div>
    <w:div w:id="1255868174">
      <w:bodyDiv w:val="1"/>
      <w:marLeft w:val="0"/>
      <w:marRight w:val="0"/>
      <w:marTop w:val="0"/>
      <w:marBottom w:val="0"/>
      <w:divBdr>
        <w:top w:val="none" w:sz="0" w:space="0" w:color="auto"/>
        <w:left w:val="none" w:sz="0" w:space="0" w:color="auto"/>
        <w:bottom w:val="none" w:sz="0" w:space="0" w:color="auto"/>
        <w:right w:val="none" w:sz="0" w:space="0" w:color="auto"/>
      </w:divBdr>
    </w:div>
    <w:div w:id="1263493385">
      <w:bodyDiv w:val="1"/>
      <w:marLeft w:val="0"/>
      <w:marRight w:val="0"/>
      <w:marTop w:val="0"/>
      <w:marBottom w:val="0"/>
      <w:divBdr>
        <w:top w:val="none" w:sz="0" w:space="0" w:color="auto"/>
        <w:left w:val="none" w:sz="0" w:space="0" w:color="auto"/>
        <w:bottom w:val="none" w:sz="0" w:space="0" w:color="auto"/>
        <w:right w:val="none" w:sz="0" w:space="0" w:color="auto"/>
      </w:divBdr>
      <w:divsChild>
        <w:div w:id="831290631">
          <w:marLeft w:val="446"/>
          <w:marRight w:val="0"/>
          <w:marTop w:val="0"/>
          <w:marBottom w:val="0"/>
          <w:divBdr>
            <w:top w:val="none" w:sz="0" w:space="0" w:color="auto"/>
            <w:left w:val="none" w:sz="0" w:space="0" w:color="auto"/>
            <w:bottom w:val="none" w:sz="0" w:space="0" w:color="auto"/>
            <w:right w:val="none" w:sz="0" w:space="0" w:color="auto"/>
          </w:divBdr>
        </w:div>
        <w:div w:id="1851140444">
          <w:marLeft w:val="446"/>
          <w:marRight w:val="0"/>
          <w:marTop w:val="0"/>
          <w:marBottom w:val="0"/>
          <w:divBdr>
            <w:top w:val="none" w:sz="0" w:space="0" w:color="auto"/>
            <w:left w:val="none" w:sz="0" w:space="0" w:color="auto"/>
            <w:bottom w:val="none" w:sz="0" w:space="0" w:color="auto"/>
            <w:right w:val="none" w:sz="0" w:space="0" w:color="auto"/>
          </w:divBdr>
        </w:div>
      </w:divsChild>
    </w:div>
    <w:div w:id="1271425772">
      <w:bodyDiv w:val="1"/>
      <w:marLeft w:val="0"/>
      <w:marRight w:val="0"/>
      <w:marTop w:val="0"/>
      <w:marBottom w:val="0"/>
      <w:divBdr>
        <w:top w:val="none" w:sz="0" w:space="0" w:color="auto"/>
        <w:left w:val="none" w:sz="0" w:space="0" w:color="auto"/>
        <w:bottom w:val="none" w:sz="0" w:space="0" w:color="auto"/>
        <w:right w:val="none" w:sz="0" w:space="0" w:color="auto"/>
      </w:divBdr>
    </w:div>
    <w:div w:id="1318221487">
      <w:bodyDiv w:val="1"/>
      <w:marLeft w:val="0"/>
      <w:marRight w:val="0"/>
      <w:marTop w:val="0"/>
      <w:marBottom w:val="0"/>
      <w:divBdr>
        <w:top w:val="none" w:sz="0" w:space="0" w:color="auto"/>
        <w:left w:val="none" w:sz="0" w:space="0" w:color="auto"/>
        <w:bottom w:val="none" w:sz="0" w:space="0" w:color="auto"/>
        <w:right w:val="none" w:sz="0" w:space="0" w:color="auto"/>
      </w:divBdr>
    </w:div>
    <w:div w:id="1347638523">
      <w:bodyDiv w:val="1"/>
      <w:marLeft w:val="0"/>
      <w:marRight w:val="0"/>
      <w:marTop w:val="0"/>
      <w:marBottom w:val="0"/>
      <w:divBdr>
        <w:top w:val="none" w:sz="0" w:space="0" w:color="auto"/>
        <w:left w:val="none" w:sz="0" w:space="0" w:color="auto"/>
        <w:bottom w:val="none" w:sz="0" w:space="0" w:color="auto"/>
        <w:right w:val="none" w:sz="0" w:space="0" w:color="auto"/>
      </w:divBdr>
      <w:divsChild>
        <w:div w:id="369575773">
          <w:marLeft w:val="0"/>
          <w:marRight w:val="0"/>
          <w:marTop w:val="0"/>
          <w:marBottom w:val="0"/>
          <w:divBdr>
            <w:top w:val="none" w:sz="0" w:space="0" w:color="auto"/>
            <w:left w:val="none" w:sz="0" w:space="0" w:color="auto"/>
            <w:bottom w:val="none" w:sz="0" w:space="0" w:color="auto"/>
            <w:right w:val="none" w:sz="0" w:space="0" w:color="auto"/>
          </w:divBdr>
          <w:divsChild>
            <w:div w:id="1287736239">
              <w:marLeft w:val="0"/>
              <w:marRight w:val="0"/>
              <w:marTop w:val="0"/>
              <w:marBottom w:val="0"/>
              <w:divBdr>
                <w:top w:val="none" w:sz="0" w:space="0" w:color="auto"/>
                <w:left w:val="none" w:sz="0" w:space="0" w:color="auto"/>
                <w:bottom w:val="none" w:sz="0" w:space="0" w:color="auto"/>
                <w:right w:val="none" w:sz="0" w:space="0" w:color="auto"/>
              </w:divBdr>
              <w:divsChild>
                <w:div w:id="14026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5758">
      <w:bodyDiv w:val="1"/>
      <w:marLeft w:val="0"/>
      <w:marRight w:val="0"/>
      <w:marTop w:val="0"/>
      <w:marBottom w:val="0"/>
      <w:divBdr>
        <w:top w:val="none" w:sz="0" w:space="0" w:color="auto"/>
        <w:left w:val="none" w:sz="0" w:space="0" w:color="auto"/>
        <w:bottom w:val="none" w:sz="0" w:space="0" w:color="auto"/>
        <w:right w:val="none" w:sz="0" w:space="0" w:color="auto"/>
      </w:divBdr>
      <w:divsChild>
        <w:div w:id="133061506">
          <w:marLeft w:val="446"/>
          <w:marRight w:val="0"/>
          <w:marTop w:val="0"/>
          <w:marBottom w:val="0"/>
          <w:divBdr>
            <w:top w:val="none" w:sz="0" w:space="0" w:color="auto"/>
            <w:left w:val="none" w:sz="0" w:space="0" w:color="auto"/>
            <w:bottom w:val="none" w:sz="0" w:space="0" w:color="auto"/>
            <w:right w:val="none" w:sz="0" w:space="0" w:color="auto"/>
          </w:divBdr>
        </w:div>
        <w:div w:id="1738091869">
          <w:marLeft w:val="446"/>
          <w:marRight w:val="0"/>
          <w:marTop w:val="0"/>
          <w:marBottom w:val="0"/>
          <w:divBdr>
            <w:top w:val="none" w:sz="0" w:space="0" w:color="auto"/>
            <w:left w:val="none" w:sz="0" w:space="0" w:color="auto"/>
            <w:bottom w:val="none" w:sz="0" w:space="0" w:color="auto"/>
            <w:right w:val="none" w:sz="0" w:space="0" w:color="auto"/>
          </w:divBdr>
        </w:div>
      </w:divsChild>
    </w:div>
    <w:div w:id="1412969099">
      <w:bodyDiv w:val="1"/>
      <w:marLeft w:val="0"/>
      <w:marRight w:val="0"/>
      <w:marTop w:val="0"/>
      <w:marBottom w:val="0"/>
      <w:divBdr>
        <w:top w:val="none" w:sz="0" w:space="0" w:color="auto"/>
        <w:left w:val="none" w:sz="0" w:space="0" w:color="auto"/>
        <w:bottom w:val="none" w:sz="0" w:space="0" w:color="auto"/>
        <w:right w:val="none" w:sz="0" w:space="0" w:color="auto"/>
      </w:divBdr>
      <w:divsChild>
        <w:div w:id="568853811">
          <w:marLeft w:val="446"/>
          <w:marRight w:val="0"/>
          <w:marTop w:val="0"/>
          <w:marBottom w:val="0"/>
          <w:divBdr>
            <w:top w:val="none" w:sz="0" w:space="0" w:color="auto"/>
            <w:left w:val="none" w:sz="0" w:space="0" w:color="auto"/>
            <w:bottom w:val="none" w:sz="0" w:space="0" w:color="auto"/>
            <w:right w:val="none" w:sz="0" w:space="0" w:color="auto"/>
          </w:divBdr>
        </w:div>
        <w:div w:id="1695955757">
          <w:marLeft w:val="446"/>
          <w:marRight w:val="0"/>
          <w:marTop w:val="0"/>
          <w:marBottom w:val="0"/>
          <w:divBdr>
            <w:top w:val="none" w:sz="0" w:space="0" w:color="auto"/>
            <w:left w:val="none" w:sz="0" w:space="0" w:color="auto"/>
            <w:bottom w:val="none" w:sz="0" w:space="0" w:color="auto"/>
            <w:right w:val="none" w:sz="0" w:space="0" w:color="auto"/>
          </w:divBdr>
        </w:div>
        <w:div w:id="1839419988">
          <w:marLeft w:val="446"/>
          <w:marRight w:val="0"/>
          <w:marTop w:val="0"/>
          <w:marBottom w:val="0"/>
          <w:divBdr>
            <w:top w:val="none" w:sz="0" w:space="0" w:color="auto"/>
            <w:left w:val="none" w:sz="0" w:space="0" w:color="auto"/>
            <w:bottom w:val="none" w:sz="0" w:space="0" w:color="auto"/>
            <w:right w:val="none" w:sz="0" w:space="0" w:color="auto"/>
          </w:divBdr>
        </w:div>
        <w:div w:id="2001226754">
          <w:marLeft w:val="446"/>
          <w:marRight w:val="0"/>
          <w:marTop w:val="0"/>
          <w:marBottom w:val="0"/>
          <w:divBdr>
            <w:top w:val="none" w:sz="0" w:space="0" w:color="auto"/>
            <w:left w:val="none" w:sz="0" w:space="0" w:color="auto"/>
            <w:bottom w:val="none" w:sz="0" w:space="0" w:color="auto"/>
            <w:right w:val="none" w:sz="0" w:space="0" w:color="auto"/>
          </w:divBdr>
        </w:div>
      </w:divsChild>
    </w:div>
    <w:div w:id="1413431447">
      <w:bodyDiv w:val="1"/>
      <w:marLeft w:val="0"/>
      <w:marRight w:val="0"/>
      <w:marTop w:val="0"/>
      <w:marBottom w:val="0"/>
      <w:divBdr>
        <w:top w:val="none" w:sz="0" w:space="0" w:color="auto"/>
        <w:left w:val="none" w:sz="0" w:space="0" w:color="auto"/>
        <w:bottom w:val="none" w:sz="0" w:space="0" w:color="auto"/>
        <w:right w:val="none" w:sz="0" w:space="0" w:color="auto"/>
      </w:divBdr>
      <w:divsChild>
        <w:div w:id="23754784">
          <w:marLeft w:val="720"/>
          <w:marRight w:val="0"/>
          <w:marTop w:val="200"/>
          <w:marBottom w:val="0"/>
          <w:divBdr>
            <w:top w:val="none" w:sz="0" w:space="0" w:color="auto"/>
            <w:left w:val="none" w:sz="0" w:space="0" w:color="auto"/>
            <w:bottom w:val="none" w:sz="0" w:space="0" w:color="auto"/>
            <w:right w:val="none" w:sz="0" w:space="0" w:color="auto"/>
          </w:divBdr>
        </w:div>
        <w:div w:id="270167186">
          <w:marLeft w:val="720"/>
          <w:marRight w:val="0"/>
          <w:marTop w:val="200"/>
          <w:marBottom w:val="0"/>
          <w:divBdr>
            <w:top w:val="none" w:sz="0" w:space="0" w:color="auto"/>
            <w:left w:val="none" w:sz="0" w:space="0" w:color="auto"/>
            <w:bottom w:val="none" w:sz="0" w:space="0" w:color="auto"/>
            <w:right w:val="none" w:sz="0" w:space="0" w:color="auto"/>
          </w:divBdr>
        </w:div>
        <w:div w:id="415322548">
          <w:marLeft w:val="720"/>
          <w:marRight w:val="0"/>
          <w:marTop w:val="200"/>
          <w:marBottom w:val="0"/>
          <w:divBdr>
            <w:top w:val="none" w:sz="0" w:space="0" w:color="auto"/>
            <w:left w:val="none" w:sz="0" w:space="0" w:color="auto"/>
            <w:bottom w:val="none" w:sz="0" w:space="0" w:color="auto"/>
            <w:right w:val="none" w:sz="0" w:space="0" w:color="auto"/>
          </w:divBdr>
        </w:div>
        <w:div w:id="915013805">
          <w:marLeft w:val="720"/>
          <w:marRight w:val="0"/>
          <w:marTop w:val="200"/>
          <w:marBottom w:val="0"/>
          <w:divBdr>
            <w:top w:val="none" w:sz="0" w:space="0" w:color="auto"/>
            <w:left w:val="none" w:sz="0" w:space="0" w:color="auto"/>
            <w:bottom w:val="none" w:sz="0" w:space="0" w:color="auto"/>
            <w:right w:val="none" w:sz="0" w:space="0" w:color="auto"/>
          </w:divBdr>
        </w:div>
        <w:div w:id="1344284764">
          <w:marLeft w:val="720"/>
          <w:marRight w:val="0"/>
          <w:marTop w:val="200"/>
          <w:marBottom w:val="0"/>
          <w:divBdr>
            <w:top w:val="none" w:sz="0" w:space="0" w:color="auto"/>
            <w:left w:val="none" w:sz="0" w:space="0" w:color="auto"/>
            <w:bottom w:val="none" w:sz="0" w:space="0" w:color="auto"/>
            <w:right w:val="none" w:sz="0" w:space="0" w:color="auto"/>
          </w:divBdr>
        </w:div>
        <w:div w:id="1541167914">
          <w:marLeft w:val="720"/>
          <w:marRight w:val="0"/>
          <w:marTop w:val="200"/>
          <w:marBottom w:val="0"/>
          <w:divBdr>
            <w:top w:val="none" w:sz="0" w:space="0" w:color="auto"/>
            <w:left w:val="none" w:sz="0" w:space="0" w:color="auto"/>
            <w:bottom w:val="none" w:sz="0" w:space="0" w:color="auto"/>
            <w:right w:val="none" w:sz="0" w:space="0" w:color="auto"/>
          </w:divBdr>
        </w:div>
        <w:div w:id="1860045670">
          <w:marLeft w:val="1080"/>
          <w:marRight w:val="0"/>
          <w:marTop w:val="100"/>
          <w:marBottom w:val="0"/>
          <w:divBdr>
            <w:top w:val="none" w:sz="0" w:space="0" w:color="auto"/>
            <w:left w:val="none" w:sz="0" w:space="0" w:color="auto"/>
            <w:bottom w:val="none" w:sz="0" w:space="0" w:color="auto"/>
            <w:right w:val="none" w:sz="0" w:space="0" w:color="auto"/>
          </w:divBdr>
        </w:div>
      </w:divsChild>
    </w:div>
    <w:div w:id="1432509614">
      <w:bodyDiv w:val="1"/>
      <w:marLeft w:val="0"/>
      <w:marRight w:val="0"/>
      <w:marTop w:val="0"/>
      <w:marBottom w:val="0"/>
      <w:divBdr>
        <w:top w:val="none" w:sz="0" w:space="0" w:color="auto"/>
        <w:left w:val="none" w:sz="0" w:space="0" w:color="auto"/>
        <w:bottom w:val="none" w:sz="0" w:space="0" w:color="auto"/>
        <w:right w:val="none" w:sz="0" w:space="0" w:color="auto"/>
      </w:divBdr>
    </w:div>
    <w:div w:id="1500777380">
      <w:bodyDiv w:val="1"/>
      <w:marLeft w:val="0"/>
      <w:marRight w:val="0"/>
      <w:marTop w:val="0"/>
      <w:marBottom w:val="0"/>
      <w:divBdr>
        <w:top w:val="none" w:sz="0" w:space="0" w:color="auto"/>
        <w:left w:val="none" w:sz="0" w:space="0" w:color="auto"/>
        <w:bottom w:val="none" w:sz="0" w:space="0" w:color="auto"/>
        <w:right w:val="none" w:sz="0" w:space="0" w:color="auto"/>
      </w:divBdr>
    </w:div>
    <w:div w:id="1509445069">
      <w:bodyDiv w:val="1"/>
      <w:marLeft w:val="0"/>
      <w:marRight w:val="0"/>
      <w:marTop w:val="0"/>
      <w:marBottom w:val="0"/>
      <w:divBdr>
        <w:top w:val="none" w:sz="0" w:space="0" w:color="auto"/>
        <w:left w:val="none" w:sz="0" w:space="0" w:color="auto"/>
        <w:bottom w:val="none" w:sz="0" w:space="0" w:color="auto"/>
        <w:right w:val="none" w:sz="0" w:space="0" w:color="auto"/>
      </w:divBdr>
    </w:div>
    <w:div w:id="1530530616">
      <w:bodyDiv w:val="1"/>
      <w:marLeft w:val="0"/>
      <w:marRight w:val="0"/>
      <w:marTop w:val="0"/>
      <w:marBottom w:val="0"/>
      <w:divBdr>
        <w:top w:val="none" w:sz="0" w:space="0" w:color="auto"/>
        <w:left w:val="none" w:sz="0" w:space="0" w:color="auto"/>
        <w:bottom w:val="none" w:sz="0" w:space="0" w:color="auto"/>
        <w:right w:val="none" w:sz="0" w:space="0" w:color="auto"/>
      </w:divBdr>
    </w:div>
    <w:div w:id="1547177477">
      <w:bodyDiv w:val="1"/>
      <w:marLeft w:val="0"/>
      <w:marRight w:val="0"/>
      <w:marTop w:val="0"/>
      <w:marBottom w:val="0"/>
      <w:divBdr>
        <w:top w:val="none" w:sz="0" w:space="0" w:color="auto"/>
        <w:left w:val="none" w:sz="0" w:space="0" w:color="auto"/>
        <w:bottom w:val="none" w:sz="0" w:space="0" w:color="auto"/>
        <w:right w:val="none" w:sz="0" w:space="0" w:color="auto"/>
      </w:divBdr>
    </w:div>
    <w:div w:id="1550341625">
      <w:bodyDiv w:val="1"/>
      <w:marLeft w:val="0"/>
      <w:marRight w:val="0"/>
      <w:marTop w:val="0"/>
      <w:marBottom w:val="0"/>
      <w:divBdr>
        <w:top w:val="none" w:sz="0" w:space="0" w:color="auto"/>
        <w:left w:val="none" w:sz="0" w:space="0" w:color="auto"/>
        <w:bottom w:val="none" w:sz="0" w:space="0" w:color="auto"/>
        <w:right w:val="none" w:sz="0" w:space="0" w:color="auto"/>
      </w:divBdr>
      <w:divsChild>
        <w:div w:id="655425655">
          <w:marLeft w:val="1080"/>
          <w:marRight w:val="0"/>
          <w:marTop w:val="100"/>
          <w:marBottom w:val="0"/>
          <w:divBdr>
            <w:top w:val="none" w:sz="0" w:space="0" w:color="auto"/>
            <w:left w:val="none" w:sz="0" w:space="0" w:color="auto"/>
            <w:bottom w:val="none" w:sz="0" w:space="0" w:color="auto"/>
            <w:right w:val="none" w:sz="0" w:space="0" w:color="auto"/>
          </w:divBdr>
        </w:div>
        <w:div w:id="673217543">
          <w:marLeft w:val="1080"/>
          <w:marRight w:val="0"/>
          <w:marTop w:val="100"/>
          <w:marBottom w:val="0"/>
          <w:divBdr>
            <w:top w:val="none" w:sz="0" w:space="0" w:color="auto"/>
            <w:left w:val="none" w:sz="0" w:space="0" w:color="auto"/>
            <w:bottom w:val="none" w:sz="0" w:space="0" w:color="auto"/>
            <w:right w:val="none" w:sz="0" w:space="0" w:color="auto"/>
          </w:divBdr>
        </w:div>
        <w:div w:id="766538970">
          <w:marLeft w:val="720"/>
          <w:marRight w:val="0"/>
          <w:marTop w:val="200"/>
          <w:marBottom w:val="0"/>
          <w:divBdr>
            <w:top w:val="none" w:sz="0" w:space="0" w:color="auto"/>
            <w:left w:val="none" w:sz="0" w:space="0" w:color="auto"/>
            <w:bottom w:val="none" w:sz="0" w:space="0" w:color="auto"/>
            <w:right w:val="none" w:sz="0" w:space="0" w:color="auto"/>
          </w:divBdr>
        </w:div>
        <w:div w:id="769854344">
          <w:marLeft w:val="1800"/>
          <w:marRight w:val="0"/>
          <w:marTop w:val="100"/>
          <w:marBottom w:val="0"/>
          <w:divBdr>
            <w:top w:val="none" w:sz="0" w:space="0" w:color="auto"/>
            <w:left w:val="none" w:sz="0" w:space="0" w:color="auto"/>
            <w:bottom w:val="none" w:sz="0" w:space="0" w:color="auto"/>
            <w:right w:val="none" w:sz="0" w:space="0" w:color="auto"/>
          </w:divBdr>
        </w:div>
        <w:div w:id="848715768">
          <w:marLeft w:val="1080"/>
          <w:marRight w:val="0"/>
          <w:marTop w:val="100"/>
          <w:marBottom w:val="0"/>
          <w:divBdr>
            <w:top w:val="none" w:sz="0" w:space="0" w:color="auto"/>
            <w:left w:val="none" w:sz="0" w:space="0" w:color="auto"/>
            <w:bottom w:val="none" w:sz="0" w:space="0" w:color="auto"/>
            <w:right w:val="none" w:sz="0" w:space="0" w:color="auto"/>
          </w:divBdr>
        </w:div>
        <w:div w:id="1071848353">
          <w:marLeft w:val="1080"/>
          <w:marRight w:val="0"/>
          <w:marTop w:val="100"/>
          <w:marBottom w:val="0"/>
          <w:divBdr>
            <w:top w:val="none" w:sz="0" w:space="0" w:color="auto"/>
            <w:left w:val="none" w:sz="0" w:space="0" w:color="auto"/>
            <w:bottom w:val="none" w:sz="0" w:space="0" w:color="auto"/>
            <w:right w:val="none" w:sz="0" w:space="0" w:color="auto"/>
          </w:divBdr>
        </w:div>
        <w:div w:id="1225681515">
          <w:marLeft w:val="720"/>
          <w:marRight w:val="0"/>
          <w:marTop w:val="200"/>
          <w:marBottom w:val="0"/>
          <w:divBdr>
            <w:top w:val="none" w:sz="0" w:space="0" w:color="auto"/>
            <w:left w:val="none" w:sz="0" w:space="0" w:color="auto"/>
            <w:bottom w:val="none" w:sz="0" w:space="0" w:color="auto"/>
            <w:right w:val="none" w:sz="0" w:space="0" w:color="auto"/>
          </w:divBdr>
        </w:div>
        <w:div w:id="1333029945">
          <w:marLeft w:val="1080"/>
          <w:marRight w:val="0"/>
          <w:marTop w:val="100"/>
          <w:marBottom w:val="0"/>
          <w:divBdr>
            <w:top w:val="none" w:sz="0" w:space="0" w:color="auto"/>
            <w:left w:val="none" w:sz="0" w:space="0" w:color="auto"/>
            <w:bottom w:val="none" w:sz="0" w:space="0" w:color="auto"/>
            <w:right w:val="none" w:sz="0" w:space="0" w:color="auto"/>
          </w:divBdr>
        </w:div>
        <w:div w:id="1384326801">
          <w:marLeft w:val="1800"/>
          <w:marRight w:val="0"/>
          <w:marTop w:val="100"/>
          <w:marBottom w:val="0"/>
          <w:divBdr>
            <w:top w:val="none" w:sz="0" w:space="0" w:color="auto"/>
            <w:left w:val="none" w:sz="0" w:space="0" w:color="auto"/>
            <w:bottom w:val="none" w:sz="0" w:space="0" w:color="auto"/>
            <w:right w:val="none" w:sz="0" w:space="0" w:color="auto"/>
          </w:divBdr>
        </w:div>
        <w:div w:id="1450509441">
          <w:marLeft w:val="720"/>
          <w:marRight w:val="0"/>
          <w:marTop w:val="200"/>
          <w:marBottom w:val="0"/>
          <w:divBdr>
            <w:top w:val="none" w:sz="0" w:space="0" w:color="auto"/>
            <w:left w:val="none" w:sz="0" w:space="0" w:color="auto"/>
            <w:bottom w:val="none" w:sz="0" w:space="0" w:color="auto"/>
            <w:right w:val="none" w:sz="0" w:space="0" w:color="auto"/>
          </w:divBdr>
        </w:div>
        <w:div w:id="1708749484">
          <w:marLeft w:val="1080"/>
          <w:marRight w:val="0"/>
          <w:marTop w:val="100"/>
          <w:marBottom w:val="0"/>
          <w:divBdr>
            <w:top w:val="none" w:sz="0" w:space="0" w:color="auto"/>
            <w:left w:val="none" w:sz="0" w:space="0" w:color="auto"/>
            <w:bottom w:val="none" w:sz="0" w:space="0" w:color="auto"/>
            <w:right w:val="none" w:sz="0" w:space="0" w:color="auto"/>
          </w:divBdr>
        </w:div>
      </w:divsChild>
    </w:div>
    <w:div w:id="1650012754">
      <w:bodyDiv w:val="1"/>
      <w:marLeft w:val="0"/>
      <w:marRight w:val="0"/>
      <w:marTop w:val="0"/>
      <w:marBottom w:val="0"/>
      <w:divBdr>
        <w:top w:val="none" w:sz="0" w:space="0" w:color="auto"/>
        <w:left w:val="none" w:sz="0" w:space="0" w:color="auto"/>
        <w:bottom w:val="none" w:sz="0" w:space="0" w:color="auto"/>
        <w:right w:val="none" w:sz="0" w:space="0" w:color="auto"/>
      </w:divBdr>
    </w:div>
    <w:div w:id="1772774342">
      <w:bodyDiv w:val="1"/>
      <w:marLeft w:val="0"/>
      <w:marRight w:val="0"/>
      <w:marTop w:val="0"/>
      <w:marBottom w:val="0"/>
      <w:divBdr>
        <w:top w:val="none" w:sz="0" w:space="0" w:color="auto"/>
        <w:left w:val="none" w:sz="0" w:space="0" w:color="auto"/>
        <w:bottom w:val="none" w:sz="0" w:space="0" w:color="auto"/>
        <w:right w:val="none" w:sz="0" w:space="0" w:color="auto"/>
      </w:divBdr>
    </w:div>
    <w:div w:id="1902981150">
      <w:bodyDiv w:val="1"/>
      <w:marLeft w:val="0"/>
      <w:marRight w:val="0"/>
      <w:marTop w:val="0"/>
      <w:marBottom w:val="0"/>
      <w:divBdr>
        <w:top w:val="none" w:sz="0" w:space="0" w:color="auto"/>
        <w:left w:val="none" w:sz="0" w:space="0" w:color="auto"/>
        <w:bottom w:val="none" w:sz="0" w:space="0" w:color="auto"/>
        <w:right w:val="none" w:sz="0" w:space="0" w:color="auto"/>
      </w:divBdr>
      <w:divsChild>
        <w:div w:id="102579257">
          <w:marLeft w:val="446"/>
          <w:marRight w:val="0"/>
          <w:marTop w:val="0"/>
          <w:marBottom w:val="0"/>
          <w:divBdr>
            <w:top w:val="none" w:sz="0" w:space="0" w:color="auto"/>
            <w:left w:val="none" w:sz="0" w:space="0" w:color="auto"/>
            <w:bottom w:val="none" w:sz="0" w:space="0" w:color="auto"/>
            <w:right w:val="none" w:sz="0" w:space="0" w:color="auto"/>
          </w:divBdr>
        </w:div>
        <w:div w:id="1401832216">
          <w:marLeft w:val="446"/>
          <w:marRight w:val="0"/>
          <w:marTop w:val="0"/>
          <w:marBottom w:val="0"/>
          <w:divBdr>
            <w:top w:val="none" w:sz="0" w:space="0" w:color="auto"/>
            <w:left w:val="none" w:sz="0" w:space="0" w:color="auto"/>
            <w:bottom w:val="none" w:sz="0" w:space="0" w:color="auto"/>
            <w:right w:val="none" w:sz="0" w:space="0" w:color="auto"/>
          </w:divBdr>
        </w:div>
        <w:div w:id="1903826715">
          <w:marLeft w:val="446"/>
          <w:marRight w:val="0"/>
          <w:marTop w:val="0"/>
          <w:marBottom w:val="0"/>
          <w:divBdr>
            <w:top w:val="none" w:sz="0" w:space="0" w:color="auto"/>
            <w:left w:val="none" w:sz="0" w:space="0" w:color="auto"/>
            <w:bottom w:val="none" w:sz="0" w:space="0" w:color="auto"/>
            <w:right w:val="none" w:sz="0" w:space="0" w:color="auto"/>
          </w:divBdr>
        </w:div>
        <w:div w:id="1928613468">
          <w:marLeft w:val="446"/>
          <w:marRight w:val="0"/>
          <w:marTop w:val="0"/>
          <w:marBottom w:val="0"/>
          <w:divBdr>
            <w:top w:val="none" w:sz="0" w:space="0" w:color="auto"/>
            <w:left w:val="none" w:sz="0" w:space="0" w:color="auto"/>
            <w:bottom w:val="none" w:sz="0" w:space="0" w:color="auto"/>
            <w:right w:val="none" w:sz="0" w:space="0" w:color="auto"/>
          </w:divBdr>
        </w:div>
      </w:divsChild>
    </w:div>
    <w:div w:id="1966807544">
      <w:bodyDiv w:val="1"/>
      <w:marLeft w:val="0"/>
      <w:marRight w:val="0"/>
      <w:marTop w:val="0"/>
      <w:marBottom w:val="0"/>
      <w:divBdr>
        <w:top w:val="none" w:sz="0" w:space="0" w:color="auto"/>
        <w:left w:val="none" w:sz="0" w:space="0" w:color="auto"/>
        <w:bottom w:val="none" w:sz="0" w:space="0" w:color="auto"/>
        <w:right w:val="none" w:sz="0" w:space="0" w:color="auto"/>
      </w:divBdr>
    </w:div>
    <w:div w:id="1998222102">
      <w:bodyDiv w:val="1"/>
      <w:marLeft w:val="0"/>
      <w:marRight w:val="0"/>
      <w:marTop w:val="0"/>
      <w:marBottom w:val="0"/>
      <w:divBdr>
        <w:top w:val="none" w:sz="0" w:space="0" w:color="auto"/>
        <w:left w:val="none" w:sz="0" w:space="0" w:color="auto"/>
        <w:bottom w:val="none" w:sz="0" w:space="0" w:color="auto"/>
        <w:right w:val="none" w:sz="0" w:space="0" w:color="auto"/>
      </w:divBdr>
    </w:div>
    <w:div w:id="2006394582">
      <w:bodyDiv w:val="1"/>
      <w:marLeft w:val="0"/>
      <w:marRight w:val="0"/>
      <w:marTop w:val="0"/>
      <w:marBottom w:val="0"/>
      <w:divBdr>
        <w:top w:val="none" w:sz="0" w:space="0" w:color="auto"/>
        <w:left w:val="none" w:sz="0" w:space="0" w:color="auto"/>
        <w:bottom w:val="none" w:sz="0" w:space="0" w:color="auto"/>
        <w:right w:val="none" w:sz="0" w:space="0" w:color="auto"/>
      </w:divBdr>
    </w:div>
    <w:div w:id="2013071935">
      <w:bodyDiv w:val="1"/>
      <w:marLeft w:val="0"/>
      <w:marRight w:val="0"/>
      <w:marTop w:val="0"/>
      <w:marBottom w:val="0"/>
      <w:divBdr>
        <w:top w:val="none" w:sz="0" w:space="0" w:color="auto"/>
        <w:left w:val="none" w:sz="0" w:space="0" w:color="auto"/>
        <w:bottom w:val="none" w:sz="0" w:space="0" w:color="auto"/>
        <w:right w:val="none" w:sz="0" w:space="0" w:color="auto"/>
      </w:divBdr>
    </w:div>
    <w:div w:id="2062097870">
      <w:bodyDiv w:val="1"/>
      <w:marLeft w:val="0"/>
      <w:marRight w:val="0"/>
      <w:marTop w:val="0"/>
      <w:marBottom w:val="0"/>
      <w:divBdr>
        <w:top w:val="none" w:sz="0" w:space="0" w:color="auto"/>
        <w:left w:val="none" w:sz="0" w:space="0" w:color="auto"/>
        <w:bottom w:val="none" w:sz="0" w:space="0" w:color="auto"/>
        <w:right w:val="none" w:sz="0" w:space="0" w:color="auto"/>
      </w:divBdr>
    </w:div>
    <w:div w:id="2114350887">
      <w:bodyDiv w:val="1"/>
      <w:marLeft w:val="0"/>
      <w:marRight w:val="0"/>
      <w:marTop w:val="0"/>
      <w:marBottom w:val="0"/>
      <w:divBdr>
        <w:top w:val="none" w:sz="0" w:space="0" w:color="auto"/>
        <w:left w:val="none" w:sz="0" w:space="0" w:color="auto"/>
        <w:bottom w:val="none" w:sz="0" w:space="0" w:color="auto"/>
        <w:right w:val="none" w:sz="0" w:space="0" w:color="auto"/>
      </w:divBdr>
    </w:div>
    <w:div w:id="213439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mcmaster.com/machine-keys/machine-key-stock-5/system-of-measurement~metric/" TargetMode="External"/><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hyperlink" Target="https://eceseniordesign2021fall.ece.gatech.edu/sd21f09/" TargetMode="External"/><Relationship Id="rId89" Type="http://schemas.openxmlformats.org/officeDocument/2006/relationships/hyperlink" Target="https://www.realvnc.com/en/connect/features/" TargetMode="External"/><Relationship Id="rId112" Type="http://schemas.openxmlformats.org/officeDocument/2006/relationships/hyperlink" Target="https://www.zoro.com/ruland-manufacturing-shaft-collar-set-screw-1pc-10mm-steel-msc-10-f/i/G0318906/" TargetMode="External"/><Relationship Id="rId16" Type="http://schemas.openxmlformats.org/officeDocument/2006/relationships/image" Target="media/image4.png"/><Relationship Id="rId107" Type="http://schemas.openxmlformats.org/officeDocument/2006/relationships/hyperlink" Target="https://www.amazon.com/gp/product/B07WY4P7W8/ref=ppx_od_dt_b_asin_title_s00?ie=UTF8&amp;th=1"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Ctru14/Dia-Bot/" TargetMode="External"/><Relationship Id="rId79" Type="http://schemas.openxmlformats.org/officeDocument/2006/relationships/image" Target="media/image66.jpeg"/><Relationship Id="rId102" Type="http://schemas.openxmlformats.org/officeDocument/2006/relationships/hyperlink" Target="https://www.adafruit.com/product/4489" TargetMode="External"/><Relationship Id="rId5" Type="http://schemas.openxmlformats.org/officeDocument/2006/relationships/numbering" Target="numbering.xml"/><Relationship Id="rId90" Type="http://schemas.openxmlformats.org/officeDocument/2006/relationships/hyperlink" Target="https://www.societyofrobots.com/actuators_dcmotors.shtml" TargetMode="External"/><Relationship Id="rId95" Type="http://schemas.openxmlformats.org/officeDocument/2006/relationships/hyperlink" Target="https://www.raspberrypi.com/products/raspberry-pi-4-model-b/specification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homedepot.com/p/Falken-Design-24-in-x-72-in-x-1-8-in-Thick-Aluminum-Composite-ACM-Black-Sheet-Falken-Design-ACM-BK-1-8-2472/308670300?MERCH=REC-_-pip_alternatives-_-308670312-_-308670300-_-N&amp;" TargetMode="External"/><Relationship Id="rId118" Type="http://schemas.openxmlformats.org/officeDocument/2006/relationships/hyperlink" Target="https://www.mcmaster.com/bearings/wheel-axles-bearings-and-reducer-bushings/" TargetMode="External"/><Relationship Id="rId80" Type="http://schemas.openxmlformats.org/officeDocument/2006/relationships/image" Target="media/image67.pn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G"/><Relationship Id="rId103" Type="http://schemas.openxmlformats.org/officeDocument/2006/relationships/hyperlink" Target="https://www.adafruit.com/product/2448" TargetMode="External"/><Relationship Id="rId108" Type="http://schemas.openxmlformats.org/officeDocument/2006/relationships/hyperlink" Target="https://www.vanonbatteries.com/products/for-milwaukee-18v-battery-replacement-48-11-1850-3-0ah-li-ion-battery?variant=49010308420&amp;msclkid=41b41373152713eed399720edce809e9&amp;utm_source=bing&amp;utm_medium=cpc&amp;utm_campaign=%E6%A0%87%E5%87%86%E8%B4%AD%E7%89%A9-2020.11.18&amp;utm_term=4588880498903728&amp;utm_content=Ad%20group%20%231" TargetMode="Externa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2.png"/><Relationship Id="rId91" Type="http://schemas.openxmlformats.org/officeDocument/2006/relationships/hyperlink" Target="https://docs.python.org/3/library/tkinter.html" TargetMode="External"/><Relationship Id="rId96" Type="http://schemas.openxmlformats.org/officeDocument/2006/relationships/hyperlink" Target="https://docs.python.org/3/library/multiprocessing.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hyperlink" Target="https://www.amazon.com/Female-Threaded-Standoff-Pillar-Spacer/dp/B0177VG4Q8" TargetMode="External"/><Relationship Id="rId119" Type="http://schemas.openxmlformats.org/officeDocument/2006/relationships/hyperlink" Target="https://www.mcmaster.com/6723K11/" TargetMode="Externa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ww.realvnc.com/en/connect/" TargetMode="External"/><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adafruit.com/product/1643"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www.raspberrypi.com/products/raspberry-pi-4-model-b/" TargetMode="External"/><Relationship Id="rId104" Type="http://schemas.openxmlformats.org/officeDocument/2006/relationships/hyperlink" Target="https://www.sparkfun.com/products/14049" TargetMode="External"/><Relationship Id="rId120" Type="http://schemas.openxmlformats.org/officeDocument/2006/relationships/hyperlink" Target="https://www.mcmaster.com/6723K2/"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picamera.readthedocs.io/en/release-1.13/fov.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g"/><Relationship Id="rId87" Type="http://schemas.openxmlformats.org/officeDocument/2006/relationships/image" Target="media/image71.png"/><Relationship Id="rId110" Type="http://schemas.openxmlformats.org/officeDocument/2006/relationships/hyperlink" Target="https://www.mcmaster.com/rotary-shafts/keyed-rotary-shafts-5/system-of-measurement~metric/" TargetMode="External"/><Relationship Id="rId115" Type="http://schemas.openxmlformats.org/officeDocument/2006/relationships/hyperlink" Target="https://www.rcplanet.com/yeah-racing-90mm-desert-lizard-two-stage-internal-spring-shock-2-red-yea-ddl-090rd/p-tuqesxwqtm2xweue" TargetMode="External"/><Relationship Id="rId61" Type="http://schemas.openxmlformats.org/officeDocument/2006/relationships/image" Target="media/image49.png"/><Relationship Id="rId82" Type="http://schemas.openxmlformats.org/officeDocument/2006/relationships/hyperlink" Target="https://github.com/Ctru14/Dia-Bot/" TargetMode="External"/><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https://www.andymark.com/products/johnson-electric-gearmotor-and-output-shaft" TargetMode="External"/><Relationship Id="rId105" Type="http://schemas.openxmlformats.org/officeDocument/2006/relationships/hyperlink" Target="https://www.sparkfun.com/products/12758"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circuitpython.readthedocs.io/projects/neopixel/en/latest/" TargetMode="External"/><Relationship Id="rId98" Type="http://schemas.openxmlformats.org/officeDocument/2006/relationships/hyperlink" Target="https://www.adafruit.com/product/1937"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g"/><Relationship Id="rId116" Type="http://schemas.openxmlformats.org/officeDocument/2006/relationships/hyperlink" Target="https://www.brecoflex.com/products/timing-belts/self-tracking-series/"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68.png"/><Relationship Id="rId88" Type="http://schemas.openxmlformats.org/officeDocument/2006/relationships/hyperlink" Target="https://compass.astm.org/document/?contentcode=ASTM%7CE2566-17A%7Cen-US" TargetMode="External"/><Relationship Id="rId111" Type="http://schemas.openxmlformats.org/officeDocument/2006/relationships/hyperlink" Target="https://www.mcmaster.com/bushings/bearings-3/high-load-oil-embedded-flanged-sleeve-bearings/system-of-measurement~metric/" TargetMode="External"/><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hyperlink" Target="https://www.sparkfun.com/products/18375"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5.jpg"/><Relationship Id="rId94" Type="http://schemas.openxmlformats.org/officeDocument/2006/relationships/hyperlink" Target="https://github.com/adafruit/Adafruit_LSM303_Accel" TargetMode="External"/><Relationship Id="rId99" Type="http://schemas.openxmlformats.org/officeDocument/2006/relationships/hyperlink" Target="https://www.superdroidrobots.com/mechanical-parts/Camera-Pan-Tilt/product=1130" TargetMode="External"/><Relationship Id="rId101" Type="http://schemas.openxmlformats.org/officeDocument/2006/relationships/hyperlink" Target="https://www.sparkfun.com/products/13963"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Vanderlande">
      <a:dk1>
        <a:srgbClr val="000000"/>
      </a:dk1>
      <a:lt1>
        <a:srgbClr val="FFFFFF"/>
      </a:lt1>
      <a:dk2>
        <a:srgbClr val="44546A"/>
      </a:dk2>
      <a:lt2>
        <a:srgbClr val="E7E6E6"/>
      </a:lt2>
      <a:accent1>
        <a:srgbClr val="EF7A10"/>
      </a:accent1>
      <a:accent2>
        <a:srgbClr val="5686B0"/>
      </a:accent2>
      <a:accent3>
        <a:srgbClr val="E9E9E9"/>
      </a:accent3>
      <a:accent4>
        <a:srgbClr val="F16421"/>
      </a:accent4>
      <a:accent5>
        <a:srgbClr val="6CACCC"/>
      </a:accent5>
      <a:accent6>
        <a:srgbClr val="2A4995"/>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92697825A9BD546B48FEAFB34011559" ma:contentTypeVersion="11" ma:contentTypeDescription="Create a new document." ma:contentTypeScope="" ma:versionID="e170c6854f824fb64f61d0b8a0e8d0d2">
  <xsd:schema xmlns:xsd="http://www.w3.org/2001/XMLSchema" xmlns:xs="http://www.w3.org/2001/XMLSchema" xmlns:p="http://schemas.microsoft.com/office/2006/metadata/properties" xmlns:ns2="8ff6022a-4727-4ecb-a5d2-4a73bce8309f" targetNamespace="http://schemas.microsoft.com/office/2006/metadata/properties" ma:root="true" ma:fieldsID="c5aabaabce6c3274e7feb86349c7ce90" ns2:_="">
    <xsd:import namespace="8ff6022a-4727-4ecb-a5d2-4a73bce830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f6022a-4727-4ecb-a5d2-4a73bce83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CE3F00-797D-294B-9221-BB5A45A64F44}">
  <ds:schemaRefs>
    <ds:schemaRef ds:uri="http://schemas.openxmlformats.org/officeDocument/2006/bibliography"/>
  </ds:schemaRefs>
</ds:datastoreItem>
</file>

<file path=customXml/itemProps2.xml><?xml version="1.0" encoding="utf-8"?>
<ds:datastoreItem xmlns:ds="http://schemas.openxmlformats.org/officeDocument/2006/customXml" ds:itemID="{6BA345EF-64A2-4945-8F15-6F61FCB71E4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E29315-3AA8-4523-8636-4A560EEF3F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f6022a-4727-4ecb-a5d2-4a73bce830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93A656-EA6F-43DF-A3BB-1BAD97CD25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66</Pages>
  <Words>16901</Words>
  <Characters>96337</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113012</CharactersWithSpaces>
  <SharedDoc>false</SharedDoc>
  <HLinks>
    <vt:vector size="504" baseType="variant">
      <vt:variant>
        <vt:i4>131086</vt:i4>
      </vt:variant>
      <vt:variant>
        <vt:i4>621</vt:i4>
      </vt:variant>
      <vt:variant>
        <vt:i4>0</vt:i4>
      </vt:variant>
      <vt:variant>
        <vt:i4>5</vt:i4>
      </vt:variant>
      <vt:variant>
        <vt:lpwstr>https://www.mcmaster.com/6723K2/</vt:lpwstr>
      </vt:variant>
      <vt:variant>
        <vt:lpwstr/>
      </vt:variant>
      <vt:variant>
        <vt:i4>1835021</vt:i4>
      </vt:variant>
      <vt:variant>
        <vt:i4>618</vt:i4>
      </vt:variant>
      <vt:variant>
        <vt:i4>0</vt:i4>
      </vt:variant>
      <vt:variant>
        <vt:i4>5</vt:i4>
      </vt:variant>
      <vt:variant>
        <vt:lpwstr>https://www.mcmaster.com/6723K11/</vt:lpwstr>
      </vt:variant>
      <vt:variant>
        <vt:lpwstr/>
      </vt:variant>
      <vt:variant>
        <vt:i4>4718601</vt:i4>
      </vt:variant>
      <vt:variant>
        <vt:i4>615</vt:i4>
      </vt:variant>
      <vt:variant>
        <vt:i4>0</vt:i4>
      </vt:variant>
      <vt:variant>
        <vt:i4>5</vt:i4>
      </vt:variant>
      <vt:variant>
        <vt:lpwstr>https://www.mcmaster.com/bearings/wheel-axles-bearings-and-reducer-bushings/</vt:lpwstr>
      </vt:variant>
      <vt:variant>
        <vt:lpwstr/>
      </vt:variant>
      <vt:variant>
        <vt:i4>2424933</vt:i4>
      </vt:variant>
      <vt:variant>
        <vt:i4>612</vt:i4>
      </vt:variant>
      <vt:variant>
        <vt:i4>0</vt:i4>
      </vt:variant>
      <vt:variant>
        <vt:i4>5</vt:i4>
      </vt:variant>
      <vt:variant>
        <vt:lpwstr>https://www.mcmaster.com/machine-keys/machine-key-stock-5/system-of-measurement~metric/</vt:lpwstr>
      </vt:variant>
      <vt:variant>
        <vt:lpwstr/>
      </vt:variant>
      <vt:variant>
        <vt:i4>1507408</vt:i4>
      </vt:variant>
      <vt:variant>
        <vt:i4>609</vt:i4>
      </vt:variant>
      <vt:variant>
        <vt:i4>0</vt:i4>
      </vt:variant>
      <vt:variant>
        <vt:i4>5</vt:i4>
      </vt:variant>
      <vt:variant>
        <vt:lpwstr>https://www.brecoflex.com/products/timing-belts/self-tracking-series/</vt:lpwstr>
      </vt:variant>
      <vt:variant>
        <vt:lpwstr/>
      </vt:variant>
      <vt:variant>
        <vt:i4>6619181</vt:i4>
      </vt:variant>
      <vt:variant>
        <vt:i4>606</vt:i4>
      </vt:variant>
      <vt:variant>
        <vt:i4>0</vt:i4>
      </vt:variant>
      <vt:variant>
        <vt:i4>5</vt:i4>
      </vt:variant>
      <vt:variant>
        <vt:lpwstr>https://www.rcplanet.com/yeah-racing-90mm-desert-lizard-two-stage-internal-spring-shock-2-red-yea-ddl-090rd/p-tuqesxwqtm2xweue</vt:lpwstr>
      </vt:variant>
      <vt:variant>
        <vt:lpwstr/>
      </vt:variant>
      <vt:variant>
        <vt:i4>6815779</vt:i4>
      </vt:variant>
      <vt:variant>
        <vt:i4>603</vt:i4>
      </vt:variant>
      <vt:variant>
        <vt:i4>0</vt:i4>
      </vt:variant>
      <vt:variant>
        <vt:i4>5</vt:i4>
      </vt:variant>
      <vt:variant>
        <vt:lpwstr>https://www.amazon.com/Female-Threaded-Standoff-Pillar-Spacer/dp/B0177VG4Q8</vt:lpwstr>
      </vt:variant>
      <vt:variant>
        <vt:lpwstr/>
      </vt:variant>
      <vt:variant>
        <vt:i4>3735572</vt:i4>
      </vt:variant>
      <vt:variant>
        <vt:i4>600</vt:i4>
      </vt:variant>
      <vt:variant>
        <vt:i4>0</vt:i4>
      </vt:variant>
      <vt:variant>
        <vt:i4>5</vt:i4>
      </vt:variant>
      <vt:variant>
        <vt:lpwstr>https://www.homedepot.com/p/Falken-Design-24-in-x-72-in-x-1-8-in-Thick-Aluminum-Composite-ACM-Black-Sheet-Falken-Design-ACM-BK-1-8-2472/308670300?MERCH=REC-_-pip_alternatives-_-308670312-_-308670300-_-N&amp;</vt:lpwstr>
      </vt:variant>
      <vt:variant>
        <vt:lpwstr/>
      </vt:variant>
      <vt:variant>
        <vt:i4>327691</vt:i4>
      </vt:variant>
      <vt:variant>
        <vt:i4>597</vt:i4>
      </vt:variant>
      <vt:variant>
        <vt:i4>0</vt:i4>
      </vt:variant>
      <vt:variant>
        <vt:i4>5</vt:i4>
      </vt:variant>
      <vt:variant>
        <vt:lpwstr>https://www.zoro.com/ruland-manufacturing-shaft-collar-set-screw-1pc-10mm-steel-msc-10-f/i/G0318906/</vt:lpwstr>
      </vt:variant>
      <vt:variant>
        <vt:lpwstr/>
      </vt:variant>
      <vt:variant>
        <vt:i4>65610</vt:i4>
      </vt:variant>
      <vt:variant>
        <vt:i4>594</vt:i4>
      </vt:variant>
      <vt:variant>
        <vt:i4>0</vt:i4>
      </vt:variant>
      <vt:variant>
        <vt:i4>5</vt:i4>
      </vt:variant>
      <vt:variant>
        <vt:lpwstr>https://www.mcmaster.com/bushings/bearings-3/high-load-oil-embedded-flanged-sleeve-bearings/system-of-measurement~metric/</vt:lpwstr>
      </vt:variant>
      <vt:variant>
        <vt:lpwstr/>
      </vt:variant>
      <vt:variant>
        <vt:i4>8192119</vt:i4>
      </vt:variant>
      <vt:variant>
        <vt:i4>591</vt:i4>
      </vt:variant>
      <vt:variant>
        <vt:i4>0</vt:i4>
      </vt:variant>
      <vt:variant>
        <vt:i4>5</vt:i4>
      </vt:variant>
      <vt:variant>
        <vt:lpwstr>https://www.mcmaster.com/rotary-shafts/keyed-rotary-shafts-5/system-of-measurement~metric/</vt:lpwstr>
      </vt:variant>
      <vt:variant>
        <vt:lpwstr/>
      </vt:variant>
      <vt:variant>
        <vt:i4>6160473</vt:i4>
      </vt:variant>
      <vt:variant>
        <vt:i4>588</vt:i4>
      </vt:variant>
      <vt:variant>
        <vt:i4>0</vt:i4>
      </vt:variant>
      <vt:variant>
        <vt:i4>5</vt:i4>
      </vt:variant>
      <vt:variant>
        <vt:lpwstr>https://www.adafruit.com/product/1643</vt:lpwstr>
      </vt:variant>
      <vt:variant>
        <vt:lpwstr/>
      </vt:variant>
      <vt:variant>
        <vt:i4>5111867</vt:i4>
      </vt:variant>
      <vt:variant>
        <vt:i4>585</vt:i4>
      </vt:variant>
      <vt:variant>
        <vt:i4>0</vt:i4>
      </vt:variant>
      <vt:variant>
        <vt:i4>5</vt:i4>
      </vt:variant>
      <vt:variant>
        <vt:lpwstr>https://www.vanonbatteries.com/products/for-milwaukee-18v-battery-replacement-48-11-1850-3-0ah-li-ion-battery?variant=49010308420&amp;msclkid=41b41373152713eed399720edce809e9&amp;utm_source=bing&amp;utm_medium=cpc&amp;utm_campaign=%E6%A0%87%E5%87%86%E8%B4%AD%E7%89%A9-2020.11.18&amp;utm_term=4588880498903728&amp;utm_content=Ad%20group%20%231</vt:lpwstr>
      </vt:variant>
      <vt:variant>
        <vt:lpwstr/>
      </vt:variant>
      <vt:variant>
        <vt:i4>6291510</vt:i4>
      </vt:variant>
      <vt:variant>
        <vt:i4>582</vt:i4>
      </vt:variant>
      <vt:variant>
        <vt:i4>0</vt:i4>
      </vt:variant>
      <vt:variant>
        <vt:i4>5</vt:i4>
      </vt:variant>
      <vt:variant>
        <vt:lpwstr>https://www.amazon.com/gp/product/B07WY4P7W8/ref=ppx_od_dt_b_asin_title_s00?ie=UTF8&amp;th=1</vt:lpwstr>
      </vt:variant>
      <vt:variant>
        <vt:lpwstr/>
      </vt:variant>
      <vt:variant>
        <vt:i4>7471142</vt:i4>
      </vt:variant>
      <vt:variant>
        <vt:i4>579</vt:i4>
      </vt:variant>
      <vt:variant>
        <vt:i4>0</vt:i4>
      </vt:variant>
      <vt:variant>
        <vt:i4>5</vt:i4>
      </vt:variant>
      <vt:variant>
        <vt:lpwstr>https://www.sparkfun.com/products/18375</vt:lpwstr>
      </vt:variant>
      <vt:variant>
        <vt:lpwstr/>
      </vt:variant>
      <vt:variant>
        <vt:i4>7995426</vt:i4>
      </vt:variant>
      <vt:variant>
        <vt:i4>576</vt:i4>
      </vt:variant>
      <vt:variant>
        <vt:i4>0</vt:i4>
      </vt:variant>
      <vt:variant>
        <vt:i4>5</vt:i4>
      </vt:variant>
      <vt:variant>
        <vt:lpwstr>https://www.sparkfun.com/products/12758</vt:lpwstr>
      </vt:variant>
      <vt:variant>
        <vt:lpwstr/>
      </vt:variant>
      <vt:variant>
        <vt:i4>8192037</vt:i4>
      </vt:variant>
      <vt:variant>
        <vt:i4>573</vt:i4>
      </vt:variant>
      <vt:variant>
        <vt:i4>0</vt:i4>
      </vt:variant>
      <vt:variant>
        <vt:i4>5</vt:i4>
      </vt:variant>
      <vt:variant>
        <vt:lpwstr>https://www.sparkfun.com/products/14049</vt:lpwstr>
      </vt:variant>
      <vt:variant>
        <vt:lpwstr/>
      </vt:variant>
      <vt:variant>
        <vt:i4>6094939</vt:i4>
      </vt:variant>
      <vt:variant>
        <vt:i4>570</vt:i4>
      </vt:variant>
      <vt:variant>
        <vt:i4>0</vt:i4>
      </vt:variant>
      <vt:variant>
        <vt:i4>5</vt:i4>
      </vt:variant>
      <vt:variant>
        <vt:lpwstr>https://www.adafruit.com/product/2448</vt:lpwstr>
      </vt:variant>
      <vt:variant>
        <vt:lpwstr/>
      </vt:variant>
      <vt:variant>
        <vt:i4>5701723</vt:i4>
      </vt:variant>
      <vt:variant>
        <vt:i4>567</vt:i4>
      </vt:variant>
      <vt:variant>
        <vt:i4>0</vt:i4>
      </vt:variant>
      <vt:variant>
        <vt:i4>5</vt:i4>
      </vt:variant>
      <vt:variant>
        <vt:lpwstr>https://www.adafruit.com/product/4489</vt:lpwstr>
      </vt:variant>
      <vt:variant>
        <vt:lpwstr/>
      </vt:variant>
      <vt:variant>
        <vt:i4>7864364</vt:i4>
      </vt:variant>
      <vt:variant>
        <vt:i4>564</vt:i4>
      </vt:variant>
      <vt:variant>
        <vt:i4>0</vt:i4>
      </vt:variant>
      <vt:variant>
        <vt:i4>5</vt:i4>
      </vt:variant>
      <vt:variant>
        <vt:lpwstr>https://www.sparkfun.com/products/13963</vt:lpwstr>
      </vt:variant>
      <vt:variant>
        <vt:lpwstr/>
      </vt:variant>
      <vt:variant>
        <vt:i4>1179655</vt:i4>
      </vt:variant>
      <vt:variant>
        <vt:i4>561</vt:i4>
      </vt:variant>
      <vt:variant>
        <vt:i4>0</vt:i4>
      </vt:variant>
      <vt:variant>
        <vt:i4>5</vt:i4>
      </vt:variant>
      <vt:variant>
        <vt:lpwstr>https://www.andymark.com/products/johnson-electric-gearmotor-and-output-shaft</vt:lpwstr>
      </vt:variant>
      <vt:variant>
        <vt:lpwstr/>
      </vt:variant>
      <vt:variant>
        <vt:i4>4128801</vt:i4>
      </vt:variant>
      <vt:variant>
        <vt:i4>558</vt:i4>
      </vt:variant>
      <vt:variant>
        <vt:i4>0</vt:i4>
      </vt:variant>
      <vt:variant>
        <vt:i4>5</vt:i4>
      </vt:variant>
      <vt:variant>
        <vt:lpwstr>https://www.superdroidrobots.com/mechanical-parts/Camera-Pan-Tilt/product=1130</vt:lpwstr>
      </vt:variant>
      <vt:variant>
        <vt:lpwstr/>
      </vt:variant>
      <vt:variant>
        <vt:i4>5832790</vt:i4>
      </vt:variant>
      <vt:variant>
        <vt:i4>555</vt:i4>
      </vt:variant>
      <vt:variant>
        <vt:i4>0</vt:i4>
      </vt:variant>
      <vt:variant>
        <vt:i4>5</vt:i4>
      </vt:variant>
      <vt:variant>
        <vt:lpwstr>https://www.adafruit.com/product/1937</vt:lpwstr>
      </vt:variant>
      <vt:variant>
        <vt:lpwstr/>
      </vt:variant>
      <vt:variant>
        <vt:i4>4587535</vt:i4>
      </vt:variant>
      <vt:variant>
        <vt:i4>552</vt:i4>
      </vt:variant>
      <vt:variant>
        <vt:i4>0</vt:i4>
      </vt:variant>
      <vt:variant>
        <vt:i4>5</vt:i4>
      </vt:variant>
      <vt:variant>
        <vt:lpwstr>https://www.raspberrypi.com/products/raspberry-pi-4-model-b/</vt:lpwstr>
      </vt:variant>
      <vt:variant>
        <vt:lpwstr/>
      </vt:variant>
      <vt:variant>
        <vt:i4>2883642</vt:i4>
      </vt:variant>
      <vt:variant>
        <vt:i4>549</vt:i4>
      </vt:variant>
      <vt:variant>
        <vt:i4>0</vt:i4>
      </vt:variant>
      <vt:variant>
        <vt:i4>5</vt:i4>
      </vt:variant>
      <vt:variant>
        <vt:lpwstr>https://docs.python.org/3/library/multiprocessing.html</vt:lpwstr>
      </vt:variant>
      <vt:variant>
        <vt:lpwstr/>
      </vt:variant>
      <vt:variant>
        <vt:i4>3670143</vt:i4>
      </vt:variant>
      <vt:variant>
        <vt:i4>546</vt:i4>
      </vt:variant>
      <vt:variant>
        <vt:i4>0</vt:i4>
      </vt:variant>
      <vt:variant>
        <vt:i4>5</vt:i4>
      </vt:variant>
      <vt:variant>
        <vt:lpwstr>https://www.raspberrypi.com/products/raspberry-pi-4-model-b/specifications/</vt:lpwstr>
      </vt:variant>
      <vt:variant>
        <vt:lpwstr/>
      </vt:variant>
      <vt:variant>
        <vt:i4>2293886</vt:i4>
      </vt:variant>
      <vt:variant>
        <vt:i4>543</vt:i4>
      </vt:variant>
      <vt:variant>
        <vt:i4>0</vt:i4>
      </vt:variant>
      <vt:variant>
        <vt:i4>5</vt:i4>
      </vt:variant>
      <vt:variant>
        <vt:lpwstr>https://github.com/adafruit/Adafruit_LSM303_Accel</vt:lpwstr>
      </vt:variant>
      <vt:variant>
        <vt:lpwstr/>
      </vt:variant>
      <vt:variant>
        <vt:i4>131160</vt:i4>
      </vt:variant>
      <vt:variant>
        <vt:i4>540</vt:i4>
      </vt:variant>
      <vt:variant>
        <vt:i4>0</vt:i4>
      </vt:variant>
      <vt:variant>
        <vt:i4>5</vt:i4>
      </vt:variant>
      <vt:variant>
        <vt:lpwstr>https://circuitpython.readthedocs.io/projects/neopixel/en/latest/</vt:lpwstr>
      </vt:variant>
      <vt:variant>
        <vt:lpwstr/>
      </vt:variant>
      <vt:variant>
        <vt:i4>4653137</vt:i4>
      </vt:variant>
      <vt:variant>
        <vt:i4>537</vt:i4>
      </vt:variant>
      <vt:variant>
        <vt:i4>0</vt:i4>
      </vt:variant>
      <vt:variant>
        <vt:i4>5</vt:i4>
      </vt:variant>
      <vt:variant>
        <vt:lpwstr>https://picamera.readthedocs.io/en/release-1.13/fov.html</vt:lpwstr>
      </vt:variant>
      <vt:variant>
        <vt:lpwstr/>
      </vt:variant>
      <vt:variant>
        <vt:i4>2752549</vt:i4>
      </vt:variant>
      <vt:variant>
        <vt:i4>534</vt:i4>
      </vt:variant>
      <vt:variant>
        <vt:i4>0</vt:i4>
      </vt:variant>
      <vt:variant>
        <vt:i4>5</vt:i4>
      </vt:variant>
      <vt:variant>
        <vt:lpwstr>https://docs.python.org/3/library/tkinter.html</vt:lpwstr>
      </vt:variant>
      <vt:variant>
        <vt:lpwstr/>
      </vt:variant>
      <vt:variant>
        <vt:i4>7012379</vt:i4>
      </vt:variant>
      <vt:variant>
        <vt:i4>531</vt:i4>
      </vt:variant>
      <vt:variant>
        <vt:i4>0</vt:i4>
      </vt:variant>
      <vt:variant>
        <vt:i4>5</vt:i4>
      </vt:variant>
      <vt:variant>
        <vt:lpwstr>https://www.societyofrobots.com/actuators_dcmotors.shtml</vt:lpwstr>
      </vt:variant>
      <vt:variant>
        <vt:lpwstr/>
      </vt:variant>
      <vt:variant>
        <vt:i4>720991</vt:i4>
      </vt:variant>
      <vt:variant>
        <vt:i4>528</vt:i4>
      </vt:variant>
      <vt:variant>
        <vt:i4>0</vt:i4>
      </vt:variant>
      <vt:variant>
        <vt:i4>5</vt:i4>
      </vt:variant>
      <vt:variant>
        <vt:lpwstr>https://www.realvnc.com/en/connect/features/</vt:lpwstr>
      </vt:variant>
      <vt:variant>
        <vt:lpwstr/>
      </vt:variant>
      <vt:variant>
        <vt:i4>6815777</vt:i4>
      </vt:variant>
      <vt:variant>
        <vt:i4>525</vt:i4>
      </vt:variant>
      <vt:variant>
        <vt:i4>0</vt:i4>
      </vt:variant>
      <vt:variant>
        <vt:i4>5</vt:i4>
      </vt:variant>
      <vt:variant>
        <vt:lpwstr>https://compass.astm.org/document/?contentcode=ASTM%7CE2566-17A%7Cen-US</vt:lpwstr>
      </vt:variant>
      <vt:variant>
        <vt:lpwstr/>
      </vt:variant>
      <vt:variant>
        <vt:i4>8060960</vt:i4>
      </vt:variant>
      <vt:variant>
        <vt:i4>510</vt:i4>
      </vt:variant>
      <vt:variant>
        <vt:i4>0</vt:i4>
      </vt:variant>
      <vt:variant>
        <vt:i4>5</vt:i4>
      </vt:variant>
      <vt:variant>
        <vt:lpwstr>https://eceseniordesign2021fall.ece.gatech.edu/sd21f09/</vt:lpwstr>
      </vt:variant>
      <vt:variant>
        <vt:lpwstr/>
      </vt:variant>
      <vt:variant>
        <vt:i4>7798894</vt:i4>
      </vt:variant>
      <vt:variant>
        <vt:i4>501</vt:i4>
      </vt:variant>
      <vt:variant>
        <vt:i4>0</vt:i4>
      </vt:variant>
      <vt:variant>
        <vt:i4>5</vt:i4>
      </vt:variant>
      <vt:variant>
        <vt:lpwstr>https://github.com/Ctru14/Dia-Bot/</vt:lpwstr>
      </vt:variant>
      <vt:variant>
        <vt:lpwstr/>
      </vt:variant>
      <vt:variant>
        <vt:i4>3342432</vt:i4>
      </vt:variant>
      <vt:variant>
        <vt:i4>498</vt:i4>
      </vt:variant>
      <vt:variant>
        <vt:i4>0</vt:i4>
      </vt:variant>
      <vt:variant>
        <vt:i4>5</vt:i4>
      </vt:variant>
      <vt:variant>
        <vt:lpwstr>https://www.realvnc.com/en/connect/</vt:lpwstr>
      </vt:variant>
      <vt:variant>
        <vt:lpwstr/>
      </vt:variant>
      <vt:variant>
        <vt:i4>7798894</vt:i4>
      </vt:variant>
      <vt:variant>
        <vt:i4>462</vt:i4>
      </vt:variant>
      <vt:variant>
        <vt:i4>0</vt:i4>
      </vt:variant>
      <vt:variant>
        <vt:i4>5</vt:i4>
      </vt:variant>
      <vt:variant>
        <vt:lpwstr>https://github.com/Ctru14/Dia-Bot/</vt:lpwstr>
      </vt:variant>
      <vt:variant>
        <vt:lpwstr/>
      </vt:variant>
      <vt:variant>
        <vt:i4>1966135</vt:i4>
      </vt:variant>
      <vt:variant>
        <vt:i4>281</vt:i4>
      </vt:variant>
      <vt:variant>
        <vt:i4>0</vt:i4>
      </vt:variant>
      <vt:variant>
        <vt:i4>5</vt:i4>
      </vt:variant>
      <vt:variant>
        <vt:lpwstr/>
      </vt:variant>
      <vt:variant>
        <vt:lpwstr>_Toc90244984</vt:lpwstr>
      </vt:variant>
      <vt:variant>
        <vt:i4>1638455</vt:i4>
      </vt:variant>
      <vt:variant>
        <vt:i4>275</vt:i4>
      </vt:variant>
      <vt:variant>
        <vt:i4>0</vt:i4>
      </vt:variant>
      <vt:variant>
        <vt:i4>5</vt:i4>
      </vt:variant>
      <vt:variant>
        <vt:lpwstr/>
      </vt:variant>
      <vt:variant>
        <vt:lpwstr>_Toc90244983</vt:lpwstr>
      </vt:variant>
      <vt:variant>
        <vt:i4>1572919</vt:i4>
      </vt:variant>
      <vt:variant>
        <vt:i4>269</vt:i4>
      </vt:variant>
      <vt:variant>
        <vt:i4>0</vt:i4>
      </vt:variant>
      <vt:variant>
        <vt:i4>5</vt:i4>
      </vt:variant>
      <vt:variant>
        <vt:lpwstr/>
      </vt:variant>
      <vt:variant>
        <vt:lpwstr>_Toc90244982</vt:lpwstr>
      </vt:variant>
      <vt:variant>
        <vt:i4>1769527</vt:i4>
      </vt:variant>
      <vt:variant>
        <vt:i4>263</vt:i4>
      </vt:variant>
      <vt:variant>
        <vt:i4>0</vt:i4>
      </vt:variant>
      <vt:variant>
        <vt:i4>5</vt:i4>
      </vt:variant>
      <vt:variant>
        <vt:lpwstr/>
      </vt:variant>
      <vt:variant>
        <vt:lpwstr>_Toc90244981</vt:lpwstr>
      </vt:variant>
      <vt:variant>
        <vt:i4>1703991</vt:i4>
      </vt:variant>
      <vt:variant>
        <vt:i4>257</vt:i4>
      </vt:variant>
      <vt:variant>
        <vt:i4>0</vt:i4>
      </vt:variant>
      <vt:variant>
        <vt:i4>5</vt:i4>
      </vt:variant>
      <vt:variant>
        <vt:lpwstr/>
      </vt:variant>
      <vt:variant>
        <vt:lpwstr>_Toc90244980</vt:lpwstr>
      </vt:variant>
      <vt:variant>
        <vt:i4>1245240</vt:i4>
      </vt:variant>
      <vt:variant>
        <vt:i4>251</vt:i4>
      </vt:variant>
      <vt:variant>
        <vt:i4>0</vt:i4>
      </vt:variant>
      <vt:variant>
        <vt:i4>5</vt:i4>
      </vt:variant>
      <vt:variant>
        <vt:lpwstr/>
      </vt:variant>
      <vt:variant>
        <vt:lpwstr>_Toc90244979</vt:lpwstr>
      </vt:variant>
      <vt:variant>
        <vt:i4>1179704</vt:i4>
      </vt:variant>
      <vt:variant>
        <vt:i4>245</vt:i4>
      </vt:variant>
      <vt:variant>
        <vt:i4>0</vt:i4>
      </vt:variant>
      <vt:variant>
        <vt:i4>5</vt:i4>
      </vt:variant>
      <vt:variant>
        <vt:lpwstr/>
      </vt:variant>
      <vt:variant>
        <vt:lpwstr>_Toc90244978</vt:lpwstr>
      </vt:variant>
      <vt:variant>
        <vt:i4>1900600</vt:i4>
      </vt:variant>
      <vt:variant>
        <vt:i4>239</vt:i4>
      </vt:variant>
      <vt:variant>
        <vt:i4>0</vt:i4>
      </vt:variant>
      <vt:variant>
        <vt:i4>5</vt:i4>
      </vt:variant>
      <vt:variant>
        <vt:lpwstr/>
      </vt:variant>
      <vt:variant>
        <vt:lpwstr>_Toc90244977</vt:lpwstr>
      </vt:variant>
      <vt:variant>
        <vt:i4>1835064</vt:i4>
      </vt:variant>
      <vt:variant>
        <vt:i4>233</vt:i4>
      </vt:variant>
      <vt:variant>
        <vt:i4>0</vt:i4>
      </vt:variant>
      <vt:variant>
        <vt:i4>5</vt:i4>
      </vt:variant>
      <vt:variant>
        <vt:lpwstr/>
      </vt:variant>
      <vt:variant>
        <vt:lpwstr>_Toc90244976</vt:lpwstr>
      </vt:variant>
      <vt:variant>
        <vt:i4>2031672</vt:i4>
      </vt:variant>
      <vt:variant>
        <vt:i4>227</vt:i4>
      </vt:variant>
      <vt:variant>
        <vt:i4>0</vt:i4>
      </vt:variant>
      <vt:variant>
        <vt:i4>5</vt:i4>
      </vt:variant>
      <vt:variant>
        <vt:lpwstr/>
      </vt:variant>
      <vt:variant>
        <vt:lpwstr>_Toc90244975</vt:lpwstr>
      </vt:variant>
      <vt:variant>
        <vt:i4>1966136</vt:i4>
      </vt:variant>
      <vt:variant>
        <vt:i4>221</vt:i4>
      </vt:variant>
      <vt:variant>
        <vt:i4>0</vt:i4>
      </vt:variant>
      <vt:variant>
        <vt:i4>5</vt:i4>
      </vt:variant>
      <vt:variant>
        <vt:lpwstr/>
      </vt:variant>
      <vt:variant>
        <vt:lpwstr>_Toc90244974</vt:lpwstr>
      </vt:variant>
      <vt:variant>
        <vt:i4>1638456</vt:i4>
      </vt:variant>
      <vt:variant>
        <vt:i4>215</vt:i4>
      </vt:variant>
      <vt:variant>
        <vt:i4>0</vt:i4>
      </vt:variant>
      <vt:variant>
        <vt:i4>5</vt:i4>
      </vt:variant>
      <vt:variant>
        <vt:lpwstr/>
      </vt:variant>
      <vt:variant>
        <vt:lpwstr>_Toc90244973</vt:lpwstr>
      </vt:variant>
      <vt:variant>
        <vt:i4>1572920</vt:i4>
      </vt:variant>
      <vt:variant>
        <vt:i4>209</vt:i4>
      </vt:variant>
      <vt:variant>
        <vt:i4>0</vt:i4>
      </vt:variant>
      <vt:variant>
        <vt:i4>5</vt:i4>
      </vt:variant>
      <vt:variant>
        <vt:lpwstr/>
      </vt:variant>
      <vt:variant>
        <vt:lpwstr>_Toc90244972</vt:lpwstr>
      </vt:variant>
      <vt:variant>
        <vt:i4>1769528</vt:i4>
      </vt:variant>
      <vt:variant>
        <vt:i4>203</vt:i4>
      </vt:variant>
      <vt:variant>
        <vt:i4>0</vt:i4>
      </vt:variant>
      <vt:variant>
        <vt:i4>5</vt:i4>
      </vt:variant>
      <vt:variant>
        <vt:lpwstr/>
      </vt:variant>
      <vt:variant>
        <vt:lpwstr>_Toc90244971</vt:lpwstr>
      </vt:variant>
      <vt:variant>
        <vt:i4>1703992</vt:i4>
      </vt:variant>
      <vt:variant>
        <vt:i4>197</vt:i4>
      </vt:variant>
      <vt:variant>
        <vt:i4>0</vt:i4>
      </vt:variant>
      <vt:variant>
        <vt:i4>5</vt:i4>
      </vt:variant>
      <vt:variant>
        <vt:lpwstr/>
      </vt:variant>
      <vt:variant>
        <vt:lpwstr>_Toc90244970</vt:lpwstr>
      </vt:variant>
      <vt:variant>
        <vt:i4>1245241</vt:i4>
      </vt:variant>
      <vt:variant>
        <vt:i4>191</vt:i4>
      </vt:variant>
      <vt:variant>
        <vt:i4>0</vt:i4>
      </vt:variant>
      <vt:variant>
        <vt:i4>5</vt:i4>
      </vt:variant>
      <vt:variant>
        <vt:lpwstr/>
      </vt:variant>
      <vt:variant>
        <vt:lpwstr>_Toc90244969</vt:lpwstr>
      </vt:variant>
      <vt:variant>
        <vt:i4>1179705</vt:i4>
      </vt:variant>
      <vt:variant>
        <vt:i4>185</vt:i4>
      </vt:variant>
      <vt:variant>
        <vt:i4>0</vt:i4>
      </vt:variant>
      <vt:variant>
        <vt:i4>5</vt:i4>
      </vt:variant>
      <vt:variant>
        <vt:lpwstr/>
      </vt:variant>
      <vt:variant>
        <vt:lpwstr>_Toc90244968</vt:lpwstr>
      </vt:variant>
      <vt:variant>
        <vt:i4>1900601</vt:i4>
      </vt:variant>
      <vt:variant>
        <vt:i4>179</vt:i4>
      </vt:variant>
      <vt:variant>
        <vt:i4>0</vt:i4>
      </vt:variant>
      <vt:variant>
        <vt:i4>5</vt:i4>
      </vt:variant>
      <vt:variant>
        <vt:lpwstr/>
      </vt:variant>
      <vt:variant>
        <vt:lpwstr>_Toc90244967</vt:lpwstr>
      </vt:variant>
      <vt:variant>
        <vt:i4>1835065</vt:i4>
      </vt:variant>
      <vt:variant>
        <vt:i4>173</vt:i4>
      </vt:variant>
      <vt:variant>
        <vt:i4>0</vt:i4>
      </vt:variant>
      <vt:variant>
        <vt:i4>5</vt:i4>
      </vt:variant>
      <vt:variant>
        <vt:lpwstr/>
      </vt:variant>
      <vt:variant>
        <vt:lpwstr>_Toc90244966</vt:lpwstr>
      </vt:variant>
      <vt:variant>
        <vt:i4>2031673</vt:i4>
      </vt:variant>
      <vt:variant>
        <vt:i4>167</vt:i4>
      </vt:variant>
      <vt:variant>
        <vt:i4>0</vt:i4>
      </vt:variant>
      <vt:variant>
        <vt:i4>5</vt:i4>
      </vt:variant>
      <vt:variant>
        <vt:lpwstr/>
      </vt:variant>
      <vt:variant>
        <vt:lpwstr>_Toc90244965</vt:lpwstr>
      </vt:variant>
      <vt:variant>
        <vt:i4>1966137</vt:i4>
      </vt:variant>
      <vt:variant>
        <vt:i4>161</vt:i4>
      </vt:variant>
      <vt:variant>
        <vt:i4>0</vt:i4>
      </vt:variant>
      <vt:variant>
        <vt:i4>5</vt:i4>
      </vt:variant>
      <vt:variant>
        <vt:lpwstr/>
      </vt:variant>
      <vt:variant>
        <vt:lpwstr>_Toc90244964</vt:lpwstr>
      </vt:variant>
      <vt:variant>
        <vt:i4>1638457</vt:i4>
      </vt:variant>
      <vt:variant>
        <vt:i4>155</vt:i4>
      </vt:variant>
      <vt:variant>
        <vt:i4>0</vt:i4>
      </vt:variant>
      <vt:variant>
        <vt:i4>5</vt:i4>
      </vt:variant>
      <vt:variant>
        <vt:lpwstr/>
      </vt:variant>
      <vt:variant>
        <vt:lpwstr>_Toc90244963</vt:lpwstr>
      </vt:variant>
      <vt:variant>
        <vt:i4>1572921</vt:i4>
      </vt:variant>
      <vt:variant>
        <vt:i4>149</vt:i4>
      </vt:variant>
      <vt:variant>
        <vt:i4>0</vt:i4>
      </vt:variant>
      <vt:variant>
        <vt:i4>5</vt:i4>
      </vt:variant>
      <vt:variant>
        <vt:lpwstr/>
      </vt:variant>
      <vt:variant>
        <vt:lpwstr>_Toc90244962</vt:lpwstr>
      </vt:variant>
      <vt:variant>
        <vt:i4>1769529</vt:i4>
      </vt:variant>
      <vt:variant>
        <vt:i4>143</vt:i4>
      </vt:variant>
      <vt:variant>
        <vt:i4>0</vt:i4>
      </vt:variant>
      <vt:variant>
        <vt:i4>5</vt:i4>
      </vt:variant>
      <vt:variant>
        <vt:lpwstr/>
      </vt:variant>
      <vt:variant>
        <vt:lpwstr>_Toc90244961</vt:lpwstr>
      </vt:variant>
      <vt:variant>
        <vt:i4>1703993</vt:i4>
      </vt:variant>
      <vt:variant>
        <vt:i4>137</vt:i4>
      </vt:variant>
      <vt:variant>
        <vt:i4>0</vt:i4>
      </vt:variant>
      <vt:variant>
        <vt:i4>5</vt:i4>
      </vt:variant>
      <vt:variant>
        <vt:lpwstr/>
      </vt:variant>
      <vt:variant>
        <vt:lpwstr>_Toc90244960</vt:lpwstr>
      </vt:variant>
      <vt:variant>
        <vt:i4>1245242</vt:i4>
      </vt:variant>
      <vt:variant>
        <vt:i4>131</vt:i4>
      </vt:variant>
      <vt:variant>
        <vt:i4>0</vt:i4>
      </vt:variant>
      <vt:variant>
        <vt:i4>5</vt:i4>
      </vt:variant>
      <vt:variant>
        <vt:lpwstr/>
      </vt:variant>
      <vt:variant>
        <vt:lpwstr>_Toc90244959</vt:lpwstr>
      </vt:variant>
      <vt:variant>
        <vt:i4>1179706</vt:i4>
      </vt:variant>
      <vt:variant>
        <vt:i4>125</vt:i4>
      </vt:variant>
      <vt:variant>
        <vt:i4>0</vt:i4>
      </vt:variant>
      <vt:variant>
        <vt:i4>5</vt:i4>
      </vt:variant>
      <vt:variant>
        <vt:lpwstr/>
      </vt:variant>
      <vt:variant>
        <vt:lpwstr>_Toc90244958</vt:lpwstr>
      </vt:variant>
      <vt:variant>
        <vt:i4>1900602</vt:i4>
      </vt:variant>
      <vt:variant>
        <vt:i4>119</vt:i4>
      </vt:variant>
      <vt:variant>
        <vt:i4>0</vt:i4>
      </vt:variant>
      <vt:variant>
        <vt:i4>5</vt:i4>
      </vt:variant>
      <vt:variant>
        <vt:lpwstr/>
      </vt:variant>
      <vt:variant>
        <vt:lpwstr>_Toc90244957</vt:lpwstr>
      </vt:variant>
      <vt:variant>
        <vt:i4>1835066</vt:i4>
      </vt:variant>
      <vt:variant>
        <vt:i4>113</vt:i4>
      </vt:variant>
      <vt:variant>
        <vt:i4>0</vt:i4>
      </vt:variant>
      <vt:variant>
        <vt:i4>5</vt:i4>
      </vt:variant>
      <vt:variant>
        <vt:lpwstr/>
      </vt:variant>
      <vt:variant>
        <vt:lpwstr>_Toc90244956</vt:lpwstr>
      </vt:variant>
      <vt:variant>
        <vt:i4>2031674</vt:i4>
      </vt:variant>
      <vt:variant>
        <vt:i4>107</vt:i4>
      </vt:variant>
      <vt:variant>
        <vt:i4>0</vt:i4>
      </vt:variant>
      <vt:variant>
        <vt:i4>5</vt:i4>
      </vt:variant>
      <vt:variant>
        <vt:lpwstr/>
      </vt:variant>
      <vt:variant>
        <vt:lpwstr>_Toc90244955</vt:lpwstr>
      </vt:variant>
      <vt:variant>
        <vt:i4>1966138</vt:i4>
      </vt:variant>
      <vt:variant>
        <vt:i4>101</vt:i4>
      </vt:variant>
      <vt:variant>
        <vt:i4>0</vt:i4>
      </vt:variant>
      <vt:variant>
        <vt:i4>5</vt:i4>
      </vt:variant>
      <vt:variant>
        <vt:lpwstr/>
      </vt:variant>
      <vt:variant>
        <vt:lpwstr>_Toc90244954</vt:lpwstr>
      </vt:variant>
      <vt:variant>
        <vt:i4>1638458</vt:i4>
      </vt:variant>
      <vt:variant>
        <vt:i4>95</vt:i4>
      </vt:variant>
      <vt:variant>
        <vt:i4>0</vt:i4>
      </vt:variant>
      <vt:variant>
        <vt:i4>5</vt:i4>
      </vt:variant>
      <vt:variant>
        <vt:lpwstr/>
      </vt:variant>
      <vt:variant>
        <vt:lpwstr>_Toc90244953</vt:lpwstr>
      </vt:variant>
      <vt:variant>
        <vt:i4>1572922</vt:i4>
      </vt:variant>
      <vt:variant>
        <vt:i4>89</vt:i4>
      </vt:variant>
      <vt:variant>
        <vt:i4>0</vt:i4>
      </vt:variant>
      <vt:variant>
        <vt:i4>5</vt:i4>
      </vt:variant>
      <vt:variant>
        <vt:lpwstr/>
      </vt:variant>
      <vt:variant>
        <vt:lpwstr>_Toc90244952</vt:lpwstr>
      </vt:variant>
      <vt:variant>
        <vt:i4>1769530</vt:i4>
      </vt:variant>
      <vt:variant>
        <vt:i4>83</vt:i4>
      </vt:variant>
      <vt:variant>
        <vt:i4>0</vt:i4>
      </vt:variant>
      <vt:variant>
        <vt:i4>5</vt:i4>
      </vt:variant>
      <vt:variant>
        <vt:lpwstr/>
      </vt:variant>
      <vt:variant>
        <vt:lpwstr>_Toc90244951</vt:lpwstr>
      </vt:variant>
      <vt:variant>
        <vt:i4>1703994</vt:i4>
      </vt:variant>
      <vt:variant>
        <vt:i4>77</vt:i4>
      </vt:variant>
      <vt:variant>
        <vt:i4>0</vt:i4>
      </vt:variant>
      <vt:variant>
        <vt:i4>5</vt:i4>
      </vt:variant>
      <vt:variant>
        <vt:lpwstr/>
      </vt:variant>
      <vt:variant>
        <vt:lpwstr>_Toc90244950</vt:lpwstr>
      </vt:variant>
      <vt:variant>
        <vt:i4>1245243</vt:i4>
      </vt:variant>
      <vt:variant>
        <vt:i4>71</vt:i4>
      </vt:variant>
      <vt:variant>
        <vt:i4>0</vt:i4>
      </vt:variant>
      <vt:variant>
        <vt:i4>5</vt:i4>
      </vt:variant>
      <vt:variant>
        <vt:lpwstr/>
      </vt:variant>
      <vt:variant>
        <vt:lpwstr>_Toc90244949</vt:lpwstr>
      </vt:variant>
      <vt:variant>
        <vt:i4>1179707</vt:i4>
      </vt:variant>
      <vt:variant>
        <vt:i4>65</vt:i4>
      </vt:variant>
      <vt:variant>
        <vt:i4>0</vt:i4>
      </vt:variant>
      <vt:variant>
        <vt:i4>5</vt:i4>
      </vt:variant>
      <vt:variant>
        <vt:lpwstr/>
      </vt:variant>
      <vt:variant>
        <vt:lpwstr>_Toc90244948</vt:lpwstr>
      </vt:variant>
      <vt:variant>
        <vt:i4>1900603</vt:i4>
      </vt:variant>
      <vt:variant>
        <vt:i4>59</vt:i4>
      </vt:variant>
      <vt:variant>
        <vt:i4>0</vt:i4>
      </vt:variant>
      <vt:variant>
        <vt:i4>5</vt:i4>
      </vt:variant>
      <vt:variant>
        <vt:lpwstr/>
      </vt:variant>
      <vt:variant>
        <vt:lpwstr>_Toc90244947</vt:lpwstr>
      </vt:variant>
      <vt:variant>
        <vt:i4>1835067</vt:i4>
      </vt:variant>
      <vt:variant>
        <vt:i4>53</vt:i4>
      </vt:variant>
      <vt:variant>
        <vt:i4>0</vt:i4>
      </vt:variant>
      <vt:variant>
        <vt:i4>5</vt:i4>
      </vt:variant>
      <vt:variant>
        <vt:lpwstr/>
      </vt:variant>
      <vt:variant>
        <vt:lpwstr>_Toc90244946</vt:lpwstr>
      </vt:variant>
      <vt:variant>
        <vt:i4>2031675</vt:i4>
      </vt:variant>
      <vt:variant>
        <vt:i4>47</vt:i4>
      </vt:variant>
      <vt:variant>
        <vt:i4>0</vt:i4>
      </vt:variant>
      <vt:variant>
        <vt:i4>5</vt:i4>
      </vt:variant>
      <vt:variant>
        <vt:lpwstr/>
      </vt:variant>
      <vt:variant>
        <vt:lpwstr>_Toc90244945</vt:lpwstr>
      </vt:variant>
      <vt:variant>
        <vt:i4>1966139</vt:i4>
      </vt:variant>
      <vt:variant>
        <vt:i4>41</vt:i4>
      </vt:variant>
      <vt:variant>
        <vt:i4>0</vt:i4>
      </vt:variant>
      <vt:variant>
        <vt:i4>5</vt:i4>
      </vt:variant>
      <vt:variant>
        <vt:lpwstr/>
      </vt:variant>
      <vt:variant>
        <vt:lpwstr>_Toc90244944</vt:lpwstr>
      </vt:variant>
      <vt:variant>
        <vt:i4>1638459</vt:i4>
      </vt:variant>
      <vt:variant>
        <vt:i4>35</vt:i4>
      </vt:variant>
      <vt:variant>
        <vt:i4>0</vt:i4>
      </vt:variant>
      <vt:variant>
        <vt:i4>5</vt:i4>
      </vt:variant>
      <vt:variant>
        <vt:lpwstr/>
      </vt:variant>
      <vt:variant>
        <vt:lpwstr>_Toc90244943</vt:lpwstr>
      </vt:variant>
      <vt:variant>
        <vt:i4>1572923</vt:i4>
      </vt:variant>
      <vt:variant>
        <vt:i4>29</vt:i4>
      </vt:variant>
      <vt:variant>
        <vt:i4>0</vt:i4>
      </vt:variant>
      <vt:variant>
        <vt:i4>5</vt:i4>
      </vt:variant>
      <vt:variant>
        <vt:lpwstr/>
      </vt:variant>
      <vt:variant>
        <vt:lpwstr>_Toc90244942</vt:lpwstr>
      </vt:variant>
      <vt:variant>
        <vt:i4>1769531</vt:i4>
      </vt:variant>
      <vt:variant>
        <vt:i4>23</vt:i4>
      </vt:variant>
      <vt:variant>
        <vt:i4>0</vt:i4>
      </vt:variant>
      <vt:variant>
        <vt:i4>5</vt:i4>
      </vt:variant>
      <vt:variant>
        <vt:lpwstr/>
      </vt:variant>
      <vt:variant>
        <vt:lpwstr>_Toc90244941</vt:lpwstr>
      </vt:variant>
      <vt:variant>
        <vt:i4>1703995</vt:i4>
      </vt:variant>
      <vt:variant>
        <vt:i4>17</vt:i4>
      </vt:variant>
      <vt:variant>
        <vt:i4>0</vt:i4>
      </vt:variant>
      <vt:variant>
        <vt:i4>5</vt:i4>
      </vt:variant>
      <vt:variant>
        <vt:lpwstr/>
      </vt:variant>
      <vt:variant>
        <vt:lpwstr>_Toc90244940</vt:lpwstr>
      </vt:variant>
      <vt:variant>
        <vt:i4>1245244</vt:i4>
      </vt:variant>
      <vt:variant>
        <vt:i4>11</vt:i4>
      </vt:variant>
      <vt:variant>
        <vt:i4>0</vt:i4>
      </vt:variant>
      <vt:variant>
        <vt:i4>5</vt:i4>
      </vt:variant>
      <vt:variant>
        <vt:lpwstr/>
      </vt:variant>
      <vt:variant>
        <vt:lpwstr>_Toc90244939</vt:lpwstr>
      </vt:variant>
      <vt:variant>
        <vt:i4>1179708</vt:i4>
      </vt:variant>
      <vt:variant>
        <vt:i4>5</vt:i4>
      </vt:variant>
      <vt:variant>
        <vt:i4>0</vt:i4>
      </vt:variant>
      <vt:variant>
        <vt:i4>5</vt:i4>
      </vt:variant>
      <vt:variant>
        <vt:lpwstr/>
      </vt:variant>
      <vt:variant>
        <vt:lpwstr>_Toc90244938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Truono</dc:creator>
  <cp:keywords/>
  <dc:description/>
  <cp:lastModifiedBy>Connor Truono</cp:lastModifiedBy>
  <cp:revision>1329</cp:revision>
  <cp:lastPrinted>2021-12-13T19:19:00Z</cp:lastPrinted>
  <dcterms:created xsi:type="dcterms:W3CDTF">2021-09-21T06:21:00Z</dcterms:created>
  <dcterms:modified xsi:type="dcterms:W3CDTF">2021-12-13T19:19:00Z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0x010100392697825A9BD546B48FEAFB34011559</vt:lpwstr>
  </property>
</Properties>
</file>